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A14A" w14:textId="77777777" w:rsidR="00231083" w:rsidRDefault="00231083" w:rsidP="0043059C">
      <w:pPr>
        <w:rPr>
          <w:rFonts w:ascii="Segoe UI Emoji" w:hAnsi="Segoe UI Emoji" w:cs="Segoe UI Emoji"/>
          <w:b/>
          <w:bCs/>
        </w:rPr>
      </w:pPr>
    </w:p>
    <w:p w14:paraId="448DB3F9" w14:textId="77777777" w:rsidR="00231083" w:rsidRDefault="00231083" w:rsidP="0043059C">
      <w:pPr>
        <w:rPr>
          <w:rFonts w:ascii="Segoe UI Emoji" w:hAnsi="Segoe UI Emoji" w:cs="Segoe UI Emoji"/>
          <w:b/>
          <w:bCs/>
        </w:rPr>
      </w:pPr>
    </w:p>
    <w:p w14:paraId="1073894D" w14:textId="77777777" w:rsidR="00231083" w:rsidRDefault="00231083" w:rsidP="0043059C">
      <w:pPr>
        <w:rPr>
          <w:rFonts w:ascii="Segoe UI Emoji" w:hAnsi="Segoe UI Emoji" w:cs="Segoe UI Emoji"/>
          <w:b/>
          <w:bCs/>
        </w:rPr>
      </w:pPr>
    </w:p>
    <w:p w14:paraId="5B438AC4" w14:textId="77777777" w:rsidR="00231083" w:rsidRDefault="00231083" w:rsidP="0043059C">
      <w:pPr>
        <w:rPr>
          <w:rFonts w:ascii="Segoe UI Emoji" w:hAnsi="Segoe UI Emoji" w:cs="Segoe UI Emoji"/>
          <w:b/>
          <w:bCs/>
        </w:rPr>
      </w:pPr>
    </w:p>
    <w:p w14:paraId="2AB9917D" w14:textId="4E20CC1E" w:rsidR="00231083" w:rsidRPr="00231083" w:rsidRDefault="00231083" w:rsidP="0043059C">
      <w:r w:rsidRPr="00231083">
        <w:t>The client contacted the security team after noticing unexpected activity on a key server. Since the server hosts sensitive data, the client was concerned about the possibility of unauthorized access and asked for an investigation to confirm whether the system had been compromised.</w:t>
      </w:r>
    </w:p>
    <w:p w14:paraId="6E028C7D" w14:textId="72D47ECF" w:rsidR="00C43695" w:rsidRPr="00231083" w:rsidRDefault="00231083" w:rsidP="0043059C">
      <w:r w:rsidRPr="00231083">
        <w:t xml:space="preserve">Time </w:t>
      </w:r>
      <w:r w:rsidR="00C43695" w:rsidRPr="00231083">
        <w:t>reported:</w:t>
      </w:r>
      <w:r w:rsidR="00A224E1">
        <w:t xml:space="preserve"> 30/12/2025 </w:t>
      </w:r>
      <w:r w:rsidR="00C43695">
        <w:t>14:30</w:t>
      </w:r>
    </w:p>
    <w:p w14:paraId="08230BB8" w14:textId="77777777" w:rsidR="00231083" w:rsidRDefault="00231083" w:rsidP="0043059C">
      <w:pPr>
        <w:rPr>
          <w:rFonts w:ascii="Segoe UI Emoji" w:hAnsi="Segoe UI Emoji" w:cs="Segoe UI Emoji"/>
          <w:b/>
          <w:bCs/>
        </w:rPr>
      </w:pPr>
    </w:p>
    <w:p w14:paraId="6D399002" w14:textId="77777777" w:rsidR="00231083" w:rsidRDefault="00231083" w:rsidP="0043059C">
      <w:pPr>
        <w:rPr>
          <w:rFonts w:ascii="Segoe UI Emoji" w:hAnsi="Segoe UI Emoji" w:cs="Segoe UI Emoji"/>
          <w:b/>
          <w:bCs/>
        </w:rPr>
      </w:pPr>
    </w:p>
    <w:p w14:paraId="161A92E3" w14:textId="77777777" w:rsidR="00231083" w:rsidRDefault="00231083" w:rsidP="0043059C">
      <w:pPr>
        <w:rPr>
          <w:rFonts w:ascii="Segoe UI Emoji" w:hAnsi="Segoe UI Emoji" w:cs="Segoe UI Emoji"/>
          <w:b/>
          <w:bCs/>
        </w:rPr>
      </w:pPr>
    </w:p>
    <w:p w14:paraId="5489433A" w14:textId="77777777" w:rsidR="00231083" w:rsidRDefault="00231083" w:rsidP="0043059C">
      <w:pPr>
        <w:rPr>
          <w:rFonts w:ascii="Segoe UI Emoji" w:hAnsi="Segoe UI Emoji" w:cs="Segoe UI Emoji"/>
          <w:b/>
          <w:bCs/>
        </w:rPr>
      </w:pPr>
    </w:p>
    <w:p w14:paraId="575C9D95" w14:textId="77777777" w:rsidR="00231083" w:rsidRDefault="00231083" w:rsidP="0043059C">
      <w:pPr>
        <w:rPr>
          <w:rFonts w:ascii="Segoe UI Emoji" w:hAnsi="Segoe UI Emoji" w:cs="Segoe UI Emoji"/>
          <w:b/>
          <w:bCs/>
        </w:rPr>
      </w:pPr>
    </w:p>
    <w:p w14:paraId="4D585676" w14:textId="77777777" w:rsidR="00231083" w:rsidRDefault="00231083" w:rsidP="0043059C">
      <w:pPr>
        <w:rPr>
          <w:rFonts w:ascii="Segoe UI Emoji" w:hAnsi="Segoe UI Emoji" w:cs="Segoe UI Emoji"/>
          <w:b/>
          <w:bCs/>
        </w:rPr>
      </w:pPr>
    </w:p>
    <w:p w14:paraId="2AD20030" w14:textId="17164B6D" w:rsidR="0043059C" w:rsidRPr="0043059C" w:rsidRDefault="0043059C" w:rsidP="0043059C">
      <w:pPr>
        <w:rPr>
          <w:b/>
          <w:bCs/>
        </w:rPr>
      </w:pPr>
      <w:r w:rsidRPr="0043059C">
        <w:rPr>
          <w:rFonts w:ascii="Segoe UI Emoji" w:hAnsi="Segoe UI Emoji" w:cs="Segoe UI Emoji"/>
          <w:b/>
          <w:bCs/>
        </w:rPr>
        <w:t>🔹</w:t>
      </w:r>
      <w:r w:rsidRPr="0043059C">
        <w:rPr>
          <w:b/>
          <w:bCs/>
        </w:rPr>
        <w:t xml:space="preserve"> Hypothesis 1 – Legitimate Administrative Activity</w:t>
      </w:r>
    </w:p>
    <w:p w14:paraId="555DED9B" w14:textId="77777777" w:rsidR="0043059C" w:rsidRPr="0043059C" w:rsidRDefault="0043059C" w:rsidP="0043059C">
      <w:r w:rsidRPr="0043059C">
        <w:t>The observed activity may have been caused by a legitimate system administrator performing maintenance or troubleshooting tasks outside of regular hours.</w:t>
      </w:r>
    </w:p>
    <w:p w14:paraId="0F7127AE" w14:textId="77777777" w:rsidR="0043059C" w:rsidRPr="0043059C" w:rsidRDefault="0043059C" w:rsidP="0043059C">
      <w:pPr>
        <w:rPr>
          <w:b/>
          <w:bCs/>
        </w:rPr>
      </w:pPr>
      <w:r w:rsidRPr="0043059C">
        <w:rPr>
          <w:b/>
          <w:bCs/>
        </w:rPr>
        <w:t>What we check</w:t>
      </w:r>
    </w:p>
    <w:p w14:paraId="030C05EC" w14:textId="77777777" w:rsidR="0043059C" w:rsidRPr="0043059C" w:rsidRDefault="0043059C" w:rsidP="0043059C">
      <w:pPr>
        <w:numPr>
          <w:ilvl w:val="0"/>
          <w:numId w:val="1"/>
        </w:numPr>
      </w:pPr>
      <w:r w:rsidRPr="0043059C">
        <w:t>Known admin accounts</w:t>
      </w:r>
    </w:p>
    <w:p w14:paraId="7F4BDBB0" w14:textId="77777777" w:rsidR="0043059C" w:rsidRPr="0043059C" w:rsidRDefault="0043059C" w:rsidP="0043059C">
      <w:pPr>
        <w:numPr>
          <w:ilvl w:val="0"/>
          <w:numId w:val="1"/>
        </w:numPr>
      </w:pPr>
      <w:r w:rsidRPr="0043059C">
        <w:t>Normal logon patterns</w:t>
      </w:r>
    </w:p>
    <w:p w14:paraId="1C37EE8C" w14:textId="77777777" w:rsidR="0043059C" w:rsidRPr="0043059C" w:rsidRDefault="0043059C" w:rsidP="0043059C">
      <w:pPr>
        <w:numPr>
          <w:ilvl w:val="0"/>
          <w:numId w:val="1"/>
        </w:numPr>
      </w:pPr>
      <w:r w:rsidRPr="0043059C">
        <w:t>Expected PowerShell usage</w:t>
      </w:r>
    </w:p>
    <w:p w14:paraId="28C721CA" w14:textId="77777777" w:rsidR="0043059C" w:rsidRPr="0043059C" w:rsidRDefault="0043059C" w:rsidP="0043059C">
      <w:pPr>
        <w:rPr>
          <w:b/>
          <w:bCs/>
        </w:rPr>
      </w:pPr>
      <w:r w:rsidRPr="0043059C">
        <w:rPr>
          <w:b/>
          <w:bCs/>
        </w:rPr>
        <w:t>How we validate / dismiss</w:t>
      </w:r>
    </w:p>
    <w:p w14:paraId="7A680D4F" w14:textId="77777777" w:rsidR="0043059C" w:rsidRPr="0043059C" w:rsidRDefault="0043059C" w:rsidP="0043059C">
      <w:pPr>
        <w:numPr>
          <w:ilvl w:val="0"/>
          <w:numId w:val="2"/>
        </w:numPr>
      </w:pPr>
      <w:r w:rsidRPr="0043059C">
        <w:t xml:space="preserve">Logons occurred from </w:t>
      </w:r>
      <w:r w:rsidRPr="0043059C">
        <w:rPr>
          <w:b/>
          <w:bCs/>
        </w:rPr>
        <w:t>unfamiliar sources</w:t>
      </w:r>
    </w:p>
    <w:p w14:paraId="04D3821E" w14:textId="77777777" w:rsidR="0043059C" w:rsidRPr="0043059C" w:rsidRDefault="0043059C" w:rsidP="0043059C">
      <w:pPr>
        <w:numPr>
          <w:ilvl w:val="0"/>
          <w:numId w:val="2"/>
        </w:numPr>
      </w:pPr>
      <w:r w:rsidRPr="0043059C">
        <w:t xml:space="preserve">PowerShell commands were </w:t>
      </w:r>
      <w:r w:rsidRPr="0043059C">
        <w:rPr>
          <w:b/>
          <w:bCs/>
        </w:rPr>
        <w:t>encoded</w:t>
      </w:r>
    </w:p>
    <w:p w14:paraId="41337A76" w14:textId="77777777" w:rsidR="0043059C" w:rsidRDefault="0043059C" w:rsidP="0043059C">
      <w:pPr>
        <w:numPr>
          <w:ilvl w:val="0"/>
          <w:numId w:val="2"/>
        </w:numPr>
      </w:pPr>
      <w:r w:rsidRPr="0043059C">
        <w:t>Activity did not match documented admin behavior</w:t>
      </w:r>
    </w:p>
    <w:p w14:paraId="36E3D842" w14:textId="77777777" w:rsidR="0043059C" w:rsidRPr="0043059C" w:rsidRDefault="0043059C" w:rsidP="0043059C">
      <w:pPr>
        <w:ind w:left="720"/>
      </w:pPr>
    </w:p>
    <w:p w14:paraId="358D47B2" w14:textId="77777777" w:rsidR="0043059C" w:rsidRPr="0043059C" w:rsidRDefault="00000000" w:rsidP="0043059C">
      <w:r>
        <w:lastRenderedPageBreak/>
        <w:pict w14:anchorId="6A7E1CA9">
          <v:rect id="_x0000_i1025" style="width:0;height:1.5pt" o:hralign="center" o:hrstd="t" o:hr="t" fillcolor="#a0a0a0" stroked="f"/>
        </w:pict>
      </w:r>
    </w:p>
    <w:p w14:paraId="08043FAD" w14:textId="77777777" w:rsidR="0043059C" w:rsidRPr="0043059C" w:rsidRDefault="0043059C" w:rsidP="0043059C">
      <w:pPr>
        <w:rPr>
          <w:b/>
          <w:bCs/>
        </w:rPr>
      </w:pPr>
      <w:r w:rsidRPr="0043059C">
        <w:rPr>
          <w:rFonts w:ascii="Segoe UI Emoji" w:hAnsi="Segoe UI Emoji" w:cs="Segoe UI Emoji"/>
          <w:b/>
          <w:bCs/>
        </w:rPr>
        <w:t>🔹</w:t>
      </w:r>
      <w:r w:rsidRPr="0043059C">
        <w:rPr>
          <w:b/>
          <w:bCs/>
        </w:rPr>
        <w:t xml:space="preserve"> Hypothesis 2 – Misconfiguration or Automated System Activity</w:t>
      </w:r>
    </w:p>
    <w:p w14:paraId="260B7251" w14:textId="77777777" w:rsidR="0043059C" w:rsidRPr="0043059C" w:rsidRDefault="0043059C" w:rsidP="0043059C">
      <w:r w:rsidRPr="0043059C">
        <w:t>The activity may have been generated by an automated system process, scheduled task, or misconfiguration.</w:t>
      </w:r>
    </w:p>
    <w:p w14:paraId="202D562F" w14:textId="77777777" w:rsidR="0043059C" w:rsidRPr="0043059C" w:rsidRDefault="0043059C" w:rsidP="0043059C">
      <w:pPr>
        <w:rPr>
          <w:b/>
          <w:bCs/>
        </w:rPr>
      </w:pPr>
      <w:r w:rsidRPr="0043059C">
        <w:rPr>
          <w:b/>
          <w:bCs/>
        </w:rPr>
        <w:t>What we check</w:t>
      </w:r>
    </w:p>
    <w:p w14:paraId="06500ADD" w14:textId="77777777" w:rsidR="0043059C" w:rsidRPr="0043059C" w:rsidRDefault="0043059C" w:rsidP="0043059C">
      <w:pPr>
        <w:numPr>
          <w:ilvl w:val="0"/>
          <w:numId w:val="3"/>
        </w:numPr>
      </w:pPr>
      <w:r w:rsidRPr="0043059C">
        <w:t>Scheduled tasks</w:t>
      </w:r>
    </w:p>
    <w:p w14:paraId="47BD8631" w14:textId="77777777" w:rsidR="0043059C" w:rsidRPr="0043059C" w:rsidRDefault="0043059C" w:rsidP="0043059C">
      <w:pPr>
        <w:numPr>
          <w:ilvl w:val="0"/>
          <w:numId w:val="3"/>
        </w:numPr>
      </w:pPr>
      <w:r w:rsidRPr="0043059C">
        <w:t>Service accounts</w:t>
      </w:r>
    </w:p>
    <w:p w14:paraId="4CD1F1B2" w14:textId="77777777" w:rsidR="0043059C" w:rsidRPr="0043059C" w:rsidRDefault="0043059C" w:rsidP="0043059C">
      <w:pPr>
        <w:numPr>
          <w:ilvl w:val="0"/>
          <w:numId w:val="3"/>
        </w:numPr>
      </w:pPr>
      <w:r w:rsidRPr="0043059C">
        <w:t>Non-interactive logons</w:t>
      </w:r>
    </w:p>
    <w:p w14:paraId="2D322915" w14:textId="77777777" w:rsidR="0043059C" w:rsidRPr="0043059C" w:rsidRDefault="0043059C" w:rsidP="0043059C">
      <w:pPr>
        <w:rPr>
          <w:b/>
          <w:bCs/>
        </w:rPr>
      </w:pPr>
      <w:r w:rsidRPr="0043059C">
        <w:rPr>
          <w:b/>
          <w:bCs/>
        </w:rPr>
        <w:t>How we validate / dismiss</w:t>
      </w:r>
    </w:p>
    <w:p w14:paraId="785EE849" w14:textId="77777777" w:rsidR="0043059C" w:rsidRPr="0043059C" w:rsidRDefault="0043059C" w:rsidP="0043059C">
      <w:pPr>
        <w:numPr>
          <w:ilvl w:val="0"/>
          <w:numId w:val="4"/>
        </w:numPr>
      </w:pPr>
      <w:r w:rsidRPr="0043059C">
        <w:t xml:space="preserve">PowerShell execution was </w:t>
      </w:r>
      <w:r w:rsidRPr="0043059C">
        <w:rPr>
          <w:b/>
          <w:bCs/>
        </w:rPr>
        <w:t>interactive</w:t>
      </w:r>
    </w:p>
    <w:p w14:paraId="6C023AAB" w14:textId="77777777" w:rsidR="0043059C" w:rsidRPr="0043059C" w:rsidRDefault="0043059C" w:rsidP="0043059C">
      <w:pPr>
        <w:numPr>
          <w:ilvl w:val="0"/>
          <w:numId w:val="4"/>
        </w:numPr>
      </w:pPr>
      <w:r w:rsidRPr="0043059C">
        <w:t xml:space="preserve">Commands indicated </w:t>
      </w:r>
      <w:r w:rsidRPr="0043059C">
        <w:rPr>
          <w:b/>
          <w:bCs/>
        </w:rPr>
        <w:t>manual reconnaissance</w:t>
      </w:r>
    </w:p>
    <w:p w14:paraId="2C919F98" w14:textId="77777777" w:rsidR="0043059C" w:rsidRDefault="0043059C" w:rsidP="0043059C">
      <w:pPr>
        <w:numPr>
          <w:ilvl w:val="0"/>
          <w:numId w:val="4"/>
        </w:numPr>
      </w:pPr>
      <w:r w:rsidRPr="0043059C">
        <w:t>No matching scheduled tasks were identified</w:t>
      </w:r>
    </w:p>
    <w:p w14:paraId="4AD93916" w14:textId="77777777" w:rsidR="0043059C" w:rsidRDefault="0043059C" w:rsidP="0043059C">
      <w:pPr>
        <w:ind w:left="720"/>
      </w:pPr>
    </w:p>
    <w:p w14:paraId="02A072BC" w14:textId="77777777" w:rsidR="0043059C" w:rsidRPr="0043059C" w:rsidRDefault="0043059C" w:rsidP="0043059C">
      <w:pPr>
        <w:ind w:left="720"/>
      </w:pPr>
    </w:p>
    <w:p w14:paraId="5F0D4E3F" w14:textId="77777777" w:rsidR="0043059C" w:rsidRPr="0043059C" w:rsidRDefault="00000000" w:rsidP="0043059C">
      <w:r>
        <w:pict w14:anchorId="031E6FB7">
          <v:rect id="_x0000_i1026" style="width:0;height:1.5pt" o:hralign="center" o:hrstd="t" o:hr="t" fillcolor="#a0a0a0" stroked="f"/>
        </w:pict>
      </w:r>
    </w:p>
    <w:p w14:paraId="1C7FA66C" w14:textId="77777777" w:rsidR="0043059C" w:rsidRPr="0043059C" w:rsidRDefault="0043059C" w:rsidP="0043059C">
      <w:pPr>
        <w:rPr>
          <w:b/>
          <w:bCs/>
        </w:rPr>
      </w:pPr>
      <w:r w:rsidRPr="0043059C">
        <w:rPr>
          <w:rFonts w:ascii="Segoe UI Emoji" w:hAnsi="Segoe UI Emoji" w:cs="Segoe UI Emoji"/>
          <w:b/>
          <w:bCs/>
        </w:rPr>
        <w:t>🔹</w:t>
      </w:r>
      <w:r w:rsidRPr="0043059C">
        <w:rPr>
          <w:b/>
          <w:bCs/>
        </w:rPr>
        <w:t xml:space="preserve"> Hypothesis 3 – External Unauthorized Access Using Valid Credentials</w:t>
      </w:r>
    </w:p>
    <w:p w14:paraId="5B0D8C3E" w14:textId="77777777" w:rsidR="00244D41" w:rsidRDefault="00244D41" w:rsidP="0043059C">
      <w:r w:rsidRPr="00244D41">
        <w:t xml:space="preserve">An external actor may have attempted to gain access to the server using credential-based techniques (such as brute-force attempts or Kerberos authentication weaknesses). </w:t>
      </w:r>
    </w:p>
    <w:p w14:paraId="3960809B" w14:textId="0AAAF1DE" w:rsidR="0043059C" w:rsidRPr="0043059C" w:rsidRDefault="0043059C" w:rsidP="0043059C">
      <w:pPr>
        <w:rPr>
          <w:b/>
          <w:bCs/>
        </w:rPr>
      </w:pPr>
      <w:r w:rsidRPr="0043059C">
        <w:rPr>
          <w:b/>
          <w:bCs/>
        </w:rPr>
        <w:t>What we check</w:t>
      </w:r>
    </w:p>
    <w:p w14:paraId="46327EA5" w14:textId="77777777" w:rsidR="0043059C" w:rsidRPr="0043059C" w:rsidRDefault="0043059C" w:rsidP="0043059C">
      <w:pPr>
        <w:numPr>
          <w:ilvl w:val="0"/>
          <w:numId w:val="5"/>
        </w:numPr>
      </w:pPr>
      <w:r w:rsidRPr="0043059C">
        <w:t>Unusual authentication activity</w:t>
      </w:r>
    </w:p>
    <w:p w14:paraId="1A314C98" w14:textId="77777777" w:rsidR="0043059C" w:rsidRPr="0043059C" w:rsidRDefault="0043059C" w:rsidP="0043059C">
      <w:pPr>
        <w:numPr>
          <w:ilvl w:val="0"/>
          <w:numId w:val="5"/>
        </w:numPr>
      </w:pPr>
      <w:r w:rsidRPr="0043059C">
        <w:t>Interactive logons</w:t>
      </w:r>
    </w:p>
    <w:p w14:paraId="70543616" w14:textId="77777777" w:rsidR="0043059C" w:rsidRPr="0043059C" w:rsidRDefault="0043059C" w:rsidP="0043059C">
      <w:pPr>
        <w:numPr>
          <w:ilvl w:val="0"/>
          <w:numId w:val="5"/>
        </w:numPr>
      </w:pPr>
      <w:r w:rsidRPr="0043059C">
        <w:t>PowerShell reconnaissance</w:t>
      </w:r>
    </w:p>
    <w:p w14:paraId="69ABE625" w14:textId="77777777" w:rsidR="0043059C" w:rsidRPr="0043059C" w:rsidRDefault="0043059C" w:rsidP="0043059C">
      <w:pPr>
        <w:rPr>
          <w:b/>
          <w:bCs/>
        </w:rPr>
      </w:pPr>
      <w:r w:rsidRPr="0043059C">
        <w:rPr>
          <w:b/>
          <w:bCs/>
        </w:rPr>
        <w:t>Supporting evidence</w:t>
      </w:r>
    </w:p>
    <w:p w14:paraId="3DA27474" w14:textId="77777777" w:rsidR="00244D41" w:rsidRPr="00244D41" w:rsidRDefault="00244D41" w:rsidP="00244D41">
      <w:pPr>
        <w:pStyle w:val="Paragraphedeliste"/>
        <w:numPr>
          <w:ilvl w:val="0"/>
          <w:numId w:val="6"/>
        </w:numPr>
      </w:pPr>
      <w:r w:rsidRPr="00244D41">
        <w:t>Unusual authentication behavior</w:t>
      </w:r>
    </w:p>
    <w:p w14:paraId="2C2CE1E8" w14:textId="77777777" w:rsidR="0043059C" w:rsidRPr="0043059C" w:rsidRDefault="0043059C" w:rsidP="0043059C">
      <w:pPr>
        <w:numPr>
          <w:ilvl w:val="0"/>
          <w:numId w:val="6"/>
        </w:numPr>
      </w:pPr>
      <w:r w:rsidRPr="0043059C">
        <w:t>Successful authentication followed by PowerShell execution</w:t>
      </w:r>
    </w:p>
    <w:p w14:paraId="50E35D85" w14:textId="77777777" w:rsidR="0043059C" w:rsidRPr="0043059C" w:rsidRDefault="0043059C" w:rsidP="0043059C">
      <w:pPr>
        <w:numPr>
          <w:ilvl w:val="0"/>
          <w:numId w:val="6"/>
        </w:numPr>
      </w:pPr>
      <w:r w:rsidRPr="0043059C">
        <w:t>Reconnaissance commands consistent with attacker behavior</w:t>
      </w:r>
    </w:p>
    <w:p w14:paraId="15FDB004" w14:textId="77777777" w:rsidR="0043059C" w:rsidRPr="0043059C" w:rsidRDefault="00000000" w:rsidP="0043059C">
      <w:r>
        <w:lastRenderedPageBreak/>
        <w:pict w14:anchorId="41B07DAC">
          <v:rect id="_x0000_i1027" style="width:0;height:1.5pt" o:hralign="center" o:hrstd="t" o:hr="t" fillcolor="#a0a0a0" stroked="f"/>
        </w:pict>
      </w:r>
    </w:p>
    <w:p w14:paraId="40563E21" w14:textId="77777777" w:rsidR="0043059C" w:rsidRPr="0043059C" w:rsidRDefault="0043059C" w:rsidP="0043059C">
      <w:pPr>
        <w:rPr>
          <w:b/>
          <w:bCs/>
        </w:rPr>
      </w:pPr>
      <w:r w:rsidRPr="0043059C">
        <w:rPr>
          <w:rFonts w:ascii="Segoe UI Emoji" w:hAnsi="Segoe UI Emoji" w:cs="Segoe UI Emoji"/>
          <w:b/>
          <w:bCs/>
        </w:rPr>
        <w:t>🔹</w:t>
      </w:r>
      <w:r w:rsidRPr="0043059C">
        <w:rPr>
          <w:b/>
          <w:bCs/>
        </w:rPr>
        <w:t xml:space="preserve"> Hypothesis 4 – Malware or Automated Exploit</w:t>
      </w:r>
    </w:p>
    <w:p w14:paraId="479A4610" w14:textId="77777777" w:rsidR="0043059C" w:rsidRPr="0043059C" w:rsidRDefault="0043059C" w:rsidP="0043059C">
      <w:r w:rsidRPr="0043059C">
        <w:t>The server may have been compromised by malware or an automated exploit without direct human interaction.</w:t>
      </w:r>
    </w:p>
    <w:p w14:paraId="047EB7FF" w14:textId="77777777" w:rsidR="0043059C" w:rsidRPr="0043059C" w:rsidRDefault="0043059C" w:rsidP="0043059C">
      <w:pPr>
        <w:rPr>
          <w:b/>
          <w:bCs/>
        </w:rPr>
      </w:pPr>
      <w:r w:rsidRPr="0043059C">
        <w:rPr>
          <w:b/>
          <w:bCs/>
        </w:rPr>
        <w:t>What we check</w:t>
      </w:r>
    </w:p>
    <w:p w14:paraId="0C655F7F" w14:textId="77777777" w:rsidR="0043059C" w:rsidRPr="0043059C" w:rsidRDefault="0043059C" w:rsidP="0043059C">
      <w:pPr>
        <w:numPr>
          <w:ilvl w:val="0"/>
          <w:numId w:val="7"/>
        </w:numPr>
      </w:pPr>
      <w:r w:rsidRPr="0043059C">
        <w:t>Unknown binaries</w:t>
      </w:r>
    </w:p>
    <w:p w14:paraId="280D44E9" w14:textId="77777777" w:rsidR="0043059C" w:rsidRPr="0043059C" w:rsidRDefault="0043059C" w:rsidP="0043059C">
      <w:pPr>
        <w:numPr>
          <w:ilvl w:val="0"/>
          <w:numId w:val="7"/>
        </w:numPr>
      </w:pPr>
      <w:r w:rsidRPr="0043059C">
        <w:t>Exploit indicators</w:t>
      </w:r>
    </w:p>
    <w:p w14:paraId="201953D9" w14:textId="77777777" w:rsidR="0043059C" w:rsidRPr="0043059C" w:rsidRDefault="0043059C" w:rsidP="0043059C">
      <w:pPr>
        <w:numPr>
          <w:ilvl w:val="0"/>
          <w:numId w:val="7"/>
        </w:numPr>
      </w:pPr>
      <w:r w:rsidRPr="0043059C">
        <w:t>Non-native tools</w:t>
      </w:r>
    </w:p>
    <w:p w14:paraId="06B25DF6" w14:textId="77777777" w:rsidR="0043059C" w:rsidRPr="0043059C" w:rsidRDefault="0043059C" w:rsidP="0043059C">
      <w:pPr>
        <w:rPr>
          <w:b/>
          <w:bCs/>
        </w:rPr>
      </w:pPr>
      <w:r w:rsidRPr="0043059C">
        <w:rPr>
          <w:b/>
          <w:bCs/>
        </w:rPr>
        <w:t>How we validate / dismiss</w:t>
      </w:r>
    </w:p>
    <w:p w14:paraId="03CB6DB4" w14:textId="77777777" w:rsidR="0043059C" w:rsidRPr="0043059C" w:rsidRDefault="0043059C" w:rsidP="0043059C">
      <w:pPr>
        <w:numPr>
          <w:ilvl w:val="0"/>
          <w:numId w:val="8"/>
        </w:numPr>
      </w:pPr>
      <w:r w:rsidRPr="0043059C">
        <w:t>No malicious binaries observed</w:t>
      </w:r>
    </w:p>
    <w:p w14:paraId="2E3C42DF" w14:textId="77777777" w:rsidR="0043059C" w:rsidRPr="0043059C" w:rsidRDefault="0043059C" w:rsidP="0043059C">
      <w:pPr>
        <w:numPr>
          <w:ilvl w:val="0"/>
          <w:numId w:val="8"/>
        </w:numPr>
      </w:pPr>
      <w:r w:rsidRPr="0043059C">
        <w:t>Activity relied on built-in tools</w:t>
      </w:r>
    </w:p>
    <w:p w14:paraId="58DE2C7E" w14:textId="77777777" w:rsidR="0043059C" w:rsidRPr="0043059C" w:rsidRDefault="0043059C" w:rsidP="0043059C">
      <w:pPr>
        <w:numPr>
          <w:ilvl w:val="0"/>
          <w:numId w:val="8"/>
        </w:numPr>
      </w:pPr>
      <w:r w:rsidRPr="0043059C">
        <w:t xml:space="preserve">Actions suggest </w:t>
      </w:r>
      <w:r w:rsidRPr="0043059C">
        <w:rPr>
          <w:b/>
          <w:bCs/>
        </w:rPr>
        <w:t>hands-on-keyboard</w:t>
      </w:r>
      <w:r w:rsidRPr="0043059C">
        <w:t xml:space="preserve"> behavior</w:t>
      </w:r>
    </w:p>
    <w:p w14:paraId="0C888431" w14:textId="77777777" w:rsidR="00E173E6" w:rsidRDefault="00E173E6"/>
    <w:p w14:paraId="0CC6966A" w14:textId="77777777" w:rsidR="00C43695" w:rsidRDefault="00C43695"/>
    <w:p w14:paraId="3F5433A1" w14:textId="77777777" w:rsidR="00C43695" w:rsidRDefault="00C43695"/>
    <w:p w14:paraId="6122CAD2" w14:textId="77777777" w:rsidR="00C43695" w:rsidRDefault="00C43695"/>
    <w:p w14:paraId="3937373D" w14:textId="77777777" w:rsidR="00C43695" w:rsidRDefault="00C43695"/>
    <w:p w14:paraId="6AF051FE" w14:textId="77777777" w:rsidR="00C43695" w:rsidRDefault="00C43695"/>
    <w:p w14:paraId="626324D2" w14:textId="77777777" w:rsidR="00C43695" w:rsidRDefault="00C43695"/>
    <w:p w14:paraId="600FC020" w14:textId="77777777" w:rsidR="00C43695" w:rsidRDefault="00C43695"/>
    <w:p w14:paraId="60FFFFE7" w14:textId="77777777" w:rsidR="00C43695" w:rsidRDefault="00C43695"/>
    <w:p w14:paraId="730ED6B8" w14:textId="77777777" w:rsidR="00C43695" w:rsidRDefault="00C43695"/>
    <w:p w14:paraId="729872A9" w14:textId="77777777" w:rsidR="00C43695" w:rsidRDefault="00C43695"/>
    <w:p w14:paraId="385DB506" w14:textId="77777777" w:rsidR="00C43695" w:rsidRDefault="00C43695"/>
    <w:p w14:paraId="715F356A" w14:textId="77777777" w:rsidR="00C43695" w:rsidRDefault="00C43695"/>
    <w:p w14:paraId="13313B9D" w14:textId="77777777" w:rsidR="00C43695" w:rsidRDefault="00C43695"/>
    <w:p w14:paraId="31ED91A9" w14:textId="6C29B62F" w:rsidR="00C43695" w:rsidRDefault="00C43695">
      <w:r>
        <w:lastRenderedPageBreak/>
        <w:t>PHASE 1</w:t>
      </w:r>
    </w:p>
    <w:p w14:paraId="21DD0AC6" w14:textId="173F27C8" w:rsidR="00C43695" w:rsidRDefault="00C43695">
      <w:r w:rsidRPr="00C43695">
        <w:t>Following the client’s request, an investigation was initiated to assess whether unauthorized activity had occurred on a critical server. The scope of the investigation was limited to the Domain Controller and focused on authentication and execution activity during the timeframe in which the unexpected behavior was reported</w:t>
      </w:r>
      <w:r>
        <w:t>.</w:t>
      </w:r>
    </w:p>
    <w:p w14:paraId="2B9970E5" w14:textId="2E1C49A5" w:rsidR="00C43695" w:rsidRDefault="00C43695">
      <w:r>
        <w:t>Phase 2</w:t>
      </w:r>
      <w:r>
        <w:br/>
      </w:r>
      <w:r>
        <w:br/>
      </w:r>
      <w:r w:rsidRPr="00C43695">
        <w:t>To understand the sequence of events, a timeline-based analysis was conducted using authentication and execution logs collected from the Domain Controller. Relevant events were correlated chronologically to identify patterns of activity and determine whether the observed behavior aligned with legitimate use or potential unauthorized access.</w:t>
      </w:r>
    </w:p>
    <w:p w14:paraId="0AC7C11B" w14:textId="2DB905B2" w:rsidR="00C43695" w:rsidRDefault="00C43695">
      <w:r>
        <w:t>Phase 3</w:t>
      </w:r>
    </w:p>
    <w:p w14:paraId="2B1102C0" w14:textId="1ED92C7B" w:rsidR="00C43695" w:rsidRDefault="00C43695">
      <w:r w:rsidRPr="00C43695">
        <w:t>With the timeline established, each hypothesis was evaluated against the observed events to determine which scenario was most consistent with the activity on the Domain Controller.</w:t>
      </w:r>
    </w:p>
    <w:p w14:paraId="3C9F692B" w14:textId="77777777" w:rsidR="00C43695" w:rsidRDefault="00C43695"/>
    <w:p w14:paraId="16CD46FE" w14:textId="77777777" w:rsidR="00F113CE" w:rsidRPr="00F113CE" w:rsidRDefault="00F113CE" w:rsidP="00F113CE">
      <w:pPr>
        <w:rPr>
          <w:b/>
          <w:bCs/>
        </w:rPr>
      </w:pPr>
      <w:r w:rsidRPr="00F113CE">
        <w:rPr>
          <w:rFonts w:ascii="Segoe UI Emoji" w:hAnsi="Segoe UI Emoji" w:cs="Segoe UI Emoji"/>
          <w:b/>
          <w:bCs/>
        </w:rPr>
        <w:t>🔹</w:t>
      </w:r>
      <w:r w:rsidRPr="00F113CE">
        <w:rPr>
          <w:b/>
          <w:bCs/>
        </w:rPr>
        <w:t xml:space="preserve"> Hypothesis 1 – Legitimate Administrative Activity</w:t>
      </w:r>
    </w:p>
    <w:p w14:paraId="5C29442E" w14:textId="77777777" w:rsidR="00F113CE" w:rsidRPr="00F113CE" w:rsidRDefault="00F113CE" w:rsidP="00F113CE">
      <w:pPr>
        <w:rPr>
          <w:b/>
          <w:bCs/>
        </w:rPr>
      </w:pPr>
      <w:r w:rsidRPr="00F113CE">
        <w:rPr>
          <w:b/>
          <w:bCs/>
        </w:rPr>
        <w:t>The observed activity may have been caused by a legitimate system administrator performing maintenance or troubleshooting tasks outside of regular working hours.</w:t>
      </w:r>
    </w:p>
    <w:p w14:paraId="3629849C" w14:textId="77777777" w:rsidR="00F113CE" w:rsidRPr="00F113CE" w:rsidRDefault="00F113CE" w:rsidP="00F113CE">
      <w:pPr>
        <w:rPr>
          <w:b/>
          <w:bCs/>
        </w:rPr>
      </w:pPr>
      <w:r w:rsidRPr="00F113CE">
        <w:rPr>
          <w:b/>
          <w:bCs/>
        </w:rPr>
        <w:t>What we check</w:t>
      </w:r>
    </w:p>
    <w:p w14:paraId="71D11DB9" w14:textId="77777777" w:rsidR="00F113CE" w:rsidRPr="00F113CE" w:rsidRDefault="00F113CE" w:rsidP="00F113CE">
      <w:pPr>
        <w:numPr>
          <w:ilvl w:val="0"/>
          <w:numId w:val="13"/>
        </w:numPr>
        <w:rPr>
          <w:b/>
          <w:bCs/>
        </w:rPr>
      </w:pPr>
      <w:r w:rsidRPr="00F113CE">
        <w:rPr>
          <w:b/>
          <w:bCs/>
        </w:rPr>
        <w:t>Known administrative accounts</w:t>
      </w:r>
    </w:p>
    <w:p w14:paraId="7E6E463A" w14:textId="77777777" w:rsidR="00F113CE" w:rsidRPr="00F113CE" w:rsidRDefault="00F113CE" w:rsidP="00F113CE">
      <w:pPr>
        <w:numPr>
          <w:ilvl w:val="0"/>
          <w:numId w:val="13"/>
        </w:numPr>
        <w:rPr>
          <w:b/>
          <w:bCs/>
        </w:rPr>
      </w:pPr>
      <w:r w:rsidRPr="00F113CE">
        <w:rPr>
          <w:b/>
          <w:bCs/>
        </w:rPr>
        <w:t>Typical logon sources and times</w:t>
      </w:r>
    </w:p>
    <w:p w14:paraId="6789215E" w14:textId="77777777" w:rsidR="00F113CE" w:rsidRPr="00F113CE" w:rsidRDefault="00F113CE" w:rsidP="00F113CE">
      <w:pPr>
        <w:numPr>
          <w:ilvl w:val="0"/>
          <w:numId w:val="13"/>
        </w:numPr>
        <w:rPr>
          <w:b/>
          <w:bCs/>
        </w:rPr>
      </w:pPr>
      <w:r w:rsidRPr="00F113CE">
        <w:rPr>
          <w:b/>
          <w:bCs/>
        </w:rPr>
        <w:t>Expected PowerShell usage patterns</w:t>
      </w:r>
    </w:p>
    <w:p w14:paraId="12D20E8F" w14:textId="77777777" w:rsidR="00F113CE" w:rsidRPr="00F113CE" w:rsidRDefault="00F113CE" w:rsidP="00F113CE">
      <w:pPr>
        <w:rPr>
          <w:b/>
          <w:bCs/>
        </w:rPr>
      </w:pPr>
      <w:r w:rsidRPr="00F113CE">
        <w:rPr>
          <w:b/>
          <w:bCs/>
        </w:rPr>
        <w:t>How we validate / dismiss</w:t>
      </w:r>
    </w:p>
    <w:p w14:paraId="1F853DA5" w14:textId="77777777" w:rsidR="00F113CE" w:rsidRPr="00F113CE" w:rsidRDefault="00F113CE" w:rsidP="00F113CE">
      <w:pPr>
        <w:numPr>
          <w:ilvl w:val="0"/>
          <w:numId w:val="14"/>
        </w:numPr>
        <w:rPr>
          <w:b/>
          <w:bCs/>
        </w:rPr>
      </w:pPr>
      <w:r w:rsidRPr="00F113CE">
        <w:rPr>
          <w:b/>
          <w:bCs/>
        </w:rPr>
        <w:t>Logons originated from unfamiliar sources</w:t>
      </w:r>
    </w:p>
    <w:p w14:paraId="559AB789" w14:textId="77777777" w:rsidR="00F113CE" w:rsidRPr="00F113CE" w:rsidRDefault="00F113CE" w:rsidP="00F113CE">
      <w:pPr>
        <w:numPr>
          <w:ilvl w:val="0"/>
          <w:numId w:val="14"/>
        </w:numPr>
        <w:rPr>
          <w:b/>
          <w:bCs/>
        </w:rPr>
      </w:pPr>
      <w:r w:rsidRPr="00F113CE">
        <w:rPr>
          <w:b/>
          <w:bCs/>
        </w:rPr>
        <w:t>PowerShell commands were encoded and obfuscated</w:t>
      </w:r>
    </w:p>
    <w:p w14:paraId="2B7FDF62" w14:textId="77777777" w:rsidR="00F113CE" w:rsidRPr="00F113CE" w:rsidRDefault="00F113CE" w:rsidP="00F113CE">
      <w:pPr>
        <w:numPr>
          <w:ilvl w:val="0"/>
          <w:numId w:val="14"/>
        </w:numPr>
        <w:rPr>
          <w:b/>
          <w:bCs/>
        </w:rPr>
      </w:pPr>
      <w:r w:rsidRPr="00F113CE">
        <w:rPr>
          <w:b/>
          <w:bCs/>
        </w:rPr>
        <w:t>Activity did not align with documented administrative procedures</w:t>
      </w:r>
    </w:p>
    <w:p w14:paraId="63A9798F" w14:textId="77777777" w:rsidR="00F113CE" w:rsidRDefault="00F113CE" w:rsidP="00F113CE">
      <w:pPr>
        <w:rPr>
          <w:b/>
          <w:bCs/>
        </w:rPr>
      </w:pPr>
      <w:r w:rsidRPr="00F113CE">
        <w:rPr>
          <w:b/>
          <w:bCs/>
        </w:rPr>
        <w:t xml:space="preserve">Conclusion: </w:t>
      </w:r>
      <w:r w:rsidRPr="00F113CE">
        <w:rPr>
          <w:rFonts w:ascii="Segoe UI Emoji" w:hAnsi="Segoe UI Emoji" w:cs="Segoe UI Emoji"/>
          <w:b/>
          <w:bCs/>
        </w:rPr>
        <w:t>❌</w:t>
      </w:r>
      <w:r w:rsidRPr="00F113CE">
        <w:rPr>
          <w:b/>
          <w:bCs/>
        </w:rPr>
        <w:t xml:space="preserve"> Likely ruled out</w:t>
      </w:r>
    </w:p>
    <w:p w14:paraId="355EAC3A" w14:textId="77777777" w:rsidR="00F113CE" w:rsidRDefault="00F113CE" w:rsidP="00F113CE">
      <w:pPr>
        <w:rPr>
          <w:b/>
          <w:bCs/>
        </w:rPr>
      </w:pPr>
    </w:p>
    <w:p w14:paraId="44517002" w14:textId="77777777" w:rsidR="00F113CE" w:rsidRPr="00F113CE" w:rsidRDefault="00F113CE" w:rsidP="00F113CE">
      <w:pPr>
        <w:rPr>
          <w:b/>
          <w:bCs/>
        </w:rPr>
      </w:pPr>
    </w:p>
    <w:p w14:paraId="77A93D4F" w14:textId="77777777" w:rsidR="00F113CE" w:rsidRPr="00F113CE" w:rsidRDefault="00F113CE" w:rsidP="00F113CE">
      <w:pPr>
        <w:rPr>
          <w:b/>
          <w:bCs/>
        </w:rPr>
      </w:pPr>
      <w:r w:rsidRPr="00F113CE">
        <w:rPr>
          <w:b/>
          <w:bCs/>
        </w:rPr>
        <w:lastRenderedPageBreak/>
        <w:pict w14:anchorId="7863C83A">
          <v:rect id="_x0000_i1061" style="width:0;height:1.5pt" o:hralign="center" o:hrstd="t" o:hr="t" fillcolor="#a0a0a0" stroked="f"/>
        </w:pict>
      </w:r>
    </w:p>
    <w:p w14:paraId="32A20227" w14:textId="77777777" w:rsidR="00F113CE" w:rsidRPr="00F113CE" w:rsidRDefault="00F113CE" w:rsidP="00F113CE">
      <w:pPr>
        <w:rPr>
          <w:b/>
          <w:bCs/>
        </w:rPr>
      </w:pPr>
      <w:r w:rsidRPr="00F113CE">
        <w:rPr>
          <w:rFonts w:ascii="Segoe UI Emoji" w:hAnsi="Segoe UI Emoji" w:cs="Segoe UI Emoji"/>
          <w:b/>
          <w:bCs/>
        </w:rPr>
        <w:t>🔹</w:t>
      </w:r>
      <w:r w:rsidRPr="00F113CE">
        <w:rPr>
          <w:b/>
          <w:bCs/>
        </w:rPr>
        <w:t xml:space="preserve"> Hypothesis 2 – Misconfiguration or Automated System Activity</w:t>
      </w:r>
    </w:p>
    <w:p w14:paraId="0C394ECA" w14:textId="77777777" w:rsidR="00F113CE" w:rsidRPr="00F113CE" w:rsidRDefault="00F113CE" w:rsidP="00F113CE">
      <w:pPr>
        <w:rPr>
          <w:b/>
          <w:bCs/>
        </w:rPr>
      </w:pPr>
      <w:r w:rsidRPr="00F113CE">
        <w:rPr>
          <w:b/>
          <w:bCs/>
        </w:rPr>
        <w:t>The activity may have been generated by an automated process, scheduled task, or system misconfiguration.</w:t>
      </w:r>
    </w:p>
    <w:p w14:paraId="0D904CD7" w14:textId="77777777" w:rsidR="00F113CE" w:rsidRPr="00F113CE" w:rsidRDefault="00F113CE" w:rsidP="00F113CE">
      <w:pPr>
        <w:rPr>
          <w:b/>
          <w:bCs/>
        </w:rPr>
      </w:pPr>
      <w:r w:rsidRPr="00F113CE">
        <w:rPr>
          <w:b/>
          <w:bCs/>
        </w:rPr>
        <w:t>What we check</w:t>
      </w:r>
    </w:p>
    <w:p w14:paraId="73E08315" w14:textId="77777777" w:rsidR="00F113CE" w:rsidRPr="00F113CE" w:rsidRDefault="00F113CE" w:rsidP="00F113CE">
      <w:pPr>
        <w:numPr>
          <w:ilvl w:val="0"/>
          <w:numId w:val="15"/>
        </w:numPr>
        <w:rPr>
          <w:b/>
          <w:bCs/>
        </w:rPr>
      </w:pPr>
      <w:r w:rsidRPr="00F113CE">
        <w:rPr>
          <w:b/>
          <w:bCs/>
        </w:rPr>
        <w:t>Scheduled tasks</w:t>
      </w:r>
    </w:p>
    <w:p w14:paraId="0711B890" w14:textId="77777777" w:rsidR="00F113CE" w:rsidRPr="00F113CE" w:rsidRDefault="00F113CE" w:rsidP="00F113CE">
      <w:pPr>
        <w:numPr>
          <w:ilvl w:val="0"/>
          <w:numId w:val="15"/>
        </w:numPr>
        <w:rPr>
          <w:b/>
          <w:bCs/>
        </w:rPr>
      </w:pPr>
      <w:r w:rsidRPr="00F113CE">
        <w:rPr>
          <w:b/>
          <w:bCs/>
        </w:rPr>
        <w:t>Service or system accounts</w:t>
      </w:r>
    </w:p>
    <w:p w14:paraId="4DE23092" w14:textId="77777777" w:rsidR="00F113CE" w:rsidRPr="00F113CE" w:rsidRDefault="00F113CE" w:rsidP="00F113CE">
      <w:pPr>
        <w:numPr>
          <w:ilvl w:val="0"/>
          <w:numId w:val="15"/>
        </w:numPr>
        <w:rPr>
          <w:b/>
          <w:bCs/>
        </w:rPr>
      </w:pPr>
      <w:r w:rsidRPr="00F113CE">
        <w:rPr>
          <w:b/>
          <w:bCs/>
        </w:rPr>
        <w:t>Non-interactive authentication events</w:t>
      </w:r>
    </w:p>
    <w:p w14:paraId="796E3D15" w14:textId="77777777" w:rsidR="00F113CE" w:rsidRPr="00F113CE" w:rsidRDefault="00F113CE" w:rsidP="00F113CE">
      <w:pPr>
        <w:rPr>
          <w:b/>
          <w:bCs/>
        </w:rPr>
      </w:pPr>
      <w:r w:rsidRPr="00F113CE">
        <w:rPr>
          <w:b/>
          <w:bCs/>
        </w:rPr>
        <w:t>How we validate / dismiss</w:t>
      </w:r>
    </w:p>
    <w:p w14:paraId="152A4BFD" w14:textId="77777777" w:rsidR="00F113CE" w:rsidRPr="00F113CE" w:rsidRDefault="00F113CE" w:rsidP="00F113CE">
      <w:pPr>
        <w:numPr>
          <w:ilvl w:val="0"/>
          <w:numId w:val="16"/>
        </w:numPr>
        <w:rPr>
          <w:b/>
          <w:bCs/>
        </w:rPr>
      </w:pPr>
      <w:r w:rsidRPr="00F113CE">
        <w:rPr>
          <w:b/>
          <w:bCs/>
        </w:rPr>
        <w:t>PowerShell execution was interactive</w:t>
      </w:r>
    </w:p>
    <w:p w14:paraId="12B1D80B" w14:textId="77777777" w:rsidR="00F113CE" w:rsidRPr="00F113CE" w:rsidRDefault="00F113CE" w:rsidP="00F113CE">
      <w:pPr>
        <w:numPr>
          <w:ilvl w:val="0"/>
          <w:numId w:val="16"/>
        </w:numPr>
        <w:rPr>
          <w:b/>
          <w:bCs/>
        </w:rPr>
      </w:pPr>
      <w:r w:rsidRPr="00F113CE">
        <w:rPr>
          <w:b/>
          <w:bCs/>
        </w:rPr>
        <w:t>Commands reflected manual reconnaissance behavior</w:t>
      </w:r>
    </w:p>
    <w:p w14:paraId="4BB9DB23" w14:textId="77777777" w:rsidR="00F113CE" w:rsidRPr="00F113CE" w:rsidRDefault="00F113CE" w:rsidP="00F113CE">
      <w:pPr>
        <w:numPr>
          <w:ilvl w:val="0"/>
          <w:numId w:val="16"/>
        </w:numPr>
        <w:rPr>
          <w:b/>
          <w:bCs/>
        </w:rPr>
      </w:pPr>
      <w:r w:rsidRPr="00F113CE">
        <w:rPr>
          <w:b/>
          <w:bCs/>
        </w:rPr>
        <w:t>No legitimate scheduled tasks were initially associated with the activity</w:t>
      </w:r>
    </w:p>
    <w:p w14:paraId="3418AFF2" w14:textId="72685A5B" w:rsidR="00F113CE" w:rsidRDefault="00F113CE" w:rsidP="00F113CE">
      <w:pPr>
        <w:rPr>
          <w:b/>
          <w:bCs/>
        </w:rPr>
      </w:pPr>
      <w:r w:rsidRPr="00F113CE">
        <w:rPr>
          <w:b/>
          <w:bCs/>
        </w:rPr>
        <w:t xml:space="preserve">Conclusion: </w:t>
      </w:r>
      <w:r w:rsidRPr="00F113CE">
        <w:rPr>
          <w:rFonts w:ascii="Segoe UI Emoji" w:hAnsi="Segoe UI Emoji" w:cs="Segoe UI Emoji"/>
          <w:b/>
          <w:bCs/>
        </w:rPr>
        <w:t>❌</w:t>
      </w:r>
      <w:r w:rsidRPr="00F113CE">
        <w:rPr>
          <w:b/>
          <w:bCs/>
        </w:rPr>
        <w:t xml:space="preserve"> ruled out</w:t>
      </w:r>
    </w:p>
    <w:p w14:paraId="621A0DD4" w14:textId="77777777" w:rsidR="00F113CE" w:rsidRPr="00F113CE" w:rsidRDefault="00F113CE" w:rsidP="00F113CE">
      <w:pPr>
        <w:rPr>
          <w:b/>
          <w:bCs/>
        </w:rPr>
      </w:pPr>
    </w:p>
    <w:p w14:paraId="3222B5C6" w14:textId="77777777" w:rsidR="00F113CE" w:rsidRPr="00F113CE" w:rsidRDefault="00F113CE" w:rsidP="00F113CE">
      <w:pPr>
        <w:rPr>
          <w:b/>
          <w:bCs/>
        </w:rPr>
      </w:pPr>
      <w:r w:rsidRPr="00F113CE">
        <w:rPr>
          <w:b/>
          <w:bCs/>
        </w:rPr>
        <w:pict w14:anchorId="270549EA">
          <v:rect id="_x0000_i1062" style="width:0;height:1.5pt" o:hralign="center" o:hrstd="t" o:hr="t" fillcolor="#a0a0a0" stroked="f"/>
        </w:pict>
      </w:r>
    </w:p>
    <w:p w14:paraId="78A4451E" w14:textId="624D1AB3" w:rsidR="00F113CE" w:rsidRPr="00F113CE" w:rsidRDefault="00F113CE" w:rsidP="00F113CE">
      <w:pPr>
        <w:rPr>
          <w:b/>
          <w:bCs/>
        </w:rPr>
      </w:pPr>
      <w:r w:rsidRPr="00F113CE">
        <w:rPr>
          <w:rFonts w:ascii="Segoe UI Emoji" w:hAnsi="Segoe UI Emoji" w:cs="Segoe UI Emoji"/>
          <w:b/>
          <w:bCs/>
        </w:rPr>
        <w:t>🔹</w:t>
      </w:r>
      <w:r w:rsidRPr="00F113CE">
        <w:rPr>
          <w:b/>
          <w:bCs/>
        </w:rPr>
        <w:t xml:space="preserve"> Hypothesis 3 – Unauthorized Credential-Based Access</w:t>
      </w:r>
    </w:p>
    <w:p w14:paraId="50FC8815" w14:textId="77777777" w:rsidR="00F113CE" w:rsidRPr="00F113CE" w:rsidRDefault="00F113CE" w:rsidP="00F113CE">
      <w:pPr>
        <w:rPr>
          <w:b/>
          <w:bCs/>
        </w:rPr>
      </w:pPr>
      <w:bookmarkStart w:id="0" w:name="_Hlk218098483"/>
      <w:r w:rsidRPr="00F113CE">
        <w:rPr>
          <w:b/>
          <w:bCs/>
        </w:rPr>
        <w:t xml:space="preserve">An external actor may have attempted to gain access to the server using credential-based techniques (such as brute-force attempts or Kerberos authentication weaknesses). </w:t>
      </w:r>
      <w:bookmarkEnd w:id="0"/>
      <w:r w:rsidRPr="00F113CE">
        <w:rPr>
          <w:b/>
          <w:bCs/>
        </w:rPr>
        <w:t>Following successful authentication, the attacker may have executed reconnaissance commands, established persistence, and initiated staged data exfiltration.</w:t>
      </w:r>
    </w:p>
    <w:p w14:paraId="02FD74F6" w14:textId="77777777" w:rsidR="00F113CE" w:rsidRPr="00F113CE" w:rsidRDefault="00F113CE" w:rsidP="00F113CE">
      <w:pPr>
        <w:rPr>
          <w:b/>
          <w:bCs/>
        </w:rPr>
      </w:pPr>
      <w:r w:rsidRPr="00F113CE">
        <w:rPr>
          <w:b/>
          <w:bCs/>
        </w:rPr>
        <w:t>What we check</w:t>
      </w:r>
    </w:p>
    <w:p w14:paraId="507CA0FC" w14:textId="77777777" w:rsidR="00F113CE" w:rsidRPr="00F113CE" w:rsidRDefault="00F113CE" w:rsidP="00F113CE">
      <w:pPr>
        <w:numPr>
          <w:ilvl w:val="0"/>
          <w:numId w:val="17"/>
        </w:numPr>
        <w:rPr>
          <w:b/>
          <w:bCs/>
        </w:rPr>
      </w:pPr>
      <w:bookmarkStart w:id="1" w:name="_Hlk218098514"/>
      <w:r w:rsidRPr="00F113CE">
        <w:rPr>
          <w:b/>
          <w:bCs/>
        </w:rPr>
        <w:t>Unusual authentication behavior</w:t>
      </w:r>
    </w:p>
    <w:bookmarkEnd w:id="1"/>
    <w:p w14:paraId="5838D66A" w14:textId="77777777" w:rsidR="00F113CE" w:rsidRPr="00F113CE" w:rsidRDefault="00F113CE" w:rsidP="00F113CE">
      <w:pPr>
        <w:numPr>
          <w:ilvl w:val="0"/>
          <w:numId w:val="17"/>
        </w:numPr>
        <w:rPr>
          <w:b/>
          <w:bCs/>
        </w:rPr>
      </w:pPr>
      <w:r w:rsidRPr="00F113CE">
        <w:rPr>
          <w:b/>
          <w:bCs/>
        </w:rPr>
        <w:t>Interactive logons</w:t>
      </w:r>
    </w:p>
    <w:p w14:paraId="17867C73" w14:textId="77777777" w:rsidR="00F113CE" w:rsidRPr="00F113CE" w:rsidRDefault="00F113CE" w:rsidP="00F113CE">
      <w:pPr>
        <w:numPr>
          <w:ilvl w:val="0"/>
          <w:numId w:val="17"/>
        </w:numPr>
        <w:rPr>
          <w:b/>
          <w:bCs/>
        </w:rPr>
      </w:pPr>
      <w:r w:rsidRPr="00F113CE">
        <w:rPr>
          <w:b/>
          <w:bCs/>
        </w:rPr>
        <w:t>PowerShell reconnaissance and obfuscation</w:t>
      </w:r>
    </w:p>
    <w:p w14:paraId="1D60F663" w14:textId="77777777" w:rsidR="00F113CE" w:rsidRPr="00F113CE" w:rsidRDefault="00F113CE" w:rsidP="00F113CE">
      <w:pPr>
        <w:numPr>
          <w:ilvl w:val="0"/>
          <w:numId w:val="17"/>
        </w:numPr>
        <w:rPr>
          <w:b/>
          <w:bCs/>
        </w:rPr>
      </w:pPr>
      <w:r w:rsidRPr="00F113CE">
        <w:rPr>
          <w:b/>
          <w:bCs/>
        </w:rPr>
        <w:t>Persistence mechanisms</w:t>
      </w:r>
    </w:p>
    <w:p w14:paraId="2BD8E6B1" w14:textId="77777777" w:rsidR="00F113CE" w:rsidRDefault="00F113CE" w:rsidP="00F113CE">
      <w:pPr>
        <w:numPr>
          <w:ilvl w:val="0"/>
          <w:numId w:val="17"/>
        </w:numPr>
        <w:rPr>
          <w:b/>
          <w:bCs/>
        </w:rPr>
      </w:pPr>
      <w:r w:rsidRPr="00F113CE">
        <w:rPr>
          <w:b/>
          <w:bCs/>
        </w:rPr>
        <w:t>Outbound data transfer patterns</w:t>
      </w:r>
    </w:p>
    <w:p w14:paraId="137BE957" w14:textId="77777777" w:rsidR="00F113CE" w:rsidRPr="00F113CE" w:rsidRDefault="00F113CE" w:rsidP="00F113CE">
      <w:pPr>
        <w:ind w:left="720"/>
        <w:rPr>
          <w:b/>
          <w:bCs/>
        </w:rPr>
      </w:pPr>
    </w:p>
    <w:p w14:paraId="3B16ED04" w14:textId="77777777" w:rsidR="00F113CE" w:rsidRPr="00F113CE" w:rsidRDefault="00F113CE" w:rsidP="00F113CE">
      <w:pPr>
        <w:rPr>
          <w:b/>
          <w:bCs/>
        </w:rPr>
      </w:pPr>
      <w:r w:rsidRPr="00F113CE">
        <w:rPr>
          <w:b/>
          <w:bCs/>
        </w:rPr>
        <w:lastRenderedPageBreak/>
        <w:t>Supporting Evidence</w:t>
      </w:r>
    </w:p>
    <w:p w14:paraId="798F8EB0" w14:textId="77777777" w:rsidR="00F113CE" w:rsidRPr="00F113CE" w:rsidRDefault="00F113CE" w:rsidP="00F113CE">
      <w:pPr>
        <w:numPr>
          <w:ilvl w:val="0"/>
          <w:numId w:val="18"/>
        </w:numPr>
        <w:rPr>
          <w:b/>
          <w:bCs/>
        </w:rPr>
      </w:pPr>
      <w:r w:rsidRPr="00F113CE">
        <w:rPr>
          <w:b/>
          <w:bCs/>
        </w:rPr>
        <w:t xml:space="preserve">Kerberos authentication events without pre-authentication (4768 – </w:t>
      </w:r>
      <w:proofErr w:type="spellStart"/>
      <w:r w:rsidRPr="00F113CE">
        <w:rPr>
          <w:b/>
          <w:bCs/>
        </w:rPr>
        <w:t>PreAuthType</w:t>
      </w:r>
      <w:proofErr w:type="spellEnd"/>
      <w:r w:rsidRPr="00F113CE">
        <w:rPr>
          <w:b/>
          <w:bCs/>
        </w:rPr>
        <w:t xml:space="preserve"> = 0), consistent with AS-REP roasting attempts</w:t>
      </w:r>
    </w:p>
    <w:p w14:paraId="1361E6C8" w14:textId="77777777" w:rsidR="00F113CE" w:rsidRPr="00F113CE" w:rsidRDefault="00F113CE" w:rsidP="00F113CE">
      <w:pPr>
        <w:numPr>
          <w:ilvl w:val="0"/>
          <w:numId w:val="18"/>
        </w:numPr>
        <w:rPr>
          <w:b/>
          <w:bCs/>
        </w:rPr>
      </w:pPr>
      <w:r w:rsidRPr="00F113CE">
        <w:rPr>
          <w:b/>
          <w:bCs/>
        </w:rPr>
        <w:t>Successful interactive logons on the Domain Controller (4624)</w:t>
      </w:r>
    </w:p>
    <w:p w14:paraId="2DDF4F6A" w14:textId="77777777" w:rsidR="00F113CE" w:rsidRPr="00F113CE" w:rsidRDefault="00F113CE" w:rsidP="00F113CE">
      <w:pPr>
        <w:numPr>
          <w:ilvl w:val="0"/>
          <w:numId w:val="18"/>
        </w:numPr>
        <w:rPr>
          <w:b/>
          <w:bCs/>
        </w:rPr>
      </w:pPr>
      <w:r w:rsidRPr="00F113CE">
        <w:rPr>
          <w:b/>
          <w:bCs/>
        </w:rPr>
        <w:t>Encoded PowerShell execution shortly after authentication (4104)</w:t>
      </w:r>
    </w:p>
    <w:p w14:paraId="6AF6574B" w14:textId="77777777" w:rsidR="00F113CE" w:rsidRPr="00F113CE" w:rsidRDefault="00F113CE" w:rsidP="00F113CE">
      <w:pPr>
        <w:numPr>
          <w:ilvl w:val="0"/>
          <w:numId w:val="18"/>
        </w:numPr>
        <w:rPr>
          <w:b/>
          <w:bCs/>
        </w:rPr>
      </w:pPr>
      <w:r w:rsidRPr="00F113CE">
        <w:rPr>
          <w:b/>
          <w:bCs/>
        </w:rPr>
        <w:t>Reconnaissance commands to enumerate user privileges and locate backup files</w:t>
      </w:r>
    </w:p>
    <w:p w14:paraId="077FC485" w14:textId="77777777" w:rsidR="00F113CE" w:rsidRPr="00F113CE" w:rsidRDefault="00F113CE" w:rsidP="00F113CE">
      <w:pPr>
        <w:numPr>
          <w:ilvl w:val="0"/>
          <w:numId w:val="18"/>
        </w:numPr>
        <w:rPr>
          <w:b/>
          <w:bCs/>
        </w:rPr>
      </w:pPr>
      <w:r w:rsidRPr="00F113CE">
        <w:rPr>
          <w:b/>
          <w:bCs/>
        </w:rPr>
        <w:t>Creation of a scheduled task configured to execute every five minutes</w:t>
      </w:r>
    </w:p>
    <w:p w14:paraId="4BA2E7ED" w14:textId="77777777" w:rsidR="00F113CE" w:rsidRPr="00F113CE" w:rsidRDefault="00F113CE" w:rsidP="00F113CE">
      <w:pPr>
        <w:numPr>
          <w:ilvl w:val="0"/>
          <w:numId w:val="18"/>
        </w:numPr>
        <w:rPr>
          <w:b/>
          <w:bCs/>
        </w:rPr>
      </w:pPr>
      <w:r w:rsidRPr="00F113CE">
        <w:rPr>
          <w:b/>
          <w:bCs/>
        </w:rPr>
        <w:t>Repeated outbound connections transferring small portions of data to an external server</w:t>
      </w:r>
    </w:p>
    <w:p w14:paraId="43A83F1F" w14:textId="77777777" w:rsidR="00F113CE" w:rsidRPr="00F113CE" w:rsidRDefault="00F113CE" w:rsidP="00F113CE">
      <w:pPr>
        <w:rPr>
          <w:b/>
          <w:bCs/>
        </w:rPr>
      </w:pPr>
      <w:r w:rsidRPr="00F113CE">
        <w:rPr>
          <w:b/>
          <w:bCs/>
        </w:rPr>
        <w:t>Analysis</w:t>
      </w:r>
    </w:p>
    <w:p w14:paraId="288A61CE" w14:textId="77777777" w:rsidR="00F113CE" w:rsidRPr="00F113CE" w:rsidRDefault="00F113CE" w:rsidP="00F113CE">
      <w:pPr>
        <w:rPr>
          <w:b/>
          <w:bCs/>
        </w:rPr>
      </w:pPr>
      <w:r w:rsidRPr="00F113CE">
        <w:rPr>
          <w:b/>
          <w:bCs/>
        </w:rPr>
        <w:t>The observed activity follows a logical attack progression: credential access attempts, successful interactive authentication, post-authentication reconnaissance, persistence via scheduled tasks, and staged data exfiltration. The use of encoded PowerShell commands and living-off-the-land techniques suggests deliberate efforts to evade detection.</w:t>
      </w:r>
    </w:p>
    <w:p w14:paraId="5FD6D1A2" w14:textId="77777777" w:rsidR="00F113CE" w:rsidRPr="00F113CE" w:rsidRDefault="00F113CE" w:rsidP="00F113CE">
      <w:pPr>
        <w:rPr>
          <w:b/>
          <w:bCs/>
        </w:rPr>
      </w:pPr>
      <w:r w:rsidRPr="00F113CE">
        <w:rPr>
          <w:b/>
          <w:bCs/>
        </w:rPr>
        <w:t xml:space="preserve">Conclusion: </w:t>
      </w:r>
      <w:r w:rsidRPr="00F113CE">
        <w:rPr>
          <w:rFonts w:ascii="Segoe UI Emoji" w:hAnsi="Segoe UI Emoji" w:cs="Segoe UI Emoji"/>
          <w:b/>
          <w:bCs/>
        </w:rPr>
        <w:t>✅</w:t>
      </w:r>
      <w:r w:rsidRPr="00F113CE">
        <w:rPr>
          <w:b/>
          <w:bCs/>
        </w:rPr>
        <w:t xml:space="preserve"> Most likely hypothesis supported</w:t>
      </w:r>
    </w:p>
    <w:p w14:paraId="4F351DBA" w14:textId="77777777" w:rsidR="00F113CE" w:rsidRPr="00F113CE" w:rsidRDefault="00F113CE" w:rsidP="00F113CE">
      <w:pPr>
        <w:rPr>
          <w:b/>
          <w:bCs/>
        </w:rPr>
      </w:pPr>
      <w:r w:rsidRPr="00F113CE">
        <w:rPr>
          <w:b/>
          <w:bCs/>
        </w:rPr>
        <w:pict w14:anchorId="10F15EC4">
          <v:rect id="_x0000_i1063" style="width:0;height:1.5pt" o:hralign="center" o:hrstd="t" o:hr="t" fillcolor="#a0a0a0" stroked="f"/>
        </w:pict>
      </w:r>
    </w:p>
    <w:p w14:paraId="43C2354C" w14:textId="77777777" w:rsidR="00F113CE" w:rsidRPr="00F113CE" w:rsidRDefault="00F113CE" w:rsidP="00F113CE">
      <w:pPr>
        <w:rPr>
          <w:b/>
          <w:bCs/>
        </w:rPr>
      </w:pPr>
      <w:r w:rsidRPr="00F113CE">
        <w:rPr>
          <w:rFonts w:ascii="Segoe UI Emoji" w:hAnsi="Segoe UI Emoji" w:cs="Segoe UI Emoji"/>
          <w:b/>
          <w:bCs/>
        </w:rPr>
        <w:t>🔹</w:t>
      </w:r>
      <w:r w:rsidRPr="00F113CE">
        <w:rPr>
          <w:b/>
          <w:bCs/>
        </w:rPr>
        <w:t xml:space="preserve"> Hypothesis 4 – Malware or Automated Exploit</w:t>
      </w:r>
    </w:p>
    <w:p w14:paraId="0C837E74" w14:textId="77777777" w:rsidR="00F113CE" w:rsidRPr="00F113CE" w:rsidRDefault="00F113CE" w:rsidP="00F113CE">
      <w:pPr>
        <w:rPr>
          <w:b/>
          <w:bCs/>
        </w:rPr>
      </w:pPr>
      <w:r w:rsidRPr="00F113CE">
        <w:rPr>
          <w:b/>
          <w:bCs/>
        </w:rPr>
        <w:t>The server may have been compromised by malware or an automated exploit without direct human interaction.</w:t>
      </w:r>
    </w:p>
    <w:p w14:paraId="2B96D373" w14:textId="77777777" w:rsidR="00F113CE" w:rsidRPr="00F113CE" w:rsidRDefault="00F113CE" w:rsidP="00F113CE">
      <w:pPr>
        <w:rPr>
          <w:b/>
          <w:bCs/>
        </w:rPr>
      </w:pPr>
      <w:r w:rsidRPr="00F113CE">
        <w:rPr>
          <w:b/>
          <w:bCs/>
        </w:rPr>
        <w:t>What we check</w:t>
      </w:r>
    </w:p>
    <w:p w14:paraId="543ABC2A" w14:textId="77777777" w:rsidR="00F113CE" w:rsidRPr="00F113CE" w:rsidRDefault="00F113CE" w:rsidP="00F113CE">
      <w:pPr>
        <w:numPr>
          <w:ilvl w:val="0"/>
          <w:numId w:val="19"/>
        </w:numPr>
        <w:rPr>
          <w:b/>
          <w:bCs/>
        </w:rPr>
      </w:pPr>
      <w:r w:rsidRPr="00F113CE">
        <w:rPr>
          <w:b/>
          <w:bCs/>
        </w:rPr>
        <w:t>Unknown or suspicious binaries</w:t>
      </w:r>
    </w:p>
    <w:p w14:paraId="6C518BD8" w14:textId="77777777" w:rsidR="00F113CE" w:rsidRPr="00F113CE" w:rsidRDefault="00F113CE" w:rsidP="00F113CE">
      <w:pPr>
        <w:numPr>
          <w:ilvl w:val="0"/>
          <w:numId w:val="19"/>
        </w:numPr>
        <w:rPr>
          <w:b/>
          <w:bCs/>
        </w:rPr>
      </w:pPr>
      <w:r w:rsidRPr="00F113CE">
        <w:rPr>
          <w:b/>
          <w:bCs/>
        </w:rPr>
        <w:t>Exploit artifacts</w:t>
      </w:r>
    </w:p>
    <w:p w14:paraId="0F6ECF96" w14:textId="77777777" w:rsidR="00F113CE" w:rsidRPr="00F113CE" w:rsidRDefault="00F113CE" w:rsidP="00F113CE">
      <w:pPr>
        <w:numPr>
          <w:ilvl w:val="0"/>
          <w:numId w:val="19"/>
        </w:numPr>
        <w:rPr>
          <w:b/>
          <w:bCs/>
        </w:rPr>
      </w:pPr>
      <w:r w:rsidRPr="00F113CE">
        <w:rPr>
          <w:b/>
          <w:bCs/>
        </w:rPr>
        <w:t>Indicators of automated malware execution</w:t>
      </w:r>
    </w:p>
    <w:p w14:paraId="291E798C" w14:textId="77777777" w:rsidR="00F113CE" w:rsidRPr="00F113CE" w:rsidRDefault="00F113CE" w:rsidP="00F113CE">
      <w:pPr>
        <w:rPr>
          <w:b/>
          <w:bCs/>
        </w:rPr>
      </w:pPr>
      <w:r w:rsidRPr="00F113CE">
        <w:rPr>
          <w:b/>
          <w:bCs/>
        </w:rPr>
        <w:t>How we validate / dismiss</w:t>
      </w:r>
    </w:p>
    <w:p w14:paraId="1129B15A" w14:textId="77777777" w:rsidR="00F113CE" w:rsidRPr="00F113CE" w:rsidRDefault="00F113CE" w:rsidP="00F113CE">
      <w:pPr>
        <w:numPr>
          <w:ilvl w:val="0"/>
          <w:numId w:val="20"/>
        </w:numPr>
        <w:rPr>
          <w:b/>
          <w:bCs/>
        </w:rPr>
      </w:pPr>
      <w:r w:rsidRPr="00F113CE">
        <w:rPr>
          <w:b/>
          <w:bCs/>
        </w:rPr>
        <w:t>No malicious binaries were identified</w:t>
      </w:r>
    </w:p>
    <w:p w14:paraId="078573BC" w14:textId="77777777" w:rsidR="00F113CE" w:rsidRPr="00F113CE" w:rsidRDefault="00F113CE" w:rsidP="00F113CE">
      <w:pPr>
        <w:numPr>
          <w:ilvl w:val="0"/>
          <w:numId w:val="20"/>
        </w:numPr>
        <w:rPr>
          <w:b/>
          <w:bCs/>
        </w:rPr>
      </w:pPr>
      <w:r w:rsidRPr="00F113CE">
        <w:rPr>
          <w:b/>
          <w:bCs/>
        </w:rPr>
        <w:t>Activity relied primarily on native system tools</w:t>
      </w:r>
    </w:p>
    <w:p w14:paraId="25B5A2F4" w14:textId="77777777" w:rsidR="00F113CE" w:rsidRPr="00F113CE" w:rsidRDefault="00F113CE" w:rsidP="00F113CE">
      <w:pPr>
        <w:numPr>
          <w:ilvl w:val="0"/>
          <w:numId w:val="20"/>
        </w:numPr>
        <w:rPr>
          <w:b/>
          <w:bCs/>
        </w:rPr>
      </w:pPr>
      <w:r w:rsidRPr="00F113CE">
        <w:rPr>
          <w:b/>
          <w:bCs/>
        </w:rPr>
        <w:t>Execution patterns suggest hands-on-keyboard interaction</w:t>
      </w:r>
    </w:p>
    <w:p w14:paraId="7E69C06F" w14:textId="285F4155" w:rsidR="00C43695" w:rsidRDefault="00F113CE">
      <w:pPr>
        <w:rPr>
          <w:b/>
          <w:bCs/>
        </w:rPr>
      </w:pPr>
      <w:r w:rsidRPr="00F113CE">
        <w:rPr>
          <w:b/>
          <w:bCs/>
        </w:rPr>
        <w:t xml:space="preserve">Conclusion: </w:t>
      </w:r>
      <w:r w:rsidRPr="00F113CE">
        <w:rPr>
          <w:rFonts w:ascii="Segoe UI Emoji" w:hAnsi="Segoe UI Emoji" w:cs="Segoe UI Emoji"/>
          <w:b/>
          <w:bCs/>
        </w:rPr>
        <w:t>⚠️</w:t>
      </w:r>
      <w:r w:rsidRPr="00F113CE">
        <w:rPr>
          <w:b/>
          <w:bCs/>
        </w:rPr>
        <w:t xml:space="preserve"> Unlikely</w:t>
      </w:r>
    </w:p>
    <w:p w14:paraId="4176CE6F" w14:textId="77777777" w:rsidR="00F113CE" w:rsidRPr="00F113CE" w:rsidRDefault="00F113CE">
      <w:pPr>
        <w:rPr>
          <w:b/>
          <w:bCs/>
        </w:rPr>
      </w:pPr>
    </w:p>
    <w:p w14:paraId="63612185" w14:textId="0547B5FB" w:rsidR="00C43695" w:rsidRPr="00C43695" w:rsidRDefault="00C43695" w:rsidP="00C43695">
      <w:pPr>
        <w:rPr>
          <w:b/>
          <w:bCs/>
        </w:rPr>
      </w:pPr>
      <w:r w:rsidRPr="00C43695">
        <w:rPr>
          <w:b/>
          <w:bCs/>
        </w:rPr>
        <w:t xml:space="preserve">Summary </w:t>
      </w:r>
    </w:p>
    <w:p w14:paraId="204FE3F4" w14:textId="77777777" w:rsidR="00C43695" w:rsidRDefault="00C43695" w:rsidP="00C43695">
      <w:r w:rsidRPr="00C43695">
        <w:t>Based on the correlation of multiple indicators, including Kerberos ticket anomalies, interactive logons, encoded PowerShell execution, and system reconnaissance commands, hypotheses involving legitimate administrative activity or automated processes were eliminated. The evidence strongly supports unauthorized credential-based access as the most plausible explanation for the observed behavior.</w:t>
      </w:r>
    </w:p>
    <w:p w14:paraId="2096F2D5" w14:textId="77777777" w:rsidR="007365B3" w:rsidRPr="00C43695" w:rsidRDefault="007365B3" w:rsidP="00C43695"/>
    <w:p w14:paraId="700BD787" w14:textId="77777777" w:rsidR="00C43695" w:rsidRDefault="00C43695"/>
    <w:sectPr w:rsidR="00C4369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E8F8D" w14:textId="77777777" w:rsidR="007B74A7" w:rsidRDefault="007B74A7" w:rsidP="00244D41">
      <w:pPr>
        <w:spacing w:after="0" w:line="240" w:lineRule="auto"/>
      </w:pPr>
      <w:r>
        <w:separator/>
      </w:r>
    </w:p>
  </w:endnote>
  <w:endnote w:type="continuationSeparator" w:id="0">
    <w:p w14:paraId="4C33155C" w14:textId="77777777" w:rsidR="007B74A7" w:rsidRDefault="007B74A7" w:rsidP="0024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0350" w14:textId="77777777" w:rsidR="007B74A7" w:rsidRDefault="007B74A7" w:rsidP="00244D41">
      <w:pPr>
        <w:spacing w:after="0" w:line="240" w:lineRule="auto"/>
      </w:pPr>
      <w:r>
        <w:separator/>
      </w:r>
    </w:p>
  </w:footnote>
  <w:footnote w:type="continuationSeparator" w:id="0">
    <w:p w14:paraId="5ED24358" w14:textId="77777777" w:rsidR="007B74A7" w:rsidRDefault="007B74A7" w:rsidP="00244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510"/>
    <w:multiLevelType w:val="multilevel"/>
    <w:tmpl w:val="5EA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D97"/>
    <w:multiLevelType w:val="multilevel"/>
    <w:tmpl w:val="09E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631A6"/>
    <w:multiLevelType w:val="multilevel"/>
    <w:tmpl w:val="EE0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9563C"/>
    <w:multiLevelType w:val="multilevel"/>
    <w:tmpl w:val="056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3D3E"/>
    <w:multiLevelType w:val="multilevel"/>
    <w:tmpl w:val="8A4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2CDB"/>
    <w:multiLevelType w:val="multilevel"/>
    <w:tmpl w:val="FD4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86E68"/>
    <w:multiLevelType w:val="multilevel"/>
    <w:tmpl w:val="CC3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2702"/>
    <w:multiLevelType w:val="multilevel"/>
    <w:tmpl w:val="4912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55821"/>
    <w:multiLevelType w:val="multilevel"/>
    <w:tmpl w:val="756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2A2B"/>
    <w:multiLevelType w:val="multilevel"/>
    <w:tmpl w:val="C5BC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E77FA"/>
    <w:multiLevelType w:val="multilevel"/>
    <w:tmpl w:val="0F92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17B04"/>
    <w:multiLevelType w:val="multilevel"/>
    <w:tmpl w:val="1E5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86F3E"/>
    <w:multiLevelType w:val="multilevel"/>
    <w:tmpl w:val="F1C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D26BC"/>
    <w:multiLevelType w:val="multilevel"/>
    <w:tmpl w:val="4C4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77007"/>
    <w:multiLevelType w:val="multilevel"/>
    <w:tmpl w:val="008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26BE7"/>
    <w:multiLevelType w:val="multilevel"/>
    <w:tmpl w:val="B10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E5819"/>
    <w:multiLevelType w:val="multilevel"/>
    <w:tmpl w:val="055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70F79"/>
    <w:multiLevelType w:val="multilevel"/>
    <w:tmpl w:val="910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708E7"/>
    <w:multiLevelType w:val="multilevel"/>
    <w:tmpl w:val="8DA6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31A8C"/>
    <w:multiLevelType w:val="multilevel"/>
    <w:tmpl w:val="5C8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09018">
    <w:abstractNumId w:val="3"/>
  </w:num>
  <w:num w:numId="2" w16cid:durableId="265118094">
    <w:abstractNumId w:val="1"/>
  </w:num>
  <w:num w:numId="3" w16cid:durableId="628586493">
    <w:abstractNumId w:val="13"/>
  </w:num>
  <w:num w:numId="4" w16cid:durableId="1353799646">
    <w:abstractNumId w:val="4"/>
  </w:num>
  <w:num w:numId="5" w16cid:durableId="2022537771">
    <w:abstractNumId w:val="12"/>
  </w:num>
  <w:num w:numId="6" w16cid:durableId="1152404930">
    <w:abstractNumId w:val="9"/>
  </w:num>
  <w:num w:numId="7" w16cid:durableId="267278901">
    <w:abstractNumId w:val="14"/>
  </w:num>
  <w:num w:numId="8" w16cid:durableId="1859810999">
    <w:abstractNumId w:val="16"/>
  </w:num>
  <w:num w:numId="9" w16cid:durableId="1683623952">
    <w:abstractNumId w:val="18"/>
  </w:num>
  <w:num w:numId="10" w16cid:durableId="1865091253">
    <w:abstractNumId w:val="19"/>
  </w:num>
  <w:num w:numId="11" w16cid:durableId="412893839">
    <w:abstractNumId w:val="10"/>
  </w:num>
  <w:num w:numId="12" w16cid:durableId="531457051">
    <w:abstractNumId w:val="6"/>
  </w:num>
  <w:num w:numId="13" w16cid:durableId="268006453">
    <w:abstractNumId w:val="8"/>
  </w:num>
  <w:num w:numId="14" w16cid:durableId="1765107265">
    <w:abstractNumId w:val="15"/>
  </w:num>
  <w:num w:numId="15" w16cid:durableId="469179343">
    <w:abstractNumId w:val="11"/>
  </w:num>
  <w:num w:numId="16" w16cid:durableId="1018892951">
    <w:abstractNumId w:val="0"/>
  </w:num>
  <w:num w:numId="17" w16cid:durableId="861015017">
    <w:abstractNumId w:val="17"/>
  </w:num>
  <w:num w:numId="18" w16cid:durableId="1430587916">
    <w:abstractNumId w:val="7"/>
  </w:num>
  <w:num w:numId="19" w16cid:durableId="1450127629">
    <w:abstractNumId w:val="5"/>
  </w:num>
  <w:num w:numId="20" w16cid:durableId="269895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E6"/>
    <w:rsid w:val="00231083"/>
    <w:rsid w:val="00244D41"/>
    <w:rsid w:val="00364B8A"/>
    <w:rsid w:val="0043059C"/>
    <w:rsid w:val="007365B3"/>
    <w:rsid w:val="007960CC"/>
    <w:rsid w:val="007B74A7"/>
    <w:rsid w:val="00A224E1"/>
    <w:rsid w:val="00A85C42"/>
    <w:rsid w:val="00C43695"/>
    <w:rsid w:val="00E173E6"/>
    <w:rsid w:val="00F1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CE04"/>
  <w15:chartTrackingRefBased/>
  <w15:docId w15:val="{C9C2932A-E3E1-41B7-A203-04C91F0E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7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17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173E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173E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173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173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3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3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3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73E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173E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173E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173E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173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173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73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73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73E6"/>
    <w:rPr>
      <w:rFonts w:eastAsiaTheme="majorEastAsia" w:cstheme="majorBidi"/>
      <w:color w:val="272727" w:themeColor="text1" w:themeTint="D8"/>
    </w:rPr>
  </w:style>
  <w:style w:type="paragraph" w:styleId="Titre">
    <w:name w:val="Title"/>
    <w:basedOn w:val="Normal"/>
    <w:next w:val="Normal"/>
    <w:link w:val="TitreCar"/>
    <w:uiPriority w:val="10"/>
    <w:qFormat/>
    <w:rsid w:val="00E1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73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73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73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73E6"/>
    <w:pPr>
      <w:spacing w:before="160"/>
      <w:jc w:val="center"/>
    </w:pPr>
    <w:rPr>
      <w:i/>
      <w:iCs/>
      <w:color w:val="404040" w:themeColor="text1" w:themeTint="BF"/>
    </w:rPr>
  </w:style>
  <w:style w:type="character" w:customStyle="1" w:styleId="CitationCar">
    <w:name w:val="Citation Car"/>
    <w:basedOn w:val="Policepardfaut"/>
    <w:link w:val="Citation"/>
    <w:uiPriority w:val="29"/>
    <w:rsid w:val="00E173E6"/>
    <w:rPr>
      <w:i/>
      <w:iCs/>
      <w:color w:val="404040" w:themeColor="text1" w:themeTint="BF"/>
    </w:rPr>
  </w:style>
  <w:style w:type="paragraph" w:styleId="Paragraphedeliste">
    <w:name w:val="List Paragraph"/>
    <w:basedOn w:val="Normal"/>
    <w:uiPriority w:val="34"/>
    <w:qFormat/>
    <w:rsid w:val="00E173E6"/>
    <w:pPr>
      <w:ind w:left="720"/>
      <w:contextualSpacing/>
    </w:pPr>
  </w:style>
  <w:style w:type="character" w:styleId="Accentuationintense">
    <w:name w:val="Intense Emphasis"/>
    <w:basedOn w:val="Policepardfaut"/>
    <w:uiPriority w:val="21"/>
    <w:qFormat/>
    <w:rsid w:val="00E173E6"/>
    <w:rPr>
      <w:i/>
      <w:iCs/>
      <w:color w:val="2F5496" w:themeColor="accent1" w:themeShade="BF"/>
    </w:rPr>
  </w:style>
  <w:style w:type="paragraph" w:styleId="Citationintense">
    <w:name w:val="Intense Quote"/>
    <w:basedOn w:val="Normal"/>
    <w:next w:val="Normal"/>
    <w:link w:val="CitationintenseCar"/>
    <w:uiPriority w:val="30"/>
    <w:qFormat/>
    <w:rsid w:val="00E17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173E6"/>
    <w:rPr>
      <w:i/>
      <w:iCs/>
      <w:color w:val="2F5496" w:themeColor="accent1" w:themeShade="BF"/>
    </w:rPr>
  </w:style>
  <w:style w:type="character" w:styleId="Rfrenceintense">
    <w:name w:val="Intense Reference"/>
    <w:basedOn w:val="Policepardfaut"/>
    <w:uiPriority w:val="32"/>
    <w:qFormat/>
    <w:rsid w:val="00E173E6"/>
    <w:rPr>
      <w:b/>
      <w:bCs/>
      <w:smallCaps/>
      <w:color w:val="2F5496" w:themeColor="accent1" w:themeShade="BF"/>
      <w:spacing w:val="5"/>
    </w:rPr>
  </w:style>
  <w:style w:type="paragraph" w:styleId="En-tte">
    <w:name w:val="header"/>
    <w:basedOn w:val="Normal"/>
    <w:link w:val="En-tteCar"/>
    <w:uiPriority w:val="99"/>
    <w:unhideWhenUsed/>
    <w:rsid w:val="00244D41"/>
    <w:pPr>
      <w:tabs>
        <w:tab w:val="center" w:pos="4703"/>
        <w:tab w:val="right" w:pos="9406"/>
      </w:tabs>
      <w:spacing w:after="0" w:line="240" w:lineRule="auto"/>
    </w:pPr>
  </w:style>
  <w:style w:type="character" w:customStyle="1" w:styleId="En-tteCar">
    <w:name w:val="En-tête Car"/>
    <w:basedOn w:val="Policepardfaut"/>
    <w:link w:val="En-tte"/>
    <w:uiPriority w:val="99"/>
    <w:rsid w:val="00244D41"/>
  </w:style>
  <w:style w:type="paragraph" w:styleId="Pieddepage">
    <w:name w:val="footer"/>
    <w:basedOn w:val="Normal"/>
    <w:link w:val="PieddepageCar"/>
    <w:uiPriority w:val="99"/>
    <w:unhideWhenUsed/>
    <w:rsid w:val="00244D4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44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932</Words>
  <Characters>5316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JABER ABDELLAH</dc:creator>
  <cp:keywords/>
  <dc:description/>
  <cp:lastModifiedBy>JABER ABDELLAH</cp:lastModifiedBy>
  <cp:revision>5</cp:revision>
  <dcterms:created xsi:type="dcterms:W3CDTF">2025-12-31T11:36:00Z</dcterms:created>
  <dcterms:modified xsi:type="dcterms:W3CDTF">2025-12-31T17:35:00Z</dcterms:modified>
</cp:coreProperties>
</file>