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B505A" w14:textId="77777777" w:rsidR="00EA17F8" w:rsidRPr="00EA17F8" w:rsidRDefault="00EA17F8" w:rsidP="00EA17F8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</w:rPr>
      </w:pPr>
      <w:r w:rsidRPr="00EA17F8">
        <w:rPr>
          <w:rFonts w:ascii="Segoe UI Emoji" w:eastAsia="Times New Roman" w:hAnsi="Segoe UI Emoji" w:cs="Segoe UI Emoji"/>
          <w:b/>
          <w:bCs/>
          <w:color w:val="F8FAFF"/>
          <w:kern w:val="36"/>
          <w:sz w:val="41"/>
          <w:szCs w:val="41"/>
        </w:rPr>
        <w:t>🌐</w:t>
      </w:r>
      <w:r w:rsidRPr="00EA17F8">
        <w:rPr>
          <w:rFonts w:ascii="Segoe UI" w:eastAsia="Times New Roman" w:hAnsi="Segoe UI" w:cs="Segoe UI"/>
          <w:b/>
          <w:bCs/>
          <w:color w:val="F8FAFF"/>
          <w:kern w:val="36"/>
          <w:sz w:val="41"/>
          <w:szCs w:val="41"/>
        </w:rPr>
        <w:t xml:space="preserve"> "ChatGPT for Robots": Complete Project Roadmap with Improvements</w:t>
      </w:r>
    </w:p>
    <w:p w14:paraId="01A65647" w14:textId="77777777" w:rsidR="00EA17F8" w:rsidRPr="00EA17F8" w:rsidRDefault="00EA17F8" w:rsidP="00EA17F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 Scalable, Open-Source Robotics Fleet Control System Using LLMs</w:t>
      </w:r>
    </w:p>
    <w:p w14:paraId="6548A381" w14:textId="77777777" w:rsidR="00EA17F8" w:rsidRPr="00EA17F8" w:rsidRDefault="00EA17F8" w:rsidP="00EA17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7F8">
        <w:rPr>
          <w:rFonts w:ascii="Times New Roman" w:eastAsia="Times New Roman" w:hAnsi="Times New Roman" w:cs="Times New Roman"/>
          <w:sz w:val="24"/>
          <w:szCs w:val="24"/>
        </w:rPr>
        <w:pict w14:anchorId="3F9AA45B">
          <v:rect id="_x0000_i1025" style="width:0;height:.75pt" o:hralign="center" o:hrstd="t" o:hrnoshade="t" o:hr="t" fillcolor="#f8faff" stroked="f"/>
        </w:pict>
      </w:r>
    </w:p>
    <w:p w14:paraId="2EB5712B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EA17F8">
        <w:rPr>
          <w:rFonts w:ascii="Segoe UI Emoji" w:eastAsia="Times New Roman" w:hAnsi="Segoe UI Emoji" w:cs="Segoe UI Emoji"/>
          <w:b/>
          <w:bCs/>
          <w:color w:val="F8FAFF"/>
          <w:sz w:val="34"/>
          <w:szCs w:val="34"/>
        </w:rPr>
        <w:t>🚀</w:t>
      </w:r>
      <w:r w:rsidRPr="00EA17F8">
        <w:rPr>
          <w:rFonts w:ascii="Segoe UI" w:eastAsia="Times New Roman" w:hAnsi="Segoe UI" w:cs="Segoe UI"/>
          <w:b/>
          <w:bCs/>
          <w:color w:val="F8FAFF"/>
          <w:sz w:val="34"/>
          <w:szCs w:val="34"/>
        </w:rPr>
        <w:t xml:space="preserve"> Project Development Roadmap</w:t>
      </w:r>
    </w:p>
    <w:p w14:paraId="01C353BE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EA17F8">
        <w:rPr>
          <w:rFonts w:ascii="Segoe UI Emoji" w:eastAsia="Times New Roman" w:hAnsi="Segoe UI Emoji" w:cs="Segoe UI Emoji"/>
          <w:b/>
          <w:bCs/>
          <w:color w:val="F8FAFF"/>
          <w:sz w:val="27"/>
          <w:szCs w:val="27"/>
        </w:rPr>
        <w:t>📅</w:t>
      </w:r>
      <w:r w:rsidRPr="00EA17F8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 xml:space="preserve"> Phase 1: Setup &amp; Simulation (Week 1-2)</w:t>
      </w:r>
    </w:p>
    <w:p w14:paraId="3D7060B0" w14:textId="77777777" w:rsidR="00EA17F8" w:rsidRPr="00EA17F8" w:rsidRDefault="00EA17F8" w:rsidP="00EA17F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Goal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 Simulate a multi-robot environment and integrate basic LLM commands.</w:t>
      </w:r>
    </w:p>
    <w:p w14:paraId="1B3A106A" w14:textId="77777777" w:rsidR="00EA17F8" w:rsidRPr="00EA17F8" w:rsidRDefault="00EA17F8" w:rsidP="00EA17F8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Tasks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1D948023" w14:textId="77777777" w:rsidR="00EA17F8" w:rsidRPr="00EA17F8" w:rsidRDefault="00EA17F8" w:rsidP="00EA17F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Set up ROS2 + Gazebo</w:t>
      </w:r>
    </w:p>
    <w:p w14:paraId="65047915" w14:textId="77777777" w:rsidR="00EA17F8" w:rsidRPr="00EA17F8" w:rsidRDefault="00EA17F8" w:rsidP="00EA17F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Install ROS2 Humble on Ubuntu.</w:t>
      </w:r>
    </w:p>
    <w:p w14:paraId="77A60792" w14:textId="77777777" w:rsidR="00EA17F8" w:rsidRPr="00EA17F8" w:rsidRDefault="00EA17F8" w:rsidP="00EA17F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Launch TIAGo robots in Gazebo (</w:t>
      </w:r>
      <w:r w:rsidRPr="00EA17F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ros2 launch tiago_gazebo tiago_launch.py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14:paraId="377D704A" w14:textId="77777777" w:rsidR="00EA17F8" w:rsidRPr="00EA17F8" w:rsidRDefault="00EA17F8" w:rsidP="00EA17F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Modify to spawn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3-5 robots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in a warehouse-like environment.</w:t>
      </w:r>
    </w:p>
    <w:p w14:paraId="62499149" w14:textId="77777777" w:rsidR="00EA17F8" w:rsidRPr="00EA17F8" w:rsidRDefault="00EA17F8" w:rsidP="00EA17F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Integrate OpenRouter LLM API</w:t>
      </w:r>
    </w:p>
    <w:p w14:paraId="3B578585" w14:textId="77777777" w:rsidR="00EA17F8" w:rsidRPr="00EA17F8" w:rsidRDefault="00EA17F8" w:rsidP="00EA17F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Sign up for </w:t>
      </w:r>
      <w:hyperlink r:id="rId5" w:tgtFrame="_blank" w:history="1">
        <w:r w:rsidRPr="00EA17F8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8" w:space="0" w:color="auto" w:frame="1"/>
          </w:rPr>
          <w:t>OpenRouter.ai</w:t>
        </w:r>
      </w:hyperlink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(free tier).</w:t>
      </w:r>
    </w:p>
    <w:p w14:paraId="27AA1DA7" w14:textId="77777777" w:rsidR="00EA17F8" w:rsidRPr="00EA17F8" w:rsidRDefault="00EA17F8" w:rsidP="00EA17F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Test Mistral 7B/Llama 3 with ROS2 command generation.</w:t>
      </w:r>
    </w:p>
    <w:p w14:paraId="44405D72" w14:textId="77777777" w:rsidR="00EA17F8" w:rsidRPr="00EA17F8" w:rsidRDefault="00EA17F8" w:rsidP="00EA17F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Basic Command Control</w:t>
      </w:r>
    </w:p>
    <w:p w14:paraId="744DA6B8" w14:textId="77777777" w:rsidR="00EA17F8" w:rsidRPr="00EA17F8" w:rsidRDefault="00EA17F8" w:rsidP="00EA17F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Map LLM outputs to ROS2 actions (e.g., </w:t>
      </w:r>
      <w:r w:rsidRPr="00EA17F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“move_to shelf_A”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→ </w:t>
      </w:r>
      <w:r w:rsidRPr="00EA17F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/nav2_controller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14:paraId="6201C58C" w14:textId="77777777" w:rsidR="00EA17F8" w:rsidRPr="00EA17F8" w:rsidRDefault="00EA17F8" w:rsidP="00EA17F8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Deliverable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79046A7E" w14:textId="77777777" w:rsidR="00EA17F8" w:rsidRPr="00EA17F8" w:rsidRDefault="00EA17F8" w:rsidP="00EA17F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 Emoji" w:eastAsia="Times New Roman" w:hAnsi="Segoe UI Emoji" w:cs="Segoe UI Emoji"/>
          <w:color w:val="F8FAFF"/>
          <w:sz w:val="24"/>
          <w:szCs w:val="24"/>
        </w:rPr>
        <w:t>✅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Gazebo simulation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where 3 robots follow simple LLM-generated commands.</w:t>
      </w:r>
    </w:p>
    <w:p w14:paraId="39764D6C" w14:textId="77777777" w:rsidR="00EA17F8" w:rsidRPr="00EA17F8" w:rsidRDefault="00EA17F8" w:rsidP="00EA17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7F8">
        <w:rPr>
          <w:rFonts w:ascii="Times New Roman" w:eastAsia="Times New Roman" w:hAnsi="Times New Roman" w:cs="Times New Roman"/>
          <w:sz w:val="24"/>
          <w:szCs w:val="24"/>
        </w:rPr>
        <w:pict w14:anchorId="2AA01492">
          <v:rect id="_x0000_i1026" style="width:0;height:.75pt" o:hralign="center" o:hrstd="t" o:hrnoshade="t" o:hr="t" fillcolor="#f8faff" stroked="f"/>
        </w:pict>
      </w:r>
    </w:p>
    <w:p w14:paraId="0A850693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EA17F8">
        <w:rPr>
          <w:rFonts w:ascii="Segoe UI Emoji" w:eastAsia="Times New Roman" w:hAnsi="Segoe UI Emoji" w:cs="Segoe UI Emoji"/>
          <w:b/>
          <w:bCs/>
          <w:color w:val="F8FAFF"/>
          <w:sz w:val="27"/>
          <w:szCs w:val="27"/>
        </w:rPr>
        <w:t>📅</w:t>
      </w:r>
      <w:r w:rsidRPr="00EA17F8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 xml:space="preserve"> Phase 2: Multi-Agent Orchestration (Week 3-4)</w:t>
      </w:r>
    </w:p>
    <w:p w14:paraId="2C59DCD1" w14:textId="77777777" w:rsidR="00EA17F8" w:rsidRPr="00EA17F8" w:rsidRDefault="00EA17F8" w:rsidP="00EA17F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Goal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 Scale to 10+ robots with distributed task management.</w:t>
      </w:r>
    </w:p>
    <w:p w14:paraId="0E79063C" w14:textId="77777777" w:rsidR="00EA17F8" w:rsidRPr="00EA17F8" w:rsidRDefault="00EA17F8" w:rsidP="00EA17F8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Tasks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53F0EA23" w14:textId="77777777" w:rsidR="00EA17F8" w:rsidRPr="00EA17F8" w:rsidRDefault="00EA17F8" w:rsidP="00EA17F8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Implement Ray for Distributed Control</w:t>
      </w:r>
    </w:p>
    <w:p w14:paraId="5C531F59" w14:textId="77777777" w:rsidR="00EA17F8" w:rsidRPr="00EA17F8" w:rsidRDefault="00EA17F8" w:rsidP="00EA17F8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Use </w:t>
      </w:r>
      <w:r w:rsidRPr="00EA17F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ray.init()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to parallelize robot commands.</w:t>
      </w:r>
    </w:p>
    <w:p w14:paraId="7BE682FA" w14:textId="77777777" w:rsidR="00EA17F8" w:rsidRPr="00EA17F8" w:rsidRDefault="00EA17F8" w:rsidP="00EA17F8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Assign tasks dynamically (e.g., </w:t>
      </w:r>
      <w:r w:rsidRPr="00EA17F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Robot 3: fetch_box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r w:rsidRPr="00EA17F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Robot 5: inspect_conveyor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14:paraId="553BB55E" w14:textId="77777777" w:rsidR="00EA17F8" w:rsidRPr="00EA17F8" w:rsidRDefault="00EA17F8" w:rsidP="00EA17F8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Dynamic Replanning</w:t>
      </w:r>
    </w:p>
    <w:p w14:paraId="6EA9BD6C" w14:textId="77777777" w:rsidR="00EA17F8" w:rsidRPr="00EA17F8" w:rsidRDefault="00EA17F8" w:rsidP="00EA17F8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Use OpenRouter’s LLMs to handle obstacles (e.g., </w:t>
      </w:r>
      <w:r w:rsidRPr="00EA17F8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“Box in path → avoid left”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14:paraId="00D4D61E" w14:textId="77777777" w:rsidR="00EA17F8" w:rsidRPr="00EA17F8" w:rsidRDefault="00EA17F8" w:rsidP="00EA17F8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Benchmark latency: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Target: &lt;100ms replanning time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14:paraId="0026F65F" w14:textId="77777777" w:rsidR="00EA17F8" w:rsidRPr="00EA17F8" w:rsidRDefault="00EA17F8" w:rsidP="00EA17F8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Quantifiable Metrics</w:t>
      </w:r>
    </w:p>
    <w:p w14:paraId="71C65A33" w14:textId="77777777" w:rsidR="00EA17F8" w:rsidRPr="00EA17F8" w:rsidRDefault="00EA17F8" w:rsidP="00EA17F8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Measure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command accuracy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(e.g., “99% success over 100 trials”).</w:t>
      </w:r>
    </w:p>
    <w:p w14:paraId="617F4B00" w14:textId="77777777" w:rsidR="00EA17F8" w:rsidRPr="00EA17F8" w:rsidRDefault="00EA17F8" w:rsidP="00EA17F8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Log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task completion times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(e.g., “50ms per replan”).</w:t>
      </w:r>
    </w:p>
    <w:p w14:paraId="6B6D25B9" w14:textId="77777777" w:rsidR="00EA17F8" w:rsidRPr="00EA17F8" w:rsidRDefault="00EA17F8" w:rsidP="00EA17F8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Deliverable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554D2B88" w14:textId="77777777" w:rsidR="00EA17F8" w:rsidRPr="00EA17F8" w:rsidRDefault="00EA17F8" w:rsidP="00EA17F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 Emoji" w:eastAsia="Times New Roman" w:hAnsi="Segoe UI Emoji" w:cs="Segoe UI Emoji"/>
          <w:color w:val="F8FAFF"/>
          <w:sz w:val="24"/>
          <w:szCs w:val="24"/>
        </w:rPr>
        <w:t>✅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10-robot simulation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with fault tolerance and performance metrics.</w:t>
      </w:r>
    </w:p>
    <w:p w14:paraId="0C8BEE08" w14:textId="77777777" w:rsidR="00EA17F8" w:rsidRPr="00EA17F8" w:rsidRDefault="00EA17F8" w:rsidP="00EA17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7F8">
        <w:rPr>
          <w:rFonts w:ascii="Times New Roman" w:eastAsia="Times New Roman" w:hAnsi="Times New Roman" w:cs="Times New Roman"/>
          <w:sz w:val="24"/>
          <w:szCs w:val="24"/>
        </w:rPr>
        <w:pict w14:anchorId="5A41F2E3">
          <v:rect id="_x0000_i1027" style="width:0;height:.75pt" o:hralign="center" o:hrstd="t" o:hrnoshade="t" o:hr="t" fillcolor="#f8faff" stroked="f"/>
        </w:pict>
      </w:r>
    </w:p>
    <w:p w14:paraId="6F37526A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EA17F8">
        <w:rPr>
          <w:rFonts w:ascii="Segoe UI Emoji" w:eastAsia="Times New Roman" w:hAnsi="Segoe UI Emoji" w:cs="Segoe UI Emoji"/>
          <w:b/>
          <w:bCs/>
          <w:color w:val="F8FAFF"/>
          <w:sz w:val="27"/>
          <w:szCs w:val="27"/>
        </w:rPr>
        <w:t>📅</w:t>
      </w:r>
      <w:r w:rsidRPr="00EA17F8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 xml:space="preserve"> Phase 3: Ethical Edge Cases &amp; Safety (Week 5)</w:t>
      </w:r>
    </w:p>
    <w:p w14:paraId="38619E79" w14:textId="77777777" w:rsidR="00EA17F8" w:rsidRPr="00EA17F8" w:rsidRDefault="00EA17F8" w:rsidP="00EA17F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Goal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 Address real-world risks to showcase responsible AI.</w:t>
      </w:r>
    </w:p>
    <w:p w14:paraId="14096C70" w14:textId="77777777" w:rsidR="00EA17F8" w:rsidRPr="00EA17F8" w:rsidRDefault="00EA17F8" w:rsidP="00EA17F8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Tasks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4891CE6B" w14:textId="77777777" w:rsidR="00EA17F8" w:rsidRPr="00EA17F8" w:rsidRDefault="00EA17F8" w:rsidP="00EA17F8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Safety Protocols</w:t>
      </w:r>
    </w:p>
    <w:p w14:paraId="1CA8AE86" w14:textId="77777777" w:rsidR="00EA17F8" w:rsidRPr="00EA17F8" w:rsidRDefault="00EA17F8" w:rsidP="00EA17F8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Add LLM guardrails (e.g., reject unsafe commands like </w:t>
      </w:r>
      <w:r w:rsidRPr="00EA17F8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“Robot 5, push the human”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14:paraId="0E3C0161" w14:textId="77777777" w:rsidR="00EA17F8" w:rsidRPr="00EA17F8" w:rsidRDefault="00EA17F8" w:rsidP="00EA17F8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Simulate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emergency stops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(e.g., </w:t>
      </w:r>
      <w:r w:rsidRPr="00EA17F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/e_stop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topic).</w:t>
      </w:r>
    </w:p>
    <w:p w14:paraId="2F0DB0A5" w14:textId="77777777" w:rsidR="00EA17F8" w:rsidRPr="00EA17F8" w:rsidRDefault="00EA17F8" w:rsidP="00EA17F8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Edge Case Testing</w:t>
      </w:r>
    </w:p>
    <w:p w14:paraId="3B3E6B94" w14:textId="77777777" w:rsidR="00EA17F8" w:rsidRPr="00EA17F8" w:rsidRDefault="00EA17F8" w:rsidP="00EA17F8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Test ambiguous commands (e.g., </w:t>
      </w:r>
      <w:r w:rsidRPr="00EA17F8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“Robot 3, go fast”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→ default to safe speed).</w:t>
      </w:r>
    </w:p>
    <w:p w14:paraId="64B1EB19" w14:textId="77777777" w:rsidR="00EA17F8" w:rsidRPr="00EA17F8" w:rsidRDefault="00EA17F8" w:rsidP="00EA17F8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Document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failure modes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(e.g., “5% miscommands due to LLM hallucinations”).</w:t>
      </w:r>
    </w:p>
    <w:p w14:paraId="18951239" w14:textId="77777777" w:rsidR="00EA17F8" w:rsidRPr="00EA17F8" w:rsidRDefault="00EA17F8" w:rsidP="00EA17F8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Deliverable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29E8DD04" w14:textId="77777777" w:rsidR="00EA17F8" w:rsidRPr="00EA17F8" w:rsidRDefault="00EA17F8" w:rsidP="00EA17F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 Emoji" w:eastAsia="Times New Roman" w:hAnsi="Segoe UI Emoji" w:cs="Segoe UI Emoji"/>
          <w:color w:val="F8FAFF"/>
          <w:sz w:val="24"/>
          <w:szCs w:val="24"/>
        </w:rPr>
        <w:t>✅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Safety report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+ demo video showing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error recovery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14:paraId="6573A0CB" w14:textId="77777777" w:rsidR="00EA17F8" w:rsidRPr="00EA17F8" w:rsidRDefault="00EA17F8" w:rsidP="00EA17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7F8">
        <w:rPr>
          <w:rFonts w:ascii="Times New Roman" w:eastAsia="Times New Roman" w:hAnsi="Times New Roman" w:cs="Times New Roman"/>
          <w:sz w:val="24"/>
          <w:szCs w:val="24"/>
        </w:rPr>
        <w:pict w14:anchorId="2F0FE41B">
          <v:rect id="_x0000_i1028" style="width:0;height:.75pt" o:hralign="center" o:hrstd="t" o:hrnoshade="t" o:hr="t" fillcolor="#f8faff" stroked="f"/>
        </w:pict>
      </w:r>
    </w:p>
    <w:p w14:paraId="1FEC6A62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EA17F8">
        <w:rPr>
          <w:rFonts w:ascii="Segoe UI Emoji" w:eastAsia="Times New Roman" w:hAnsi="Segoe UI Emoji" w:cs="Segoe UI Emoji"/>
          <w:b/>
          <w:bCs/>
          <w:color w:val="F8FAFF"/>
          <w:sz w:val="27"/>
          <w:szCs w:val="27"/>
        </w:rPr>
        <w:t>📅</w:t>
      </w:r>
      <w:r w:rsidRPr="00EA17F8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 xml:space="preserve"> Phase 4: Open-Source &amp; Deployment (Week 6)</w:t>
      </w:r>
    </w:p>
    <w:p w14:paraId="4BB9F4E3" w14:textId="77777777" w:rsidR="00EA17F8" w:rsidRPr="00EA17F8" w:rsidRDefault="00EA17F8" w:rsidP="00EA17F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Goal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 Share the project publicly and make it interactive.</w:t>
      </w:r>
    </w:p>
    <w:p w14:paraId="37F486A7" w14:textId="77777777" w:rsidR="00EA17F8" w:rsidRPr="00EA17F8" w:rsidRDefault="00EA17F8" w:rsidP="00EA17F8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Tasks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3ADE7482" w14:textId="77777777" w:rsidR="00EA17F8" w:rsidRPr="00EA17F8" w:rsidRDefault="00EA17F8" w:rsidP="00EA17F8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GitHub Repo</w:t>
      </w:r>
    </w:p>
    <w:p w14:paraId="03286FC7" w14:textId="77777777" w:rsidR="00EA17F8" w:rsidRPr="00EA17F8" w:rsidRDefault="00EA17F8" w:rsidP="00EA17F8">
      <w:pPr>
        <w:numPr>
          <w:ilvl w:val="1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Publish code with:</w:t>
      </w:r>
    </w:p>
    <w:p w14:paraId="4154E2E2" w14:textId="77777777" w:rsidR="00EA17F8" w:rsidRPr="00EA17F8" w:rsidRDefault="00EA17F8" w:rsidP="00EA17F8">
      <w:pPr>
        <w:numPr>
          <w:ilvl w:val="2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README.md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(setup, benchmarks, demo gifs).</w:t>
      </w:r>
    </w:p>
    <w:p w14:paraId="7090DDC7" w14:textId="77777777" w:rsidR="00EA17F8" w:rsidRPr="00EA17F8" w:rsidRDefault="00EA17F8" w:rsidP="00EA17F8">
      <w:pPr>
        <w:numPr>
          <w:ilvl w:val="2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MIT License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(encourage adoption).</w:t>
      </w:r>
    </w:p>
    <w:p w14:paraId="00991ECC" w14:textId="77777777" w:rsidR="00EA17F8" w:rsidRPr="00EA17F8" w:rsidRDefault="00EA17F8" w:rsidP="00EA17F8">
      <w:pPr>
        <w:numPr>
          <w:ilvl w:val="2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Colab notebook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for easy testing.</w:t>
      </w:r>
    </w:p>
    <w:p w14:paraId="0D3F2332" w14:textId="77777777" w:rsidR="00EA17F8" w:rsidRPr="00EA17F8" w:rsidRDefault="00EA17F8" w:rsidP="00EA17F8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Web Interface (Flask)</w:t>
      </w:r>
    </w:p>
    <w:p w14:paraId="4A35F9A6" w14:textId="77777777" w:rsidR="00EA17F8" w:rsidRPr="00EA17F8" w:rsidRDefault="00EA17F8" w:rsidP="00EA17F8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Build a simple UI where users type commands and see Gazebo respond.</w:t>
      </w:r>
    </w:p>
    <w:p w14:paraId="13B73B66" w14:textId="77777777" w:rsidR="00EA17F8" w:rsidRPr="00EA17F8" w:rsidRDefault="00EA17F8" w:rsidP="00EA17F8">
      <w:pPr>
        <w:numPr>
          <w:ilvl w:val="1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14:paraId="776E6B01" w14:textId="77777777" w:rsidR="00EA17F8" w:rsidRPr="00EA17F8" w:rsidRDefault="00EA17F8" w:rsidP="00EA17F8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EA17F8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620BF2FB" w14:textId="77777777" w:rsidR="00EA17F8" w:rsidRPr="00EA17F8" w:rsidRDefault="00EA17F8" w:rsidP="00EA17F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@app.route(</w:t>
      </w:r>
      <w:r w:rsidRPr="00EA17F8">
        <w:rPr>
          <w:rFonts w:ascii="Courier New" w:eastAsia="Times New Roman" w:hAnsi="Courier New" w:cs="Courier New"/>
          <w:color w:val="91D076"/>
          <w:sz w:val="20"/>
          <w:szCs w:val="20"/>
        </w:rPr>
        <w:t>"/command"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methods</w:t>
      </w:r>
      <w:r w:rsidRPr="00EA17F8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EA17F8">
        <w:rPr>
          <w:rFonts w:ascii="Courier New" w:eastAsia="Times New Roman" w:hAnsi="Courier New" w:cs="Courier New"/>
          <w:color w:val="91D076"/>
          <w:sz w:val="20"/>
          <w:szCs w:val="20"/>
        </w:rPr>
        <w:t>"POST"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])</w:t>
      </w:r>
    </w:p>
    <w:p w14:paraId="7F757D7E" w14:textId="77777777" w:rsidR="00EA17F8" w:rsidRPr="00EA17F8" w:rsidRDefault="00EA17F8" w:rsidP="00EA17F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A17F8">
        <w:rPr>
          <w:rFonts w:ascii="Courier New" w:eastAsia="Times New Roman" w:hAnsi="Courier New" w:cs="Courier New"/>
          <w:color w:val="E9AE7E"/>
          <w:sz w:val="20"/>
          <w:szCs w:val="20"/>
        </w:rPr>
        <w:t>def</w:t>
      </w: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A17F8">
        <w:rPr>
          <w:rFonts w:ascii="Courier New" w:eastAsia="Times New Roman" w:hAnsi="Courier New" w:cs="Courier New"/>
          <w:color w:val="C699E3"/>
          <w:sz w:val="20"/>
          <w:szCs w:val="20"/>
        </w:rPr>
        <w:t>handle_command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():</w:t>
      </w:r>
    </w:p>
    <w:p w14:paraId="595C43B5" w14:textId="77777777" w:rsidR="00EA17F8" w:rsidRPr="00EA17F8" w:rsidRDefault="00EA17F8" w:rsidP="00EA17F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user_input </w:t>
      </w:r>
      <w:r w:rsidRPr="00EA17F8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request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>form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EA17F8">
        <w:rPr>
          <w:rFonts w:ascii="Courier New" w:eastAsia="Times New Roman" w:hAnsi="Courier New" w:cs="Courier New"/>
          <w:color w:val="91D076"/>
          <w:sz w:val="20"/>
          <w:szCs w:val="20"/>
        </w:rPr>
        <w:t>"text"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</w:p>
    <w:p w14:paraId="439E5730" w14:textId="77777777" w:rsidR="00EA17F8" w:rsidRPr="00EA17F8" w:rsidRDefault="00EA17F8" w:rsidP="00EA17F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llm_response </w:t>
      </w:r>
      <w:r w:rsidRPr="00EA17F8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ask_llm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EA17F8">
        <w:rPr>
          <w:rFonts w:ascii="Courier New" w:eastAsia="Times New Roman" w:hAnsi="Courier New" w:cs="Courier New"/>
          <w:color w:val="91D076"/>
          <w:sz w:val="20"/>
          <w:szCs w:val="20"/>
        </w:rPr>
        <w:t xml:space="preserve">f"Convert to ROS2 command: 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{</w:t>
      </w: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>user_input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}</w:t>
      </w:r>
      <w:r w:rsidRPr="00EA17F8">
        <w:rPr>
          <w:rFonts w:ascii="Courier New" w:eastAsia="Times New Roman" w:hAnsi="Courier New" w:cs="Courier New"/>
          <w:color w:val="91D076"/>
          <w:sz w:val="20"/>
          <w:szCs w:val="20"/>
        </w:rPr>
        <w:t>"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2C839D83" w14:textId="77777777" w:rsidR="00EA17F8" w:rsidRPr="00EA17F8" w:rsidRDefault="00EA17F8" w:rsidP="00EA17F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EA17F8">
        <w:rPr>
          <w:rFonts w:ascii="Courier New" w:eastAsia="Times New Roman" w:hAnsi="Courier New" w:cs="Courier New"/>
          <w:color w:val="E9AE7E"/>
          <w:sz w:val="20"/>
          <w:szCs w:val="20"/>
        </w:rPr>
        <w:t>return</w:t>
      </w: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jsonify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({</w:t>
      </w:r>
      <w:r w:rsidRPr="00EA17F8">
        <w:rPr>
          <w:rFonts w:ascii="Courier New" w:eastAsia="Times New Roman" w:hAnsi="Courier New" w:cs="Courier New"/>
          <w:color w:val="91D076"/>
          <w:sz w:val="20"/>
          <w:szCs w:val="20"/>
        </w:rPr>
        <w:t>"command"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EA17F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llm_response</w:t>
      </w:r>
      <w:r w:rsidRPr="00EA17F8">
        <w:rPr>
          <w:rFonts w:ascii="Courier New" w:eastAsia="Times New Roman" w:hAnsi="Courier New" w:cs="Courier New"/>
          <w:color w:val="E3EAF2"/>
          <w:sz w:val="20"/>
          <w:szCs w:val="20"/>
        </w:rPr>
        <w:t>})</w:t>
      </w:r>
    </w:p>
    <w:p w14:paraId="503E7298" w14:textId="77777777" w:rsidR="00EA17F8" w:rsidRPr="00EA17F8" w:rsidRDefault="00EA17F8" w:rsidP="00EA17F8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LinkedIn/Twitter Launch</w:t>
      </w:r>
    </w:p>
    <w:p w14:paraId="06BF206B" w14:textId="77777777" w:rsidR="00EA17F8" w:rsidRPr="00EA17F8" w:rsidRDefault="00EA17F8" w:rsidP="00EA17F8">
      <w:pPr>
        <w:numPr>
          <w:ilvl w:val="1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Post:</w:t>
      </w:r>
    </w:p>
    <w:p w14:paraId="6D4B4B43" w14:textId="77777777" w:rsidR="00EA17F8" w:rsidRPr="00EA17F8" w:rsidRDefault="00EA17F8" w:rsidP="00EA17F8">
      <w:pPr>
        <w:numPr>
          <w:ilvl w:val="2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Demo video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(OBS + CapCut).</w:t>
      </w:r>
    </w:p>
    <w:p w14:paraId="7C93317D" w14:textId="77777777" w:rsidR="00EA17F8" w:rsidRPr="00EA17F8" w:rsidRDefault="00EA17F8" w:rsidP="00EA17F8">
      <w:pPr>
        <w:numPr>
          <w:ilvl w:val="2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Benchmarks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vs. Covariant RFM.</w:t>
      </w:r>
    </w:p>
    <w:p w14:paraId="35DE74D5" w14:textId="77777777" w:rsidR="00EA17F8" w:rsidRPr="00EA17F8" w:rsidRDefault="00EA17F8" w:rsidP="00EA17F8">
      <w:pPr>
        <w:numPr>
          <w:ilvl w:val="2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CTA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r w:rsidRPr="00EA17F8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“Try it yourself—GitHub link below!”</w:t>
      </w:r>
    </w:p>
    <w:p w14:paraId="3234E2ED" w14:textId="77777777" w:rsidR="00EA17F8" w:rsidRPr="00EA17F8" w:rsidRDefault="00EA17F8" w:rsidP="00EA17F8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Deliverable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31F265E1" w14:textId="77777777" w:rsidR="00EA17F8" w:rsidRPr="00EA17F8" w:rsidRDefault="00EA17F8" w:rsidP="00EA17F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 Emoji" w:eastAsia="Times New Roman" w:hAnsi="Segoe UI Emoji" w:cs="Segoe UI Emoji"/>
          <w:color w:val="F8FAFF"/>
          <w:sz w:val="24"/>
          <w:szCs w:val="24"/>
        </w:rPr>
        <w:lastRenderedPageBreak/>
        <w:t>✅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Public GitHub repo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+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interactive demo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+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viral LinkedIn post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14:paraId="3B3B4307" w14:textId="77777777" w:rsidR="00EA17F8" w:rsidRPr="00EA17F8" w:rsidRDefault="00EA17F8" w:rsidP="00EA17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7F8">
        <w:rPr>
          <w:rFonts w:ascii="Times New Roman" w:eastAsia="Times New Roman" w:hAnsi="Times New Roman" w:cs="Times New Roman"/>
          <w:sz w:val="24"/>
          <w:szCs w:val="24"/>
        </w:rPr>
        <w:pict w14:anchorId="0FAE9A08">
          <v:rect id="_x0000_i1029" style="width:0;height:.75pt" o:hralign="center" o:hrstd="t" o:hrnoshade="t" o:hr="t" fillcolor="#f8faff" stroked="f"/>
        </w:pict>
      </w:r>
    </w:p>
    <w:p w14:paraId="6B8738A9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EA17F8">
        <w:rPr>
          <w:rFonts w:ascii="Segoe UI Emoji" w:eastAsia="Times New Roman" w:hAnsi="Segoe UI Emoji" w:cs="Segoe UI Emoji"/>
          <w:b/>
          <w:bCs/>
          <w:color w:val="F8FAFF"/>
          <w:sz w:val="34"/>
          <w:szCs w:val="34"/>
        </w:rPr>
        <w:t>✨</w:t>
      </w:r>
      <w:r w:rsidRPr="00EA17F8">
        <w:rPr>
          <w:rFonts w:ascii="Segoe UI" w:eastAsia="Times New Roman" w:hAnsi="Segoe UI" w:cs="Segoe UI"/>
          <w:b/>
          <w:bCs/>
          <w:color w:val="F8FAFF"/>
          <w:sz w:val="34"/>
          <w:szCs w:val="34"/>
        </w:rPr>
        <w:t xml:space="preserve"> Improvement Highlights</w:t>
      </w:r>
    </w:p>
    <w:p w14:paraId="3D95926C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1. Quantifiable Metrics</w:t>
      </w:r>
    </w:p>
    <w:p w14:paraId="2E1F09C9" w14:textId="77777777" w:rsidR="00EA17F8" w:rsidRPr="00EA17F8" w:rsidRDefault="00EA17F8" w:rsidP="00EA17F8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Add to Phase 2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77C7219C" w14:textId="77777777" w:rsidR="00EA17F8" w:rsidRPr="00EA17F8" w:rsidRDefault="00EA17F8" w:rsidP="00EA17F8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Log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accuracy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latency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, and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scalability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(e.g., “Supports 50 robots on AWS RoboMaker”).</w:t>
      </w:r>
    </w:p>
    <w:p w14:paraId="2D61435A" w14:textId="77777777" w:rsidR="00EA17F8" w:rsidRPr="00EA17F8" w:rsidRDefault="00EA17F8" w:rsidP="00EA17F8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Example: </w:t>
      </w:r>
      <w:r w:rsidRPr="00EA17F8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“99% command accuracy at &lt;100ms latency across 10 robots.”</w:t>
      </w:r>
    </w:p>
    <w:p w14:paraId="076199E8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2. Ethical Considerations</w:t>
      </w:r>
    </w:p>
    <w:p w14:paraId="465A1453" w14:textId="77777777" w:rsidR="00EA17F8" w:rsidRPr="00EA17F8" w:rsidRDefault="00EA17F8" w:rsidP="00EA17F8">
      <w:pPr>
        <w:numPr>
          <w:ilvl w:val="0"/>
          <w:numId w:val="6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Add to Phase 3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08CA9317" w14:textId="77777777" w:rsidR="00EA17F8" w:rsidRPr="00EA17F8" w:rsidRDefault="00EA17F8" w:rsidP="00EA17F8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Document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safety protocols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(e.g., “LLM rejects unsafe commands with 95% reliability”).</w:t>
      </w:r>
    </w:p>
    <w:p w14:paraId="5E799226" w14:textId="77777777" w:rsidR="00EA17F8" w:rsidRPr="00EA17F8" w:rsidRDefault="00EA17F8" w:rsidP="00EA17F8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Mention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bias testing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(e.g., “No gender/racial bias in task assignment”).</w:t>
      </w:r>
    </w:p>
    <w:p w14:paraId="78E8AFDE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3. Open-Source Contribution</w:t>
      </w:r>
    </w:p>
    <w:p w14:paraId="11AFBF5A" w14:textId="77777777" w:rsidR="00EA17F8" w:rsidRPr="00EA17F8" w:rsidRDefault="00EA17F8" w:rsidP="00EA17F8">
      <w:pPr>
        <w:numPr>
          <w:ilvl w:val="0"/>
          <w:numId w:val="7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Add to Phase 4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1E4CA229" w14:textId="77777777" w:rsidR="00EA17F8" w:rsidRPr="00EA17F8" w:rsidRDefault="00EA17F8" w:rsidP="00EA17F8">
      <w:pPr>
        <w:numPr>
          <w:ilvl w:val="1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GitHub Stars Goal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 100+ in first month (promote on ROS forums).</w:t>
      </w:r>
    </w:p>
    <w:p w14:paraId="7CF5B6CA" w14:textId="77777777" w:rsidR="00EA17F8" w:rsidRPr="00EA17F8" w:rsidRDefault="00EA17F8" w:rsidP="00EA17F8">
      <w:pPr>
        <w:numPr>
          <w:ilvl w:val="1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Community Engagement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 Add a </w:t>
      </w:r>
      <w:r w:rsidRPr="00EA17F8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“Contributions Welcome”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section.</w:t>
      </w:r>
    </w:p>
    <w:p w14:paraId="7972508D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4. Interactivity</w:t>
      </w:r>
    </w:p>
    <w:p w14:paraId="31892417" w14:textId="77777777" w:rsidR="00EA17F8" w:rsidRPr="00EA17F8" w:rsidRDefault="00EA17F8" w:rsidP="00EA17F8">
      <w:pPr>
        <w:numPr>
          <w:ilvl w:val="0"/>
          <w:numId w:val="8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Add to Phase 4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753A4B5D" w14:textId="77777777" w:rsidR="00EA17F8" w:rsidRPr="00EA17F8" w:rsidRDefault="00EA17F8" w:rsidP="00EA17F8">
      <w:pPr>
        <w:numPr>
          <w:ilvl w:val="1"/>
          <w:numId w:val="8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Flask UI Features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586A13CA" w14:textId="77777777" w:rsidR="00EA17F8" w:rsidRPr="00EA17F8" w:rsidRDefault="00EA17F8" w:rsidP="00EA17F8">
      <w:pPr>
        <w:numPr>
          <w:ilvl w:val="2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Natural language input box.</w:t>
      </w:r>
    </w:p>
    <w:p w14:paraId="78860086" w14:textId="77777777" w:rsidR="00EA17F8" w:rsidRPr="00EA17F8" w:rsidRDefault="00EA17F8" w:rsidP="00EA17F8">
      <w:pPr>
        <w:numPr>
          <w:ilvl w:val="2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Live Gazebo simulator feed.</w:t>
      </w:r>
    </w:p>
    <w:p w14:paraId="47CF1435" w14:textId="77777777" w:rsidR="00EA17F8" w:rsidRPr="00EA17F8" w:rsidRDefault="00EA17F8" w:rsidP="00EA17F8">
      <w:pPr>
        <w:numPr>
          <w:ilvl w:val="2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Command execution logs.</w:t>
      </w:r>
    </w:p>
    <w:p w14:paraId="6E471516" w14:textId="77777777" w:rsidR="00EA17F8" w:rsidRPr="00EA17F8" w:rsidRDefault="00EA17F8" w:rsidP="00EA17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7F8">
        <w:rPr>
          <w:rFonts w:ascii="Times New Roman" w:eastAsia="Times New Roman" w:hAnsi="Times New Roman" w:cs="Times New Roman"/>
          <w:sz w:val="24"/>
          <w:szCs w:val="24"/>
        </w:rPr>
        <w:pict w14:anchorId="3857DD8E">
          <v:rect id="_x0000_i1030" style="width:0;height:.75pt" o:hralign="center" o:hrstd="t" o:hrnoshade="t" o:hr="t" fillcolor="#f8faff" stroked="f"/>
        </w:pict>
      </w:r>
    </w:p>
    <w:p w14:paraId="3800D30C" w14:textId="77777777" w:rsidR="00EA17F8" w:rsidRPr="00EA17F8" w:rsidRDefault="00EA17F8" w:rsidP="00EA17F8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EA17F8">
        <w:rPr>
          <w:rFonts w:ascii="Segoe UI Emoji" w:eastAsia="Times New Roman" w:hAnsi="Segoe UI Emoji" w:cs="Segoe UI Emoji"/>
          <w:b/>
          <w:bCs/>
          <w:color w:val="F8FAFF"/>
          <w:sz w:val="34"/>
          <w:szCs w:val="34"/>
        </w:rPr>
        <w:lastRenderedPageBreak/>
        <w:t>🎯</w:t>
      </w:r>
      <w:r w:rsidRPr="00EA17F8">
        <w:rPr>
          <w:rFonts w:ascii="Segoe UI" w:eastAsia="Times New Roman" w:hAnsi="Segoe UI" w:cs="Segoe UI"/>
          <w:b/>
          <w:bCs/>
          <w:color w:val="F8FAFF"/>
          <w:sz w:val="34"/>
          <w:szCs w:val="34"/>
        </w:rPr>
        <w:t xml:space="preserve"> Why Recruiters Will Love This</w:t>
      </w:r>
    </w:p>
    <w:p w14:paraId="12AD3620" w14:textId="77777777" w:rsidR="00EA17F8" w:rsidRPr="00EA17F8" w:rsidRDefault="00EA17F8" w:rsidP="00EA17F8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Proves You Ship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 From sim to scalable deployment.</w:t>
      </w:r>
    </w:p>
    <w:p w14:paraId="1A021709" w14:textId="77777777" w:rsidR="00EA17F8" w:rsidRPr="00EA17F8" w:rsidRDefault="00EA17F8" w:rsidP="00EA17F8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Shows Depth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 CV + NLP + Robotics + Distributed Systems.</w:t>
      </w:r>
    </w:p>
    <w:p w14:paraId="5D3A6A97" w14:textId="77777777" w:rsidR="00EA17F8" w:rsidRPr="00EA17F8" w:rsidRDefault="00EA17F8" w:rsidP="00EA17F8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Demonstrates Impact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: Solves a </w:t>
      </w:r>
      <w:r w:rsidRPr="00EA17F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real industry pain point</w:t>
      </w:r>
      <w:r w:rsidRPr="00EA17F8">
        <w:rPr>
          <w:rFonts w:ascii="Segoe UI" w:eastAsia="Times New Roman" w:hAnsi="Segoe UI" w:cs="Segoe UI"/>
          <w:color w:val="F8FAFF"/>
          <w:sz w:val="24"/>
          <w:szCs w:val="24"/>
        </w:rPr>
        <w:t> (Covariant RFM alternative).</w:t>
      </w:r>
    </w:p>
    <w:p w14:paraId="11F3EB6A" w14:textId="77777777" w:rsidR="00D31536" w:rsidRDefault="00D31536">
      <w:bookmarkStart w:id="0" w:name="_GoBack"/>
      <w:bookmarkEnd w:id="0"/>
    </w:p>
    <w:sectPr w:rsidR="00D3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26"/>
    <w:multiLevelType w:val="multilevel"/>
    <w:tmpl w:val="58A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F58E3"/>
    <w:multiLevelType w:val="multilevel"/>
    <w:tmpl w:val="A502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22290"/>
    <w:multiLevelType w:val="multilevel"/>
    <w:tmpl w:val="4522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4058E"/>
    <w:multiLevelType w:val="multilevel"/>
    <w:tmpl w:val="6F80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14489"/>
    <w:multiLevelType w:val="multilevel"/>
    <w:tmpl w:val="E86A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12991"/>
    <w:multiLevelType w:val="multilevel"/>
    <w:tmpl w:val="C746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70252"/>
    <w:multiLevelType w:val="multilevel"/>
    <w:tmpl w:val="58B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161BD"/>
    <w:multiLevelType w:val="multilevel"/>
    <w:tmpl w:val="9D96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06B70"/>
    <w:multiLevelType w:val="multilevel"/>
    <w:tmpl w:val="064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AB"/>
    <w:rsid w:val="009A38AB"/>
    <w:rsid w:val="00D31536"/>
    <w:rsid w:val="00E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D48C1-4F5B-43DE-9FB3-6F3CC1E8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7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1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1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17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17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7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17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A17F8"/>
    <w:rPr>
      <w:b/>
      <w:bCs/>
    </w:rPr>
  </w:style>
  <w:style w:type="paragraph" w:customStyle="1" w:styleId="ds-markdown-paragraph">
    <w:name w:val="ds-markdown-paragraph"/>
    <w:basedOn w:val="Normal"/>
    <w:rsid w:val="00EA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17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17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17F8"/>
    <w:rPr>
      <w:i/>
      <w:iCs/>
    </w:rPr>
  </w:style>
  <w:style w:type="character" w:customStyle="1" w:styleId="d813de27">
    <w:name w:val="d813de27"/>
    <w:basedOn w:val="DefaultParagraphFont"/>
    <w:rsid w:val="00EA17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7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router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2</cp:revision>
  <dcterms:created xsi:type="dcterms:W3CDTF">2025-07-30T21:46:00Z</dcterms:created>
  <dcterms:modified xsi:type="dcterms:W3CDTF">2025-07-30T21:46:00Z</dcterms:modified>
</cp:coreProperties>
</file>