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32"/>
          <w:szCs w:val="32"/>
        </w:rPr>
        <w:t>Assignment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Git branching strategy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33975" cy="384810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Flow and Interactions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Main Workflow: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Code flows downstream from main to develop to ensure all hotfixes are applied to the development branch.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Changes from develop are periodically merged into main during a release.</w:t>
      </w:r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Feature Development Workflow: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New branches are created from develop for individual features.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Developers work on features in isolation.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Completed features are merged into develop via a pull request, followed by code reviews.</w:t>
      </w:r>
    </w:p>
    <w:p>
      <w:pPr>
        <w:pStyle w:val="ListParagraph"/>
        <w:ind w:left="144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Hotfix Workflow: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When a critical issue arises, a hotfix branch is created directly from main.</w:t>
      </w:r>
    </w:p>
    <w:p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After fixing, the hotfix is merged into main and develop to keep both branches synchronized.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Language table and their dependencies</w:t>
      </w:r>
    </w:p>
    <w:p>
      <w:pPr>
        <w:pStyle w:val="ListParagrap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31510" cy="166497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Kickstart application build and deploy</w:t>
      </w:r>
    </w:p>
    <w:p>
      <w:pPr>
        <w:pStyle w:val="ListParagrap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Install gh to fork and clone remote repository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sudo apt install gh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Complete the authentication for gh to fetch your repo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gh auth login --web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Clone the repo in your working dir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gh repo fork https://github.com/Shoaib720/kickstart-angular.git –clone</w:t>
        <w:tab/>
        <w:t>--</w:t>
      </w:r>
      <w:r>
        <w:rPr>
          <w:rFonts w:ascii="Arial" w:hAnsi="Arial"/>
        </w:rPr>
        <w:t>&gt; (if already done forking directly clone that forked repo in your local working dir)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After cloning change permission 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chmod 775 kickstart-angular/ -R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Install npm, node and angular-cli to run and deploy the app (use nvm to install specific node version)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sudo apt install npm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curl -o- https://raw.githubusercontent.com/nvm-sh/nvm/v0.39.3/install.sh | bash</w:t>
        <w:tab/>
        <w:t>--</w:t>
      </w:r>
      <w:r>
        <w:rPr>
          <w:rFonts w:ascii="Arial" w:hAnsi="Arial"/>
        </w:rPr>
        <w:t>&gt; (after it gets finished restart the terminal)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nvm list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(will show all available version select v14)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nvm install 14 </w:t>
      </w:r>
      <w:r>
        <w:rPr>
          <w:rFonts w:ascii="Arial" w:hAnsi="Arial"/>
        </w:rPr>
        <w:t>(if nothing is found directly install 14)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npm install -g @angular/cli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npm install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(to install all required packages as mentioned in package.json)</w:t>
      </w:r>
    </w:p>
    <w:p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npm audit fix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(it will fix some compatible issue while installing packages)</w:t>
      </w:r>
    </w:p>
    <w:p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Run the app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npm start</w:t>
        <w:tab/>
        <w:t>--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(Screenshot below)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31510" cy="238823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Click on the url generated and the app opens in the browser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31510" cy="28994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4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4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71438"/>
    <w:rPr>
      <w:rFonts w:ascii="Aptos Display" w:hAnsi="Aptos Display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71438"/>
    <w:rPr>
      <w:rFonts w:eastAsia="" w:cs="" w:cstheme="majorBidi" w:eastAsiaTheme="majorEastAsia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71438"/>
    <w:rPr>
      <w:rFonts w:eastAsia="" w:cs="" w:cstheme="majorBidi" w:eastAsiaTheme="majorEastAsia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71438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71438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71438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71438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714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71438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714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1438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714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38"/>
    <w:rPr>
      <w:b/>
      <w:bCs/>
      <w:smallCaps/>
      <w:color w:val="2E74B5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714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38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3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3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38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3</Pages>
  <Words>317</Words>
  <Characters>1570</Characters>
  <CharactersWithSpaces>1819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2024-12-08T17:18:00Z</dcterms:created>
  <dc:creator>Sibtain</dc:creator>
  <dc:description/>
  <dc:language>en-IN</dc:language>
  <cp:lastModifiedBy/>
  <dcterms:modified xsi:type="dcterms:W3CDTF">2024-12-10T11:20:01Z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