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Ref link: https://www.digitalocean.com/community/tutorials/how-to-install-and-use-docker-on-ubuntu-22-04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1 - Installing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</w:t>
      </w:r>
    </w:p>
    <w:p>
      <w:pPr>
        <w:pStyle w:val="Normal"/>
        <w:bidi w:val="0"/>
        <w:jc w:val="left"/>
        <w:rPr/>
      </w:pPr>
      <w:r>
        <w:rPr/>
        <w:t>sudo apt install apt-transport-https ca-certificates curl software-properties-common</w:t>
      </w:r>
    </w:p>
    <w:p>
      <w:pPr>
        <w:pStyle w:val="Normal"/>
        <w:bidi w:val="0"/>
        <w:jc w:val="left"/>
        <w:rPr/>
      </w:pPr>
      <w:r>
        <w:rPr/>
        <w:t>curl -fsSL https://download.docker.com/linux/ubuntu/gpg | sudo gpg --dearmor -o /usr/share/keyrings/docker-archive-keyring.gpg</w:t>
      </w:r>
    </w:p>
    <w:p>
      <w:pPr>
        <w:pStyle w:val="Normal"/>
        <w:bidi w:val="0"/>
        <w:jc w:val="left"/>
        <w:rPr/>
      </w:pPr>
      <w:r>
        <w:rPr/>
        <w:t>echo "deb [arch=$(dpkg --print-architecture) signed-by=/usr/share/keyrings/docker-archive-keyring.gpg] https://download.docker.com/linux/ubuntu $(lsb_release -cs) stable" | sudo tee /etc/apt/sources.list.d/docker.list &gt; /dev/null</w:t>
      </w:r>
    </w:p>
    <w:p>
      <w:pPr>
        <w:pStyle w:val="Normal"/>
        <w:bidi w:val="0"/>
        <w:jc w:val="left"/>
        <w:rPr/>
      </w:pPr>
      <w:r>
        <w:rPr/>
        <w:t>sudo apt update</w:t>
      </w:r>
    </w:p>
    <w:p>
      <w:pPr>
        <w:pStyle w:val="Normal"/>
        <w:bidi w:val="0"/>
        <w:jc w:val="left"/>
        <w:rPr/>
      </w:pPr>
      <w:r>
        <w:rPr/>
        <w:t>apt-cache policy docker-ce</w:t>
        <w:tab/>
        <w:t>(will get outpu for Docker repo instead of the default Ubuntu repo)</w:t>
      </w:r>
    </w:p>
    <w:p>
      <w:pPr>
        <w:pStyle w:val="Normal"/>
        <w:bidi w:val="0"/>
        <w:jc w:val="left"/>
        <w:rPr/>
      </w:pPr>
      <w:r>
        <w:rPr/>
        <w:t>sudo apt install docker-ce</w:t>
      </w:r>
    </w:p>
    <w:p>
      <w:pPr>
        <w:pStyle w:val="Normal"/>
        <w:bidi w:val="0"/>
        <w:jc w:val="left"/>
        <w:rPr/>
      </w:pPr>
      <w:r>
        <w:rPr/>
        <w:t>sudo systemctl status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 — Executing the Docker Command Without Sudo (Optional)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usermod -aG docker ${USER}</w:t>
        <w:tab/>
        <w:t>(Adding all users to group)</w:t>
      </w:r>
    </w:p>
    <w:p>
      <w:pPr>
        <w:pStyle w:val="Normal"/>
        <w:bidi w:val="0"/>
        <w:jc w:val="left"/>
        <w:rPr/>
      </w:pPr>
      <w:r>
        <w:rPr/>
        <w:t>sudo usermod -aG docker username</w:t>
        <w:tab/>
        <w:t>(Adding 1 user at a time)</w:t>
      </w:r>
    </w:p>
    <w:p>
      <w:pPr>
        <w:pStyle w:val="Normal"/>
        <w:bidi w:val="0"/>
        <w:jc w:val="left"/>
        <w:rPr/>
      </w:pPr>
      <w:r>
        <w:rPr/>
        <w:t>su - ${USER}</w:t>
        <w:tab/>
        <w:t>(To apply the membership)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 — Using the Docker Command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[option] [command] [arguments]</w:t>
      </w:r>
    </w:p>
    <w:p>
      <w:pPr>
        <w:pStyle w:val="Normal"/>
        <w:bidi w:val="0"/>
        <w:jc w:val="left"/>
        <w:rPr/>
      </w:pPr>
      <w:r>
        <w:rPr/>
        <w:t>docker</w:t>
      </w:r>
    </w:p>
    <w:p>
      <w:pPr>
        <w:pStyle w:val="Normal"/>
        <w:bidi w:val="0"/>
        <w:jc w:val="left"/>
        <w:rPr/>
      </w:pPr>
      <w:r>
        <w:rPr/>
        <w:tab/>
        <w:t>Output</w:t>
      </w:r>
    </w:p>
    <w:p>
      <w:pPr>
        <w:pStyle w:val="Normal"/>
        <w:bidi w:val="0"/>
        <w:jc w:val="left"/>
        <w:rPr/>
      </w:pPr>
      <w:r>
        <w:rPr/>
        <w:t>Usage:  docker [OPTIONS] COMMAND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self-sufficient runtime for containers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Common Commands: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run</w:t>
        <w:tab/>
        <w:t>Create and run a new container from an image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exec</w:t>
        <w:tab/>
        <w:t>Execute a command in a running container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ps</w:t>
        <w:tab/>
        <w:t>List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build</w:t>
        <w:tab/>
        <w:t>Build an image from a Dockerfile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pull</w:t>
        <w:tab/>
        <w:t>Download an image from a registry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push</w:t>
        <w:tab/>
        <w:t>Upload an image to a registry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images</w:t>
        <w:tab/>
        <w:t>List images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login</w:t>
        <w:tab/>
        <w:t>Authenticate to a registry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logout</w:t>
        <w:tab/>
        <w:t>Log out from a registry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search</w:t>
        <w:tab/>
        <w:t>Search Docker Hub for images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version</w:t>
        <w:tab/>
        <w:t>Show the Docker version information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info</w:t>
        <w:tab/>
        <w:t>Display system-wide information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Management Commands: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builder</w:t>
        <w:tab/>
        <w:t>Manage builds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buildx*</w:t>
        <w:tab/>
        <w:t>Docker Buildx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compose*</w:t>
        <w:tab/>
        <w:t>Docker Compose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container</w:t>
        <w:tab/>
        <w:t>Manage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context</w:t>
        <w:tab/>
        <w:t>Manage contexts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image</w:t>
        <w:tab/>
        <w:t>Manage images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manifest</w:t>
        <w:tab/>
        <w:t>Manage Docker image manifests and manifest lists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network</w:t>
        <w:tab/>
        <w:t>Manage networks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plugin</w:t>
        <w:tab/>
        <w:t>Manage plugins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system</w:t>
        <w:tab/>
        <w:t>Manage Docker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trust</w:t>
        <w:tab/>
        <w:t>Manage trust on Docker images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volume</w:t>
        <w:tab/>
        <w:t>Manage volumes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Swarm Commands: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swarm</w:t>
        <w:tab/>
        <w:t>Manage Swarm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Commands: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attach</w:t>
        <w:tab/>
        <w:t>Attach local standard input, output, and error streams to a running container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commit</w:t>
        <w:tab/>
        <w:t>Create a new image from a container's changes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cp</w:t>
        <w:tab/>
        <w:t>Copy files/folders between a container and the local filesystem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create</w:t>
        <w:tab/>
        <w:t>Create a new container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diff</w:t>
        <w:tab/>
        <w:t>Inspect changes to files or directories on a container's filesystem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events</w:t>
        <w:tab/>
        <w:t>Get real time events from the server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export</w:t>
        <w:tab/>
        <w:t>Export a container's filesystem as a tar archive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history</w:t>
        <w:tab/>
        <w:t>Show the history of an image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import</w:t>
        <w:tab/>
        <w:t>Import the contents from a tarball to create a filesystem image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inspect</w:t>
        <w:tab/>
        <w:t>Return low-level information on Docker objects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kill</w:t>
        <w:tab/>
        <w:t>Kill one or more running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load</w:t>
        <w:tab/>
        <w:t>Load an image from a tar archive or STDIN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logs</w:t>
        <w:tab/>
        <w:t>Fetch the logs of a container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pause</w:t>
        <w:tab/>
        <w:t>Pause all processes within one or more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port</w:t>
        <w:tab/>
        <w:t>List port mappings or a specific mapping for the container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rename</w:t>
        <w:tab/>
        <w:t>Rename a container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restart</w:t>
        <w:tab/>
        <w:t>Restart one or more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rm</w:t>
        <w:tab/>
        <w:t>Remove one or more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rmi</w:t>
        <w:tab/>
        <w:t>Remove one or more images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save</w:t>
        <w:tab/>
        <w:t>Save one or more images to a tar archive (streamed to STDOUT by default)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start</w:t>
        <w:tab/>
        <w:t>Start one or more stopped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stats</w:t>
        <w:tab/>
        <w:t>Display a live stream of container(s) resource usage statistics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stop</w:t>
        <w:tab/>
        <w:t>Stop one or more running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tag</w:t>
        <w:tab/>
        <w:t>Create a tag TARGET_IMAGE that refers to SOURCE_IMAGE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top</w:t>
        <w:tab/>
        <w:t>Display the running processes of a container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unpause</w:t>
        <w:tab/>
        <w:t>Unpause all processes within one or more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update</w:t>
        <w:tab/>
        <w:t>Update configuration of one or more containers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wait</w:t>
        <w:tab/>
        <w:t>Block until one or more containers stop, then print their exit codes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Global Options:</w:t>
      </w:r>
    </w:p>
    <w:p>
      <w:pPr>
        <w:pStyle w:val="Normal"/>
        <w:tabs>
          <w:tab w:val="clear" w:pos="709"/>
          <w:tab w:val="left" w:pos="2220" w:leader="none"/>
        </w:tabs>
        <w:bidi w:val="0"/>
        <w:jc w:val="left"/>
        <w:rPr/>
      </w:pPr>
      <w:r>
        <w:rPr/>
        <w:t>--config string</w:t>
        <w:tab/>
        <w:t>Location of client config files (default "/home/neosoft/.docker")</w:t>
      </w:r>
    </w:p>
    <w:p>
      <w:pPr>
        <w:pStyle w:val="Normal"/>
        <w:tabs>
          <w:tab w:val="clear" w:pos="709"/>
          <w:tab w:val="left" w:pos="2220" w:leader="none"/>
        </w:tabs>
        <w:bidi w:val="0"/>
        <w:jc w:val="left"/>
        <w:rPr/>
      </w:pPr>
      <w:r>
        <w:rPr/>
        <w:t>-c, --context string</w:t>
        <w:tab/>
        <w:t xml:space="preserve">Name of the context to use to connect to the daemon (overrides </w:t>
        <w:tab/>
        <w:t>DOCKER_HOST env var and default context set with "docker context use")</w:t>
      </w:r>
    </w:p>
    <w:p>
      <w:pPr>
        <w:pStyle w:val="Normal"/>
        <w:tabs>
          <w:tab w:val="clear" w:pos="709"/>
          <w:tab w:val="left" w:pos="2220" w:leader="none"/>
        </w:tabs>
        <w:bidi w:val="0"/>
        <w:jc w:val="left"/>
        <w:rPr/>
      </w:pPr>
      <w:r>
        <w:rPr/>
        <w:t>-D, --debug</w:t>
        <w:tab/>
        <w:t>Enable debug mode</w:t>
      </w:r>
    </w:p>
    <w:p>
      <w:pPr>
        <w:pStyle w:val="Normal"/>
        <w:tabs>
          <w:tab w:val="clear" w:pos="709"/>
          <w:tab w:val="left" w:pos="2220" w:leader="none"/>
        </w:tabs>
        <w:bidi w:val="0"/>
        <w:jc w:val="left"/>
        <w:rPr/>
      </w:pPr>
      <w:r>
        <w:rPr/>
        <w:t>-H, --host list</w:t>
        <w:tab/>
        <w:t>Daemon socket to connect to</w:t>
      </w:r>
    </w:p>
    <w:p>
      <w:pPr>
        <w:pStyle w:val="Normal"/>
        <w:tabs>
          <w:tab w:val="clear" w:pos="709"/>
          <w:tab w:val="left" w:pos="340" w:leader="none"/>
          <w:tab w:val="left" w:pos="2220" w:leader="none"/>
        </w:tabs>
        <w:bidi w:val="0"/>
        <w:jc w:val="left"/>
        <w:rPr/>
      </w:pPr>
      <w:r>
        <w:rPr/>
        <w:t>-l,</w:t>
        <w:tab/>
        <w:t>--log-level string</w:t>
        <w:tab/>
        <w:t>Set the logging level ("debug", "info", "warn", "error", "fatal") (default "info")</w:t>
      </w:r>
    </w:p>
    <w:p>
      <w:pPr>
        <w:pStyle w:val="Normal"/>
        <w:tabs>
          <w:tab w:val="clear" w:pos="709"/>
          <w:tab w:val="left" w:pos="340" w:leader="none"/>
          <w:tab w:val="left" w:pos="2220" w:leader="none"/>
        </w:tabs>
        <w:bidi w:val="0"/>
        <w:jc w:val="left"/>
        <w:rPr/>
      </w:pPr>
      <w:r>
        <w:rPr/>
        <w:tab/>
        <w:t>--tls</w:t>
        <w:tab/>
        <w:t>Use TLS; implied by –tlsverify</w:t>
      </w:r>
    </w:p>
    <w:p>
      <w:pPr>
        <w:pStyle w:val="Normal"/>
        <w:tabs>
          <w:tab w:val="clear" w:pos="709"/>
          <w:tab w:val="left" w:pos="340" w:leader="none"/>
          <w:tab w:val="left" w:pos="2220" w:leader="none"/>
        </w:tabs>
        <w:bidi w:val="0"/>
        <w:jc w:val="left"/>
        <w:rPr/>
      </w:pPr>
      <w:r>
        <w:rPr/>
        <w:tab/>
        <w:t>--tlscacert string</w:t>
        <w:tab/>
        <w:t>Trust certs signed only by this CA (default "/home/neosoft/.docker/ca.pem")</w:t>
      </w:r>
    </w:p>
    <w:p>
      <w:pPr>
        <w:pStyle w:val="Normal"/>
        <w:tabs>
          <w:tab w:val="clear" w:pos="709"/>
          <w:tab w:val="left" w:pos="340" w:leader="none"/>
          <w:tab w:val="left" w:pos="2220" w:leader="none"/>
        </w:tabs>
        <w:bidi w:val="0"/>
        <w:jc w:val="left"/>
        <w:rPr/>
      </w:pPr>
      <w:r>
        <w:rPr/>
        <w:tab/>
        <w:t>--tlscert string</w:t>
        <w:tab/>
        <w:t>Path to TLS certificate file (default "/home/neosoft/.docker/cert.pem")</w:t>
      </w:r>
    </w:p>
    <w:p>
      <w:pPr>
        <w:pStyle w:val="Normal"/>
        <w:tabs>
          <w:tab w:val="clear" w:pos="709"/>
          <w:tab w:val="left" w:pos="340" w:leader="none"/>
          <w:tab w:val="left" w:pos="2220" w:leader="none"/>
        </w:tabs>
        <w:bidi w:val="0"/>
        <w:jc w:val="left"/>
        <w:rPr/>
      </w:pPr>
      <w:r>
        <w:rPr/>
        <w:tab/>
        <w:t>--tlskey string</w:t>
        <w:tab/>
        <w:t>Path to TLS key file (default "/home/neosoft/.docker/key.pem")</w:t>
      </w:r>
    </w:p>
    <w:p>
      <w:pPr>
        <w:pStyle w:val="Normal"/>
        <w:tabs>
          <w:tab w:val="clear" w:pos="709"/>
          <w:tab w:val="left" w:pos="340" w:leader="none"/>
          <w:tab w:val="left" w:pos="2220" w:leader="none"/>
        </w:tabs>
        <w:bidi w:val="0"/>
        <w:jc w:val="left"/>
        <w:rPr/>
      </w:pPr>
      <w:r>
        <w:rPr/>
        <w:tab/>
        <w:t>--tlsverify</w:t>
        <w:tab/>
        <w:t>Use TLS and verify the remote</w:t>
      </w:r>
    </w:p>
    <w:p>
      <w:pPr>
        <w:pStyle w:val="Normal"/>
        <w:tabs>
          <w:tab w:val="clear" w:pos="709"/>
          <w:tab w:val="left" w:pos="340" w:leader="none"/>
          <w:tab w:val="left" w:pos="2220" w:leader="none"/>
        </w:tabs>
        <w:bidi w:val="0"/>
        <w:jc w:val="left"/>
        <w:rPr/>
      </w:pPr>
      <w:r>
        <w:rPr/>
        <w:t>-v,</w:t>
        <w:tab/>
        <w:t>--version</w:t>
        <w:tab/>
        <w:t>Print version information and quit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Run 'docker COMMAND --help' for more information on a command.</w:t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580" w:leader="none"/>
        </w:tabs>
        <w:bidi w:val="0"/>
        <w:jc w:val="left"/>
        <w:rPr/>
      </w:pPr>
      <w:r>
        <w:rPr/>
        <w:t>For more help on how to use Docker, head to https://docs.docker.com/go/guides/</w:t>
      </w:r>
    </w:p>
    <w:sectPr>
      <w:type w:val="nextPage"/>
      <w:pgSz w:w="11906" w:h="16838"/>
      <w:pgMar w:left="113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3</Pages>
  <Words>643</Words>
  <Characters>3773</Characters>
  <CharactersWithSpaces>4321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2024-12-13T10:38:04Z</dcterms:created>
  <dc:creator/>
  <dc:description/>
  <dc:language>en-IN</dc:language>
  <cp:lastModifiedBy/>
  <dcterms:modified xsi:type="dcterms:W3CDTF">2024-12-13T12:39:25Z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