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E515" w14:textId="1F7F1F8B" w:rsidR="00501C5C" w:rsidRDefault="00E54B5B" w:rsidP="00E54B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B</w:t>
      </w:r>
      <w:r w:rsidRPr="00E54B5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ihar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S</w:t>
      </w:r>
      <w:r w:rsidRPr="00E54B5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tate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</w:t>
      </w:r>
      <w:r w:rsidRPr="00E54B5B">
        <w:rPr>
          <w:rFonts w:ascii="Arial" w:hAnsi="Arial" w:cs="Arial"/>
          <w:color w:val="000000"/>
          <w:sz w:val="32"/>
          <w:szCs w:val="32"/>
          <w:shd w:val="clear" w:color="auto" w:fill="FFFFFF"/>
        </w:rPr>
        <w:t>isaster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Ma</w:t>
      </w:r>
      <w:r w:rsidRPr="00E54B5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nagement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</w:t>
      </w:r>
      <w:r w:rsidRPr="00E54B5B">
        <w:rPr>
          <w:rFonts w:ascii="Arial" w:hAnsi="Arial" w:cs="Arial"/>
          <w:color w:val="000000"/>
          <w:sz w:val="32"/>
          <w:szCs w:val="32"/>
          <w:shd w:val="clear" w:color="auto" w:fill="FFFFFF"/>
        </w:rPr>
        <w:t>uthority</w:t>
      </w:r>
    </w:p>
    <w:p w14:paraId="26BA9D05" w14:textId="22732B26" w:rsidR="00E54B5B" w:rsidRPr="00E54B5B" w:rsidRDefault="00000000" w:rsidP="00E54B5B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hyperlink r:id="rId4" w:history="1">
        <w:r w:rsidR="00E54B5B" w:rsidRPr="00E54B5B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info@bsdma.in</w:t>
        </w:r>
      </w:hyperlink>
    </w:p>
    <w:p w14:paraId="296EEB1A" w14:textId="535AE796" w:rsidR="00E54B5B" w:rsidRDefault="00E54B5B" w:rsidP="00E54B5B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54B5B">
        <w:rPr>
          <w:rFonts w:ascii="Arial" w:hAnsi="Arial" w:cs="Arial"/>
          <w:color w:val="000000"/>
          <w:sz w:val="28"/>
          <w:szCs w:val="28"/>
          <w:shd w:val="clear" w:color="auto" w:fill="FFFFFF"/>
        </w:rPr>
        <w:t>6122547232</w:t>
      </w:r>
    </w:p>
    <w:p w14:paraId="208D4C4F" w14:textId="77777777" w:rsidR="00E54B5B" w:rsidRDefault="00E54B5B" w:rsidP="00E54B5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8328CAE" w14:textId="0AFD2AC6" w:rsidR="00E54B5B" w:rsidRPr="00E54B5B" w:rsidRDefault="00E54B5B" w:rsidP="00E54B5B">
      <w:pP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E54B5B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Questions</w:t>
      </w:r>
    </w:p>
    <w:p w14:paraId="70B5895E" w14:textId="21B66C37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How does the emergency centr</w:t>
      </w:r>
      <w:r>
        <w:rPr>
          <w:sz w:val="28"/>
          <w:szCs w:val="28"/>
        </w:rPr>
        <w:t>e</w:t>
      </w:r>
      <w:r w:rsidRPr="00E54B5B">
        <w:rPr>
          <w:sz w:val="28"/>
          <w:szCs w:val="28"/>
        </w:rPr>
        <w:t>s work?</w:t>
      </w:r>
    </w:p>
    <w:p w14:paraId="31B561F8" w14:textId="0F3A35AA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In which language are they comfortable?</w:t>
      </w:r>
    </w:p>
    <w:p w14:paraId="34530AD9" w14:textId="781D184D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Are they only needed in emergencies?</w:t>
      </w:r>
    </w:p>
    <w:p w14:paraId="0D507902" w14:textId="47297F9E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Who is their head?</w:t>
      </w:r>
    </w:p>
    <w:p w14:paraId="02E40B76" w14:textId="26525C9E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What details are needed to register a</w:t>
      </w:r>
      <w:r>
        <w:rPr>
          <w:sz w:val="28"/>
          <w:szCs w:val="28"/>
        </w:rPr>
        <w:t>n</w:t>
      </w:r>
      <w:r w:rsidRPr="00E54B5B">
        <w:rPr>
          <w:sz w:val="28"/>
          <w:szCs w:val="28"/>
        </w:rPr>
        <w:t xml:space="preserve"> emergency camp?</w:t>
      </w:r>
    </w:p>
    <w:p w14:paraId="4D908201" w14:textId="40B7F1D0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Who calls them, in how much time do they go, in what type of emergencies do they help (any list)?</w:t>
      </w:r>
    </w:p>
    <w:p w14:paraId="3BD848CF" w14:textId="77777777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How do they help in each type of emergencies?</w:t>
      </w:r>
    </w:p>
    <w:p w14:paraId="75E4D417" w14:textId="6BC49F49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Do they do to help only after one person reports or after reporting of many persons?</w:t>
      </w:r>
    </w:p>
    <w:p w14:paraId="0AE623C7" w14:textId="711FB4D8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How do they know the exact location of emergencies?</w:t>
      </w:r>
    </w:p>
    <w:p w14:paraId="5B08D893" w14:textId="6869B016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What action do they take if anyone false reports?</w:t>
      </w:r>
    </w:p>
    <w:p w14:paraId="51AAA1FE" w14:textId="3995324E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How frequently are they needed? In which time of the year are they most active?</w:t>
      </w:r>
    </w:p>
    <w:p w14:paraId="1A155EB9" w14:textId="77777777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Do they already have an app? If yes, then what does the app do and features does it lack?</w:t>
      </w:r>
    </w:p>
    <w:p w14:paraId="5E9797E3" w14:textId="2BB7ACE9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If no, then what will it be beneficial for them?</w:t>
      </w:r>
    </w:p>
    <w:p w14:paraId="4C0BEF0C" w14:textId="1E2BAEEA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 xml:space="preserve">What </w:t>
      </w:r>
      <w:r w:rsidR="003F71FA" w:rsidRPr="00E54B5B">
        <w:rPr>
          <w:sz w:val="28"/>
          <w:szCs w:val="28"/>
        </w:rPr>
        <w:t>equipment</w:t>
      </w:r>
      <w:r w:rsidRPr="00E54B5B">
        <w:rPr>
          <w:sz w:val="28"/>
          <w:szCs w:val="28"/>
        </w:rPr>
        <w:t xml:space="preserve"> do they need? Any fixed list which they follow?</w:t>
      </w:r>
    </w:p>
    <w:p w14:paraId="70B178A5" w14:textId="0BFAE7A6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Do they ask for help from other emergency centres? If yes, then what type of help?</w:t>
      </w:r>
    </w:p>
    <w:p w14:paraId="2BD11AA9" w14:textId="7B2B528E" w:rsidR="00E54B5B" w:rsidRPr="00E54B5B" w:rsidRDefault="00E54B5B" w:rsidP="00E54B5B">
      <w:pPr>
        <w:rPr>
          <w:sz w:val="28"/>
          <w:szCs w:val="28"/>
        </w:rPr>
      </w:pPr>
      <w:r w:rsidRPr="00E54B5B">
        <w:rPr>
          <w:sz w:val="28"/>
          <w:szCs w:val="28"/>
        </w:rPr>
        <w:t>Do they have small camps setup while emergencies like flood etc?</w:t>
      </w:r>
    </w:p>
    <w:sectPr w:rsidR="00E54B5B" w:rsidRPr="00E5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5"/>
    <w:rsid w:val="003F71FA"/>
    <w:rsid w:val="004D2E75"/>
    <w:rsid w:val="00501C5C"/>
    <w:rsid w:val="006F460C"/>
    <w:rsid w:val="00E5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B2F8"/>
  <w15:chartTrackingRefBased/>
  <w15:docId w15:val="{7E0C2F99-699C-4E9A-A220-F0A7B5E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sdm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Ansari</dc:creator>
  <cp:keywords/>
  <dc:description/>
  <cp:lastModifiedBy>Sohail Ansari</cp:lastModifiedBy>
  <cp:revision>4</cp:revision>
  <dcterms:created xsi:type="dcterms:W3CDTF">2023-10-19T13:37:00Z</dcterms:created>
  <dcterms:modified xsi:type="dcterms:W3CDTF">2023-10-19T13:54:00Z</dcterms:modified>
</cp:coreProperties>
</file>