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C836B" w14:textId="77777777" w:rsidR="00897015" w:rsidRPr="00D2785C" w:rsidRDefault="009871E4" w:rsidP="00897015">
      <w:pPr>
        <w:pStyle w:val="Footer"/>
        <w:tabs>
          <w:tab w:val="center" w:pos="4680"/>
        </w:tabs>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1280" behindDoc="1" locked="1" layoutInCell="0" allowOverlap="1" wp14:anchorId="3F4C0F78" wp14:editId="63FA3373">
                <wp:simplePos x="0" y="0"/>
                <wp:positionH relativeFrom="page">
                  <wp:posOffset>914400</wp:posOffset>
                </wp:positionH>
                <wp:positionV relativeFrom="paragraph">
                  <wp:posOffset>0</wp:posOffset>
                </wp:positionV>
                <wp:extent cx="5943600" cy="12065"/>
                <wp:effectExtent l="0" t="0" r="0" b="0"/>
                <wp:wrapNone/>
                <wp:docPr id="133" name="Rectangle 1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93F8F3" id="Rectangle 652" o:spid="_x0000_s1026" alt="&quot;&quot;" style="position:absolute;margin-left:1in;margin-top:0;width:468pt;height:.95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D2785C">
        <w:rPr>
          <w:rFonts w:ascii="Times New Roman" w:hAnsi="Times New Roman"/>
          <w:noProof/>
          <w:snapToGrid/>
        </w:rPr>
        <mc:AlternateContent>
          <mc:Choice Requires="wps">
            <w:drawing>
              <wp:anchor distT="0" distB="0" distL="114300" distR="114300" simplePos="0" relativeHeight="251682304" behindDoc="1" locked="1" layoutInCell="0" allowOverlap="1" wp14:anchorId="1094C036" wp14:editId="359E8DA4">
                <wp:simplePos x="0" y="0"/>
                <wp:positionH relativeFrom="page">
                  <wp:posOffset>914400</wp:posOffset>
                </wp:positionH>
                <wp:positionV relativeFrom="paragraph">
                  <wp:posOffset>0</wp:posOffset>
                </wp:positionV>
                <wp:extent cx="5943600" cy="12065"/>
                <wp:effectExtent l="0" t="0" r="0" b="0"/>
                <wp:wrapNone/>
                <wp:docPr id="132" name="Rectangle 1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1F3BAC" id="Rectangle 653" o:spid="_x0000_s1026" alt="&quot;&quot;" style="position:absolute;margin-left:1in;margin-top:0;width:468pt;height:.9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00897015" w:rsidRPr="00D2785C">
        <w:rPr>
          <w:rFonts w:ascii="Times New Roman" w:hAnsi="Times New Roman"/>
        </w:rPr>
        <w:tab/>
      </w:r>
      <w:smartTag w:uri="urn:schemas-microsoft-com:office:smarttags" w:element="place">
        <w:smartTag w:uri="urn:schemas-microsoft-com:office:smarttags" w:element="PlaceName">
          <w:r w:rsidR="00897015" w:rsidRPr="00D2785C">
            <w:rPr>
              <w:rFonts w:ascii="Times New Roman" w:hAnsi="Times New Roman"/>
            </w:rPr>
            <w:t>CHILD</w:t>
          </w:r>
        </w:smartTag>
        <w:r w:rsidR="00897015" w:rsidRPr="00D2785C">
          <w:rPr>
            <w:rFonts w:ascii="Times New Roman" w:hAnsi="Times New Roman"/>
          </w:rPr>
          <w:t xml:space="preserve"> </w:t>
        </w:r>
        <w:smartTag w:uri="urn:schemas-microsoft-com:office:smarttags" w:element="PlaceName">
          <w:r w:rsidR="00897015" w:rsidRPr="00D2785C">
            <w:rPr>
              <w:rFonts w:ascii="Times New Roman" w:hAnsi="Times New Roman"/>
            </w:rPr>
            <w:t>CARE</w:t>
          </w:r>
        </w:smartTag>
        <w:r w:rsidR="00897015" w:rsidRPr="00D2785C">
          <w:rPr>
            <w:rFonts w:ascii="Times New Roman" w:hAnsi="Times New Roman"/>
          </w:rPr>
          <w:t xml:space="preserve"> </w:t>
        </w:r>
        <w:smartTag w:uri="urn:schemas-microsoft-com:office:smarttags" w:element="PlaceType">
          <w:r w:rsidR="00897015" w:rsidRPr="00D2785C">
            <w:rPr>
              <w:rFonts w:ascii="Times New Roman" w:hAnsi="Times New Roman"/>
            </w:rPr>
            <w:t>CENTER</w:t>
          </w:r>
        </w:smartTag>
      </w:smartTag>
    </w:p>
    <w:p w14:paraId="4E8A5991" w14:textId="77777777" w:rsidR="00897015" w:rsidRPr="00D2785C" w:rsidRDefault="00897015" w:rsidP="00897015">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101212 (Cont.)</w:t>
      </w:r>
    </w:p>
    <w:p w14:paraId="2C9AE445" w14:textId="77777777" w:rsidR="00897015" w:rsidRPr="00D2785C" w:rsidRDefault="009871E4" w:rsidP="00897015">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3328" behindDoc="1" locked="1" layoutInCell="0" allowOverlap="1" wp14:anchorId="1EACA4FF" wp14:editId="60428B00">
                <wp:simplePos x="0" y="0"/>
                <wp:positionH relativeFrom="page">
                  <wp:posOffset>914400</wp:posOffset>
                </wp:positionH>
                <wp:positionV relativeFrom="paragraph">
                  <wp:posOffset>0</wp:posOffset>
                </wp:positionV>
                <wp:extent cx="5943600" cy="12065"/>
                <wp:effectExtent l="0" t="0" r="0" b="0"/>
                <wp:wrapNone/>
                <wp:docPr id="131" name="Rectangle 1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54DC1" id="Rectangle 654" o:spid="_x0000_s1026" alt="&quot;&quot;" style="position:absolute;margin-left:1in;margin-top:0;width:468pt;height:.9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D3407AD"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17652B" w14:textId="77777777" w:rsidR="00897015" w:rsidRPr="009871E4"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b/>
          <w:bCs/>
          <w:sz w:val="22"/>
        </w:rPr>
      </w:pPr>
    </w:p>
    <w:p w14:paraId="7C90FCFB" w14:textId="77777777" w:rsidR="00897015" w:rsidRPr="009871E4" w:rsidRDefault="00897015" w:rsidP="00D120A8">
      <w:pPr>
        <w:pStyle w:val="Heading2"/>
      </w:pPr>
      <w:r w:rsidRPr="009871E4">
        <w:tab/>
        <w:t>Article 6.  CONTINUING REQUIREMENTS</w:t>
      </w:r>
    </w:p>
    <w:p w14:paraId="61462BA2"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5C04C8D5"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3E996B32" w14:textId="77777777" w:rsidR="00897015" w:rsidRPr="00D2785C" w:rsidRDefault="00897015" w:rsidP="00D120A8">
      <w:pPr>
        <w:pStyle w:val="Heading3"/>
      </w:pPr>
      <w:r w:rsidRPr="00D2785C">
        <w:t>101212</w:t>
      </w:r>
      <w:r w:rsidRPr="00D2785C">
        <w:tab/>
        <w:t>REPORTING REQUIREMENTS</w:t>
      </w:r>
      <w:r w:rsidRPr="00D2785C">
        <w:tab/>
      </w:r>
      <w:r w:rsidRPr="00D2785C">
        <w:tab/>
        <w:t>101212</w:t>
      </w:r>
    </w:p>
    <w:p w14:paraId="1EB23282"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487ACC"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Each licensee or applicant shall furnish to as required by the Department including, but not </w:t>
      </w:r>
      <w:r w:rsidR="00C259E6" w:rsidRPr="00D2785C">
        <w:rPr>
          <w:rFonts w:ascii="Times New Roman" w:hAnsi="Times New Roman"/>
          <w:sz w:val="22"/>
        </w:rPr>
        <w:t>limited to, the following:</w:t>
      </w:r>
    </w:p>
    <w:p w14:paraId="389BA838"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914A74"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The name of the </w:t>
      </w:r>
      <w:proofErr w:type="gramStart"/>
      <w:r w:rsidR="00F1052D" w:rsidRPr="00D2785C">
        <w:rPr>
          <w:rFonts w:ascii="Times New Roman" w:hAnsi="Times New Roman"/>
          <w:sz w:val="22"/>
        </w:rPr>
        <w:t>child care</w:t>
      </w:r>
      <w:proofErr w:type="gramEnd"/>
      <w:r w:rsidR="00F1052D" w:rsidRPr="00D2785C">
        <w:rPr>
          <w:rFonts w:ascii="Times New Roman" w:hAnsi="Times New Roman"/>
          <w:sz w:val="22"/>
        </w:rPr>
        <w:t xml:space="preserve"> center director, and any fully qualified teacher(s) designated to act in the child care center director's absence, shall be reported to the Department within 10 days of a change of child care center director or designee(s).</w:t>
      </w:r>
    </w:p>
    <w:p w14:paraId="4EE22360"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473EE8B"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Whenever a change </w:t>
      </w:r>
      <w:r w:rsidR="00F1052D" w:rsidRPr="00D2785C">
        <w:rPr>
          <w:rFonts w:ascii="Times New Roman" w:hAnsi="Times New Roman"/>
          <w:sz w:val="22"/>
        </w:rPr>
        <w:t xml:space="preserve">in </w:t>
      </w:r>
      <w:proofErr w:type="gramStart"/>
      <w:r w:rsidR="00F1052D" w:rsidRPr="00D2785C">
        <w:rPr>
          <w:rFonts w:ascii="Times New Roman" w:hAnsi="Times New Roman"/>
          <w:sz w:val="22"/>
        </w:rPr>
        <w:t>child care</w:t>
      </w:r>
      <w:proofErr w:type="gramEnd"/>
      <w:r w:rsidR="00F1052D" w:rsidRPr="00D2785C">
        <w:rPr>
          <w:rFonts w:ascii="Times New Roman" w:hAnsi="Times New Roman"/>
          <w:sz w:val="22"/>
        </w:rPr>
        <w:t xml:space="preserve"> </w:t>
      </w:r>
      <w:r w:rsidRPr="00D2785C">
        <w:rPr>
          <w:rFonts w:ascii="Times New Roman" w:hAnsi="Times New Roman"/>
          <w:sz w:val="22"/>
        </w:rPr>
        <w:t>center director is reported, in addition to his/her name, the report shall include the following:</w:t>
      </w:r>
    </w:p>
    <w:p w14:paraId="7E932E13"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5B7819"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Verification of the completion </w:t>
      </w:r>
      <w:r w:rsidR="00F1052D" w:rsidRPr="00D2785C">
        <w:rPr>
          <w:rFonts w:ascii="Times New Roman" w:hAnsi="Times New Roman"/>
          <w:sz w:val="22"/>
        </w:rPr>
        <w:t xml:space="preserve">of the course work required in Section 101215.1(h).  A photocopy of a college transcript, or a photocopy of a Child Development Site Supervisor Permit or a Child Development Program Director Permit, </w:t>
      </w:r>
      <w:r w:rsidRPr="00D2785C">
        <w:rPr>
          <w:rFonts w:ascii="Times New Roman" w:hAnsi="Times New Roman"/>
          <w:sz w:val="22"/>
        </w:rPr>
        <w:t>shall meet this requirement.</w:t>
      </w:r>
    </w:p>
    <w:p w14:paraId="231B5830"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12DBB6"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Verification of successful completion of high school.  A photocopy of a high school diploma or GED shall meet this requirement.</w:t>
      </w:r>
    </w:p>
    <w:p w14:paraId="4D83D0C0"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4EC2480"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 xml:space="preserve">A summary of the experience required in </w:t>
      </w:r>
      <w:r w:rsidR="00F1052D" w:rsidRPr="00D2785C">
        <w:rPr>
          <w:rFonts w:ascii="Times New Roman" w:hAnsi="Times New Roman"/>
          <w:sz w:val="22"/>
        </w:rPr>
        <w:t>Section 101215.1(h).</w:t>
      </w:r>
    </w:p>
    <w:p w14:paraId="024118AC"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5C2D9E"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 xml:space="preserve">The licensee shall notify the </w:t>
      </w:r>
      <w:r w:rsidR="00F1052D" w:rsidRPr="00D2785C">
        <w:rPr>
          <w:rFonts w:ascii="Times New Roman" w:hAnsi="Times New Roman"/>
          <w:sz w:val="22"/>
        </w:rPr>
        <w:t>Department in writing of his/her intent prior to making any structural changes that reduce the total amount of indoor or outdoor activity space.  Such structural changes shall include, but not be limited to, room additions.</w:t>
      </w:r>
    </w:p>
    <w:p w14:paraId="694EC38A"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B07E5F" w14:textId="77777777" w:rsidR="00897015" w:rsidRPr="00D2785C" w:rsidRDefault="0034619E"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 xml:space="preserve">Upon the occurrence during the operation of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of any of the events specified in (d)(1) below, a report shall be made to the Department by telephone or fax within the Department's next working day and during its normal business hours.  In addition, a written report containing the information specified in (d)(2) below shall be submitted to the Department </w:t>
      </w:r>
      <w:r w:rsidR="00897015" w:rsidRPr="00D2785C">
        <w:rPr>
          <w:rFonts w:ascii="Times New Roman" w:hAnsi="Times New Roman"/>
          <w:sz w:val="22"/>
        </w:rPr>
        <w:t>within seven days following the occurrence of such event.</w:t>
      </w:r>
    </w:p>
    <w:p w14:paraId="46ECB1F1"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734392"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Events reported shall include the following:</w:t>
      </w:r>
    </w:p>
    <w:p w14:paraId="3DF3E36C"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688698"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firstLine="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Death of any child from any cause.</w:t>
      </w:r>
    </w:p>
    <w:p w14:paraId="55004AC9"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41EB7F"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firstLine="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Any injury to any </w:t>
      </w:r>
      <w:r w:rsidR="0034619E" w:rsidRPr="00D2785C">
        <w:rPr>
          <w:rFonts w:ascii="Times New Roman" w:hAnsi="Times New Roman"/>
          <w:sz w:val="22"/>
        </w:rPr>
        <w:t xml:space="preserve">child that requires </w:t>
      </w:r>
      <w:r w:rsidRPr="00D2785C">
        <w:rPr>
          <w:rFonts w:ascii="Times New Roman" w:hAnsi="Times New Roman"/>
          <w:sz w:val="22"/>
        </w:rPr>
        <w:t>medical treatment.</w:t>
      </w:r>
    </w:p>
    <w:p w14:paraId="06F41EE3"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51A355"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F3EEE8"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21443A"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4327FB"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61A9E4"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BF6445"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76A01A"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E8FB28"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F81528" w14:textId="77777777" w:rsidR="00897015" w:rsidRPr="00D2785C" w:rsidRDefault="009871E4" w:rsidP="00897015">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4352" behindDoc="1" locked="1" layoutInCell="0" allowOverlap="1" wp14:anchorId="73DB59F6" wp14:editId="41171FD6">
                <wp:simplePos x="0" y="0"/>
                <wp:positionH relativeFrom="page">
                  <wp:posOffset>914400</wp:posOffset>
                </wp:positionH>
                <wp:positionV relativeFrom="paragraph">
                  <wp:posOffset>0</wp:posOffset>
                </wp:positionV>
                <wp:extent cx="5943600" cy="12065"/>
                <wp:effectExtent l="0" t="0" r="0" b="0"/>
                <wp:wrapNone/>
                <wp:docPr id="130" name="Rectangle 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E68AF8" id="Rectangle 655" o:spid="_x0000_s1026" alt="&quot;&quot;" style="position:absolute;margin-left:1in;margin-top:0;width:468pt;height:.9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6508177" w14:textId="77777777" w:rsidR="00897015" w:rsidRPr="00D2785C" w:rsidRDefault="00897015" w:rsidP="00897015">
      <w:pPr>
        <w:pStyle w:val="Footer"/>
        <w:tabs>
          <w:tab w:val="center" w:pos="4680"/>
        </w:tabs>
        <w:jc w:val="both"/>
        <w:rPr>
          <w:rFonts w:ascii="Times New Roman" w:hAnsi="Times New Roman"/>
        </w:rPr>
      </w:pPr>
      <w:r w:rsidRPr="00D2785C">
        <w:rPr>
          <w:rFonts w:ascii="Times New Roman" w:hAnsi="Times New Roman"/>
        </w:rPr>
        <w:tab/>
        <w:t>CALIFORNIA-DSS-MANUAL-CCL</w:t>
      </w:r>
    </w:p>
    <w:p w14:paraId="59837537" w14:textId="77777777" w:rsidR="00897015" w:rsidRPr="00D2785C" w:rsidRDefault="00897015" w:rsidP="00897015">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2334A7A8" w14:textId="77777777" w:rsidR="00897015" w:rsidRPr="00D2785C" w:rsidRDefault="009871E4" w:rsidP="00897015">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5376" behindDoc="1" locked="1" layoutInCell="0" allowOverlap="1" wp14:anchorId="2F2D3D1E" wp14:editId="758E82B5">
                <wp:simplePos x="0" y="0"/>
                <wp:positionH relativeFrom="page">
                  <wp:posOffset>914400</wp:posOffset>
                </wp:positionH>
                <wp:positionV relativeFrom="paragraph">
                  <wp:posOffset>0</wp:posOffset>
                </wp:positionV>
                <wp:extent cx="5943600" cy="12065"/>
                <wp:effectExtent l="0" t="0" r="0" b="0"/>
                <wp:wrapNone/>
                <wp:docPr id="129" name="Rectangle 1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57E664" id="Rectangle 656" o:spid="_x0000_s1026" alt="&quot;&quot;" style="position:absolute;margin-left:1in;margin-top:0;width:468pt;height:.95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610A85B" w14:textId="77777777" w:rsidR="00897015" w:rsidRPr="00D2785C" w:rsidRDefault="00897015" w:rsidP="00897015">
      <w:pPr>
        <w:pStyle w:val="Footer"/>
        <w:tabs>
          <w:tab w:val="center" w:pos="4680"/>
        </w:tabs>
        <w:jc w:val="both"/>
        <w:rPr>
          <w:rFonts w:ascii="Times New Roman" w:hAnsi="Times New Roman"/>
        </w:rPr>
      </w:pPr>
      <w:r w:rsidRPr="00D2785C">
        <w:rPr>
          <w:rFonts w:ascii="Times New Roman" w:hAnsi="Times New Roman"/>
        </w:rPr>
        <w:tab/>
        <w:t>Page 77</w:t>
      </w:r>
    </w:p>
    <w:p w14:paraId="38177A1C" w14:textId="77777777" w:rsidR="00897015" w:rsidRPr="00D2785C" w:rsidRDefault="00897015" w:rsidP="00897015">
      <w:pPr>
        <w:pStyle w:val="Header"/>
        <w:jc w:val="both"/>
        <w:rPr>
          <w:rFonts w:ascii="Times New Roman" w:hAnsi="Times New Roman"/>
        </w:rPr>
      </w:pPr>
      <w:r w:rsidRPr="00D2785C">
        <w:rPr>
          <w:rFonts w:ascii="Times New Roman" w:hAnsi="Times New Roman"/>
        </w:rPr>
        <w:br w:type="page"/>
      </w:r>
      <w:r w:rsidR="009871E4" w:rsidRPr="00D2785C">
        <w:rPr>
          <w:rFonts w:ascii="Times New Roman" w:hAnsi="Times New Roman"/>
          <w:noProof/>
          <w:snapToGrid/>
        </w:rPr>
        <w:lastRenderedPageBreak/>
        <mc:AlternateContent>
          <mc:Choice Requires="wps">
            <w:drawing>
              <wp:anchor distT="0" distB="0" distL="114300" distR="114300" simplePos="0" relativeHeight="251686400" behindDoc="1" locked="1" layoutInCell="0" allowOverlap="1" wp14:anchorId="77395FA6" wp14:editId="6F1753EB">
                <wp:simplePos x="0" y="0"/>
                <wp:positionH relativeFrom="page">
                  <wp:posOffset>914400</wp:posOffset>
                </wp:positionH>
                <wp:positionV relativeFrom="paragraph">
                  <wp:posOffset>0</wp:posOffset>
                </wp:positionV>
                <wp:extent cx="5943600" cy="12065"/>
                <wp:effectExtent l="0" t="0" r="0" b="0"/>
                <wp:wrapNone/>
                <wp:docPr id="128" name="Rectangle 1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937359" id="Rectangle 657" o:spid="_x0000_s1026" alt="&quot;&quot;" style="position:absolute;margin-left:1in;margin-top:0;width:468pt;height:.9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77B44FD9" w14:textId="77777777" w:rsidR="00897015" w:rsidRPr="00D2785C" w:rsidRDefault="00897015" w:rsidP="00897015">
      <w:pPr>
        <w:pStyle w:val="Header"/>
        <w:jc w:val="both"/>
        <w:rPr>
          <w:rFonts w:ascii="Times New Roman" w:hAnsi="Times New Roman"/>
        </w:rPr>
      </w:pPr>
      <w:r w:rsidRPr="00D2785C">
        <w:rPr>
          <w:rFonts w:ascii="Times New Roman" w:hAnsi="Times New Roman"/>
        </w:rPr>
        <w:t>101212 (Cont.)</w:t>
      </w:r>
      <w:r w:rsidRPr="00D2785C">
        <w:rPr>
          <w:rFonts w:ascii="Times New Roman" w:hAnsi="Times New Roman"/>
        </w:rPr>
        <w:tab/>
        <w:t>GENERAL LICENSING REQUIREMENTS</w:t>
      </w:r>
      <w:r w:rsidRPr="00D2785C">
        <w:rPr>
          <w:rFonts w:ascii="Times New Roman" w:hAnsi="Times New Roman"/>
        </w:rPr>
        <w:tab/>
        <w:t>Regulations</w:t>
      </w:r>
    </w:p>
    <w:p w14:paraId="5B682334" w14:textId="77777777" w:rsidR="00897015" w:rsidRPr="00D2785C" w:rsidRDefault="009871E4" w:rsidP="00897015">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7424" behindDoc="1" locked="1" layoutInCell="0" allowOverlap="1" wp14:anchorId="6CFB5EDF" wp14:editId="02737EA3">
                <wp:simplePos x="0" y="0"/>
                <wp:positionH relativeFrom="page">
                  <wp:posOffset>914400</wp:posOffset>
                </wp:positionH>
                <wp:positionV relativeFrom="paragraph">
                  <wp:posOffset>0</wp:posOffset>
                </wp:positionV>
                <wp:extent cx="5943600" cy="12065"/>
                <wp:effectExtent l="0" t="0" r="0" b="0"/>
                <wp:wrapNone/>
                <wp:docPr id="127" name="Rectangle 1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226566" id="Rectangle 658" o:spid="_x0000_s1026" alt="&quot;&quot;" style="position:absolute;margin-left:1in;margin-top:0;width:468pt;height:.9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51B66F8"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4A1335" w14:textId="77777777" w:rsidR="00897015" w:rsidRPr="00D2785C" w:rsidRDefault="00897015" w:rsidP="00D120A8">
      <w:pPr>
        <w:pStyle w:val="Heading3"/>
      </w:pPr>
      <w:r w:rsidRPr="00D2785C">
        <w:t>101212</w:t>
      </w:r>
      <w:r w:rsidRPr="00D2785C">
        <w:tab/>
        <w:t>REPORTING REQUIREMENTS</w:t>
      </w:r>
      <w:r w:rsidRPr="00D2785C">
        <w:tab/>
      </w:r>
      <w:r w:rsidRPr="00D2785C">
        <w:tab/>
        <w:t>101212</w:t>
      </w:r>
    </w:p>
    <w:p w14:paraId="7FCFAD4B"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5D381CAA"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B0A0DD"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Any unusual incident or child absence that threatens the physical or emotional health or safety of any child.</w:t>
      </w:r>
    </w:p>
    <w:p w14:paraId="2F1828D6"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E35875"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Any suspected physical or psychological abuse of any child.</w:t>
      </w:r>
    </w:p>
    <w:p w14:paraId="48C55B9E"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589171"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(E)</w:t>
      </w:r>
      <w:r w:rsidRPr="00D2785C">
        <w:rPr>
          <w:rFonts w:ascii="Times New Roman" w:hAnsi="Times New Roman"/>
          <w:sz w:val="22"/>
        </w:rPr>
        <w:tab/>
        <w:t>Epidemic outbreaks.</w:t>
      </w:r>
    </w:p>
    <w:p w14:paraId="1ED07C1C"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3612C4"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(F)</w:t>
      </w:r>
      <w:r w:rsidRPr="00D2785C">
        <w:rPr>
          <w:rFonts w:ascii="Times New Roman" w:hAnsi="Times New Roman"/>
          <w:sz w:val="22"/>
        </w:rPr>
        <w:tab/>
        <w:t>Poisonings.</w:t>
      </w:r>
    </w:p>
    <w:p w14:paraId="187AC5D1"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03A9E2"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(G)</w:t>
      </w:r>
      <w:r w:rsidRPr="00D2785C">
        <w:rPr>
          <w:rFonts w:ascii="Times New Roman" w:hAnsi="Times New Roman"/>
          <w:sz w:val="22"/>
        </w:rPr>
        <w:tab/>
        <w:t>Catastrophes.</w:t>
      </w:r>
    </w:p>
    <w:p w14:paraId="5C991D77"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0C3A50"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(H)</w:t>
      </w:r>
      <w:r w:rsidRPr="00D2785C">
        <w:rPr>
          <w:rFonts w:ascii="Times New Roman" w:hAnsi="Times New Roman"/>
          <w:sz w:val="22"/>
        </w:rPr>
        <w:tab/>
        <w:t>Fires or explosions that occur in or on the premises.</w:t>
      </w:r>
    </w:p>
    <w:p w14:paraId="65261854"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8045BB"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Information provided shall include the following:</w:t>
      </w:r>
    </w:p>
    <w:p w14:paraId="30FFCA09"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F69076"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Child's name, age, </w:t>
      </w:r>
      <w:proofErr w:type="gramStart"/>
      <w:r w:rsidRPr="00D2785C">
        <w:rPr>
          <w:rFonts w:ascii="Times New Roman" w:hAnsi="Times New Roman"/>
          <w:sz w:val="22"/>
        </w:rPr>
        <w:t>sex</w:t>
      </w:r>
      <w:proofErr w:type="gramEnd"/>
      <w:r w:rsidRPr="00D2785C">
        <w:rPr>
          <w:rFonts w:ascii="Times New Roman" w:hAnsi="Times New Roman"/>
          <w:sz w:val="22"/>
        </w:rPr>
        <w:t xml:space="preserve"> and date of admission.</w:t>
      </w:r>
    </w:p>
    <w:p w14:paraId="1110F85E"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14E2BF"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Date and nature of event.</w:t>
      </w:r>
    </w:p>
    <w:p w14:paraId="634BA6DB"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4D07DB"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Attending physician's name, findings, and treatment, if any.</w:t>
      </w:r>
    </w:p>
    <w:p w14:paraId="6E3356C4"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9480DC"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Disposition of the case.</w:t>
      </w:r>
    </w:p>
    <w:p w14:paraId="562041E0"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8C12EE"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(e)</w:t>
      </w:r>
      <w:r w:rsidRPr="00D2785C">
        <w:rPr>
          <w:rFonts w:ascii="Times New Roman" w:hAnsi="Times New Roman"/>
          <w:sz w:val="22"/>
        </w:rPr>
        <w:tab/>
        <w:t>The items below shall be reported to the Department within 10 working days following their occurrence:</w:t>
      </w:r>
    </w:p>
    <w:p w14:paraId="4EBF0528"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35C16D"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Organizational changes specified in Sections 101185(a)(2) through (a)(5).</w:t>
      </w:r>
    </w:p>
    <w:p w14:paraId="564A29AB"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2D725D"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Any change in the licensee's or applicant's mailing address.</w:t>
      </w:r>
    </w:p>
    <w:p w14:paraId="4889538B"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56DBC7"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Any change of the chief executive officer of a corporation, of the general partner(s) of a partnership, or of the controlling partners in a limited liability corporation.</w:t>
      </w:r>
    </w:p>
    <w:p w14:paraId="3A3A4ACB"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541DFE"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Such notification shall include the new chief executive officer's or partner's name and address.</w:t>
      </w:r>
    </w:p>
    <w:p w14:paraId="5B0F87B7"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D66DA4"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Fingerprints shall be submitted as specified in Section 101170(d).</w:t>
      </w:r>
    </w:p>
    <w:p w14:paraId="26391794"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4A4AED"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294ED8"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C2B246"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3E005F"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A1074A"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A1865C"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AC6784"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0C029B"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CCAB01" w14:textId="77777777"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C93622" w14:textId="77777777" w:rsidR="00897015" w:rsidRPr="00D2785C" w:rsidRDefault="009871E4" w:rsidP="00897015">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8448" behindDoc="1" locked="1" layoutInCell="0" allowOverlap="1" wp14:anchorId="23CDDCCD" wp14:editId="2B9C770C">
                <wp:simplePos x="0" y="0"/>
                <wp:positionH relativeFrom="page">
                  <wp:posOffset>914400</wp:posOffset>
                </wp:positionH>
                <wp:positionV relativeFrom="paragraph">
                  <wp:posOffset>0</wp:posOffset>
                </wp:positionV>
                <wp:extent cx="5943600" cy="12065"/>
                <wp:effectExtent l="0" t="0" r="0" b="0"/>
                <wp:wrapNone/>
                <wp:docPr id="126" name="Rectangle 1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B75915" id="Rectangle 659" o:spid="_x0000_s1026" alt="&quot;&quot;" style="position:absolute;margin-left:1in;margin-top:0;width:468pt;height:.9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72E7810" w14:textId="77777777" w:rsidR="00897015" w:rsidRPr="00D2785C" w:rsidRDefault="00897015" w:rsidP="00897015">
      <w:pPr>
        <w:pStyle w:val="Footer"/>
        <w:tabs>
          <w:tab w:val="center" w:pos="4680"/>
        </w:tabs>
        <w:jc w:val="both"/>
        <w:rPr>
          <w:rFonts w:ascii="Times New Roman" w:hAnsi="Times New Roman"/>
        </w:rPr>
      </w:pPr>
      <w:r w:rsidRPr="00D2785C">
        <w:rPr>
          <w:rFonts w:ascii="Times New Roman" w:hAnsi="Times New Roman"/>
        </w:rPr>
        <w:tab/>
        <w:t>CALIFORNIA-DSS-MANUAL-CCL</w:t>
      </w:r>
    </w:p>
    <w:p w14:paraId="2CC0E31E" w14:textId="77777777" w:rsidR="00897015" w:rsidRPr="00D2785C" w:rsidRDefault="00897015" w:rsidP="00897015">
      <w:pPr>
        <w:pStyle w:val="Footer"/>
        <w:jc w:val="both"/>
        <w:rPr>
          <w:rFonts w:ascii="Times New Roman" w:hAnsi="Times New Roman"/>
        </w:rPr>
      </w:pPr>
      <w:r w:rsidRPr="00D2785C">
        <w:rPr>
          <w:rFonts w:ascii="Times New Roman" w:hAnsi="Times New Roman"/>
        </w:rPr>
        <w:t>MANUAL LETTER NO. CCL-03-06</w:t>
      </w:r>
      <w:r w:rsidRPr="00D2785C">
        <w:rPr>
          <w:rFonts w:ascii="Times New Roman" w:hAnsi="Times New Roman"/>
        </w:rPr>
        <w:tab/>
        <w:t xml:space="preserve">Effective   </w:t>
      </w:r>
      <w:smartTag w:uri="urn:schemas-microsoft-com:office:smarttags" w:element="date">
        <w:smartTagPr>
          <w:attr w:name="Year" w:val="2003"/>
          <w:attr w:name="Day" w:val="16"/>
          <w:attr w:name="Month" w:val="7"/>
        </w:smartTagPr>
        <w:r w:rsidRPr="00D2785C">
          <w:rPr>
            <w:rFonts w:ascii="Times New Roman" w:hAnsi="Times New Roman"/>
          </w:rPr>
          <w:t>07/16/03</w:t>
        </w:r>
      </w:smartTag>
    </w:p>
    <w:p w14:paraId="7ED5BF8D" w14:textId="77777777" w:rsidR="00897015" w:rsidRPr="00D2785C" w:rsidRDefault="009871E4" w:rsidP="00897015">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9472" behindDoc="1" locked="1" layoutInCell="0" allowOverlap="1" wp14:anchorId="2C8FD849" wp14:editId="25692297">
                <wp:simplePos x="0" y="0"/>
                <wp:positionH relativeFrom="page">
                  <wp:posOffset>914400</wp:posOffset>
                </wp:positionH>
                <wp:positionV relativeFrom="paragraph">
                  <wp:posOffset>0</wp:posOffset>
                </wp:positionV>
                <wp:extent cx="5943600" cy="12065"/>
                <wp:effectExtent l="0" t="0" r="0" b="0"/>
                <wp:wrapNone/>
                <wp:docPr id="125" name="Rectangle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0C8EFF" id="Rectangle 660" o:spid="_x0000_s1026" alt="&quot;&quot;" style="position:absolute;margin-left:1in;margin-top:0;width:468pt;height:.95pt;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9227344" w14:textId="77777777" w:rsidR="00897015" w:rsidRPr="00D2785C" w:rsidRDefault="00897015" w:rsidP="00897015">
      <w:pPr>
        <w:pStyle w:val="Footer"/>
        <w:tabs>
          <w:tab w:val="center" w:pos="4680"/>
        </w:tabs>
        <w:jc w:val="both"/>
        <w:rPr>
          <w:rFonts w:ascii="Times New Roman" w:hAnsi="Times New Roman"/>
        </w:rPr>
      </w:pPr>
      <w:r w:rsidRPr="00D2785C">
        <w:rPr>
          <w:rFonts w:ascii="Times New Roman" w:hAnsi="Times New Roman"/>
        </w:rPr>
        <w:tab/>
        <w:t>Page 78</w:t>
      </w:r>
    </w:p>
    <w:p w14:paraId="69ACD908" w14:textId="77777777" w:rsidR="005E56E1" w:rsidRPr="00D2785C" w:rsidRDefault="005E56E1">
      <w:pPr>
        <w:pStyle w:val="Header"/>
        <w:jc w:val="both"/>
        <w:rPr>
          <w:rFonts w:ascii="Times New Roman" w:hAnsi="Times New Roman"/>
        </w:rPr>
      </w:pPr>
      <w:r w:rsidRPr="00D2785C">
        <w:rPr>
          <w:rFonts w:ascii="Times New Roman" w:hAnsi="Times New Roman"/>
        </w:rPr>
        <w:br w:type="page"/>
      </w:r>
      <w:r w:rsidR="009871E4" w:rsidRPr="00D2785C">
        <w:rPr>
          <w:rFonts w:ascii="Times New Roman" w:hAnsi="Times New Roman"/>
          <w:noProof/>
          <w:snapToGrid/>
        </w:rPr>
        <w:lastRenderedPageBreak/>
        <mc:AlternateContent>
          <mc:Choice Requires="wps">
            <w:drawing>
              <wp:anchor distT="0" distB="0" distL="114300" distR="114300" simplePos="0" relativeHeight="251590144" behindDoc="1" locked="1" layoutInCell="0" allowOverlap="1" wp14:anchorId="4D60CBED" wp14:editId="157C3178">
                <wp:simplePos x="0" y="0"/>
                <wp:positionH relativeFrom="page">
                  <wp:posOffset>914400</wp:posOffset>
                </wp:positionH>
                <wp:positionV relativeFrom="paragraph">
                  <wp:posOffset>0</wp:posOffset>
                </wp:positionV>
                <wp:extent cx="5943600" cy="12065"/>
                <wp:effectExtent l="0" t="0" r="0" b="0"/>
                <wp:wrapNone/>
                <wp:docPr id="124" name="Rectangle 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4024C" id="Rectangle 314" o:spid="_x0000_s1026" alt="&quot;&quot;" style="position:absolute;margin-left:1in;margin-top:0;width:468pt;height:.95pt;z-index:-251726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270F063D"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101212 (Cont.)</w:t>
      </w:r>
    </w:p>
    <w:p w14:paraId="066F0F15"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91168" behindDoc="1" locked="1" layoutInCell="0" allowOverlap="1" wp14:anchorId="5882916C" wp14:editId="2411CB5B">
                <wp:simplePos x="0" y="0"/>
                <wp:positionH relativeFrom="page">
                  <wp:posOffset>914400</wp:posOffset>
                </wp:positionH>
                <wp:positionV relativeFrom="paragraph">
                  <wp:posOffset>0</wp:posOffset>
                </wp:positionV>
                <wp:extent cx="5943600" cy="12065"/>
                <wp:effectExtent l="0" t="0" r="0" b="0"/>
                <wp:wrapNone/>
                <wp:docPr id="123" name="Rectangle 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409678" id="Rectangle 315" o:spid="_x0000_s1026" alt="&quot;&quot;" style="position:absolute;margin-left:1in;margin-top:0;width:468pt;height:.95pt;z-index:-251725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DA23F9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6E6F15" w14:textId="77777777" w:rsidR="005E56E1" w:rsidRPr="00D2785C" w:rsidRDefault="005E56E1" w:rsidP="00D120A8">
      <w:pPr>
        <w:pStyle w:val="Heading3"/>
      </w:pPr>
      <w:r w:rsidRPr="00D2785C">
        <w:t>101212</w:t>
      </w:r>
      <w:r w:rsidRPr="00D2785C">
        <w:tab/>
        <w:t>REPORTING REQUIREMENTS</w:t>
      </w:r>
      <w:r w:rsidRPr="00D2785C">
        <w:tab/>
      </w:r>
      <w:r w:rsidRPr="00D2785C">
        <w:tab/>
        <w:t>101212</w:t>
      </w:r>
    </w:p>
    <w:p w14:paraId="1BA82969"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1D495E2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AD3903"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 xml:space="preserve">Any changes in the plan of </w:t>
      </w:r>
      <w:r w:rsidR="00103BF0" w:rsidRPr="00D2785C">
        <w:rPr>
          <w:rFonts w:ascii="Times New Roman" w:hAnsi="Times New Roman"/>
          <w:sz w:val="22"/>
        </w:rPr>
        <w:t xml:space="preserve">operation that affect services to </w:t>
      </w:r>
      <w:r w:rsidRPr="00D2785C">
        <w:rPr>
          <w:rFonts w:ascii="Times New Roman" w:hAnsi="Times New Roman"/>
          <w:sz w:val="22"/>
        </w:rPr>
        <w:t>children.</w:t>
      </w:r>
    </w:p>
    <w:p w14:paraId="6A70E8D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A0E476" w14:textId="77777777" w:rsidR="005E56E1" w:rsidRPr="00D2785C" w:rsidRDefault="00103B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(f)</w:t>
      </w:r>
      <w:r w:rsidRPr="00D2785C">
        <w:rPr>
          <w:rFonts w:ascii="Times New Roman" w:hAnsi="Times New Roman"/>
          <w:sz w:val="22"/>
        </w:rPr>
        <w:tab/>
        <w:t>The items specified in (d)(1)(A) through (H) above shall also be reported to the child's authorized representative.</w:t>
      </w:r>
    </w:p>
    <w:p w14:paraId="1F69355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314153" w14:textId="77777777" w:rsidR="005E56E1" w:rsidRPr="00D2785C" w:rsidRDefault="00103B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(g)</w:t>
      </w:r>
      <w:r w:rsidRPr="00D2785C">
        <w:rPr>
          <w:rFonts w:ascii="Times New Roman" w:hAnsi="Times New Roman"/>
          <w:sz w:val="22"/>
        </w:rPr>
        <w:tab/>
        <w:t>The items specified in (d)(1)(E) through (G) above shall also be reported to the local health officer when appropriate pursuant to the California Code of Regulations, Title 17, Section 2500.</w:t>
      </w:r>
    </w:p>
    <w:p w14:paraId="56A3CF6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57F8AE" w14:textId="77777777" w:rsidR="005E56E1" w:rsidRPr="00D2785C" w:rsidRDefault="00103B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The licensee shall report to the local health officer all outbreaks or suspected outbreaks involving two or more children of any communicable disease listed in (g)(2)(A) below (including diseases, such as head lice, not listed in Title 17, Section 2500).</w:t>
      </w:r>
    </w:p>
    <w:p w14:paraId="7AEC24BE"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504A7EB0"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BEGINS HERE</w:t>
      </w:r>
    </w:p>
    <w:p w14:paraId="54EB14E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8DE27E" w14:textId="77777777" w:rsidR="005E56E1" w:rsidRPr="00D2785C" w:rsidRDefault="00103BF0">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Health care providers are responsible for reporting individual cases of communicable diseases to the local health officer.</w:t>
      </w:r>
    </w:p>
    <w:p w14:paraId="3336F04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AD0BAA" w14:textId="77777777" w:rsidR="005E56E1" w:rsidRPr="00D2785C" w:rsidRDefault="00103BF0">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Health care providers have the option of reporting communicable diseases by fax or mail using standard reporting forms.  There are no such standard reporting forms for lay people to use, and it is recommended that </w:t>
      </w:r>
      <w:proofErr w:type="gramStart"/>
      <w:r w:rsidRPr="00D2785C">
        <w:rPr>
          <w:rFonts w:ascii="Times New Roman" w:hAnsi="Times New Roman"/>
          <w:sz w:val="22"/>
        </w:rPr>
        <w:t>child care</w:t>
      </w:r>
      <w:proofErr w:type="gramEnd"/>
      <w:r w:rsidRPr="00D2785C">
        <w:rPr>
          <w:rFonts w:ascii="Times New Roman" w:hAnsi="Times New Roman"/>
          <w:sz w:val="22"/>
        </w:rPr>
        <w:t xml:space="preserve"> providers call the local health department immediately to report any outbreak or suspected outbreak of a communicable disease at a child care center.  The local health department will take down the information and provide any needed assistance.</w:t>
      </w:r>
    </w:p>
    <w:p w14:paraId="52A56F3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A897DA" w14:textId="77777777" w:rsidR="005E56E1" w:rsidRPr="00D2785C" w:rsidRDefault="00103BF0">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Please call the local health department for more specific information about the reporting process.</w:t>
      </w:r>
    </w:p>
    <w:p w14:paraId="71D65E3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EA0E0C" w14:textId="77777777" w:rsidR="005E56E1" w:rsidRPr="00D2785C" w:rsidRDefault="00103B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 xml:space="preserve">Title 17, Section 2500, lists the following reportable communicable diseases as of </w:t>
      </w:r>
      <w:smartTag w:uri="urn:schemas-microsoft-com:office:smarttags" w:element="date">
        <w:smartTagPr>
          <w:attr w:name="Year" w:val="1997"/>
          <w:attr w:name="Day" w:val="21"/>
          <w:attr w:name="Month" w:val="3"/>
        </w:smartTagPr>
        <w:r w:rsidRPr="00D2785C">
          <w:rPr>
            <w:rFonts w:ascii="Times New Roman" w:hAnsi="Times New Roman"/>
            <w:sz w:val="22"/>
          </w:rPr>
          <w:t>March 21, 1997</w:t>
        </w:r>
      </w:smartTag>
      <w:r w:rsidRPr="00D2785C">
        <w:rPr>
          <w:rFonts w:ascii="Times New Roman" w:hAnsi="Times New Roman"/>
          <w:sz w:val="22"/>
        </w:rPr>
        <w:t>:</w:t>
      </w:r>
    </w:p>
    <w:p w14:paraId="7929ABB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AD5EA6" w14:textId="77777777" w:rsidR="005E56E1" w:rsidRPr="00D2785C" w:rsidRDefault="00103BF0">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Communicable Diseases:</w:t>
      </w:r>
    </w:p>
    <w:p w14:paraId="6C14F81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7F93BA" w14:textId="77777777" w:rsidR="005E56E1" w:rsidRPr="00D2785C" w:rsidRDefault="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Acquired Immune Deficiency Syndrome (AIDS)</w:t>
      </w:r>
    </w:p>
    <w:p w14:paraId="68533816" w14:textId="77777777" w:rsidR="005E56E1" w:rsidRPr="00D2785C" w:rsidRDefault="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Amebiasis</w:t>
      </w:r>
    </w:p>
    <w:p w14:paraId="5B9B8506" w14:textId="77777777" w:rsidR="005E56E1" w:rsidRPr="00D2785C" w:rsidRDefault="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Anisakiasis</w:t>
      </w:r>
    </w:p>
    <w:p w14:paraId="784B19A2" w14:textId="77777777" w:rsidR="005E56E1" w:rsidRPr="00D2785C" w:rsidRDefault="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Anthrax</w:t>
      </w:r>
    </w:p>
    <w:p w14:paraId="74234F9D" w14:textId="77777777" w:rsidR="005E56E1" w:rsidRPr="00D2785C" w:rsidRDefault="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Babesiosis</w:t>
      </w:r>
    </w:p>
    <w:p w14:paraId="09B22C4E" w14:textId="77777777" w:rsidR="005E56E1" w:rsidRPr="00D2785C" w:rsidRDefault="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Botulism (Infant, Foodborne, Wound)</w:t>
      </w:r>
    </w:p>
    <w:p w14:paraId="135A5FF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203FFB"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29432AF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D43B1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EAE64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8FEE6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B8E3D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0A935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C251FC"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92192" behindDoc="1" locked="1" layoutInCell="0" allowOverlap="1" wp14:anchorId="59B323D8" wp14:editId="487301BD">
                <wp:simplePos x="0" y="0"/>
                <wp:positionH relativeFrom="page">
                  <wp:posOffset>914400</wp:posOffset>
                </wp:positionH>
                <wp:positionV relativeFrom="paragraph">
                  <wp:posOffset>0</wp:posOffset>
                </wp:positionV>
                <wp:extent cx="5943600" cy="12065"/>
                <wp:effectExtent l="0" t="0" r="0" b="0"/>
                <wp:wrapNone/>
                <wp:docPr id="122" name="Rectangle 1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586598" id="Rectangle 316" o:spid="_x0000_s1026" alt="&quot;&quot;" style="position:absolute;margin-left:1in;margin-top:0;width:468pt;height:.95pt;z-index:-251724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BCFF5EE"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541A8CF1"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199DDF75"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93216" behindDoc="1" locked="1" layoutInCell="0" allowOverlap="1" wp14:anchorId="7F169B8E" wp14:editId="215A8602">
                <wp:simplePos x="0" y="0"/>
                <wp:positionH relativeFrom="page">
                  <wp:posOffset>914400</wp:posOffset>
                </wp:positionH>
                <wp:positionV relativeFrom="paragraph">
                  <wp:posOffset>0</wp:posOffset>
                </wp:positionV>
                <wp:extent cx="5943600" cy="12065"/>
                <wp:effectExtent l="0" t="0" r="0" b="0"/>
                <wp:wrapNone/>
                <wp:docPr id="121" name="Rectangle 1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A9003E" id="Rectangle 317" o:spid="_x0000_s1026" alt="&quot;&quot;" style="position:absolute;margin-left:1in;margin-top:0;width:468pt;height:.95pt;z-index:-251723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892402D"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79</w:t>
      </w:r>
    </w:p>
    <w:p w14:paraId="7DB4F2C8" w14:textId="77777777" w:rsidR="005E56E1" w:rsidRPr="00D2785C" w:rsidRDefault="005E56E1" w:rsidP="00530FB5">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20"/>
        </w:rPr>
      </w:pPr>
      <w:r w:rsidRPr="00D2785C">
        <w:rPr>
          <w:rFonts w:ascii="Times New Roman" w:hAnsi="Times New Roman"/>
        </w:rPr>
        <w:br w:type="page"/>
      </w:r>
      <w:r w:rsidR="009871E4" w:rsidRPr="00D2785C">
        <w:rPr>
          <w:rFonts w:ascii="Times New Roman" w:hAnsi="Times New Roman"/>
          <w:b/>
          <w:noProof/>
          <w:snapToGrid/>
          <w:sz w:val="20"/>
        </w:rPr>
        <w:lastRenderedPageBreak/>
        <mc:AlternateContent>
          <mc:Choice Requires="wps">
            <w:drawing>
              <wp:anchor distT="0" distB="0" distL="114300" distR="114300" simplePos="0" relativeHeight="251594240" behindDoc="1" locked="1" layoutInCell="0" allowOverlap="1" wp14:anchorId="28D3B21A" wp14:editId="5C644BD6">
                <wp:simplePos x="0" y="0"/>
                <wp:positionH relativeFrom="page">
                  <wp:posOffset>914400</wp:posOffset>
                </wp:positionH>
                <wp:positionV relativeFrom="paragraph">
                  <wp:posOffset>0</wp:posOffset>
                </wp:positionV>
                <wp:extent cx="5943600" cy="12065"/>
                <wp:effectExtent l="0" t="0" r="0" b="0"/>
                <wp:wrapNone/>
                <wp:docPr id="120" name="Rectangle 1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5D9238" id="Rectangle 318" o:spid="_x0000_s1026" alt="&quot;&quot;" style="position:absolute;margin-left:1in;margin-top:0;width:468pt;height:.95pt;z-index:-251722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smartTag w:uri="urn:schemas-microsoft-com:office:smarttags" w:element="place">
        <w:smartTag w:uri="urn:schemas-microsoft-com:office:smarttags" w:element="PlaceName">
          <w:r w:rsidRPr="00D2785C">
            <w:rPr>
              <w:rFonts w:ascii="Times New Roman" w:hAnsi="Times New Roman"/>
              <w:b/>
              <w:sz w:val="20"/>
            </w:rPr>
            <w:t>CHILD</w:t>
          </w:r>
        </w:smartTag>
        <w:r w:rsidRPr="00D2785C">
          <w:rPr>
            <w:rFonts w:ascii="Times New Roman" w:hAnsi="Times New Roman"/>
            <w:b/>
            <w:sz w:val="20"/>
          </w:rPr>
          <w:t xml:space="preserve"> </w:t>
        </w:r>
        <w:smartTag w:uri="urn:schemas-microsoft-com:office:smarttags" w:element="PlaceName">
          <w:r w:rsidRPr="00D2785C">
            <w:rPr>
              <w:rFonts w:ascii="Times New Roman" w:hAnsi="Times New Roman"/>
              <w:b/>
              <w:sz w:val="20"/>
            </w:rPr>
            <w:t>CARE</w:t>
          </w:r>
        </w:smartTag>
        <w:r w:rsidRPr="00D2785C">
          <w:rPr>
            <w:rFonts w:ascii="Times New Roman" w:hAnsi="Times New Roman"/>
            <w:b/>
            <w:sz w:val="20"/>
          </w:rPr>
          <w:t xml:space="preserve"> </w:t>
        </w:r>
        <w:smartTag w:uri="urn:schemas-microsoft-com:office:smarttags" w:element="PlaceType">
          <w:r w:rsidRPr="00D2785C">
            <w:rPr>
              <w:rFonts w:ascii="Times New Roman" w:hAnsi="Times New Roman"/>
              <w:b/>
              <w:sz w:val="20"/>
            </w:rPr>
            <w:t>CENTER</w:t>
          </w:r>
        </w:smartTag>
      </w:smartTag>
    </w:p>
    <w:p w14:paraId="21D2ED33" w14:textId="77777777" w:rsidR="005E56E1" w:rsidRPr="00D2785C" w:rsidRDefault="005E56E1">
      <w:pPr>
        <w:pStyle w:val="Header"/>
        <w:jc w:val="both"/>
        <w:rPr>
          <w:rFonts w:ascii="Times New Roman" w:hAnsi="Times New Roman"/>
        </w:rPr>
      </w:pPr>
      <w:r w:rsidRPr="00D2785C">
        <w:rPr>
          <w:rFonts w:ascii="Times New Roman" w:hAnsi="Times New Roman"/>
        </w:rPr>
        <w:t>101212 (Cont.)</w:t>
      </w:r>
      <w:r w:rsidRPr="00D2785C">
        <w:rPr>
          <w:rFonts w:ascii="Times New Roman" w:hAnsi="Times New Roman"/>
        </w:rPr>
        <w:tab/>
        <w:t>GENERAL LICENSING REQUIREMENTS</w:t>
      </w:r>
      <w:r w:rsidRPr="00D2785C">
        <w:rPr>
          <w:rFonts w:ascii="Times New Roman" w:hAnsi="Times New Roman"/>
        </w:rPr>
        <w:tab/>
        <w:t>Regulations</w:t>
      </w:r>
    </w:p>
    <w:p w14:paraId="33E291D3"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95264" behindDoc="1" locked="1" layoutInCell="0" allowOverlap="1" wp14:anchorId="0EBE3A05" wp14:editId="32C48D29">
                <wp:simplePos x="0" y="0"/>
                <wp:positionH relativeFrom="page">
                  <wp:posOffset>914400</wp:posOffset>
                </wp:positionH>
                <wp:positionV relativeFrom="paragraph">
                  <wp:posOffset>0</wp:posOffset>
                </wp:positionV>
                <wp:extent cx="5943600" cy="12065"/>
                <wp:effectExtent l="0" t="0" r="0" b="0"/>
                <wp:wrapNone/>
                <wp:docPr id="119" name="Rectangle 1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1E167D" id="Rectangle 319" o:spid="_x0000_s1026" alt="&quot;&quot;" style="position:absolute;margin-left:1in;margin-top:0;width:468pt;height:.95pt;z-index:-251721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6010C6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452FC5" w14:textId="77777777" w:rsidR="005E56E1" w:rsidRPr="00D2785C" w:rsidRDefault="005E56E1" w:rsidP="00D120A8">
      <w:pPr>
        <w:pStyle w:val="Heading3"/>
      </w:pPr>
      <w:r w:rsidRPr="00D2785C">
        <w:t>101212</w:t>
      </w:r>
      <w:r w:rsidRPr="00D2785C">
        <w:tab/>
        <w:t>REPORTING REQUIREMENTS</w:t>
      </w:r>
      <w:r w:rsidRPr="00D2785C">
        <w:tab/>
      </w:r>
      <w:r w:rsidRPr="00D2785C">
        <w:tab/>
        <w:t>101212</w:t>
      </w:r>
    </w:p>
    <w:p w14:paraId="1646716F"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277A7323"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1F9FC7F4"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14:paraId="4FC6A4F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B49DCF"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Brucellosis</w:t>
      </w:r>
    </w:p>
    <w:p w14:paraId="3616D981"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Campylobacteriosis</w:t>
      </w:r>
    </w:p>
    <w:p w14:paraId="25A2F265"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Chancroid</w:t>
      </w:r>
    </w:p>
    <w:p w14:paraId="7739DFEF"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Chlamydial Infections</w:t>
      </w:r>
    </w:p>
    <w:p w14:paraId="0250CC76"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Cholera</w:t>
      </w:r>
    </w:p>
    <w:p w14:paraId="70C08F6D"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Ciguatera Fish Poisoning</w:t>
      </w:r>
    </w:p>
    <w:p w14:paraId="264B2A29"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Coccidioidomycosis</w:t>
      </w:r>
    </w:p>
    <w:p w14:paraId="2C9D1E1E"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r>
      <w:smartTag w:uri="urn:schemas-microsoft-com:office:smarttags" w:element="place">
        <w:smartTag w:uri="urn:schemas-microsoft-com:office:smarttags" w:element="State">
          <w:r w:rsidRPr="00D2785C">
            <w:rPr>
              <w:rFonts w:ascii="Times New Roman" w:hAnsi="Times New Roman"/>
              <w:sz w:val="22"/>
            </w:rPr>
            <w:t>Colorado</w:t>
          </w:r>
        </w:smartTag>
      </w:smartTag>
      <w:r w:rsidRPr="00D2785C">
        <w:rPr>
          <w:rFonts w:ascii="Times New Roman" w:hAnsi="Times New Roman"/>
          <w:sz w:val="22"/>
        </w:rPr>
        <w:t xml:space="preserve"> Tick Fever</w:t>
      </w:r>
    </w:p>
    <w:p w14:paraId="229939B8"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Conjunctivitis.  Acute Infectious of the Newborn,</w:t>
      </w:r>
    </w:p>
    <w:p w14:paraId="6B4812FF"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 xml:space="preserve">  Specify Etiology</w:t>
      </w:r>
    </w:p>
    <w:p w14:paraId="470DA198"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Cryptosporidiosis</w:t>
      </w:r>
    </w:p>
    <w:p w14:paraId="70FD1FDA"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Cysticercosis</w:t>
      </w:r>
    </w:p>
    <w:p w14:paraId="39BBF405"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Dengue</w:t>
      </w:r>
    </w:p>
    <w:p w14:paraId="7A8D272C"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Diarrhea of the Newborn, Outbreaks</w:t>
      </w:r>
    </w:p>
    <w:p w14:paraId="1424CE81"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Diphtheria</w:t>
      </w:r>
    </w:p>
    <w:p w14:paraId="6312E6BB"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Domoic Acid Poisoning (Amnesic Shellfish Poisoning)</w:t>
      </w:r>
    </w:p>
    <w:p w14:paraId="672A72CA"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Echinococcosis (Hydatid Disease)</w:t>
      </w:r>
    </w:p>
    <w:p w14:paraId="6282ADEF"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Ehrlichiosis</w:t>
      </w:r>
    </w:p>
    <w:p w14:paraId="4A57A202"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Encephalitis, Specify Etiology: Viral, Bacterial,</w:t>
      </w:r>
    </w:p>
    <w:p w14:paraId="1EEF0E0E"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 xml:space="preserve">  Fungal, Parasitic</w:t>
      </w:r>
    </w:p>
    <w:p w14:paraId="53FAF511"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Escherichia coli 0157:H7 Infection</w:t>
      </w:r>
    </w:p>
    <w:p w14:paraId="5D98800A"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w:t>
      </w:r>
      <w:r w:rsidRPr="00D2785C">
        <w:rPr>
          <w:rFonts w:ascii="Times New Roman" w:hAnsi="Times New Roman"/>
          <w:sz w:val="22"/>
        </w:rPr>
        <w:tab/>
        <w:t>Foodborne Disease</w:t>
      </w:r>
    </w:p>
    <w:p w14:paraId="3E74EAEE"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Giardiasis</w:t>
      </w:r>
    </w:p>
    <w:p w14:paraId="26658A7F"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Gonococcal Infections</w:t>
      </w:r>
    </w:p>
    <w:p w14:paraId="207F0268"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r>
      <w:proofErr w:type="spellStart"/>
      <w:r w:rsidRPr="00D2785C">
        <w:rPr>
          <w:rFonts w:ascii="Times New Roman" w:hAnsi="Times New Roman"/>
          <w:sz w:val="22"/>
        </w:rPr>
        <w:t>Haemophilus</w:t>
      </w:r>
      <w:proofErr w:type="spellEnd"/>
      <w:r w:rsidRPr="00D2785C">
        <w:rPr>
          <w:rFonts w:ascii="Times New Roman" w:hAnsi="Times New Roman"/>
          <w:sz w:val="22"/>
        </w:rPr>
        <w:t xml:space="preserve"> influenzae, Invasive Disease</w:t>
      </w:r>
    </w:p>
    <w:p w14:paraId="438C0235"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Hantavirus Infections</w:t>
      </w:r>
    </w:p>
    <w:p w14:paraId="6D3D8E75"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Hemolytic Uremic Syndrome</w:t>
      </w:r>
    </w:p>
    <w:p w14:paraId="6D8F0B39"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Hepatitis, Viral</w:t>
      </w:r>
    </w:p>
    <w:p w14:paraId="23AE7921"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Hepatitis A</w:t>
      </w:r>
    </w:p>
    <w:p w14:paraId="77699E5B"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Hepatitis B (specify acute case or chronic)</w:t>
      </w:r>
    </w:p>
    <w:p w14:paraId="29ED122E"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Hepatitis C (specify acute case or chronic)</w:t>
      </w:r>
    </w:p>
    <w:p w14:paraId="06DF31C7"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Hepatitis D (Delta)</w:t>
      </w:r>
    </w:p>
    <w:p w14:paraId="3B854236"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Hepatitis, other, acute</w:t>
      </w:r>
    </w:p>
    <w:p w14:paraId="0249DDD3"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smartTag w:uri="urn:schemas-microsoft-com:office:smarttags" w:element="place">
        <w:smartTag w:uri="urn:schemas-microsoft-com:office:smarttags" w:element="City">
          <w:r w:rsidRPr="00D2785C">
            <w:rPr>
              <w:rFonts w:ascii="Times New Roman" w:hAnsi="Times New Roman"/>
              <w:sz w:val="22"/>
            </w:rPr>
            <w:t>Kawasaki</w:t>
          </w:r>
        </w:smartTag>
      </w:smartTag>
      <w:r w:rsidRPr="00D2785C">
        <w:rPr>
          <w:rFonts w:ascii="Times New Roman" w:hAnsi="Times New Roman"/>
          <w:sz w:val="22"/>
        </w:rPr>
        <w:t xml:space="preserve"> Syndrome (Mucocutaneous Lymph Node Syndrome)</w:t>
      </w:r>
    </w:p>
    <w:p w14:paraId="66CF90B6" w14:textId="77777777" w:rsidR="00EF6DC5" w:rsidRPr="00D2785C" w:rsidRDefault="00EF6DC5" w:rsidP="00EF6DC5">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Legionellosis</w:t>
      </w:r>
    </w:p>
    <w:p w14:paraId="43EF84A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C04EFC"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2AA2F75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F847C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E6A8C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6E6EF4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766E27" w14:textId="77777777" w:rsidR="00530FB5" w:rsidRPr="00D2785C" w:rsidRDefault="00530FB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6CB593"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96288" behindDoc="1" locked="1" layoutInCell="0" allowOverlap="1" wp14:anchorId="39683257" wp14:editId="6D600247">
                <wp:simplePos x="0" y="0"/>
                <wp:positionH relativeFrom="page">
                  <wp:posOffset>914400</wp:posOffset>
                </wp:positionH>
                <wp:positionV relativeFrom="paragraph">
                  <wp:posOffset>0</wp:posOffset>
                </wp:positionV>
                <wp:extent cx="5943600" cy="12065"/>
                <wp:effectExtent l="0" t="0" r="0" b="0"/>
                <wp:wrapNone/>
                <wp:docPr id="118" name="Rectangle 1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8908AC" id="Rectangle 320" o:spid="_x0000_s1026" alt="&quot;&quot;" style="position:absolute;margin-left:1in;margin-top:0;width:468pt;height:.95pt;z-index:-251720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B7E6EFD"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3C74CEA8"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6828C87D"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97312" behindDoc="1" locked="1" layoutInCell="0" allowOverlap="1" wp14:anchorId="1744535C" wp14:editId="333EA3C0">
                <wp:simplePos x="0" y="0"/>
                <wp:positionH relativeFrom="page">
                  <wp:posOffset>914400</wp:posOffset>
                </wp:positionH>
                <wp:positionV relativeFrom="paragraph">
                  <wp:posOffset>0</wp:posOffset>
                </wp:positionV>
                <wp:extent cx="5943600" cy="12065"/>
                <wp:effectExtent l="0" t="0" r="0" b="0"/>
                <wp:wrapNone/>
                <wp:docPr id="117" name="Rectangle 1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377212" id="Rectangle 321" o:spid="_x0000_s1026" alt="&quot;&quot;" style="position:absolute;margin-left:1in;margin-top:0;width:468pt;height:.95pt;z-index:-251719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FA04BDB"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80</w:t>
      </w:r>
    </w:p>
    <w:p w14:paraId="438B18B4" w14:textId="77777777" w:rsidR="005E56E1" w:rsidRPr="00D2785C" w:rsidRDefault="005E56E1">
      <w:pPr>
        <w:pStyle w:val="Header"/>
        <w:jc w:val="both"/>
        <w:rPr>
          <w:rFonts w:ascii="Times New Roman" w:hAnsi="Times New Roman"/>
        </w:rPr>
      </w:pPr>
      <w:r w:rsidRPr="00D2785C">
        <w:rPr>
          <w:rFonts w:ascii="Times New Roman" w:hAnsi="Times New Roman"/>
        </w:rPr>
        <w:br w:type="page"/>
      </w:r>
      <w:r w:rsidR="009871E4" w:rsidRPr="00D2785C">
        <w:rPr>
          <w:rFonts w:ascii="Times New Roman" w:hAnsi="Times New Roman"/>
          <w:noProof/>
          <w:snapToGrid/>
        </w:rPr>
        <w:lastRenderedPageBreak/>
        <mc:AlternateContent>
          <mc:Choice Requires="wps">
            <w:drawing>
              <wp:anchor distT="0" distB="0" distL="114300" distR="114300" simplePos="0" relativeHeight="251598336" behindDoc="1" locked="1" layoutInCell="0" allowOverlap="1" wp14:anchorId="051CC07D" wp14:editId="3B1136AE">
                <wp:simplePos x="0" y="0"/>
                <wp:positionH relativeFrom="page">
                  <wp:posOffset>914400</wp:posOffset>
                </wp:positionH>
                <wp:positionV relativeFrom="paragraph">
                  <wp:posOffset>0</wp:posOffset>
                </wp:positionV>
                <wp:extent cx="5943600" cy="12065"/>
                <wp:effectExtent l="0" t="0" r="0" b="0"/>
                <wp:wrapNone/>
                <wp:docPr id="116" name="Rectangle 1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712F8A" id="Rectangle 322" o:spid="_x0000_s1026" alt="&quot;&quot;" style="position:absolute;margin-left:1in;margin-top:0;width:468pt;height:.95pt;z-index:-251718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4A3F8CE1"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101212 (Cont.)</w:t>
      </w:r>
    </w:p>
    <w:p w14:paraId="030C6544"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99360" behindDoc="1" locked="1" layoutInCell="0" allowOverlap="1" wp14:anchorId="1E6B7EB0" wp14:editId="1CE7F8BC">
                <wp:simplePos x="0" y="0"/>
                <wp:positionH relativeFrom="page">
                  <wp:posOffset>914400</wp:posOffset>
                </wp:positionH>
                <wp:positionV relativeFrom="paragraph">
                  <wp:posOffset>0</wp:posOffset>
                </wp:positionV>
                <wp:extent cx="5943600" cy="12065"/>
                <wp:effectExtent l="0" t="0" r="0" b="0"/>
                <wp:wrapNone/>
                <wp:docPr id="115" name="Rectangle 1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13F034" id="Rectangle 323" o:spid="_x0000_s1026" alt="&quot;&quot;" style="position:absolute;margin-left:1in;margin-top:0;width:468pt;height:.95pt;z-index:-251717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D9586C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60F037" w14:textId="77777777" w:rsidR="005E56E1" w:rsidRPr="00D2785C" w:rsidRDefault="005E56E1" w:rsidP="00D120A8">
      <w:pPr>
        <w:pStyle w:val="Heading3"/>
      </w:pPr>
      <w:r w:rsidRPr="00D2785C">
        <w:t>101212</w:t>
      </w:r>
      <w:r w:rsidRPr="00D2785C">
        <w:tab/>
        <w:t>REPORTING REQUIREMENTS</w:t>
      </w:r>
      <w:r w:rsidRPr="00D2785C">
        <w:tab/>
      </w:r>
      <w:r w:rsidRPr="00D2785C">
        <w:tab/>
        <w:t>101212</w:t>
      </w:r>
    </w:p>
    <w:p w14:paraId="6DEC4FFC"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1DC566DE"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390810EA"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14:paraId="057DB8A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228C41"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Leprosy (Hansen Disease)</w:t>
      </w:r>
    </w:p>
    <w:p w14:paraId="1F6B776D"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Leptospirosis</w:t>
      </w:r>
    </w:p>
    <w:p w14:paraId="78D153F4"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Listeriosis</w:t>
      </w:r>
    </w:p>
    <w:p w14:paraId="118EC329"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Lyme Disease</w:t>
      </w:r>
    </w:p>
    <w:p w14:paraId="2CE1B7C4"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Lymphocytic Choriomeningitis</w:t>
      </w:r>
    </w:p>
    <w:p w14:paraId="6A5392B2"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Malaria</w:t>
      </w:r>
    </w:p>
    <w:p w14:paraId="232FB538"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Measles (Rubeola)</w:t>
      </w:r>
    </w:p>
    <w:p w14:paraId="7847F72A"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Meningitis, Specify Etiology: Viral, Bacterial,</w:t>
      </w:r>
    </w:p>
    <w:p w14:paraId="7BE1ED95"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 xml:space="preserve">  Fungal, Parasitic</w:t>
      </w:r>
    </w:p>
    <w:p w14:paraId="2564598D"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Meningococcal Infections</w:t>
      </w:r>
    </w:p>
    <w:p w14:paraId="15CC49C5"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Mumps</w:t>
      </w:r>
    </w:p>
    <w:p w14:paraId="5936D259"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Non</w:t>
      </w:r>
      <w:r w:rsidRPr="00D2785C">
        <w:rPr>
          <w:rFonts w:ascii="Times New Roman" w:hAnsi="Times New Roman"/>
          <w:sz w:val="22"/>
        </w:rPr>
        <w:noBreakHyphen/>
        <w:t>Gonococcal Urethritis (Excluding Laboratory Confirmed</w:t>
      </w:r>
    </w:p>
    <w:p w14:paraId="27307A9F"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 xml:space="preserve">  Chlamydial Infections)</w:t>
      </w:r>
    </w:p>
    <w:p w14:paraId="09DCFAE2"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Paralytic Shellfish Poisoning</w:t>
      </w:r>
    </w:p>
    <w:p w14:paraId="7D9170C3"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Pelvic Inflammatory Disease (PID)</w:t>
      </w:r>
    </w:p>
    <w:p w14:paraId="4F9FDFAD"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Pertussis (Whooping Cough)</w:t>
      </w:r>
    </w:p>
    <w:p w14:paraId="4354CCFC"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Plague, Human or Animal</w:t>
      </w:r>
    </w:p>
    <w:p w14:paraId="2748B0EC"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Poliomyelitis, Paralytic</w:t>
      </w:r>
    </w:p>
    <w:p w14:paraId="2AB80B41"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Psittacosis</w:t>
      </w:r>
    </w:p>
    <w:p w14:paraId="719474F5"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Q Fever</w:t>
      </w:r>
    </w:p>
    <w:p w14:paraId="6757CB9E"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Rabies, Human or Animal</w:t>
      </w:r>
    </w:p>
    <w:p w14:paraId="2E2B6CE7"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Relapsing Fever</w:t>
      </w:r>
    </w:p>
    <w:p w14:paraId="52FDA119"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Reye Syndrome</w:t>
      </w:r>
    </w:p>
    <w:p w14:paraId="671A2B59"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Rheumatic Fever, Acute</w:t>
      </w:r>
    </w:p>
    <w:p w14:paraId="71FDEB6B"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Rocky Mountain Spotted Fever</w:t>
      </w:r>
    </w:p>
    <w:p w14:paraId="353D4BE7"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Rubella (German Measles)</w:t>
      </w:r>
    </w:p>
    <w:p w14:paraId="0B95A347"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Rubella Syndrome, Congenital</w:t>
      </w:r>
    </w:p>
    <w:p w14:paraId="06A5A3C7"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Salmonellosis (Other than Typhoid Fever)</w:t>
      </w:r>
    </w:p>
    <w:p w14:paraId="1B88B9A0"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Scombroid Fish Poisoning</w:t>
      </w:r>
    </w:p>
    <w:p w14:paraId="6745E8AB"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Shigellosis</w:t>
      </w:r>
    </w:p>
    <w:p w14:paraId="7FFBD523"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Streptococcal Infection (Outbreaks of Any Type and Individual</w:t>
      </w:r>
    </w:p>
    <w:p w14:paraId="7B2CAAEE"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 xml:space="preserve">  Cases in Food Handlers and Dairy Workers Only)</w:t>
      </w:r>
    </w:p>
    <w:p w14:paraId="7BA6592E"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Swimmer's Itch (</w:t>
      </w:r>
      <w:proofErr w:type="spellStart"/>
      <w:r w:rsidRPr="00D2785C">
        <w:rPr>
          <w:rFonts w:ascii="Times New Roman" w:hAnsi="Times New Roman"/>
          <w:sz w:val="22"/>
        </w:rPr>
        <w:t>Schistosomal</w:t>
      </w:r>
      <w:proofErr w:type="spellEnd"/>
      <w:r w:rsidRPr="00D2785C">
        <w:rPr>
          <w:rFonts w:ascii="Times New Roman" w:hAnsi="Times New Roman"/>
          <w:sz w:val="22"/>
        </w:rPr>
        <w:t xml:space="preserve"> Dermatitis)</w:t>
      </w:r>
    </w:p>
    <w:p w14:paraId="37B82921"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Syphilis</w:t>
      </w:r>
    </w:p>
    <w:p w14:paraId="2F0EB4BA" w14:textId="77777777" w:rsidR="00626081" w:rsidRPr="00D2785C" w:rsidRDefault="00626081" w:rsidP="00626081">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Tetanus</w:t>
      </w:r>
    </w:p>
    <w:p w14:paraId="6237FFF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6369A5"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15D89A4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A3B6F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AEF06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4994F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E53AD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10671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5095CF"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0384" behindDoc="1" locked="1" layoutInCell="0" allowOverlap="1" wp14:anchorId="0A3E1320" wp14:editId="0A706967">
                <wp:simplePos x="0" y="0"/>
                <wp:positionH relativeFrom="page">
                  <wp:posOffset>914400</wp:posOffset>
                </wp:positionH>
                <wp:positionV relativeFrom="paragraph">
                  <wp:posOffset>0</wp:posOffset>
                </wp:positionV>
                <wp:extent cx="5943600" cy="12065"/>
                <wp:effectExtent l="0" t="0" r="0" b="0"/>
                <wp:wrapNone/>
                <wp:docPr id="114" name="Rectangle 1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C4927B" id="Rectangle 324" o:spid="_x0000_s1026" alt="&quot;&quot;" style="position:absolute;margin-left:1in;margin-top:0;width:468pt;height:.95pt;z-index:-251716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28FEA9C"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0628364C"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4FB7A9FF"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1408" behindDoc="1" locked="1" layoutInCell="0" allowOverlap="1" wp14:anchorId="15883F6E" wp14:editId="26F61C7B">
                <wp:simplePos x="0" y="0"/>
                <wp:positionH relativeFrom="page">
                  <wp:posOffset>914400</wp:posOffset>
                </wp:positionH>
                <wp:positionV relativeFrom="paragraph">
                  <wp:posOffset>0</wp:posOffset>
                </wp:positionV>
                <wp:extent cx="5943600" cy="12065"/>
                <wp:effectExtent l="0" t="0" r="0" b="0"/>
                <wp:wrapNone/>
                <wp:docPr id="113" name="Rectangle 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618DEF" id="Rectangle 325" o:spid="_x0000_s1026" alt="&quot;&quot;" style="position:absolute;margin-left:1in;margin-top:0;width:468pt;height:.95pt;z-index:-251715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40171CE"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81</w:t>
      </w:r>
    </w:p>
    <w:p w14:paraId="5677C154" w14:textId="77777777" w:rsidR="005E56E1" w:rsidRPr="00D2785C" w:rsidRDefault="005E56E1">
      <w:pPr>
        <w:pStyle w:val="Header"/>
        <w:jc w:val="both"/>
        <w:rPr>
          <w:rFonts w:ascii="Times New Roman" w:hAnsi="Times New Roman"/>
        </w:rPr>
      </w:pPr>
      <w:r w:rsidRPr="00D2785C">
        <w:rPr>
          <w:rFonts w:ascii="Times New Roman" w:hAnsi="Times New Roman"/>
        </w:rPr>
        <w:br w:type="page"/>
      </w:r>
      <w:r w:rsidR="009871E4" w:rsidRPr="00D2785C">
        <w:rPr>
          <w:rFonts w:ascii="Times New Roman" w:hAnsi="Times New Roman"/>
          <w:noProof/>
          <w:snapToGrid/>
        </w:rPr>
        <w:lastRenderedPageBreak/>
        <mc:AlternateContent>
          <mc:Choice Requires="wps">
            <w:drawing>
              <wp:anchor distT="0" distB="0" distL="114300" distR="114300" simplePos="0" relativeHeight="251602432" behindDoc="1" locked="1" layoutInCell="0" allowOverlap="1" wp14:anchorId="4AAF5308" wp14:editId="43112429">
                <wp:simplePos x="0" y="0"/>
                <wp:positionH relativeFrom="page">
                  <wp:posOffset>914400</wp:posOffset>
                </wp:positionH>
                <wp:positionV relativeFrom="paragraph">
                  <wp:posOffset>0</wp:posOffset>
                </wp:positionV>
                <wp:extent cx="5943600" cy="12065"/>
                <wp:effectExtent l="0" t="0" r="0" b="0"/>
                <wp:wrapNone/>
                <wp:docPr id="112" name="Rectangle 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BC74DA" id="Rectangle 326" o:spid="_x0000_s1026" alt="&quot;&quot;" style="position:absolute;margin-left:1in;margin-top:0;width:468pt;height:.9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4B409705" w14:textId="77777777" w:rsidR="005E56E1" w:rsidRPr="00D2785C" w:rsidRDefault="005E56E1">
      <w:pPr>
        <w:pStyle w:val="Header"/>
        <w:jc w:val="both"/>
        <w:rPr>
          <w:rFonts w:ascii="Times New Roman" w:hAnsi="Times New Roman"/>
        </w:rPr>
      </w:pPr>
      <w:r w:rsidRPr="00D2785C">
        <w:rPr>
          <w:rFonts w:ascii="Times New Roman" w:hAnsi="Times New Roman"/>
        </w:rPr>
        <w:t>101212 (Cont.)</w:t>
      </w:r>
      <w:r w:rsidRPr="00D2785C">
        <w:rPr>
          <w:rFonts w:ascii="Times New Roman" w:hAnsi="Times New Roman"/>
        </w:rPr>
        <w:tab/>
        <w:t>GENERAL LICENSING REQUIREMENTS</w:t>
      </w:r>
      <w:r w:rsidRPr="00D2785C">
        <w:rPr>
          <w:rFonts w:ascii="Times New Roman" w:hAnsi="Times New Roman"/>
        </w:rPr>
        <w:tab/>
        <w:t>Regulations</w:t>
      </w:r>
    </w:p>
    <w:p w14:paraId="07EE7D0D"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3456" behindDoc="1" locked="1" layoutInCell="0" allowOverlap="1" wp14:anchorId="03A512F6" wp14:editId="6ED52794">
                <wp:simplePos x="0" y="0"/>
                <wp:positionH relativeFrom="page">
                  <wp:posOffset>914400</wp:posOffset>
                </wp:positionH>
                <wp:positionV relativeFrom="paragraph">
                  <wp:posOffset>0</wp:posOffset>
                </wp:positionV>
                <wp:extent cx="5943600" cy="12065"/>
                <wp:effectExtent l="0" t="0" r="0" b="0"/>
                <wp:wrapNone/>
                <wp:docPr id="111" name="Rectangle 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86F2A7" id="Rectangle 327" o:spid="_x0000_s1026" alt="&quot;&quot;" style="position:absolute;margin-left:1in;margin-top:0;width:468pt;height:.95pt;z-index:-251713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340143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548089" w14:textId="77777777" w:rsidR="005E56E1" w:rsidRPr="00D2785C" w:rsidRDefault="005E56E1" w:rsidP="00D120A8">
      <w:pPr>
        <w:pStyle w:val="Heading3"/>
      </w:pPr>
      <w:r w:rsidRPr="00D2785C">
        <w:t>101212</w:t>
      </w:r>
      <w:r w:rsidRPr="00D2785C">
        <w:tab/>
        <w:t>REPORTING REQUIREMENTS</w:t>
      </w:r>
      <w:r w:rsidRPr="00D2785C">
        <w:tab/>
      </w:r>
      <w:r w:rsidRPr="00D2785C">
        <w:tab/>
        <w:t>101212</w:t>
      </w:r>
    </w:p>
    <w:p w14:paraId="40D3D997"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1A4F5D2F"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71B69A0E"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14:paraId="0540FDF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5B3EA7"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Toxic Shock Syndrome</w:t>
      </w:r>
    </w:p>
    <w:p w14:paraId="2C7F4B4F"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Toxoplasmosis</w:t>
      </w:r>
    </w:p>
    <w:p w14:paraId="2A78E9D8"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Trichinosis</w:t>
      </w:r>
    </w:p>
    <w:p w14:paraId="7BAFDCA1"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Tuberculosis</w:t>
      </w:r>
    </w:p>
    <w:p w14:paraId="24B01289"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Tularemia</w:t>
      </w:r>
    </w:p>
    <w:p w14:paraId="11C3E9F7"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Typhoid Fever, Cases and Carriers</w:t>
      </w:r>
    </w:p>
    <w:p w14:paraId="23F35431"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Typhus Fever</w:t>
      </w:r>
    </w:p>
    <w:p w14:paraId="48F19CC3"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Vibrio Infections</w:t>
      </w:r>
    </w:p>
    <w:p w14:paraId="7817D12F"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Viral Hemorrhagic Fevers (e.g., Crimean</w:t>
      </w:r>
      <w:r w:rsidRPr="00D2785C">
        <w:rPr>
          <w:rFonts w:ascii="Times New Roman" w:hAnsi="Times New Roman"/>
          <w:sz w:val="22"/>
        </w:rPr>
        <w:noBreakHyphen/>
        <w:t>Congo, Ebola,</w:t>
      </w:r>
    </w:p>
    <w:p w14:paraId="44C0EAF0"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 xml:space="preserve">  Lassa and </w:t>
      </w:r>
      <w:smartTag w:uri="urn:schemas-microsoft-com:office:smarttags" w:element="place">
        <w:smartTag w:uri="urn:schemas-microsoft-com:office:smarttags" w:element="City">
          <w:r w:rsidRPr="00D2785C">
            <w:rPr>
              <w:rFonts w:ascii="Times New Roman" w:hAnsi="Times New Roman"/>
              <w:sz w:val="22"/>
            </w:rPr>
            <w:t>Marburg</w:t>
          </w:r>
        </w:smartTag>
      </w:smartTag>
      <w:r w:rsidRPr="00D2785C">
        <w:rPr>
          <w:rFonts w:ascii="Times New Roman" w:hAnsi="Times New Roman"/>
          <w:sz w:val="22"/>
        </w:rPr>
        <w:t xml:space="preserve"> viruses)</w:t>
      </w:r>
    </w:p>
    <w:p w14:paraId="3801E490"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Water</w:t>
      </w:r>
      <w:r w:rsidRPr="00D2785C">
        <w:rPr>
          <w:rFonts w:ascii="Times New Roman" w:hAnsi="Times New Roman"/>
          <w:sz w:val="22"/>
        </w:rPr>
        <w:noBreakHyphen/>
        <w:t>associated Disease</w:t>
      </w:r>
    </w:p>
    <w:p w14:paraId="3BAA26F4"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Yellow Fever</w:t>
      </w:r>
    </w:p>
    <w:p w14:paraId="09A532CA"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Yersiniosis</w:t>
      </w:r>
    </w:p>
    <w:p w14:paraId="219A2230"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1E44C2"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OCCURRENCE OF ANY UNUSUAL DISEASE</w:t>
      </w:r>
    </w:p>
    <w:p w14:paraId="71409E97"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OUTBREAKS of ANY DISEASE (Including diseases not listed</w:t>
      </w:r>
    </w:p>
    <w:p w14:paraId="5710F812"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D2785C">
        <w:rPr>
          <w:rFonts w:ascii="Times New Roman" w:hAnsi="Times New Roman"/>
          <w:sz w:val="22"/>
        </w:rPr>
        <w:t>in Section 2500).</w:t>
      </w:r>
    </w:p>
    <w:p w14:paraId="4109B610"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9A5064"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 xml:space="preserve">(◊) </w:t>
      </w:r>
      <w:r w:rsidRPr="00D2785C">
        <w:rPr>
          <w:rFonts w:ascii="Times New Roman" w:hAnsi="Times New Roman"/>
          <w:sz w:val="22"/>
        </w:rPr>
        <w:noBreakHyphen/>
      </w:r>
      <w:r w:rsidRPr="00D2785C">
        <w:rPr>
          <w:rFonts w:ascii="Times New Roman" w:hAnsi="Times New Roman"/>
          <w:sz w:val="22"/>
        </w:rPr>
        <w:tab/>
        <w:t>to be reported immediately by telephone.</w:t>
      </w:r>
    </w:p>
    <w:p w14:paraId="370AD83B"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 xml:space="preserve">(+) </w:t>
      </w:r>
      <w:r w:rsidRPr="00D2785C">
        <w:rPr>
          <w:rFonts w:ascii="Times New Roman" w:hAnsi="Times New Roman"/>
          <w:sz w:val="22"/>
        </w:rPr>
        <w:noBreakHyphen/>
      </w:r>
      <w:r w:rsidRPr="00D2785C">
        <w:rPr>
          <w:rFonts w:ascii="Times New Roman" w:hAnsi="Times New Roman"/>
          <w:sz w:val="22"/>
        </w:rPr>
        <w:tab/>
        <w:t>to be reported by mailing a report, telephoning, or electronically transmitting a report within one (1) working day of identification of the case or suspected case.</w:t>
      </w:r>
    </w:p>
    <w:p w14:paraId="36162959"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3D13FA"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 xml:space="preserve">(No diamond or cross symbol) </w:t>
      </w:r>
      <w:r w:rsidRPr="00D2785C">
        <w:rPr>
          <w:rFonts w:ascii="Times New Roman" w:hAnsi="Times New Roman"/>
          <w:sz w:val="22"/>
        </w:rPr>
        <w:noBreakHyphen/>
        <w:t xml:space="preserve"> to be reported within seven (7) calendar days by mail, telephone, or electronic report from the time of identification.</w:t>
      </w:r>
    </w:p>
    <w:p w14:paraId="41340CBA"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D90A2D" w14:textId="77777777" w:rsidR="005A6994" w:rsidRPr="00D2785C" w:rsidRDefault="005A6994" w:rsidP="005A6994">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 xml:space="preserve">) </w:t>
      </w:r>
      <w:r w:rsidRPr="00D2785C">
        <w:rPr>
          <w:rFonts w:ascii="Times New Roman" w:hAnsi="Times New Roman"/>
          <w:sz w:val="22"/>
        </w:rPr>
        <w:noBreakHyphen/>
      </w:r>
      <w:r w:rsidRPr="00D2785C">
        <w:rPr>
          <w:rFonts w:ascii="Times New Roman" w:hAnsi="Times New Roman"/>
          <w:sz w:val="22"/>
        </w:rPr>
        <w:tab/>
        <w:t>when two (2) or more cases or suspected cases of foodborne disease from separate households are suspected to have the same source of illness, they should be reported immediately by telephone.</w:t>
      </w:r>
    </w:p>
    <w:p w14:paraId="1568023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29D5B7"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14:paraId="29F8B03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8DD712" w14:textId="77777777" w:rsidR="005E56E1" w:rsidRPr="00D2785C" w:rsidRDefault="00FF0F74">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(h)</w:t>
      </w:r>
      <w:r w:rsidRPr="00D2785C">
        <w:rPr>
          <w:rFonts w:ascii="Times New Roman" w:hAnsi="Times New Roman"/>
          <w:sz w:val="22"/>
        </w:rPr>
        <w:tab/>
        <w:t xml:space="preserve">The item specified in (d)(1)(H) shall also be reported immediately to the local fire authority.  In areas not having organized fire services, a report </w:t>
      </w:r>
      <w:r w:rsidR="005E56E1" w:rsidRPr="00D2785C">
        <w:rPr>
          <w:rFonts w:ascii="Times New Roman" w:hAnsi="Times New Roman"/>
          <w:sz w:val="22"/>
        </w:rPr>
        <w:t>shall be made to the State Fire Marshal within 24 hours.</w:t>
      </w:r>
    </w:p>
    <w:p w14:paraId="1080AF4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CFD85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NOTE:  Authority cited:  Section 1596.81, </w:t>
      </w:r>
      <w:proofErr w:type="gramStart"/>
      <w:r w:rsidRPr="00D2785C">
        <w:rPr>
          <w:rFonts w:ascii="Times New Roman" w:hAnsi="Times New Roman"/>
          <w:sz w:val="22"/>
        </w:rPr>
        <w:t>Health</w:t>
      </w:r>
      <w:proofErr w:type="gramEnd"/>
      <w:r w:rsidRPr="00D2785C">
        <w:rPr>
          <w:rFonts w:ascii="Times New Roman" w:hAnsi="Times New Roman"/>
          <w:sz w:val="22"/>
        </w:rPr>
        <w:t xml:space="preserve"> and Safety Code.  Reference:  Sections 1596.72, 1596.73</w:t>
      </w:r>
      <w:r w:rsidR="00FF0F74" w:rsidRPr="00D2785C">
        <w:rPr>
          <w:rFonts w:ascii="Times New Roman" w:hAnsi="Times New Roman"/>
          <w:sz w:val="22"/>
        </w:rPr>
        <w:t>, 1596.81 and 1597.05, Health and Safety Code.</w:t>
      </w:r>
    </w:p>
    <w:p w14:paraId="47AB038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B42DC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4D51A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4196F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4A00F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12C44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01213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6384F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F08645"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4480" behindDoc="1" locked="1" layoutInCell="0" allowOverlap="1" wp14:anchorId="025C4C29" wp14:editId="29E269E2">
                <wp:simplePos x="0" y="0"/>
                <wp:positionH relativeFrom="page">
                  <wp:posOffset>914400</wp:posOffset>
                </wp:positionH>
                <wp:positionV relativeFrom="paragraph">
                  <wp:posOffset>0</wp:posOffset>
                </wp:positionV>
                <wp:extent cx="5943600" cy="12065"/>
                <wp:effectExtent l="0" t="0" r="0" b="0"/>
                <wp:wrapNone/>
                <wp:docPr id="110" name="Rectangle 1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12C24C" id="Rectangle 328" o:spid="_x0000_s1026" alt="&quot;&quot;" style="position:absolute;margin-left:1in;margin-top:0;width:468pt;height:.95pt;z-index:-251712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25BC1B0"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15222E65"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5B5A87AC"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5504" behindDoc="1" locked="1" layoutInCell="0" allowOverlap="1" wp14:anchorId="6E04C44A" wp14:editId="47EB3CC6">
                <wp:simplePos x="0" y="0"/>
                <wp:positionH relativeFrom="page">
                  <wp:posOffset>914400</wp:posOffset>
                </wp:positionH>
                <wp:positionV relativeFrom="paragraph">
                  <wp:posOffset>0</wp:posOffset>
                </wp:positionV>
                <wp:extent cx="5943600" cy="12065"/>
                <wp:effectExtent l="0" t="0" r="0" b="0"/>
                <wp:wrapNone/>
                <wp:docPr id="109" name="Rectangle 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F7E584" id="Rectangle 329" o:spid="_x0000_s1026" alt="&quot;&quot;" style="position:absolute;margin-left:1in;margin-top:0;width:468pt;height:.95pt;z-index:-251710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B13BE0E"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82</w:t>
      </w:r>
    </w:p>
    <w:p w14:paraId="7F6F007D"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6072C0B5" w14:textId="77777777" w:rsidR="005E56E1" w:rsidRPr="00D2785C" w:rsidRDefault="005E56E1">
      <w:pPr>
        <w:pStyle w:val="Header"/>
        <w:jc w:val="both"/>
        <w:rPr>
          <w:rFonts w:ascii="Times New Roman" w:hAnsi="Times New Roman"/>
        </w:rPr>
      </w:pPr>
      <w:bookmarkStart w:id="0" w:name="_Hlk149649122"/>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27360" behindDoc="1" locked="0" layoutInCell="0" allowOverlap="1" wp14:anchorId="2687555E" wp14:editId="30E2BE08">
                <wp:simplePos x="0" y="0"/>
                <wp:positionH relativeFrom="page">
                  <wp:posOffset>914400</wp:posOffset>
                </wp:positionH>
                <wp:positionV relativeFrom="paragraph">
                  <wp:posOffset>0</wp:posOffset>
                </wp:positionV>
                <wp:extent cx="5943600" cy="12065"/>
                <wp:effectExtent l="0" t="0" r="0" b="0"/>
                <wp:wrapNone/>
                <wp:docPr id="108" name="Rectangle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42C873" id="Rectangle 330" o:spid="_x0000_s1026" alt="&quot;&quot;" style="position:absolute;margin-left:1in;margin-top:0;width:468pt;height:.95pt;z-index:-251589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2D57BEFD"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101214</w:t>
      </w:r>
    </w:p>
    <w:p w14:paraId="1A46C495"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7552" behindDoc="1" locked="1" layoutInCell="0" allowOverlap="1" wp14:anchorId="05A10C4E" wp14:editId="0E61C62F">
                <wp:simplePos x="0" y="0"/>
                <wp:positionH relativeFrom="page">
                  <wp:posOffset>914400</wp:posOffset>
                </wp:positionH>
                <wp:positionV relativeFrom="paragraph">
                  <wp:posOffset>0</wp:posOffset>
                </wp:positionV>
                <wp:extent cx="5943600" cy="12065"/>
                <wp:effectExtent l="0" t="0" r="0" b="0"/>
                <wp:wrapNone/>
                <wp:docPr id="107" name="Rectangle 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E48A1C" id="Rectangle 331" o:spid="_x0000_s1026" alt="&quot;&quot;" style="position:absolute;margin-left:1in;margin-top:0;width:468pt;height:.95pt;z-index:-251708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7F0455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A12A2B" w14:textId="6E7E53F1" w:rsidR="005E56E1" w:rsidRPr="00D2785C" w:rsidRDefault="005E56E1" w:rsidP="000F069D">
      <w:pPr>
        <w:pStyle w:val="Heading3"/>
        <w:jc w:val="left"/>
      </w:pPr>
      <w:r w:rsidRPr="00D2785C">
        <w:t>101213</w:t>
      </w:r>
      <w:r w:rsidRPr="00D2785C">
        <w:tab/>
        <w:t>FINANCES</w:t>
      </w:r>
      <w:r w:rsidRPr="00D2785C">
        <w:tab/>
      </w:r>
      <w:r w:rsidRPr="00D2785C">
        <w:tab/>
      </w:r>
      <w:r w:rsidRPr="00D2785C">
        <w:tab/>
      </w:r>
      <w:r w:rsidRPr="00D2785C">
        <w:tab/>
      </w:r>
      <w:r w:rsidRPr="00D2785C">
        <w:tab/>
      </w:r>
    </w:p>
    <w:p w14:paraId="0CDB8E5D"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DF137FC"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The licensee shall meet the following financial requirements:</w:t>
      </w:r>
    </w:p>
    <w:p w14:paraId="09FDB337"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4D0F156"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r>
      <w:r w:rsidR="00FF0F74" w:rsidRPr="00D2785C">
        <w:rPr>
          <w:rFonts w:ascii="Times New Roman" w:hAnsi="Times New Roman"/>
          <w:sz w:val="22"/>
        </w:rPr>
        <w:t xml:space="preserve">Develop and maintain a financial plan that ensures resources </w:t>
      </w:r>
      <w:r w:rsidRPr="00D2785C">
        <w:rPr>
          <w:rFonts w:ascii="Times New Roman" w:hAnsi="Times New Roman"/>
          <w:sz w:val="22"/>
        </w:rPr>
        <w:t>necessary to meet operating costs for the care and supervision of children.</w:t>
      </w:r>
    </w:p>
    <w:p w14:paraId="3EC75E76"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17FB621"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r>
      <w:r w:rsidR="00FF0F74" w:rsidRPr="00D2785C">
        <w:rPr>
          <w:rFonts w:ascii="Times New Roman" w:hAnsi="Times New Roman"/>
          <w:sz w:val="22"/>
        </w:rPr>
        <w:t xml:space="preserve">Maintain financial </w:t>
      </w:r>
      <w:r w:rsidRPr="00D2785C">
        <w:rPr>
          <w:rFonts w:ascii="Times New Roman" w:hAnsi="Times New Roman"/>
          <w:sz w:val="22"/>
        </w:rPr>
        <w:t>records.</w:t>
      </w:r>
    </w:p>
    <w:p w14:paraId="1B7ABAA0"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E564D2A"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r>
      <w:r w:rsidR="00FF0F74" w:rsidRPr="00D2785C">
        <w:rPr>
          <w:rFonts w:ascii="Times New Roman" w:hAnsi="Times New Roman"/>
          <w:sz w:val="22"/>
        </w:rPr>
        <w:t>Submit financial reports to the Department when requested to do so by the Department in writing.</w:t>
      </w:r>
    </w:p>
    <w:p w14:paraId="5FDB1CB6"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3E9492E"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The Department's request shall </w:t>
      </w:r>
      <w:r w:rsidR="00FF0F74" w:rsidRPr="00D2785C">
        <w:rPr>
          <w:rFonts w:ascii="Times New Roman" w:hAnsi="Times New Roman"/>
          <w:sz w:val="22"/>
        </w:rPr>
        <w:t>explain the need for the disclosure and shall include a due date for the licensee to submit the requested information.</w:t>
      </w:r>
    </w:p>
    <w:p w14:paraId="57A96C76"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9B2C35C"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r>
      <w:r w:rsidR="00FF0F74" w:rsidRPr="00D2785C">
        <w:rPr>
          <w:rFonts w:ascii="Times New Roman" w:hAnsi="Times New Roman"/>
          <w:sz w:val="22"/>
        </w:rPr>
        <w:t>The Department has the authority to reject any financial report, and to request and examine additional information including interim financial statements.  The Department will put its reason(s) for rejecting a report in writing.</w:t>
      </w:r>
    </w:p>
    <w:p w14:paraId="79FD67C0"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9822DF5"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D2785C">
        <w:rPr>
          <w:rFonts w:ascii="Times New Roman" w:hAnsi="Times New Roman"/>
          <w:sz w:val="22"/>
        </w:rPr>
        <w:t xml:space="preserve">NOTE:  Authority cited:  Section 1596.81, </w:t>
      </w:r>
      <w:proofErr w:type="gramStart"/>
      <w:r w:rsidRPr="00D2785C">
        <w:rPr>
          <w:rFonts w:ascii="Times New Roman" w:hAnsi="Times New Roman"/>
          <w:sz w:val="22"/>
        </w:rPr>
        <w:t>Health</w:t>
      </w:r>
      <w:proofErr w:type="gramEnd"/>
      <w:r w:rsidRPr="00D2785C">
        <w:rPr>
          <w:rFonts w:ascii="Times New Roman" w:hAnsi="Times New Roman"/>
          <w:sz w:val="22"/>
        </w:rPr>
        <w:t xml:space="preserve"> and Safety Code.  Reference:  Sections 1596.72, 1596.73 and 1596.81, Health and Safety Code.</w:t>
      </w:r>
    </w:p>
    <w:p w14:paraId="6229D78F"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A3F74B1"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F6CB225" w14:textId="77F0F048" w:rsidR="005E56E1" w:rsidRPr="00D2785C" w:rsidRDefault="005E56E1" w:rsidP="000F069D">
      <w:pPr>
        <w:pStyle w:val="Heading3"/>
        <w:jc w:val="left"/>
      </w:pPr>
      <w:r w:rsidRPr="00D2785C">
        <w:t>101214</w:t>
      </w:r>
      <w:r w:rsidRPr="00D2785C">
        <w:tab/>
      </w:r>
      <w:proofErr w:type="gramStart"/>
      <w:r w:rsidRPr="00D2785C">
        <w:t>ACCOUNTABILITY</w:t>
      </w:r>
      <w:proofErr w:type="gramEnd"/>
      <w:r w:rsidRPr="00D2785C">
        <w:tab/>
      </w:r>
      <w:r w:rsidRPr="00D2785C">
        <w:tab/>
      </w:r>
      <w:r w:rsidRPr="00D2785C">
        <w:tab/>
      </w:r>
      <w:r w:rsidRPr="00D2785C">
        <w:tab/>
      </w:r>
    </w:p>
    <w:p w14:paraId="37FB1B6B"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757B9F4"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The licensee, whether an individual or other entity, is accountable for the general supervision of the </w:t>
      </w:r>
      <w:r w:rsidR="00FF0F74" w:rsidRPr="00D2785C">
        <w:rPr>
          <w:rFonts w:ascii="Times New Roman" w:hAnsi="Times New Roman"/>
          <w:sz w:val="22"/>
        </w:rPr>
        <w:t xml:space="preserve">licensed </w:t>
      </w:r>
      <w:proofErr w:type="gramStart"/>
      <w:r w:rsidR="00FF0F74" w:rsidRPr="00D2785C">
        <w:rPr>
          <w:rFonts w:ascii="Times New Roman" w:hAnsi="Times New Roman"/>
          <w:sz w:val="22"/>
        </w:rPr>
        <w:t>child care</w:t>
      </w:r>
      <w:proofErr w:type="gramEnd"/>
      <w:r w:rsidR="00FF0F74" w:rsidRPr="00D2785C">
        <w:rPr>
          <w:rFonts w:ascii="Times New Roman" w:hAnsi="Times New Roman"/>
          <w:sz w:val="22"/>
        </w:rPr>
        <w:t xml:space="preserve"> center and for the </w:t>
      </w:r>
      <w:r w:rsidRPr="00D2785C">
        <w:rPr>
          <w:rFonts w:ascii="Times New Roman" w:hAnsi="Times New Roman"/>
          <w:sz w:val="22"/>
        </w:rPr>
        <w:t>establishment of policies concerning its operation.</w:t>
      </w:r>
    </w:p>
    <w:p w14:paraId="3B859690"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EEDF2C0"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If the licensee </w:t>
      </w:r>
      <w:r w:rsidR="00FF0F74" w:rsidRPr="00D2785C">
        <w:rPr>
          <w:rFonts w:ascii="Times New Roman" w:hAnsi="Times New Roman"/>
          <w:sz w:val="22"/>
        </w:rPr>
        <w:t xml:space="preserve">is a corporation, the </w:t>
      </w:r>
      <w:r w:rsidRPr="00D2785C">
        <w:rPr>
          <w:rFonts w:ascii="Times New Roman" w:hAnsi="Times New Roman"/>
          <w:sz w:val="22"/>
        </w:rPr>
        <w:t xml:space="preserve">governing body shall be active and functioning </w:t>
      </w:r>
      <w:proofErr w:type="gramStart"/>
      <w:r w:rsidRPr="00D2785C">
        <w:rPr>
          <w:rFonts w:ascii="Times New Roman" w:hAnsi="Times New Roman"/>
          <w:sz w:val="22"/>
        </w:rPr>
        <w:t>in order to</w:t>
      </w:r>
      <w:proofErr w:type="gramEnd"/>
      <w:r w:rsidRPr="00D2785C">
        <w:rPr>
          <w:rFonts w:ascii="Times New Roman" w:hAnsi="Times New Roman"/>
          <w:sz w:val="22"/>
        </w:rPr>
        <w:t xml:space="preserve"> ensure such accountability.</w:t>
      </w:r>
    </w:p>
    <w:p w14:paraId="59865A75"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24928E0" w14:textId="77777777" w:rsidR="005E56E1" w:rsidRPr="00D2785C" w:rsidRDefault="005E56E1" w:rsidP="000F069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D2785C">
        <w:rPr>
          <w:rFonts w:ascii="Times New Roman" w:hAnsi="Times New Roman"/>
          <w:sz w:val="22"/>
        </w:rPr>
        <w:t xml:space="preserve">NOTE:  Authority cited:  Section 1596.81, </w:t>
      </w:r>
      <w:proofErr w:type="gramStart"/>
      <w:r w:rsidRPr="00D2785C">
        <w:rPr>
          <w:rFonts w:ascii="Times New Roman" w:hAnsi="Times New Roman"/>
          <w:sz w:val="22"/>
        </w:rPr>
        <w:t>Health</w:t>
      </w:r>
      <w:proofErr w:type="gramEnd"/>
      <w:r w:rsidRPr="00D2785C">
        <w:rPr>
          <w:rFonts w:ascii="Times New Roman" w:hAnsi="Times New Roman"/>
          <w:sz w:val="22"/>
        </w:rPr>
        <w:t xml:space="preserve"> and Safety Code.  Reference:  Sections 1596.72, 1596.73 and 1596.81, Health and Safety Code.</w:t>
      </w:r>
    </w:p>
    <w:p w14:paraId="1BB1E23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3FD40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B538E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53D5A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3806D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6B2F2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FD158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30C45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EA5DE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21859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0FCD4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43C0B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44F9B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2D5F3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A9A6B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6D216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A665D9" w14:textId="77777777" w:rsidR="00530FB5" w:rsidRPr="00D2785C" w:rsidRDefault="00530FB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9E06FB"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8576" behindDoc="1" locked="1" layoutInCell="0" allowOverlap="1" wp14:anchorId="57FCB53E" wp14:editId="14C1DFE5">
                <wp:simplePos x="0" y="0"/>
                <wp:positionH relativeFrom="page">
                  <wp:posOffset>914400</wp:posOffset>
                </wp:positionH>
                <wp:positionV relativeFrom="paragraph">
                  <wp:posOffset>0</wp:posOffset>
                </wp:positionV>
                <wp:extent cx="5943600" cy="12065"/>
                <wp:effectExtent l="0" t="0" r="0" b="0"/>
                <wp:wrapNone/>
                <wp:docPr id="106" name="Rectangle 1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8D6130" id="Rectangle 332" o:spid="_x0000_s1026" alt="&quot;&quot;" style="position:absolute;margin-left:1in;margin-top:0;width:468pt;height:.95pt;z-index:-251707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B7E9A29"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02ECDB9C"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53B19270"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9600" behindDoc="1" locked="1" layoutInCell="0" allowOverlap="1" wp14:anchorId="6CB71BE5" wp14:editId="47B619E0">
                <wp:simplePos x="0" y="0"/>
                <wp:positionH relativeFrom="page">
                  <wp:posOffset>914400</wp:posOffset>
                </wp:positionH>
                <wp:positionV relativeFrom="paragraph">
                  <wp:posOffset>0</wp:posOffset>
                </wp:positionV>
                <wp:extent cx="5943600" cy="12065"/>
                <wp:effectExtent l="0" t="0" r="0" b="0"/>
                <wp:wrapNone/>
                <wp:docPr id="105" name="Rectangle 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BB377C" id="Rectangle 333" o:spid="_x0000_s1026" alt="&quot;&quot;" style="position:absolute;margin-left:1in;margin-top:0;width:468pt;height:.95pt;z-index:-25170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E4BB751"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83</w:t>
      </w:r>
    </w:p>
    <w:p w14:paraId="19C48D19"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2465B66D"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29408" behindDoc="1" locked="0" layoutInCell="0" allowOverlap="1" wp14:anchorId="300B7F9E" wp14:editId="442B90B0">
                <wp:simplePos x="0" y="0"/>
                <wp:positionH relativeFrom="page">
                  <wp:posOffset>914400</wp:posOffset>
                </wp:positionH>
                <wp:positionV relativeFrom="paragraph">
                  <wp:posOffset>0</wp:posOffset>
                </wp:positionV>
                <wp:extent cx="5943600" cy="12065"/>
                <wp:effectExtent l="0" t="0" r="0" b="0"/>
                <wp:wrapNone/>
                <wp:docPr id="134" name="Rectangle 1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BADE9B" id="Rectangle 330" o:spid="_x0000_s1026" alt="&quot;&quot;" style="position:absolute;margin-left:1in;margin-top:0;width:468pt;height:.95pt;z-index:-251587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6D142BDE" w14:textId="77777777" w:rsidR="005E56E1" w:rsidRPr="00D2785C" w:rsidRDefault="005E56E1">
      <w:pPr>
        <w:pStyle w:val="Header"/>
        <w:jc w:val="both"/>
        <w:rPr>
          <w:rFonts w:ascii="Times New Roman" w:hAnsi="Times New Roman"/>
        </w:rPr>
      </w:pPr>
      <w:r w:rsidRPr="00D2785C">
        <w:rPr>
          <w:rFonts w:ascii="Times New Roman" w:hAnsi="Times New Roman"/>
        </w:rPr>
        <w:t>101215</w:t>
      </w:r>
      <w:r w:rsidRPr="00D2785C">
        <w:rPr>
          <w:rFonts w:ascii="Times New Roman" w:hAnsi="Times New Roman"/>
        </w:rPr>
        <w:tab/>
        <w:t>GENERAL LICENSING REQUIREMENTS</w:t>
      </w:r>
      <w:r w:rsidRPr="00D2785C">
        <w:rPr>
          <w:rFonts w:ascii="Times New Roman" w:hAnsi="Times New Roman"/>
        </w:rPr>
        <w:tab/>
        <w:t>Regulations</w:t>
      </w:r>
    </w:p>
    <w:p w14:paraId="39E3CD4C"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1648" behindDoc="1" locked="1" layoutInCell="0" allowOverlap="1" wp14:anchorId="565A83EE" wp14:editId="6984330D">
                <wp:simplePos x="0" y="0"/>
                <wp:positionH relativeFrom="page">
                  <wp:posOffset>914400</wp:posOffset>
                </wp:positionH>
                <wp:positionV relativeFrom="paragraph">
                  <wp:posOffset>0</wp:posOffset>
                </wp:positionV>
                <wp:extent cx="5943600" cy="12065"/>
                <wp:effectExtent l="0" t="0" r="0" b="0"/>
                <wp:wrapNone/>
                <wp:docPr id="103" name="Rectangle 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8D5180" id="Rectangle 335" o:spid="_x0000_s1026" alt="&quot;&quot;" style="position:absolute;margin-left:1in;margin-top:0;width:468pt;height:.95pt;z-index:-251704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347BAF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DBA3B1" w14:textId="6D9173C0" w:rsidR="005E56E1" w:rsidRPr="00D2785C" w:rsidRDefault="005E56E1" w:rsidP="0047582D">
      <w:pPr>
        <w:pStyle w:val="Heading3"/>
        <w:jc w:val="left"/>
      </w:pPr>
      <w:r w:rsidRPr="00D2785C">
        <w:t>101215</w:t>
      </w:r>
      <w:r w:rsidRPr="00D2785C">
        <w:tab/>
        <w:t>ADMINISTRATOR QUALIFICATIONS AND DUTIES</w:t>
      </w:r>
      <w:r w:rsidRPr="00D2785C">
        <w:tab/>
      </w:r>
    </w:p>
    <w:p w14:paraId="022385C3"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7CF2FC1" w14:textId="77777777" w:rsidR="005E56E1" w:rsidRPr="00D2785C" w:rsidRDefault="00FF0F74" w:rsidP="004758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The administrator must be at least 18 years of age.  The licensee, if an individual or any member of the governing board of the licensed corporation, may be the administrator </w:t>
      </w:r>
      <w:proofErr w:type="gramStart"/>
      <w:r w:rsidRPr="00D2785C">
        <w:rPr>
          <w:rFonts w:ascii="Times New Roman" w:hAnsi="Times New Roman"/>
          <w:sz w:val="22"/>
        </w:rPr>
        <w:t>provided that</w:t>
      </w:r>
      <w:proofErr w:type="gramEnd"/>
      <w:r w:rsidRPr="00D2785C">
        <w:rPr>
          <w:rFonts w:ascii="Times New Roman" w:hAnsi="Times New Roman"/>
          <w:sz w:val="22"/>
        </w:rPr>
        <w:t xml:space="preserve"> he/she meets the qualifications specified in this section and in applicable regulations elsewhere in this chapter.</w:t>
      </w:r>
    </w:p>
    <w:p w14:paraId="5267D582"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476B743" w14:textId="77777777" w:rsidR="005E56E1" w:rsidRPr="00D2785C" w:rsidRDefault="00FF0F74" w:rsidP="004758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D2785C">
        <w:rPr>
          <w:rFonts w:ascii="Times New Roman" w:hAnsi="Times New Roman"/>
          <w:sz w:val="22"/>
        </w:rPr>
        <w:t>(b)</w:t>
      </w:r>
      <w:r w:rsidR="005E56E1" w:rsidRPr="00D2785C">
        <w:rPr>
          <w:rFonts w:ascii="Times New Roman" w:hAnsi="Times New Roman"/>
          <w:sz w:val="22"/>
        </w:rPr>
        <w:tab/>
        <w:t>The administrator shall have the following qualifications:</w:t>
      </w:r>
    </w:p>
    <w:p w14:paraId="096179C8"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B89AB9E"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Knowledge of the requirements for providing the type of care and </w:t>
      </w:r>
      <w:r w:rsidR="004E5F9C" w:rsidRPr="00D2785C">
        <w:rPr>
          <w:rFonts w:ascii="Times New Roman" w:hAnsi="Times New Roman"/>
          <w:sz w:val="22"/>
        </w:rPr>
        <w:t>supervision children need, and the ability to co</w:t>
      </w:r>
      <w:r w:rsidRPr="00D2785C">
        <w:rPr>
          <w:rFonts w:ascii="Times New Roman" w:hAnsi="Times New Roman"/>
          <w:sz w:val="22"/>
        </w:rPr>
        <w:t>mmunicate with such children.</w:t>
      </w:r>
    </w:p>
    <w:p w14:paraId="6B89D4EA"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1BA136A" w14:textId="77777777" w:rsidR="005E56E1" w:rsidRPr="00D2785C" w:rsidRDefault="004E5F9C" w:rsidP="004758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Knowledge of and ability to comply with applicable laws and regulations.</w:t>
      </w:r>
    </w:p>
    <w:p w14:paraId="7A878D77"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D4B04C4" w14:textId="77777777" w:rsidR="005E56E1" w:rsidRPr="00D2785C" w:rsidRDefault="004E5F9C" w:rsidP="004758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D2785C">
        <w:rPr>
          <w:rFonts w:ascii="Times New Roman" w:hAnsi="Times New Roman"/>
          <w:sz w:val="22"/>
        </w:rPr>
        <w:t>(3)</w:t>
      </w:r>
      <w:r w:rsidR="005E56E1" w:rsidRPr="00D2785C">
        <w:rPr>
          <w:rFonts w:ascii="Times New Roman" w:hAnsi="Times New Roman"/>
          <w:sz w:val="22"/>
        </w:rPr>
        <w:tab/>
        <w:t>Ability to maintain or supervise the maintenance of financial and other records.</w:t>
      </w:r>
    </w:p>
    <w:p w14:paraId="0202BAD5"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DC638DF" w14:textId="77777777" w:rsidR="005E56E1" w:rsidRPr="00D2785C" w:rsidRDefault="004E5F9C" w:rsidP="004758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 xml:space="preserve">Ability to establish the center's </w:t>
      </w:r>
      <w:r w:rsidR="005E56E1" w:rsidRPr="00D2785C">
        <w:rPr>
          <w:rFonts w:ascii="Times New Roman" w:hAnsi="Times New Roman"/>
          <w:sz w:val="22"/>
        </w:rPr>
        <w:t xml:space="preserve">policy, </w:t>
      </w:r>
      <w:proofErr w:type="gramStart"/>
      <w:r w:rsidR="005E56E1" w:rsidRPr="00D2785C">
        <w:rPr>
          <w:rFonts w:ascii="Times New Roman" w:hAnsi="Times New Roman"/>
          <w:sz w:val="22"/>
        </w:rPr>
        <w:t>program</w:t>
      </w:r>
      <w:proofErr w:type="gramEnd"/>
      <w:r w:rsidR="005E56E1" w:rsidRPr="00D2785C">
        <w:rPr>
          <w:rFonts w:ascii="Times New Roman" w:hAnsi="Times New Roman"/>
          <w:sz w:val="22"/>
        </w:rPr>
        <w:t xml:space="preserve"> and budget.</w:t>
      </w:r>
    </w:p>
    <w:p w14:paraId="7880A564"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A55F120" w14:textId="77777777" w:rsidR="005E56E1" w:rsidRPr="00D2785C" w:rsidRDefault="004E5F9C" w:rsidP="004758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Ability to recruit, employ, train, direct and evaluate qualified staff, and to terminate employment of staff.</w:t>
      </w:r>
    </w:p>
    <w:p w14:paraId="4E1045F2"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1582F5A" w14:textId="77777777" w:rsidR="005E56E1" w:rsidRPr="00D2785C" w:rsidRDefault="004E5F9C" w:rsidP="004758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D2785C">
        <w:rPr>
          <w:rFonts w:ascii="Times New Roman" w:hAnsi="Times New Roman"/>
          <w:sz w:val="22"/>
        </w:rPr>
        <w:t>(c)</w:t>
      </w:r>
      <w:r w:rsidR="005E56E1" w:rsidRPr="00D2785C">
        <w:rPr>
          <w:rFonts w:ascii="Times New Roman" w:hAnsi="Times New Roman"/>
          <w:sz w:val="22"/>
        </w:rPr>
        <w:tab/>
        <w:t>Each licensee shall make provision for continuing operation and carrying out of the administrator's responsibilities during any absence of the administrator.</w:t>
      </w:r>
    </w:p>
    <w:p w14:paraId="0F1D72C1"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7C80E88"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D2785C">
        <w:rPr>
          <w:rFonts w:ascii="Times New Roman" w:hAnsi="Times New Roman"/>
          <w:sz w:val="22"/>
        </w:rPr>
        <w:t xml:space="preserve">NOTE:  Authority cited:  Section 1596.81, </w:t>
      </w:r>
      <w:proofErr w:type="gramStart"/>
      <w:r w:rsidRPr="00D2785C">
        <w:rPr>
          <w:rFonts w:ascii="Times New Roman" w:hAnsi="Times New Roman"/>
          <w:sz w:val="22"/>
        </w:rPr>
        <w:t>Health</w:t>
      </w:r>
      <w:proofErr w:type="gramEnd"/>
      <w:r w:rsidRPr="00D2785C">
        <w:rPr>
          <w:rFonts w:ascii="Times New Roman" w:hAnsi="Times New Roman"/>
          <w:sz w:val="22"/>
        </w:rPr>
        <w:t xml:space="preserve"> and Safety Code.  Reference:  Sections 1596.72, 1596.73 and 1596.81, Health and Safety Code.</w:t>
      </w:r>
    </w:p>
    <w:p w14:paraId="50E26EFE"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9C8DC38"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9B510EF" w14:textId="03549155" w:rsidR="005E56E1" w:rsidRPr="00D2785C" w:rsidRDefault="004E5F9C"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D2785C">
        <w:rPr>
          <w:rFonts w:ascii="Times New Roman" w:hAnsi="Times New Roman"/>
          <w:b/>
          <w:sz w:val="22"/>
        </w:rPr>
        <w:t>101215.1</w:t>
      </w:r>
      <w:r w:rsidRPr="00D2785C">
        <w:rPr>
          <w:rFonts w:ascii="Times New Roman" w:hAnsi="Times New Roman"/>
          <w:b/>
          <w:sz w:val="22"/>
        </w:rPr>
        <w:tab/>
        <w:t>CHILD CARE CENTER DIRECTOR QUALIFICATIONS AND DUTIES</w:t>
      </w:r>
      <w:r w:rsidRPr="00D2785C">
        <w:rPr>
          <w:rFonts w:ascii="Times New Roman" w:hAnsi="Times New Roman"/>
          <w:b/>
          <w:sz w:val="22"/>
        </w:rPr>
        <w:tab/>
      </w:r>
    </w:p>
    <w:p w14:paraId="42576A54"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E96F9A0"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In addition to Section 101215, the following shall apply</w:t>
      </w:r>
      <w:r w:rsidR="00A23F0B" w:rsidRPr="00D2785C">
        <w:rPr>
          <w:rFonts w:ascii="Times New Roman" w:hAnsi="Times New Roman"/>
          <w:sz w:val="22"/>
        </w:rPr>
        <w:t>:</w:t>
      </w:r>
    </w:p>
    <w:p w14:paraId="70F3322F"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CD924B8" w14:textId="2F6A8A99"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r>
      <w:r w:rsidR="00E67F28" w:rsidRPr="00E67F28">
        <w:rPr>
          <w:rFonts w:ascii="Times New Roman" w:hAnsi="Times New Roman"/>
          <w:sz w:val="22"/>
        </w:rPr>
        <w:t>Each combination center and each single license center shall have at least one director.</w:t>
      </w:r>
    </w:p>
    <w:p w14:paraId="71627331"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8EA2286"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Only one director shall be required in a combination center.</w:t>
      </w:r>
    </w:p>
    <w:p w14:paraId="793B551A"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43CD242"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r>
      <w:r w:rsidR="004E5F9C" w:rsidRPr="00D2785C">
        <w:rPr>
          <w:rFonts w:ascii="Times New Roman" w:hAnsi="Times New Roman"/>
          <w:sz w:val="22"/>
        </w:rPr>
        <w:t xml:space="preserve">The </w:t>
      </w:r>
      <w:proofErr w:type="gramStart"/>
      <w:r w:rsidR="004E5F9C" w:rsidRPr="00D2785C">
        <w:rPr>
          <w:rFonts w:ascii="Times New Roman" w:hAnsi="Times New Roman"/>
          <w:sz w:val="22"/>
        </w:rPr>
        <w:t>child care</w:t>
      </w:r>
      <w:proofErr w:type="gramEnd"/>
      <w:r w:rsidR="004E5F9C" w:rsidRPr="00D2785C">
        <w:rPr>
          <w:rFonts w:ascii="Times New Roman" w:hAnsi="Times New Roman"/>
          <w:sz w:val="22"/>
        </w:rPr>
        <w:t xml:space="preserve"> center director shall be responsible for the operation of the center, for compliance with regulations, and for communications with the Department; and has the authority </w:t>
      </w:r>
      <w:r w:rsidRPr="00D2785C">
        <w:rPr>
          <w:rFonts w:ascii="Times New Roman" w:hAnsi="Times New Roman"/>
          <w:sz w:val="22"/>
        </w:rPr>
        <w:t>to acknowledge receipt of deficiency notices and to correct deficiencies that constitute immediate threats to children's health and safety.</w:t>
      </w:r>
    </w:p>
    <w:p w14:paraId="5C5B2C14"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0B6F015"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There shall be a clear written statement of the administrative responsibility and authority delegated to </w:t>
      </w:r>
      <w:r w:rsidR="005553F0" w:rsidRPr="00D2785C">
        <w:rPr>
          <w:rFonts w:ascii="Times New Roman" w:hAnsi="Times New Roman"/>
          <w:sz w:val="22"/>
        </w:rPr>
        <w:t xml:space="preserve">the </w:t>
      </w:r>
      <w:proofErr w:type="gramStart"/>
      <w:r w:rsidR="005553F0" w:rsidRPr="00D2785C">
        <w:rPr>
          <w:rFonts w:ascii="Times New Roman" w:hAnsi="Times New Roman"/>
          <w:sz w:val="22"/>
        </w:rPr>
        <w:t>child care</w:t>
      </w:r>
      <w:proofErr w:type="gramEnd"/>
      <w:r w:rsidR="005553F0" w:rsidRPr="00D2785C">
        <w:rPr>
          <w:rFonts w:ascii="Times New Roman" w:hAnsi="Times New Roman"/>
          <w:sz w:val="22"/>
        </w:rPr>
        <w:t xml:space="preserve"> </w:t>
      </w:r>
      <w:r w:rsidRPr="00D2785C">
        <w:rPr>
          <w:rFonts w:ascii="Times New Roman" w:hAnsi="Times New Roman"/>
          <w:sz w:val="22"/>
        </w:rPr>
        <w:t>center director.</w:t>
      </w:r>
    </w:p>
    <w:p w14:paraId="75250FEC" w14:textId="77777777" w:rsidR="005E56E1" w:rsidRPr="00D2785C" w:rsidRDefault="005E56E1" w:rsidP="0047582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CCE463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67E37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8D933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554FB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DF0FB2" w14:textId="701C3863" w:rsidR="005E56E1"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AC179E" w14:textId="77777777" w:rsidR="00832BDF" w:rsidRPr="00D2785C" w:rsidRDefault="00832BD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69E3B3"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2672" behindDoc="1" locked="1" layoutInCell="0" allowOverlap="1" wp14:anchorId="0FA761A7" wp14:editId="2359F4AC">
                <wp:simplePos x="0" y="0"/>
                <wp:positionH relativeFrom="page">
                  <wp:posOffset>914400</wp:posOffset>
                </wp:positionH>
                <wp:positionV relativeFrom="paragraph">
                  <wp:posOffset>0</wp:posOffset>
                </wp:positionV>
                <wp:extent cx="5943600" cy="12065"/>
                <wp:effectExtent l="0" t="0" r="0" b="0"/>
                <wp:wrapNone/>
                <wp:docPr id="102" name="Rectangle 1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748144" id="Rectangle 336" o:spid="_x0000_s1026" alt="&quot;&quot;" style="position:absolute;margin-left:1in;margin-top:0;width:468pt;height:.95pt;z-index:-251703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251212C"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1D7251FA" w14:textId="1A2E3A50" w:rsidR="005E56E1" w:rsidRPr="00D2785C" w:rsidRDefault="005E56E1">
      <w:pPr>
        <w:pStyle w:val="Footer"/>
        <w:jc w:val="both"/>
        <w:rPr>
          <w:rFonts w:ascii="Times New Roman" w:hAnsi="Times New Roman"/>
        </w:rPr>
      </w:pPr>
      <w:r w:rsidRPr="00D2785C">
        <w:rPr>
          <w:rFonts w:ascii="Times New Roman" w:hAnsi="Times New Roman"/>
        </w:rPr>
        <w:t>MANUAL LETTER NO. CCL-</w:t>
      </w:r>
      <w:r w:rsidR="00E67F28">
        <w:rPr>
          <w:rFonts w:ascii="Times New Roman" w:hAnsi="Times New Roman"/>
        </w:rPr>
        <w:t>23</w:t>
      </w:r>
      <w:r w:rsidRPr="00D2785C">
        <w:rPr>
          <w:rFonts w:ascii="Times New Roman" w:hAnsi="Times New Roman"/>
        </w:rPr>
        <w:t>-1</w:t>
      </w:r>
      <w:r w:rsidR="00E67F28">
        <w:rPr>
          <w:rFonts w:ascii="Times New Roman" w:hAnsi="Times New Roman"/>
        </w:rPr>
        <w:t>3</w:t>
      </w:r>
      <w:r w:rsidRPr="00D2785C">
        <w:rPr>
          <w:rFonts w:ascii="Times New Roman" w:hAnsi="Times New Roman"/>
        </w:rPr>
        <w:tab/>
        <w:t>Effective   1</w:t>
      </w:r>
      <w:r w:rsidR="00E67F28">
        <w:rPr>
          <w:rFonts w:ascii="Times New Roman" w:hAnsi="Times New Roman"/>
        </w:rPr>
        <w:t>0</w:t>
      </w:r>
      <w:r w:rsidRPr="00D2785C">
        <w:rPr>
          <w:rFonts w:ascii="Times New Roman" w:hAnsi="Times New Roman"/>
        </w:rPr>
        <w:t>/1/</w:t>
      </w:r>
      <w:r w:rsidR="00E67F28">
        <w:rPr>
          <w:rFonts w:ascii="Times New Roman" w:hAnsi="Times New Roman"/>
        </w:rPr>
        <w:t>23</w:t>
      </w:r>
    </w:p>
    <w:p w14:paraId="45BFB81D"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3696" behindDoc="1" locked="1" layoutInCell="0" allowOverlap="1" wp14:anchorId="4D0C3C61" wp14:editId="69754388">
                <wp:simplePos x="0" y="0"/>
                <wp:positionH relativeFrom="page">
                  <wp:posOffset>914400</wp:posOffset>
                </wp:positionH>
                <wp:positionV relativeFrom="paragraph">
                  <wp:posOffset>0</wp:posOffset>
                </wp:positionV>
                <wp:extent cx="5943600" cy="12065"/>
                <wp:effectExtent l="0" t="0" r="0" b="0"/>
                <wp:wrapNone/>
                <wp:docPr id="101" name="Rectangle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18EA7" id="Rectangle 337" o:spid="_x0000_s1026" alt="&quot;&quot;" style="position:absolute;margin-left:1in;margin-top:0;width:468pt;height:.9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70717A2"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84</w:t>
      </w:r>
    </w:p>
    <w:bookmarkEnd w:id="0"/>
    <w:p w14:paraId="16229FA9"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4953C8E5"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31456" behindDoc="1" locked="0" layoutInCell="0" allowOverlap="1" wp14:anchorId="52ACA0A1" wp14:editId="439B33BA">
                <wp:simplePos x="0" y="0"/>
                <wp:positionH relativeFrom="page">
                  <wp:posOffset>914400</wp:posOffset>
                </wp:positionH>
                <wp:positionV relativeFrom="paragraph">
                  <wp:posOffset>0</wp:posOffset>
                </wp:positionV>
                <wp:extent cx="5943600" cy="12065"/>
                <wp:effectExtent l="0" t="0" r="0" b="0"/>
                <wp:wrapNone/>
                <wp:docPr id="135" name="Rectangle 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7C48C4" id="Rectangle 330" o:spid="_x0000_s1026" alt="&quot;&quot;" style="position:absolute;margin-left:1in;margin-top:0;width:468pt;height:.95pt;z-index:-251585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2E4EE35E"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101215.1 (Cont.)</w:t>
      </w:r>
    </w:p>
    <w:p w14:paraId="23754F63"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5744" behindDoc="1" locked="1" layoutInCell="0" allowOverlap="1" wp14:anchorId="341C4E59" wp14:editId="3CF675C3">
                <wp:simplePos x="0" y="0"/>
                <wp:positionH relativeFrom="page">
                  <wp:posOffset>914400</wp:posOffset>
                </wp:positionH>
                <wp:positionV relativeFrom="paragraph">
                  <wp:posOffset>0</wp:posOffset>
                </wp:positionV>
                <wp:extent cx="5943600" cy="12065"/>
                <wp:effectExtent l="0" t="0" r="0" b="0"/>
                <wp:wrapNone/>
                <wp:docPr id="99" name="Rectangle 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89E34A" id="Rectangle 339" o:spid="_x0000_s1026" alt="&quot;&quot;" style="position:absolute;margin-left:1in;margin-top:0;width:468pt;height:.95pt;z-index:-251700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673525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7129E6F5" w14:textId="77777777" w:rsidR="005E56E1" w:rsidRPr="00D2785C" w:rsidRDefault="004E5F9C" w:rsidP="00D120A8">
      <w:pPr>
        <w:pStyle w:val="Heading3"/>
      </w:pPr>
      <w:r w:rsidRPr="00D2785C">
        <w:t>101215.1</w:t>
      </w:r>
      <w:r w:rsidRPr="00D2785C">
        <w:tab/>
      </w:r>
      <w:smartTag w:uri="urn:schemas-microsoft-com:office:smarttags" w:element="place">
        <w:smartTag w:uri="urn:schemas-microsoft-com:office:smarttags" w:element="PlaceName">
          <w:r w:rsidRPr="00D2785C">
            <w:t>CHILD</w:t>
          </w:r>
        </w:smartTag>
        <w:r w:rsidRPr="00D2785C">
          <w:t xml:space="preserve"> </w:t>
        </w:r>
        <w:smartTag w:uri="urn:schemas-microsoft-com:office:smarttags" w:element="PlaceName">
          <w:r w:rsidRPr="00D2785C">
            <w:t>CARE</w:t>
          </w:r>
        </w:smartTag>
        <w:r w:rsidRPr="00D2785C">
          <w:t xml:space="preserve"> </w:t>
        </w:r>
        <w:smartTag w:uri="urn:schemas-microsoft-com:office:smarttags" w:element="PlaceType">
          <w:r w:rsidRPr="00D2785C">
            <w:t>CENTER</w:t>
          </w:r>
        </w:smartTag>
      </w:smartTag>
      <w:r w:rsidRPr="00D2785C">
        <w:t xml:space="preserve"> DIRECTOR QUALIFICATIONS AND DUTIES</w:t>
      </w:r>
      <w:r w:rsidRPr="00D2785C">
        <w:tab/>
        <w:t>101215.1</w:t>
      </w:r>
    </w:p>
    <w:p w14:paraId="6F8E36AB"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3DD42D1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D2A5A6"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A copy of this written statement shall be </w:t>
      </w:r>
      <w:r w:rsidR="004E5F9C" w:rsidRPr="00D2785C">
        <w:rPr>
          <w:rFonts w:ascii="Times New Roman" w:hAnsi="Times New Roman"/>
          <w:sz w:val="22"/>
        </w:rPr>
        <w:t xml:space="preserve">given to the </w:t>
      </w:r>
      <w:proofErr w:type="gramStart"/>
      <w:r w:rsidR="004E5F9C" w:rsidRPr="00D2785C">
        <w:rPr>
          <w:rFonts w:ascii="Times New Roman" w:hAnsi="Times New Roman"/>
          <w:sz w:val="22"/>
        </w:rPr>
        <w:t>child care</w:t>
      </w:r>
      <w:proofErr w:type="gramEnd"/>
      <w:r w:rsidR="004E5F9C" w:rsidRPr="00D2785C">
        <w:rPr>
          <w:rFonts w:ascii="Times New Roman" w:hAnsi="Times New Roman"/>
          <w:sz w:val="22"/>
        </w:rPr>
        <w:t xml:space="preserve"> center director and shall be made available to the Department upon r</w:t>
      </w:r>
      <w:r w:rsidRPr="00D2785C">
        <w:rPr>
          <w:rFonts w:ascii="Times New Roman" w:hAnsi="Times New Roman"/>
          <w:sz w:val="22"/>
        </w:rPr>
        <w:t>equest.</w:t>
      </w:r>
    </w:p>
    <w:p w14:paraId="1F29801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22A67A"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 xml:space="preserve">The </w:t>
      </w:r>
      <w:proofErr w:type="gramStart"/>
      <w:r w:rsidR="004E5F9C" w:rsidRPr="00D2785C">
        <w:rPr>
          <w:rFonts w:ascii="Times New Roman" w:hAnsi="Times New Roman"/>
          <w:sz w:val="22"/>
        </w:rPr>
        <w:t>child care</w:t>
      </w:r>
      <w:proofErr w:type="gramEnd"/>
      <w:r w:rsidR="004E5F9C" w:rsidRPr="00D2785C">
        <w:rPr>
          <w:rFonts w:ascii="Times New Roman" w:hAnsi="Times New Roman"/>
          <w:sz w:val="22"/>
        </w:rPr>
        <w:t xml:space="preserve"> center director, or the substitute director as specified in (f) below, shall be </w:t>
      </w:r>
      <w:r w:rsidRPr="00D2785C">
        <w:rPr>
          <w:rFonts w:ascii="Times New Roman" w:hAnsi="Times New Roman"/>
          <w:sz w:val="22"/>
        </w:rPr>
        <w:t>on the premises during the hours the center is in operation.</w:t>
      </w:r>
    </w:p>
    <w:p w14:paraId="4A5966C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C956BB"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The </w:t>
      </w:r>
      <w:proofErr w:type="gramStart"/>
      <w:r w:rsidR="004E5F9C" w:rsidRPr="00D2785C">
        <w:rPr>
          <w:rFonts w:ascii="Times New Roman" w:hAnsi="Times New Roman"/>
          <w:sz w:val="22"/>
        </w:rPr>
        <w:t>child care</w:t>
      </w:r>
      <w:proofErr w:type="gramEnd"/>
      <w:r w:rsidR="004E5F9C" w:rsidRPr="00D2785C">
        <w:rPr>
          <w:rFonts w:ascii="Times New Roman" w:hAnsi="Times New Roman"/>
          <w:sz w:val="22"/>
        </w:rPr>
        <w:t xml:space="preserve"> center director shall not accept outside employment that interferes with the duties specified in this chapter.</w:t>
      </w:r>
    </w:p>
    <w:p w14:paraId="61112DB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144B0E"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(e)</w:t>
      </w:r>
      <w:r w:rsidRPr="00D2785C">
        <w:rPr>
          <w:rFonts w:ascii="Times New Roman" w:hAnsi="Times New Roman"/>
          <w:sz w:val="22"/>
        </w:rPr>
        <w:tab/>
      </w:r>
      <w:r w:rsidR="004E5F9C" w:rsidRPr="00D2785C">
        <w:rPr>
          <w:rFonts w:ascii="Times New Roman" w:hAnsi="Times New Roman"/>
          <w:sz w:val="22"/>
        </w:rPr>
        <w:t xml:space="preserve">A </w:t>
      </w:r>
      <w:proofErr w:type="gramStart"/>
      <w:r w:rsidR="004E5F9C" w:rsidRPr="00D2785C">
        <w:rPr>
          <w:rFonts w:ascii="Times New Roman" w:hAnsi="Times New Roman"/>
          <w:sz w:val="22"/>
        </w:rPr>
        <w:t>child care</w:t>
      </w:r>
      <w:proofErr w:type="gramEnd"/>
      <w:r w:rsidR="004E5F9C" w:rsidRPr="00D2785C">
        <w:rPr>
          <w:rFonts w:ascii="Times New Roman" w:hAnsi="Times New Roman"/>
          <w:sz w:val="22"/>
        </w:rPr>
        <w:t xml:space="preserve"> center that offers an evening and/or nighttime program shall employ a director for each such program, as well as for the day program.</w:t>
      </w:r>
    </w:p>
    <w:p w14:paraId="0490360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763BCF"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(f)</w:t>
      </w:r>
      <w:r w:rsidRPr="00D2785C">
        <w:rPr>
          <w:rFonts w:ascii="Times New Roman" w:hAnsi="Times New Roman"/>
          <w:sz w:val="22"/>
        </w:rPr>
        <w:tab/>
        <w:t xml:space="preserve">When </w:t>
      </w:r>
      <w:r w:rsidR="004E5F9C" w:rsidRPr="00D2785C">
        <w:rPr>
          <w:rFonts w:ascii="Times New Roman" w:hAnsi="Times New Roman"/>
          <w:sz w:val="22"/>
        </w:rPr>
        <w:t xml:space="preserve">the </w:t>
      </w:r>
      <w:proofErr w:type="gramStart"/>
      <w:r w:rsidR="004E5F9C" w:rsidRPr="00D2785C">
        <w:rPr>
          <w:rFonts w:ascii="Times New Roman" w:hAnsi="Times New Roman"/>
          <w:sz w:val="22"/>
        </w:rPr>
        <w:t>child care</w:t>
      </w:r>
      <w:proofErr w:type="gramEnd"/>
      <w:r w:rsidR="004E5F9C" w:rsidRPr="00D2785C">
        <w:rPr>
          <w:rFonts w:ascii="Times New Roman" w:hAnsi="Times New Roman"/>
          <w:sz w:val="22"/>
        </w:rPr>
        <w:t xml:space="preserve"> center director is absent from the center, arrangements shall be made for a fully qualified teacher as specified in Section 101216.1(c) to act as substitute.  This substitute </w:t>
      </w:r>
      <w:proofErr w:type="gramStart"/>
      <w:r w:rsidR="004E5F9C" w:rsidRPr="00D2785C">
        <w:rPr>
          <w:rFonts w:ascii="Times New Roman" w:hAnsi="Times New Roman"/>
          <w:sz w:val="22"/>
        </w:rPr>
        <w:t>child care</w:t>
      </w:r>
      <w:proofErr w:type="gramEnd"/>
      <w:r w:rsidR="004E5F9C" w:rsidRPr="00D2785C">
        <w:rPr>
          <w:rFonts w:ascii="Times New Roman" w:hAnsi="Times New Roman"/>
          <w:sz w:val="22"/>
        </w:rPr>
        <w:t xml:space="preserve"> </w:t>
      </w:r>
      <w:r w:rsidRPr="00D2785C">
        <w:rPr>
          <w:rFonts w:ascii="Times New Roman" w:hAnsi="Times New Roman"/>
          <w:sz w:val="22"/>
        </w:rPr>
        <w:t>center director shall be aware of center operations, including total enrollment; shall be trained in program operation; and shall be designated as an authorized person to correct operational deficiencies that constitute immediate threats to children's health and safety.</w:t>
      </w:r>
    </w:p>
    <w:p w14:paraId="71E138A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486C29" w14:textId="77777777" w:rsidR="005E56E1" w:rsidRPr="00D2785C" w:rsidRDefault="00C37E1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If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director is absent for more than 30 consecutive calendar days, the substitute </w:t>
      </w:r>
      <w:r w:rsidR="005E56E1" w:rsidRPr="00D2785C">
        <w:rPr>
          <w:rFonts w:ascii="Times New Roman" w:hAnsi="Times New Roman"/>
          <w:sz w:val="22"/>
        </w:rPr>
        <w:t>director shall meet the qualifications of a director.</w:t>
      </w:r>
    </w:p>
    <w:p w14:paraId="3D6A51F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D727E1"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(g)</w:t>
      </w:r>
      <w:r w:rsidRPr="00D2785C">
        <w:rPr>
          <w:rFonts w:ascii="Times New Roman" w:hAnsi="Times New Roman"/>
          <w:sz w:val="22"/>
        </w:rPr>
        <w:tab/>
        <w:t xml:space="preserve">A licensee who is responsible for two or more </w:t>
      </w:r>
      <w:r w:rsidR="00C37E1F" w:rsidRPr="00D2785C">
        <w:rPr>
          <w:rFonts w:ascii="Times New Roman" w:hAnsi="Times New Roman"/>
          <w:sz w:val="22"/>
        </w:rPr>
        <w:t xml:space="preserve">centers may serve as the </w:t>
      </w:r>
      <w:proofErr w:type="gramStart"/>
      <w:r w:rsidR="00C37E1F" w:rsidRPr="00D2785C">
        <w:rPr>
          <w:rFonts w:ascii="Times New Roman" w:hAnsi="Times New Roman"/>
          <w:sz w:val="22"/>
        </w:rPr>
        <w:t>child care</w:t>
      </w:r>
      <w:proofErr w:type="gramEnd"/>
      <w:r w:rsidR="00C37E1F" w:rsidRPr="00D2785C">
        <w:rPr>
          <w:rFonts w:ascii="Times New Roman" w:hAnsi="Times New Roman"/>
          <w:sz w:val="22"/>
        </w:rPr>
        <w:t xml:space="preserve"> center director of one of the centers provided that he/she meets the qualifications specified in (h) below, or may serve as the executive director of all of the centers provided that a qualified child care center director is employed for each individual center.</w:t>
      </w:r>
    </w:p>
    <w:p w14:paraId="0321B09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806021"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(h)</w:t>
      </w:r>
      <w:r w:rsidRPr="00D2785C">
        <w:rPr>
          <w:rFonts w:ascii="Times New Roman" w:hAnsi="Times New Roman"/>
          <w:sz w:val="22"/>
        </w:rPr>
        <w:tab/>
      </w:r>
      <w:proofErr w:type="gramStart"/>
      <w:r w:rsidR="00C37E1F" w:rsidRPr="00D2785C">
        <w:rPr>
          <w:rFonts w:ascii="Times New Roman" w:hAnsi="Times New Roman"/>
          <w:sz w:val="22"/>
        </w:rPr>
        <w:t>Child care</w:t>
      </w:r>
      <w:proofErr w:type="gramEnd"/>
      <w:r w:rsidR="00C37E1F" w:rsidRPr="00D2785C">
        <w:rPr>
          <w:rFonts w:ascii="Times New Roman" w:hAnsi="Times New Roman"/>
          <w:sz w:val="22"/>
        </w:rPr>
        <w:t xml:space="preserve"> center directors shall have </w:t>
      </w:r>
      <w:r w:rsidRPr="00D2785C">
        <w:rPr>
          <w:rFonts w:ascii="Times New Roman" w:hAnsi="Times New Roman"/>
          <w:sz w:val="22"/>
        </w:rPr>
        <w:t>completed one of the following prior to employment:</w:t>
      </w:r>
    </w:p>
    <w:p w14:paraId="5DF4B29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73810E"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r>
      <w:r w:rsidR="00C37E1F" w:rsidRPr="00D2785C">
        <w:rPr>
          <w:rFonts w:ascii="Times New Roman" w:hAnsi="Times New Roman"/>
          <w:sz w:val="22"/>
        </w:rPr>
        <w:t xml:space="preserve">High school graduation or GED; completion, with passing grades, of 15 semester or equivalent quarter units as specified in (h)(1)(A) and (h)(1)(B) below at an accredited or approved college or university; and at least four years of teaching experience in a licensed </w:t>
      </w:r>
      <w:proofErr w:type="gramStart"/>
      <w:r w:rsidR="00C37E1F" w:rsidRPr="00D2785C">
        <w:rPr>
          <w:rFonts w:ascii="Times New Roman" w:hAnsi="Times New Roman"/>
          <w:sz w:val="22"/>
        </w:rPr>
        <w:t>child care</w:t>
      </w:r>
      <w:proofErr w:type="gramEnd"/>
      <w:r w:rsidR="00C37E1F" w:rsidRPr="00D2785C">
        <w:rPr>
          <w:rFonts w:ascii="Times New Roman" w:hAnsi="Times New Roman"/>
          <w:sz w:val="22"/>
        </w:rPr>
        <w:t xml:space="preserve"> center or </w:t>
      </w:r>
      <w:r w:rsidRPr="00D2785C">
        <w:rPr>
          <w:rFonts w:ascii="Times New Roman" w:hAnsi="Times New Roman"/>
          <w:sz w:val="22"/>
        </w:rPr>
        <w:t>comparable group child care program.</w:t>
      </w:r>
    </w:p>
    <w:p w14:paraId="5D2AACC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33656C"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r>
      <w:r w:rsidR="00C37E1F" w:rsidRPr="00D2785C">
        <w:rPr>
          <w:rFonts w:ascii="Times New Roman" w:hAnsi="Times New Roman"/>
          <w:sz w:val="22"/>
        </w:rPr>
        <w:t xml:space="preserve">Three of the 15 units required in (h)(1) above </w:t>
      </w:r>
      <w:r w:rsidRPr="00D2785C">
        <w:rPr>
          <w:rFonts w:ascii="Times New Roman" w:hAnsi="Times New Roman"/>
          <w:sz w:val="22"/>
        </w:rPr>
        <w:t>shall be in administration or staff relations.</w:t>
      </w:r>
    </w:p>
    <w:p w14:paraId="53C6C83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FC8423"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r>
      <w:r w:rsidR="00C37E1F" w:rsidRPr="00D2785C">
        <w:rPr>
          <w:rFonts w:ascii="Times New Roman" w:hAnsi="Times New Roman"/>
          <w:sz w:val="22"/>
        </w:rPr>
        <w:t>Twelve of the 15 units required in (h)(1) above shall include courses that cover the general areas of child growth and development, or human growth and development; child, family and community, or child and family; and program/curriculum</w:t>
      </w:r>
      <w:r w:rsidRPr="00D2785C">
        <w:rPr>
          <w:rFonts w:ascii="Times New Roman" w:hAnsi="Times New Roman"/>
          <w:sz w:val="22"/>
        </w:rPr>
        <w:t>.</w:t>
      </w:r>
    </w:p>
    <w:p w14:paraId="7165DA2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6DEC4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0EDE0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6871D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E4CB2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51926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6A0BA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4CD85C" w14:textId="77777777" w:rsidR="00530FB5" w:rsidRPr="00D2785C" w:rsidRDefault="00530FB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151618"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6768" behindDoc="1" locked="1" layoutInCell="0" allowOverlap="1" wp14:anchorId="561093FA" wp14:editId="5509CB5D">
                <wp:simplePos x="0" y="0"/>
                <wp:positionH relativeFrom="page">
                  <wp:posOffset>914400</wp:posOffset>
                </wp:positionH>
                <wp:positionV relativeFrom="paragraph">
                  <wp:posOffset>0</wp:posOffset>
                </wp:positionV>
                <wp:extent cx="5943600" cy="12065"/>
                <wp:effectExtent l="0" t="0" r="0" b="0"/>
                <wp:wrapNone/>
                <wp:docPr id="98" name="Rectangle 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4A98B5" id="Rectangle 340" o:spid="_x0000_s1026" alt="&quot;&quot;" style="position:absolute;margin-left:1in;margin-top:0;width:468pt;height:.95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EFD53EF"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0789E107"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4F8A7DEB"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7792" behindDoc="1" locked="1" layoutInCell="0" allowOverlap="1" wp14:anchorId="73CB9E0D" wp14:editId="657B4ECF">
                <wp:simplePos x="0" y="0"/>
                <wp:positionH relativeFrom="page">
                  <wp:posOffset>914400</wp:posOffset>
                </wp:positionH>
                <wp:positionV relativeFrom="paragraph">
                  <wp:posOffset>0</wp:posOffset>
                </wp:positionV>
                <wp:extent cx="5943600" cy="12065"/>
                <wp:effectExtent l="0" t="0" r="0" b="0"/>
                <wp:wrapNone/>
                <wp:docPr id="97" name="Rectangle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C0806B" id="Rectangle 341" o:spid="_x0000_s1026" alt="&quot;&quot;" style="position:absolute;margin-left:1in;margin-top:0;width:468pt;height:.95pt;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F0D78F1"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85</w:t>
      </w:r>
    </w:p>
    <w:p w14:paraId="12E55D7E"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04405723"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33504" behindDoc="1" locked="0" layoutInCell="0" allowOverlap="1" wp14:anchorId="468B3F3A" wp14:editId="670580B7">
                <wp:simplePos x="0" y="0"/>
                <wp:positionH relativeFrom="page">
                  <wp:posOffset>914400</wp:posOffset>
                </wp:positionH>
                <wp:positionV relativeFrom="paragraph">
                  <wp:posOffset>0</wp:posOffset>
                </wp:positionV>
                <wp:extent cx="5943600" cy="12065"/>
                <wp:effectExtent l="0" t="0" r="0" b="0"/>
                <wp:wrapNone/>
                <wp:docPr id="136" name="Rectangle 1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514A72" id="Rectangle 330" o:spid="_x0000_s1026" alt="&quot;&quot;" style="position:absolute;margin-left:1in;margin-top:0;width:468pt;height:.95pt;z-index:-25158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335B7B35" w14:textId="77777777" w:rsidR="005E56E1" w:rsidRPr="00D2785C" w:rsidRDefault="005E56E1">
      <w:pPr>
        <w:pStyle w:val="Header"/>
        <w:jc w:val="both"/>
        <w:rPr>
          <w:rFonts w:ascii="Times New Roman" w:hAnsi="Times New Roman"/>
        </w:rPr>
      </w:pPr>
      <w:r w:rsidRPr="00D2785C">
        <w:rPr>
          <w:rFonts w:ascii="Times New Roman" w:hAnsi="Times New Roman"/>
        </w:rPr>
        <w:t>101215.1 (Cont.)</w:t>
      </w:r>
      <w:r w:rsidRPr="00D2785C">
        <w:rPr>
          <w:rFonts w:ascii="Times New Roman" w:hAnsi="Times New Roman"/>
        </w:rPr>
        <w:tab/>
        <w:t>GENERAL LICENSING REQUIREMENTS</w:t>
      </w:r>
      <w:r w:rsidRPr="00D2785C">
        <w:rPr>
          <w:rFonts w:ascii="Times New Roman" w:hAnsi="Times New Roman"/>
        </w:rPr>
        <w:tab/>
        <w:t>Regulations</w:t>
      </w:r>
    </w:p>
    <w:p w14:paraId="57928182"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9840" behindDoc="1" locked="1" layoutInCell="0" allowOverlap="1" wp14:anchorId="5927D4DB" wp14:editId="681DB05F">
                <wp:simplePos x="0" y="0"/>
                <wp:positionH relativeFrom="page">
                  <wp:posOffset>914400</wp:posOffset>
                </wp:positionH>
                <wp:positionV relativeFrom="paragraph">
                  <wp:posOffset>0</wp:posOffset>
                </wp:positionV>
                <wp:extent cx="5943600" cy="12065"/>
                <wp:effectExtent l="0" t="0" r="0" b="0"/>
                <wp:wrapNone/>
                <wp:docPr id="95" name="Rectangle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174EF8" id="Rectangle 343" o:spid="_x0000_s1026" alt="&quot;&quot;" style="position:absolute;margin-left:1in;margin-top:0;width:468pt;height:.95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A7F4F9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711D14E4" w14:textId="77777777" w:rsidR="005E56E1" w:rsidRPr="00D2785C" w:rsidRDefault="00C37E1F" w:rsidP="00D120A8">
      <w:pPr>
        <w:pStyle w:val="Heading3"/>
      </w:pPr>
      <w:r w:rsidRPr="00D2785C">
        <w:t>101215.1</w:t>
      </w:r>
      <w:r w:rsidRPr="00D2785C">
        <w:tab/>
      </w:r>
      <w:smartTag w:uri="urn:schemas-microsoft-com:office:smarttags" w:element="place">
        <w:smartTag w:uri="urn:schemas-microsoft-com:office:smarttags" w:element="PlaceName">
          <w:r w:rsidRPr="00D2785C">
            <w:t>CHILD</w:t>
          </w:r>
        </w:smartTag>
        <w:r w:rsidRPr="00D2785C">
          <w:t xml:space="preserve"> </w:t>
        </w:r>
        <w:smartTag w:uri="urn:schemas-microsoft-com:office:smarttags" w:element="PlaceName">
          <w:r w:rsidRPr="00D2785C">
            <w:t>CARE</w:t>
          </w:r>
        </w:smartTag>
        <w:r w:rsidRPr="00D2785C">
          <w:t xml:space="preserve"> </w:t>
        </w:r>
        <w:smartTag w:uri="urn:schemas-microsoft-com:office:smarttags" w:element="PlaceType">
          <w:r w:rsidRPr="00D2785C">
            <w:t>CENTER</w:t>
          </w:r>
        </w:smartTag>
      </w:smartTag>
      <w:r w:rsidRPr="00D2785C">
        <w:t xml:space="preserve"> DIRECTOR QUALIFICATIONS AND DUTIES</w:t>
      </w:r>
      <w:r w:rsidRPr="00D2785C">
        <w:tab/>
        <w:t>101215.1</w:t>
      </w:r>
    </w:p>
    <w:p w14:paraId="03B76226"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2D3CEDE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7F5CD6"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r>
      <w:r w:rsidR="00C37E1F" w:rsidRPr="00D2785C">
        <w:rPr>
          <w:rFonts w:ascii="Times New Roman" w:hAnsi="Times New Roman"/>
          <w:sz w:val="22"/>
        </w:rPr>
        <w:t xml:space="preserve">An associate of arts degree </w:t>
      </w:r>
      <w:r w:rsidRPr="00D2785C">
        <w:rPr>
          <w:rFonts w:ascii="Times New Roman" w:hAnsi="Times New Roman"/>
          <w:sz w:val="22"/>
        </w:rPr>
        <w:t xml:space="preserve">from an accredited or approved college or university with a major or emphasis in early childhood education or child development; and at least two years of teaching experience in a </w:t>
      </w:r>
      <w:r w:rsidR="00C37E1F" w:rsidRPr="00D2785C">
        <w:rPr>
          <w:rFonts w:ascii="Times New Roman" w:hAnsi="Times New Roman"/>
          <w:sz w:val="22"/>
        </w:rPr>
        <w:t xml:space="preserve">licensed </w:t>
      </w:r>
      <w:proofErr w:type="gramStart"/>
      <w:r w:rsidR="00C37E1F" w:rsidRPr="00D2785C">
        <w:rPr>
          <w:rFonts w:ascii="Times New Roman" w:hAnsi="Times New Roman"/>
          <w:sz w:val="22"/>
        </w:rPr>
        <w:t>child care</w:t>
      </w:r>
      <w:proofErr w:type="gramEnd"/>
      <w:r w:rsidR="00C37E1F" w:rsidRPr="00D2785C">
        <w:rPr>
          <w:rFonts w:ascii="Times New Roman" w:hAnsi="Times New Roman"/>
          <w:sz w:val="22"/>
        </w:rPr>
        <w:t xml:space="preserve"> </w:t>
      </w:r>
      <w:r w:rsidRPr="00D2785C">
        <w:rPr>
          <w:rFonts w:ascii="Times New Roman" w:hAnsi="Times New Roman"/>
          <w:sz w:val="22"/>
        </w:rPr>
        <w:t>center or comparable group child care program.</w:t>
      </w:r>
    </w:p>
    <w:p w14:paraId="52192DC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FDC8F7"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r>
      <w:r w:rsidR="00C37E1F" w:rsidRPr="00D2785C">
        <w:rPr>
          <w:rFonts w:ascii="Times New Roman" w:hAnsi="Times New Roman"/>
          <w:sz w:val="22"/>
        </w:rPr>
        <w:t xml:space="preserve">Three semester or equivalent </w:t>
      </w:r>
      <w:r w:rsidRPr="00D2785C">
        <w:rPr>
          <w:rFonts w:ascii="Times New Roman" w:hAnsi="Times New Roman"/>
          <w:sz w:val="22"/>
        </w:rPr>
        <w:t>quarter units shall be in administration or staff relations.</w:t>
      </w:r>
    </w:p>
    <w:p w14:paraId="651382D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90885E"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 xml:space="preserve">A bachelor's degree from an accredited or approved college or university with a major or emphasis in early childhood education or child development and at least one year of teaching experience in a </w:t>
      </w:r>
      <w:r w:rsidR="00F85242" w:rsidRPr="00D2785C">
        <w:rPr>
          <w:rFonts w:ascii="Times New Roman" w:hAnsi="Times New Roman"/>
          <w:sz w:val="22"/>
        </w:rPr>
        <w:t xml:space="preserve">licensed </w:t>
      </w:r>
      <w:proofErr w:type="gramStart"/>
      <w:r w:rsidR="00F85242" w:rsidRPr="00D2785C">
        <w:rPr>
          <w:rFonts w:ascii="Times New Roman" w:hAnsi="Times New Roman"/>
          <w:sz w:val="22"/>
        </w:rPr>
        <w:t>child care</w:t>
      </w:r>
      <w:proofErr w:type="gramEnd"/>
      <w:r w:rsidR="00F85242" w:rsidRPr="00D2785C">
        <w:rPr>
          <w:rFonts w:ascii="Times New Roman" w:hAnsi="Times New Roman"/>
          <w:sz w:val="22"/>
        </w:rPr>
        <w:t xml:space="preserve"> </w:t>
      </w:r>
      <w:r w:rsidRPr="00D2785C">
        <w:rPr>
          <w:rFonts w:ascii="Times New Roman" w:hAnsi="Times New Roman"/>
          <w:sz w:val="22"/>
        </w:rPr>
        <w:t>center or comparable group child care program.</w:t>
      </w:r>
    </w:p>
    <w:p w14:paraId="1BCC527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83A028"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r>
      <w:r w:rsidR="00F85242" w:rsidRPr="00D2785C">
        <w:rPr>
          <w:rFonts w:ascii="Times New Roman" w:hAnsi="Times New Roman"/>
          <w:sz w:val="22"/>
        </w:rPr>
        <w:t xml:space="preserve">Three semester or equivalent </w:t>
      </w:r>
      <w:r w:rsidRPr="00D2785C">
        <w:rPr>
          <w:rFonts w:ascii="Times New Roman" w:hAnsi="Times New Roman"/>
          <w:sz w:val="22"/>
        </w:rPr>
        <w:t>quarter units shall be in administration or staff relations.</w:t>
      </w:r>
    </w:p>
    <w:p w14:paraId="3CA3CF9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606C89"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r>
      <w:r w:rsidR="00F85242" w:rsidRPr="00D2785C">
        <w:rPr>
          <w:rFonts w:ascii="Times New Roman" w:hAnsi="Times New Roman"/>
          <w:sz w:val="22"/>
        </w:rPr>
        <w:t>A Child Development Site Supervisor Permit or a Child Development Program Director Permit issued by the California Commission on Teacher Credentialing.</w:t>
      </w:r>
    </w:p>
    <w:p w14:paraId="5530ADF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8DDF3A"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w:t>
      </w:r>
      <w:proofErr w:type="spellStart"/>
      <w:r w:rsidRPr="00D2785C">
        <w:rPr>
          <w:rFonts w:ascii="Times New Roman" w:hAnsi="Times New Roman"/>
          <w:sz w:val="22"/>
        </w:rPr>
        <w:t>i</w:t>
      </w:r>
      <w:proofErr w:type="spellEnd"/>
      <w:r w:rsidRPr="00D2785C">
        <w:rPr>
          <w:rFonts w:ascii="Times New Roman" w:hAnsi="Times New Roman"/>
          <w:sz w:val="22"/>
        </w:rPr>
        <w:t>)</w:t>
      </w:r>
      <w:r w:rsidRPr="00D2785C">
        <w:rPr>
          <w:rFonts w:ascii="Times New Roman" w:hAnsi="Times New Roman"/>
          <w:sz w:val="22"/>
        </w:rPr>
        <w:tab/>
        <w:t xml:space="preserve">Approved schools, </w:t>
      </w:r>
      <w:proofErr w:type="gramStart"/>
      <w:r w:rsidRPr="00D2785C">
        <w:rPr>
          <w:rFonts w:ascii="Times New Roman" w:hAnsi="Times New Roman"/>
          <w:sz w:val="22"/>
        </w:rPr>
        <w:t>colleges</w:t>
      </w:r>
      <w:proofErr w:type="gramEnd"/>
      <w:r w:rsidRPr="00D2785C">
        <w:rPr>
          <w:rFonts w:ascii="Times New Roman" w:hAnsi="Times New Roman"/>
          <w:sz w:val="22"/>
        </w:rPr>
        <w:t xml:space="preserve"> or universities, including correspondence courses offered by the same, means those approved/authorized by the U.S. Department of Education, Office of Postsecondary </w:t>
      </w:r>
      <w:r w:rsidR="00F85242" w:rsidRPr="00D2785C">
        <w:rPr>
          <w:rFonts w:ascii="Times New Roman" w:hAnsi="Times New Roman"/>
          <w:sz w:val="22"/>
        </w:rPr>
        <w:t>Education, or by the California Department of Consumer Affairs, Bureau for Private Postsecondary and Vocational Education.</w:t>
      </w:r>
    </w:p>
    <w:p w14:paraId="28B9846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18E5BD"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(j)</w:t>
      </w:r>
      <w:r w:rsidRPr="00D2785C">
        <w:rPr>
          <w:rFonts w:ascii="Times New Roman" w:hAnsi="Times New Roman"/>
          <w:sz w:val="22"/>
        </w:rPr>
        <w:tab/>
        <w:t xml:space="preserve">Accredited schools, </w:t>
      </w:r>
      <w:proofErr w:type="gramStart"/>
      <w:r w:rsidRPr="00D2785C">
        <w:rPr>
          <w:rFonts w:ascii="Times New Roman" w:hAnsi="Times New Roman"/>
          <w:sz w:val="22"/>
        </w:rPr>
        <w:t>colleges</w:t>
      </w:r>
      <w:proofErr w:type="gramEnd"/>
      <w:r w:rsidRPr="00D2785C">
        <w:rPr>
          <w:rFonts w:ascii="Times New Roman" w:hAnsi="Times New Roman"/>
          <w:sz w:val="22"/>
        </w:rPr>
        <w:t xml:space="preserve"> or universities, including correspondence courses offered by the same, means those accredited by any one of the following recognized accrediting agencies</w:t>
      </w:r>
      <w:r w:rsidR="00A23F0B" w:rsidRPr="00D2785C">
        <w:rPr>
          <w:rFonts w:ascii="Times New Roman" w:hAnsi="Times New Roman"/>
          <w:sz w:val="22"/>
        </w:rPr>
        <w:t>:</w:t>
      </w:r>
    </w:p>
    <w:p w14:paraId="063275B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DA3F8C"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Accrediting Commission,</w:t>
      </w:r>
      <w:r w:rsidR="00F85242" w:rsidRPr="00D2785C">
        <w:rPr>
          <w:rFonts w:ascii="Times New Roman" w:hAnsi="Times New Roman"/>
          <w:sz w:val="22"/>
        </w:rPr>
        <w:t xml:space="preserve"> Distance Education and Training Council</w:t>
      </w:r>
      <w:r w:rsidRPr="00D2785C">
        <w:rPr>
          <w:rFonts w:ascii="Times New Roman" w:hAnsi="Times New Roman"/>
          <w:sz w:val="22"/>
        </w:rPr>
        <w:t>.</w:t>
      </w:r>
    </w:p>
    <w:p w14:paraId="47C4D0C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8B1460"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 xml:space="preserve">(2) </w:t>
      </w:r>
      <w:r w:rsidRPr="00D2785C">
        <w:rPr>
          <w:rFonts w:ascii="Times New Roman" w:hAnsi="Times New Roman"/>
          <w:sz w:val="22"/>
        </w:rPr>
        <w:tab/>
        <w:t>Western Association of Schools and Colleges.</w:t>
      </w:r>
    </w:p>
    <w:p w14:paraId="469980C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EE9E07" w14:textId="77777777" w:rsidR="005E56E1" w:rsidRPr="00D2785C" w:rsidRDefault="00F85242">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Accrediting Bureau of Health Education Schools.</w:t>
      </w:r>
    </w:p>
    <w:p w14:paraId="2231217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DD0760" w14:textId="77777777" w:rsidR="005E56E1" w:rsidRPr="00D2785C" w:rsidRDefault="00F85242">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 xml:space="preserve">Association of </w:t>
      </w:r>
      <w:smartTag w:uri="urn:schemas-microsoft-com:office:smarttags" w:element="place">
        <w:smartTag w:uri="urn:schemas-microsoft-com:office:smarttags" w:element="PlaceName">
          <w:r w:rsidRPr="00D2785C">
            <w:rPr>
              <w:rFonts w:ascii="Times New Roman" w:hAnsi="Times New Roman"/>
              <w:sz w:val="22"/>
            </w:rPr>
            <w:t>Independent</w:t>
          </w:r>
        </w:smartTag>
        <w:r w:rsidRPr="00D2785C">
          <w:rPr>
            <w:rFonts w:ascii="Times New Roman" w:hAnsi="Times New Roman"/>
            <w:sz w:val="22"/>
          </w:rPr>
          <w:t xml:space="preserve"> </w:t>
        </w:r>
        <w:smartTag w:uri="urn:schemas-microsoft-com:office:smarttags" w:element="PlaceType">
          <w:r w:rsidRPr="00D2785C">
            <w:rPr>
              <w:rFonts w:ascii="Times New Roman" w:hAnsi="Times New Roman"/>
              <w:sz w:val="22"/>
            </w:rPr>
            <w:t>Colleges</w:t>
          </w:r>
        </w:smartTag>
      </w:smartTag>
      <w:r w:rsidRPr="00D2785C">
        <w:rPr>
          <w:rFonts w:ascii="Times New Roman" w:hAnsi="Times New Roman"/>
          <w:sz w:val="22"/>
        </w:rPr>
        <w:t xml:space="preserve"> and Schools.</w:t>
      </w:r>
    </w:p>
    <w:p w14:paraId="2770DC7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C6C555" w14:textId="77777777" w:rsidR="005E56E1" w:rsidRPr="00D2785C" w:rsidRDefault="00F85242">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 xml:space="preserve">National Association of Trade and </w:t>
      </w:r>
      <w:smartTag w:uri="urn:schemas-microsoft-com:office:smarttags" w:element="place">
        <w:smartTag w:uri="urn:schemas-microsoft-com:office:smarttags" w:element="PlaceName">
          <w:r w:rsidRPr="00D2785C">
            <w:rPr>
              <w:rFonts w:ascii="Times New Roman" w:hAnsi="Times New Roman"/>
              <w:sz w:val="22"/>
            </w:rPr>
            <w:t>Technical</w:t>
          </w:r>
        </w:smartTag>
        <w:r w:rsidRPr="00D2785C">
          <w:rPr>
            <w:rFonts w:ascii="Times New Roman" w:hAnsi="Times New Roman"/>
            <w:sz w:val="22"/>
          </w:rPr>
          <w:t xml:space="preserve"> </w:t>
        </w:r>
        <w:smartTag w:uri="urn:schemas-microsoft-com:office:smarttags" w:element="PlaceType">
          <w:r w:rsidRPr="00D2785C">
            <w:rPr>
              <w:rFonts w:ascii="Times New Roman" w:hAnsi="Times New Roman"/>
              <w:sz w:val="22"/>
            </w:rPr>
            <w:t>Schools</w:t>
          </w:r>
        </w:smartTag>
      </w:smartTag>
      <w:r w:rsidRPr="00D2785C">
        <w:rPr>
          <w:rFonts w:ascii="Times New Roman" w:hAnsi="Times New Roman"/>
          <w:sz w:val="22"/>
        </w:rPr>
        <w:t>.</w:t>
      </w:r>
    </w:p>
    <w:p w14:paraId="778D0A4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CFE256"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(k)</w:t>
      </w:r>
      <w:r w:rsidRPr="00D2785C">
        <w:rPr>
          <w:rFonts w:ascii="Times New Roman" w:hAnsi="Times New Roman"/>
          <w:sz w:val="22"/>
        </w:rPr>
        <w:tab/>
        <w:t>Units earned through correspondence courses from approved or accredited schools, colleges or universities shall be accepted for meeting educational requirements as specified in (h) above.</w:t>
      </w:r>
    </w:p>
    <w:p w14:paraId="5A2B056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7A8274"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(l)</w:t>
      </w:r>
      <w:r w:rsidRPr="00D2785C">
        <w:rPr>
          <w:rFonts w:ascii="Times New Roman" w:hAnsi="Times New Roman"/>
          <w:sz w:val="22"/>
        </w:rPr>
        <w:tab/>
        <w:t xml:space="preserve">Each year of </w:t>
      </w:r>
      <w:proofErr w:type="spellStart"/>
      <w:r w:rsidRPr="00D2785C">
        <w:rPr>
          <w:rFonts w:ascii="Times New Roman" w:hAnsi="Times New Roman"/>
          <w:sz w:val="22"/>
        </w:rPr>
        <w:t>experience</w:t>
      </w:r>
      <w:r w:rsidR="00F85242" w:rsidRPr="00D2785C">
        <w:rPr>
          <w:rFonts w:ascii="Times New Roman" w:hAnsi="Times New Roman"/>
          <w:sz w:val="22"/>
        </w:rPr>
        <w:t>required</w:t>
      </w:r>
      <w:proofErr w:type="spellEnd"/>
      <w:r w:rsidR="00F85242" w:rsidRPr="00D2785C">
        <w:rPr>
          <w:rFonts w:ascii="Times New Roman" w:hAnsi="Times New Roman"/>
          <w:sz w:val="22"/>
        </w:rPr>
        <w:t xml:space="preserve"> in (h)(1), (h)(2) or (h)(3) above shall be verified as having been performed satisfactorily, at least three hours per day for a minimum of 100 days in a calendar year, as a teacher under the supervision of a person who would qualify as a director under this chapter</w:t>
      </w:r>
      <w:r w:rsidRPr="00D2785C">
        <w:rPr>
          <w:rFonts w:ascii="Times New Roman" w:hAnsi="Times New Roman"/>
          <w:sz w:val="22"/>
        </w:rPr>
        <w:t>.</w:t>
      </w:r>
    </w:p>
    <w:p w14:paraId="59EB6DA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DADE3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8B941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BCDAF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2A3BA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3F7FC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152C9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5D5589"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0864" behindDoc="1" locked="1" layoutInCell="0" allowOverlap="1" wp14:anchorId="56040C0B" wp14:editId="744EF289">
                <wp:simplePos x="0" y="0"/>
                <wp:positionH relativeFrom="page">
                  <wp:posOffset>914400</wp:posOffset>
                </wp:positionH>
                <wp:positionV relativeFrom="paragraph">
                  <wp:posOffset>0</wp:posOffset>
                </wp:positionV>
                <wp:extent cx="5943600" cy="12065"/>
                <wp:effectExtent l="0" t="0" r="0" b="0"/>
                <wp:wrapNone/>
                <wp:docPr id="94" name="Rectangle 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90C6FC" id="Rectangle 344" o:spid="_x0000_s1026" alt="&quot;&quot;" style="position:absolute;margin-left:1in;margin-top:0;width:468pt;height:.95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FA71BB8"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48DF4F77"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39F8582E"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1888" behindDoc="1" locked="1" layoutInCell="0" allowOverlap="1" wp14:anchorId="13BB6B3B" wp14:editId="180D7AD9">
                <wp:simplePos x="0" y="0"/>
                <wp:positionH relativeFrom="page">
                  <wp:posOffset>914400</wp:posOffset>
                </wp:positionH>
                <wp:positionV relativeFrom="paragraph">
                  <wp:posOffset>0</wp:posOffset>
                </wp:positionV>
                <wp:extent cx="5943600" cy="12065"/>
                <wp:effectExtent l="0" t="0" r="0" b="0"/>
                <wp:wrapNone/>
                <wp:docPr id="93" name="Rectangle 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63841" id="Rectangle 345" o:spid="_x0000_s1026" alt="&quot;&quot;" style="position:absolute;margin-left:1in;margin-top:0;width:468pt;height:.95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75BAF49"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86</w:t>
      </w:r>
    </w:p>
    <w:p w14:paraId="63603D70" w14:textId="77777777" w:rsidR="005E56E1" w:rsidRPr="00D2785C" w:rsidRDefault="005E56E1" w:rsidP="00530FB5">
      <w:pPr>
        <w:pStyle w:val="Footer"/>
        <w:tabs>
          <w:tab w:val="center" w:pos="4680"/>
        </w:tabs>
        <w:jc w:val="both"/>
        <w:rPr>
          <w:rFonts w:ascii="Times New Roman" w:hAnsi="Times New Roman"/>
        </w:rPr>
      </w:pPr>
      <w:r w:rsidRPr="00D2785C">
        <w:rPr>
          <w:rFonts w:ascii="Times New Roman" w:hAnsi="Times New Roman"/>
        </w:rPr>
        <w:br w:type="page"/>
      </w:r>
      <w:r w:rsidR="009871E4" w:rsidRPr="00D2785C">
        <w:rPr>
          <w:rFonts w:ascii="Times New Roman" w:hAnsi="Times New Roman"/>
          <w:noProof/>
          <w:snapToGrid/>
        </w:rPr>
        <w:lastRenderedPageBreak/>
        <mc:AlternateContent>
          <mc:Choice Requires="wps">
            <w:drawing>
              <wp:anchor distT="0" distB="0" distL="114300" distR="114300" simplePos="0" relativeHeight="251622912" behindDoc="1" locked="1" layoutInCell="0" allowOverlap="1" wp14:anchorId="582E8416" wp14:editId="0B8E351C">
                <wp:simplePos x="0" y="0"/>
                <wp:positionH relativeFrom="page">
                  <wp:posOffset>914400</wp:posOffset>
                </wp:positionH>
                <wp:positionV relativeFrom="paragraph">
                  <wp:posOffset>0</wp:posOffset>
                </wp:positionV>
                <wp:extent cx="5943600" cy="12065"/>
                <wp:effectExtent l="0" t="0" r="0" b="0"/>
                <wp:wrapNone/>
                <wp:docPr id="92" name="Rectangle 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CFDFBA" id="Rectangle 346" o:spid="_x0000_s1026" alt="&quot;&quot;" style="position:absolute;margin-left:1in;margin-top:0;width:468pt;height:.9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7E21DB2F"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101215.1</w:t>
      </w:r>
    </w:p>
    <w:p w14:paraId="73E290AF"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3936" behindDoc="1" locked="1" layoutInCell="0" allowOverlap="1" wp14:anchorId="699822F9" wp14:editId="0C82A651">
                <wp:simplePos x="0" y="0"/>
                <wp:positionH relativeFrom="page">
                  <wp:posOffset>914400</wp:posOffset>
                </wp:positionH>
                <wp:positionV relativeFrom="paragraph">
                  <wp:posOffset>0</wp:posOffset>
                </wp:positionV>
                <wp:extent cx="5943600" cy="12065"/>
                <wp:effectExtent l="0" t="0" r="0" b="0"/>
                <wp:wrapNone/>
                <wp:docPr id="91" name="Rectangle 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A5757" id="Rectangle 347" o:spid="_x0000_s1026" alt="&quot;&quot;" style="position:absolute;margin-left:1in;margin-top:0;width:468pt;height:.9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5D5781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796D078F" w14:textId="77777777" w:rsidR="005E56E1" w:rsidRPr="00D2785C" w:rsidRDefault="00F85242" w:rsidP="00D120A8">
      <w:pPr>
        <w:pStyle w:val="Heading3"/>
      </w:pPr>
      <w:bookmarkStart w:id="1" w:name="_Hlk512586497"/>
      <w:r w:rsidRPr="00D2785C">
        <w:t>101215.1</w:t>
      </w:r>
      <w:r w:rsidRPr="00D2785C">
        <w:tab/>
      </w:r>
      <w:smartTag w:uri="urn:schemas-microsoft-com:office:smarttags" w:element="place">
        <w:smartTag w:uri="urn:schemas-microsoft-com:office:smarttags" w:element="PlaceName">
          <w:r w:rsidRPr="00D2785C">
            <w:t>CHILD</w:t>
          </w:r>
        </w:smartTag>
        <w:r w:rsidRPr="00D2785C">
          <w:t xml:space="preserve"> </w:t>
        </w:r>
        <w:smartTag w:uri="urn:schemas-microsoft-com:office:smarttags" w:element="PlaceName">
          <w:r w:rsidRPr="00D2785C">
            <w:t>CARE</w:t>
          </w:r>
        </w:smartTag>
        <w:r w:rsidRPr="00D2785C">
          <w:t xml:space="preserve"> </w:t>
        </w:r>
        <w:smartTag w:uri="urn:schemas-microsoft-com:office:smarttags" w:element="PlaceType">
          <w:r w:rsidRPr="00D2785C">
            <w:t>CENTER</w:t>
          </w:r>
        </w:smartTag>
      </w:smartTag>
      <w:r w:rsidRPr="00D2785C">
        <w:t xml:space="preserve"> DIRECTOR QUALIFICATIONS AND DUTIES</w:t>
      </w:r>
      <w:r w:rsidRPr="00D2785C">
        <w:tab/>
        <w:t>101215.1</w:t>
      </w:r>
    </w:p>
    <w:p w14:paraId="66C7E6CB"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bookmarkEnd w:id="1"/>
    <w:p w14:paraId="1DEDDEAD" w14:textId="77777777" w:rsidR="005E56E1" w:rsidRPr="00312189"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14:paraId="49846006"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(m)</w:t>
      </w:r>
      <w:r w:rsidRPr="00D2785C">
        <w:rPr>
          <w:rFonts w:ascii="Times New Roman" w:hAnsi="Times New Roman"/>
          <w:sz w:val="22"/>
        </w:rPr>
        <w:tab/>
      </w:r>
      <w:r w:rsidR="00F85242" w:rsidRPr="00D2785C">
        <w:rPr>
          <w:rFonts w:ascii="Times New Roman" w:hAnsi="Times New Roman"/>
          <w:sz w:val="22"/>
        </w:rPr>
        <w:t xml:space="preserve">A </w:t>
      </w:r>
      <w:proofErr w:type="gramStart"/>
      <w:r w:rsidR="00F85242" w:rsidRPr="00D2785C">
        <w:rPr>
          <w:rFonts w:ascii="Times New Roman" w:hAnsi="Times New Roman"/>
          <w:sz w:val="22"/>
        </w:rPr>
        <w:t>child care</w:t>
      </w:r>
      <w:proofErr w:type="gramEnd"/>
      <w:r w:rsidR="00F85242" w:rsidRPr="00D2785C">
        <w:rPr>
          <w:rFonts w:ascii="Times New Roman" w:hAnsi="Times New Roman"/>
          <w:sz w:val="22"/>
        </w:rPr>
        <w:t xml:space="preserve"> c</w:t>
      </w:r>
      <w:r w:rsidR="00232801">
        <w:rPr>
          <w:rFonts w:ascii="Times New Roman" w:hAnsi="Times New Roman"/>
          <w:sz w:val="22"/>
        </w:rPr>
        <w:t xml:space="preserve">enter director shall </w:t>
      </w:r>
      <w:r w:rsidR="00232801" w:rsidRPr="009871E4">
        <w:rPr>
          <w:rFonts w:ascii="Times New Roman" w:hAnsi="Times New Roman"/>
          <w:sz w:val="22"/>
        </w:rPr>
        <w:t>complete 16</w:t>
      </w:r>
      <w:r w:rsidR="00F85242" w:rsidRPr="00D2785C">
        <w:rPr>
          <w:rFonts w:ascii="Times New Roman" w:hAnsi="Times New Roman"/>
          <w:sz w:val="22"/>
        </w:rPr>
        <w:t xml:space="preserve"> hours of health and safety training if necessary pursuant to Health and Safety Code Section 1596.866.</w:t>
      </w:r>
    </w:p>
    <w:p w14:paraId="7664A376" w14:textId="77777777" w:rsidR="005E56E1" w:rsidRPr="00D2785C" w:rsidRDefault="005E56E1">
      <w:pPr>
        <w:tabs>
          <w:tab w:val="center" w:pos="4680"/>
          <w:tab w:val="right" w:pos="9360"/>
        </w:tabs>
        <w:jc w:val="both"/>
        <w:rPr>
          <w:rFonts w:ascii="Times New Roman" w:hAnsi="Times New Roman"/>
          <w:b/>
          <w:sz w:val="22"/>
        </w:rPr>
      </w:pPr>
      <w:bookmarkStart w:id="2" w:name="_Hlk512586882"/>
      <w:r w:rsidRPr="00D2785C">
        <w:rPr>
          <w:rFonts w:ascii="Times New Roman" w:hAnsi="Times New Roman"/>
          <w:b/>
          <w:sz w:val="22"/>
          <w:u w:val="double"/>
        </w:rPr>
        <w:tab/>
      </w:r>
      <w:r w:rsidRPr="00D2785C">
        <w:rPr>
          <w:rFonts w:ascii="Times New Roman" w:hAnsi="Times New Roman"/>
          <w:b/>
          <w:sz w:val="22"/>
          <w:u w:val="double"/>
        </w:rPr>
        <w:tab/>
      </w:r>
    </w:p>
    <w:p w14:paraId="0DDFEB8B"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BEGINS HERE</w:t>
      </w:r>
    </w:p>
    <w:bookmarkEnd w:id="2"/>
    <w:p w14:paraId="625BE8C5" w14:textId="77777777" w:rsidR="005E56E1" w:rsidRPr="004F360E"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16"/>
          <w:szCs w:val="16"/>
        </w:rPr>
      </w:pPr>
    </w:p>
    <w:p w14:paraId="7AFDAD06" w14:textId="77777777" w:rsidR="0037006F" w:rsidRPr="00D2785C" w:rsidRDefault="0037006F" w:rsidP="0037006F">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ab/>
        <w:t>Health and Safety Code Section 1596.866 provides in part:</w:t>
      </w:r>
    </w:p>
    <w:p w14:paraId="70E3A8C0" w14:textId="77777777" w:rsidR="0037006F" w:rsidRPr="00D2785C" w:rsidRDefault="0037006F" w:rsidP="003700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CDCB67" w14:textId="77777777" w:rsidR="0037006F" w:rsidRDefault="0037006F" w:rsidP="0037006F">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szCs w:val="22"/>
        </w:rPr>
      </w:pPr>
      <w:r w:rsidRPr="009871E4">
        <w:rPr>
          <w:rFonts w:ascii="Times New Roman" w:hAnsi="Times New Roman"/>
          <w:sz w:val="22"/>
        </w:rPr>
        <w:t>(a)</w:t>
      </w:r>
      <w:r w:rsidR="00232801" w:rsidRPr="009871E4">
        <w:rPr>
          <w:rFonts w:ascii="Times New Roman" w:hAnsi="Times New Roman"/>
          <w:sz w:val="22"/>
        </w:rPr>
        <w:t>(1)</w:t>
      </w:r>
      <w:r w:rsidRPr="009871E4">
        <w:rPr>
          <w:rFonts w:ascii="Times New Roman" w:hAnsi="Times New Roman"/>
          <w:sz w:val="22"/>
        </w:rPr>
        <w:tab/>
        <w:t>In addition to any other required training, at least one director or teacher at each day care center...shall have at least 15 hours of</w:t>
      </w:r>
      <w:r w:rsidR="00232801" w:rsidRPr="009871E4">
        <w:t xml:space="preserve"> </w:t>
      </w:r>
      <w:r w:rsidR="00232801" w:rsidRPr="009871E4">
        <w:rPr>
          <w:rFonts w:ascii="Times New Roman" w:hAnsi="Times New Roman"/>
          <w:sz w:val="22"/>
          <w:szCs w:val="22"/>
        </w:rPr>
        <w:t>health and safety training, and if applicable, at least one additional hour</w:t>
      </w:r>
      <w:r w:rsidR="00232801" w:rsidRPr="00232801">
        <w:rPr>
          <w:rFonts w:ascii="Times New Roman" w:hAnsi="Times New Roman"/>
          <w:sz w:val="22"/>
          <w:szCs w:val="22"/>
        </w:rPr>
        <w:t xml:space="preserve"> of training pursuant to clause (ii) of subparagraph (C) of paragraph (2)</w:t>
      </w:r>
      <w:r w:rsidR="00232801">
        <w:rPr>
          <w:rFonts w:ascii="Times New Roman" w:hAnsi="Times New Roman"/>
          <w:sz w:val="22"/>
          <w:szCs w:val="22"/>
        </w:rPr>
        <w:t xml:space="preserve">. </w:t>
      </w:r>
    </w:p>
    <w:p w14:paraId="3A011FC9" w14:textId="77777777" w:rsidR="00232801" w:rsidRPr="00312189" w:rsidRDefault="00232801" w:rsidP="0037006F">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Cs w:val="24"/>
        </w:rPr>
      </w:pPr>
    </w:p>
    <w:p w14:paraId="582D350A" w14:textId="77777777" w:rsidR="00232801" w:rsidRPr="009871E4" w:rsidRDefault="00232801" w:rsidP="00232801">
      <w:pPr>
        <w:tabs>
          <w:tab w:val="left" w:pos="540"/>
          <w:tab w:val="left" w:pos="1080"/>
          <w:tab w:val="left" w:pos="1800"/>
          <w:tab w:val="left" w:pos="2520"/>
          <w:tab w:val="left" w:pos="3240"/>
          <w:tab w:val="left" w:pos="3960"/>
          <w:tab w:val="left" w:pos="4680"/>
          <w:tab w:val="right" w:pos="9360"/>
        </w:tabs>
        <w:ind w:left="1800" w:hanging="720"/>
        <w:jc w:val="both"/>
        <w:rPr>
          <w:sz w:val="22"/>
          <w:szCs w:val="22"/>
        </w:rPr>
      </w:pPr>
      <w:r w:rsidRPr="009871E4">
        <w:rPr>
          <w:sz w:val="22"/>
          <w:szCs w:val="22"/>
        </w:rPr>
        <w:t xml:space="preserve">(2) </w:t>
      </w:r>
      <w:r w:rsidRPr="009871E4">
        <w:rPr>
          <w:sz w:val="22"/>
          <w:szCs w:val="22"/>
        </w:rPr>
        <w:tab/>
        <w:t xml:space="preserve">The training shall include the following components: </w:t>
      </w:r>
    </w:p>
    <w:p w14:paraId="5958A45C" w14:textId="77777777" w:rsidR="00232801" w:rsidRPr="009871E4" w:rsidRDefault="00232801" w:rsidP="00232801">
      <w:pPr>
        <w:tabs>
          <w:tab w:val="left" w:pos="540"/>
          <w:tab w:val="left" w:pos="1080"/>
          <w:tab w:val="left" w:pos="1800"/>
          <w:tab w:val="left" w:pos="2520"/>
          <w:tab w:val="left" w:pos="3240"/>
          <w:tab w:val="left" w:pos="3960"/>
          <w:tab w:val="left" w:pos="4680"/>
          <w:tab w:val="right" w:pos="9360"/>
        </w:tabs>
        <w:ind w:left="1800" w:hanging="720"/>
        <w:jc w:val="both"/>
        <w:rPr>
          <w:strike/>
          <w:sz w:val="22"/>
          <w:szCs w:val="22"/>
        </w:rPr>
      </w:pPr>
      <w:r w:rsidRPr="009871E4">
        <w:rPr>
          <w:sz w:val="22"/>
          <w:szCs w:val="22"/>
        </w:rPr>
        <w:tab/>
        <w:t>(A) Pediatric first aid</w:t>
      </w:r>
    </w:p>
    <w:p w14:paraId="38A6548F" w14:textId="77777777" w:rsidR="00232801" w:rsidRPr="009871E4" w:rsidRDefault="00232801" w:rsidP="00232801">
      <w:pPr>
        <w:pStyle w:val="Default"/>
        <w:ind w:left="1080" w:firstLine="720"/>
        <w:jc w:val="both"/>
        <w:rPr>
          <w:sz w:val="22"/>
          <w:szCs w:val="22"/>
        </w:rPr>
      </w:pPr>
      <w:r w:rsidRPr="009871E4">
        <w:rPr>
          <w:sz w:val="22"/>
          <w:szCs w:val="22"/>
        </w:rPr>
        <w:t xml:space="preserve">(B) Pediatric cardiopulmonary resuscitation (CPR). </w:t>
      </w:r>
    </w:p>
    <w:p w14:paraId="6006C472" w14:textId="77777777" w:rsidR="00232801" w:rsidRPr="009871E4" w:rsidRDefault="00232801" w:rsidP="00232801">
      <w:pPr>
        <w:pStyle w:val="Default"/>
        <w:ind w:left="1800"/>
        <w:jc w:val="both"/>
        <w:rPr>
          <w:sz w:val="22"/>
          <w:szCs w:val="22"/>
        </w:rPr>
      </w:pPr>
      <w:r w:rsidRPr="009871E4">
        <w:rPr>
          <w:sz w:val="22"/>
          <w:szCs w:val="22"/>
        </w:rPr>
        <w:t>(C)(</w:t>
      </w:r>
      <w:proofErr w:type="spellStart"/>
      <w:r w:rsidRPr="009871E4">
        <w:rPr>
          <w:sz w:val="22"/>
          <w:szCs w:val="22"/>
        </w:rPr>
        <w:t>i</w:t>
      </w:r>
      <w:proofErr w:type="spellEnd"/>
      <w:r w:rsidRPr="009871E4">
        <w:rPr>
          <w:sz w:val="22"/>
          <w:szCs w:val="22"/>
        </w:rPr>
        <w:t>) A preventative health practices course or courses that include instruction in the recognition, management, and prevention of infectious diseases, including immunizations, and prevention of childhood injuries.</w:t>
      </w:r>
    </w:p>
    <w:p w14:paraId="7EAB22BA" w14:textId="77777777" w:rsidR="00232801" w:rsidRDefault="00232801" w:rsidP="00232801">
      <w:pPr>
        <w:pStyle w:val="Default"/>
        <w:ind w:left="1800"/>
        <w:jc w:val="both"/>
        <w:rPr>
          <w:sz w:val="22"/>
          <w:szCs w:val="22"/>
        </w:rPr>
      </w:pPr>
      <w:r w:rsidRPr="009871E4">
        <w:rPr>
          <w:sz w:val="22"/>
          <w:szCs w:val="22"/>
        </w:rPr>
        <w:t>(ii) For licenses issued on or after January 1, 2016, at least one director or teacher at each day care center…shall have at least one hour of childhood nutrition training as part of the preventive health practices course or courses.</w:t>
      </w:r>
    </w:p>
    <w:p w14:paraId="06602732" w14:textId="77777777" w:rsidR="00312189" w:rsidRPr="009871E4" w:rsidRDefault="00312189" w:rsidP="00232801">
      <w:pPr>
        <w:pStyle w:val="Default"/>
        <w:ind w:left="1800"/>
        <w:jc w:val="both"/>
      </w:pPr>
    </w:p>
    <w:p w14:paraId="31CC52C0" w14:textId="77777777" w:rsidR="00232801" w:rsidRPr="009871E4" w:rsidRDefault="00232801" w:rsidP="00312189">
      <w:pPr>
        <w:tabs>
          <w:tab w:val="left" w:pos="540"/>
          <w:tab w:val="left" w:pos="1080"/>
          <w:tab w:val="left" w:pos="1800"/>
          <w:tab w:val="left" w:pos="2520"/>
          <w:tab w:val="left" w:pos="3240"/>
          <w:tab w:val="left" w:pos="3960"/>
          <w:tab w:val="left" w:pos="4680"/>
          <w:tab w:val="right" w:pos="9360"/>
        </w:tabs>
        <w:ind w:left="1800" w:hanging="720"/>
        <w:jc w:val="both"/>
        <w:rPr>
          <w:strike/>
          <w:sz w:val="22"/>
          <w:szCs w:val="22"/>
        </w:rPr>
      </w:pPr>
      <w:r w:rsidRPr="009871E4">
        <w:rPr>
          <w:sz w:val="22"/>
          <w:szCs w:val="22"/>
        </w:rPr>
        <w:t>(3)</w:t>
      </w:r>
      <w:r w:rsidR="00312189">
        <w:rPr>
          <w:sz w:val="22"/>
          <w:szCs w:val="22"/>
        </w:rPr>
        <w:tab/>
      </w:r>
      <w:r w:rsidRPr="009871E4">
        <w:rPr>
          <w:sz w:val="22"/>
          <w:szCs w:val="22"/>
        </w:rPr>
        <w:t>The training may include instruction in sanitary food handling, emergency preparedness and evacuation, and caring for children with special needs…</w:t>
      </w:r>
    </w:p>
    <w:p w14:paraId="068F6253" w14:textId="77777777" w:rsidR="0037006F" w:rsidRPr="00312189" w:rsidRDefault="0037006F" w:rsidP="0037006F">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14:paraId="45BBC412" w14:textId="77777777" w:rsidR="0037006F" w:rsidRPr="00D2785C" w:rsidRDefault="0037006F" w:rsidP="0037006F">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Completion of the training required pursuant to subdivisions (a) and (b) shall be demonstrated, upon request of the licensing agency by the following:</w:t>
      </w:r>
    </w:p>
    <w:p w14:paraId="4F5DD00A" w14:textId="77777777" w:rsidR="0037006F" w:rsidRPr="00D2785C" w:rsidRDefault="0037006F" w:rsidP="003700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02DFE1" w14:textId="77777777" w:rsidR="0037006F" w:rsidRPr="00D2785C" w:rsidRDefault="0037006F" w:rsidP="0037006F">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A current pediatric cardiopulmonary resuscitation card issued either by the American Red Cross or the American Heart Association, or by a training program that has been approved by the Emergency Medical Services Authority pursuant to Section 1797.191.</w:t>
      </w:r>
    </w:p>
    <w:p w14:paraId="5253A92F" w14:textId="77777777" w:rsidR="0037006F" w:rsidRPr="00D2785C" w:rsidRDefault="0037006F" w:rsidP="003700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8E3FDF" w14:textId="77777777" w:rsidR="0037006F" w:rsidRPr="00D2785C" w:rsidRDefault="0037006F" w:rsidP="0037006F">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A current pediatric first aid card issued either by the American Red Cross or by a training program that has been approved by the Emergency Medical Services Authority pursuant to Section 1797.191.</w:t>
      </w:r>
    </w:p>
    <w:p w14:paraId="62353902" w14:textId="77777777" w:rsidR="0037006F" w:rsidRPr="00D2785C" w:rsidRDefault="0037006F" w:rsidP="003700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D8EA41" w14:textId="77777777" w:rsidR="0037006F" w:rsidRPr="00D2785C" w:rsidRDefault="0037006F" w:rsidP="0037006F">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A certificate of completion of a course or courses in preventive health practices as defined in subdivision (a) or certified copies of transcripts that identify the number of hours and the specific course or courses taken for training in preventative health practices as defined in subdivision (a</w:t>
      </w:r>
      <w:r w:rsidR="00232801">
        <w:rPr>
          <w:rFonts w:ascii="Times New Roman" w:hAnsi="Times New Roman"/>
          <w:sz w:val="22"/>
        </w:rPr>
        <w:t>).</w:t>
      </w:r>
    </w:p>
    <w:p w14:paraId="529F8200" w14:textId="77777777" w:rsidR="00614F97" w:rsidRPr="00312189" w:rsidRDefault="00614F97" w:rsidP="00614F9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8"/>
          <w:szCs w:val="28"/>
        </w:rPr>
      </w:pPr>
    </w:p>
    <w:p w14:paraId="4C4B114B" w14:textId="77777777" w:rsidR="00614F97" w:rsidRPr="00D2785C" w:rsidRDefault="00614F97" w:rsidP="00614F97">
      <w:pPr>
        <w:tabs>
          <w:tab w:val="center" w:pos="4680"/>
          <w:tab w:val="right" w:pos="9360"/>
        </w:tabs>
        <w:jc w:val="both"/>
        <w:rPr>
          <w:rFonts w:ascii="Times New Roman" w:hAnsi="Times New Roman"/>
          <w:sz w:val="22"/>
        </w:rPr>
      </w:pPr>
      <w:r w:rsidRPr="00D2785C">
        <w:rPr>
          <w:rFonts w:ascii="Times New Roman" w:hAnsi="Times New Roman"/>
          <w:b/>
          <w:sz w:val="22"/>
          <w:u w:val="double"/>
        </w:rPr>
        <w:tab/>
        <w:t xml:space="preserve">HANDBOOK </w:t>
      </w:r>
      <w:r>
        <w:rPr>
          <w:rFonts w:ascii="Times New Roman" w:hAnsi="Times New Roman"/>
          <w:b/>
          <w:sz w:val="22"/>
          <w:u w:val="double"/>
        </w:rPr>
        <w:t>CONTINUES</w:t>
      </w:r>
      <w:r w:rsidRPr="00D2785C">
        <w:rPr>
          <w:rFonts w:ascii="Times New Roman" w:hAnsi="Times New Roman"/>
          <w:b/>
          <w:sz w:val="22"/>
          <w:u w:val="double"/>
        </w:rPr>
        <w:tab/>
      </w:r>
    </w:p>
    <w:p w14:paraId="76E3352C" w14:textId="77777777" w:rsidR="00614F97" w:rsidRPr="00D2785C" w:rsidRDefault="00614F97" w:rsidP="003700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7BCB67" w14:textId="77777777" w:rsidR="00232801" w:rsidRDefault="0023280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36EFFA" w14:textId="77777777" w:rsidR="00614F97" w:rsidRPr="00D2785C" w:rsidRDefault="00614F9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A1478D"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4960" behindDoc="1" locked="1" layoutInCell="0" allowOverlap="1" wp14:anchorId="0B332E92" wp14:editId="458E52E8">
                <wp:simplePos x="0" y="0"/>
                <wp:positionH relativeFrom="page">
                  <wp:posOffset>914400</wp:posOffset>
                </wp:positionH>
                <wp:positionV relativeFrom="paragraph">
                  <wp:posOffset>0</wp:posOffset>
                </wp:positionV>
                <wp:extent cx="5943600" cy="12065"/>
                <wp:effectExtent l="0" t="0" r="0" b="0"/>
                <wp:wrapNone/>
                <wp:docPr id="90"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DFEF0E" id="Rectangle 348" o:spid="_x0000_s1026" alt="&quot;&quot;" style="position:absolute;margin-left:1in;margin-top:0;width:468pt;height:.95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542BE46"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6C8A32EF"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w:t>
      </w:r>
      <w:r w:rsidR="004F360E">
        <w:rPr>
          <w:rFonts w:ascii="Times New Roman" w:hAnsi="Times New Roman"/>
        </w:rPr>
        <w:t>18-02</w:t>
      </w:r>
      <w:r w:rsidRPr="00D2785C">
        <w:rPr>
          <w:rFonts w:ascii="Times New Roman" w:hAnsi="Times New Roman"/>
        </w:rPr>
        <w:tab/>
        <w:t xml:space="preserve">Effective   </w:t>
      </w:r>
      <w:r w:rsidR="004F360E">
        <w:rPr>
          <w:rFonts w:ascii="Times New Roman" w:hAnsi="Times New Roman"/>
        </w:rPr>
        <w:t>4/11/18</w:t>
      </w:r>
    </w:p>
    <w:p w14:paraId="0CD0DAD0"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5984" behindDoc="1" locked="1" layoutInCell="0" allowOverlap="1" wp14:anchorId="000F6D25" wp14:editId="6ADAD644">
                <wp:simplePos x="0" y="0"/>
                <wp:positionH relativeFrom="page">
                  <wp:posOffset>914400</wp:posOffset>
                </wp:positionH>
                <wp:positionV relativeFrom="paragraph">
                  <wp:posOffset>0</wp:posOffset>
                </wp:positionV>
                <wp:extent cx="5943600" cy="12065"/>
                <wp:effectExtent l="0" t="0" r="0" b="0"/>
                <wp:wrapNone/>
                <wp:docPr id="89" name="Rectangle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DAC182" id="Rectangle 349" o:spid="_x0000_s1026" alt="&quot;&quot;" style="position:absolute;margin-left:1in;margin-top:0;width:468pt;height:.9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36704E6"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87</w:t>
      </w:r>
    </w:p>
    <w:p w14:paraId="6233D341" w14:textId="77777777" w:rsidR="005E56E1" w:rsidRPr="00D2785C" w:rsidRDefault="005E56E1" w:rsidP="00530FB5">
      <w:pPr>
        <w:pStyle w:val="Footer"/>
        <w:tabs>
          <w:tab w:val="center" w:pos="4680"/>
        </w:tabs>
        <w:jc w:val="both"/>
        <w:rPr>
          <w:rFonts w:ascii="Times New Roman" w:hAnsi="Times New Roman"/>
        </w:rPr>
      </w:pPr>
      <w:r w:rsidRPr="00D2785C">
        <w:rPr>
          <w:rFonts w:ascii="Times New Roman" w:hAnsi="Times New Roman"/>
        </w:rPr>
        <w:br w:type="page"/>
      </w:r>
      <w:r w:rsidR="009871E4" w:rsidRPr="00D2785C">
        <w:rPr>
          <w:rFonts w:ascii="Times New Roman" w:hAnsi="Times New Roman"/>
          <w:noProof/>
          <w:snapToGrid/>
        </w:rPr>
        <w:lastRenderedPageBreak/>
        <mc:AlternateContent>
          <mc:Choice Requires="wps">
            <w:drawing>
              <wp:anchor distT="0" distB="0" distL="114300" distR="114300" simplePos="0" relativeHeight="251627008" behindDoc="1" locked="1" layoutInCell="0" allowOverlap="1" wp14:anchorId="685AE6E3" wp14:editId="02588795">
                <wp:simplePos x="0" y="0"/>
                <wp:positionH relativeFrom="page">
                  <wp:posOffset>914400</wp:posOffset>
                </wp:positionH>
                <wp:positionV relativeFrom="paragraph">
                  <wp:posOffset>0</wp:posOffset>
                </wp:positionV>
                <wp:extent cx="5943600" cy="12065"/>
                <wp:effectExtent l="0" t="0" r="0" b="0"/>
                <wp:wrapNone/>
                <wp:docPr id="88" name="Rectangle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B1D345" id="Rectangle 350" o:spid="_x0000_s1026" alt="&quot;&quot;" style="position:absolute;margin-left:1in;margin-top:0;width:468pt;height:.95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793C4D6F" w14:textId="77777777" w:rsidR="005E56E1" w:rsidRPr="00D2785C" w:rsidRDefault="00614F97">
      <w:pPr>
        <w:pStyle w:val="Header"/>
        <w:jc w:val="both"/>
        <w:rPr>
          <w:rFonts w:ascii="Times New Roman" w:hAnsi="Times New Roman"/>
        </w:rPr>
      </w:pPr>
      <w:r>
        <w:rPr>
          <w:rFonts w:ascii="Times New Roman" w:hAnsi="Times New Roman"/>
        </w:rPr>
        <w:t>101215.1</w:t>
      </w:r>
      <w:r w:rsidR="005E56E1" w:rsidRPr="00D2785C">
        <w:rPr>
          <w:rFonts w:ascii="Times New Roman" w:hAnsi="Times New Roman"/>
        </w:rPr>
        <w:tab/>
        <w:t>GENERAL LICENSING REQUIREMENTS</w:t>
      </w:r>
      <w:r w:rsidR="005E56E1" w:rsidRPr="00D2785C">
        <w:rPr>
          <w:rFonts w:ascii="Times New Roman" w:hAnsi="Times New Roman"/>
        </w:rPr>
        <w:tab/>
        <w:t>Regulations</w:t>
      </w:r>
    </w:p>
    <w:p w14:paraId="19739FF3"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8032" behindDoc="1" locked="1" layoutInCell="0" allowOverlap="1" wp14:anchorId="19560EF0" wp14:editId="1587BC53">
                <wp:simplePos x="0" y="0"/>
                <wp:positionH relativeFrom="page">
                  <wp:posOffset>914400</wp:posOffset>
                </wp:positionH>
                <wp:positionV relativeFrom="paragraph">
                  <wp:posOffset>0</wp:posOffset>
                </wp:positionV>
                <wp:extent cx="5943600" cy="12065"/>
                <wp:effectExtent l="0" t="0" r="0" b="0"/>
                <wp:wrapNone/>
                <wp:docPr id="87" name="Rectangle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A64C69" id="Rectangle 351" o:spid="_x0000_s1026" alt="&quot;&quot;" style="position:absolute;margin-left:1in;margin-top:0;width:468pt;height:.95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3CBF43D" w14:textId="77777777" w:rsidR="005E56E1"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657C29" w14:textId="77777777" w:rsidR="00614F97" w:rsidRPr="00D2785C" w:rsidRDefault="00614F97" w:rsidP="00D120A8">
      <w:pPr>
        <w:pStyle w:val="Heading3"/>
      </w:pPr>
      <w:r w:rsidRPr="00D2785C">
        <w:t>101215.1</w:t>
      </w:r>
      <w:r w:rsidRPr="00D2785C">
        <w:tab/>
      </w:r>
      <w:smartTag w:uri="urn:schemas-microsoft-com:office:smarttags" w:element="place">
        <w:smartTag w:uri="urn:schemas-microsoft-com:office:smarttags" w:element="PlaceName">
          <w:r w:rsidRPr="00D2785C">
            <w:t>CHILD</w:t>
          </w:r>
        </w:smartTag>
        <w:r w:rsidRPr="00D2785C">
          <w:t xml:space="preserve"> </w:t>
        </w:r>
        <w:smartTag w:uri="urn:schemas-microsoft-com:office:smarttags" w:element="PlaceName">
          <w:r w:rsidRPr="00D2785C">
            <w:t>CARE</w:t>
          </w:r>
        </w:smartTag>
        <w:r w:rsidRPr="00D2785C">
          <w:t xml:space="preserve"> </w:t>
        </w:r>
        <w:smartTag w:uri="urn:schemas-microsoft-com:office:smarttags" w:element="PlaceType">
          <w:r w:rsidRPr="00D2785C">
            <w:t>CENTER</w:t>
          </w:r>
        </w:smartTag>
      </w:smartTag>
      <w:r w:rsidRPr="00D2785C">
        <w:t xml:space="preserve"> DIRECTOR QUALIFICATIONS AND DUTIES</w:t>
      </w:r>
      <w:r w:rsidRPr="00D2785C">
        <w:tab/>
        <w:t>101215.1</w:t>
      </w:r>
    </w:p>
    <w:p w14:paraId="4A590CFB" w14:textId="77777777" w:rsidR="00614F97" w:rsidRPr="00D2785C" w:rsidRDefault="00614F97" w:rsidP="00614F97">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5553DC17" w14:textId="77777777" w:rsidR="00614F97" w:rsidRPr="00D2785C" w:rsidRDefault="00614F97" w:rsidP="00614F97">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0D2F2F35" w14:textId="77777777" w:rsidR="00614F97" w:rsidRPr="00D2785C" w:rsidRDefault="00614F97" w:rsidP="00614F97">
      <w:pPr>
        <w:tabs>
          <w:tab w:val="center" w:pos="4680"/>
          <w:tab w:val="right" w:pos="9360"/>
        </w:tabs>
        <w:jc w:val="both"/>
        <w:rPr>
          <w:rFonts w:ascii="Times New Roman" w:hAnsi="Times New Roman"/>
          <w:sz w:val="22"/>
        </w:rPr>
      </w:pPr>
      <w:r w:rsidRPr="00D2785C">
        <w:rPr>
          <w:rFonts w:ascii="Times New Roman" w:hAnsi="Times New Roman"/>
          <w:b/>
          <w:sz w:val="22"/>
        </w:rPr>
        <w:tab/>
        <w:t xml:space="preserve">HANDBOOK </w:t>
      </w:r>
      <w:r>
        <w:rPr>
          <w:rFonts w:ascii="Times New Roman" w:hAnsi="Times New Roman"/>
          <w:b/>
          <w:sz w:val="22"/>
        </w:rPr>
        <w:t>CONTINUES</w:t>
      </w:r>
    </w:p>
    <w:p w14:paraId="6632B75A" w14:textId="77777777" w:rsidR="00614F97" w:rsidRPr="00D2785C" w:rsidRDefault="00614F9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B0F341" w14:textId="77777777" w:rsidR="00614F97" w:rsidRPr="00D2785C" w:rsidRDefault="00614F97" w:rsidP="00614F97">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(e)</w:t>
      </w:r>
      <w:r w:rsidRPr="00D2785C">
        <w:rPr>
          <w:rFonts w:ascii="Times New Roman" w:hAnsi="Times New Roman"/>
          <w:sz w:val="22"/>
        </w:rPr>
        <w:tab/>
        <w:t>The training required under subdivision (a) shall not be provided by a home study course.  This training may be provided through on</w:t>
      </w:r>
      <w:r w:rsidRPr="00D2785C">
        <w:rPr>
          <w:rFonts w:ascii="Times New Roman" w:hAnsi="Times New Roman"/>
          <w:sz w:val="22"/>
        </w:rPr>
        <w:noBreakHyphen/>
        <w:t>the</w:t>
      </w:r>
      <w:r w:rsidRPr="00D2785C">
        <w:rPr>
          <w:rFonts w:ascii="Times New Roman" w:hAnsi="Times New Roman"/>
          <w:sz w:val="22"/>
        </w:rPr>
        <w:noBreakHyphen/>
        <w:t>job training, workshops, or classes.</w:t>
      </w:r>
    </w:p>
    <w:p w14:paraId="1970CC3F" w14:textId="77777777" w:rsidR="00614F97" w:rsidRPr="00312189" w:rsidRDefault="00614F97" w:rsidP="00614F9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8"/>
          <w:szCs w:val="28"/>
        </w:rPr>
      </w:pPr>
      <w:bookmarkStart w:id="3" w:name="_Hlk512586859"/>
    </w:p>
    <w:p w14:paraId="1758593E" w14:textId="77777777" w:rsidR="00614F97" w:rsidRPr="00D2785C" w:rsidRDefault="00614F97" w:rsidP="00614F97">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bookmarkEnd w:id="3"/>
    <w:p w14:paraId="33645686" w14:textId="77777777" w:rsidR="00614F97" w:rsidRPr="00232801" w:rsidRDefault="00614F97" w:rsidP="00614F9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16"/>
          <w:szCs w:val="16"/>
        </w:rPr>
      </w:pPr>
    </w:p>
    <w:p w14:paraId="2B581298" w14:textId="77777777" w:rsidR="00614F97" w:rsidRDefault="00614F97" w:rsidP="00614F9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NOTE:  Authority cited:  Section 1596.81, </w:t>
      </w:r>
      <w:proofErr w:type="gramStart"/>
      <w:r w:rsidRPr="00D2785C">
        <w:rPr>
          <w:rFonts w:ascii="Times New Roman" w:hAnsi="Times New Roman"/>
          <w:sz w:val="22"/>
        </w:rPr>
        <w:t>Health</w:t>
      </w:r>
      <w:proofErr w:type="gramEnd"/>
      <w:r w:rsidRPr="00D2785C">
        <w:rPr>
          <w:rFonts w:ascii="Times New Roman" w:hAnsi="Times New Roman"/>
          <w:sz w:val="22"/>
        </w:rPr>
        <w:t xml:space="preserve"> and Safety Code.  Reference:  Sections 1596.72, 1596.73, 1596.866, 1596.87, 1597.05 and 1597.055, Health and Safety Code.</w:t>
      </w:r>
    </w:p>
    <w:p w14:paraId="6CCE28BC" w14:textId="77777777" w:rsidR="00614F97" w:rsidRDefault="00614F97">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3BFD9421" w14:textId="77777777" w:rsidR="00614F97" w:rsidRDefault="00614F97">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0A289C1F" w14:textId="77777777" w:rsidR="005E56E1" w:rsidRPr="00D2785C" w:rsidRDefault="005E56E1" w:rsidP="00D120A8">
      <w:pPr>
        <w:pStyle w:val="Heading3"/>
      </w:pPr>
      <w:bookmarkStart w:id="4" w:name="_Hlk512586788"/>
      <w:r w:rsidRPr="00D2785C">
        <w:t>101216</w:t>
      </w:r>
      <w:r w:rsidRPr="00D2785C">
        <w:tab/>
        <w:t>PERSONNEL REQUIREMENTS</w:t>
      </w:r>
      <w:r w:rsidRPr="00D2785C">
        <w:tab/>
      </w:r>
      <w:r w:rsidRPr="00D2785C">
        <w:tab/>
        <w:t>101216</w:t>
      </w:r>
    </w:p>
    <w:bookmarkEnd w:id="4"/>
    <w:p w14:paraId="52F9F47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24D465"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r>
      <w:proofErr w:type="gramStart"/>
      <w:r w:rsidR="0037006F" w:rsidRPr="00D2785C">
        <w:rPr>
          <w:rFonts w:ascii="Times New Roman" w:hAnsi="Times New Roman"/>
          <w:sz w:val="22"/>
        </w:rPr>
        <w:t>Child care</w:t>
      </w:r>
      <w:proofErr w:type="gramEnd"/>
      <w:r w:rsidR="0037006F" w:rsidRPr="00D2785C">
        <w:rPr>
          <w:rFonts w:ascii="Times New Roman" w:hAnsi="Times New Roman"/>
          <w:sz w:val="22"/>
        </w:rPr>
        <w:t xml:space="preserve"> center personnel shall be competent to provide the services necessary to meet the individual needs of children in care and shall at all times be employed in numbers sufficient to meet those needs</w:t>
      </w:r>
      <w:r w:rsidRPr="00D2785C">
        <w:rPr>
          <w:rFonts w:ascii="Times New Roman" w:hAnsi="Times New Roman"/>
          <w:sz w:val="22"/>
        </w:rPr>
        <w:t>.</w:t>
      </w:r>
    </w:p>
    <w:p w14:paraId="51F50BF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D9FF4B"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r>
      <w:r w:rsidR="0037006F" w:rsidRPr="00D2785C">
        <w:rPr>
          <w:rFonts w:ascii="Times New Roman" w:hAnsi="Times New Roman"/>
          <w:sz w:val="22"/>
        </w:rPr>
        <w:t xml:space="preserve">The Department has the authority to require any licensee to provide additional staff whenever the Department determines and documents that additional staff are required for the provision of services necessary to meet the needs of children in care.  The licensee shall be informed in writing of the reasons for the Department's determination.  The following factors shall be taken into consideration in </w:t>
      </w:r>
      <w:r w:rsidRPr="00D2785C">
        <w:rPr>
          <w:rFonts w:ascii="Times New Roman" w:hAnsi="Times New Roman"/>
          <w:sz w:val="22"/>
        </w:rPr>
        <w:t>determining the need for additional staff</w:t>
      </w:r>
      <w:r w:rsidR="00A23F0B" w:rsidRPr="00D2785C">
        <w:rPr>
          <w:rFonts w:ascii="Times New Roman" w:hAnsi="Times New Roman"/>
          <w:sz w:val="22"/>
        </w:rPr>
        <w:t>:</w:t>
      </w:r>
    </w:p>
    <w:p w14:paraId="0623A8E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146D48"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Needs </w:t>
      </w:r>
      <w:r w:rsidR="0037006F" w:rsidRPr="00D2785C">
        <w:rPr>
          <w:rFonts w:ascii="Times New Roman" w:hAnsi="Times New Roman"/>
          <w:sz w:val="22"/>
        </w:rPr>
        <w:t>of the children.</w:t>
      </w:r>
    </w:p>
    <w:p w14:paraId="27B12D3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1F4F98"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 xml:space="preserve">Extent of the services provided by </w:t>
      </w:r>
      <w:r w:rsidR="0037006F" w:rsidRPr="00D2785C">
        <w:rPr>
          <w:rFonts w:ascii="Times New Roman" w:hAnsi="Times New Roman"/>
          <w:sz w:val="22"/>
        </w:rPr>
        <w:t>the center.</w:t>
      </w:r>
    </w:p>
    <w:p w14:paraId="733D6D2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9189CD"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 xml:space="preserve">Physical arrangements of </w:t>
      </w:r>
      <w:r w:rsidR="0037006F" w:rsidRPr="00D2785C">
        <w:rPr>
          <w:rFonts w:ascii="Times New Roman" w:hAnsi="Times New Roman"/>
          <w:sz w:val="22"/>
        </w:rPr>
        <w:t>the center.</w:t>
      </w:r>
    </w:p>
    <w:p w14:paraId="6860311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486BB1"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Existence of a state of emergency or disaster.</w:t>
      </w:r>
    </w:p>
    <w:p w14:paraId="6E58367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2DA8C0"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 xml:space="preserve">The </w:t>
      </w:r>
      <w:r w:rsidR="0037006F" w:rsidRPr="00D2785C">
        <w:rPr>
          <w:rFonts w:ascii="Times New Roman" w:hAnsi="Times New Roman"/>
          <w:sz w:val="22"/>
        </w:rPr>
        <w:t xml:space="preserve">licensee may utilize volunteers provided that such volunteers are supervised and are not included in the center's staffing </w:t>
      </w:r>
      <w:r w:rsidRPr="00D2785C">
        <w:rPr>
          <w:rFonts w:ascii="Times New Roman" w:hAnsi="Times New Roman"/>
          <w:sz w:val="22"/>
        </w:rPr>
        <w:t>plan.</w:t>
      </w:r>
    </w:p>
    <w:p w14:paraId="77AFB8F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57FF86"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 xml:space="preserve">The </w:t>
      </w:r>
      <w:r w:rsidR="0037006F" w:rsidRPr="00D2785C">
        <w:rPr>
          <w:rFonts w:ascii="Times New Roman" w:hAnsi="Times New Roman"/>
          <w:sz w:val="22"/>
        </w:rPr>
        <w:t xml:space="preserve">following </w:t>
      </w:r>
      <w:proofErr w:type="gramStart"/>
      <w:r w:rsidR="0037006F" w:rsidRPr="00D2785C">
        <w:rPr>
          <w:rFonts w:ascii="Times New Roman" w:hAnsi="Times New Roman"/>
          <w:sz w:val="22"/>
        </w:rPr>
        <w:t>child care</w:t>
      </w:r>
      <w:proofErr w:type="gramEnd"/>
      <w:r w:rsidR="0037006F" w:rsidRPr="00D2785C">
        <w:rPr>
          <w:rFonts w:ascii="Times New Roman" w:hAnsi="Times New Roman"/>
          <w:sz w:val="22"/>
        </w:rPr>
        <w:t xml:space="preserve"> center personnel shall be at least 18 years old:</w:t>
      </w:r>
    </w:p>
    <w:p w14:paraId="69F2943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2CE856"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Persons who supervise employees and/or volunteers.</w:t>
      </w:r>
    </w:p>
    <w:p w14:paraId="47D9E35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F44280"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Persons, including volunteers, who provide any element of care and supervision to children.</w:t>
      </w:r>
    </w:p>
    <w:p w14:paraId="11A7E89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91C1C3"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w:t>
      </w:r>
      <w:r w:rsidR="0037006F" w:rsidRPr="00D2785C">
        <w:rPr>
          <w:rFonts w:ascii="Times New Roman" w:hAnsi="Times New Roman"/>
          <w:sz w:val="22"/>
        </w:rPr>
        <w:t>e)</w:t>
      </w:r>
      <w:r w:rsidR="0037006F" w:rsidRPr="00D2785C">
        <w:rPr>
          <w:rFonts w:ascii="Times New Roman" w:hAnsi="Times New Roman"/>
          <w:sz w:val="22"/>
        </w:rPr>
        <w:tab/>
        <w:t>All personnel shall be given on</w:t>
      </w:r>
      <w:r w:rsidR="0037006F" w:rsidRPr="00D2785C">
        <w:rPr>
          <w:rFonts w:ascii="Times New Roman" w:hAnsi="Times New Roman"/>
          <w:sz w:val="22"/>
        </w:rPr>
        <w:noBreakHyphen/>
        <w:t>the</w:t>
      </w:r>
      <w:r w:rsidR="0037006F" w:rsidRPr="00D2785C">
        <w:rPr>
          <w:rFonts w:ascii="Times New Roman" w:hAnsi="Times New Roman"/>
          <w:sz w:val="22"/>
        </w:rPr>
        <w:noBreakHyphen/>
        <w:t xml:space="preserve">job training in the areas listed </w:t>
      </w:r>
      <w:proofErr w:type="gramStart"/>
      <w:r w:rsidR="0037006F" w:rsidRPr="00D2785C">
        <w:rPr>
          <w:rFonts w:ascii="Times New Roman" w:hAnsi="Times New Roman"/>
          <w:sz w:val="22"/>
        </w:rPr>
        <w:t>below, or</w:t>
      </w:r>
      <w:proofErr w:type="gramEnd"/>
      <w:r w:rsidR="0037006F" w:rsidRPr="00D2785C">
        <w:rPr>
          <w:rFonts w:ascii="Times New Roman" w:hAnsi="Times New Roman"/>
          <w:sz w:val="22"/>
        </w:rPr>
        <w:t xml:space="preserve"> shall have related experience that demonstrates knowledge of and skill in those areas.  Such training or experience shall be appropriate to the job assigned and shall be evidenced by safe and effective job performance.</w:t>
      </w:r>
    </w:p>
    <w:p w14:paraId="7FC353C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7279A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B0B1B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9F657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0577B5"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9056" behindDoc="1" locked="1" layoutInCell="0" allowOverlap="1" wp14:anchorId="135069F0" wp14:editId="0EFCCEFE">
                <wp:simplePos x="0" y="0"/>
                <wp:positionH relativeFrom="page">
                  <wp:posOffset>914400</wp:posOffset>
                </wp:positionH>
                <wp:positionV relativeFrom="paragraph">
                  <wp:posOffset>0</wp:posOffset>
                </wp:positionV>
                <wp:extent cx="5943600" cy="12065"/>
                <wp:effectExtent l="0" t="0" r="0" b="0"/>
                <wp:wrapNone/>
                <wp:docPr id="86" name="Rectangle 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7FF5BA" id="Rectangle 352" o:spid="_x0000_s1026" alt="&quot;&quot;" style="position:absolute;margin-left:1in;margin-top:0;width:468pt;height:.95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CCE0190"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361EF4F7"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w:t>
      </w:r>
      <w:r w:rsidR="00614F97">
        <w:rPr>
          <w:rFonts w:ascii="Times New Roman" w:hAnsi="Times New Roman"/>
        </w:rPr>
        <w:t>18-02</w:t>
      </w:r>
      <w:r w:rsidRPr="00D2785C">
        <w:rPr>
          <w:rFonts w:ascii="Times New Roman" w:hAnsi="Times New Roman"/>
        </w:rPr>
        <w:tab/>
        <w:t xml:space="preserve">Effective   </w:t>
      </w:r>
      <w:r w:rsidR="00614F97">
        <w:rPr>
          <w:rFonts w:ascii="Times New Roman" w:hAnsi="Times New Roman"/>
        </w:rPr>
        <w:t>4/11/18</w:t>
      </w:r>
    </w:p>
    <w:p w14:paraId="5CA86E89"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0080" behindDoc="1" locked="1" layoutInCell="0" allowOverlap="1" wp14:anchorId="139D9F99" wp14:editId="21006256">
                <wp:simplePos x="0" y="0"/>
                <wp:positionH relativeFrom="page">
                  <wp:posOffset>914400</wp:posOffset>
                </wp:positionH>
                <wp:positionV relativeFrom="paragraph">
                  <wp:posOffset>0</wp:posOffset>
                </wp:positionV>
                <wp:extent cx="5943600" cy="12065"/>
                <wp:effectExtent l="0" t="0" r="0" b="0"/>
                <wp:wrapNone/>
                <wp:docPr id="85" name="Rectangl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5BCE4D" id="Rectangle 353" o:spid="_x0000_s1026" alt="&quot;&quot;" style="position:absolute;margin-left:1in;margin-top:0;width:468pt;height:.9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4A5708F"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88</w:t>
      </w:r>
    </w:p>
    <w:p w14:paraId="19DC0248" w14:textId="77777777" w:rsidR="00CE5DF0" w:rsidRPr="00D2785C" w:rsidRDefault="00CE5DF0" w:rsidP="00CE5DF0">
      <w:pPr>
        <w:pStyle w:val="Footer"/>
        <w:jc w:val="center"/>
        <w:rPr>
          <w:rFonts w:ascii="Times New Roman" w:hAnsi="Times New Roman"/>
        </w:rPr>
      </w:pPr>
      <w:r w:rsidRPr="00D2785C">
        <w:rPr>
          <w:rFonts w:ascii="Times New Roman" w:hAnsi="Times New Roman"/>
        </w:rPr>
        <w:br w:type="page"/>
      </w:r>
      <w:r w:rsidR="009871E4" w:rsidRPr="00D2785C">
        <w:rPr>
          <w:rFonts w:ascii="Times New Roman" w:hAnsi="Times New Roman"/>
          <w:noProof/>
          <w:snapToGrid/>
        </w:rPr>
        <w:lastRenderedPageBreak/>
        <mc:AlternateContent>
          <mc:Choice Requires="wps">
            <w:drawing>
              <wp:anchor distT="0" distB="0" distL="114300" distR="114300" simplePos="0" relativeHeight="251690496" behindDoc="1" locked="1" layoutInCell="0" allowOverlap="1" wp14:anchorId="26C94819" wp14:editId="12DFAC2B">
                <wp:simplePos x="0" y="0"/>
                <wp:positionH relativeFrom="page">
                  <wp:posOffset>914400</wp:posOffset>
                </wp:positionH>
                <wp:positionV relativeFrom="paragraph">
                  <wp:posOffset>0</wp:posOffset>
                </wp:positionV>
                <wp:extent cx="5943600" cy="12065"/>
                <wp:effectExtent l="0" t="0" r="0" b="0"/>
                <wp:wrapNone/>
                <wp:docPr id="84" name="Rectangle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956E36" id="Rectangle 661" o:spid="_x0000_s1026" alt="&quot;&quot;" style="position:absolute;margin-left:1in;margin-top:0;width:468pt;height:.9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009871E4" w:rsidRPr="00D2785C">
        <w:rPr>
          <w:rFonts w:ascii="Times New Roman" w:hAnsi="Times New Roman"/>
          <w:noProof/>
          <w:snapToGrid/>
        </w:rPr>
        <mc:AlternateContent>
          <mc:Choice Requires="wps">
            <w:drawing>
              <wp:anchor distT="0" distB="0" distL="114300" distR="114300" simplePos="0" relativeHeight="251691520" behindDoc="1" locked="1" layoutInCell="0" allowOverlap="1" wp14:anchorId="29DCB33B" wp14:editId="12D4AE76">
                <wp:simplePos x="0" y="0"/>
                <wp:positionH relativeFrom="page">
                  <wp:posOffset>914400</wp:posOffset>
                </wp:positionH>
                <wp:positionV relativeFrom="paragraph">
                  <wp:posOffset>0</wp:posOffset>
                </wp:positionV>
                <wp:extent cx="5943600" cy="12065"/>
                <wp:effectExtent l="0" t="0" r="0" b="0"/>
                <wp:wrapNone/>
                <wp:docPr id="83" name="Rectangl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70804D" id="Rectangle 662" o:spid="_x0000_s1026" alt="&quot;&quot;" style="position:absolute;margin-left:1in;margin-top:0;width:468pt;height:.95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009871E4" w:rsidRPr="00D2785C">
        <w:rPr>
          <w:rFonts w:ascii="Times New Roman" w:hAnsi="Times New Roman"/>
          <w:noProof/>
          <w:snapToGrid/>
        </w:rPr>
        <mc:AlternateContent>
          <mc:Choice Requires="wps">
            <w:drawing>
              <wp:anchor distT="0" distB="0" distL="114300" distR="114300" simplePos="0" relativeHeight="251692544" behindDoc="1" locked="1" layoutInCell="0" allowOverlap="1" wp14:anchorId="0435980C" wp14:editId="1716BA29">
                <wp:simplePos x="0" y="0"/>
                <wp:positionH relativeFrom="page">
                  <wp:posOffset>914400</wp:posOffset>
                </wp:positionH>
                <wp:positionV relativeFrom="paragraph">
                  <wp:posOffset>0</wp:posOffset>
                </wp:positionV>
                <wp:extent cx="5943600" cy="12065"/>
                <wp:effectExtent l="0" t="0" r="0" b="0"/>
                <wp:wrapNone/>
                <wp:docPr id="82" name="Rectangle 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BFB883" id="Rectangle 663" o:spid="_x0000_s1026" alt="&quot;&quot;" style="position:absolute;margin-left:1in;margin-top:0;width:468pt;height:.95pt;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28503FF3" w14:textId="77777777" w:rsidR="00CE5DF0" w:rsidRPr="00D2785C" w:rsidRDefault="00CE5DF0" w:rsidP="00CE5DF0">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101216 (Cont.)</w:t>
      </w:r>
    </w:p>
    <w:p w14:paraId="29B2252B" w14:textId="77777777" w:rsidR="00CE5DF0" w:rsidRPr="00D2785C" w:rsidRDefault="009871E4" w:rsidP="00CE5DF0">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3568" behindDoc="1" locked="1" layoutInCell="0" allowOverlap="1" wp14:anchorId="5DF07A67" wp14:editId="6D94B481">
                <wp:simplePos x="0" y="0"/>
                <wp:positionH relativeFrom="page">
                  <wp:posOffset>914400</wp:posOffset>
                </wp:positionH>
                <wp:positionV relativeFrom="paragraph">
                  <wp:posOffset>0</wp:posOffset>
                </wp:positionV>
                <wp:extent cx="5943600" cy="12065"/>
                <wp:effectExtent l="0" t="0" r="0" b="0"/>
                <wp:wrapNone/>
                <wp:docPr id="81" name="Rectangl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74EBB9" id="Rectangle 664" o:spid="_x0000_s1026" alt="&quot;&quot;" style="position:absolute;margin-left:1in;margin-top:0;width:468pt;height:.95pt;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248BEEF"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D1A846" w14:textId="77777777" w:rsidR="00CE5DF0" w:rsidRPr="00D2785C" w:rsidRDefault="00CE5DF0" w:rsidP="00D120A8">
      <w:pPr>
        <w:pStyle w:val="Heading3"/>
      </w:pPr>
      <w:r w:rsidRPr="00D2785C">
        <w:t>101216</w:t>
      </w:r>
      <w:r w:rsidRPr="00D2785C">
        <w:tab/>
        <w:t>PERSONNEL REQUIREMENTS</w:t>
      </w:r>
      <w:r w:rsidRPr="00D2785C">
        <w:tab/>
      </w:r>
      <w:r w:rsidRPr="00D2785C">
        <w:tab/>
        <w:t>101216</w:t>
      </w:r>
    </w:p>
    <w:p w14:paraId="253149EB"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6EED7098" w14:textId="77777777" w:rsidR="00CE5DF0"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056836" w14:textId="77777777" w:rsidR="00614F97" w:rsidRPr="00D2785C" w:rsidRDefault="00614F97" w:rsidP="00614F9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Principles of nutrition, food preparation and storage, and menu planning.</w:t>
      </w:r>
    </w:p>
    <w:p w14:paraId="387BB629" w14:textId="77777777" w:rsidR="00614F97" w:rsidRPr="00D2785C" w:rsidRDefault="00614F97" w:rsidP="00614F9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0814DD" w14:textId="77777777" w:rsidR="00614F97" w:rsidRPr="00D2785C" w:rsidRDefault="00614F97" w:rsidP="00614F9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Housekeeping and sanitation principles, including universal health precautions.</w:t>
      </w:r>
    </w:p>
    <w:p w14:paraId="3A15578C" w14:textId="77777777" w:rsidR="00614F97" w:rsidRPr="00D2785C" w:rsidRDefault="00614F97" w:rsidP="00614F9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CC7A09" w14:textId="77777777" w:rsidR="00614F97" w:rsidRPr="00D2785C" w:rsidRDefault="00614F97" w:rsidP="00614F9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 xml:space="preserve">Provision of </w:t>
      </w:r>
      <w:proofErr w:type="gramStart"/>
      <w:r w:rsidRPr="00D2785C">
        <w:rPr>
          <w:rFonts w:ascii="Times New Roman" w:hAnsi="Times New Roman"/>
          <w:sz w:val="22"/>
        </w:rPr>
        <w:t>child care</w:t>
      </w:r>
      <w:proofErr w:type="gramEnd"/>
      <w:r w:rsidRPr="00D2785C">
        <w:rPr>
          <w:rFonts w:ascii="Times New Roman" w:hAnsi="Times New Roman"/>
          <w:sz w:val="22"/>
        </w:rPr>
        <w:t xml:space="preserve"> and supervision, including communication.</w:t>
      </w:r>
    </w:p>
    <w:p w14:paraId="4272A5DA" w14:textId="77777777" w:rsidR="00614F97" w:rsidRPr="00D2785C" w:rsidRDefault="00614F97" w:rsidP="00614F9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517C54" w14:textId="77777777" w:rsidR="00614F97" w:rsidRPr="00D2785C" w:rsidRDefault="00614F97" w:rsidP="00614F9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 xml:space="preserve">Assistance with prescribed medications that are self </w:t>
      </w:r>
      <w:r w:rsidRPr="00D2785C">
        <w:rPr>
          <w:rFonts w:ascii="Times New Roman" w:hAnsi="Times New Roman"/>
          <w:sz w:val="22"/>
        </w:rPr>
        <w:noBreakHyphen/>
        <w:t>administered.</w:t>
      </w:r>
    </w:p>
    <w:p w14:paraId="281B7E14" w14:textId="77777777" w:rsidR="00614F97" w:rsidRPr="00D2785C" w:rsidRDefault="00614F97" w:rsidP="00614F9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C09DC2" w14:textId="77777777" w:rsidR="00614F97" w:rsidRDefault="00614F97" w:rsidP="00614F9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Recognition of early signs of illness and the need for professional assistance.</w:t>
      </w:r>
    </w:p>
    <w:p w14:paraId="1570E2D0" w14:textId="77777777" w:rsidR="00614F97" w:rsidRPr="00D2785C" w:rsidRDefault="00614F97"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B9F60B"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(6)</w:t>
      </w:r>
      <w:r w:rsidRPr="00D2785C">
        <w:rPr>
          <w:rFonts w:ascii="Times New Roman" w:hAnsi="Times New Roman"/>
          <w:sz w:val="22"/>
        </w:rPr>
        <w:tab/>
        <w:t>Availability of community services and resources.</w:t>
      </w:r>
    </w:p>
    <w:p w14:paraId="4720CB7A"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2AEC19"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(f)</w:t>
      </w:r>
      <w:r w:rsidRPr="00D2785C">
        <w:rPr>
          <w:rFonts w:ascii="Times New Roman" w:hAnsi="Times New Roman"/>
          <w:sz w:val="22"/>
        </w:rPr>
        <w:tab/>
        <w:t xml:space="preserve">At least one staff member who is trained in pediatric cardiopulmonary resuscitation and pediatric first aid pursuant to Health and Safety Code Section 1596.866 shall be present when children are at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or offsite for center activities.</w:t>
      </w:r>
    </w:p>
    <w:p w14:paraId="19B060B0"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79FF1B"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(g)</w:t>
      </w:r>
      <w:r w:rsidRPr="00D2785C">
        <w:rPr>
          <w:rFonts w:ascii="Times New Roman" w:hAnsi="Times New Roman"/>
          <w:sz w:val="22"/>
        </w:rPr>
        <w:tab/>
        <w:t xml:space="preserve">All personnel, including the licensee, </w:t>
      </w:r>
      <w:proofErr w:type="gramStart"/>
      <w:r w:rsidRPr="00D2785C">
        <w:rPr>
          <w:rFonts w:ascii="Times New Roman" w:hAnsi="Times New Roman"/>
          <w:sz w:val="22"/>
        </w:rPr>
        <w:t>administrator</w:t>
      </w:r>
      <w:proofErr w:type="gramEnd"/>
      <w:r w:rsidRPr="00D2785C">
        <w:rPr>
          <w:rFonts w:ascii="Times New Roman" w:hAnsi="Times New Roman"/>
          <w:sz w:val="22"/>
        </w:rPr>
        <w:t xml:space="preserve"> and volunteers, shall be in good health and shall be physically and mentally capable of performing assigned tasks.</w:t>
      </w:r>
    </w:p>
    <w:p w14:paraId="493C6701"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48740C"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Except as specified in (3) below, good physical health shall be verified by a health screening, including a test for tuberculosis, performed by or under the supervision of a physician not more than one year prior to or seven days after employment or licensure.</w:t>
      </w:r>
    </w:p>
    <w:p w14:paraId="4F98AC4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16EBC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Each person specified in (g) above shall have a health</w:t>
      </w:r>
      <w:r w:rsidRPr="00D2785C">
        <w:rPr>
          <w:rFonts w:ascii="Times New Roman" w:hAnsi="Times New Roman"/>
          <w:sz w:val="22"/>
        </w:rPr>
        <w:noBreakHyphen/>
        <w:t>screening report signed by the person performing the screening.  This report shall indicate the following:</w:t>
      </w:r>
    </w:p>
    <w:p w14:paraId="1D60EB8B"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3905B2"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The person's physical qualifications to perform the duties to be assigned.</w:t>
      </w:r>
    </w:p>
    <w:p w14:paraId="689C3B1A"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94528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The presence of any health condition that would create a hazard to the person, </w:t>
      </w:r>
      <w:proofErr w:type="gramStart"/>
      <w:r w:rsidRPr="00D2785C">
        <w:rPr>
          <w:rFonts w:ascii="Times New Roman" w:hAnsi="Times New Roman"/>
          <w:sz w:val="22"/>
        </w:rPr>
        <w:t>children</w:t>
      </w:r>
      <w:proofErr w:type="gramEnd"/>
      <w:r w:rsidRPr="00D2785C">
        <w:rPr>
          <w:rFonts w:ascii="Times New Roman" w:hAnsi="Times New Roman"/>
          <w:sz w:val="22"/>
        </w:rPr>
        <w:t xml:space="preserve"> or other staff members.</w:t>
      </w:r>
    </w:p>
    <w:p w14:paraId="712FB998"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EFFC45"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The good physical health of each volunteer who works in the center shall be verified by:</w:t>
      </w:r>
    </w:p>
    <w:p w14:paraId="67ADCD3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A785C3"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A statement signed by each volunteer affirming that he/she is in good health.</w:t>
      </w:r>
    </w:p>
    <w:p w14:paraId="62C35331"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5B7855"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Results of a test for tuberculosis performed not more than one year prior to or seven days after initial presence in the center.</w:t>
      </w:r>
    </w:p>
    <w:p w14:paraId="2224468C"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B33177"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(h)</w:t>
      </w:r>
      <w:r w:rsidRPr="00D2785C">
        <w:rPr>
          <w:rFonts w:ascii="Times New Roman" w:hAnsi="Times New Roman"/>
          <w:sz w:val="22"/>
        </w:rPr>
        <w:tab/>
        <w:t>Personnel that pose a threat to the health and safety of children shall be relieved of their duties.</w:t>
      </w:r>
    </w:p>
    <w:p w14:paraId="497D7C72"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1BEF90"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w:t>
      </w:r>
      <w:proofErr w:type="spellStart"/>
      <w:r w:rsidRPr="00D2785C">
        <w:rPr>
          <w:rFonts w:ascii="Times New Roman" w:hAnsi="Times New Roman"/>
          <w:sz w:val="22"/>
        </w:rPr>
        <w:t>i</w:t>
      </w:r>
      <w:proofErr w:type="spellEnd"/>
      <w:r w:rsidRPr="00D2785C">
        <w:rPr>
          <w:rFonts w:ascii="Times New Roman" w:hAnsi="Times New Roman"/>
          <w:sz w:val="22"/>
        </w:rPr>
        <w:t>)</w:t>
      </w:r>
      <w:r w:rsidRPr="00D2785C">
        <w:rPr>
          <w:rFonts w:ascii="Times New Roman" w:hAnsi="Times New Roman"/>
          <w:sz w:val="22"/>
        </w:rPr>
        <w:tab/>
        <w:t xml:space="preserve">Prior to employment or initial presence in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all employees and volunteers subject to a criminal record review shall:</w:t>
      </w:r>
    </w:p>
    <w:p w14:paraId="40C25276"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E2491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Obtain a </w:t>
      </w:r>
      <w:r w:rsidR="00D2785C">
        <w:rPr>
          <w:rFonts w:ascii="Times New Roman" w:hAnsi="Times New Roman"/>
          <w:sz w:val="22"/>
        </w:rPr>
        <w:t xml:space="preserve">California </w:t>
      </w:r>
      <w:r w:rsidRPr="00D2785C">
        <w:rPr>
          <w:rFonts w:ascii="Times New Roman" w:hAnsi="Times New Roman"/>
          <w:sz w:val="22"/>
        </w:rPr>
        <w:t>clearance or a criminal record exemption as required by law or Department regulations or</w:t>
      </w:r>
    </w:p>
    <w:p w14:paraId="791BCBFA"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6D2C22" w14:textId="77777777" w:rsidR="00CE5DF0" w:rsidRPr="00D2785C" w:rsidRDefault="009871E4" w:rsidP="00CE5DF0">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4592" behindDoc="1" locked="1" layoutInCell="0" allowOverlap="1" wp14:anchorId="7CDDB910" wp14:editId="611192EC">
                <wp:simplePos x="0" y="0"/>
                <wp:positionH relativeFrom="page">
                  <wp:posOffset>914400</wp:posOffset>
                </wp:positionH>
                <wp:positionV relativeFrom="paragraph">
                  <wp:posOffset>0</wp:posOffset>
                </wp:positionV>
                <wp:extent cx="5943600" cy="12065"/>
                <wp:effectExtent l="0" t="0" r="0" b="0"/>
                <wp:wrapNone/>
                <wp:docPr id="80" name="Rectangle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E04DB5" id="Rectangle 665" o:spid="_x0000_s1026" alt="&quot;&quot;" style="position:absolute;margin-left:1in;margin-top:0;width:468pt;height:.95pt;z-index:-251621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942E700" w14:textId="77777777" w:rsidR="00CE5DF0" w:rsidRPr="00D2785C" w:rsidRDefault="00CE5DF0" w:rsidP="00CE5DF0">
      <w:pPr>
        <w:pStyle w:val="Footer"/>
        <w:tabs>
          <w:tab w:val="center" w:pos="4680"/>
        </w:tabs>
        <w:jc w:val="both"/>
        <w:rPr>
          <w:rFonts w:ascii="Times New Roman" w:hAnsi="Times New Roman"/>
        </w:rPr>
      </w:pPr>
      <w:r w:rsidRPr="00D2785C">
        <w:rPr>
          <w:rFonts w:ascii="Times New Roman" w:hAnsi="Times New Roman"/>
        </w:rPr>
        <w:tab/>
        <w:t>CALIFORNIA-DSS-MANUAL-CCL</w:t>
      </w:r>
    </w:p>
    <w:p w14:paraId="66A4ABE3" w14:textId="77777777" w:rsidR="00CE5DF0" w:rsidRPr="00D2785C" w:rsidRDefault="00CE5DF0" w:rsidP="00CE5DF0">
      <w:pPr>
        <w:pStyle w:val="Footer"/>
        <w:jc w:val="both"/>
        <w:rPr>
          <w:rFonts w:ascii="Times New Roman" w:hAnsi="Times New Roman"/>
        </w:rPr>
      </w:pPr>
      <w:r w:rsidRPr="00D2785C">
        <w:rPr>
          <w:rFonts w:ascii="Times New Roman" w:hAnsi="Times New Roman"/>
        </w:rPr>
        <w:t>MANUAL LETTER NO. CCL-</w:t>
      </w:r>
      <w:r w:rsidR="00614F97">
        <w:rPr>
          <w:rFonts w:ascii="Times New Roman" w:hAnsi="Times New Roman"/>
        </w:rPr>
        <w:t>18-02</w:t>
      </w:r>
      <w:r w:rsidRPr="00D2785C">
        <w:rPr>
          <w:rFonts w:ascii="Times New Roman" w:hAnsi="Times New Roman"/>
        </w:rPr>
        <w:tab/>
        <w:t xml:space="preserve">Effective   </w:t>
      </w:r>
      <w:r w:rsidR="00614F97">
        <w:rPr>
          <w:rFonts w:ascii="Times New Roman" w:hAnsi="Times New Roman"/>
        </w:rPr>
        <w:t>4/11/18</w:t>
      </w:r>
    </w:p>
    <w:p w14:paraId="566308D7" w14:textId="77777777" w:rsidR="00CE5DF0" w:rsidRPr="00D2785C" w:rsidRDefault="009871E4" w:rsidP="00CE5DF0">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5616" behindDoc="1" locked="1" layoutInCell="0" allowOverlap="1" wp14:anchorId="7A3E482A" wp14:editId="42636AB2">
                <wp:simplePos x="0" y="0"/>
                <wp:positionH relativeFrom="page">
                  <wp:posOffset>914400</wp:posOffset>
                </wp:positionH>
                <wp:positionV relativeFrom="paragraph">
                  <wp:posOffset>0</wp:posOffset>
                </wp:positionV>
                <wp:extent cx="5943600" cy="12065"/>
                <wp:effectExtent l="0" t="0" r="0" b="0"/>
                <wp:wrapNone/>
                <wp:docPr id="79" name="Rectangle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AE9370" id="Rectangle 666" o:spid="_x0000_s1026" alt="&quot;&quot;" style="position:absolute;margin-left:1in;margin-top:0;width:468pt;height:.95pt;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0571718" w14:textId="77777777" w:rsidR="00CE5DF0" w:rsidRPr="00D2785C" w:rsidRDefault="00CE5DF0" w:rsidP="00CE5DF0">
      <w:pPr>
        <w:pStyle w:val="Footer"/>
        <w:tabs>
          <w:tab w:val="center" w:pos="4680"/>
        </w:tabs>
        <w:jc w:val="both"/>
        <w:rPr>
          <w:rFonts w:ascii="Times New Roman" w:hAnsi="Times New Roman"/>
        </w:rPr>
      </w:pPr>
      <w:r w:rsidRPr="00D2785C">
        <w:rPr>
          <w:rFonts w:ascii="Times New Roman" w:hAnsi="Times New Roman"/>
        </w:rPr>
        <w:tab/>
        <w:t>Page 89</w:t>
      </w:r>
    </w:p>
    <w:p w14:paraId="181DB848" w14:textId="77777777" w:rsidR="00CE5DF0" w:rsidRPr="00D2785C" w:rsidRDefault="00CE5DF0" w:rsidP="00CE5DF0">
      <w:pPr>
        <w:pStyle w:val="Header"/>
        <w:spacing w:line="19" w:lineRule="exact"/>
        <w:jc w:val="both"/>
        <w:rPr>
          <w:rFonts w:ascii="Times New Roman" w:hAnsi="Times New Roman"/>
        </w:rPr>
      </w:pPr>
      <w:r w:rsidRPr="00D2785C">
        <w:rPr>
          <w:rFonts w:ascii="Times New Roman" w:hAnsi="Times New Roman"/>
        </w:rPr>
        <w:br w:type="page"/>
      </w:r>
    </w:p>
    <w:p w14:paraId="47335D59" w14:textId="77777777" w:rsidR="00CE5DF0" w:rsidRPr="00D2785C" w:rsidRDefault="00CE5DF0" w:rsidP="00CE5DF0">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35552" behindDoc="1" locked="0" layoutInCell="0" allowOverlap="1" wp14:anchorId="7B00F6D1" wp14:editId="6F09AD0E">
                <wp:simplePos x="0" y="0"/>
                <wp:positionH relativeFrom="page">
                  <wp:posOffset>914400</wp:posOffset>
                </wp:positionH>
                <wp:positionV relativeFrom="paragraph">
                  <wp:posOffset>0</wp:posOffset>
                </wp:positionV>
                <wp:extent cx="5943600" cy="12065"/>
                <wp:effectExtent l="0" t="0" r="0" b="0"/>
                <wp:wrapNone/>
                <wp:docPr id="137" name="Rectangle 1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C4799A" id="Rectangle 330" o:spid="_x0000_s1026" alt="&quot;&quot;" style="position:absolute;margin-left:1in;margin-top:0;width:468pt;height:.95pt;z-index:-251580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18910C35" w14:textId="77777777" w:rsidR="00CE5DF0" w:rsidRPr="00D2785C" w:rsidRDefault="00CE5DF0" w:rsidP="00CE5DF0">
      <w:pPr>
        <w:pStyle w:val="Header"/>
        <w:jc w:val="both"/>
        <w:rPr>
          <w:rFonts w:ascii="Times New Roman" w:hAnsi="Times New Roman"/>
        </w:rPr>
      </w:pPr>
      <w:r w:rsidRPr="00D2785C">
        <w:rPr>
          <w:rFonts w:ascii="Times New Roman" w:hAnsi="Times New Roman"/>
        </w:rPr>
        <w:t>101216 (Cont.)</w:t>
      </w:r>
      <w:r w:rsidRPr="00D2785C">
        <w:rPr>
          <w:rFonts w:ascii="Times New Roman" w:hAnsi="Times New Roman"/>
        </w:rPr>
        <w:tab/>
        <w:t>GENERAL LICENSING REQUIREMENTS</w:t>
      </w:r>
      <w:r w:rsidRPr="00D2785C">
        <w:rPr>
          <w:rFonts w:ascii="Times New Roman" w:hAnsi="Times New Roman"/>
        </w:rPr>
        <w:tab/>
        <w:t>Regulations</w:t>
      </w:r>
    </w:p>
    <w:p w14:paraId="0F8DFDD0" w14:textId="77777777" w:rsidR="00CE5DF0" w:rsidRPr="00D2785C" w:rsidRDefault="009871E4" w:rsidP="00CE5DF0">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7664" behindDoc="1" locked="1" layoutInCell="0" allowOverlap="1" wp14:anchorId="6140D91C" wp14:editId="0FD5FE16">
                <wp:simplePos x="0" y="0"/>
                <wp:positionH relativeFrom="page">
                  <wp:posOffset>914400</wp:posOffset>
                </wp:positionH>
                <wp:positionV relativeFrom="paragraph">
                  <wp:posOffset>0</wp:posOffset>
                </wp:positionV>
                <wp:extent cx="5943600" cy="12065"/>
                <wp:effectExtent l="0" t="0" r="0" b="0"/>
                <wp:wrapNone/>
                <wp:docPr id="77" name="Rectangle 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CCEEA5" id="Rectangle 668" o:spid="_x0000_s1026" alt="&quot;&quot;" style="position:absolute;margin-left:1in;margin-top:0;width:468pt;height:.95pt;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54EBCA6"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A80CF6" w14:textId="77777777" w:rsidR="00CE5DF0" w:rsidRPr="00D2785C" w:rsidRDefault="00CE5DF0" w:rsidP="00FF2613">
      <w:pPr>
        <w:pStyle w:val="Heading3"/>
      </w:pPr>
      <w:r w:rsidRPr="00D2785C">
        <w:t>101216</w:t>
      </w:r>
      <w:r w:rsidRPr="00D2785C">
        <w:tab/>
        <w:t>PERSONNEL REQUIREMENTS</w:t>
      </w:r>
      <w:r w:rsidRPr="00D2785C">
        <w:tab/>
      </w:r>
      <w:r w:rsidRPr="00D2785C">
        <w:tab/>
        <w:t>101216</w:t>
      </w:r>
    </w:p>
    <w:p w14:paraId="72061F58"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6FED54F9"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E1C4C5"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Request a transfer of a criminal record clearance as specified in Section 101170(f) or</w:t>
      </w:r>
    </w:p>
    <w:p w14:paraId="3646C48F"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EF79B0"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Request and be approved for a transfer of a criminal record exemption, as specified in Section 101170.1(r), unless, upon request for a transfer, the Department permits the individual to be employed, reside or be present at the facility.</w:t>
      </w:r>
    </w:p>
    <w:p w14:paraId="251C49A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49434B89"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(j)</w:t>
      </w:r>
      <w:r w:rsidRPr="00D2785C">
        <w:rPr>
          <w:rFonts w:ascii="Times New Roman" w:hAnsi="Times New Roman"/>
          <w:sz w:val="22"/>
        </w:rPr>
        <w:tab/>
        <w:t xml:space="preserve">Personnel shall provide for the care and safety of children without physical or verbal abuse, </w:t>
      </w:r>
      <w:proofErr w:type="gramStart"/>
      <w:r w:rsidRPr="00D2785C">
        <w:rPr>
          <w:rFonts w:ascii="Times New Roman" w:hAnsi="Times New Roman"/>
          <w:sz w:val="22"/>
        </w:rPr>
        <w:t>exploitation</w:t>
      </w:r>
      <w:proofErr w:type="gramEnd"/>
      <w:r w:rsidRPr="00D2785C">
        <w:rPr>
          <w:rFonts w:ascii="Times New Roman" w:hAnsi="Times New Roman"/>
          <w:sz w:val="22"/>
        </w:rPr>
        <w:t xml:space="preserve"> or prejudice.</w:t>
      </w:r>
    </w:p>
    <w:p w14:paraId="35B5B0D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4F1648"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(k)</w:t>
      </w:r>
      <w:r w:rsidRPr="00D2785C">
        <w:rPr>
          <w:rFonts w:ascii="Times New Roman" w:hAnsi="Times New Roman"/>
          <w:sz w:val="22"/>
        </w:rPr>
        <w:tab/>
        <w:t>The licensee or designated individual shall instruct all personnel to report observations or evidence of violations of any of the personal rights specified in Section 101223.</w:t>
      </w:r>
    </w:p>
    <w:p w14:paraId="731695A1"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773AA6"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(l)</w:t>
      </w:r>
      <w:r w:rsidRPr="00D2785C">
        <w:rPr>
          <w:rFonts w:ascii="Times New Roman" w:hAnsi="Times New Roman"/>
          <w:sz w:val="22"/>
        </w:rPr>
        <w:tab/>
        <w:t>All personnel shall be informed of their rights pursuant to Sections 1596.881 and 1596.882 of the Health and Safety Code.</w:t>
      </w:r>
    </w:p>
    <w:p w14:paraId="2D11C135" w14:textId="77777777" w:rsidR="00CE5DF0" w:rsidRPr="00D2785C" w:rsidRDefault="00CE5DF0" w:rsidP="00CE5DF0">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1D2DCBFF" w14:textId="77777777" w:rsidR="00CE5DF0" w:rsidRPr="00D2785C" w:rsidRDefault="00CE5DF0" w:rsidP="00CE5DF0">
      <w:pPr>
        <w:tabs>
          <w:tab w:val="center" w:pos="4680"/>
          <w:tab w:val="right" w:pos="9360"/>
        </w:tabs>
        <w:jc w:val="both"/>
        <w:rPr>
          <w:rFonts w:ascii="Times New Roman" w:hAnsi="Times New Roman"/>
          <w:sz w:val="22"/>
        </w:rPr>
      </w:pPr>
      <w:r w:rsidRPr="00D2785C">
        <w:rPr>
          <w:rFonts w:ascii="Times New Roman" w:hAnsi="Times New Roman"/>
          <w:b/>
          <w:sz w:val="22"/>
        </w:rPr>
        <w:tab/>
        <w:t>HANDBOOK BEGINS HERE</w:t>
      </w:r>
    </w:p>
    <w:p w14:paraId="00F7C2E4"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FC62B8"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Health and Safety Code Section 1596.881 provides in part:</w:t>
      </w:r>
    </w:p>
    <w:p w14:paraId="5C640808"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950263"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Employees shall be notified in writing at the time of employment of their rights under this chapter, as evidenced by their signature on a notification form outlining actions protected by this section.  Forms to be utilized for this purpose shall be kept on file at the facility.  The Department shall provide each facility with the notification forms, which shall include information regarding enforcement pursuant to relevant Labor Code sections.</w:t>
      </w:r>
    </w:p>
    <w:p w14:paraId="63893D85"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0A01F1"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Health and Safety Code Section 1596.882 provides in part:</w:t>
      </w:r>
    </w:p>
    <w:p w14:paraId="51F9403C"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2214C9"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A claim by the employee alleging the violation by the employer of Section 1596.881 shall be presented to the employer within 45 days after the action as to which complaint is made and presented to the Division of Labor Standards Enforcement not later than 90 days after the action as to which complaint is made.</w:t>
      </w:r>
    </w:p>
    <w:p w14:paraId="50845EC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35BB03" w14:textId="77777777" w:rsidR="00CE5DF0" w:rsidRPr="00D2785C" w:rsidRDefault="00CE5DF0" w:rsidP="00CE5DF0">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14:paraId="05542215"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AC37C1"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E3A7F5"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AF4F74"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88054F"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407E52"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3AC25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B3F5AE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901A93"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58697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D3FCCA"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958828"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9537E8" w14:textId="77777777" w:rsidR="008B203C" w:rsidRPr="00D2785C" w:rsidRDefault="008B203C"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8E7CCC" w14:textId="77777777" w:rsidR="00CE5DF0" w:rsidRPr="00D2785C" w:rsidRDefault="009871E4" w:rsidP="00CE5DF0">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8688" behindDoc="1" locked="1" layoutInCell="0" allowOverlap="1" wp14:anchorId="1F814F96" wp14:editId="3ED6ECCF">
                <wp:simplePos x="0" y="0"/>
                <wp:positionH relativeFrom="page">
                  <wp:posOffset>914400</wp:posOffset>
                </wp:positionH>
                <wp:positionV relativeFrom="paragraph">
                  <wp:posOffset>0</wp:posOffset>
                </wp:positionV>
                <wp:extent cx="5943600" cy="12065"/>
                <wp:effectExtent l="0" t="0" r="0" b="0"/>
                <wp:wrapNone/>
                <wp:docPr id="76" name="Rectangle 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E330B0" id="Rectangle 669" o:spid="_x0000_s1026" alt="&quot;&quot;" style="position:absolute;margin-left:1in;margin-top:0;width:468pt;height:.95pt;z-index:-251617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F567CD2" w14:textId="77777777" w:rsidR="00CE5DF0" w:rsidRPr="00D2785C" w:rsidRDefault="00CE5DF0" w:rsidP="00CE5DF0">
      <w:pPr>
        <w:pStyle w:val="Footer"/>
        <w:tabs>
          <w:tab w:val="center" w:pos="4680"/>
        </w:tabs>
        <w:jc w:val="both"/>
        <w:rPr>
          <w:rFonts w:ascii="Times New Roman" w:hAnsi="Times New Roman"/>
        </w:rPr>
      </w:pPr>
      <w:r w:rsidRPr="00D2785C">
        <w:rPr>
          <w:rFonts w:ascii="Times New Roman" w:hAnsi="Times New Roman"/>
        </w:rPr>
        <w:tab/>
        <w:t>CALIFORNIA-DSS-MANUAL-CCL</w:t>
      </w:r>
    </w:p>
    <w:p w14:paraId="73FF4E8A" w14:textId="77777777" w:rsidR="00CE5DF0" w:rsidRPr="00D2785C" w:rsidRDefault="00CE5DF0" w:rsidP="00CE5DF0">
      <w:pPr>
        <w:pStyle w:val="Footer"/>
        <w:jc w:val="both"/>
        <w:rPr>
          <w:rFonts w:ascii="Times New Roman" w:hAnsi="Times New Roman"/>
        </w:rPr>
      </w:pPr>
      <w:r w:rsidRPr="00D2785C">
        <w:rPr>
          <w:rFonts w:ascii="Times New Roman" w:hAnsi="Times New Roman"/>
        </w:rPr>
        <w:t>MANUAL LETTER NO. CCL-03-06</w:t>
      </w:r>
      <w:r w:rsidRPr="00D2785C">
        <w:rPr>
          <w:rFonts w:ascii="Times New Roman" w:hAnsi="Times New Roman"/>
        </w:rPr>
        <w:tab/>
        <w:t xml:space="preserve">Effective   </w:t>
      </w:r>
      <w:smartTag w:uri="urn:schemas-microsoft-com:office:smarttags" w:element="date">
        <w:smartTagPr>
          <w:attr w:name="Year" w:val="2003"/>
          <w:attr w:name="Day" w:val="16"/>
          <w:attr w:name="Month" w:val="7"/>
        </w:smartTagPr>
        <w:r w:rsidRPr="00D2785C">
          <w:rPr>
            <w:rFonts w:ascii="Times New Roman" w:hAnsi="Times New Roman"/>
          </w:rPr>
          <w:t>07/16/03</w:t>
        </w:r>
      </w:smartTag>
    </w:p>
    <w:p w14:paraId="24750490" w14:textId="77777777" w:rsidR="00CE5DF0" w:rsidRPr="00D2785C" w:rsidRDefault="009871E4" w:rsidP="00CE5DF0">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9712" behindDoc="1" locked="1" layoutInCell="0" allowOverlap="1" wp14:anchorId="56478755" wp14:editId="111FA252">
                <wp:simplePos x="0" y="0"/>
                <wp:positionH relativeFrom="page">
                  <wp:posOffset>914400</wp:posOffset>
                </wp:positionH>
                <wp:positionV relativeFrom="paragraph">
                  <wp:posOffset>0</wp:posOffset>
                </wp:positionV>
                <wp:extent cx="5943600" cy="12065"/>
                <wp:effectExtent l="0" t="0" r="0" b="0"/>
                <wp:wrapNone/>
                <wp:docPr id="75" name="Rectangle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74CC70" id="Rectangle 670" o:spid="_x0000_s1026" alt="&quot;&quot;" style="position:absolute;margin-left:1in;margin-top:0;width:468pt;height:.95pt;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83CC8AD" w14:textId="77777777" w:rsidR="00CE5DF0" w:rsidRPr="00D2785C" w:rsidRDefault="00CE5DF0" w:rsidP="00CE5DF0">
      <w:pPr>
        <w:pStyle w:val="Footer"/>
        <w:tabs>
          <w:tab w:val="center" w:pos="4680"/>
        </w:tabs>
        <w:jc w:val="both"/>
        <w:rPr>
          <w:rFonts w:ascii="Times New Roman" w:hAnsi="Times New Roman"/>
        </w:rPr>
      </w:pPr>
      <w:r w:rsidRPr="00D2785C">
        <w:rPr>
          <w:rFonts w:ascii="Times New Roman" w:hAnsi="Times New Roman"/>
        </w:rPr>
        <w:tab/>
        <w:t>Page 90</w:t>
      </w:r>
    </w:p>
    <w:p w14:paraId="0EEB6FD0"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792D45AB"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37600" behindDoc="1" locked="0" layoutInCell="0" allowOverlap="1" wp14:anchorId="05A2E07C" wp14:editId="548AAD78">
                <wp:simplePos x="0" y="0"/>
                <wp:positionH relativeFrom="page">
                  <wp:posOffset>914400</wp:posOffset>
                </wp:positionH>
                <wp:positionV relativeFrom="paragraph">
                  <wp:posOffset>0</wp:posOffset>
                </wp:positionV>
                <wp:extent cx="5943600" cy="12065"/>
                <wp:effectExtent l="0" t="0" r="0" b="0"/>
                <wp:wrapNone/>
                <wp:docPr id="138" name="Rectangle 1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83CABD" id="Rectangle 330" o:spid="_x0000_s1026" alt="&quot;&quot;" style="position:absolute;margin-left:1in;margin-top:0;width:468pt;height:.95pt;z-index:-251578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58D6996C"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101216.1 (Cont.)</w:t>
      </w:r>
    </w:p>
    <w:p w14:paraId="3BC89814"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2128" behindDoc="1" locked="1" layoutInCell="0" allowOverlap="1" wp14:anchorId="672DA5D0" wp14:editId="5D3F18DE">
                <wp:simplePos x="0" y="0"/>
                <wp:positionH relativeFrom="page">
                  <wp:posOffset>914400</wp:posOffset>
                </wp:positionH>
                <wp:positionV relativeFrom="paragraph">
                  <wp:posOffset>0</wp:posOffset>
                </wp:positionV>
                <wp:extent cx="5943600" cy="12065"/>
                <wp:effectExtent l="0" t="0" r="0" b="0"/>
                <wp:wrapNone/>
                <wp:docPr id="73" name="Rectangle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6F9157" id="Rectangle 363" o:spid="_x0000_s1026" alt="&quot;&quot;" style="position:absolute;margin-left:1in;margin-top:0;width:468pt;height:.95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97F1AE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38998A" w14:textId="77777777" w:rsidR="005E56E1" w:rsidRPr="00D2785C" w:rsidRDefault="005E56E1" w:rsidP="00FF2613">
      <w:pPr>
        <w:pStyle w:val="Heading3"/>
      </w:pPr>
      <w:r w:rsidRPr="00D2785C">
        <w:t>101216</w:t>
      </w:r>
      <w:r w:rsidRPr="00D2785C">
        <w:tab/>
        <w:t>PERSONNEL REQUIREMENTS</w:t>
      </w:r>
      <w:r w:rsidRPr="00D2785C">
        <w:tab/>
      </w:r>
      <w:r w:rsidRPr="00D2785C">
        <w:tab/>
        <w:t>101216</w:t>
      </w:r>
    </w:p>
    <w:p w14:paraId="626719C0"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2853B3B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215815" w14:textId="77777777" w:rsidR="005E56E1" w:rsidRPr="00D2785C" w:rsidRDefault="0037006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The licensee shall provide each employee with a Notice of Employee Rights (LIC 9052 [11/94]).</w:t>
      </w:r>
    </w:p>
    <w:p w14:paraId="503CDBB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C6F81E"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Each employee shall </w:t>
      </w:r>
      <w:r w:rsidR="0037006F" w:rsidRPr="00D2785C">
        <w:rPr>
          <w:rFonts w:ascii="Times New Roman" w:hAnsi="Times New Roman"/>
          <w:sz w:val="22"/>
        </w:rPr>
        <w:t>be asked to sign and date the LIC 9052 (11/94) to acknowledge receipt of the form.</w:t>
      </w:r>
    </w:p>
    <w:p w14:paraId="7129668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4FE5EB"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A copy of </w:t>
      </w:r>
      <w:r w:rsidR="0037006F" w:rsidRPr="00D2785C">
        <w:rPr>
          <w:rFonts w:ascii="Times New Roman" w:hAnsi="Times New Roman"/>
          <w:sz w:val="22"/>
        </w:rPr>
        <w:t xml:space="preserve">the signed LIC 9052 (11/94) shall be kept in the employee's </w:t>
      </w:r>
      <w:r w:rsidRPr="00D2785C">
        <w:rPr>
          <w:rFonts w:ascii="Times New Roman" w:hAnsi="Times New Roman"/>
          <w:sz w:val="22"/>
        </w:rPr>
        <w:t>personnel record.</w:t>
      </w:r>
    </w:p>
    <w:p w14:paraId="0034594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523B74"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 xml:space="preserve">If the employee refuses to sign </w:t>
      </w:r>
      <w:r w:rsidR="00AA1166" w:rsidRPr="00D2785C">
        <w:rPr>
          <w:rFonts w:ascii="Times New Roman" w:hAnsi="Times New Roman"/>
          <w:sz w:val="22"/>
        </w:rPr>
        <w:t>the LIC 9052 (11/94), a dated notation to that effect shall be kept in the employee's person</w:t>
      </w:r>
      <w:r w:rsidRPr="00D2785C">
        <w:rPr>
          <w:rFonts w:ascii="Times New Roman" w:hAnsi="Times New Roman"/>
          <w:sz w:val="22"/>
        </w:rPr>
        <w:t>nel record.</w:t>
      </w:r>
    </w:p>
    <w:p w14:paraId="34BFCD9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3F439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NOTE:  Authority cited:  Section 1596.81, </w:t>
      </w:r>
      <w:proofErr w:type="gramStart"/>
      <w:r w:rsidRPr="00D2785C">
        <w:rPr>
          <w:rFonts w:ascii="Times New Roman" w:hAnsi="Times New Roman"/>
          <w:sz w:val="22"/>
        </w:rPr>
        <w:t>Health</w:t>
      </w:r>
      <w:proofErr w:type="gramEnd"/>
      <w:r w:rsidRPr="00D2785C">
        <w:rPr>
          <w:rFonts w:ascii="Times New Roman" w:hAnsi="Times New Roman"/>
          <w:sz w:val="22"/>
        </w:rPr>
        <w:t xml:space="preserve"> and Safety Code.  Reference:  Sections 1596.72, 1596.73, 1596.81, 1596.871, 1596.880, 1596.881, and 1596.882, Health and </w:t>
      </w:r>
      <w:r w:rsidR="00AA1166" w:rsidRPr="00D2785C">
        <w:rPr>
          <w:rFonts w:ascii="Times New Roman" w:hAnsi="Times New Roman"/>
          <w:sz w:val="22"/>
        </w:rPr>
        <w:t>Safety Code.</w:t>
      </w:r>
    </w:p>
    <w:p w14:paraId="3F0FFB7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2F3D1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47063A" w14:textId="77777777" w:rsidR="005E56E1" w:rsidRPr="00D2785C" w:rsidRDefault="00AA1166" w:rsidP="00FF2613">
      <w:pPr>
        <w:pStyle w:val="Heading3"/>
      </w:pPr>
      <w:r w:rsidRPr="00D2785C">
        <w:t>101216.1</w:t>
      </w:r>
      <w:r w:rsidRPr="00D2785C">
        <w:tab/>
        <w:t>TEACHER QUALIFICATIONS AND DUTIES</w:t>
      </w:r>
      <w:r w:rsidRPr="00D2785C">
        <w:tab/>
        <w:t>101216.1</w:t>
      </w:r>
    </w:p>
    <w:p w14:paraId="0DC6B05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68E31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In addition to Section 101216, the following shall apply</w:t>
      </w:r>
      <w:r w:rsidR="00885800" w:rsidRPr="00D2785C">
        <w:rPr>
          <w:rFonts w:ascii="Times New Roman" w:hAnsi="Times New Roman"/>
          <w:sz w:val="22"/>
        </w:rPr>
        <w:t>:</w:t>
      </w:r>
    </w:p>
    <w:p w14:paraId="44DB994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942909"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Prior to employment, a </w:t>
      </w:r>
      <w:r w:rsidR="00AA1166" w:rsidRPr="00D2785C">
        <w:rPr>
          <w:rFonts w:ascii="Times New Roman" w:hAnsi="Times New Roman"/>
          <w:sz w:val="22"/>
        </w:rPr>
        <w:t>teacher shall meet the requirements of (b)(1) or (b)(2) below:</w:t>
      </w:r>
    </w:p>
    <w:p w14:paraId="49F71BD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F47561" w14:textId="77777777" w:rsidR="005E56E1" w:rsidRPr="00D2785C" w:rsidRDefault="00AA1166">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A teacher shall have completed, with passing grades, at least six postsecondary semester or equivalent quarter units of the education requirement specified in (c)(1) below; or shall have obtained a Child Development Assistant Permit issued by the California Commission on Teacher Credentialing.</w:t>
      </w:r>
    </w:p>
    <w:p w14:paraId="6847D56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D23E4A" w14:textId="77777777" w:rsidR="005E56E1" w:rsidRPr="00D2785C" w:rsidRDefault="00AA1166">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005E56E1" w:rsidRPr="00D2785C">
        <w:rPr>
          <w:rFonts w:ascii="Times New Roman" w:hAnsi="Times New Roman"/>
          <w:sz w:val="22"/>
        </w:rPr>
        <w:tab/>
        <w:t>After employment, a teacher hired under (b) above shall complete, with passing grades, at least two units each semester or quarter until the education requirement specified in (c)(1) below is met.</w:t>
      </w:r>
    </w:p>
    <w:p w14:paraId="6AAC520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D2E83F" w14:textId="77777777" w:rsidR="005E56E1" w:rsidRPr="00D2785C" w:rsidRDefault="00AA1166">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A teacher shall meet the requirements of Health and Safety Code Section 1597.055.</w:t>
      </w:r>
    </w:p>
    <w:p w14:paraId="0924AAB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B591E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AC4FC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7E140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D274E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DBBC8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DB5AA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30D46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51BEF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192A5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79D5B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08E1B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C701B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99AF1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DE9E2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664316" w14:textId="77777777" w:rsidR="00530FB5" w:rsidRPr="00D2785C" w:rsidRDefault="00530FB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28AC2F"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3152" behindDoc="1" locked="1" layoutInCell="0" allowOverlap="1" wp14:anchorId="58A9E399" wp14:editId="088D5474">
                <wp:simplePos x="0" y="0"/>
                <wp:positionH relativeFrom="page">
                  <wp:posOffset>914400</wp:posOffset>
                </wp:positionH>
                <wp:positionV relativeFrom="paragraph">
                  <wp:posOffset>0</wp:posOffset>
                </wp:positionV>
                <wp:extent cx="5943600" cy="12065"/>
                <wp:effectExtent l="0" t="0" r="0" b="0"/>
                <wp:wrapNone/>
                <wp:docPr id="72" name="Rectangl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A7CA00" id="Rectangle 364" o:spid="_x0000_s1026" alt="&quot;&quot;" style="position:absolute;margin-left:1in;margin-top:0;width:468pt;height:.9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A627765"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1E8B1BE2"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59B97DCC"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4176" behindDoc="1" locked="1" layoutInCell="0" allowOverlap="1" wp14:anchorId="30EDA0E3" wp14:editId="2741E787">
                <wp:simplePos x="0" y="0"/>
                <wp:positionH relativeFrom="page">
                  <wp:posOffset>914400</wp:posOffset>
                </wp:positionH>
                <wp:positionV relativeFrom="paragraph">
                  <wp:posOffset>0</wp:posOffset>
                </wp:positionV>
                <wp:extent cx="5943600" cy="12065"/>
                <wp:effectExtent l="0" t="0" r="0" b="0"/>
                <wp:wrapNone/>
                <wp:docPr id="71" name="Rectangle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3F3D62" id="Rectangle 365" o:spid="_x0000_s1026" alt="&quot;&quot;" style="position:absolute;margin-left:1in;margin-top:0;width:468pt;height:.95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C1BED00"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91</w:t>
      </w:r>
    </w:p>
    <w:p w14:paraId="165FF670"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7A7DED91"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39648" behindDoc="1" locked="0" layoutInCell="0" allowOverlap="1" wp14:anchorId="265BEF53" wp14:editId="2FF90F5B">
                <wp:simplePos x="0" y="0"/>
                <wp:positionH relativeFrom="page">
                  <wp:posOffset>914400</wp:posOffset>
                </wp:positionH>
                <wp:positionV relativeFrom="paragraph">
                  <wp:posOffset>0</wp:posOffset>
                </wp:positionV>
                <wp:extent cx="5943600" cy="12065"/>
                <wp:effectExtent l="0" t="0" r="0" b="0"/>
                <wp:wrapNone/>
                <wp:docPr id="139" name="Rectangle 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1E3416" id="Rectangle 330" o:spid="_x0000_s1026" alt="&quot;&quot;" style="position:absolute;margin-left:1in;margin-top:0;width:468pt;height:.95pt;z-index:-25157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4C0FCD6F" w14:textId="77777777" w:rsidR="005E56E1" w:rsidRPr="00D2785C" w:rsidRDefault="005E56E1">
      <w:pPr>
        <w:pStyle w:val="Header"/>
        <w:jc w:val="both"/>
        <w:rPr>
          <w:rFonts w:ascii="Times New Roman" w:hAnsi="Times New Roman"/>
        </w:rPr>
      </w:pPr>
      <w:r w:rsidRPr="00D2785C">
        <w:rPr>
          <w:rFonts w:ascii="Times New Roman" w:hAnsi="Times New Roman"/>
        </w:rPr>
        <w:t>101216.1 (Cont.)</w:t>
      </w:r>
      <w:r w:rsidRPr="00D2785C">
        <w:rPr>
          <w:rFonts w:ascii="Times New Roman" w:hAnsi="Times New Roman"/>
        </w:rPr>
        <w:tab/>
        <w:t>GENERAL LICENSING REQUIREMENTS</w:t>
      </w:r>
      <w:r w:rsidRPr="00D2785C">
        <w:rPr>
          <w:rFonts w:ascii="Times New Roman" w:hAnsi="Times New Roman"/>
        </w:rPr>
        <w:tab/>
        <w:t>Regulations</w:t>
      </w:r>
    </w:p>
    <w:p w14:paraId="1548FB9C"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6224" behindDoc="1" locked="1" layoutInCell="0" allowOverlap="1" wp14:anchorId="00CEE57D" wp14:editId="1C468E35">
                <wp:simplePos x="0" y="0"/>
                <wp:positionH relativeFrom="page">
                  <wp:posOffset>914400</wp:posOffset>
                </wp:positionH>
                <wp:positionV relativeFrom="paragraph">
                  <wp:posOffset>0</wp:posOffset>
                </wp:positionV>
                <wp:extent cx="5943600" cy="12065"/>
                <wp:effectExtent l="0" t="0" r="0" b="0"/>
                <wp:wrapNone/>
                <wp:docPr id="69" name="Rectangl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6FD5A5" id="Rectangle 367" o:spid="_x0000_s1026" alt="&quot;&quot;" style="position:absolute;margin-left:1in;margin-top:0;width:468pt;height:.9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BE952C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311A9F73" w14:textId="77777777" w:rsidR="005E56E1" w:rsidRPr="00D2785C" w:rsidRDefault="00AA1166" w:rsidP="00FF2613">
      <w:pPr>
        <w:pStyle w:val="Heading3"/>
      </w:pPr>
      <w:r w:rsidRPr="00D2785C">
        <w:t>101216.1</w:t>
      </w:r>
      <w:r w:rsidRPr="00D2785C">
        <w:tab/>
        <w:t>TEACHER QUALIFICATIONS AND DUTIES</w:t>
      </w:r>
      <w:r w:rsidRPr="00D2785C">
        <w:tab/>
        <w:t>101216.1</w:t>
      </w:r>
    </w:p>
    <w:p w14:paraId="6563C6DB"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3FD0B5B9"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44D83ED7"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BEGINS HERE</w:t>
      </w:r>
    </w:p>
    <w:p w14:paraId="36EFA6A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D8573D" w14:textId="77777777" w:rsidR="005E56E1" w:rsidRPr="00D2785C" w:rsidRDefault="00AA1166">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Health and Safety Code Section 1597.055 states in pertinent part:</w:t>
      </w:r>
    </w:p>
    <w:p w14:paraId="6097967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73AB12" w14:textId="77777777" w:rsidR="005E56E1" w:rsidRPr="00D2785C" w:rsidRDefault="00AA1166">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Notwithstanding any other educational requirements, a person may be hired as a teacher in a day care center if he or she satisfies </w:t>
      </w:r>
      <w:proofErr w:type="gramStart"/>
      <w:r w:rsidRPr="00D2785C">
        <w:rPr>
          <w:rFonts w:ascii="Times New Roman" w:hAnsi="Times New Roman"/>
          <w:sz w:val="22"/>
        </w:rPr>
        <w:t>all of</w:t>
      </w:r>
      <w:proofErr w:type="gramEnd"/>
      <w:r w:rsidRPr="00D2785C">
        <w:rPr>
          <w:rFonts w:ascii="Times New Roman" w:hAnsi="Times New Roman"/>
          <w:sz w:val="22"/>
        </w:rPr>
        <w:t xml:space="preserve"> the following conditions:</w:t>
      </w:r>
    </w:p>
    <w:p w14:paraId="1A769D9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8891B5" w14:textId="77777777" w:rsidR="005E56E1" w:rsidRPr="00D2785C" w:rsidRDefault="00AA1166">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Is 18 years of age or older.</w:t>
      </w:r>
    </w:p>
    <w:p w14:paraId="394A9D2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7BB72F" w14:textId="77777777" w:rsidR="005E56E1" w:rsidRPr="00D2785C" w:rsidRDefault="00AA1166">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 xml:space="preserve">Possesses a regional occupation program certificate of training in </w:t>
      </w:r>
      <w:proofErr w:type="gramStart"/>
      <w:r w:rsidRPr="00D2785C">
        <w:rPr>
          <w:rFonts w:ascii="Times New Roman" w:hAnsi="Times New Roman"/>
          <w:sz w:val="22"/>
        </w:rPr>
        <w:t>child care</w:t>
      </w:r>
      <w:proofErr w:type="gramEnd"/>
      <w:r w:rsidRPr="00D2785C">
        <w:rPr>
          <w:rFonts w:ascii="Times New Roman" w:hAnsi="Times New Roman"/>
          <w:sz w:val="22"/>
        </w:rPr>
        <w:t xml:space="preserve"> occupations issued by a regional occupational program which is accredited by the Western Association of Schools and Colleges.</w:t>
      </w:r>
    </w:p>
    <w:p w14:paraId="6B2F73F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81C319" w14:textId="77777777" w:rsidR="005E56E1" w:rsidRPr="00D2785C" w:rsidRDefault="00AA1166">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 xml:space="preserve">Has completed at least 95 hours of classroom instruction in </w:t>
      </w:r>
      <w:proofErr w:type="gramStart"/>
      <w:r w:rsidRPr="00D2785C">
        <w:rPr>
          <w:rFonts w:ascii="Times New Roman" w:hAnsi="Times New Roman"/>
          <w:sz w:val="22"/>
        </w:rPr>
        <w:t>child care</w:t>
      </w:r>
      <w:proofErr w:type="gramEnd"/>
      <w:r w:rsidRPr="00D2785C">
        <w:rPr>
          <w:rFonts w:ascii="Times New Roman" w:hAnsi="Times New Roman"/>
          <w:sz w:val="22"/>
        </w:rPr>
        <w:t xml:space="preserve"> and development and child care occupations and at least 150 hours in supervised field experience in a licensed day care center or comparable group child care program.</w:t>
      </w:r>
    </w:p>
    <w:p w14:paraId="0B26583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142B46" w14:textId="77777777" w:rsidR="005E56E1" w:rsidRPr="00D2785C" w:rsidRDefault="00AA1166">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Subsequent to being hired pursuant to subdivision (a), a teacher shall make satisfactory progress towards meeting the educational requirement for a fully qualified teacher, as specified in departmental regulations.  For purposes of this section, "satisfactory progress" shall mean completion, with passing grades, of a minimum of two units each semester or the equivalent number of units each quarter until the educational requirement is satisfied.  Six of the required semester or equivalent number of quarter units of early childhood education from an accredited university or college shall be completed during the next two consecutive regular semesters or equivalent quarters.</w:t>
      </w:r>
    </w:p>
    <w:p w14:paraId="75CCF3B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AECB22" w14:textId="77777777" w:rsidR="005E56E1" w:rsidRPr="00D2785C" w:rsidRDefault="00AA1166">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A teacher hired pursuant to this section shall not be exempt from satisfying any other noneducation requirements imposed by law on teachers in day care centers and shall have on</w:t>
      </w:r>
      <w:r w:rsidRPr="00D2785C">
        <w:rPr>
          <w:rFonts w:ascii="Times New Roman" w:hAnsi="Times New Roman"/>
          <w:sz w:val="22"/>
        </w:rPr>
        <w:noBreakHyphen/>
        <w:t>site supervision by a fully qualified teacher until six of the units specified in subdivision (b) are completed.</w:t>
      </w:r>
    </w:p>
    <w:p w14:paraId="16B3C9C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504C0F"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14:paraId="4582857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47BC1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069FB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2AB4A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6258B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F1644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A0D9C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D0576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B6D52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1C09D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B3552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D77CC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DAF1E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7EFE50" w14:textId="77777777" w:rsidR="008B203C" w:rsidRPr="00D2785C" w:rsidRDefault="008B203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EF2345"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7248" behindDoc="1" locked="1" layoutInCell="0" allowOverlap="1" wp14:anchorId="59CA37A8" wp14:editId="3DC61A69">
                <wp:simplePos x="0" y="0"/>
                <wp:positionH relativeFrom="page">
                  <wp:posOffset>914400</wp:posOffset>
                </wp:positionH>
                <wp:positionV relativeFrom="paragraph">
                  <wp:posOffset>0</wp:posOffset>
                </wp:positionV>
                <wp:extent cx="5943600" cy="12065"/>
                <wp:effectExtent l="0" t="0" r="0" b="0"/>
                <wp:wrapNone/>
                <wp:docPr id="68" name="Rectangle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66FAF3" id="Rectangle 368" o:spid="_x0000_s1026" alt="&quot;&quot;" style="position:absolute;margin-left:1in;margin-top:0;width:468pt;height:.9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528F099"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1EA2F1F4"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6C28E558"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8272" behindDoc="1" locked="1" layoutInCell="0" allowOverlap="1" wp14:anchorId="73EFFF5D" wp14:editId="59248F17">
                <wp:simplePos x="0" y="0"/>
                <wp:positionH relativeFrom="page">
                  <wp:posOffset>914400</wp:posOffset>
                </wp:positionH>
                <wp:positionV relativeFrom="paragraph">
                  <wp:posOffset>0</wp:posOffset>
                </wp:positionV>
                <wp:extent cx="5943600" cy="12065"/>
                <wp:effectExtent l="0" t="0" r="0" b="0"/>
                <wp:wrapNone/>
                <wp:docPr id="67" name="Rectangle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2F8942" id="Rectangle 369" o:spid="_x0000_s1026" alt="&quot;&quot;" style="position:absolute;margin-left:1in;margin-top:0;width:468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7F35AA6"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92</w:t>
      </w:r>
    </w:p>
    <w:p w14:paraId="4DE991E8"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148F5803"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41696" behindDoc="1" locked="0" layoutInCell="0" allowOverlap="1" wp14:anchorId="6A924C61" wp14:editId="09891C14">
                <wp:simplePos x="0" y="0"/>
                <wp:positionH relativeFrom="page">
                  <wp:posOffset>914400</wp:posOffset>
                </wp:positionH>
                <wp:positionV relativeFrom="paragraph">
                  <wp:posOffset>0</wp:posOffset>
                </wp:positionV>
                <wp:extent cx="5943600" cy="12065"/>
                <wp:effectExtent l="0" t="0" r="0" b="0"/>
                <wp:wrapNone/>
                <wp:docPr id="140" name="Rectangle 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0F97C9" id="Rectangle 330" o:spid="_x0000_s1026" alt="&quot;&quot;" style="position:absolute;margin-left:1in;margin-top:0;width:468pt;height:.95pt;z-index:-25157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5A301FB0"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101216.1 (Cont.)</w:t>
      </w:r>
    </w:p>
    <w:p w14:paraId="033C9069"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0320" behindDoc="1" locked="1" layoutInCell="0" allowOverlap="1" wp14:anchorId="6C06E1E3" wp14:editId="5F14AB43">
                <wp:simplePos x="0" y="0"/>
                <wp:positionH relativeFrom="page">
                  <wp:posOffset>914400</wp:posOffset>
                </wp:positionH>
                <wp:positionV relativeFrom="paragraph">
                  <wp:posOffset>0</wp:posOffset>
                </wp:positionV>
                <wp:extent cx="5943600" cy="12065"/>
                <wp:effectExtent l="0" t="0" r="0" b="0"/>
                <wp:wrapNone/>
                <wp:docPr id="65" name="Rectangle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FF6FD4" id="Rectangle 371" o:spid="_x0000_s1026" alt="&quot;&quot;" style="position:absolute;margin-left:1in;margin-top:0;width:468pt;height:.95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57CCE1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5FFACF79" w14:textId="77777777" w:rsidR="005E56E1" w:rsidRPr="00D2785C" w:rsidRDefault="00AA1166" w:rsidP="00FF2613">
      <w:pPr>
        <w:pStyle w:val="Heading3"/>
      </w:pPr>
      <w:r w:rsidRPr="00D2785C">
        <w:t>101216.1</w:t>
      </w:r>
      <w:r w:rsidRPr="00D2785C">
        <w:tab/>
        <w:t>TEACHER QUALIFICATIONS AND DUTIES</w:t>
      </w:r>
      <w:r w:rsidRPr="00D2785C">
        <w:tab/>
        <w:t>101216.1</w:t>
      </w:r>
    </w:p>
    <w:p w14:paraId="33F64F9E"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0B59212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59132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To be a fully qualified teacher, a teacher shall have one of the following:</w:t>
      </w:r>
    </w:p>
    <w:p w14:paraId="7540BE6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D51304"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Twelve </w:t>
      </w:r>
      <w:r w:rsidR="00AA1166" w:rsidRPr="00D2785C">
        <w:rPr>
          <w:rFonts w:ascii="Times New Roman" w:hAnsi="Times New Roman"/>
          <w:sz w:val="22"/>
        </w:rPr>
        <w:t xml:space="preserve">postsecondary semester or equivalent quarter units in early childhood education or child development completed, with passing grades, at an accredited </w:t>
      </w:r>
      <w:r w:rsidRPr="00D2785C">
        <w:rPr>
          <w:rFonts w:ascii="Times New Roman" w:hAnsi="Times New Roman"/>
          <w:sz w:val="22"/>
        </w:rPr>
        <w:t xml:space="preserve">or approved college or university; and at least six months of work experience in a </w:t>
      </w:r>
      <w:r w:rsidR="0066332D" w:rsidRPr="00D2785C">
        <w:rPr>
          <w:rFonts w:ascii="Times New Roman" w:hAnsi="Times New Roman"/>
          <w:sz w:val="22"/>
        </w:rPr>
        <w:t xml:space="preserve">licensed </w:t>
      </w:r>
      <w:proofErr w:type="gramStart"/>
      <w:r w:rsidR="0066332D" w:rsidRPr="00D2785C">
        <w:rPr>
          <w:rFonts w:ascii="Times New Roman" w:hAnsi="Times New Roman"/>
          <w:sz w:val="22"/>
        </w:rPr>
        <w:t>child care</w:t>
      </w:r>
      <w:proofErr w:type="gramEnd"/>
      <w:r w:rsidR="0066332D" w:rsidRPr="00D2785C">
        <w:rPr>
          <w:rFonts w:ascii="Times New Roman" w:hAnsi="Times New Roman"/>
          <w:sz w:val="22"/>
        </w:rPr>
        <w:t xml:space="preserve"> </w:t>
      </w:r>
      <w:r w:rsidRPr="00D2785C">
        <w:rPr>
          <w:rFonts w:ascii="Times New Roman" w:hAnsi="Times New Roman"/>
          <w:sz w:val="22"/>
        </w:rPr>
        <w:t>center or comparable group child care program.</w:t>
      </w:r>
    </w:p>
    <w:p w14:paraId="3C4750B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EFD179"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r>
      <w:r w:rsidR="00AA1166" w:rsidRPr="00D2785C">
        <w:rPr>
          <w:rFonts w:ascii="Times New Roman" w:hAnsi="Times New Roman"/>
          <w:sz w:val="22"/>
        </w:rPr>
        <w:t>The units specified in (c)(1) above shall include courses that cover the general areas of child growth and development, or human growth and development; child, family and community, or child and family; and program/curriculum</w:t>
      </w:r>
      <w:r w:rsidRPr="00D2785C">
        <w:rPr>
          <w:rFonts w:ascii="Times New Roman" w:hAnsi="Times New Roman"/>
          <w:sz w:val="22"/>
        </w:rPr>
        <w:t>.</w:t>
      </w:r>
    </w:p>
    <w:p w14:paraId="0943DEC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C57D1D"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Experience shall be verified as having been performed satisfactorily, at least three hours per day for a minimum of 50 days in a </w:t>
      </w:r>
      <w:r w:rsidR="008F457C" w:rsidRPr="00D2785C">
        <w:rPr>
          <w:rFonts w:ascii="Times New Roman" w:hAnsi="Times New Roman"/>
          <w:sz w:val="22"/>
        </w:rPr>
        <w:t>six</w:t>
      </w:r>
      <w:r w:rsidR="008F457C" w:rsidRPr="00D2785C">
        <w:rPr>
          <w:rFonts w:ascii="Times New Roman" w:hAnsi="Times New Roman"/>
          <w:sz w:val="22"/>
        </w:rPr>
        <w:noBreakHyphen/>
        <w:t>m</w:t>
      </w:r>
      <w:r w:rsidRPr="00D2785C">
        <w:rPr>
          <w:rFonts w:ascii="Times New Roman" w:hAnsi="Times New Roman"/>
          <w:sz w:val="22"/>
        </w:rPr>
        <w:t>onth period, as a paid or volunteer staff member under the supervision of a person who would qualify as a teacher or director</w:t>
      </w:r>
      <w:r w:rsidR="008F457C" w:rsidRPr="00D2785C">
        <w:rPr>
          <w:rFonts w:ascii="Times New Roman" w:hAnsi="Times New Roman"/>
          <w:sz w:val="22"/>
        </w:rPr>
        <w:t xml:space="preserve"> under this chapter</w:t>
      </w:r>
      <w:r w:rsidRPr="00D2785C">
        <w:rPr>
          <w:rFonts w:ascii="Times New Roman" w:hAnsi="Times New Roman"/>
          <w:sz w:val="22"/>
        </w:rPr>
        <w:t>.</w:t>
      </w:r>
    </w:p>
    <w:p w14:paraId="325D83B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922C6A"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 xml:space="preserve">A current and valid Child Development Associate (CDA) credential with the </w:t>
      </w:r>
      <w:r w:rsidR="008F457C" w:rsidRPr="00D2785C">
        <w:rPr>
          <w:rFonts w:ascii="Times New Roman" w:hAnsi="Times New Roman"/>
          <w:sz w:val="22"/>
        </w:rPr>
        <w:t>appropriate age</w:t>
      </w:r>
      <w:r w:rsidR="008F457C" w:rsidRPr="00D2785C">
        <w:rPr>
          <w:rFonts w:ascii="Times New Roman" w:hAnsi="Times New Roman"/>
          <w:sz w:val="22"/>
        </w:rPr>
        <w:noBreakHyphen/>
        <w:t>level endorsement issued by the CDA National Credentialing Program of the Council for Early Childhood Professional Recognition; and at least six months of on</w:t>
      </w:r>
      <w:r w:rsidR="008F457C" w:rsidRPr="00D2785C">
        <w:rPr>
          <w:rFonts w:ascii="Times New Roman" w:hAnsi="Times New Roman"/>
          <w:sz w:val="22"/>
        </w:rPr>
        <w:noBreakHyphen/>
        <w:t>the</w:t>
      </w:r>
      <w:r w:rsidR="008F457C" w:rsidRPr="00D2785C">
        <w:rPr>
          <w:rFonts w:ascii="Times New Roman" w:hAnsi="Times New Roman"/>
          <w:sz w:val="22"/>
        </w:rPr>
        <w:noBreakHyphen/>
        <w:t xml:space="preserve">job training and/or work </w:t>
      </w:r>
      <w:r w:rsidRPr="00D2785C">
        <w:rPr>
          <w:rFonts w:ascii="Times New Roman" w:hAnsi="Times New Roman"/>
          <w:sz w:val="22"/>
        </w:rPr>
        <w:t xml:space="preserve">experience in a licensed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or comparable group child care program.</w:t>
      </w:r>
    </w:p>
    <w:p w14:paraId="2ABEB5C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514466"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A CDA credential shall show the appropriate preschool or infant/</w:t>
      </w:r>
      <w:r w:rsidR="008F457C" w:rsidRPr="00D2785C">
        <w:rPr>
          <w:rFonts w:ascii="Times New Roman" w:hAnsi="Times New Roman"/>
          <w:sz w:val="22"/>
        </w:rPr>
        <w:t xml:space="preserve"> toddler age</w:t>
      </w:r>
      <w:r w:rsidR="008F457C" w:rsidRPr="00D2785C">
        <w:rPr>
          <w:rFonts w:ascii="Times New Roman" w:hAnsi="Times New Roman"/>
          <w:sz w:val="22"/>
        </w:rPr>
        <w:noBreakHyphen/>
        <w:t>level endorsement to qualify an individual for employment in a preschool or infant care center</w:t>
      </w:r>
      <w:r w:rsidRPr="00D2785C">
        <w:rPr>
          <w:rFonts w:ascii="Times New Roman" w:hAnsi="Times New Roman"/>
          <w:sz w:val="22"/>
        </w:rPr>
        <w:t>.</w:t>
      </w:r>
    </w:p>
    <w:p w14:paraId="55B9EF7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24B685"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A CDA credential is valid for three years </w:t>
      </w:r>
      <w:r w:rsidR="008F457C" w:rsidRPr="00D2785C">
        <w:rPr>
          <w:rFonts w:ascii="Times New Roman" w:hAnsi="Times New Roman"/>
          <w:sz w:val="22"/>
        </w:rPr>
        <w:t xml:space="preserve">from the date of award.  A renewal may be granted every five years thereafter upon approval by </w:t>
      </w:r>
      <w:r w:rsidRPr="00D2785C">
        <w:rPr>
          <w:rFonts w:ascii="Times New Roman" w:hAnsi="Times New Roman"/>
          <w:sz w:val="22"/>
        </w:rPr>
        <w:t>the CDA National Credentialing Program.</w:t>
      </w:r>
    </w:p>
    <w:p w14:paraId="707AE3A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7D8279"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 xml:space="preserve">Experience shall be verified as having been performed satisfactorily, at least three hours per day for a minimum of 50 days in a </w:t>
      </w:r>
      <w:r w:rsidR="0066332D" w:rsidRPr="00D2785C">
        <w:rPr>
          <w:rFonts w:ascii="Times New Roman" w:hAnsi="Times New Roman"/>
          <w:sz w:val="22"/>
        </w:rPr>
        <w:t>six</w:t>
      </w:r>
      <w:r w:rsidR="0066332D" w:rsidRPr="00D2785C">
        <w:rPr>
          <w:rFonts w:ascii="Times New Roman" w:hAnsi="Times New Roman"/>
          <w:sz w:val="22"/>
        </w:rPr>
        <w:noBreakHyphen/>
        <w:t xml:space="preserve">month </w:t>
      </w:r>
      <w:r w:rsidRPr="00D2785C">
        <w:rPr>
          <w:rFonts w:ascii="Times New Roman" w:hAnsi="Times New Roman"/>
          <w:sz w:val="22"/>
        </w:rPr>
        <w:t>period, as a paid or volunteer staff member under the supervision of a person who would qualify as a teacher or director</w:t>
      </w:r>
      <w:r w:rsidR="008F457C" w:rsidRPr="00D2785C">
        <w:rPr>
          <w:rFonts w:ascii="Times New Roman" w:hAnsi="Times New Roman"/>
          <w:sz w:val="22"/>
        </w:rPr>
        <w:t xml:space="preserve"> under this chapter</w:t>
      </w:r>
      <w:r w:rsidRPr="00D2785C">
        <w:rPr>
          <w:rFonts w:ascii="Times New Roman" w:hAnsi="Times New Roman"/>
          <w:sz w:val="22"/>
        </w:rPr>
        <w:t>.</w:t>
      </w:r>
    </w:p>
    <w:p w14:paraId="2B0323F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878390" w14:textId="77777777" w:rsidR="005E56E1" w:rsidRPr="00D2785C" w:rsidRDefault="008F457C">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Individuals who possess a CDA credential may have also completed the required six months of work experience specified in (c)(2)(C) above.  This work </w:t>
      </w:r>
      <w:r w:rsidR="005E56E1" w:rsidRPr="00D2785C">
        <w:rPr>
          <w:rFonts w:ascii="Times New Roman" w:hAnsi="Times New Roman"/>
          <w:sz w:val="22"/>
        </w:rPr>
        <w:t xml:space="preserve">experience shall be verified to </w:t>
      </w:r>
      <w:r w:rsidR="0066332D" w:rsidRPr="00D2785C">
        <w:rPr>
          <w:rFonts w:ascii="Times New Roman" w:hAnsi="Times New Roman"/>
          <w:sz w:val="22"/>
        </w:rPr>
        <w:t xml:space="preserve">confirm that the </w:t>
      </w:r>
      <w:r w:rsidR="005E56E1" w:rsidRPr="00D2785C">
        <w:rPr>
          <w:rFonts w:ascii="Times New Roman" w:hAnsi="Times New Roman"/>
          <w:sz w:val="22"/>
        </w:rPr>
        <w:t xml:space="preserve">experience requirement has been </w:t>
      </w:r>
      <w:r w:rsidRPr="00D2785C">
        <w:rPr>
          <w:rFonts w:ascii="Times New Roman" w:hAnsi="Times New Roman"/>
          <w:sz w:val="22"/>
        </w:rPr>
        <w:t>met.</w:t>
      </w:r>
    </w:p>
    <w:p w14:paraId="13CEF41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76185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90146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6C5F2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8A646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3AC77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0215D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0CA02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68400C" w14:textId="77777777" w:rsidR="008B203C" w:rsidRPr="00D2785C" w:rsidRDefault="008B203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6DE454"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1344" behindDoc="1" locked="1" layoutInCell="0" allowOverlap="1" wp14:anchorId="36FB1576" wp14:editId="59732DD3">
                <wp:simplePos x="0" y="0"/>
                <wp:positionH relativeFrom="page">
                  <wp:posOffset>914400</wp:posOffset>
                </wp:positionH>
                <wp:positionV relativeFrom="paragraph">
                  <wp:posOffset>0</wp:posOffset>
                </wp:positionV>
                <wp:extent cx="5943600" cy="12065"/>
                <wp:effectExtent l="0" t="0" r="0" b="0"/>
                <wp:wrapNone/>
                <wp:docPr id="64" name="Rectangle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830EB6" id="Rectangle 372" o:spid="_x0000_s1026" alt="&quot;&quot;" style="position:absolute;margin-left:1in;margin-top:0;width:468pt;height:.95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4DD2770"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333E9AA7"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03BFBD88"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2368" behindDoc="1" locked="1" layoutInCell="0" allowOverlap="1" wp14:anchorId="32B1EF50" wp14:editId="6F36ACF9">
                <wp:simplePos x="0" y="0"/>
                <wp:positionH relativeFrom="page">
                  <wp:posOffset>914400</wp:posOffset>
                </wp:positionH>
                <wp:positionV relativeFrom="paragraph">
                  <wp:posOffset>0</wp:posOffset>
                </wp:positionV>
                <wp:extent cx="5943600" cy="12065"/>
                <wp:effectExtent l="0" t="0" r="0" b="0"/>
                <wp:wrapNone/>
                <wp:docPr id="63" name="Rectangle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5F9C43" id="Rectangle 373" o:spid="_x0000_s1026" alt="&quot;&quot;" style="position:absolute;margin-left:1in;margin-top:0;width:468pt;height:.9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DD6BB1B"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93</w:t>
      </w:r>
    </w:p>
    <w:p w14:paraId="61D4FD8F"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43102F71"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43744" behindDoc="1" locked="0" layoutInCell="0" allowOverlap="1" wp14:anchorId="1F96AF4A" wp14:editId="72CF73D6">
                <wp:simplePos x="0" y="0"/>
                <wp:positionH relativeFrom="page">
                  <wp:posOffset>914400</wp:posOffset>
                </wp:positionH>
                <wp:positionV relativeFrom="paragraph">
                  <wp:posOffset>0</wp:posOffset>
                </wp:positionV>
                <wp:extent cx="5943600" cy="12065"/>
                <wp:effectExtent l="0" t="0" r="0" b="0"/>
                <wp:wrapNone/>
                <wp:docPr id="141" name="Rectangle 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35C6F9" id="Rectangle 330" o:spid="_x0000_s1026" alt="&quot;&quot;" style="position:absolute;margin-left:1in;margin-top:0;width:468pt;height:.95pt;z-index:-25157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5EF8C962" w14:textId="77777777" w:rsidR="005E56E1" w:rsidRPr="00D2785C" w:rsidRDefault="005E56E1">
      <w:pPr>
        <w:pStyle w:val="Header"/>
        <w:jc w:val="both"/>
        <w:rPr>
          <w:rFonts w:ascii="Times New Roman" w:hAnsi="Times New Roman"/>
        </w:rPr>
      </w:pPr>
      <w:r w:rsidRPr="00D2785C">
        <w:rPr>
          <w:rFonts w:ascii="Times New Roman" w:hAnsi="Times New Roman"/>
        </w:rPr>
        <w:t>101216.1 (Cont.)</w:t>
      </w:r>
      <w:r w:rsidRPr="00D2785C">
        <w:rPr>
          <w:rFonts w:ascii="Times New Roman" w:hAnsi="Times New Roman"/>
        </w:rPr>
        <w:tab/>
        <w:t>GENERAL LICENSING REQUIREMENTS</w:t>
      </w:r>
      <w:r w:rsidRPr="00D2785C">
        <w:rPr>
          <w:rFonts w:ascii="Times New Roman" w:hAnsi="Times New Roman"/>
        </w:rPr>
        <w:tab/>
        <w:t>Regulations</w:t>
      </w:r>
    </w:p>
    <w:p w14:paraId="09528B72"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4416" behindDoc="1" locked="1" layoutInCell="0" allowOverlap="1" wp14:anchorId="1B9BBD4C" wp14:editId="40B9DD75">
                <wp:simplePos x="0" y="0"/>
                <wp:positionH relativeFrom="page">
                  <wp:posOffset>914400</wp:posOffset>
                </wp:positionH>
                <wp:positionV relativeFrom="paragraph">
                  <wp:posOffset>0</wp:posOffset>
                </wp:positionV>
                <wp:extent cx="5943600" cy="12065"/>
                <wp:effectExtent l="0" t="0" r="0" b="0"/>
                <wp:wrapNone/>
                <wp:docPr id="61" name="Rectangle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EEE46C" id="Rectangle 375" o:spid="_x0000_s1026" alt="&quot;&quot;" style="position:absolute;margin-left:1in;margin-top:0;width:468pt;height:.9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EBC5BE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5B1E44F8" w14:textId="77777777" w:rsidR="005E56E1" w:rsidRPr="00D2785C" w:rsidRDefault="008F457C" w:rsidP="00FF2613">
      <w:pPr>
        <w:pStyle w:val="Heading3"/>
      </w:pPr>
      <w:r w:rsidRPr="00D2785C">
        <w:t>101216.1</w:t>
      </w:r>
      <w:r w:rsidRPr="00D2785C">
        <w:tab/>
        <w:t>TEACHER QUALIFICATIONS AND DUTIES</w:t>
      </w:r>
      <w:r w:rsidRPr="00D2785C">
        <w:tab/>
        <w:t>101216.1</w:t>
      </w:r>
    </w:p>
    <w:p w14:paraId="3348C3B3"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0988693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385B5C"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r>
      <w:r w:rsidR="008F457C" w:rsidRPr="00D2785C">
        <w:rPr>
          <w:rFonts w:ascii="Times New Roman" w:hAnsi="Times New Roman"/>
          <w:sz w:val="22"/>
        </w:rPr>
        <w:t>One of the following Child Development Permits issued by the California Commission on Teacher Credentialing:</w:t>
      </w:r>
    </w:p>
    <w:p w14:paraId="7A15BB1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B7B6C1" w14:textId="77777777" w:rsidR="005E56E1" w:rsidRPr="00D2785C" w:rsidRDefault="008F457C">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Child Development Associate Teacher Permit; or</w:t>
      </w:r>
    </w:p>
    <w:p w14:paraId="58EAC99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4406D6" w14:textId="77777777" w:rsidR="005E56E1" w:rsidRPr="00D2785C" w:rsidRDefault="008F457C">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Child Development Teacher Permit; or</w:t>
      </w:r>
    </w:p>
    <w:p w14:paraId="46C711F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0807FE" w14:textId="77777777" w:rsidR="005E56E1" w:rsidRPr="00D2785C" w:rsidRDefault="008F457C">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Child Development Master Teacher Permit.</w:t>
      </w:r>
    </w:p>
    <w:p w14:paraId="7527730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742ED5"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 xml:space="preserve">Approved schools, </w:t>
      </w:r>
      <w:proofErr w:type="gramStart"/>
      <w:r w:rsidRPr="00D2785C">
        <w:rPr>
          <w:rFonts w:ascii="Times New Roman" w:hAnsi="Times New Roman"/>
          <w:sz w:val="22"/>
        </w:rPr>
        <w:t>colleges</w:t>
      </w:r>
      <w:proofErr w:type="gramEnd"/>
      <w:r w:rsidRPr="00D2785C">
        <w:rPr>
          <w:rFonts w:ascii="Times New Roman" w:hAnsi="Times New Roman"/>
          <w:sz w:val="22"/>
        </w:rPr>
        <w:t xml:space="preserve"> or universities, including correspondence courses offered by the same, means those approved/authorized by the U.S. Department of Education, Office of Postsecondary </w:t>
      </w:r>
      <w:r w:rsidR="00905615" w:rsidRPr="00D2785C">
        <w:rPr>
          <w:rFonts w:ascii="Times New Roman" w:hAnsi="Times New Roman"/>
          <w:sz w:val="22"/>
        </w:rPr>
        <w:t>Education, or by the California Department of Consumer Affairs, Bureau for Private Postsecondary and Vocational Education.</w:t>
      </w:r>
    </w:p>
    <w:p w14:paraId="553554D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05273A"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(e)</w:t>
      </w:r>
      <w:r w:rsidRPr="00D2785C">
        <w:rPr>
          <w:rFonts w:ascii="Times New Roman" w:hAnsi="Times New Roman"/>
          <w:sz w:val="22"/>
        </w:rPr>
        <w:tab/>
        <w:t xml:space="preserve">Accredited schools, </w:t>
      </w:r>
      <w:proofErr w:type="gramStart"/>
      <w:r w:rsidRPr="00D2785C">
        <w:rPr>
          <w:rFonts w:ascii="Times New Roman" w:hAnsi="Times New Roman"/>
          <w:sz w:val="22"/>
        </w:rPr>
        <w:t>colleges</w:t>
      </w:r>
      <w:proofErr w:type="gramEnd"/>
      <w:r w:rsidRPr="00D2785C">
        <w:rPr>
          <w:rFonts w:ascii="Times New Roman" w:hAnsi="Times New Roman"/>
          <w:sz w:val="22"/>
        </w:rPr>
        <w:t xml:space="preserve"> or universities, including correspondence courses offered by the same, means those accredited by any one of the following recognized accrediting agencies:</w:t>
      </w:r>
    </w:p>
    <w:p w14:paraId="32BEDBD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03FBF3"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Accrediting </w:t>
      </w:r>
      <w:r w:rsidR="00905615" w:rsidRPr="00D2785C">
        <w:rPr>
          <w:rFonts w:ascii="Times New Roman" w:hAnsi="Times New Roman"/>
          <w:sz w:val="22"/>
        </w:rPr>
        <w:t>Commission, Distance Education and Training Council.</w:t>
      </w:r>
    </w:p>
    <w:p w14:paraId="36E5925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2CC1A5"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Western Association of Schools and Colleges.</w:t>
      </w:r>
    </w:p>
    <w:p w14:paraId="700D91D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A08FBD" w14:textId="77777777" w:rsidR="005E56E1" w:rsidRPr="00D2785C" w:rsidRDefault="0090561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Accrediting Bureau of Health Education Schools.</w:t>
      </w:r>
    </w:p>
    <w:p w14:paraId="51B72D2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4B6BA2" w14:textId="77777777" w:rsidR="005E56E1" w:rsidRPr="00D2785C" w:rsidRDefault="0090561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 xml:space="preserve">Association of </w:t>
      </w:r>
      <w:smartTag w:uri="urn:schemas-microsoft-com:office:smarttags" w:element="place">
        <w:smartTag w:uri="urn:schemas-microsoft-com:office:smarttags" w:element="PlaceName">
          <w:r w:rsidRPr="00D2785C">
            <w:rPr>
              <w:rFonts w:ascii="Times New Roman" w:hAnsi="Times New Roman"/>
              <w:sz w:val="22"/>
            </w:rPr>
            <w:t>Independent</w:t>
          </w:r>
        </w:smartTag>
        <w:r w:rsidRPr="00D2785C">
          <w:rPr>
            <w:rFonts w:ascii="Times New Roman" w:hAnsi="Times New Roman"/>
            <w:sz w:val="22"/>
          </w:rPr>
          <w:t xml:space="preserve"> </w:t>
        </w:r>
        <w:smartTag w:uri="urn:schemas-microsoft-com:office:smarttags" w:element="PlaceType">
          <w:r w:rsidRPr="00D2785C">
            <w:rPr>
              <w:rFonts w:ascii="Times New Roman" w:hAnsi="Times New Roman"/>
              <w:sz w:val="22"/>
            </w:rPr>
            <w:t>Colleges</w:t>
          </w:r>
        </w:smartTag>
      </w:smartTag>
      <w:r w:rsidRPr="00D2785C">
        <w:rPr>
          <w:rFonts w:ascii="Times New Roman" w:hAnsi="Times New Roman"/>
          <w:sz w:val="22"/>
        </w:rPr>
        <w:t xml:space="preserve"> and Schools.</w:t>
      </w:r>
    </w:p>
    <w:p w14:paraId="176D107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1DDE14" w14:textId="77777777" w:rsidR="005E56E1" w:rsidRPr="00D2785C" w:rsidRDefault="0090561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 xml:space="preserve">National Association of Trade and </w:t>
      </w:r>
      <w:smartTag w:uri="urn:schemas-microsoft-com:office:smarttags" w:element="place">
        <w:smartTag w:uri="urn:schemas-microsoft-com:office:smarttags" w:element="PlaceName">
          <w:r w:rsidRPr="00D2785C">
            <w:rPr>
              <w:rFonts w:ascii="Times New Roman" w:hAnsi="Times New Roman"/>
              <w:sz w:val="22"/>
            </w:rPr>
            <w:t>Technical</w:t>
          </w:r>
        </w:smartTag>
        <w:r w:rsidRPr="00D2785C">
          <w:rPr>
            <w:rFonts w:ascii="Times New Roman" w:hAnsi="Times New Roman"/>
            <w:sz w:val="22"/>
          </w:rPr>
          <w:t xml:space="preserve"> </w:t>
        </w:r>
        <w:smartTag w:uri="urn:schemas-microsoft-com:office:smarttags" w:element="PlaceType">
          <w:r w:rsidRPr="00D2785C">
            <w:rPr>
              <w:rFonts w:ascii="Times New Roman" w:hAnsi="Times New Roman"/>
              <w:sz w:val="22"/>
            </w:rPr>
            <w:t>Schools</w:t>
          </w:r>
        </w:smartTag>
      </w:smartTag>
      <w:r w:rsidRPr="00D2785C">
        <w:rPr>
          <w:rFonts w:ascii="Times New Roman" w:hAnsi="Times New Roman"/>
          <w:sz w:val="22"/>
        </w:rPr>
        <w:t>.</w:t>
      </w:r>
    </w:p>
    <w:p w14:paraId="6ADD833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00195E"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(f)</w:t>
      </w:r>
      <w:r w:rsidRPr="00D2785C">
        <w:rPr>
          <w:rFonts w:ascii="Times New Roman" w:hAnsi="Times New Roman"/>
          <w:sz w:val="22"/>
        </w:rPr>
        <w:tab/>
        <w:t>Units earned through correspondence courses from approved or accredited schools, colleges or universities shall be accepted for meeting educational requirements as specified in (c) above.</w:t>
      </w:r>
    </w:p>
    <w:p w14:paraId="51DA082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76EA27"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(g)</w:t>
      </w:r>
      <w:r w:rsidRPr="00D2785C">
        <w:rPr>
          <w:rFonts w:ascii="Times New Roman" w:hAnsi="Times New Roman"/>
          <w:sz w:val="22"/>
        </w:rPr>
        <w:tab/>
      </w:r>
      <w:r w:rsidR="002313E7" w:rsidRPr="00D2785C">
        <w:rPr>
          <w:rFonts w:ascii="Times New Roman" w:hAnsi="Times New Roman"/>
          <w:sz w:val="22"/>
        </w:rPr>
        <w:t xml:space="preserve">A photocopy of the teacher's Child Development Permit as specified in (c)(3) above, or a photocopy of the teacher's transcript(s) documenting successful completion of required course work, shall be </w:t>
      </w:r>
      <w:r w:rsidRPr="00D2785C">
        <w:rPr>
          <w:rFonts w:ascii="Times New Roman" w:hAnsi="Times New Roman"/>
          <w:sz w:val="22"/>
        </w:rPr>
        <w:t>maintained at the center.</w:t>
      </w:r>
    </w:p>
    <w:p w14:paraId="51019FE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61250F"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(h)</w:t>
      </w:r>
      <w:r w:rsidRPr="00D2785C">
        <w:rPr>
          <w:rFonts w:ascii="Times New Roman" w:hAnsi="Times New Roman"/>
          <w:sz w:val="22"/>
        </w:rPr>
        <w:tab/>
        <w:t xml:space="preserve">These education requirements shall not apply to teachers employed as teachers prior to </w:t>
      </w:r>
      <w:smartTag w:uri="urn:schemas-microsoft-com:office:smarttags" w:element="date">
        <w:smartTagPr>
          <w:attr w:name="Year" w:val="1970"/>
          <w:attr w:name="Day" w:val="1"/>
          <w:attr w:name="Month" w:val="5"/>
        </w:smartTagPr>
        <w:r w:rsidRPr="00D2785C">
          <w:rPr>
            <w:rFonts w:ascii="Times New Roman" w:hAnsi="Times New Roman"/>
            <w:sz w:val="22"/>
          </w:rPr>
          <w:t>May 1, 1970</w:t>
        </w:r>
      </w:smartTag>
      <w:r w:rsidRPr="00D2785C">
        <w:rPr>
          <w:rFonts w:ascii="Times New Roman" w:hAnsi="Times New Roman"/>
          <w:sz w:val="22"/>
        </w:rPr>
        <w:t xml:space="preserve">. A teacher who was employed prior to </w:t>
      </w:r>
      <w:smartTag w:uri="urn:schemas-microsoft-com:office:smarttags" w:element="date">
        <w:smartTagPr>
          <w:attr w:name="Year" w:val="1970"/>
          <w:attr w:name="Day" w:val="1"/>
          <w:attr w:name="Month" w:val="5"/>
        </w:smartTagPr>
        <w:r w:rsidRPr="00D2785C">
          <w:rPr>
            <w:rFonts w:ascii="Times New Roman" w:hAnsi="Times New Roman"/>
            <w:sz w:val="22"/>
          </w:rPr>
          <w:t xml:space="preserve">May 1, </w:t>
        </w:r>
        <w:r w:rsidR="002313E7" w:rsidRPr="00D2785C">
          <w:rPr>
            <w:rFonts w:ascii="Times New Roman" w:hAnsi="Times New Roman"/>
            <w:sz w:val="22"/>
          </w:rPr>
          <w:t>1970</w:t>
        </w:r>
      </w:smartTag>
      <w:r w:rsidR="002313E7" w:rsidRPr="00D2785C">
        <w:rPr>
          <w:rFonts w:ascii="Times New Roman" w:hAnsi="Times New Roman"/>
          <w:sz w:val="22"/>
        </w:rPr>
        <w:t xml:space="preserve">, shall remain qualified provided that he/she has had no break in employment as a teacher in a </w:t>
      </w:r>
      <w:proofErr w:type="gramStart"/>
      <w:r w:rsidR="002313E7" w:rsidRPr="00D2785C">
        <w:rPr>
          <w:rFonts w:ascii="Times New Roman" w:hAnsi="Times New Roman"/>
          <w:sz w:val="22"/>
        </w:rPr>
        <w:t>child care</w:t>
      </w:r>
      <w:proofErr w:type="gramEnd"/>
      <w:r w:rsidR="002313E7" w:rsidRPr="00D2785C">
        <w:rPr>
          <w:rFonts w:ascii="Times New Roman" w:hAnsi="Times New Roman"/>
          <w:sz w:val="22"/>
        </w:rPr>
        <w:t xml:space="preserve"> center </w:t>
      </w:r>
      <w:r w:rsidRPr="00D2785C">
        <w:rPr>
          <w:rFonts w:ascii="Times New Roman" w:hAnsi="Times New Roman"/>
          <w:sz w:val="22"/>
        </w:rPr>
        <w:t>exceeding three consecutive years.</w:t>
      </w:r>
    </w:p>
    <w:p w14:paraId="17D781C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99594C" w14:textId="77777777" w:rsidR="005E56E1" w:rsidRPr="00D2785C" w:rsidRDefault="002313E7">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w:t>
      </w:r>
      <w:proofErr w:type="spellStart"/>
      <w:r w:rsidRPr="00D2785C">
        <w:rPr>
          <w:rFonts w:ascii="Times New Roman" w:hAnsi="Times New Roman"/>
          <w:sz w:val="22"/>
        </w:rPr>
        <w:t>i</w:t>
      </w:r>
      <w:proofErr w:type="spellEnd"/>
      <w:r w:rsidRPr="00D2785C">
        <w:rPr>
          <w:rFonts w:ascii="Times New Roman" w:hAnsi="Times New Roman"/>
          <w:sz w:val="22"/>
        </w:rPr>
        <w:t>)</w:t>
      </w:r>
      <w:r w:rsidRPr="00D2785C">
        <w:rPr>
          <w:rFonts w:ascii="Times New Roman" w:hAnsi="Times New Roman"/>
          <w:sz w:val="22"/>
        </w:rPr>
        <w:tab/>
        <w:t xml:space="preserve">A </w:t>
      </w:r>
      <w:r w:rsidRPr="009871E4">
        <w:rPr>
          <w:rFonts w:ascii="Times New Roman" w:hAnsi="Times New Roman"/>
          <w:sz w:val="22"/>
        </w:rPr>
        <w:t>teacher shall complete 1</w:t>
      </w:r>
      <w:r w:rsidR="00B44734" w:rsidRPr="009871E4">
        <w:rPr>
          <w:rFonts w:ascii="Times New Roman" w:hAnsi="Times New Roman"/>
          <w:sz w:val="22"/>
        </w:rPr>
        <w:t>6</w:t>
      </w:r>
      <w:r w:rsidRPr="009871E4">
        <w:rPr>
          <w:rFonts w:ascii="Times New Roman" w:hAnsi="Times New Roman"/>
          <w:sz w:val="22"/>
        </w:rPr>
        <w:t xml:space="preserve"> hours of health and safety training if necessary pursuant to Health and Safety Code Section 1596</w:t>
      </w:r>
      <w:r w:rsidRPr="00D2785C">
        <w:rPr>
          <w:rFonts w:ascii="Times New Roman" w:hAnsi="Times New Roman"/>
          <w:sz w:val="22"/>
        </w:rPr>
        <w:t>.866.</w:t>
      </w:r>
    </w:p>
    <w:p w14:paraId="33039B7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6F07E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90130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37882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7017D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505A3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A2D802"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5440" behindDoc="1" locked="1" layoutInCell="0" allowOverlap="1" wp14:anchorId="3571AAF8" wp14:editId="64B8C149">
                <wp:simplePos x="0" y="0"/>
                <wp:positionH relativeFrom="page">
                  <wp:posOffset>914400</wp:posOffset>
                </wp:positionH>
                <wp:positionV relativeFrom="paragraph">
                  <wp:posOffset>0</wp:posOffset>
                </wp:positionV>
                <wp:extent cx="5943600" cy="12065"/>
                <wp:effectExtent l="0" t="0" r="0" b="0"/>
                <wp:wrapNone/>
                <wp:docPr id="60" name="Rectangle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7413E" id="Rectangle 376" o:spid="_x0000_s1026" alt="&quot;&quot;" style="position:absolute;margin-left:1in;margin-top:0;width:468pt;height:.9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745BC9C"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49619E7D"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w:t>
      </w:r>
      <w:r w:rsidR="00B44734">
        <w:rPr>
          <w:rFonts w:ascii="Times New Roman" w:hAnsi="Times New Roman"/>
        </w:rPr>
        <w:t>18-02</w:t>
      </w:r>
      <w:r w:rsidRPr="00D2785C">
        <w:rPr>
          <w:rFonts w:ascii="Times New Roman" w:hAnsi="Times New Roman"/>
        </w:rPr>
        <w:tab/>
        <w:t xml:space="preserve">Effective   </w:t>
      </w:r>
      <w:r w:rsidR="00B44734">
        <w:rPr>
          <w:rFonts w:ascii="Times New Roman" w:hAnsi="Times New Roman"/>
        </w:rPr>
        <w:t>4/11/18</w:t>
      </w:r>
    </w:p>
    <w:p w14:paraId="4109F7F4"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6464" behindDoc="1" locked="1" layoutInCell="0" allowOverlap="1" wp14:anchorId="1EDBFB84" wp14:editId="784CC34D">
                <wp:simplePos x="0" y="0"/>
                <wp:positionH relativeFrom="page">
                  <wp:posOffset>914400</wp:posOffset>
                </wp:positionH>
                <wp:positionV relativeFrom="paragraph">
                  <wp:posOffset>0</wp:posOffset>
                </wp:positionV>
                <wp:extent cx="5943600" cy="12065"/>
                <wp:effectExtent l="0" t="0" r="0" b="0"/>
                <wp:wrapNone/>
                <wp:docPr id="59" name="Rectangle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A4D6A" id="Rectangle 377" o:spid="_x0000_s1026" alt="&quot;&quot;" style="position:absolute;margin-left:1in;margin-top:0;width:468pt;height:.9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67A1D9D"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94</w:t>
      </w:r>
    </w:p>
    <w:p w14:paraId="05CEDEF0" w14:textId="77777777" w:rsidR="00DA47FE" w:rsidRDefault="00DA47FE" w:rsidP="00DA47FE">
      <w:pPr>
        <w:pStyle w:val="Header"/>
        <w:tabs>
          <w:tab w:val="clear" w:pos="4680"/>
          <w:tab w:val="clear" w:pos="9360"/>
          <w:tab w:val="left" w:pos="6230"/>
        </w:tabs>
        <w:spacing w:line="19" w:lineRule="exact"/>
        <w:jc w:val="both"/>
        <w:rPr>
          <w:rFonts w:ascii="Times New Roman" w:hAnsi="Times New Roman"/>
        </w:rPr>
      </w:pPr>
    </w:p>
    <w:p w14:paraId="6C4B5AED" w14:textId="77777777" w:rsidR="005E56E1" w:rsidRPr="00D2785C" w:rsidRDefault="005E56E1" w:rsidP="00DA47FE">
      <w:pPr>
        <w:pStyle w:val="Header"/>
        <w:tabs>
          <w:tab w:val="clear" w:pos="4680"/>
          <w:tab w:val="clear" w:pos="9360"/>
          <w:tab w:val="left" w:pos="6230"/>
        </w:tabs>
        <w:spacing w:line="19" w:lineRule="exact"/>
        <w:jc w:val="both"/>
        <w:rPr>
          <w:rFonts w:ascii="Times New Roman" w:hAnsi="Times New Roman"/>
        </w:rPr>
      </w:pPr>
      <w:r w:rsidRPr="00DA47FE">
        <w:br w:type="page"/>
      </w:r>
      <w:r w:rsidR="009871E4" w:rsidRPr="00D2785C">
        <w:rPr>
          <w:rFonts w:ascii="Times New Roman" w:hAnsi="Times New Roman"/>
          <w:noProof/>
          <w:snapToGrid/>
        </w:rPr>
        <w:lastRenderedPageBreak/>
        <mc:AlternateContent>
          <mc:Choice Requires="wps">
            <w:drawing>
              <wp:anchor distT="0" distB="0" distL="114300" distR="114300" simplePos="0" relativeHeight="251647488" behindDoc="1" locked="1" layoutInCell="0" allowOverlap="1" wp14:anchorId="33ED64B3" wp14:editId="353CE718">
                <wp:simplePos x="0" y="0"/>
                <wp:positionH relativeFrom="page">
                  <wp:posOffset>914400</wp:posOffset>
                </wp:positionH>
                <wp:positionV relativeFrom="paragraph">
                  <wp:posOffset>0</wp:posOffset>
                </wp:positionV>
                <wp:extent cx="5943600" cy="12065"/>
                <wp:effectExtent l="0" t="0" r="0" b="0"/>
                <wp:wrapNone/>
                <wp:docPr id="58" name="Rectangle 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6544FD" id="Rectangle 378" o:spid="_x0000_s1026" alt="&quot;&quot;" style="position:absolute;margin-left:1in;margin-top:0;width:468pt;height:.9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00DA47FE">
        <w:rPr>
          <w:rFonts w:ascii="Times New Roman" w:hAnsi="Times New Roman"/>
        </w:rPr>
        <w:tab/>
      </w:r>
    </w:p>
    <w:p w14:paraId="21EC29B7" w14:textId="77777777" w:rsidR="005E56E1" w:rsidRPr="00D2785C" w:rsidRDefault="005E56E1">
      <w:pPr>
        <w:pStyle w:val="Header"/>
        <w:jc w:val="both"/>
        <w:rPr>
          <w:rFonts w:ascii="Times New Roman" w:hAnsi="Times New Roman"/>
        </w:rPr>
      </w:pP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7C090F71"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101216.2</w:t>
      </w:r>
    </w:p>
    <w:p w14:paraId="02A26A93"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8512" behindDoc="1" locked="1" layoutInCell="0" allowOverlap="1" wp14:anchorId="7C7A42CE" wp14:editId="7961D6CA">
                <wp:simplePos x="0" y="0"/>
                <wp:positionH relativeFrom="page">
                  <wp:posOffset>914400</wp:posOffset>
                </wp:positionH>
                <wp:positionV relativeFrom="paragraph">
                  <wp:posOffset>0</wp:posOffset>
                </wp:positionV>
                <wp:extent cx="5943600" cy="12065"/>
                <wp:effectExtent l="0" t="0" r="0" b="0"/>
                <wp:wrapNone/>
                <wp:docPr id="57" name="Rectangl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923157" id="Rectangle 379" o:spid="_x0000_s1026" alt="&quot;&quot;" style="position:absolute;margin-left:1in;margin-top:0;width:468pt;height:.9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BDF3B1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2DEA5885" w14:textId="77777777" w:rsidR="005E56E1" w:rsidRPr="00D2785C" w:rsidRDefault="002313E7" w:rsidP="00FF2613">
      <w:pPr>
        <w:pStyle w:val="Heading3"/>
      </w:pPr>
      <w:r w:rsidRPr="00D2785C">
        <w:t>101216.1</w:t>
      </w:r>
      <w:r w:rsidRPr="00D2785C">
        <w:tab/>
        <w:t>TEACHER QUALIFICATIONS AND DUTIES</w:t>
      </w:r>
      <w:r w:rsidRPr="00D2785C">
        <w:tab/>
        <w:t>101216.1</w:t>
      </w:r>
    </w:p>
    <w:p w14:paraId="1252A02A"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06D7276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1054F9"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shd w:val="pct5" w:color="auto" w:fill="auto"/>
        </w:rPr>
        <w:t>j</w:t>
      </w:r>
      <w:r w:rsidRPr="00D2785C">
        <w:rPr>
          <w:rFonts w:ascii="Times New Roman" w:hAnsi="Times New Roman"/>
          <w:sz w:val="22"/>
        </w:rPr>
        <w:t>)</w:t>
      </w:r>
      <w:r w:rsidRPr="00D2785C">
        <w:rPr>
          <w:rFonts w:ascii="Times New Roman" w:hAnsi="Times New Roman"/>
          <w:sz w:val="22"/>
        </w:rPr>
        <w:tab/>
        <w:t xml:space="preserve">Each teacher shall visually observe aides under his/her supervision whenever the aide is working with </w:t>
      </w:r>
      <w:r w:rsidR="002313E7" w:rsidRPr="00D2785C">
        <w:rPr>
          <w:rFonts w:ascii="Times New Roman" w:hAnsi="Times New Roman"/>
          <w:sz w:val="22"/>
        </w:rPr>
        <w:t>children, except as provided for in Sections 101216.2(e)(1) and 101230(c)(1).</w:t>
      </w:r>
    </w:p>
    <w:p w14:paraId="189875C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EC0CC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NOTE:  Authority cited:  Section 1596.81, </w:t>
      </w:r>
      <w:proofErr w:type="gramStart"/>
      <w:r w:rsidRPr="00D2785C">
        <w:rPr>
          <w:rFonts w:ascii="Times New Roman" w:hAnsi="Times New Roman"/>
          <w:sz w:val="22"/>
        </w:rPr>
        <w:t>Health</w:t>
      </w:r>
      <w:proofErr w:type="gramEnd"/>
      <w:r w:rsidRPr="00D2785C">
        <w:rPr>
          <w:rFonts w:ascii="Times New Roman" w:hAnsi="Times New Roman"/>
          <w:sz w:val="22"/>
        </w:rPr>
        <w:t xml:space="preserve"> and Safety Code.  Reference:  Sections 1596.72, 1596.73, </w:t>
      </w:r>
      <w:r w:rsidR="002313E7" w:rsidRPr="00D2785C">
        <w:rPr>
          <w:rFonts w:ascii="Times New Roman" w:hAnsi="Times New Roman"/>
          <w:sz w:val="22"/>
        </w:rPr>
        <w:t>1596.866, 1596.</w:t>
      </w:r>
      <w:r w:rsidRPr="00D2785C">
        <w:rPr>
          <w:rFonts w:ascii="Times New Roman" w:hAnsi="Times New Roman"/>
          <w:sz w:val="22"/>
        </w:rPr>
        <w:t>87, 1597.05, 1597.055 and 1597.057, Health and Safety Code.</w:t>
      </w:r>
    </w:p>
    <w:p w14:paraId="19B3A0F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B33CA3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E0DA86" w14:textId="77777777" w:rsidR="005E56E1" w:rsidRPr="00D2785C" w:rsidRDefault="00AE2961" w:rsidP="00FF2613">
      <w:pPr>
        <w:pStyle w:val="Heading3"/>
      </w:pPr>
      <w:r w:rsidRPr="00D2785C">
        <w:t>101216.2</w:t>
      </w:r>
      <w:r w:rsidRPr="00D2785C">
        <w:tab/>
        <w:t>TEACHER AIDE QUALIFICATIONS AND DUTIES</w:t>
      </w:r>
      <w:r w:rsidRPr="00D2785C">
        <w:tab/>
        <w:t>101216.2</w:t>
      </w:r>
    </w:p>
    <w:p w14:paraId="492C11E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B7D93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In addition to Section 101216, the following shall apply:</w:t>
      </w:r>
    </w:p>
    <w:p w14:paraId="3A149D9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EFAEA9"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Notwithstanding Section 101216(d), </w:t>
      </w:r>
      <w:r w:rsidR="00AE2961" w:rsidRPr="00D2785C">
        <w:rPr>
          <w:rFonts w:ascii="Times New Roman" w:hAnsi="Times New Roman"/>
          <w:sz w:val="22"/>
        </w:rPr>
        <w:t xml:space="preserve">centers may use </w:t>
      </w:r>
      <w:r w:rsidRPr="00D2785C">
        <w:rPr>
          <w:rFonts w:ascii="Times New Roman" w:hAnsi="Times New Roman"/>
          <w:sz w:val="22"/>
        </w:rPr>
        <w:t>aides who are less than 18 years old provided they are either:</w:t>
      </w:r>
    </w:p>
    <w:p w14:paraId="5D0C515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98C56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High school graduates.</w:t>
      </w:r>
    </w:p>
    <w:p w14:paraId="4BD8E71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272B4F"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Currently participating in an occupational program conducted by an accredited high school or college.</w:t>
      </w:r>
    </w:p>
    <w:p w14:paraId="08B5657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036CEA"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 xml:space="preserve">Verification that an aide who is less than 18 years old meets the qualifications required in (b)(1) </w:t>
      </w:r>
      <w:r w:rsidR="00242D4D" w:rsidRPr="00D2785C">
        <w:rPr>
          <w:rFonts w:ascii="Times New Roman" w:hAnsi="Times New Roman"/>
          <w:sz w:val="22"/>
        </w:rPr>
        <w:t xml:space="preserve">or (b)(2) above shall be obtained and kept at the </w:t>
      </w:r>
      <w:r w:rsidRPr="00D2785C">
        <w:rPr>
          <w:rFonts w:ascii="Times New Roman" w:hAnsi="Times New Roman"/>
          <w:sz w:val="22"/>
        </w:rPr>
        <w:t>center.</w:t>
      </w:r>
    </w:p>
    <w:p w14:paraId="4876143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F164B4"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 xml:space="preserve">An aide assisting a fully qualified teacher (as specified in Section </w:t>
      </w:r>
      <w:r w:rsidR="00242D4D" w:rsidRPr="00D2785C">
        <w:rPr>
          <w:rFonts w:ascii="Times New Roman" w:hAnsi="Times New Roman"/>
          <w:sz w:val="22"/>
        </w:rPr>
        <w:t>101216.1(c)) in the supervision of up to 18 preschool</w:t>
      </w:r>
      <w:r w:rsidR="00242D4D" w:rsidRPr="00D2785C">
        <w:rPr>
          <w:rFonts w:ascii="Times New Roman" w:hAnsi="Times New Roman"/>
          <w:sz w:val="22"/>
        </w:rPr>
        <w:noBreakHyphen/>
        <w:t xml:space="preserve">age children pursuant to Section 101216.3 shall meet the </w:t>
      </w:r>
      <w:r w:rsidRPr="00D2785C">
        <w:rPr>
          <w:rFonts w:ascii="Times New Roman" w:hAnsi="Times New Roman"/>
          <w:sz w:val="22"/>
        </w:rPr>
        <w:t>following requirements:</w:t>
      </w:r>
    </w:p>
    <w:p w14:paraId="6BB1437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76835A"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Completion of six postsecondary semester or equivalent quarter units in early childhood education or child development, or</w:t>
      </w:r>
    </w:p>
    <w:p w14:paraId="7F99DA0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4F1411"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Completion of at least two postsecondary semester units or equivalent quarter units in early childhood education or child development each semester or quarter following initial employment, and</w:t>
      </w:r>
    </w:p>
    <w:p w14:paraId="10C1A70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31324C"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Continuation in the educational program each semester or quarter until six units have been completed.</w:t>
      </w:r>
    </w:p>
    <w:p w14:paraId="2A63726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2825A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(e)</w:t>
      </w:r>
      <w:r w:rsidRPr="00D2785C">
        <w:rPr>
          <w:rFonts w:ascii="Times New Roman" w:hAnsi="Times New Roman"/>
          <w:sz w:val="22"/>
        </w:rPr>
        <w:tab/>
        <w:t>An aide shall work only under the direct supervision of a teacher.</w:t>
      </w:r>
    </w:p>
    <w:p w14:paraId="5338F11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854057" w14:textId="77777777" w:rsidR="005E56E1" w:rsidRPr="00D2785C" w:rsidRDefault="00242D4D">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An aide who is 18 years of age or older, and who meets the requirements of this section and Section 101216, may escort and/or assist children in going to the bathroom, and may supervise napping children as specified in Section 101230(c)(1), without being under the direct supervision of a teacher.</w:t>
      </w:r>
    </w:p>
    <w:p w14:paraId="75022CA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782E2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NOTE:  Authority cited:  Section 1596.81, </w:t>
      </w:r>
      <w:proofErr w:type="gramStart"/>
      <w:r w:rsidRPr="00D2785C">
        <w:rPr>
          <w:rFonts w:ascii="Times New Roman" w:hAnsi="Times New Roman"/>
          <w:sz w:val="22"/>
        </w:rPr>
        <w:t>Health</w:t>
      </w:r>
      <w:proofErr w:type="gramEnd"/>
      <w:r w:rsidRPr="00D2785C">
        <w:rPr>
          <w:rFonts w:ascii="Times New Roman" w:hAnsi="Times New Roman"/>
          <w:sz w:val="22"/>
        </w:rPr>
        <w:t xml:space="preserve"> and Safety Code.  Reference:  Sections 1596.72, 1596.73, 1596.81, 1596.87, 1597.05 and 1597.059, Health and Safety Code.</w:t>
      </w:r>
    </w:p>
    <w:p w14:paraId="70906C0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8C65B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26E0FD"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9536" behindDoc="1" locked="1" layoutInCell="0" allowOverlap="1" wp14:anchorId="3979EA43" wp14:editId="151CCEF4">
                <wp:simplePos x="0" y="0"/>
                <wp:positionH relativeFrom="page">
                  <wp:posOffset>914400</wp:posOffset>
                </wp:positionH>
                <wp:positionV relativeFrom="paragraph">
                  <wp:posOffset>0</wp:posOffset>
                </wp:positionV>
                <wp:extent cx="5943600" cy="12065"/>
                <wp:effectExtent l="0" t="0" r="0" b="0"/>
                <wp:wrapNone/>
                <wp:docPr id="56" name="Rectangle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2F66CC" id="Rectangle 380" o:spid="_x0000_s1026" alt="&quot;&quot;" style="position:absolute;margin-left:1in;margin-top:0;width:468pt;height:.95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6923D14"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333DE2C9"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68320D89"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0560" behindDoc="1" locked="1" layoutInCell="0" allowOverlap="1" wp14:anchorId="0D3C2C7A" wp14:editId="588302E2">
                <wp:simplePos x="0" y="0"/>
                <wp:positionH relativeFrom="page">
                  <wp:posOffset>914400</wp:posOffset>
                </wp:positionH>
                <wp:positionV relativeFrom="paragraph">
                  <wp:posOffset>0</wp:posOffset>
                </wp:positionV>
                <wp:extent cx="5943600" cy="12065"/>
                <wp:effectExtent l="0" t="0" r="0" b="0"/>
                <wp:wrapNone/>
                <wp:docPr id="55" name="Rectangle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8BD82B" id="Rectangle 381" o:spid="_x0000_s1026" alt="&quot;&quot;" style="position:absolute;margin-left:1in;margin-top:0;width:468pt;height:.9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33E3CC6"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95</w:t>
      </w:r>
    </w:p>
    <w:p w14:paraId="65AE695F"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6F0D3B80"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45792" behindDoc="1" locked="0" layoutInCell="0" allowOverlap="1" wp14:anchorId="35128BA4" wp14:editId="2383EFDE">
                <wp:simplePos x="0" y="0"/>
                <wp:positionH relativeFrom="page">
                  <wp:posOffset>914400</wp:posOffset>
                </wp:positionH>
                <wp:positionV relativeFrom="paragraph">
                  <wp:posOffset>0</wp:posOffset>
                </wp:positionV>
                <wp:extent cx="5943600" cy="12065"/>
                <wp:effectExtent l="0" t="0" r="0" b="0"/>
                <wp:wrapNone/>
                <wp:docPr id="142" name="Rectangle 1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589EE" id="Rectangle 330" o:spid="_x0000_s1026" alt="&quot;&quot;" style="position:absolute;margin-left:1in;margin-top:0;width:468pt;height:.95pt;z-index:-25157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69B07D1B" w14:textId="77777777" w:rsidR="005E56E1" w:rsidRPr="00D2785C" w:rsidRDefault="005E56E1">
      <w:pPr>
        <w:pStyle w:val="Header"/>
        <w:jc w:val="both"/>
        <w:rPr>
          <w:rFonts w:ascii="Times New Roman" w:hAnsi="Times New Roman"/>
        </w:rPr>
      </w:pPr>
      <w:r w:rsidRPr="00D2785C">
        <w:rPr>
          <w:rFonts w:ascii="Times New Roman" w:hAnsi="Times New Roman"/>
        </w:rPr>
        <w:t>101216.3</w:t>
      </w:r>
      <w:r w:rsidRPr="00D2785C">
        <w:rPr>
          <w:rFonts w:ascii="Times New Roman" w:hAnsi="Times New Roman"/>
        </w:rPr>
        <w:tab/>
        <w:t>GENERAL LICENSING REQUIREMENTS</w:t>
      </w:r>
      <w:r w:rsidRPr="00D2785C">
        <w:rPr>
          <w:rFonts w:ascii="Times New Roman" w:hAnsi="Times New Roman"/>
        </w:rPr>
        <w:tab/>
        <w:t>Regulations</w:t>
      </w:r>
    </w:p>
    <w:p w14:paraId="32BC6C52"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2608" behindDoc="1" locked="1" layoutInCell="0" allowOverlap="1" wp14:anchorId="1795D099" wp14:editId="697032DB">
                <wp:simplePos x="0" y="0"/>
                <wp:positionH relativeFrom="page">
                  <wp:posOffset>914400</wp:posOffset>
                </wp:positionH>
                <wp:positionV relativeFrom="paragraph">
                  <wp:posOffset>0</wp:posOffset>
                </wp:positionV>
                <wp:extent cx="5943600" cy="12065"/>
                <wp:effectExtent l="0" t="0" r="0" b="0"/>
                <wp:wrapNone/>
                <wp:docPr id="53" name="Rectangle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034ED8" id="Rectangle 383" o:spid="_x0000_s1026" alt="&quot;&quot;" style="position:absolute;margin-left:1in;margin-top:0;width:468pt;height:.9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19454C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84A7EA" w14:textId="77777777" w:rsidR="005E56E1" w:rsidRPr="00D2785C" w:rsidRDefault="00242D4D" w:rsidP="00FF2613">
      <w:pPr>
        <w:pStyle w:val="Heading3"/>
      </w:pPr>
      <w:r w:rsidRPr="00D2785C">
        <w:t>101216.3</w:t>
      </w:r>
      <w:r w:rsidRPr="00D2785C">
        <w:tab/>
        <w:t>TEACHER</w:t>
      </w:r>
      <w:r w:rsidRPr="00D2785C">
        <w:noBreakHyphen/>
        <w:t>CHILD RATIO</w:t>
      </w:r>
      <w:r w:rsidRPr="00D2785C">
        <w:tab/>
      </w:r>
      <w:r w:rsidRPr="00D2785C">
        <w:tab/>
      </w:r>
      <w:r w:rsidRPr="00D2785C">
        <w:tab/>
        <w:t>101216.3</w:t>
      </w:r>
    </w:p>
    <w:p w14:paraId="262A852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427FD8"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r>
      <w:r w:rsidR="00242D4D" w:rsidRPr="00D2785C">
        <w:rPr>
          <w:rFonts w:ascii="Times New Roman" w:hAnsi="Times New Roman"/>
          <w:sz w:val="22"/>
        </w:rPr>
        <w:t xml:space="preserve">There shall be a ratio of one teacher visually observing and supervising no more than 12 children in </w:t>
      </w:r>
      <w:r w:rsidRPr="00D2785C">
        <w:rPr>
          <w:rFonts w:ascii="Times New Roman" w:hAnsi="Times New Roman"/>
          <w:sz w:val="22"/>
        </w:rPr>
        <w:t>attendance, except as specified in (b) and (c) below.</w:t>
      </w:r>
    </w:p>
    <w:p w14:paraId="3A2F67C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AD51CD"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The number of children in attendance shall not exceed licensed capacity.</w:t>
      </w:r>
    </w:p>
    <w:p w14:paraId="5F27FFC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8BB0F6"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 xml:space="preserve">Whenever children are engaged in activities away from the center, no teacher shall </w:t>
      </w:r>
      <w:proofErr w:type="gramStart"/>
      <w:r w:rsidRPr="00D2785C">
        <w:rPr>
          <w:rFonts w:ascii="Times New Roman" w:hAnsi="Times New Roman"/>
          <w:sz w:val="22"/>
        </w:rPr>
        <w:t>be in charge of</w:t>
      </w:r>
      <w:proofErr w:type="gramEnd"/>
      <w:r w:rsidRPr="00D2785C">
        <w:rPr>
          <w:rFonts w:ascii="Times New Roman" w:hAnsi="Times New Roman"/>
          <w:sz w:val="22"/>
        </w:rPr>
        <w:t xml:space="preserve"> a group of more than 12 children.</w:t>
      </w:r>
    </w:p>
    <w:p w14:paraId="36108E08"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34259961"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BEGINS HERE</w:t>
      </w:r>
    </w:p>
    <w:p w14:paraId="2179FB3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A7A381"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Activities outside the perimeter of the </w:t>
      </w:r>
      <w:r w:rsidR="00242D4D" w:rsidRPr="00D2785C">
        <w:rPr>
          <w:rFonts w:ascii="Times New Roman" w:hAnsi="Times New Roman"/>
          <w:sz w:val="22"/>
        </w:rPr>
        <w:t xml:space="preserve">licensed </w:t>
      </w:r>
      <w:proofErr w:type="gramStart"/>
      <w:r w:rsidR="00242D4D" w:rsidRPr="00D2785C">
        <w:rPr>
          <w:rFonts w:ascii="Times New Roman" w:hAnsi="Times New Roman"/>
          <w:sz w:val="22"/>
        </w:rPr>
        <w:t>child care</w:t>
      </w:r>
      <w:proofErr w:type="gramEnd"/>
      <w:r w:rsidR="00242D4D" w:rsidRPr="00D2785C">
        <w:rPr>
          <w:rFonts w:ascii="Times New Roman" w:hAnsi="Times New Roman"/>
          <w:sz w:val="22"/>
        </w:rPr>
        <w:t xml:space="preserve"> center </w:t>
      </w:r>
      <w:r w:rsidRPr="00D2785C">
        <w:rPr>
          <w:rFonts w:ascii="Times New Roman" w:hAnsi="Times New Roman"/>
          <w:sz w:val="22"/>
        </w:rPr>
        <w:t>pose additional hazards to children.  An effort should be made to gain an adult</w:t>
      </w:r>
      <w:r w:rsidRPr="00D2785C">
        <w:rPr>
          <w:rFonts w:ascii="Times New Roman" w:hAnsi="Times New Roman"/>
          <w:sz w:val="22"/>
        </w:rPr>
        <w:noBreakHyphen/>
        <w:t xml:space="preserve">child ratio of at least 1:6 </w:t>
      </w:r>
      <w:proofErr w:type="gramStart"/>
      <w:r w:rsidRPr="00D2785C">
        <w:rPr>
          <w:rFonts w:ascii="Times New Roman" w:hAnsi="Times New Roman"/>
          <w:sz w:val="22"/>
        </w:rPr>
        <w:t>through the use of</w:t>
      </w:r>
      <w:proofErr w:type="gramEnd"/>
      <w:r w:rsidRPr="00D2785C">
        <w:rPr>
          <w:rFonts w:ascii="Times New Roman" w:hAnsi="Times New Roman"/>
          <w:sz w:val="22"/>
        </w:rPr>
        <w:t xml:space="preserve"> adult volunteers.</w:t>
      </w:r>
    </w:p>
    <w:p w14:paraId="3D3877F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5FDC82"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14:paraId="0A9B388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D44996"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The </w:t>
      </w:r>
      <w:r w:rsidR="00242D4D" w:rsidRPr="00D2785C">
        <w:rPr>
          <w:rFonts w:ascii="Times New Roman" w:hAnsi="Times New Roman"/>
          <w:sz w:val="22"/>
        </w:rPr>
        <w:t xml:space="preserve">licensee may use teacher aides in </w:t>
      </w:r>
      <w:r w:rsidRPr="00D2785C">
        <w:rPr>
          <w:rFonts w:ascii="Times New Roman" w:hAnsi="Times New Roman"/>
          <w:sz w:val="22"/>
        </w:rPr>
        <w:t>a teacher</w:t>
      </w:r>
      <w:r w:rsidRPr="00D2785C">
        <w:rPr>
          <w:rFonts w:ascii="Times New Roman" w:hAnsi="Times New Roman"/>
          <w:sz w:val="22"/>
        </w:rPr>
        <w:noBreakHyphen/>
        <w:t>child ratio of one teacher and one aide for every 15 children in attendance.</w:t>
      </w:r>
    </w:p>
    <w:p w14:paraId="0E1808B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1211E4"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A ratio of one fully qualified </w:t>
      </w:r>
      <w:r w:rsidR="00242D4D" w:rsidRPr="00D2785C">
        <w:rPr>
          <w:rFonts w:ascii="Times New Roman" w:hAnsi="Times New Roman"/>
          <w:sz w:val="22"/>
        </w:rPr>
        <w:t>teacher (as specified in Section 101216.1(c)) and one aide for every 18 children in attendance in a preschool program is allowed when the aide meets the qualifications specified in Section 101216.2(d).</w:t>
      </w:r>
    </w:p>
    <w:p w14:paraId="0F453C6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2A4C4C"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r>
      <w:r w:rsidR="00E21F95" w:rsidRPr="00D2785C">
        <w:rPr>
          <w:rFonts w:ascii="Times New Roman" w:hAnsi="Times New Roman"/>
          <w:sz w:val="22"/>
        </w:rPr>
        <w:t>This ratio does not apply to children enrolled in an infant care center or a school</w:t>
      </w:r>
      <w:r w:rsidR="00E21F95" w:rsidRPr="00D2785C">
        <w:rPr>
          <w:rFonts w:ascii="Times New Roman" w:hAnsi="Times New Roman"/>
          <w:sz w:val="22"/>
        </w:rPr>
        <w:noBreakHyphen/>
        <w:t xml:space="preserve">age </w:t>
      </w:r>
      <w:proofErr w:type="gramStart"/>
      <w:r w:rsidR="00E21F95" w:rsidRPr="00D2785C">
        <w:rPr>
          <w:rFonts w:ascii="Times New Roman" w:hAnsi="Times New Roman"/>
          <w:sz w:val="22"/>
        </w:rPr>
        <w:t>child care</w:t>
      </w:r>
      <w:proofErr w:type="gramEnd"/>
      <w:r w:rsidR="00E21F95" w:rsidRPr="00D2785C">
        <w:rPr>
          <w:rFonts w:ascii="Times New Roman" w:hAnsi="Times New Roman"/>
          <w:sz w:val="22"/>
        </w:rPr>
        <w:t xml:space="preserve"> center</w:t>
      </w:r>
      <w:r w:rsidRPr="00D2785C">
        <w:rPr>
          <w:rFonts w:ascii="Times New Roman" w:hAnsi="Times New Roman"/>
          <w:sz w:val="22"/>
        </w:rPr>
        <w:t>.</w:t>
      </w:r>
    </w:p>
    <w:p w14:paraId="67BDF18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E698EF"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 xml:space="preserve">Child development programs funded by the </w:t>
      </w:r>
      <w:r w:rsidR="00E21F95" w:rsidRPr="00D2785C">
        <w:rPr>
          <w:rFonts w:ascii="Times New Roman" w:hAnsi="Times New Roman"/>
          <w:sz w:val="22"/>
        </w:rPr>
        <w:t>California Department of Education and operating under Title 5 of the California Code of Regulations are not required to meet the teacher</w:t>
      </w:r>
      <w:r w:rsidR="00E21F95" w:rsidRPr="00D2785C">
        <w:rPr>
          <w:rFonts w:ascii="Times New Roman" w:hAnsi="Times New Roman"/>
          <w:sz w:val="22"/>
        </w:rPr>
        <w:noBreakHyphen/>
        <w:t xml:space="preserve">child ratios specified in (a) and (b) above.  Title 5 staffing ratios shall apply in such </w:t>
      </w:r>
      <w:r w:rsidRPr="00D2785C">
        <w:rPr>
          <w:rFonts w:ascii="Times New Roman" w:hAnsi="Times New Roman"/>
          <w:sz w:val="22"/>
        </w:rPr>
        <w:t>centers.</w:t>
      </w:r>
    </w:p>
    <w:p w14:paraId="3585F612"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6F3DE415"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BEGINS HERE</w:t>
      </w:r>
    </w:p>
    <w:p w14:paraId="3463E7C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BF715D"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Section 18290 of Title 5 of the California Code of Regulations provides:</w:t>
      </w:r>
    </w:p>
    <w:p w14:paraId="066D063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93D7D4"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Contractors shall maintain at least the following minimum ratios in all centers:</w:t>
      </w:r>
    </w:p>
    <w:p w14:paraId="05CB98D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B23143"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Infants (birth to 18 months old) </w:t>
      </w:r>
      <w:r w:rsidRPr="00D2785C">
        <w:rPr>
          <w:rFonts w:ascii="Times New Roman" w:hAnsi="Times New Roman"/>
          <w:sz w:val="22"/>
        </w:rPr>
        <w:noBreakHyphen/>
        <w:t xml:space="preserve"> 1:3 adult</w:t>
      </w:r>
      <w:r w:rsidRPr="00D2785C">
        <w:rPr>
          <w:rFonts w:ascii="Times New Roman" w:hAnsi="Times New Roman"/>
          <w:sz w:val="22"/>
        </w:rPr>
        <w:noBreakHyphen/>
        <w:t xml:space="preserve">child ratio, </w:t>
      </w:r>
      <w:smartTag w:uri="urn:schemas-microsoft-com:office:smarttags" w:element="time">
        <w:smartTagPr>
          <w:attr w:name="Minute" w:val="18"/>
          <w:attr w:name="Hour" w:val="13"/>
        </w:smartTagPr>
        <w:r w:rsidRPr="00D2785C">
          <w:rPr>
            <w:rFonts w:ascii="Times New Roman" w:hAnsi="Times New Roman"/>
            <w:sz w:val="22"/>
          </w:rPr>
          <w:t>1:18</w:t>
        </w:r>
      </w:smartTag>
      <w:r w:rsidRPr="00D2785C">
        <w:rPr>
          <w:rFonts w:ascii="Times New Roman" w:hAnsi="Times New Roman"/>
          <w:sz w:val="22"/>
        </w:rPr>
        <w:t xml:space="preserve"> teacher</w:t>
      </w:r>
      <w:r w:rsidRPr="00D2785C">
        <w:rPr>
          <w:rFonts w:ascii="Times New Roman" w:hAnsi="Times New Roman"/>
          <w:sz w:val="22"/>
        </w:rPr>
        <w:noBreakHyphen/>
        <w:t>child ratio.</w:t>
      </w:r>
    </w:p>
    <w:p w14:paraId="4518BF0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65CB75"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Toddlers (18 months to 36 months old) </w:t>
      </w:r>
      <w:r w:rsidRPr="00D2785C">
        <w:rPr>
          <w:rFonts w:ascii="Times New Roman" w:hAnsi="Times New Roman"/>
          <w:sz w:val="22"/>
        </w:rPr>
        <w:noBreakHyphen/>
        <w:t xml:space="preserve"> 1:4 adult</w:t>
      </w:r>
      <w:r w:rsidRPr="00D2785C">
        <w:rPr>
          <w:rFonts w:ascii="Times New Roman" w:hAnsi="Times New Roman"/>
          <w:sz w:val="22"/>
        </w:rPr>
        <w:noBreakHyphen/>
        <w:t xml:space="preserve">child ratio, </w:t>
      </w:r>
      <w:smartTag w:uri="urn:schemas-microsoft-com:office:smarttags" w:element="time">
        <w:smartTagPr>
          <w:attr w:name="Minute" w:val="16"/>
          <w:attr w:name="Hour" w:val="13"/>
        </w:smartTagPr>
        <w:r w:rsidRPr="00D2785C">
          <w:rPr>
            <w:rFonts w:ascii="Times New Roman" w:hAnsi="Times New Roman"/>
            <w:sz w:val="22"/>
          </w:rPr>
          <w:t>1:16</w:t>
        </w:r>
      </w:smartTag>
      <w:r w:rsidRPr="00D2785C">
        <w:rPr>
          <w:rFonts w:ascii="Times New Roman" w:hAnsi="Times New Roman"/>
          <w:sz w:val="22"/>
        </w:rPr>
        <w:t xml:space="preserve"> teacher</w:t>
      </w:r>
      <w:r w:rsidRPr="00D2785C">
        <w:rPr>
          <w:rFonts w:ascii="Times New Roman" w:hAnsi="Times New Roman"/>
          <w:sz w:val="22"/>
        </w:rPr>
        <w:noBreakHyphen/>
        <w:t>child ratio.</w:t>
      </w:r>
    </w:p>
    <w:p w14:paraId="193B25C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249704"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4FC21A8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801E4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16925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F7DEF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3112F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B0EC1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5DF2EB"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3632" behindDoc="1" locked="1" layoutInCell="0" allowOverlap="1" wp14:anchorId="105BDB05" wp14:editId="2EEE1207">
                <wp:simplePos x="0" y="0"/>
                <wp:positionH relativeFrom="page">
                  <wp:posOffset>914400</wp:posOffset>
                </wp:positionH>
                <wp:positionV relativeFrom="paragraph">
                  <wp:posOffset>0</wp:posOffset>
                </wp:positionV>
                <wp:extent cx="5943600" cy="12065"/>
                <wp:effectExtent l="0" t="0" r="0" b="0"/>
                <wp:wrapNone/>
                <wp:docPr id="52" name="Rectangl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1185CE" id="Rectangle 384" o:spid="_x0000_s1026" alt="&quot;&quot;" style="position:absolute;margin-left:1in;margin-top:0;width:468pt;height:.9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83CDC90"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01E66D30"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7FF77AFD"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4656" behindDoc="1" locked="1" layoutInCell="0" allowOverlap="1" wp14:anchorId="7E366DC2" wp14:editId="091D95CE">
                <wp:simplePos x="0" y="0"/>
                <wp:positionH relativeFrom="page">
                  <wp:posOffset>914400</wp:posOffset>
                </wp:positionH>
                <wp:positionV relativeFrom="paragraph">
                  <wp:posOffset>0</wp:posOffset>
                </wp:positionV>
                <wp:extent cx="5943600" cy="12065"/>
                <wp:effectExtent l="0" t="0" r="0" b="0"/>
                <wp:wrapNone/>
                <wp:docPr id="51" name="Rectangle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16EF3C" id="Rectangle 385" o:spid="_x0000_s1026" alt="&quot;&quot;" style="position:absolute;margin-left:1in;margin-top:0;width:468pt;height:.9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43630BA"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96</w:t>
      </w:r>
    </w:p>
    <w:p w14:paraId="3DF820DE"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7311C18F"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47840" behindDoc="1" locked="0" layoutInCell="0" allowOverlap="1" wp14:anchorId="4F08A9B8" wp14:editId="1A63E64A">
                <wp:simplePos x="0" y="0"/>
                <wp:positionH relativeFrom="page">
                  <wp:posOffset>914400</wp:posOffset>
                </wp:positionH>
                <wp:positionV relativeFrom="paragraph">
                  <wp:posOffset>0</wp:posOffset>
                </wp:positionV>
                <wp:extent cx="5943600" cy="12065"/>
                <wp:effectExtent l="0" t="0" r="0" b="0"/>
                <wp:wrapNone/>
                <wp:docPr id="143" name="Rectangle 1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5BD97D" id="Rectangle 330" o:spid="_x0000_s1026" alt="&quot;&quot;" style="position:absolute;margin-left:1in;margin-top:0;width:468pt;height:.95pt;z-index:-25156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0B3B6DC8"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101216.3 (Cont.)</w:t>
      </w:r>
    </w:p>
    <w:p w14:paraId="01EF5B9D"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6704" behindDoc="1" locked="1" layoutInCell="0" allowOverlap="1" wp14:anchorId="058674AF" wp14:editId="12372236">
                <wp:simplePos x="0" y="0"/>
                <wp:positionH relativeFrom="page">
                  <wp:posOffset>914400</wp:posOffset>
                </wp:positionH>
                <wp:positionV relativeFrom="paragraph">
                  <wp:posOffset>0</wp:posOffset>
                </wp:positionV>
                <wp:extent cx="5943600" cy="12065"/>
                <wp:effectExtent l="0" t="0" r="0" b="0"/>
                <wp:wrapNone/>
                <wp:docPr id="49" name="Rectangle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C56D52" id="Rectangle 387" o:spid="_x0000_s1026" alt="&quot;&quot;" style="position:absolute;margin-left:1in;margin-top:0;width:468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69A543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799E05C4" w14:textId="77777777" w:rsidR="005E56E1" w:rsidRPr="00D2785C" w:rsidRDefault="00E21F95" w:rsidP="00FF2613">
      <w:pPr>
        <w:pStyle w:val="Heading3"/>
      </w:pPr>
      <w:r w:rsidRPr="00D2785C">
        <w:t>101216.3</w:t>
      </w:r>
      <w:r w:rsidRPr="00D2785C">
        <w:tab/>
        <w:t>TEACHER</w:t>
      </w:r>
      <w:r w:rsidRPr="00D2785C">
        <w:noBreakHyphen/>
        <w:t>CHILD RATIO</w:t>
      </w:r>
      <w:r w:rsidRPr="00D2785C">
        <w:tab/>
      </w:r>
      <w:r w:rsidRPr="00D2785C">
        <w:tab/>
      </w:r>
      <w:r w:rsidRPr="00D2785C">
        <w:tab/>
        <w:t>101216.3</w:t>
      </w:r>
    </w:p>
    <w:p w14:paraId="3E503919"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26AB4887"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140A31B8"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14:paraId="66222F0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73929C"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 xml:space="preserve">Preschool (36 months to enrollment in kindergarten) </w:t>
      </w:r>
      <w:r w:rsidRPr="00D2785C">
        <w:rPr>
          <w:rFonts w:ascii="Times New Roman" w:hAnsi="Times New Roman"/>
          <w:sz w:val="22"/>
        </w:rPr>
        <w:noBreakHyphen/>
        <w:t xml:space="preserve"> 1:8 adult</w:t>
      </w:r>
      <w:r w:rsidRPr="00D2785C">
        <w:rPr>
          <w:rFonts w:ascii="Times New Roman" w:hAnsi="Times New Roman"/>
          <w:sz w:val="22"/>
        </w:rPr>
        <w:noBreakHyphen/>
        <w:t xml:space="preserve">child ratio, </w:t>
      </w:r>
      <w:smartTag w:uri="urn:schemas-microsoft-com:office:smarttags" w:element="time">
        <w:smartTagPr>
          <w:attr w:name="Minute" w:val="24"/>
          <w:attr w:name="Hour" w:val="13"/>
        </w:smartTagPr>
        <w:r w:rsidRPr="00D2785C">
          <w:rPr>
            <w:rFonts w:ascii="Times New Roman" w:hAnsi="Times New Roman"/>
            <w:sz w:val="22"/>
          </w:rPr>
          <w:t>1:24</w:t>
        </w:r>
      </w:smartTag>
      <w:r w:rsidRPr="00D2785C">
        <w:rPr>
          <w:rFonts w:ascii="Times New Roman" w:hAnsi="Times New Roman"/>
          <w:sz w:val="22"/>
        </w:rPr>
        <w:t xml:space="preserve"> teacher</w:t>
      </w:r>
      <w:r w:rsidRPr="00D2785C">
        <w:rPr>
          <w:rFonts w:ascii="Times New Roman" w:hAnsi="Times New Roman"/>
          <w:sz w:val="22"/>
        </w:rPr>
        <w:noBreakHyphen/>
        <w:t>child ratio.</w:t>
      </w:r>
    </w:p>
    <w:p w14:paraId="14CC4DC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D19739"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 xml:space="preserve">Children enrolled in kindergarten through 14 years old </w:t>
      </w:r>
      <w:r w:rsidRPr="00D2785C">
        <w:rPr>
          <w:rFonts w:ascii="Times New Roman" w:hAnsi="Times New Roman"/>
          <w:sz w:val="22"/>
        </w:rPr>
        <w:noBreakHyphen/>
        <w:t xml:space="preserve"> </w:t>
      </w:r>
      <w:smartTag w:uri="urn:schemas-microsoft-com:office:smarttags" w:element="time">
        <w:smartTagPr>
          <w:attr w:name="Minute" w:val="14"/>
          <w:attr w:name="Hour" w:val="13"/>
        </w:smartTagPr>
        <w:r w:rsidRPr="00D2785C">
          <w:rPr>
            <w:rFonts w:ascii="Times New Roman" w:hAnsi="Times New Roman"/>
            <w:sz w:val="22"/>
          </w:rPr>
          <w:t>1:14</w:t>
        </w:r>
      </w:smartTag>
      <w:r w:rsidRPr="00D2785C">
        <w:rPr>
          <w:rFonts w:ascii="Times New Roman" w:hAnsi="Times New Roman"/>
          <w:sz w:val="22"/>
        </w:rPr>
        <w:t xml:space="preserve"> adult</w:t>
      </w:r>
      <w:r w:rsidRPr="00D2785C">
        <w:rPr>
          <w:rFonts w:ascii="Times New Roman" w:hAnsi="Times New Roman"/>
          <w:sz w:val="22"/>
        </w:rPr>
        <w:noBreakHyphen/>
        <w:t xml:space="preserve">child ratio, </w:t>
      </w:r>
      <w:smartTag w:uri="urn:schemas-microsoft-com:office:smarttags" w:element="time">
        <w:smartTagPr>
          <w:attr w:name="Minute" w:val="28"/>
          <w:attr w:name="Hour" w:val="13"/>
        </w:smartTagPr>
        <w:r w:rsidRPr="00D2785C">
          <w:rPr>
            <w:rFonts w:ascii="Times New Roman" w:hAnsi="Times New Roman"/>
            <w:sz w:val="22"/>
          </w:rPr>
          <w:t>1:28</w:t>
        </w:r>
      </w:smartTag>
      <w:r w:rsidRPr="00D2785C">
        <w:rPr>
          <w:rFonts w:ascii="Times New Roman" w:hAnsi="Times New Roman"/>
          <w:sz w:val="22"/>
        </w:rPr>
        <w:t xml:space="preserve"> teacher</w:t>
      </w:r>
      <w:r w:rsidRPr="00D2785C">
        <w:rPr>
          <w:rFonts w:ascii="Times New Roman" w:hAnsi="Times New Roman"/>
          <w:sz w:val="22"/>
        </w:rPr>
        <w:noBreakHyphen/>
        <w:t>child ratio.</w:t>
      </w:r>
    </w:p>
    <w:p w14:paraId="0FA3592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A0C361"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(E)</w:t>
      </w:r>
      <w:r w:rsidRPr="00D2785C">
        <w:rPr>
          <w:rFonts w:ascii="Times New Roman" w:hAnsi="Times New Roman"/>
          <w:sz w:val="22"/>
        </w:rPr>
        <w:tab/>
        <w:t>Compliance with these ratios shall be determined based on actual attendance.</w:t>
      </w:r>
    </w:p>
    <w:p w14:paraId="1A74244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A06892"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Section 18291 of Title 5 of the California Code of Regulations provides:</w:t>
      </w:r>
    </w:p>
    <w:p w14:paraId="48D88C6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8ED323"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Whenever groups of children of two (2) age categories are commingled and the younger age group exceeds fifty percent (50%) of the total number of children present, the ratios for the entire group must meet the ratios required for the younger age group.</w:t>
      </w:r>
    </w:p>
    <w:p w14:paraId="2046B46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832F87"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If the younger age group does not exceed fifty percent (50%) of the total number of the children present, the teacher</w:t>
      </w:r>
      <w:r w:rsidRPr="00D2785C">
        <w:rPr>
          <w:rFonts w:ascii="Times New Roman" w:hAnsi="Times New Roman"/>
          <w:sz w:val="22"/>
        </w:rPr>
        <w:noBreakHyphen/>
        <w:t>child and adult</w:t>
      </w:r>
      <w:r w:rsidRPr="00D2785C">
        <w:rPr>
          <w:rFonts w:ascii="Times New Roman" w:hAnsi="Times New Roman"/>
          <w:sz w:val="22"/>
        </w:rPr>
        <w:noBreakHyphen/>
        <w:t>child ratios shall be computed separately for each group.</w:t>
      </w:r>
    </w:p>
    <w:p w14:paraId="6AC327A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D53B29"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Section 18292 of Title 5 of the California Code of Regulations provides:</w:t>
      </w:r>
    </w:p>
    <w:p w14:paraId="1E4B79A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86A268"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Except as otherwise provided in this Division or Title 22 California Code of Regulations, Community Care Licensing Standards the program may exceed teacher</w:t>
      </w:r>
      <w:r w:rsidRPr="00D2785C">
        <w:rPr>
          <w:rFonts w:ascii="Times New Roman" w:hAnsi="Times New Roman"/>
          <w:sz w:val="22"/>
        </w:rPr>
        <w:noBreakHyphen/>
        <w:t>child and adult</w:t>
      </w:r>
      <w:r w:rsidRPr="00D2785C">
        <w:rPr>
          <w:rFonts w:ascii="Times New Roman" w:hAnsi="Times New Roman"/>
          <w:sz w:val="22"/>
        </w:rPr>
        <w:noBreakHyphen/>
        <w:t xml:space="preserve">child ratios prescribed by Section 18290 by fifteen percent (15%) for </w:t>
      </w:r>
      <w:proofErr w:type="gramStart"/>
      <w:r w:rsidRPr="00D2785C">
        <w:rPr>
          <w:rFonts w:ascii="Times New Roman" w:hAnsi="Times New Roman"/>
          <w:sz w:val="22"/>
        </w:rPr>
        <w:t>a period of time</w:t>
      </w:r>
      <w:proofErr w:type="gramEnd"/>
      <w:r w:rsidRPr="00D2785C">
        <w:rPr>
          <w:rFonts w:ascii="Times New Roman" w:hAnsi="Times New Roman"/>
          <w:sz w:val="22"/>
        </w:rPr>
        <w:t xml:space="preserve"> not to exceed one hundred twenty (120) minutes in any one day.</w:t>
      </w:r>
    </w:p>
    <w:p w14:paraId="5811461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BB1083"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14:paraId="08754CD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122A2E"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 xml:space="preserve">The </w:t>
      </w:r>
      <w:r w:rsidR="007A2003" w:rsidRPr="00D2785C">
        <w:rPr>
          <w:rFonts w:ascii="Times New Roman" w:hAnsi="Times New Roman"/>
          <w:sz w:val="22"/>
        </w:rPr>
        <w:t xml:space="preserve">licensee may include the </w:t>
      </w:r>
      <w:proofErr w:type="gramStart"/>
      <w:r w:rsidR="007A2003" w:rsidRPr="00D2785C">
        <w:rPr>
          <w:rFonts w:ascii="Times New Roman" w:hAnsi="Times New Roman"/>
          <w:sz w:val="22"/>
        </w:rPr>
        <w:t>child care</w:t>
      </w:r>
      <w:proofErr w:type="gramEnd"/>
      <w:r w:rsidR="007A2003" w:rsidRPr="00D2785C">
        <w:rPr>
          <w:rFonts w:ascii="Times New Roman" w:hAnsi="Times New Roman"/>
          <w:sz w:val="22"/>
        </w:rPr>
        <w:t xml:space="preserve"> center director in the teacher</w:t>
      </w:r>
      <w:r w:rsidR="007A2003" w:rsidRPr="00D2785C">
        <w:rPr>
          <w:rFonts w:ascii="Times New Roman" w:hAnsi="Times New Roman"/>
          <w:sz w:val="22"/>
        </w:rPr>
        <w:noBreakHyphen/>
        <w:t xml:space="preserve">child ratio when the director is </w:t>
      </w:r>
      <w:r w:rsidRPr="00D2785C">
        <w:rPr>
          <w:rFonts w:ascii="Times New Roman" w:hAnsi="Times New Roman"/>
          <w:sz w:val="22"/>
        </w:rPr>
        <w:t>actually engaged in teaching a group of children.</w:t>
      </w:r>
    </w:p>
    <w:p w14:paraId="2EE8D82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B9989A"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r>
      <w:r w:rsidR="007A2003" w:rsidRPr="00D2785C">
        <w:rPr>
          <w:rFonts w:ascii="Times New Roman" w:hAnsi="Times New Roman"/>
          <w:sz w:val="22"/>
        </w:rPr>
        <w:t xml:space="preserve">The licensee may include the substitute </w:t>
      </w:r>
      <w:proofErr w:type="gramStart"/>
      <w:r w:rsidR="007A2003" w:rsidRPr="00D2785C">
        <w:rPr>
          <w:rFonts w:ascii="Times New Roman" w:hAnsi="Times New Roman"/>
          <w:sz w:val="22"/>
        </w:rPr>
        <w:t>child care</w:t>
      </w:r>
      <w:proofErr w:type="gramEnd"/>
      <w:r w:rsidR="007A2003" w:rsidRPr="00D2785C">
        <w:rPr>
          <w:rFonts w:ascii="Times New Roman" w:hAnsi="Times New Roman"/>
          <w:sz w:val="22"/>
        </w:rPr>
        <w:t xml:space="preserve"> center director in the teacher</w:t>
      </w:r>
      <w:r w:rsidR="007A2003" w:rsidRPr="00D2785C">
        <w:rPr>
          <w:rFonts w:ascii="Times New Roman" w:hAnsi="Times New Roman"/>
          <w:sz w:val="22"/>
        </w:rPr>
        <w:noBreakHyphen/>
        <w:t xml:space="preserve">child ratio when the substitute director is actually engaged in teaching a group </w:t>
      </w:r>
      <w:r w:rsidRPr="00D2785C">
        <w:rPr>
          <w:rFonts w:ascii="Times New Roman" w:hAnsi="Times New Roman"/>
          <w:sz w:val="22"/>
        </w:rPr>
        <w:t>of children.</w:t>
      </w:r>
    </w:p>
    <w:p w14:paraId="2C20218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B28910"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(e)</w:t>
      </w:r>
      <w:r w:rsidRPr="00D2785C">
        <w:rPr>
          <w:rFonts w:ascii="Times New Roman" w:hAnsi="Times New Roman"/>
          <w:sz w:val="22"/>
        </w:rPr>
        <w:tab/>
        <w:t xml:space="preserve">Each licensee shall maintain an </w:t>
      </w:r>
      <w:r w:rsidR="007A2003" w:rsidRPr="00D2785C">
        <w:rPr>
          <w:rFonts w:ascii="Times New Roman" w:hAnsi="Times New Roman"/>
          <w:sz w:val="22"/>
        </w:rPr>
        <w:t>up</w:t>
      </w:r>
      <w:r w:rsidR="007A2003" w:rsidRPr="00D2785C">
        <w:rPr>
          <w:rFonts w:ascii="Times New Roman" w:hAnsi="Times New Roman"/>
          <w:sz w:val="22"/>
        </w:rPr>
        <w:noBreakHyphen/>
        <w:t>to</w:t>
      </w:r>
      <w:r w:rsidR="007A2003" w:rsidRPr="00D2785C">
        <w:rPr>
          <w:rFonts w:ascii="Times New Roman" w:hAnsi="Times New Roman"/>
          <w:sz w:val="22"/>
        </w:rPr>
        <w:noBreakHyphen/>
        <w:t>date list of qualified teacher substitutes as defined in Section 101152</w:t>
      </w:r>
      <w:proofErr w:type="gramStart"/>
      <w:r w:rsidR="007A2003" w:rsidRPr="00D2785C">
        <w:rPr>
          <w:rFonts w:ascii="Times New Roman" w:hAnsi="Times New Roman"/>
          <w:sz w:val="22"/>
        </w:rPr>
        <w:t>q.(</w:t>
      </w:r>
      <w:proofErr w:type="gramEnd"/>
      <w:r w:rsidR="007A2003" w:rsidRPr="00D2785C">
        <w:rPr>
          <w:rFonts w:ascii="Times New Roman" w:hAnsi="Times New Roman"/>
          <w:sz w:val="22"/>
        </w:rPr>
        <w:t xml:space="preserve">1).  Substitutes on this list shall be called immediately in case of emergency or </w:t>
      </w:r>
      <w:r w:rsidRPr="00D2785C">
        <w:rPr>
          <w:rFonts w:ascii="Times New Roman" w:hAnsi="Times New Roman"/>
          <w:sz w:val="22"/>
        </w:rPr>
        <w:t>illness to meet the teacher</w:t>
      </w:r>
      <w:r w:rsidRPr="00D2785C">
        <w:rPr>
          <w:rFonts w:ascii="Times New Roman" w:hAnsi="Times New Roman"/>
          <w:sz w:val="22"/>
        </w:rPr>
        <w:noBreakHyphen/>
        <w:t>child ratios required by this chapter.</w:t>
      </w:r>
    </w:p>
    <w:p w14:paraId="474108E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0024F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9712C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B7A66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78401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3ECD4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55F56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B5789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E02DD1"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7728" behindDoc="1" locked="1" layoutInCell="0" allowOverlap="1" wp14:anchorId="682833C7" wp14:editId="6957420A">
                <wp:simplePos x="0" y="0"/>
                <wp:positionH relativeFrom="page">
                  <wp:posOffset>914400</wp:posOffset>
                </wp:positionH>
                <wp:positionV relativeFrom="paragraph">
                  <wp:posOffset>0</wp:posOffset>
                </wp:positionV>
                <wp:extent cx="5943600" cy="12065"/>
                <wp:effectExtent l="0" t="0" r="0" b="0"/>
                <wp:wrapNone/>
                <wp:docPr id="48" name="Rectangle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C8F1DF" id="Rectangle 388" o:spid="_x0000_s1026" alt="&quot;&quot;"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24A9984"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32F0610E"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4AC8128E"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8752" behindDoc="1" locked="1" layoutInCell="0" allowOverlap="1" wp14:anchorId="538D7749" wp14:editId="75261CCF">
                <wp:simplePos x="0" y="0"/>
                <wp:positionH relativeFrom="page">
                  <wp:posOffset>914400</wp:posOffset>
                </wp:positionH>
                <wp:positionV relativeFrom="paragraph">
                  <wp:posOffset>0</wp:posOffset>
                </wp:positionV>
                <wp:extent cx="5943600" cy="12065"/>
                <wp:effectExtent l="0" t="0" r="0" b="0"/>
                <wp:wrapNone/>
                <wp:docPr id="47" name="Rectangle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194228" id="Rectangle 389" o:spid="_x0000_s1026" alt="&quot;&quot;" style="position:absolute;margin-left:1in;margin-top:0;width:468pt;height:.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87C9B76"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97</w:t>
      </w:r>
    </w:p>
    <w:p w14:paraId="5F6501D0"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410383D2"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49888" behindDoc="1" locked="0" layoutInCell="0" allowOverlap="1" wp14:anchorId="522C239D" wp14:editId="025F25F7">
                <wp:simplePos x="0" y="0"/>
                <wp:positionH relativeFrom="page">
                  <wp:posOffset>914400</wp:posOffset>
                </wp:positionH>
                <wp:positionV relativeFrom="paragraph">
                  <wp:posOffset>0</wp:posOffset>
                </wp:positionV>
                <wp:extent cx="5943600" cy="12065"/>
                <wp:effectExtent l="0" t="0" r="0" b="0"/>
                <wp:wrapNone/>
                <wp:docPr id="144" name="Rectangle 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9DFD6" id="Rectangle 330" o:spid="_x0000_s1026" alt="&quot;&quot;" style="position:absolute;margin-left:1in;margin-top:0;width:468pt;height:.95pt;z-index:-25156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3EE4E169" w14:textId="77777777" w:rsidR="005E56E1" w:rsidRPr="00D2785C" w:rsidRDefault="005E56E1">
      <w:pPr>
        <w:pStyle w:val="Header"/>
        <w:jc w:val="both"/>
        <w:rPr>
          <w:rFonts w:ascii="Times New Roman" w:hAnsi="Times New Roman"/>
        </w:rPr>
      </w:pPr>
      <w:r w:rsidRPr="00D2785C">
        <w:rPr>
          <w:rFonts w:ascii="Times New Roman" w:hAnsi="Times New Roman"/>
        </w:rPr>
        <w:t>101216.3 (Cont.)</w:t>
      </w:r>
      <w:r w:rsidRPr="00D2785C">
        <w:rPr>
          <w:rFonts w:ascii="Times New Roman" w:hAnsi="Times New Roman"/>
        </w:rPr>
        <w:tab/>
        <w:t>GENERAL LICENSING REQUIREMENTS</w:t>
      </w:r>
      <w:r w:rsidRPr="00D2785C">
        <w:rPr>
          <w:rFonts w:ascii="Times New Roman" w:hAnsi="Times New Roman"/>
        </w:rPr>
        <w:tab/>
        <w:t>Regulations</w:t>
      </w:r>
    </w:p>
    <w:p w14:paraId="6DA855FA"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0800" behindDoc="1" locked="1" layoutInCell="0" allowOverlap="1" wp14:anchorId="174025BD" wp14:editId="12F46F33">
                <wp:simplePos x="0" y="0"/>
                <wp:positionH relativeFrom="page">
                  <wp:posOffset>914400</wp:posOffset>
                </wp:positionH>
                <wp:positionV relativeFrom="paragraph">
                  <wp:posOffset>0</wp:posOffset>
                </wp:positionV>
                <wp:extent cx="5943600" cy="12065"/>
                <wp:effectExtent l="0" t="0" r="0" b="0"/>
                <wp:wrapNone/>
                <wp:docPr id="45" name="Rectangle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A9CF0" id="Rectangle 391" o:spid="_x0000_s1026" alt="&quot;&quot;" style="position:absolute;margin-left:1in;margin-top:0;width:468pt;height:.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DF75A0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45464C82" w14:textId="77777777" w:rsidR="005E56E1" w:rsidRPr="00D2785C" w:rsidRDefault="007A2003" w:rsidP="00FF2613">
      <w:pPr>
        <w:pStyle w:val="Heading3"/>
      </w:pPr>
      <w:r w:rsidRPr="00D2785C">
        <w:t>101216.3</w:t>
      </w:r>
      <w:r w:rsidRPr="00D2785C">
        <w:tab/>
        <w:t>TEACHER</w:t>
      </w:r>
      <w:r w:rsidRPr="00D2785C">
        <w:noBreakHyphen/>
        <w:t>CHILD RATIO</w:t>
      </w:r>
      <w:r w:rsidRPr="00D2785C">
        <w:tab/>
      </w:r>
      <w:r w:rsidRPr="00D2785C">
        <w:tab/>
      </w:r>
      <w:r w:rsidRPr="00D2785C">
        <w:tab/>
        <w:t>101216.3</w:t>
      </w:r>
    </w:p>
    <w:p w14:paraId="34F20273"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4354CCD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4356DB"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(f)</w:t>
      </w:r>
      <w:r w:rsidRPr="00D2785C">
        <w:rPr>
          <w:rFonts w:ascii="Times New Roman" w:hAnsi="Times New Roman"/>
          <w:sz w:val="22"/>
        </w:rPr>
        <w:tab/>
        <w:t>During nap periods the teacher</w:t>
      </w:r>
      <w:r w:rsidRPr="00D2785C">
        <w:rPr>
          <w:rFonts w:ascii="Times New Roman" w:hAnsi="Times New Roman"/>
          <w:sz w:val="22"/>
        </w:rPr>
        <w:noBreakHyphen/>
        <w:t xml:space="preserve">child ratio specified in </w:t>
      </w:r>
      <w:r w:rsidR="007A2003" w:rsidRPr="00D2785C">
        <w:rPr>
          <w:rFonts w:ascii="Times New Roman" w:hAnsi="Times New Roman"/>
          <w:sz w:val="22"/>
        </w:rPr>
        <w:t xml:space="preserve">Section 101230 </w:t>
      </w:r>
      <w:r w:rsidRPr="00D2785C">
        <w:rPr>
          <w:rFonts w:ascii="Times New Roman" w:hAnsi="Times New Roman"/>
          <w:sz w:val="22"/>
        </w:rPr>
        <w:t>(c) shall apply.</w:t>
      </w:r>
    </w:p>
    <w:p w14:paraId="5D67E7F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3B222E"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(g)</w:t>
      </w:r>
      <w:r w:rsidRPr="00D2785C">
        <w:rPr>
          <w:rFonts w:ascii="Times New Roman" w:hAnsi="Times New Roman"/>
          <w:sz w:val="22"/>
        </w:rPr>
        <w:tab/>
      </w:r>
      <w:r w:rsidR="007A2003" w:rsidRPr="00D2785C">
        <w:rPr>
          <w:rFonts w:ascii="Times New Roman" w:hAnsi="Times New Roman"/>
          <w:sz w:val="22"/>
        </w:rPr>
        <w:t>A teacher shall not be required to perform housekeeping or maintenance duties that prevent him/her from performing duties related to providing care and supervision to children.</w:t>
      </w:r>
    </w:p>
    <w:p w14:paraId="559B400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F486E4"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(h)</w:t>
      </w:r>
      <w:r w:rsidRPr="00D2785C">
        <w:rPr>
          <w:rFonts w:ascii="Times New Roman" w:hAnsi="Times New Roman"/>
          <w:sz w:val="22"/>
        </w:rPr>
        <w:tab/>
        <w:t>Persons employed for clerical, housekeeping and maintenance functions shall not be included as teachers in the teacher</w:t>
      </w:r>
      <w:r w:rsidRPr="00D2785C">
        <w:rPr>
          <w:rFonts w:ascii="Times New Roman" w:hAnsi="Times New Roman"/>
          <w:sz w:val="22"/>
        </w:rPr>
        <w:noBreakHyphen/>
        <w:t>child ratio.</w:t>
      </w:r>
    </w:p>
    <w:p w14:paraId="22E7A8B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3FCCFF"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The </w:t>
      </w:r>
      <w:r w:rsidR="007A2003" w:rsidRPr="00D2785C">
        <w:rPr>
          <w:rFonts w:ascii="Times New Roman" w:hAnsi="Times New Roman"/>
          <w:sz w:val="22"/>
        </w:rPr>
        <w:t xml:space="preserve">licensee may use such </w:t>
      </w:r>
      <w:r w:rsidRPr="00D2785C">
        <w:rPr>
          <w:rFonts w:ascii="Times New Roman" w:hAnsi="Times New Roman"/>
          <w:sz w:val="22"/>
        </w:rPr>
        <w:t>persons as emergency substitutes for teachers while a qualified teacher substitute is being secured.</w:t>
      </w:r>
    </w:p>
    <w:p w14:paraId="26A810A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94A5F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NOTE:  Authority cited:  Section 1596.81, </w:t>
      </w:r>
      <w:proofErr w:type="gramStart"/>
      <w:r w:rsidRPr="00D2785C">
        <w:rPr>
          <w:rFonts w:ascii="Times New Roman" w:hAnsi="Times New Roman"/>
          <w:sz w:val="22"/>
        </w:rPr>
        <w:t>Health</w:t>
      </w:r>
      <w:proofErr w:type="gramEnd"/>
      <w:r w:rsidRPr="00D2785C">
        <w:rPr>
          <w:rFonts w:ascii="Times New Roman" w:hAnsi="Times New Roman"/>
          <w:sz w:val="22"/>
        </w:rPr>
        <w:t xml:space="preserve"> and Safety Code.  Reference:  Sections 1596.72, 1596.73, 1596.81, 1597.05 and 1597.059, Health and Safety Code.</w:t>
      </w:r>
    </w:p>
    <w:p w14:paraId="19B0153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2B2EC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AD9666" w14:textId="77777777" w:rsidR="005E56E1" w:rsidRPr="00D2785C" w:rsidRDefault="007A2003" w:rsidP="00FF2613">
      <w:pPr>
        <w:pStyle w:val="Heading3"/>
      </w:pPr>
      <w:r w:rsidRPr="00D2785C">
        <w:t>101216.4</w:t>
      </w:r>
      <w:r w:rsidRPr="00D2785C">
        <w:tab/>
        <w:t>PRESCHOOL PROGRAM WITH TODDLER COMPONENT</w:t>
      </w:r>
      <w:r w:rsidRPr="00D2785C">
        <w:tab/>
        <w:t>101216.4</w:t>
      </w:r>
    </w:p>
    <w:p w14:paraId="706FC3A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B206EF" w14:textId="77777777" w:rsidR="005E56E1" w:rsidRPr="009871E4"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9871E4">
        <w:rPr>
          <w:rFonts w:ascii="Times New Roman" w:hAnsi="Times New Roman"/>
          <w:sz w:val="22"/>
        </w:rPr>
        <w:t>(a)</w:t>
      </w:r>
      <w:r w:rsidRPr="009871E4">
        <w:rPr>
          <w:rFonts w:ascii="Times New Roman" w:hAnsi="Times New Roman"/>
          <w:sz w:val="22"/>
        </w:rPr>
        <w:tab/>
      </w:r>
      <w:r w:rsidR="007A2003" w:rsidRPr="009871E4">
        <w:rPr>
          <w:rFonts w:ascii="Times New Roman" w:hAnsi="Times New Roman"/>
          <w:sz w:val="22"/>
        </w:rPr>
        <w:t>Licensees serving preschool</w:t>
      </w:r>
      <w:r w:rsidR="007A2003" w:rsidRPr="009871E4">
        <w:rPr>
          <w:rFonts w:ascii="Times New Roman" w:hAnsi="Times New Roman"/>
          <w:sz w:val="22"/>
        </w:rPr>
        <w:noBreakHyphen/>
        <w:t>age children may create a special program component for children</w:t>
      </w:r>
      <w:r w:rsidR="009B16CA" w:rsidRPr="009871E4">
        <w:rPr>
          <w:rFonts w:ascii="Times New Roman" w:hAnsi="Times New Roman"/>
          <w:sz w:val="22"/>
        </w:rPr>
        <w:t xml:space="preserve"> who are</w:t>
      </w:r>
      <w:r w:rsidR="007A2003" w:rsidRPr="009871E4">
        <w:rPr>
          <w:rFonts w:ascii="Times New Roman" w:hAnsi="Times New Roman"/>
          <w:sz w:val="22"/>
        </w:rPr>
        <w:t xml:space="preserve"> between 18 months</w:t>
      </w:r>
      <w:r w:rsidR="00123371" w:rsidRPr="009871E4">
        <w:rPr>
          <w:rFonts w:ascii="Times New Roman" w:hAnsi="Times New Roman"/>
          <w:sz w:val="22"/>
        </w:rPr>
        <w:t xml:space="preserve"> and 36 months of age.</w:t>
      </w:r>
      <w:r w:rsidR="007A2003" w:rsidRPr="009871E4">
        <w:rPr>
          <w:rFonts w:ascii="Times New Roman" w:hAnsi="Times New Roman"/>
          <w:sz w:val="22"/>
        </w:rPr>
        <w:t xml:space="preserve">  The provisions of Sections 101151 through 101239.2 shall apply for children over 24 months</w:t>
      </w:r>
      <w:r w:rsidR="00123371" w:rsidRPr="009871E4">
        <w:rPr>
          <w:rFonts w:ascii="Times New Roman" w:hAnsi="Times New Roman"/>
          <w:sz w:val="22"/>
        </w:rPr>
        <w:t xml:space="preserve"> in addition to those </w:t>
      </w:r>
      <w:r w:rsidR="007A2003" w:rsidRPr="009871E4">
        <w:rPr>
          <w:rFonts w:ascii="Times New Roman" w:hAnsi="Times New Roman"/>
          <w:sz w:val="22"/>
        </w:rPr>
        <w:t xml:space="preserve">specified in </w:t>
      </w:r>
      <w:r w:rsidR="00123371" w:rsidRPr="009871E4">
        <w:rPr>
          <w:rFonts w:ascii="Times New Roman" w:hAnsi="Times New Roman"/>
          <w:sz w:val="22"/>
        </w:rPr>
        <w:t xml:space="preserve">Health and Safety Code section 1596.955.  </w:t>
      </w:r>
      <w:r w:rsidR="007A2003" w:rsidRPr="009871E4">
        <w:rPr>
          <w:rFonts w:ascii="Times New Roman" w:hAnsi="Times New Roman"/>
          <w:sz w:val="22"/>
        </w:rPr>
        <w:t>The provisions of Sections 101351 through 101439.1 shall apply for children between the ages of 18 and 24 months participating in a preschool toddler component</w:t>
      </w:r>
      <w:r w:rsidR="00123371" w:rsidRPr="009871E4">
        <w:rPr>
          <w:rFonts w:ascii="Times New Roman" w:hAnsi="Times New Roman"/>
          <w:sz w:val="22"/>
        </w:rPr>
        <w:t xml:space="preserve"> in addition to those </w:t>
      </w:r>
      <w:r w:rsidR="007A2003" w:rsidRPr="009871E4">
        <w:rPr>
          <w:rFonts w:ascii="Times New Roman" w:hAnsi="Times New Roman"/>
          <w:sz w:val="22"/>
        </w:rPr>
        <w:t xml:space="preserve">specified in </w:t>
      </w:r>
      <w:r w:rsidR="00123371" w:rsidRPr="009871E4">
        <w:rPr>
          <w:rFonts w:ascii="Times New Roman" w:hAnsi="Times New Roman"/>
          <w:sz w:val="22"/>
        </w:rPr>
        <w:t xml:space="preserve">Health and Safety Code section 1596.955.  </w:t>
      </w:r>
    </w:p>
    <w:p w14:paraId="6AC0BEE3" w14:textId="77777777" w:rsidR="005E56E1" w:rsidRPr="009871E4"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67EFEA"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9871E4">
        <w:rPr>
          <w:rFonts w:ascii="Times New Roman" w:hAnsi="Times New Roman"/>
          <w:sz w:val="22"/>
        </w:rPr>
        <w:t>(</w:t>
      </w:r>
      <w:r w:rsidR="00123371" w:rsidRPr="009871E4">
        <w:rPr>
          <w:rFonts w:ascii="Times New Roman" w:hAnsi="Times New Roman"/>
          <w:sz w:val="22"/>
        </w:rPr>
        <w:t>1</w:t>
      </w:r>
      <w:r w:rsidRPr="009871E4">
        <w:rPr>
          <w:rFonts w:ascii="Times New Roman" w:hAnsi="Times New Roman"/>
          <w:sz w:val="22"/>
        </w:rPr>
        <w:t>)</w:t>
      </w:r>
      <w:r w:rsidRPr="009871E4">
        <w:rPr>
          <w:rFonts w:ascii="Times New Roman" w:hAnsi="Times New Roman"/>
          <w:sz w:val="22"/>
        </w:rPr>
        <w:tab/>
      </w:r>
      <w:r w:rsidR="007A2003" w:rsidRPr="009871E4">
        <w:rPr>
          <w:rFonts w:ascii="Times New Roman" w:hAnsi="Times New Roman"/>
          <w:sz w:val="22"/>
        </w:rPr>
        <w:t>A chi</w:t>
      </w:r>
      <w:r w:rsidR="007A2003" w:rsidRPr="00D2785C">
        <w:rPr>
          <w:rFonts w:ascii="Times New Roman" w:hAnsi="Times New Roman"/>
          <w:sz w:val="22"/>
        </w:rPr>
        <w:t>ld</w:t>
      </w:r>
      <w:r w:rsidR="006F51ED">
        <w:rPr>
          <w:rFonts w:ascii="Times New Roman" w:hAnsi="Times New Roman"/>
          <w:sz w:val="22"/>
        </w:rPr>
        <w:t xml:space="preserve"> who is between 18 months and 36 </w:t>
      </w:r>
      <w:r w:rsidR="007A2003" w:rsidRPr="00D2785C">
        <w:rPr>
          <w:rFonts w:ascii="Times New Roman" w:hAnsi="Times New Roman"/>
          <w:sz w:val="22"/>
        </w:rPr>
        <w:t xml:space="preserve">months </w:t>
      </w:r>
      <w:r w:rsidR="006F51ED">
        <w:rPr>
          <w:rFonts w:ascii="Times New Roman" w:hAnsi="Times New Roman"/>
          <w:sz w:val="22"/>
        </w:rPr>
        <w:t xml:space="preserve">of age </w:t>
      </w:r>
      <w:r w:rsidR="007A2003" w:rsidRPr="00D2785C">
        <w:rPr>
          <w:rFonts w:ascii="Times New Roman" w:hAnsi="Times New Roman"/>
          <w:sz w:val="22"/>
        </w:rPr>
        <w:t>may participate in the toddler program with written permission from the child's authorized representative.  No child in the toddler program shall be placed in the preschool program before the age of 30 months without written permission from the child's authorized representative.</w:t>
      </w:r>
    </w:p>
    <w:p w14:paraId="516BE1F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C8813F" w14:textId="77777777" w:rsidR="00F03B55" w:rsidRPr="00D2785C" w:rsidRDefault="00F03B55" w:rsidP="00F03B5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9871E4">
        <w:rPr>
          <w:rFonts w:ascii="Times New Roman" w:hAnsi="Times New Roman"/>
          <w:sz w:val="22"/>
        </w:rPr>
        <w:t>(2)</w:t>
      </w:r>
      <w:r w:rsidRPr="00D2785C">
        <w:rPr>
          <w:rFonts w:ascii="Times New Roman" w:hAnsi="Times New Roman"/>
          <w:sz w:val="22"/>
        </w:rPr>
        <w:tab/>
        <w:t>The toddler program shall be conducted in areas physically separate from those used by older or younger children.  Space planning and usage for the toddler component shall be governed by the provisions of Section 101438.3.  Plans to alternate use of outdoor play space must be approved by the Department.</w:t>
      </w:r>
    </w:p>
    <w:p w14:paraId="5113106C" w14:textId="77777777" w:rsidR="00F03B55" w:rsidRPr="00D2785C" w:rsidRDefault="00F03B55" w:rsidP="00F03B5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69E476" w14:textId="77777777" w:rsidR="00F03B55" w:rsidRPr="00D2785C" w:rsidRDefault="00F03B55" w:rsidP="00F03B5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NOTE:  Authority cited:  Section</w:t>
      </w:r>
      <w:r w:rsidR="00D823E4">
        <w:rPr>
          <w:rFonts w:ascii="Times New Roman" w:hAnsi="Times New Roman"/>
          <w:sz w:val="22"/>
        </w:rPr>
        <w:t>s</w:t>
      </w:r>
      <w:r w:rsidRPr="00D2785C">
        <w:rPr>
          <w:rFonts w:ascii="Times New Roman" w:hAnsi="Times New Roman"/>
          <w:sz w:val="22"/>
        </w:rPr>
        <w:t xml:space="preserve"> 1596.81</w:t>
      </w:r>
      <w:r>
        <w:rPr>
          <w:rFonts w:ascii="Times New Roman" w:hAnsi="Times New Roman"/>
          <w:sz w:val="22"/>
        </w:rPr>
        <w:t xml:space="preserve"> and 1</w:t>
      </w:r>
      <w:r w:rsidRPr="009871E4">
        <w:rPr>
          <w:rFonts w:ascii="Times New Roman" w:hAnsi="Times New Roman"/>
          <w:sz w:val="22"/>
        </w:rPr>
        <w:t>596.95</w:t>
      </w:r>
      <w:r>
        <w:rPr>
          <w:rFonts w:ascii="Times New Roman" w:hAnsi="Times New Roman"/>
          <w:sz w:val="22"/>
        </w:rPr>
        <w:t>5</w:t>
      </w:r>
      <w:r w:rsidRPr="00D2785C">
        <w:rPr>
          <w:rFonts w:ascii="Times New Roman" w:hAnsi="Times New Roman"/>
          <w:sz w:val="22"/>
        </w:rPr>
        <w:t xml:space="preserve">, Health and Safety Code.  Reference:  Section 1596.955, </w:t>
      </w:r>
      <w:proofErr w:type="gramStart"/>
      <w:r w:rsidRPr="00D2785C">
        <w:rPr>
          <w:rFonts w:ascii="Times New Roman" w:hAnsi="Times New Roman"/>
          <w:sz w:val="22"/>
        </w:rPr>
        <w:t>Health</w:t>
      </w:r>
      <w:proofErr w:type="gramEnd"/>
      <w:r w:rsidRPr="00D2785C">
        <w:rPr>
          <w:rFonts w:ascii="Times New Roman" w:hAnsi="Times New Roman"/>
          <w:sz w:val="22"/>
        </w:rPr>
        <w:t xml:space="preserve"> and Safety Code.</w:t>
      </w:r>
    </w:p>
    <w:p w14:paraId="706E6BE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2EE32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CDEFD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77EC2B" w14:textId="77777777" w:rsidR="005E56E1"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AC0343" w14:textId="77777777" w:rsidR="00946C5B" w:rsidRDefault="00946C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0612C8" w14:textId="77777777" w:rsidR="00946C5B" w:rsidRPr="00D2785C" w:rsidRDefault="00946C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0B5CA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EE058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57C35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EEE27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739A1E"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1824" behindDoc="1" locked="1" layoutInCell="0" allowOverlap="1" wp14:anchorId="465AB019" wp14:editId="20228E3E">
                <wp:simplePos x="0" y="0"/>
                <wp:positionH relativeFrom="page">
                  <wp:posOffset>914400</wp:posOffset>
                </wp:positionH>
                <wp:positionV relativeFrom="paragraph">
                  <wp:posOffset>0</wp:posOffset>
                </wp:positionV>
                <wp:extent cx="5943600" cy="12065"/>
                <wp:effectExtent l="0" t="0" r="0" b="0"/>
                <wp:wrapNone/>
                <wp:docPr id="44" name="Rectangle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1C108B" id="Rectangle 392" o:spid="_x0000_s1026" alt="&quot;&quot;" style="position:absolute;margin-left:1in;margin-top:0;width:468pt;height:.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5EC6064"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383AC0F5"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w:t>
      </w:r>
      <w:r w:rsidR="009B16CA">
        <w:rPr>
          <w:rFonts w:ascii="Times New Roman" w:hAnsi="Times New Roman"/>
        </w:rPr>
        <w:t>17-06</w:t>
      </w:r>
      <w:r w:rsidRPr="00D2785C">
        <w:rPr>
          <w:rFonts w:ascii="Times New Roman" w:hAnsi="Times New Roman"/>
        </w:rPr>
        <w:tab/>
        <w:t xml:space="preserve">Effective   </w:t>
      </w:r>
      <w:r w:rsidR="009B16CA">
        <w:rPr>
          <w:rFonts w:ascii="Times New Roman" w:hAnsi="Times New Roman"/>
        </w:rPr>
        <w:t>4</w:t>
      </w:r>
      <w:r w:rsidRPr="00D2785C">
        <w:rPr>
          <w:rFonts w:ascii="Times New Roman" w:hAnsi="Times New Roman"/>
        </w:rPr>
        <w:t>/</w:t>
      </w:r>
      <w:r w:rsidR="009B16CA">
        <w:rPr>
          <w:rFonts w:ascii="Times New Roman" w:hAnsi="Times New Roman"/>
        </w:rPr>
        <w:t>27</w:t>
      </w:r>
      <w:r w:rsidRPr="00D2785C">
        <w:rPr>
          <w:rFonts w:ascii="Times New Roman" w:hAnsi="Times New Roman"/>
        </w:rPr>
        <w:t>/</w:t>
      </w:r>
      <w:r w:rsidR="009B16CA">
        <w:rPr>
          <w:rFonts w:ascii="Times New Roman" w:hAnsi="Times New Roman"/>
        </w:rPr>
        <w:t>17</w:t>
      </w:r>
    </w:p>
    <w:p w14:paraId="41094EAC"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2848" behindDoc="1" locked="1" layoutInCell="0" allowOverlap="1" wp14:anchorId="68B7AE39" wp14:editId="69A3A868">
                <wp:simplePos x="0" y="0"/>
                <wp:positionH relativeFrom="page">
                  <wp:posOffset>914400</wp:posOffset>
                </wp:positionH>
                <wp:positionV relativeFrom="paragraph">
                  <wp:posOffset>0</wp:posOffset>
                </wp:positionV>
                <wp:extent cx="5943600" cy="12065"/>
                <wp:effectExtent l="0" t="0" r="0" b="0"/>
                <wp:wrapNone/>
                <wp:docPr id="43" name="Rectangl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0D7819" id="Rectangle 393" o:spid="_x0000_s1026" alt="&quot;&quot;" style="position:absolute;margin-left:1in;margin-top:0;width:468pt;height:.9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D1BE3E5"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98</w:t>
      </w:r>
    </w:p>
    <w:p w14:paraId="52027FA3" w14:textId="77777777" w:rsidR="00CE5DF0" w:rsidRPr="00D2785C" w:rsidRDefault="00CE5DF0" w:rsidP="00CE5DF0">
      <w:pPr>
        <w:pStyle w:val="Footer"/>
        <w:tabs>
          <w:tab w:val="center" w:pos="4680"/>
        </w:tabs>
        <w:jc w:val="both"/>
        <w:rPr>
          <w:rFonts w:ascii="Times New Roman" w:hAnsi="Times New Roman"/>
        </w:rPr>
      </w:pPr>
      <w:r w:rsidRPr="00D2785C">
        <w:rPr>
          <w:rFonts w:ascii="Times New Roman" w:hAnsi="Times New Roman"/>
        </w:rPr>
        <w:br w:type="page"/>
      </w:r>
      <w:r w:rsidR="009871E4" w:rsidRPr="00D2785C">
        <w:rPr>
          <w:rFonts w:ascii="Times New Roman" w:hAnsi="Times New Roman"/>
          <w:noProof/>
          <w:snapToGrid/>
        </w:rPr>
        <w:lastRenderedPageBreak/>
        <mc:AlternateContent>
          <mc:Choice Requires="wps">
            <w:drawing>
              <wp:anchor distT="0" distB="0" distL="114300" distR="114300" simplePos="0" relativeHeight="251700736" behindDoc="1" locked="1" layoutInCell="0" allowOverlap="1" wp14:anchorId="4680869B" wp14:editId="4BB8C691">
                <wp:simplePos x="0" y="0"/>
                <wp:positionH relativeFrom="page">
                  <wp:posOffset>914400</wp:posOffset>
                </wp:positionH>
                <wp:positionV relativeFrom="paragraph">
                  <wp:posOffset>0</wp:posOffset>
                </wp:positionV>
                <wp:extent cx="5943600" cy="12065"/>
                <wp:effectExtent l="0" t="0" r="0" b="0"/>
                <wp:wrapNone/>
                <wp:docPr id="42" name="Rectangle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3A21C9" id="Rectangle 671" o:spid="_x0000_s1026" alt="&quot;&quot;" style="position:absolute;margin-left:1in;margin-top:0;width:468pt;height:.95pt;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009871E4" w:rsidRPr="00D2785C">
        <w:rPr>
          <w:rFonts w:ascii="Times New Roman" w:hAnsi="Times New Roman"/>
          <w:noProof/>
          <w:snapToGrid/>
        </w:rPr>
        <mc:AlternateContent>
          <mc:Choice Requires="wps">
            <w:drawing>
              <wp:anchor distT="0" distB="0" distL="114300" distR="114300" simplePos="0" relativeHeight="251701760" behindDoc="1" locked="1" layoutInCell="0" allowOverlap="1" wp14:anchorId="0AA695DA" wp14:editId="33CF7243">
                <wp:simplePos x="0" y="0"/>
                <wp:positionH relativeFrom="page">
                  <wp:posOffset>914400</wp:posOffset>
                </wp:positionH>
                <wp:positionV relativeFrom="paragraph">
                  <wp:posOffset>0</wp:posOffset>
                </wp:positionV>
                <wp:extent cx="5943600" cy="12065"/>
                <wp:effectExtent l="0" t="0" r="0" b="0"/>
                <wp:wrapNone/>
                <wp:docPr id="41" name="Rectangl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C70502" id="Rectangle 672" o:spid="_x0000_s1026" alt="&quot;&quot;" style="position:absolute;margin-left:1in;margin-top:0;width:468pt;height:.95pt;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44E779F0" w14:textId="77777777" w:rsidR="00CE5DF0" w:rsidRPr="00D2785C" w:rsidRDefault="00CE5DF0" w:rsidP="00CE5DF0">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101216.5</w:t>
      </w:r>
    </w:p>
    <w:p w14:paraId="7F3DD156" w14:textId="77777777" w:rsidR="00CE5DF0" w:rsidRPr="00D2785C" w:rsidRDefault="009871E4" w:rsidP="00CE5DF0">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2784" behindDoc="1" locked="1" layoutInCell="0" allowOverlap="1" wp14:anchorId="385F324E" wp14:editId="3719BC7E">
                <wp:simplePos x="0" y="0"/>
                <wp:positionH relativeFrom="page">
                  <wp:posOffset>914400</wp:posOffset>
                </wp:positionH>
                <wp:positionV relativeFrom="paragraph">
                  <wp:posOffset>0</wp:posOffset>
                </wp:positionV>
                <wp:extent cx="5943600" cy="12065"/>
                <wp:effectExtent l="0" t="0" r="0" b="0"/>
                <wp:wrapNone/>
                <wp:docPr id="40" name="Rectangle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0D336" id="Rectangle 673" o:spid="_x0000_s1026" alt="&quot;&quot;" style="position:absolute;margin-left:1in;margin-top:0;width:468pt;height:.95pt;z-index:-251613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194D8B1"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4649A8EF" w14:textId="77777777" w:rsidR="00CE5DF0" w:rsidRPr="00D2785C" w:rsidRDefault="002E43E2" w:rsidP="00FF2613">
      <w:pPr>
        <w:pStyle w:val="Heading3"/>
      </w:pPr>
      <w:r w:rsidRPr="00D2785C">
        <w:t>101216.5</w:t>
      </w:r>
      <w:r w:rsidRPr="00D2785C">
        <w:tab/>
        <w:t xml:space="preserve">STAFFING </w:t>
      </w:r>
      <w:r w:rsidRPr="00D2785C">
        <w:noBreakHyphen/>
      </w:r>
      <w:r w:rsidRPr="00D2785C">
        <w:noBreakHyphen/>
        <w:t xml:space="preserve"> PARENT</w:t>
      </w:r>
      <w:r w:rsidRPr="00D2785C">
        <w:noBreakHyphen/>
        <w:t>COOPERATIVE CENTERS</w:t>
      </w:r>
      <w:r w:rsidRPr="00D2785C">
        <w:tab/>
        <w:t>101216.5</w:t>
      </w:r>
    </w:p>
    <w:p w14:paraId="12E2C03B"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F5497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Parent</w:t>
      </w:r>
      <w:r w:rsidRPr="00D2785C">
        <w:rPr>
          <w:rFonts w:ascii="Times New Roman" w:hAnsi="Times New Roman"/>
          <w:sz w:val="22"/>
        </w:rPr>
        <w:noBreakHyphen/>
        <w:t>cooperative centers shall employ a full</w:t>
      </w:r>
      <w:r w:rsidRPr="00D2785C">
        <w:rPr>
          <w:rFonts w:ascii="Times New Roman" w:hAnsi="Times New Roman"/>
          <w:sz w:val="22"/>
        </w:rPr>
        <w:noBreakHyphen/>
        <w:t>time teacher in addition to the director and participating parents when the number of children reaches 25.</w:t>
      </w:r>
    </w:p>
    <w:p w14:paraId="201100C7"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5786E4"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There shall be at least one staff member or participating parent present for each five children in attendance.</w:t>
      </w:r>
    </w:p>
    <w:p w14:paraId="03DEC64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6A39EA"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NOTE:  Authority cited:  Section 1596.81, </w:t>
      </w:r>
      <w:proofErr w:type="gramStart"/>
      <w:r w:rsidRPr="00D2785C">
        <w:rPr>
          <w:rFonts w:ascii="Times New Roman" w:hAnsi="Times New Roman"/>
          <w:sz w:val="22"/>
        </w:rPr>
        <w:t>Health</w:t>
      </w:r>
      <w:proofErr w:type="gramEnd"/>
      <w:r w:rsidRPr="00D2785C">
        <w:rPr>
          <w:rFonts w:ascii="Times New Roman" w:hAnsi="Times New Roman"/>
          <w:sz w:val="22"/>
        </w:rPr>
        <w:t xml:space="preserve"> and Safety Code.  Reference:  Sections 1596.72, 1596.73, 1596.81 and 1597.05, Health and Safety Code.</w:t>
      </w:r>
    </w:p>
    <w:p w14:paraId="4A3C737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276611"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8363FB"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9F6ACC"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D1136B"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E2945C"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6278DF" w14:textId="77777777" w:rsidR="00CE5DF0"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C3C8C5"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FA0B87"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990B56"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54E585"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F5DBC8"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FD77E6"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ED9023"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BF89E5"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1A07B6"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A68BB5"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4AA09A"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002BE8"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A135C7"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98EC9C"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B9E3EE"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69F155"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5C3BD8"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70B1DF"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64A124"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868F7C" w14:textId="77777777" w:rsidR="00F03B55"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3B64BB" w14:textId="77777777" w:rsidR="00F03B55" w:rsidRPr="00D2785C" w:rsidRDefault="00F03B5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944E38"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89B6F3"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3C64D0"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F465E9"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F6A07F"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77DD8F"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7BA459"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5CA54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3E52F1"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00A477"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B25CEB" w14:textId="77777777" w:rsidR="00235026" w:rsidRPr="00D2785C" w:rsidRDefault="00235026"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A38E97" w14:textId="77777777" w:rsidR="00CE5DF0" w:rsidRPr="00D2785C" w:rsidRDefault="009871E4" w:rsidP="00CE5DF0">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3808" behindDoc="1" locked="1" layoutInCell="0" allowOverlap="1" wp14:anchorId="716105A9" wp14:editId="32232712">
                <wp:simplePos x="0" y="0"/>
                <wp:positionH relativeFrom="page">
                  <wp:posOffset>914400</wp:posOffset>
                </wp:positionH>
                <wp:positionV relativeFrom="paragraph">
                  <wp:posOffset>0</wp:posOffset>
                </wp:positionV>
                <wp:extent cx="5943600" cy="12065"/>
                <wp:effectExtent l="0" t="0" r="0" b="0"/>
                <wp:wrapNone/>
                <wp:docPr id="39" name="Rectangl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5A7209" id="Rectangle 674" o:spid="_x0000_s1026" alt="&quot;&quot;" style="position:absolute;margin-left:1in;margin-top:0;width:468pt;height:.95pt;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0A23448" w14:textId="77777777" w:rsidR="00CE5DF0" w:rsidRPr="00D2785C" w:rsidRDefault="00CE5DF0" w:rsidP="00CE5DF0">
      <w:pPr>
        <w:pStyle w:val="Footer"/>
        <w:tabs>
          <w:tab w:val="center" w:pos="4680"/>
        </w:tabs>
        <w:jc w:val="both"/>
        <w:rPr>
          <w:rFonts w:ascii="Times New Roman" w:hAnsi="Times New Roman"/>
        </w:rPr>
      </w:pPr>
      <w:r w:rsidRPr="00D2785C">
        <w:rPr>
          <w:rFonts w:ascii="Times New Roman" w:hAnsi="Times New Roman"/>
        </w:rPr>
        <w:tab/>
        <w:t>CALIFORNIA-DSS-MANUAL-CCL</w:t>
      </w:r>
    </w:p>
    <w:p w14:paraId="19BCB10F" w14:textId="77777777" w:rsidR="00CE5DF0" w:rsidRPr="00D2785C" w:rsidRDefault="00CE5DF0" w:rsidP="00CE5DF0">
      <w:pPr>
        <w:pStyle w:val="Footer"/>
        <w:jc w:val="both"/>
        <w:rPr>
          <w:rFonts w:ascii="Times New Roman" w:hAnsi="Times New Roman"/>
        </w:rPr>
      </w:pPr>
      <w:r w:rsidRPr="00D2785C">
        <w:rPr>
          <w:rFonts w:ascii="Times New Roman" w:hAnsi="Times New Roman"/>
        </w:rPr>
        <w:t>MANUAL LETTER NO. CCL-</w:t>
      </w:r>
      <w:r w:rsidR="006F51ED">
        <w:rPr>
          <w:rFonts w:ascii="Times New Roman" w:hAnsi="Times New Roman"/>
        </w:rPr>
        <w:t>17</w:t>
      </w:r>
      <w:r w:rsidRPr="00D2785C">
        <w:rPr>
          <w:rFonts w:ascii="Times New Roman" w:hAnsi="Times New Roman"/>
        </w:rPr>
        <w:t>-</w:t>
      </w:r>
      <w:r w:rsidR="006F51ED">
        <w:rPr>
          <w:rFonts w:ascii="Times New Roman" w:hAnsi="Times New Roman"/>
        </w:rPr>
        <w:t>0</w:t>
      </w:r>
      <w:r w:rsidR="0093105E">
        <w:rPr>
          <w:rFonts w:ascii="Times New Roman" w:hAnsi="Times New Roman"/>
        </w:rPr>
        <w:t>6</w:t>
      </w:r>
      <w:r w:rsidRPr="00D2785C">
        <w:rPr>
          <w:rFonts w:ascii="Times New Roman" w:hAnsi="Times New Roman"/>
        </w:rPr>
        <w:tab/>
        <w:t xml:space="preserve">Effective   </w:t>
      </w:r>
      <w:r w:rsidR="006F51ED">
        <w:rPr>
          <w:rFonts w:ascii="Times New Roman" w:hAnsi="Times New Roman"/>
        </w:rPr>
        <w:t>4</w:t>
      </w:r>
      <w:r w:rsidRPr="00D2785C">
        <w:rPr>
          <w:rFonts w:ascii="Times New Roman" w:hAnsi="Times New Roman"/>
        </w:rPr>
        <w:t>/</w:t>
      </w:r>
      <w:r w:rsidR="006F51ED">
        <w:rPr>
          <w:rFonts w:ascii="Times New Roman" w:hAnsi="Times New Roman"/>
        </w:rPr>
        <w:t>27</w:t>
      </w:r>
      <w:r w:rsidRPr="00D2785C">
        <w:rPr>
          <w:rFonts w:ascii="Times New Roman" w:hAnsi="Times New Roman"/>
        </w:rPr>
        <w:t>/</w:t>
      </w:r>
      <w:r w:rsidR="006F51ED">
        <w:rPr>
          <w:rFonts w:ascii="Times New Roman" w:hAnsi="Times New Roman"/>
        </w:rPr>
        <w:t>17</w:t>
      </w:r>
    </w:p>
    <w:p w14:paraId="76E14C83" w14:textId="77777777" w:rsidR="00CE5DF0" w:rsidRPr="00D2785C" w:rsidRDefault="009871E4" w:rsidP="00CE5DF0">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4832" behindDoc="1" locked="1" layoutInCell="0" allowOverlap="1" wp14:anchorId="099EAEFD" wp14:editId="27ABE465">
                <wp:simplePos x="0" y="0"/>
                <wp:positionH relativeFrom="page">
                  <wp:posOffset>914400</wp:posOffset>
                </wp:positionH>
                <wp:positionV relativeFrom="paragraph">
                  <wp:posOffset>0</wp:posOffset>
                </wp:positionV>
                <wp:extent cx="5943600" cy="12065"/>
                <wp:effectExtent l="0" t="0" r="0" b="0"/>
                <wp:wrapNone/>
                <wp:docPr id="38" name="Rectangl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16D773" id="Rectangle 675" o:spid="_x0000_s1026" alt="&quot;&quot;" style="position:absolute;margin-left:1in;margin-top:0;width:468pt;height:.95pt;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C41230B" w14:textId="77777777" w:rsidR="00CE5DF0" w:rsidRPr="00D2785C" w:rsidRDefault="00CE5DF0" w:rsidP="00CE5DF0">
      <w:pPr>
        <w:pStyle w:val="Footer"/>
        <w:tabs>
          <w:tab w:val="center" w:pos="4680"/>
        </w:tabs>
        <w:jc w:val="both"/>
        <w:rPr>
          <w:rFonts w:ascii="Times New Roman" w:hAnsi="Times New Roman"/>
        </w:rPr>
      </w:pPr>
      <w:r w:rsidRPr="00D2785C">
        <w:rPr>
          <w:rFonts w:ascii="Times New Roman" w:hAnsi="Times New Roman"/>
        </w:rPr>
        <w:tab/>
        <w:t>Page 99</w:t>
      </w:r>
    </w:p>
    <w:p w14:paraId="29EA34BD" w14:textId="77777777" w:rsidR="00CE5DF0" w:rsidRPr="00D2785C" w:rsidRDefault="00CE5DF0" w:rsidP="00CE5DF0">
      <w:pPr>
        <w:pStyle w:val="Header"/>
        <w:spacing w:line="19" w:lineRule="exact"/>
        <w:jc w:val="both"/>
        <w:rPr>
          <w:rFonts w:ascii="Times New Roman" w:hAnsi="Times New Roman"/>
        </w:rPr>
      </w:pPr>
      <w:r w:rsidRPr="00D2785C">
        <w:rPr>
          <w:rFonts w:ascii="Times New Roman" w:hAnsi="Times New Roman"/>
        </w:rPr>
        <w:br w:type="page"/>
      </w:r>
    </w:p>
    <w:p w14:paraId="18F6050A" w14:textId="77777777" w:rsidR="00CE5DF0" w:rsidRPr="00D2785C" w:rsidRDefault="00CE5DF0" w:rsidP="00CE5DF0">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51936" behindDoc="1" locked="0" layoutInCell="0" allowOverlap="1" wp14:anchorId="0865D149" wp14:editId="451A81C9">
                <wp:simplePos x="0" y="0"/>
                <wp:positionH relativeFrom="page">
                  <wp:posOffset>914400</wp:posOffset>
                </wp:positionH>
                <wp:positionV relativeFrom="paragraph">
                  <wp:posOffset>0</wp:posOffset>
                </wp:positionV>
                <wp:extent cx="5943600" cy="12065"/>
                <wp:effectExtent l="0" t="0" r="0" b="0"/>
                <wp:wrapNone/>
                <wp:docPr id="145" name="Rectangle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73FE7B" id="Rectangle 330" o:spid="_x0000_s1026" alt="&quot;&quot;" style="position:absolute;margin-left:1in;margin-top:0;width:468pt;height:.95pt;z-index:-251564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312C03F6" w14:textId="77777777" w:rsidR="00CE5DF0" w:rsidRPr="00D2785C" w:rsidRDefault="00CE5DF0" w:rsidP="00CE5DF0">
      <w:pPr>
        <w:pStyle w:val="Header"/>
        <w:jc w:val="both"/>
        <w:rPr>
          <w:rFonts w:ascii="Times New Roman" w:hAnsi="Times New Roman"/>
        </w:rPr>
      </w:pPr>
      <w:r w:rsidRPr="00D2785C">
        <w:rPr>
          <w:rFonts w:ascii="Times New Roman" w:hAnsi="Times New Roman"/>
        </w:rPr>
        <w:t>101216.6</w:t>
      </w:r>
      <w:r w:rsidRPr="00D2785C">
        <w:rPr>
          <w:rFonts w:ascii="Times New Roman" w:hAnsi="Times New Roman"/>
        </w:rPr>
        <w:tab/>
        <w:t>GENERAL LICENSING REQUIREMENTS</w:t>
      </w:r>
      <w:r w:rsidRPr="00D2785C">
        <w:rPr>
          <w:rFonts w:ascii="Times New Roman" w:hAnsi="Times New Roman"/>
        </w:rPr>
        <w:tab/>
        <w:t>Regulations</w:t>
      </w:r>
    </w:p>
    <w:p w14:paraId="00A0B81B" w14:textId="77777777" w:rsidR="00CE5DF0" w:rsidRPr="00D2785C" w:rsidRDefault="009871E4" w:rsidP="00CE5DF0">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6880" behindDoc="1" locked="1" layoutInCell="0" allowOverlap="1" wp14:anchorId="24F1D290" wp14:editId="6C27B048">
                <wp:simplePos x="0" y="0"/>
                <wp:positionH relativeFrom="page">
                  <wp:posOffset>914400</wp:posOffset>
                </wp:positionH>
                <wp:positionV relativeFrom="paragraph">
                  <wp:posOffset>0</wp:posOffset>
                </wp:positionV>
                <wp:extent cx="5943600" cy="12065"/>
                <wp:effectExtent l="0" t="0" r="0" b="0"/>
                <wp:wrapNone/>
                <wp:docPr id="36" name="Rectangl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56057E" id="Rectangle 677" o:spid="_x0000_s1026" alt="&quot;&quot;" style="position:absolute;margin-left:1in;margin-top:0;width:468pt;height:.95pt;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0C39F14"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BA8FBE" w14:textId="77777777" w:rsidR="00CE5DF0" w:rsidRPr="00D2785C" w:rsidRDefault="00CE5DF0" w:rsidP="00FF2613">
      <w:pPr>
        <w:pStyle w:val="Heading3"/>
      </w:pPr>
      <w:r w:rsidRPr="00D2785C">
        <w:t>101216.6</w:t>
      </w:r>
      <w:r w:rsidRPr="00D2785C">
        <w:tab/>
        <w:t>STAFFING FOR WATER ACTIVITIES</w:t>
      </w:r>
      <w:r w:rsidRPr="00D2785C">
        <w:tab/>
        <w:t>101216.6</w:t>
      </w:r>
    </w:p>
    <w:p w14:paraId="1F294A53"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15094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There shall be at least one adult who has a valid water</w:t>
      </w:r>
      <w:r w:rsidRPr="00D2785C">
        <w:rPr>
          <w:rFonts w:ascii="Times New Roman" w:hAnsi="Times New Roman"/>
          <w:sz w:val="22"/>
        </w:rPr>
        <w:noBreakHyphen/>
        <w:t>safety certificate on file at the center present during water activities in or near any of the following bodies of water:</w:t>
      </w:r>
    </w:p>
    <w:p w14:paraId="58129CD2"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1719E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Swimming pool.</w:t>
      </w:r>
    </w:p>
    <w:p w14:paraId="5A4A79A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2AE738"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Any portable pool with sides so high that children using the pool cannot step out unassisted by a person or device (including a ladder).</w:t>
      </w:r>
    </w:p>
    <w:p w14:paraId="66F53578"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112C9C"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 xml:space="preserve">Potentially dangerous natural bodies of water including, but not limited to, oceans, lakes, </w:t>
      </w:r>
      <w:proofErr w:type="gramStart"/>
      <w:r w:rsidRPr="00D2785C">
        <w:rPr>
          <w:rFonts w:ascii="Times New Roman" w:hAnsi="Times New Roman"/>
          <w:sz w:val="22"/>
        </w:rPr>
        <w:t>rivers</w:t>
      </w:r>
      <w:proofErr w:type="gramEnd"/>
      <w:r w:rsidRPr="00D2785C">
        <w:rPr>
          <w:rFonts w:ascii="Times New Roman" w:hAnsi="Times New Roman"/>
          <w:sz w:val="22"/>
        </w:rPr>
        <w:t xml:space="preserve"> and streams.</w:t>
      </w:r>
    </w:p>
    <w:p w14:paraId="75E94BB6"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0A8CAA"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A ratio of not less than one adult, including teachers, to every six children, or fraction thereof, shall be maintained during water activities in or near any of the bodies of water specified in (a)(1) through (3) above.</w:t>
      </w:r>
    </w:p>
    <w:p w14:paraId="39C31FD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AA2D6A"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Lifeguards or personnel supervising anyone other than center children at the water activity site shall not be included in this ratio.</w:t>
      </w:r>
    </w:p>
    <w:p w14:paraId="549D03F6"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ADE702"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NOTE:  Authority cited:  Section 1596.81, </w:t>
      </w:r>
      <w:proofErr w:type="gramStart"/>
      <w:r w:rsidRPr="00D2785C">
        <w:rPr>
          <w:rFonts w:ascii="Times New Roman" w:hAnsi="Times New Roman"/>
          <w:sz w:val="22"/>
        </w:rPr>
        <w:t>Health</w:t>
      </w:r>
      <w:proofErr w:type="gramEnd"/>
      <w:r w:rsidRPr="00D2785C">
        <w:rPr>
          <w:rFonts w:ascii="Times New Roman" w:hAnsi="Times New Roman"/>
          <w:sz w:val="22"/>
        </w:rPr>
        <w:t xml:space="preserve"> and Safety Code.  Reference:  Sections 1596.72, 1596.73, 1596.81, 1596.87 and 1597.05, Health and Safety Code.</w:t>
      </w:r>
    </w:p>
    <w:p w14:paraId="78840E1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1E7F4B"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065DC1" w14:textId="77777777" w:rsidR="00CE5DF0" w:rsidRPr="00D2785C" w:rsidRDefault="00CE5DF0" w:rsidP="00FF2613">
      <w:pPr>
        <w:pStyle w:val="Heading3"/>
      </w:pPr>
      <w:r w:rsidRPr="00D2785C">
        <w:t>101217</w:t>
      </w:r>
      <w:r w:rsidRPr="00D2785C">
        <w:tab/>
        <w:t>PERSONNEL RECORDS</w:t>
      </w:r>
      <w:r w:rsidRPr="00D2785C">
        <w:tab/>
      </w:r>
      <w:r w:rsidRPr="00D2785C">
        <w:tab/>
      </w:r>
      <w:r w:rsidRPr="00D2785C">
        <w:tab/>
        <w:t>101217</w:t>
      </w:r>
    </w:p>
    <w:p w14:paraId="0D47722F"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F429FA"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r>
      <w:r w:rsidR="00F70900">
        <w:rPr>
          <w:rFonts w:ascii="Times New Roman" w:hAnsi="Times New Roman"/>
          <w:sz w:val="22"/>
        </w:rPr>
        <w:t>The licensee shall ensure that p</w:t>
      </w:r>
      <w:r w:rsidRPr="00D2785C">
        <w:rPr>
          <w:rFonts w:ascii="Times New Roman" w:hAnsi="Times New Roman"/>
          <w:sz w:val="22"/>
        </w:rPr>
        <w:t>ersonnel records</w:t>
      </w:r>
      <w:r w:rsidR="00F70900">
        <w:rPr>
          <w:rFonts w:ascii="Times New Roman" w:hAnsi="Times New Roman"/>
          <w:sz w:val="22"/>
        </w:rPr>
        <w:t xml:space="preserve"> are</w:t>
      </w:r>
      <w:r w:rsidRPr="00D2785C">
        <w:rPr>
          <w:rFonts w:ascii="Times New Roman" w:hAnsi="Times New Roman"/>
          <w:sz w:val="22"/>
        </w:rPr>
        <w:t xml:space="preserve"> maintained on the licensee, </w:t>
      </w:r>
      <w:proofErr w:type="gramStart"/>
      <w:r w:rsidRPr="00D2785C">
        <w:rPr>
          <w:rFonts w:ascii="Times New Roman" w:hAnsi="Times New Roman"/>
          <w:sz w:val="22"/>
        </w:rPr>
        <w:t>administrator</w:t>
      </w:r>
      <w:proofErr w:type="gramEnd"/>
      <w:r w:rsidRPr="00D2785C">
        <w:rPr>
          <w:rFonts w:ascii="Times New Roman" w:hAnsi="Times New Roman"/>
          <w:sz w:val="22"/>
        </w:rPr>
        <w:t xml:space="preserve"> and </w:t>
      </w:r>
      <w:r w:rsidR="00F70900">
        <w:rPr>
          <w:rFonts w:ascii="Times New Roman" w:hAnsi="Times New Roman"/>
          <w:sz w:val="22"/>
        </w:rPr>
        <w:t xml:space="preserve">each employee. </w:t>
      </w:r>
      <w:r w:rsidRPr="00D2785C">
        <w:rPr>
          <w:rFonts w:ascii="Times New Roman" w:hAnsi="Times New Roman"/>
          <w:sz w:val="22"/>
        </w:rPr>
        <w:t xml:space="preserve"> </w:t>
      </w:r>
      <w:r w:rsidR="00F70900">
        <w:rPr>
          <w:rFonts w:ascii="Times New Roman" w:hAnsi="Times New Roman"/>
          <w:sz w:val="22"/>
        </w:rPr>
        <w:t xml:space="preserve">Each personnel record </w:t>
      </w:r>
      <w:r w:rsidRPr="00D2785C">
        <w:rPr>
          <w:rFonts w:ascii="Times New Roman" w:hAnsi="Times New Roman"/>
          <w:sz w:val="22"/>
        </w:rPr>
        <w:t>shall contain the following information:</w:t>
      </w:r>
    </w:p>
    <w:p w14:paraId="19FB1871"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E55881"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Employee's full name.</w:t>
      </w:r>
    </w:p>
    <w:p w14:paraId="09812236"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0A20D3"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Driver's license number if the employee is to transport children.</w:t>
      </w:r>
    </w:p>
    <w:p w14:paraId="319A02C3"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68D0F2"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Date of employment.</w:t>
      </w:r>
    </w:p>
    <w:p w14:paraId="5C24D983"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B94B56"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A statement signed by the employee that he/she is at least 18 years of age.</w:t>
      </w:r>
    </w:p>
    <w:p w14:paraId="3B8BE66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13C8A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Current home address and phone number.</w:t>
      </w:r>
    </w:p>
    <w:p w14:paraId="6F066FF5"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020569"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(6)</w:t>
      </w:r>
      <w:r w:rsidRPr="00D2785C">
        <w:rPr>
          <w:rFonts w:ascii="Times New Roman" w:hAnsi="Times New Roman"/>
          <w:sz w:val="22"/>
        </w:rPr>
        <w:tab/>
        <w:t>Documentation of the educational background, training and/or experience specified in this chapter.</w:t>
      </w:r>
    </w:p>
    <w:p w14:paraId="199678D2"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A5C471"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(7)</w:t>
      </w:r>
      <w:r w:rsidRPr="00D2785C">
        <w:rPr>
          <w:rFonts w:ascii="Times New Roman" w:hAnsi="Times New Roman"/>
          <w:sz w:val="22"/>
        </w:rPr>
        <w:tab/>
        <w:t>Past experience, including types of employment and former employers.</w:t>
      </w:r>
    </w:p>
    <w:p w14:paraId="3E6DE6B6"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38AEC8"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(8)</w:t>
      </w:r>
      <w:r w:rsidRPr="00D2785C">
        <w:rPr>
          <w:rFonts w:ascii="Times New Roman" w:hAnsi="Times New Roman"/>
          <w:sz w:val="22"/>
        </w:rPr>
        <w:tab/>
        <w:t>Duties of the employee.</w:t>
      </w:r>
    </w:p>
    <w:p w14:paraId="2E960041"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949009"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(9)</w:t>
      </w:r>
      <w:r w:rsidRPr="00D2785C">
        <w:rPr>
          <w:rFonts w:ascii="Times New Roman" w:hAnsi="Times New Roman"/>
          <w:sz w:val="22"/>
        </w:rPr>
        <w:tab/>
        <w:t xml:space="preserve">Termination date if no longer employed by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w:t>
      </w:r>
    </w:p>
    <w:p w14:paraId="1D667B9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A127C6" w14:textId="77777777" w:rsidR="00235026" w:rsidRPr="00D2785C" w:rsidRDefault="00235026"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7FCCCA" w14:textId="77777777" w:rsidR="00CE5DF0" w:rsidRPr="00D2785C" w:rsidRDefault="009871E4" w:rsidP="00CE5DF0">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7904" behindDoc="1" locked="1" layoutInCell="0" allowOverlap="1" wp14:anchorId="49A2AF6B" wp14:editId="0130800E">
                <wp:simplePos x="0" y="0"/>
                <wp:positionH relativeFrom="page">
                  <wp:posOffset>914400</wp:posOffset>
                </wp:positionH>
                <wp:positionV relativeFrom="paragraph">
                  <wp:posOffset>0</wp:posOffset>
                </wp:positionV>
                <wp:extent cx="5943600" cy="12065"/>
                <wp:effectExtent l="0" t="0" r="0" b="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8843E2" id="Rectangle 678" o:spid="_x0000_s1026" alt="&quot;&quot;" style="position:absolute;margin-left:1in;margin-top:0;width:468pt;height:.95pt;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5E056F3" w14:textId="77777777" w:rsidR="00CE5DF0" w:rsidRPr="00D2785C" w:rsidRDefault="00CE5DF0" w:rsidP="00CE5DF0">
      <w:pPr>
        <w:pStyle w:val="Footer"/>
        <w:tabs>
          <w:tab w:val="center" w:pos="4680"/>
        </w:tabs>
        <w:jc w:val="both"/>
        <w:rPr>
          <w:rFonts w:ascii="Times New Roman" w:hAnsi="Times New Roman"/>
        </w:rPr>
      </w:pPr>
      <w:r w:rsidRPr="00D2785C">
        <w:rPr>
          <w:rFonts w:ascii="Times New Roman" w:hAnsi="Times New Roman"/>
        </w:rPr>
        <w:tab/>
        <w:t>CALIFORNIA-DSS-MANUAL-CCL</w:t>
      </w:r>
    </w:p>
    <w:p w14:paraId="5A745B87" w14:textId="77777777" w:rsidR="00CE5DF0" w:rsidRPr="00D2785C" w:rsidRDefault="00F70900" w:rsidP="00CE5DF0">
      <w:pPr>
        <w:pStyle w:val="Footer"/>
        <w:jc w:val="both"/>
        <w:rPr>
          <w:rFonts w:ascii="Times New Roman" w:hAnsi="Times New Roman"/>
        </w:rPr>
      </w:pPr>
      <w:r>
        <w:rPr>
          <w:rFonts w:ascii="Times New Roman" w:hAnsi="Times New Roman"/>
        </w:rPr>
        <w:t>MANUAL LETTER NO. CCL-05-08</w:t>
      </w:r>
      <w:r>
        <w:rPr>
          <w:rFonts w:ascii="Times New Roman" w:hAnsi="Times New Roman"/>
        </w:rPr>
        <w:tab/>
        <w:t xml:space="preserve">Effective   </w:t>
      </w:r>
      <w:smartTag w:uri="urn:schemas-microsoft-com:office:smarttags" w:element="date">
        <w:smartTagPr>
          <w:attr w:name="Year" w:val="2005"/>
          <w:attr w:name="Day" w:val="8"/>
          <w:attr w:name="Month" w:val="6"/>
        </w:smartTagPr>
        <w:r>
          <w:rPr>
            <w:rFonts w:ascii="Times New Roman" w:hAnsi="Times New Roman"/>
          </w:rPr>
          <w:t>6/8/05</w:t>
        </w:r>
      </w:smartTag>
    </w:p>
    <w:p w14:paraId="3CE82D2C" w14:textId="77777777" w:rsidR="00CE5DF0" w:rsidRPr="00D2785C" w:rsidRDefault="009871E4" w:rsidP="00CE5DF0">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8928" behindDoc="1" locked="1" layoutInCell="0" allowOverlap="1" wp14:anchorId="3CAD46F1" wp14:editId="5E876BAF">
                <wp:simplePos x="0" y="0"/>
                <wp:positionH relativeFrom="page">
                  <wp:posOffset>914400</wp:posOffset>
                </wp:positionH>
                <wp:positionV relativeFrom="paragraph">
                  <wp:posOffset>0</wp:posOffset>
                </wp:positionV>
                <wp:extent cx="5943600" cy="12065"/>
                <wp:effectExtent l="0" t="0" r="0" b="0"/>
                <wp:wrapNone/>
                <wp:docPr id="34" name="Rectangle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1385C" id="Rectangle 679" o:spid="_x0000_s1026" alt="&quot;&quot;" style="position:absolute;margin-left:1in;margin-top:0;width:468pt;height:.95pt;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219D6BD" w14:textId="77777777" w:rsidR="00CE5DF0" w:rsidRPr="00D2785C" w:rsidRDefault="00CE5DF0" w:rsidP="00CE5DF0">
      <w:pPr>
        <w:pStyle w:val="Footer"/>
        <w:tabs>
          <w:tab w:val="center" w:pos="4680"/>
        </w:tabs>
        <w:jc w:val="both"/>
        <w:rPr>
          <w:rFonts w:ascii="Times New Roman" w:hAnsi="Times New Roman"/>
        </w:rPr>
      </w:pPr>
      <w:r w:rsidRPr="00D2785C">
        <w:rPr>
          <w:rFonts w:ascii="Times New Roman" w:hAnsi="Times New Roman"/>
        </w:rPr>
        <w:tab/>
        <w:t>Page 100</w:t>
      </w:r>
    </w:p>
    <w:p w14:paraId="244FDDC3" w14:textId="77777777" w:rsidR="00CE5DF0" w:rsidRPr="00D2785C" w:rsidRDefault="00CE5DF0" w:rsidP="00CE5DF0">
      <w:pPr>
        <w:pStyle w:val="Header"/>
        <w:spacing w:line="19" w:lineRule="exact"/>
        <w:jc w:val="both"/>
        <w:rPr>
          <w:rFonts w:ascii="Times New Roman" w:hAnsi="Times New Roman"/>
        </w:rPr>
      </w:pPr>
      <w:r w:rsidRPr="00D2785C">
        <w:rPr>
          <w:rFonts w:ascii="Times New Roman" w:hAnsi="Times New Roman"/>
        </w:rPr>
        <w:br w:type="page"/>
      </w:r>
    </w:p>
    <w:p w14:paraId="26FB5829" w14:textId="77777777" w:rsidR="00CE5DF0" w:rsidRPr="00D2785C" w:rsidRDefault="00CE5DF0" w:rsidP="00CE5DF0">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53984" behindDoc="1" locked="0" layoutInCell="0" allowOverlap="1" wp14:anchorId="0C3AFF9B" wp14:editId="4E6C876B">
                <wp:simplePos x="0" y="0"/>
                <wp:positionH relativeFrom="page">
                  <wp:posOffset>914400</wp:posOffset>
                </wp:positionH>
                <wp:positionV relativeFrom="paragraph">
                  <wp:posOffset>0</wp:posOffset>
                </wp:positionV>
                <wp:extent cx="5943600" cy="12065"/>
                <wp:effectExtent l="0" t="0" r="0" b="0"/>
                <wp:wrapNone/>
                <wp:docPr id="146"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16A0C" id="Rectangle 330" o:spid="_x0000_s1026" alt="&quot;&quot;" style="position:absolute;margin-left:1in;margin-top:0;width:468pt;height:.95pt;z-index:-25156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1371D9F7" w14:textId="77777777" w:rsidR="00CE5DF0" w:rsidRPr="00D2785C" w:rsidRDefault="00CE5DF0" w:rsidP="00CE5DF0">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w:t>
      </w:r>
      <w:r w:rsidR="00FD5EB7">
        <w:rPr>
          <w:rFonts w:ascii="Times New Roman" w:hAnsi="Times New Roman"/>
        </w:rPr>
        <w:t>17</w:t>
      </w:r>
      <w:r w:rsidR="0009090E">
        <w:rPr>
          <w:rFonts w:ascii="Times New Roman" w:hAnsi="Times New Roman"/>
        </w:rPr>
        <w:t xml:space="preserve"> (Cont.)</w:t>
      </w:r>
    </w:p>
    <w:p w14:paraId="11C38DA2" w14:textId="77777777" w:rsidR="00CE5DF0" w:rsidRPr="00D2785C" w:rsidRDefault="009871E4" w:rsidP="00CE5DF0">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10976" behindDoc="1" locked="1" layoutInCell="0" allowOverlap="1" wp14:anchorId="3493F0DC" wp14:editId="2A8BEB5C">
                <wp:simplePos x="0" y="0"/>
                <wp:positionH relativeFrom="page">
                  <wp:posOffset>914400</wp:posOffset>
                </wp:positionH>
                <wp:positionV relativeFrom="paragraph">
                  <wp:posOffset>0</wp:posOffset>
                </wp:positionV>
                <wp:extent cx="5943600" cy="12065"/>
                <wp:effectExtent l="0" t="0" r="0" b="0"/>
                <wp:wrapNone/>
                <wp:docPr id="32" name="Rectangl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520F04" id="Rectangle 681" o:spid="_x0000_s1026" alt="&quot;&quot;" style="position:absolute;margin-left:1in;margin-top:0;width:468pt;height:.95pt;z-index:-251605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61D3C79"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A59F68" w14:textId="77777777" w:rsidR="00CE5DF0" w:rsidRPr="00D2785C" w:rsidRDefault="00CE5DF0" w:rsidP="00FF2613">
      <w:pPr>
        <w:pStyle w:val="Heading3"/>
      </w:pPr>
      <w:r w:rsidRPr="00D2785C">
        <w:t>101217</w:t>
      </w:r>
      <w:r w:rsidRPr="00D2785C">
        <w:tab/>
        <w:t>PERSONNEL RECORDS</w:t>
      </w:r>
      <w:r w:rsidRPr="00D2785C">
        <w:tab/>
      </w:r>
      <w:r w:rsidRPr="00D2785C">
        <w:tab/>
      </w:r>
      <w:r w:rsidRPr="00D2785C">
        <w:tab/>
        <w:t>101217</w:t>
      </w:r>
    </w:p>
    <w:p w14:paraId="3EE1547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6573150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FB852B"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(10)</w:t>
      </w:r>
      <w:r w:rsidRPr="00D2785C">
        <w:rPr>
          <w:rFonts w:ascii="Times New Roman" w:hAnsi="Times New Roman"/>
          <w:sz w:val="22"/>
        </w:rPr>
        <w:tab/>
        <w:t>A signe</w:t>
      </w:r>
      <w:r w:rsidR="00F70900">
        <w:rPr>
          <w:rFonts w:ascii="Times New Roman" w:hAnsi="Times New Roman"/>
          <w:sz w:val="22"/>
        </w:rPr>
        <w:t>d and dated copy of a Notice - Employee Rights (LIC 9052 [3/03</w:t>
      </w:r>
      <w:r w:rsidRPr="00D2785C">
        <w:rPr>
          <w:rFonts w:ascii="Times New Roman" w:hAnsi="Times New Roman"/>
          <w:sz w:val="22"/>
        </w:rPr>
        <w:t>]).</w:t>
      </w:r>
    </w:p>
    <w:p w14:paraId="6E30763F"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4352E7F"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(11)</w:t>
      </w:r>
      <w:r w:rsidRPr="00D2785C">
        <w:rPr>
          <w:rFonts w:ascii="Times New Roman" w:hAnsi="Times New Roman"/>
          <w:sz w:val="22"/>
        </w:rPr>
        <w:tab/>
        <w:t>A health screening as specified in Section 101216(g).</w:t>
      </w:r>
    </w:p>
    <w:p w14:paraId="17458F49"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96B27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(12)</w:t>
      </w:r>
      <w:r w:rsidRPr="00D2785C">
        <w:rPr>
          <w:rFonts w:ascii="Times New Roman" w:hAnsi="Times New Roman"/>
          <w:sz w:val="22"/>
        </w:rPr>
        <w:tab/>
        <w:t>Tuberculosis test documents as specified in Section 101216(g).</w:t>
      </w:r>
    </w:p>
    <w:p w14:paraId="4A4A76D8"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25BE2BF7"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(13)</w:t>
      </w:r>
      <w:r w:rsidRPr="00D2785C">
        <w:rPr>
          <w:rFonts w:ascii="Times New Roman" w:hAnsi="Times New Roman"/>
          <w:sz w:val="22"/>
        </w:rPr>
        <w:tab/>
        <w:t>A signed statement regarding their criminal record history</w:t>
      </w:r>
      <w:r w:rsidR="00EB12EC">
        <w:rPr>
          <w:rFonts w:ascii="Times New Roman" w:hAnsi="Times New Roman"/>
          <w:sz w:val="22"/>
        </w:rPr>
        <w:t xml:space="preserve"> as required by Section 101170(d)</w:t>
      </w:r>
      <w:r w:rsidRPr="00D2785C">
        <w:rPr>
          <w:rFonts w:ascii="Times New Roman" w:hAnsi="Times New Roman"/>
          <w:sz w:val="22"/>
        </w:rPr>
        <w:t>.</w:t>
      </w:r>
    </w:p>
    <w:p w14:paraId="0BA96100"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7BFAEE4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(14)</w:t>
      </w:r>
      <w:r w:rsidRPr="00D2785C">
        <w:rPr>
          <w:rFonts w:ascii="Times New Roman" w:hAnsi="Times New Roman"/>
          <w:sz w:val="22"/>
        </w:rPr>
        <w:tab/>
        <w:t>Documentation of either a criminal record clearance or a criminal record exemption</w:t>
      </w:r>
      <w:r w:rsidR="00EB12EC">
        <w:rPr>
          <w:rFonts w:ascii="Times New Roman" w:hAnsi="Times New Roman"/>
          <w:sz w:val="22"/>
        </w:rPr>
        <w:t xml:space="preserve"> as required by Section 101170(e)</w:t>
      </w:r>
      <w:r w:rsidRPr="00D2785C">
        <w:rPr>
          <w:rFonts w:ascii="Times New Roman" w:hAnsi="Times New Roman"/>
          <w:sz w:val="22"/>
        </w:rPr>
        <w:t>.</w:t>
      </w:r>
    </w:p>
    <w:p w14:paraId="6494EDB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40716FE9"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Personnel records shall be maintained for all volunteers and shall contain the following:</w:t>
      </w:r>
    </w:p>
    <w:p w14:paraId="5ADF07F9"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3941BC7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A health statement as specified in Section 101216(g).</w:t>
      </w:r>
    </w:p>
    <w:p w14:paraId="29E8E9D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6760B70C"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Tuberculosis test documents as specified in Section 101216(g)(3).</w:t>
      </w:r>
    </w:p>
    <w:p w14:paraId="045B398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3ABBA92B"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For volunteers that are required to be fingerprinted pursuant to Section 101170:</w:t>
      </w:r>
    </w:p>
    <w:p w14:paraId="4C55B362"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0ECF8B80"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A signed statement regarding their criminal record history</w:t>
      </w:r>
      <w:r w:rsidR="00EB12EC">
        <w:rPr>
          <w:rFonts w:ascii="Times New Roman" w:hAnsi="Times New Roman"/>
          <w:sz w:val="22"/>
        </w:rPr>
        <w:t xml:space="preserve"> as required by Section 101170(d)</w:t>
      </w:r>
      <w:r w:rsidRPr="00D2785C">
        <w:rPr>
          <w:rFonts w:ascii="Times New Roman" w:hAnsi="Times New Roman"/>
          <w:sz w:val="22"/>
        </w:rPr>
        <w:t>.</w:t>
      </w:r>
    </w:p>
    <w:p w14:paraId="4B275942"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3F9815D0"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Documentation of either a criminal record clearance or a criminal record exemption</w:t>
      </w:r>
      <w:r w:rsidR="00EB12EC">
        <w:rPr>
          <w:rFonts w:ascii="Times New Roman" w:hAnsi="Times New Roman"/>
          <w:sz w:val="22"/>
        </w:rPr>
        <w:t xml:space="preserve"> as required by Section 101170(e)</w:t>
      </w:r>
      <w:r w:rsidRPr="00D2785C">
        <w:rPr>
          <w:rFonts w:ascii="Times New Roman" w:hAnsi="Times New Roman"/>
          <w:sz w:val="22"/>
        </w:rPr>
        <w:t>.</w:t>
      </w:r>
    </w:p>
    <w:p w14:paraId="4889A86D" w14:textId="77777777" w:rsidR="00CE5DF0" w:rsidRDefault="00CE5DF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640F2B99" w14:textId="77777777" w:rsidR="00F70900" w:rsidRDefault="00F70900" w:rsidP="009871E4">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(c)</w:t>
      </w:r>
      <w:r>
        <w:rPr>
          <w:rFonts w:ascii="Times New Roman" w:hAnsi="Times New Roman"/>
          <w:sz w:val="22"/>
        </w:rPr>
        <w:tab/>
        <w:t>All personnel records shall be available to the Department to inspect, audit, and copy upon demand during normal business hours.  Records may be removed if necessary for copying.  Removal of records shall be subject to the following requirements:</w:t>
      </w:r>
    </w:p>
    <w:p w14:paraId="350869CB" w14:textId="77777777" w:rsidR="00F70900" w:rsidRDefault="00F7090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1ECF6917" w14:textId="77777777" w:rsidR="00F70900" w:rsidRDefault="00F7090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Pr>
          <w:rFonts w:ascii="Times New Roman" w:hAnsi="Times New Roman"/>
          <w:sz w:val="22"/>
        </w:rPr>
        <w:tab/>
        <w:t>(1)</w:t>
      </w:r>
      <w:r>
        <w:rPr>
          <w:rFonts w:ascii="Times New Roman" w:hAnsi="Times New Roman"/>
          <w:sz w:val="22"/>
        </w:rPr>
        <w:tab/>
        <w:t>Li</w:t>
      </w:r>
      <w:r w:rsidR="001B440C">
        <w:rPr>
          <w:rFonts w:ascii="Times New Roman" w:hAnsi="Times New Roman"/>
          <w:sz w:val="22"/>
        </w:rPr>
        <w:t>censing representatives shall n</w:t>
      </w:r>
      <w:r>
        <w:rPr>
          <w:rFonts w:ascii="Times New Roman" w:hAnsi="Times New Roman"/>
          <w:sz w:val="22"/>
        </w:rPr>
        <w:t>o</w:t>
      </w:r>
      <w:r w:rsidR="001B440C">
        <w:rPr>
          <w:rFonts w:ascii="Times New Roman" w:hAnsi="Times New Roman"/>
          <w:sz w:val="22"/>
        </w:rPr>
        <w:t>t</w:t>
      </w:r>
      <w:r>
        <w:rPr>
          <w:rFonts w:ascii="Times New Roman" w:hAnsi="Times New Roman"/>
          <w:sz w:val="22"/>
        </w:rPr>
        <w:t xml:space="preserve"> remove the following current records for current personnel unless the same information is otherwise readily available in another document or format.</w:t>
      </w:r>
    </w:p>
    <w:p w14:paraId="15FF50C1" w14:textId="77777777" w:rsidR="00F70900" w:rsidRDefault="00F7090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7EC9B4D5" w14:textId="77777777" w:rsidR="00F70900" w:rsidRDefault="00F70900" w:rsidP="009871E4">
      <w:pPr>
        <w:tabs>
          <w:tab w:val="left" w:pos="540"/>
          <w:tab w:val="left" w:pos="1080"/>
          <w:tab w:val="left" w:pos="1800"/>
          <w:tab w:val="left" w:pos="2520"/>
          <w:tab w:val="left" w:pos="3240"/>
          <w:tab w:val="left" w:pos="3960"/>
          <w:tab w:val="left" w:pos="4680"/>
          <w:tab w:val="right" w:pos="9360"/>
        </w:tabs>
        <w:ind w:left="1800" w:hanging="1800"/>
        <w:jc w:val="both"/>
        <w:rPr>
          <w:rFonts w:ascii="Times New Roman" w:hAnsi="Times New Roman"/>
          <w:sz w:val="22"/>
        </w:rPr>
      </w:pPr>
      <w:r>
        <w:rPr>
          <w:rFonts w:ascii="Times New Roman" w:hAnsi="Times New Roman"/>
          <w:sz w:val="22"/>
        </w:rPr>
        <w:tab/>
      </w:r>
      <w:r>
        <w:rPr>
          <w:rFonts w:ascii="Times New Roman" w:hAnsi="Times New Roman"/>
          <w:sz w:val="22"/>
        </w:rPr>
        <w:tab/>
        <w:t>(A)</w:t>
      </w:r>
      <w:r>
        <w:rPr>
          <w:rFonts w:ascii="Times New Roman" w:hAnsi="Times New Roman"/>
          <w:sz w:val="22"/>
        </w:rPr>
        <w:tab/>
        <w:t>Health-screening records and results of tuberculosis tests as specified in Section 101216(g).</w:t>
      </w:r>
    </w:p>
    <w:p w14:paraId="1B2B3C7A" w14:textId="77777777" w:rsidR="00F70900" w:rsidRDefault="00F7090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64BBD9C7" w14:textId="77777777" w:rsidR="00F70900" w:rsidRDefault="00F70900" w:rsidP="009871E4">
      <w:pPr>
        <w:tabs>
          <w:tab w:val="left" w:pos="540"/>
          <w:tab w:val="left" w:pos="1080"/>
          <w:tab w:val="left" w:pos="1800"/>
          <w:tab w:val="left" w:pos="2520"/>
          <w:tab w:val="left" w:pos="3240"/>
          <w:tab w:val="left" w:pos="3960"/>
          <w:tab w:val="left" w:pos="4680"/>
          <w:tab w:val="right" w:pos="9360"/>
        </w:tabs>
        <w:ind w:left="1800" w:hanging="1800"/>
        <w:jc w:val="both"/>
        <w:rPr>
          <w:rFonts w:ascii="Times New Roman" w:hAnsi="Times New Roman"/>
          <w:sz w:val="22"/>
        </w:rPr>
      </w:pPr>
      <w:r>
        <w:rPr>
          <w:rFonts w:ascii="Times New Roman" w:hAnsi="Times New Roman"/>
          <w:sz w:val="22"/>
        </w:rPr>
        <w:tab/>
      </w:r>
      <w:r>
        <w:rPr>
          <w:rFonts w:ascii="Times New Roman" w:hAnsi="Times New Roman"/>
          <w:sz w:val="22"/>
        </w:rPr>
        <w:tab/>
        <w:t>(B)</w:t>
      </w:r>
      <w:r>
        <w:rPr>
          <w:rFonts w:ascii="Times New Roman" w:hAnsi="Times New Roman"/>
          <w:sz w:val="22"/>
        </w:rPr>
        <w:tab/>
        <w:t>Documentation of completion of health and safety training as specified in Sections 101215.1(m), 101216(f), and 101216.1(</w:t>
      </w:r>
      <w:proofErr w:type="spellStart"/>
      <w:r>
        <w:rPr>
          <w:rFonts w:ascii="Times New Roman" w:hAnsi="Times New Roman"/>
          <w:sz w:val="22"/>
        </w:rPr>
        <w:t>i</w:t>
      </w:r>
      <w:proofErr w:type="spellEnd"/>
      <w:r>
        <w:rPr>
          <w:rFonts w:ascii="Times New Roman" w:hAnsi="Times New Roman"/>
          <w:sz w:val="22"/>
        </w:rPr>
        <w:t>).</w:t>
      </w:r>
    </w:p>
    <w:p w14:paraId="159E8FBF" w14:textId="77777777" w:rsidR="00F70900" w:rsidRDefault="00F7090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7EFD4DCD" w14:textId="77777777" w:rsidR="00F70900" w:rsidRDefault="00F70900" w:rsidP="009871E4">
      <w:pPr>
        <w:tabs>
          <w:tab w:val="left" w:pos="540"/>
          <w:tab w:val="left" w:pos="1080"/>
          <w:tab w:val="left" w:pos="1800"/>
          <w:tab w:val="left" w:pos="2520"/>
          <w:tab w:val="left" w:pos="3240"/>
          <w:tab w:val="left" w:pos="3960"/>
          <w:tab w:val="left" w:pos="4680"/>
          <w:tab w:val="right" w:pos="9360"/>
        </w:tabs>
        <w:ind w:left="1800" w:hanging="1800"/>
        <w:jc w:val="both"/>
        <w:rPr>
          <w:rFonts w:ascii="Times New Roman" w:hAnsi="Times New Roman"/>
          <w:sz w:val="22"/>
        </w:rPr>
      </w:pPr>
      <w:r>
        <w:rPr>
          <w:rFonts w:ascii="Times New Roman" w:hAnsi="Times New Roman"/>
          <w:sz w:val="22"/>
        </w:rPr>
        <w:tab/>
      </w:r>
      <w:r>
        <w:rPr>
          <w:rFonts w:ascii="Times New Roman" w:hAnsi="Times New Roman"/>
          <w:sz w:val="22"/>
        </w:rPr>
        <w:tab/>
        <w:t>(C)</w:t>
      </w:r>
      <w:r>
        <w:rPr>
          <w:rFonts w:ascii="Times New Roman" w:hAnsi="Times New Roman"/>
          <w:sz w:val="22"/>
        </w:rPr>
        <w:tab/>
        <w:t>Any other records containing current emergency or health-related information for current personnel.</w:t>
      </w:r>
    </w:p>
    <w:p w14:paraId="569EB33F" w14:textId="77777777" w:rsidR="00F70900" w:rsidRDefault="00F7090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214F68CE" w14:textId="77777777" w:rsidR="00F70900" w:rsidRDefault="00F7090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Pr>
          <w:rFonts w:ascii="Times New Roman" w:hAnsi="Times New Roman"/>
          <w:sz w:val="22"/>
        </w:rPr>
        <w:tab/>
        <w:t>(2)</w:t>
      </w:r>
      <w:r>
        <w:rPr>
          <w:rFonts w:ascii="Times New Roman" w:hAnsi="Times New Roman"/>
          <w:sz w:val="22"/>
        </w:rPr>
        <w:tab/>
        <w:t xml:space="preserve">Prior to removing any records, a licensing representative shall prepare a list of the records to be removed, sign and date the list upon removal of the </w:t>
      </w:r>
      <w:proofErr w:type="gramStart"/>
      <w:r>
        <w:rPr>
          <w:rFonts w:ascii="Times New Roman" w:hAnsi="Times New Roman"/>
          <w:sz w:val="22"/>
        </w:rPr>
        <w:t>records, and</w:t>
      </w:r>
      <w:proofErr w:type="gramEnd"/>
      <w:r>
        <w:rPr>
          <w:rFonts w:ascii="Times New Roman" w:hAnsi="Times New Roman"/>
          <w:sz w:val="22"/>
        </w:rPr>
        <w:t xml:space="preserve"> leave a copy of the list with the administrator or designee.</w:t>
      </w:r>
    </w:p>
    <w:p w14:paraId="7E747668" w14:textId="77777777" w:rsidR="00F70900" w:rsidRDefault="00F70900"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54EF703C"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B1A2C4" w14:textId="77777777" w:rsidR="001B440C" w:rsidRPr="00D2785C" w:rsidRDefault="009871E4" w:rsidP="001B440C">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24288" behindDoc="1" locked="1" layoutInCell="0" allowOverlap="1" wp14:anchorId="54D0EE2E" wp14:editId="6E4E38AB">
                <wp:simplePos x="0" y="0"/>
                <wp:positionH relativeFrom="page">
                  <wp:posOffset>914400</wp:posOffset>
                </wp:positionH>
                <wp:positionV relativeFrom="paragraph">
                  <wp:posOffset>0</wp:posOffset>
                </wp:positionV>
                <wp:extent cx="5943600" cy="12065"/>
                <wp:effectExtent l="0" t="0" r="0" b="0"/>
                <wp:wrapNone/>
                <wp:docPr id="31" name="Rectangl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12921F" id="Rectangle 696" o:spid="_x0000_s1026" alt="&quot;&quot;" style="position:absolute;margin-left:1in;margin-top:0;width:468pt;height:.95pt;z-index:-251592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9BDDB12" w14:textId="77777777" w:rsidR="001B440C" w:rsidRPr="00D2785C" w:rsidRDefault="001B440C" w:rsidP="001B440C">
      <w:pPr>
        <w:pStyle w:val="Footer"/>
        <w:tabs>
          <w:tab w:val="center" w:pos="4680"/>
        </w:tabs>
        <w:jc w:val="both"/>
        <w:rPr>
          <w:rFonts w:ascii="Times New Roman" w:hAnsi="Times New Roman"/>
        </w:rPr>
      </w:pPr>
      <w:r w:rsidRPr="00D2785C">
        <w:rPr>
          <w:rFonts w:ascii="Times New Roman" w:hAnsi="Times New Roman"/>
        </w:rPr>
        <w:tab/>
        <w:t>CALIFORNIA-DSS-MANUAL-CCL</w:t>
      </w:r>
    </w:p>
    <w:p w14:paraId="438A1F47" w14:textId="77777777" w:rsidR="001B440C" w:rsidRPr="00D2785C" w:rsidRDefault="001B440C" w:rsidP="001B440C">
      <w:pPr>
        <w:pStyle w:val="Footer"/>
        <w:jc w:val="both"/>
        <w:rPr>
          <w:rFonts w:ascii="Times New Roman" w:hAnsi="Times New Roman"/>
        </w:rPr>
      </w:pPr>
      <w:r>
        <w:rPr>
          <w:rFonts w:ascii="Times New Roman" w:hAnsi="Times New Roman"/>
        </w:rPr>
        <w:t>MANUAL LETTER NO. CCL-05-08</w:t>
      </w:r>
      <w:r>
        <w:rPr>
          <w:rFonts w:ascii="Times New Roman" w:hAnsi="Times New Roman"/>
        </w:rPr>
        <w:tab/>
        <w:t xml:space="preserve">Effective   </w:t>
      </w:r>
      <w:smartTag w:uri="urn:schemas-microsoft-com:office:smarttags" w:element="date">
        <w:smartTagPr>
          <w:attr w:name="Year" w:val="2005"/>
          <w:attr w:name="Day" w:val="8"/>
          <w:attr w:name="Month" w:val="6"/>
        </w:smartTagPr>
        <w:r>
          <w:rPr>
            <w:rFonts w:ascii="Times New Roman" w:hAnsi="Times New Roman"/>
          </w:rPr>
          <w:t>6/8/05</w:t>
        </w:r>
      </w:smartTag>
    </w:p>
    <w:p w14:paraId="24DEAEA7" w14:textId="77777777" w:rsidR="001B440C" w:rsidRPr="00D2785C" w:rsidRDefault="009871E4" w:rsidP="001B440C">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25312" behindDoc="1" locked="1" layoutInCell="0" allowOverlap="1" wp14:anchorId="49E0EFC8" wp14:editId="555BA8A4">
                <wp:simplePos x="0" y="0"/>
                <wp:positionH relativeFrom="page">
                  <wp:posOffset>914400</wp:posOffset>
                </wp:positionH>
                <wp:positionV relativeFrom="paragraph">
                  <wp:posOffset>0</wp:posOffset>
                </wp:positionV>
                <wp:extent cx="5943600" cy="12065"/>
                <wp:effectExtent l="0" t="0" r="0" b="0"/>
                <wp:wrapNone/>
                <wp:docPr id="30" name="Rectangl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70F92" id="Rectangle 697" o:spid="_x0000_s1026" alt="&quot;&quot;" style="position:absolute;margin-left:1in;margin-top:0;width:468pt;height:.95pt;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DDEF791" w14:textId="77777777" w:rsidR="001B440C" w:rsidRPr="00D2785C" w:rsidRDefault="001B440C" w:rsidP="001B440C">
      <w:pPr>
        <w:pStyle w:val="Footer"/>
        <w:tabs>
          <w:tab w:val="center" w:pos="4680"/>
        </w:tabs>
        <w:jc w:val="both"/>
        <w:rPr>
          <w:rFonts w:ascii="Times New Roman" w:hAnsi="Times New Roman"/>
        </w:rPr>
      </w:pPr>
      <w:r w:rsidRPr="00D2785C">
        <w:rPr>
          <w:rFonts w:ascii="Times New Roman" w:hAnsi="Times New Roman"/>
        </w:rPr>
        <w:tab/>
        <w:t>Page 101</w:t>
      </w:r>
    </w:p>
    <w:p w14:paraId="3DCC204F" w14:textId="77777777" w:rsidR="001B440C" w:rsidRDefault="001B440C" w:rsidP="00CE5DF0">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5B005E19" w14:textId="77777777" w:rsidR="001B440C" w:rsidRPr="00D2785C" w:rsidRDefault="001B440C" w:rsidP="001B440C">
      <w:pPr>
        <w:pStyle w:val="Header"/>
        <w:spacing w:line="19" w:lineRule="exact"/>
        <w:jc w:val="both"/>
        <w:rPr>
          <w:rFonts w:ascii="Times New Roman" w:hAnsi="Times New Roman"/>
        </w:rPr>
      </w:pPr>
    </w:p>
    <w:p w14:paraId="3826D866" w14:textId="77777777" w:rsidR="00CE5DF0" w:rsidRPr="00D2785C" w:rsidRDefault="00CE5DF0" w:rsidP="00CE5DF0">
      <w:pPr>
        <w:pStyle w:val="Header"/>
        <w:spacing w:line="19" w:lineRule="exact"/>
        <w:jc w:val="both"/>
        <w:rPr>
          <w:rFonts w:ascii="Times New Roman" w:hAnsi="Times New Roman"/>
        </w:rPr>
      </w:pPr>
      <w:r w:rsidRPr="00D2785C">
        <w:rPr>
          <w:rFonts w:ascii="Times New Roman" w:hAnsi="Times New Roman"/>
        </w:rPr>
        <w:br w:type="page"/>
      </w:r>
    </w:p>
    <w:p w14:paraId="4548896F" w14:textId="77777777" w:rsidR="00CE5DF0" w:rsidRPr="00D2785C" w:rsidRDefault="00CE5DF0" w:rsidP="00CE5DF0">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56032" behindDoc="1" locked="0" layoutInCell="0" allowOverlap="1" wp14:anchorId="38618561" wp14:editId="1046A000">
                <wp:simplePos x="0" y="0"/>
                <wp:positionH relativeFrom="page">
                  <wp:posOffset>914400</wp:posOffset>
                </wp:positionH>
                <wp:positionV relativeFrom="paragraph">
                  <wp:posOffset>0</wp:posOffset>
                </wp:positionV>
                <wp:extent cx="5943600" cy="12065"/>
                <wp:effectExtent l="0" t="0" r="0" b="0"/>
                <wp:wrapNone/>
                <wp:docPr id="147" name="Rectangle 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F9D42E" id="Rectangle 330" o:spid="_x0000_s1026" alt="&quot;&quot;" style="position:absolute;margin-left:1in;margin-top:0;width:468pt;height:.95pt;z-index:-251560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0ACD5300" w14:textId="77777777" w:rsidR="00CE5DF0" w:rsidRPr="00D2785C" w:rsidRDefault="0062400B" w:rsidP="00CE5DF0">
      <w:pPr>
        <w:pStyle w:val="Header"/>
        <w:jc w:val="both"/>
        <w:rPr>
          <w:rFonts w:ascii="Times New Roman" w:hAnsi="Times New Roman"/>
        </w:rPr>
      </w:pPr>
      <w:r>
        <w:rPr>
          <w:rFonts w:ascii="Times New Roman" w:hAnsi="Times New Roman"/>
        </w:rPr>
        <w:t>101217 (Cont.)</w:t>
      </w:r>
      <w:r w:rsidR="00CE5DF0" w:rsidRPr="00D2785C">
        <w:rPr>
          <w:rFonts w:ascii="Times New Roman" w:hAnsi="Times New Roman"/>
        </w:rPr>
        <w:tab/>
        <w:t>GENERAL LICENSING REQUIREMENTS</w:t>
      </w:r>
      <w:r w:rsidR="00CE5DF0" w:rsidRPr="00D2785C">
        <w:rPr>
          <w:rFonts w:ascii="Times New Roman" w:hAnsi="Times New Roman"/>
        </w:rPr>
        <w:tab/>
        <w:t>Regulations</w:t>
      </w:r>
    </w:p>
    <w:p w14:paraId="01F5DB27" w14:textId="77777777" w:rsidR="00CE5DF0" w:rsidRPr="00D2785C" w:rsidRDefault="009871E4" w:rsidP="00CE5DF0">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13024" behindDoc="1" locked="1" layoutInCell="0" allowOverlap="1" wp14:anchorId="0074D79A" wp14:editId="1D7FD9E2">
                <wp:simplePos x="0" y="0"/>
                <wp:positionH relativeFrom="page">
                  <wp:posOffset>914400</wp:posOffset>
                </wp:positionH>
                <wp:positionV relativeFrom="paragraph">
                  <wp:posOffset>0</wp:posOffset>
                </wp:positionV>
                <wp:extent cx="5943600" cy="12065"/>
                <wp:effectExtent l="0" t="0" r="0" b="0"/>
                <wp:wrapNone/>
                <wp:docPr id="28" name="Rectangl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82C88C" id="Rectangle 685" o:spid="_x0000_s1026" alt="&quot;&quot;" style="position:absolute;margin-left:1in;margin-top:0;width:468pt;height:.95pt;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FE52AD4" w14:textId="77777777" w:rsidR="00D71BFE" w:rsidRDefault="00D71BFE" w:rsidP="00D71BF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A8E1AF" w14:textId="77777777" w:rsidR="001B440C" w:rsidRPr="00D2785C" w:rsidRDefault="001B440C" w:rsidP="00FF2613">
      <w:pPr>
        <w:pStyle w:val="Heading3"/>
      </w:pPr>
      <w:r w:rsidRPr="00D2785C">
        <w:t>101217</w:t>
      </w:r>
      <w:r w:rsidRPr="00D2785C">
        <w:tab/>
        <w:t>PERSONNEL RECORDS</w:t>
      </w:r>
      <w:r w:rsidRPr="00D2785C">
        <w:tab/>
      </w:r>
      <w:r w:rsidRPr="00D2785C">
        <w:tab/>
      </w:r>
      <w:r w:rsidRPr="00D2785C">
        <w:tab/>
        <w:t>101217</w:t>
      </w:r>
    </w:p>
    <w:p w14:paraId="5AE6B8CF"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604CCCEA" w14:textId="77777777" w:rsidR="001B440C" w:rsidRDefault="001B440C" w:rsidP="001B440C">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7D5E268A" w14:textId="77777777" w:rsidR="001B440C" w:rsidRDefault="001B440C" w:rsidP="001B440C">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Pr>
          <w:rFonts w:ascii="Times New Roman" w:hAnsi="Times New Roman"/>
          <w:sz w:val="22"/>
        </w:rPr>
        <w:tab/>
        <w:t>(3)</w:t>
      </w:r>
      <w:r>
        <w:rPr>
          <w:rFonts w:ascii="Times New Roman" w:hAnsi="Times New Roman"/>
          <w:sz w:val="22"/>
        </w:rPr>
        <w:tab/>
        <w:t>Licensing representatives shall return the records undamaged and in good order within three business days following the date the records were removed.</w:t>
      </w:r>
    </w:p>
    <w:p w14:paraId="1FF96DCD"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3EF61A14"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(d</w:t>
      </w:r>
      <w:r w:rsidRPr="00D2785C">
        <w:rPr>
          <w:rFonts w:ascii="Times New Roman" w:hAnsi="Times New Roman"/>
          <w:sz w:val="22"/>
        </w:rPr>
        <w:t>)</w:t>
      </w:r>
      <w:r w:rsidRPr="00D2785C">
        <w:rPr>
          <w:rFonts w:ascii="Times New Roman" w:hAnsi="Times New Roman"/>
          <w:sz w:val="22"/>
        </w:rPr>
        <w:tab/>
        <w:t>All personnel records shall be kept for at least three years following termination of employment.</w:t>
      </w:r>
    </w:p>
    <w:p w14:paraId="02534B7C"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837BD5"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(e</w:t>
      </w:r>
      <w:r w:rsidRPr="00D2785C">
        <w:rPr>
          <w:rFonts w:ascii="Times New Roman" w:hAnsi="Times New Roman"/>
          <w:sz w:val="22"/>
        </w:rPr>
        <w:t>)</w:t>
      </w:r>
      <w:r w:rsidRPr="00D2785C">
        <w:rPr>
          <w:rFonts w:ascii="Times New Roman" w:hAnsi="Times New Roman"/>
          <w:sz w:val="22"/>
        </w:rPr>
        <w:tab/>
        <w:t xml:space="preserve">All personnel records shall be maintained at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and shall be available to the licensing agency for review.</w:t>
      </w:r>
    </w:p>
    <w:p w14:paraId="5F328587"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397325"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The licensee may keep such records in a central administrative location provided that they are readily available to the Department at the </w:t>
      </w:r>
      <w:proofErr w:type="gramStart"/>
      <w:r w:rsidRPr="00D2785C">
        <w:rPr>
          <w:rFonts w:ascii="Times New Roman" w:hAnsi="Times New Roman"/>
          <w:sz w:val="22"/>
        </w:rPr>
        <w:t>chi</w:t>
      </w:r>
      <w:r>
        <w:rPr>
          <w:rFonts w:ascii="Times New Roman" w:hAnsi="Times New Roman"/>
          <w:sz w:val="22"/>
        </w:rPr>
        <w:t>ld care</w:t>
      </w:r>
      <w:proofErr w:type="gramEnd"/>
      <w:r>
        <w:rPr>
          <w:rFonts w:ascii="Times New Roman" w:hAnsi="Times New Roman"/>
          <w:sz w:val="22"/>
        </w:rPr>
        <w:t xml:space="preserve"> center site as specified in Section 101217(c)</w:t>
      </w:r>
      <w:r w:rsidRPr="00D2785C">
        <w:rPr>
          <w:rFonts w:ascii="Times New Roman" w:hAnsi="Times New Roman"/>
          <w:sz w:val="22"/>
        </w:rPr>
        <w:t>.</w:t>
      </w:r>
    </w:p>
    <w:p w14:paraId="270329E2"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6A9BF8"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(f</w:t>
      </w:r>
      <w:r w:rsidRPr="00D2785C">
        <w:rPr>
          <w:rFonts w:ascii="Times New Roman" w:hAnsi="Times New Roman"/>
          <w:sz w:val="22"/>
        </w:rPr>
        <w:t>)</w:t>
      </w:r>
      <w:r w:rsidRPr="00D2785C">
        <w:rPr>
          <w:rFonts w:ascii="Times New Roman" w:hAnsi="Times New Roman"/>
          <w:sz w:val="22"/>
        </w:rPr>
        <w:tab/>
        <w:t xml:space="preserve">In all cases, personnel records shall document the hours </w:t>
      </w:r>
      <w:proofErr w:type="gramStart"/>
      <w:r w:rsidRPr="00D2785C">
        <w:rPr>
          <w:rFonts w:ascii="Times New Roman" w:hAnsi="Times New Roman"/>
          <w:sz w:val="22"/>
        </w:rPr>
        <w:t>actually worked</w:t>
      </w:r>
      <w:proofErr w:type="gramEnd"/>
      <w:r w:rsidRPr="00D2785C">
        <w:rPr>
          <w:rFonts w:ascii="Times New Roman" w:hAnsi="Times New Roman"/>
          <w:sz w:val="22"/>
        </w:rPr>
        <w:t>.</w:t>
      </w:r>
    </w:p>
    <w:p w14:paraId="77EE3CE7"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A35286"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NOTE:  Authority cited:  Section 1596.81, </w:t>
      </w:r>
      <w:proofErr w:type="gramStart"/>
      <w:r w:rsidRPr="00D2785C">
        <w:rPr>
          <w:rFonts w:ascii="Times New Roman" w:hAnsi="Times New Roman"/>
          <w:sz w:val="22"/>
        </w:rPr>
        <w:t>Health</w:t>
      </w:r>
      <w:proofErr w:type="gramEnd"/>
      <w:r w:rsidRPr="00D2785C">
        <w:rPr>
          <w:rFonts w:ascii="Times New Roman" w:hAnsi="Times New Roman"/>
          <w:sz w:val="22"/>
        </w:rPr>
        <w:t xml:space="preserve"> and Safety Code.  Reference:  Sec</w:t>
      </w:r>
      <w:r>
        <w:rPr>
          <w:rFonts w:ascii="Times New Roman" w:hAnsi="Times New Roman"/>
          <w:sz w:val="22"/>
        </w:rPr>
        <w:t>tions 1596.72, 1596.73,</w:t>
      </w:r>
      <w:r w:rsidRPr="00D2785C">
        <w:rPr>
          <w:rFonts w:ascii="Times New Roman" w:hAnsi="Times New Roman"/>
          <w:sz w:val="22"/>
        </w:rPr>
        <w:t xml:space="preserve"> 1596.880, 1596.881 and 1596.882, Health and Safety Code.</w:t>
      </w:r>
    </w:p>
    <w:p w14:paraId="59A181AC"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F876A8" w14:textId="77777777" w:rsidR="001B440C" w:rsidRPr="00D2785C" w:rsidRDefault="001B440C" w:rsidP="00D71BF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ECD656" w14:textId="77777777" w:rsidR="00D71BFE" w:rsidRPr="00D2785C" w:rsidRDefault="00D71BFE" w:rsidP="00FF2613">
      <w:pPr>
        <w:pStyle w:val="Heading3"/>
      </w:pPr>
      <w:r w:rsidRPr="00D2785C">
        <w:t>101218</w:t>
      </w:r>
      <w:r w:rsidRPr="00D2785C">
        <w:tab/>
        <w:t>ADMISSION POLICIES</w:t>
      </w:r>
      <w:r w:rsidRPr="00D2785C">
        <w:tab/>
      </w:r>
      <w:r w:rsidRPr="00D2785C">
        <w:tab/>
      </w:r>
      <w:r w:rsidRPr="00D2785C">
        <w:tab/>
        <w:t>101218</w:t>
      </w:r>
    </w:p>
    <w:p w14:paraId="51E769C6" w14:textId="77777777" w:rsidR="00D71BFE" w:rsidRPr="00D2785C" w:rsidRDefault="00D71BFE" w:rsidP="00D71BF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D1A42D" w14:textId="77777777" w:rsidR="00D71BFE" w:rsidRPr="00D2785C" w:rsidRDefault="00D71BFE" w:rsidP="00D71BFE">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Every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shall have all admission policies in writing and available to the public.  The policies shall coincide with the limitations stated on the license, and shall include, but not be limited to, the following:</w:t>
      </w:r>
    </w:p>
    <w:p w14:paraId="4694249E" w14:textId="77777777" w:rsidR="00D71BFE" w:rsidRPr="00D2785C" w:rsidRDefault="00D71BFE" w:rsidP="00D71BF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4DAC2C" w14:textId="77777777" w:rsidR="00D71BFE" w:rsidRPr="00D2785C" w:rsidRDefault="00D71BFE" w:rsidP="00D71BFE">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Written admission criteria designating those children whose needs can be met by the center's program and services.</w:t>
      </w:r>
    </w:p>
    <w:p w14:paraId="0AD2E79C"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0BF40F"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The ages of children who will be accepted.</w:t>
      </w:r>
    </w:p>
    <w:p w14:paraId="5D9EB99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43B7E5"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The program activities.</w:t>
      </w:r>
    </w:p>
    <w:p w14:paraId="19F28956"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8B641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The supplementary services provided, if any.</w:t>
      </w:r>
    </w:p>
    <w:p w14:paraId="668C6507"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0CBC19"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Field</w:t>
      </w:r>
      <w:r w:rsidRPr="00D2785C">
        <w:rPr>
          <w:rFonts w:ascii="Times New Roman" w:hAnsi="Times New Roman"/>
          <w:sz w:val="22"/>
        </w:rPr>
        <w:noBreakHyphen/>
        <w:t>trip provisions, if any.</w:t>
      </w:r>
    </w:p>
    <w:p w14:paraId="0A98DCE8"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5F713F"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(6)</w:t>
      </w:r>
      <w:r w:rsidRPr="00D2785C">
        <w:rPr>
          <w:rFonts w:ascii="Times New Roman" w:hAnsi="Times New Roman"/>
          <w:sz w:val="22"/>
        </w:rPr>
        <w:tab/>
        <w:t>Transportation arrangements, if any.</w:t>
      </w:r>
    </w:p>
    <w:p w14:paraId="598843D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A08E83"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(7)</w:t>
      </w:r>
      <w:r w:rsidRPr="00D2785C">
        <w:rPr>
          <w:rFonts w:ascii="Times New Roman" w:hAnsi="Times New Roman"/>
          <w:sz w:val="22"/>
        </w:rPr>
        <w:tab/>
        <w:t>Food</w:t>
      </w:r>
      <w:r w:rsidRPr="00D2785C">
        <w:rPr>
          <w:rFonts w:ascii="Times New Roman" w:hAnsi="Times New Roman"/>
          <w:sz w:val="22"/>
        </w:rPr>
        <w:noBreakHyphen/>
        <w:t>service provisions.</w:t>
      </w:r>
    </w:p>
    <w:p w14:paraId="398822E3"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AF3C80"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(8)</w:t>
      </w:r>
      <w:r w:rsidRPr="00D2785C">
        <w:rPr>
          <w:rFonts w:ascii="Times New Roman" w:hAnsi="Times New Roman"/>
          <w:sz w:val="22"/>
        </w:rPr>
        <w:tab/>
        <w:t>Medical</w:t>
      </w:r>
      <w:r w:rsidRPr="00D2785C">
        <w:rPr>
          <w:rFonts w:ascii="Times New Roman" w:hAnsi="Times New Roman"/>
          <w:sz w:val="22"/>
        </w:rPr>
        <w:noBreakHyphen/>
        <w:t>assessment requirement.</w:t>
      </w:r>
    </w:p>
    <w:p w14:paraId="7BB0D2C3"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9281F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A licensee who provides care to a child with disabilities shall be able to meet the individual needs of the child.</w:t>
      </w:r>
    </w:p>
    <w:p w14:paraId="1491D08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FAA4EA"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NOTE:  Authority cited:  Section 1596.81, </w:t>
      </w:r>
      <w:proofErr w:type="gramStart"/>
      <w:r w:rsidRPr="00D2785C">
        <w:rPr>
          <w:rFonts w:ascii="Times New Roman" w:hAnsi="Times New Roman"/>
          <w:sz w:val="22"/>
        </w:rPr>
        <w:t>Health</w:t>
      </w:r>
      <w:proofErr w:type="gramEnd"/>
      <w:r w:rsidRPr="00D2785C">
        <w:rPr>
          <w:rFonts w:ascii="Times New Roman" w:hAnsi="Times New Roman"/>
          <w:sz w:val="22"/>
        </w:rPr>
        <w:t xml:space="preserve"> and Safety Code.  Reference:  Sections 1596.72, 1596.73, 1596.81 and 1597.05, Health and Safety Code.</w:t>
      </w:r>
    </w:p>
    <w:p w14:paraId="029569DF" w14:textId="77777777" w:rsidR="00D71BFE" w:rsidRPr="00D2785C" w:rsidRDefault="00D71BFE"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0B40B7" w14:textId="77777777" w:rsidR="00CE5DF0" w:rsidRPr="00D2785C" w:rsidRDefault="009871E4" w:rsidP="00CE5DF0">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14048" behindDoc="1" locked="1" layoutInCell="0" allowOverlap="1" wp14:anchorId="4CD669A6" wp14:editId="589FF3A3">
                <wp:simplePos x="0" y="0"/>
                <wp:positionH relativeFrom="page">
                  <wp:posOffset>914400</wp:posOffset>
                </wp:positionH>
                <wp:positionV relativeFrom="paragraph">
                  <wp:posOffset>0</wp:posOffset>
                </wp:positionV>
                <wp:extent cx="5943600" cy="12065"/>
                <wp:effectExtent l="0" t="0" r="0" b="0"/>
                <wp:wrapNone/>
                <wp:docPr id="27" name="Rectangl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0D2BB" id="Rectangle 686" o:spid="_x0000_s1026" alt="&quot;&quot;" style="position:absolute;margin-left:1in;margin-top:0;width:468pt;height:.95pt;z-index:-251602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FBE88DE" w14:textId="77777777" w:rsidR="00CE5DF0" w:rsidRPr="00D2785C" w:rsidRDefault="00CE5DF0" w:rsidP="00CE5DF0">
      <w:pPr>
        <w:pStyle w:val="Footer"/>
        <w:tabs>
          <w:tab w:val="center" w:pos="4680"/>
        </w:tabs>
        <w:jc w:val="both"/>
        <w:rPr>
          <w:rFonts w:ascii="Times New Roman" w:hAnsi="Times New Roman"/>
        </w:rPr>
      </w:pPr>
      <w:r w:rsidRPr="00D2785C">
        <w:rPr>
          <w:rFonts w:ascii="Times New Roman" w:hAnsi="Times New Roman"/>
        </w:rPr>
        <w:tab/>
        <w:t>CALIFORNIA-DSS-MANUAL-CCL</w:t>
      </w:r>
    </w:p>
    <w:p w14:paraId="4B959C11" w14:textId="77777777" w:rsidR="00CE5DF0" w:rsidRPr="00D2785C" w:rsidRDefault="008456AD" w:rsidP="00CE5DF0">
      <w:pPr>
        <w:pStyle w:val="Footer"/>
        <w:jc w:val="both"/>
        <w:rPr>
          <w:rFonts w:ascii="Times New Roman" w:hAnsi="Times New Roman"/>
        </w:rPr>
      </w:pPr>
      <w:r>
        <w:rPr>
          <w:rFonts w:ascii="Times New Roman" w:hAnsi="Times New Roman"/>
        </w:rPr>
        <w:t>MANUAL LETTER NO. CCL-05-08</w:t>
      </w:r>
      <w:r>
        <w:rPr>
          <w:rFonts w:ascii="Times New Roman" w:hAnsi="Times New Roman"/>
        </w:rPr>
        <w:tab/>
        <w:t xml:space="preserve">Effective   </w:t>
      </w:r>
      <w:smartTag w:uri="urn:schemas-microsoft-com:office:smarttags" w:element="date">
        <w:smartTagPr>
          <w:attr w:name="Year" w:val="2005"/>
          <w:attr w:name="Day" w:val="8"/>
          <w:attr w:name="Month" w:val="6"/>
        </w:smartTagPr>
        <w:r>
          <w:rPr>
            <w:rFonts w:ascii="Times New Roman" w:hAnsi="Times New Roman"/>
          </w:rPr>
          <w:t>6/8/05</w:t>
        </w:r>
      </w:smartTag>
    </w:p>
    <w:p w14:paraId="459115E9" w14:textId="77777777" w:rsidR="00CE5DF0" w:rsidRPr="00D2785C" w:rsidRDefault="009871E4" w:rsidP="00CE5DF0">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15072" behindDoc="1" locked="1" layoutInCell="0" allowOverlap="1" wp14:anchorId="0B528CC9" wp14:editId="78EFA2F4">
                <wp:simplePos x="0" y="0"/>
                <wp:positionH relativeFrom="page">
                  <wp:posOffset>914400</wp:posOffset>
                </wp:positionH>
                <wp:positionV relativeFrom="paragraph">
                  <wp:posOffset>0</wp:posOffset>
                </wp:positionV>
                <wp:extent cx="5943600" cy="12065"/>
                <wp:effectExtent l="0" t="0" r="0" b="0"/>
                <wp:wrapNone/>
                <wp:docPr id="26" name="Rectangl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D58CB5" id="Rectangle 687" o:spid="_x0000_s1026" alt="&quot;&quot;" style="position:absolute;margin-left:1in;margin-top:0;width:468pt;height:.95pt;z-index:-251601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A026E66" w14:textId="77777777" w:rsidR="00CE5DF0" w:rsidRPr="00D2785C" w:rsidRDefault="00CE5DF0" w:rsidP="00CE5DF0">
      <w:pPr>
        <w:pStyle w:val="Footer"/>
        <w:tabs>
          <w:tab w:val="center" w:pos="4680"/>
        </w:tabs>
        <w:jc w:val="both"/>
        <w:rPr>
          <w:rFonts w:ascii="Times New Roman" w:hAnsi="Times New Roman"/>
        </w:rPr>
      </w:pPr>
      <w:r w:rsidRPr="00D2785C">
        <w:rPr>
          <w:rFonts w:ascii="Times New Roman" w:hAnsi="Times New Roman"/>
        </w:rPr>
        <w:tab/>
        <w:t>Page 102</w:t>
      </w:r>
    </w:p>
    <w:p w14:paraId="7A522853" w14:textId="77777777" w:rsidR="00CE5DF0" w:rsidRPr="00D2785C" w:rsidRDefault="00CE5DF0" w:rsidP="00CE5DF0">
      <w:pPr>
        <w:pStyle w:val="Header"/>
        <w:spacing w:line="19" w:lineRule="exact"/>
        <w:jc w:val="both"/>
        <w:rPr>
          <w:rFonts w:ascii="Times New Roman" w:hAnsi="Times New Roman"/>
        </w:rPr>
      </w:pPr>
      <w:r w:rsidRPr="00D2785C">
        <w:rPr>
          <w:rFonts w:ascii="Times New Roman" w:hAnsi="Times New Roman"/>
        </w:rPr>
        <w:br w:type="page"/>
      </w:r>
    </w:p>
    <w:p w14:paraId="3CE20039" w14:textId="77777777" w:rsidR="00CE5DF0" w:rsidRPr="00D2785C" w:rsidRDefault="00CE5DF0" w:rsidP="00CE5DF0">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58080" behindDoc="1" locked="0" layoutInCell="0" allowOverlap="1" wp14:anchorId="1C4B63BA" wp14:editId="133D9E6E">
                <wp:simplePos x="0" y="0"/>
                <wp:positionH relativeFrom="page">
                  <wp:posOffset>914400</wp:posOffset>
                </wp:positionH>
                <wp:positionV relativeFrom="paragraph">
                  <wp:posOffset>0</wp:posOffset>
                </wp:positionV>
                <wp:extent cx="5943600" cy="12065"/>
                <wp:effectExtent l="0" t="0" r="0" b="0"/>
                <wp:wrapNone/>
                <wp:docPr id="148" name="Rectangle 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6323C4" id="Rectangle 330" o:spid="_x0000_s1026" alt="&quot;&quot;" style="position:absolute;margin-left:1in;margin-top:0;width:468pt;height:.95pt;z-index:-251558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452F5F27" w14:textId="77777777" w:rsidR="00CE5DF0" w:rsidRPr="00D2785C" w:rsidRDefault="00CE5DF0" w:rsidP="00CE5DF0">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101218.1 (Cont.)</w:t>
      </w:r>
    </w:p>
    <w:p w14:paraId="456229D8" w14:textId="77777777" w:rsidR="00CE5DF0" w:rsidRPr="00D2785C" w:rsidRDefault="009871E4" w:rsidP="00CE5DF0">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17120" behindDoc="1" locked="1" layoutInCell="0" allowOverlap="1" wp14:anchorId="3DF39CDB" wp14:editId="45D54E8E">
                <wp:simplePos x="0" y="0"/>
                <wp:positionH relativeFrom="page">
                  <wp:posOffset>914400</wp:posOffset>
                </wp:positionH>
                <wp:positionV relativeFrom="paragraph">
                  <wp:posOffset>0</wp:posOffset>
                </wp:positionV>
                <wp:extent cx="5943600" cy="12065"/>
                <wp:effectExtent l="0" t="0" r="0" b="0"/>
                <wp:wrapNone/>
                <wp:docPr id="24" name="Rectangl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B10805" id="Rectangle 689" o:spid="_x0000_s1026" alt="&quot;&quot;" style="position:absolute;margin-left:1in;margin-top:0;width:468pt;height:.95pt;z-index:-251599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1EC12AB"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9503BC" w14:textId="77777777" w:rsidR="001B440C" w:rsidRPr="00D2785C" w:rsidRDefault="001B440C" w:rsidP="00FF2613">
      <w:pPr>
        <w:pStyle w:val="Heading3"/>
      </w:pPr>
      <w:r w:rsidRPr="00D2785C">
        <w:t>101218.1</w:t>
      </w:r>
      <w:r w:rsidRPr="00D2785C">
        <w:tab/>
        <w:t>ADMISSION PROCEDURES AND PARENTAL AND AUTHORIZED</w:t>
      </w:r>
      <w:r w:rsidRPr="00D2785C">
        <w:tab/>
        <w:t>101218.1</w:t>
      </w:r>
    </w:p>
    <w:p w14:paraId="47BD266D"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ab/>
      </w:r>
      <w:r w:rsidRPr="00D2785C">
        <w:rPr>
          <w:rFonts w:ascii="Times New Roman" w:hAnsi="Times New Roman"/>
          <w:b/>
          <w:sz w:val="22"/>
        </w:rPr>
        <w:tab/>
        <w:t>REPRESENTATIVE’S RIGHTS</w:t>
      </w:r>
    </w:p>
    <w:p w14:paraId="3E78095A"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0B8ECD"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In accordance with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center's individual program, policies and needs, the licensee shall develop, implement and maintain an admission procedure that enables the person in charge of admissions to:</w:t>
      </w:r>
    </w:p>
    <w:p w14:paraId="3C71FE6D"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3A7F06"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Determine that the child meets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center's admission criteria.</w:t>
      </w:r>
    </w:p>
    <w:p w14:paraId="6B280ACE"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3363F6"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Conduct one or more personal interviews with the child's parent or authorized representative that meets the following requirements:</w:t>
      </w:r>
    </w:p>
    <w:p w14:paraId="208EE08F" w14:textId="77777777" w:rsidR="001B440C" w:rsidRPr="00D2785C" w:rsidRDefault="001B440C" w:rsidP="001B440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49A219" w14:textId="77777777" w:rsidR="00D71BFE" w:rsidRPr="00D2785C" w:rsidRDefault="00D71BFE" w:rsidP="00D71BFE">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Enables the person responsible for admissions to understand the state of the child's health and physical and emotional development, and to assess whether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can meet the child's needs.</w:t>
      </w:r>
    </w:p>
    <w:p w14:paraId="37DC4BE2" w14:textId="77777777" w:rsidR="00D71BFE" w:rsidRPr="00D2785C" w:rsidRDefault="00D71BFE" w:rsidP="00D71BF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57FCCA" w14:textId="77777777" w:rsidR="00D71BFE" w:rsidRPr="00D2785C" w:rsidRDefault="00D71BFE" w:rsidP="00D71BFE">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Provides the child's parent or authorized representative with information about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that shall at least include the child care center's admission policies and procedures, activities, services, regulations, hours and days of operation, fees, procedures to be followed should the child become ill or injured while at the child care center, and procedures for conducting inspections for illness.</w:t>
      </w:r>
    </w:p>
    <w:p w14:paraId="5F898322"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78A092"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Obtain all identifying information specified in Section 101221(b).</w:t>
      </w:r>
    </w:p>
    <w:p w14:paraId="63B4C61F"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217F3C"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Obtain all health information specified in Section 101220.</w:t>
      </w:r>
    </w:p>
    <w:p w14:paraId="051AF0D3"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759581D3"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At the time of acceptance of each child in care, the licensee shall inform each child's parent or authorized representative of his/her rights that include, but are not limited to, the following:  </w:t>
      </w:r>
    </w:p>
    <w:p w14:paraId="03A27E2E"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0BCF6E60"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To enter and inspect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in accordance with Health and Safety Code Section 1596.857.</w:t>
      </w:r>
    </w:p>
    <w:p w14:paraId="2FCA0D2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756848F1"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To file a complaint against the licensee with the local licensing office in accordance with Health and Safety Code Section 1596.853.</w:t>
      </w:r>
    </w:p>
    <w:p w14:paraId="3CC33E56"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293B3B97"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 xml:space="preserve">To review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center’s public file kept by the local licensing office in accordance with Health and Safety Code Section 1596.859.</w:t>
      </w:r>
    </w:p>
    <w:p w14:paraId="6069DB3B"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580C5C4B"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 xml:space="preserve">To review at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reports of licensing visits and substantiated complaints against the licensee made during the last three years in accordance with Health and Safety Code Section 1596.859.</w:t>
      </w:r>
    </w:p>
    <w:p w14:paraId="6D3D9EBB"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6FFF64F1"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 xml:space="preserve">To complain to the local licensing office and inspect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without discrimination or retaliation in accordance with Health and Safety Code Section 1596.857.</w:t>
      </w:r>
    </w:p>
    <w:p w14:paraId="33D058E1"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5AEE75CB"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(6)</w:t>
      </w:r>
      <w:r w:rsidRPr="00D2785C">
        <w:rPr>
          <w:rFonts w:ascii="Times New Roman" w:hAnsi="Times New Roman"/>
          <w:sz w:val="22"/>
        </w:rPr>
        <w:tab/>
        <w:t xml:space="preserve">To request in writing that a parent not be allowed to visit a child or take a child from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provided the custodial parent has shown a certified copy of a court order pursuant to Health and Safety Code Section 1596.857.</w:t>
      </w:r>
    </w:p>
    <w:p w14:paraId="0929E695" w14:textId="77777777" w:rsidR="006076F5" w:rsidRPr="00D2785C" w:rsidRDefault="006076F5" w:rsidP="006076F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7FA2F2" w14:textId="77777777" w:rsidR="006076F5" w:rsidRPr="00D2785C" w:rsidRDefault="009871E4" w:rsidP="006076F5">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20192" behindDoc="1" locked="1" layoutInCell="0" allowOverlap="1" wp14:anchorId="233384FD" wp14:editId="0A81AADD">
                <wp:simplePos x="0" y="0"/>
                <wp:positionH relativeFrom="page">
                  <wp:posOffset>914400</wp:posOffset>
                </wp:positionH>
                <wp:positionV relativeFrom="paragraph">
                  <wp:posOffset>0</wp:posOffset>
                </wp:positionV>
                <wp:extent cx="5943600" cy="12065"/>
                <wp:effectExtent l="0" t="0" r="0" b="0"/>
                <wp:wrapNone/>
                <wp:docPr id="23" name="Rectangl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E12DBF" id="Rectangle 692" o:spid="_x0000_s1026" alt="&quot;&quot;" style="position:absolute;margin-left:1in;margin-top:0;width:468pt;height:.95pt;z-index:-251596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69AD5F5" w14:textId="77777777" w:rsidR="006076F5" w:rsidRPr="00D2785C" w:rsidRDefault="006076F5" w:rsidP="006076F5">
      <w:pPr>
        <w:pStyle w:val="Footer"/>
        <w:tabs>
          <w:tab w:val="center" w:pos="4680"/>
        </w:tabs>
        <w:jc w:val="both"/>
        <w:rPr>
          <w:rFonts w:ascii="Times New Roman" w:hAnsi="Times New Roman"/>
        </w:rPr>
      </w:pPr>
      <w:r w:rsidRPr="00D2785C">
        <w:rPr>
          <w:rFonts w:ascii="Times New Roman" w:hAnsi="Times New Roman"/>
        </w:rPr>
        <w:tab/>
        <w:t>CALIFORNIA-DSS-MANUAL-CCL</w:t>
      </w:r>
    </w:p>
    <w:p w14:paraId="5D0F131C" w14:textId="77777777" w:rsidR="006076F5" w:rsidRPr="00D2785C" w:rsidRDefault="006076F5" w:rsidP="006076F5">
      <w:pPr>
        <w:pStyle w:val="Footer"/>
        <w:jc w:val="both"/>
        <w:rPr>
          <w:rFonts w:ascii="Times New Roman" w:hAnsi="Times New Roman"/>
        </w:rPr>
      </w:pPr>
      <w:r>
        <w:rPr>
          <w:rFonts w:ascii="Times New Roman" w:hAnsi="Times New Roman"/>
        </w:rPr>
        <w:t>MANUAL LETTER NO. CCL-04-16</w:t>
      </w:r>
      <w:r>
        <w:rPr>
          <w:rFonts w:ascii="Times New Roman" w:hAnsi="Times New Roman"/>
        </w:rPr>
        <w:tab/>
        <w:t xml:space="preserve">Effective   </w:t>
      </w:r>
      <w:smartTag w:uri="urn:schemas-microsoft-com:office:smarttags" w:element="date">
        <w:smartTagPr>
          <w:attr w:name="Year" w:val="2004"/>
          <w:attr w:name="Day" w:val="20"/>
          <w:attr w:name="Month" w:val="8"/>
        </w:smartTagPr>
        <w:r>
          <w:rPr>
            <w:rFonts w:ascii="Times New Roman" w:hAnsi="Times New Roman"/>
          </w:rPr>
          <w:t>8/20/04</w:t>
        </w:r>
      </w:smartTag>
    </w:p>
    <w:p w14:paraId="265D03B9" w14:textId="77777777" w:rsidR="006076F5" w:rsidRPr="00D2785C" w:rsidRDefault="009871E4" w:rsidP="006076F5">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21216" behindDoc="1" locked="1" layoutInCell="0" allowOverlap="1" wp14:anchorId="2B84A8AB" wp14:editId="1B476D6F">
                <wp:simplePos x="0" y="0"/>
                <wp:positionH relativeFrom="page">
                  <wp:posOffset>914400</wp:posOffset>
                </wp:positionH>
                <wp:positionV relativeFrom="paragraph">
                  <wp:posOffset>0</wp:posOffset>
                </wp:positionV>
                <wp:extent cx="5943600" cy="12065"/>
                <wp:effectExtent l="0" t="0" r="0" b="0"/>
                <wp:wrapNone/>
                <wp:docPr id="22" name="Rectangl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D0ECD0" id="Rectangle 693" o:spid="_x0000_s1026" alt="&quot;&quot;" style="position:absolute;margin-left:1in;margin-top:0;width:468pt;height:.95pt;z-index:-251595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9648EEC" w14:textId="77777777" w:rsidR="006076F5" w:rsidRPr="00D2785C" w:rsidRDefault="006076F5" w:rsidP="006076F5">
      <w:pPr>
        <w:pStyle w:val="Footer"/>
        <w:tabs>
          <w:tab w:val="center" w:pos="4680"/>
        </w:tabs>
        <w:jc w:val="both"/>
        <w:rPr>
          <w:rFonts w:ascii="Times New Roman" w:hAnsi="Times New Roman"/>
        </w:rPr>
      </w:pPr>
      <w:r>
        <w:rPr>
          <w:rFonts w:ascii="Times New Roman" w:hAnsi="Times New Roman"/>
        </w:rPr>
        <w:tab/>
        <w:t>Page 102.1</w:t>
      </w:r>
    </w:p>
    <w:p w14:paraId="01CBCEDA" w14:textId="77777777" w:rsidR="006076F5" w:rsidRPr="00D2785C" w:rsidRDefault="006076F5" w:rsidP="006076F5">
      <w:pPr>
        <w:pStyle w:val="Header"/>
        <w:spacing w:line="19" w:lineRule="exact"/>
        <w:jc w:val="both"/>
        <w:rPr>
          <w:rFonts w:ascii="Times New Roman" w:hAnsi="Times New Roman"/>
        </w:rPr>
      </w:pPr>
      <w:r w:rsidRPr="00D2785C">
        <w:rPr>
          <w:rFonts w:ascii="Times New Roman" w:hAnsi="Times New Roman"/>
        </w:rPr>
        <w:br w:type="page"/>
      </w:r>
    </w:p>
    <w:p w14:paraId="02CB2FE1" w14:textId="77777777" w:rsidR="006076F5" w:rsidRPr="00D2785C" w:rsidRDefault="006076F5" w:rsidP="006076F5">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60128" behindDoc="1" locked="0" layoutInCell="0" allowOverlap="1" wp14:anchorId="1E3DEF7A" wp14:editId="4918DEFB">
                <wp:simplePos x="0" y="0"/>
                <wp:positionH relativeFrom="page">
                  <wp:posOffset>914400</wp:posOffset>
                </wp:positionH>
                <wp:positionV relativeFrom="paragraph">
                  <wp:posOffset>0</wp:posOffset>
                </wp:positionV>
                <wp:extent cx="5943600" cy="12065"/>
                <wp:effectExtent l="0" t="0" r="0" b="0"/>
                <wp:wrapNone/>
                <wp:docPr id="149" name="Rectangle 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87A33E" id="Rectangle 330" o:spid="_x0000_s1026" alt="&quot;&quot;" style="position:absolute;margin-left:1in;margin-top:0;width:468pt;height:.95pt;z-index:-251556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47F8846F" w14:textId="77777777" w:rsidR="006076F5" w:rsidRPr="00D2785C" w:rsidRDefault="006076F5" w:rsidP="006076F5">
      <w:pPr>
        <w:pStyle w:val="Header"/>
        <w:jc w:val="both"/>
        <w:rPr>
          <w:rFonts w:ascii="Times New Roman" w:hAnsi="Times New Roman"/>
        </w:rPr>
      </w:pPr>
      <w:r>
        <w:rPr>
          <w:rFonts w:ascii="Times New Roman" w:hAnsi="Times New Roman"/>
        </w:rPr>
        <w:t>101218.1 (Cont.)</w:t>
      </w:r>
      <w:r w:rsidRPr="00D2785C">
        <w:rPr>
          <w:rFonts w:ascii="Times New Roman" w:hAnsi="Times New Roman"/>
        </w:rPr>
        <w:tab/>
        <w:t>GENERAL LICENSING REQUIREMENTS</w:t>
      </w:r>
      <w:r w:rsidRPr="00D2785C">
        <w:rPr>
          <w:rFonts w:ascii="Times New Roman" w:hAnsi="Times New Roman"/>
        </w:rPr>
        <w:tab/>
      </w:r>
      <w:r>
        <w:rPr>
          <w:rFonts w:ascii="Times New Roman" w:hAnsi="Times New Roman"/>
        </w:rPr>
        <w:t>Regulations</w:t>
      </w:r>
    </w:p>
    <w:p w14:paraId="23FD81EB" w14:textId="77777777" w:rsidR="006076F5" w:rsidRPr="00D2785C" w:rsidRDefault="009871E4" w:rsidP="006076F5">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23264" behindDoc="1" locked="1" layoutInCell="0" allowOverlap="1" wp14:anchorId="5A2F1DD8" wp14:editId="5C98DF6D">
                <wp:simplePos x="0" y="0"/>
                <wp:positionH relativeFrom="page">
                  <wp:posOffset>914400</wp:posOffset>
                </wp:positionH>
                <wp:positionV relativeFrom="paragraph">
                  <wp:posOffset>0</wp:posOffset>
                </wp:positionV>
                <wp:extent cx="5943600" cy="12065"/>
                <wp:effectExtent l="0" t="0" r="0" b="0"/>
                <wp:wrapNone/>
                <wp:docPr id="20" name="Rectangl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167B96" id="Rectangle 695" o:spid="_x0000_s1026" alt="&quot;&quot;" style="position:absolute;margin-left:1in;margin-top:0;width:468pt;height:.95pt;z-index:-251593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F6DE046" w14:textId="77777777" w:rsidR="006076F5" w:rsidRPr="00D2785C" w:rsidRDefault="006076F5" w:rsidP="006076F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41B758" w14:textId="77777777" w:rsidR="006076F5" w:rsidRPr="00D2785C" w:rsidRDefault="006076F5" w:rsidP="00FF2613">
      <w:pPr>
        <w:pStyle w:val="Heading3"/>
      </w:pPr>
      <w:r w:rsidRPr="00D2785C">
        <w:t>101218.1</w:t>
      </w:r>
      <w:r w:rsidRPr="00D2785C">
        <w:tab/>
        <w:t>ADMISSION PROCEDURES AND PARENTAL AND AUTHORIZED</w:t>
      </w:r>
      <w:r w:rsidRPr="00D2785C">
        <w:tab/>
        <w:t>101218.1</w:t>
      </w:r>
    </w:p>
    <w:p w14:paraId="0523839D" w14:textId="77777777" w:rsidR="006076F5" w:rsidRPr="00D2785C" w:rsidRDefault="006076F5" w:rsidP="006076F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ab/>
      </w:r>
      <w:r w:rsidRPr="00D2785C">
        <w:rPr>
          <w:rFonts w:ascii="Times New Roman" w:hAnsi="Times New Roman"/>
          <w:b/>
          <w:sz w:val="22"/>
        </w:rPr>
        <w:tab/>
        <w:t xml:space="preserve">REPRESENTATIVE’S </w:t>
      </w:r>
      <w:proofErr w:type="gramStart"/>
      <w:r w:rsidRPr="00D2785C">
        <w:rPr>
          <w:rFonts w:ascii="Times New Roman" w:hAnsi="Times New Roman"/>
          <w:b/>
          <w:sz w:val="22"/>
        </w:rPr>
        <w:t>RIGHTS</w:t>
      </w:r>
      <w:r w:rsidRPr="00D2785C">
        <w:rPr>
          <w:rFonts w:ascii="Times New Roman" w:hAnsi="Times New Roman"/>
          <w:sz w:val="22"/>
        </w:rPr>
        <w:t xml:space="preserve">  (</w:t>
      </w:r>
      <w:proofErr w:type="gramEnd"/>
      <w:r w:rsidRPr="00D2785C">
        <w:rPr>
          <w:rFonts w:ascii="Times New Roman" w:hAnsi="Times New Roman"/>
          <w:sz w:val="22"/>
        </w:rPr>
        <w:t>Continued)</w:t>
      </w:r>
    </w:p>
    <w:p w14:paraId="3E7CCCF1"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54CF0826"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(7)</w:t>
      </w:r>
      <w:r w:rsidRPr="00D2785C">
        <w:rPr>
          <w:rFonts w:ascii="Times New Roman" w:hAnsi="Times New Roman"/>
          <w:sz w:val="22"/>
        </w:rPr>
        <w:tab/>
        <w:t xml:space="preserve">To receive from the licensee upon request the name, </w:t>
      </w:r>
      <w:proofErr w:type="gramStart"/>
      <w:r w:rsidRPr="00D2785C">
        <w:rPr>
          <w:rFonts w:ascii="Times New Roman" w:hAnsi="Times New Roman"/>
          <w:sz w:val="22"/>
        </w:rPr>
        <w:t>address</w:t>
      </w:r>
      <w:proofErr w:type="gramEnd"/>
      <w:r w:rsidRPr="00D2785C">
        <w:rPr>
          <w:rFonts w:ascii="Times New Roman" w:hAnsi="Times New Roman"/>
          <w:sz w:val="22"/>
        </w:rPr>
        <w:t xml:space="preserve"> and telephone number of the local licensing office in accordance with Health and Safety Code Section 1596.874.</w:t>
      </w:r>
    </w:p>
    <w:p w14:paraId="25788867"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1C158ECB"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(8)</w:t>
      </w:r>
      <w:r w:rsidRPr="00D2785C">
        <w:rPr>
          <w:rFonts w:ascii="Times New Roman" w:hAnsi="Times New Roman"/>
          <w:sz w:val="22"/>
        </w:rPr>
        <w:tab/>
        <w:t xml:space="preserve">To be informed by the licensee, upon request, of the name and type of association to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for any adult who has been granted a criminal record exemption, and that the name of the person may also be obtained by contacting the local licensing office. </w:t>
      </w:r>
    </w:p>
    <w:p w14:paraId="0213BE24"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4A722DF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 xml:space="preserve">The licensee shall post the PUB 393 (8/02), Child Care Center Notification of Parents' Rights Poster in a prominent, publicly accessible area in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at all times.</w:t>
      </w:r>
    </w:p>
    <w:p w14:paraId="195B249F"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5898ACD8"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The licensee shall provide to the parent or authorized representative the LIC 995E (8/02), Caregiver Background Check Process form.</w:t>
      </w:r>
    </w:p>
    <w:p w14:paraId="742BC670"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68AD13"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C48B72"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264A37"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F9E37D"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992581" w14:textId="77777777" w:rsidR="00CE5DF0" w:rsidRPr="00D2785C"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407958" w14:textId="77777777" w:rsidR="00CE5DF0" w:rsidRDefault="00CE5DF0"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7BD048"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F20D2F"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F09DCD"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E29BE0"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82ACCE"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2C18CD"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C052A1"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2EC262"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E3DF8C"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03F5AC"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F49795"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680FA3"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2CB841"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A57FDD"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270AA3"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D008BF"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EC790E"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ECD6B1"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F51E85"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A07C1B"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C5DC97"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AC8351"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369B01"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E57ABD"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A2646D"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F3732E" w14:textId="77777777" w:rsidR="006076F5"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966D6C" w14:textId="77777777" w:rsidR="006076F5" w:rsidRPr="00D2785C" w:rsidRDefault="006076F5" w:rsidP="00CE5DF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F0AD89" w14:textId="77777777" w:rsidR="00CE5DF0" w:rsidRPr="00D2785C" w:rsidRDefault="009871E4" w:rsidP="00CE5DF0">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18144" behindDoc="1" locked="1" layoutInCell="0" allowOverlap="1" wp14:anchorId="6FC05161" wp14:editId="3FFEEEF3">
                <wp:simplePos x="0" y="0"/>
                <wp:positionH relativeFrom="page">
                  <wp:posOffset>914400</wp:posOffset>
                </wp:positionH>
                <wp:positionV relativeFrom="paragraph">
                  <wp:posOffset>0</wp:posOffset>
                </wp:positionV>
                <wp:extent cx="5943600" cy="12065"/>
                <wp:effectExtent l="0" t="0" r="0" b="0"/>
                <wp:wrapNone/>
                <wp:docPr id="19" name="Rectangl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7215FC" id="Rectangle 690" o:spid="_x0000_s1026" alt="&quot;&quot;" style="position:absolute;margin-left:1in;margin-top:0;width:468pt;height:.95pt;z-index:-251598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D3E50C9" w14:textId="77777777" w:rsidR="00CE5DF0" w:rsidRPr="00D2785C" w:rsidRDefault="00CE5DF0" w:rsidP="00CE5DF0">
      <w:pPr>
        <w:pStyle w:val="Footer"/>
        <w:tabs>
          <w:tab w:val="center" w:pos="4680"/>
        </w:tabs>
        <w:jc w:val="both"/>
        <w:rPr>
          <w:rFonts w:ascii="Times New Roman" w:hAnsi="Times New Roman"/>
        </w:rPr>
      </w:pPr>
      <w:r w:rsidRPr="00D2785C">
        <w:rPr>
          <w:rFonts w:ascii="Times New Roman" w:hAnsi="Times New Roman"/>
        </w:rPr>
        <w:tab/>
        <w:t>CALIFORNIA-DSS-MANUAL-CCL</w:t>
      </w:r>
    </w:p>
    <w:p w14:paraId="3AAE1E10" w14:textId="77777777" w:rsidR="00CE5DF0" w:rsidRPr="00D2785C" w:rsidRDefault="006076F5" w:rsidP="00CE5DF0">
      <w:pPr>
        <w:pStyle w:val="Footer"/>
        <w:jc w:val="both"/>
        <w:rPr>
          <w:rFonts w:ascii="Times New Roman" w:hAnsi="Times New Roman"/>
        </w:rPr>
      </w:pPr>
      <w:r>
        <w:rPr>
          <w:rFonts w:ascii="Times New Roman" w:hAnsi="Times New Roman"/>
        </w:rPr>
        <w:t>MANUAL LETTER NO. CCL-04-16</w:t>
      </w:r>
      <w:r>
        <w:rPr>
          <w:rFonts w:ascii="Times New Roman" w:hAnsi="Times New Roman"/>
        </w:rPr>
        <w:tab/>
        <w:t xml:space="preserve">Effective   </w:t>
      </w:r>
      <w:smartTag w:uri="urn:schemas-microsoft-com:office:smarttags" w:element="date">
        <w:smartTagPr>
          <w:attr w:name="Year" w:val="2004"/>
          <w:attr w:name="Day" w:val="20"/>
          <w:attr w:name="Month" w:val="8"/>
        </w:smartTagPr>
        <w:r>
          <w:rPr>
            <w:rFonts w:ascii="Times New Roman" w:hAnsi="Times New Roman"/>
          </w:rPr>
          <w:t>8/20/04</w:t>
        </w:r>
      </w:smartTag>
    </w:p>
    <w:p w14:paraId="44C42CFF" w14:textId="77777777" w:rsidR="00CE5DF0" w:rsidRPr="00D2785C" w:rsidRDefault="009871E4" w:rsidP="00CE5DF0">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19168" behindDoc="1" locked="1" layoutInCell="0" allowOverlap="1" wp14:anchorId="3221ABBB" wp14:editId="50C5FB66">
                <wp:simplePos x="0" y="0"/>
                <wp:positionH relativeFrom="page">
                  <wp:posOffset>914400</wp:posOffset>
                </wp:positionH>
                <wp:positionV relativeFrom="paragraph">
                  <wp:posOffset>0</wp:posOffset>
                </wp:positionV>
                <wp:extent cx="5943600" cy="12065"/>
                <wp:effectExtent l="0" t="0" r="0" b="0"/>
                <wp:wrapNone/>
                <wp:docPr id="18" name="Rectangl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C02B10" id="Rectangle 691" o:spid="_x0000_s1026" alt="&quot;&quot;" style="position:absolute;margin-left:1in;margin-top:0;width:468pt;height:.95pt;z-index:-251597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4FEFCAB" w14:textId="77777777" w:rsidR="00CE5DF0" w:rsidRPr="00D2785C" w:rsidRDefault="006076F5" w:rsidP="00CE5DF0">
      <w:pPr>
        <w:pStyle w:val="Footer"/>
        <w:tabs>
          <w:tab w:val="center" w:pos="4680"/>
        </w:tabs>
        <w:jc w:val="both"/>
        <w:rPr>
          <w:rFonts w:ascii="Times New Roman" w:hAnsi="Times New Roman"/>
        </w:rPr>
      </w:pPr>
      <w:r>
        <w:rPr>
          <w:rFonts w:ascii="Times New Roman" w:hAnsi="Times New Roman"/>
        </w:rPr>
        <w:tab/>
        <w:t>Page 102.2</w:t>
      </w:r>
    </w:p>
    <w:p w14:paraId="352FF148" w14:textId="77777777" w:rsidR="00B625B3" w:rsidRPr="00D2785C" w:rsidRDefault="00B625B3" w:rsidP="004267B4">
      <w:pPr>
        <w:pStyle w:val="Footer"/>
        <w:tabs>
          <w:tab w:val="center" w:pos="4680"/>
        </w:tabs>
        <w:jc w:val="both"/>
      </w:pPr>
      <w:r w:rsidRPr="00D2785C">
        <w:br w:type="page"/>
      </w:r>
      <w:r w:rsidR="009871E4" w:rsidRPr="00D2785C">
        <w:rPr>
          <w:noProof/>
          <w:snapToGrid/>
        </w:rPr>
        <w:lastRenderedPageBreak/>
        <mc:AlternateContent>
          <mc:Choice Requires="wps">
            <w:drawing>
              <wp:anchor distT="0" distB="0" distL="114300" distR="114300" simplePos="0" relativeHeight="251679232" behindDoc="1" locked="1" layoutInCell="0" allowOverlap="1" wp14:anchorId="564A696C" wp14:editId="7FBB2740">
                <wp:simplePos x="0" y="0"/>
                <wp:positionH relativeFrom="page">
                  <wp:posOffset>914400</wp:posOffset>
                </wp:positionH>
                <wp:positionV relativeFrom="paragraph">
                  <wp:posOffset>0</wp:posOffset>
                </wp:positionV>
                <wp:extent cx="5943600" cy="12065"/>
                <wp:effectExtent l="0" t="0" r="0" b="0"/>
                <wp:wrapNone/>
                <wp:docPr id="17" name="Rectangl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00FEC5" id="Rectangle 636" o:spid="_x0000_s1026" alt="&quot;&quot;" style="position:absolute;margin-left:1in;margin-top:0;width:468pt;height:.9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D2785C">
        <w:tab/>
      </w:r>
      <w:smartTag w:uri="urn:schemas-microsoft-com:office:smarttags" w:element="place">
        <w:smartTag w:uri="urn:schemas-microsoft-com:office:smarttags" w:element="PlaceName">
          <w:r w:rsidRPr="00D2785C">
            <w:t>CHILD</w:t>
          </w:r>
        </w:smartTag>
        <w:r w:rsidRPr="00D2785C">
          <w:t xml:space="preserve"> </w:t>
        </w:r>
        <w:smartTag w:uri="urn:schemas-microsoft-com:office:smarttags" w:element="PlaceName">
          <w:r w:rsidRPr="00D2785C">
            <w:t>CARE</w:t>
          </w:r>
        </w:smartTag>
        <w:r w:rsidRPr="00D2785C">
          <w:t xml:space="preserve"> </w:t>
        </w:r>
        <w:smartTag w:uri="urn:schemas-microsoft-com:office:smarttags" w:element="PlaceType">
          <w:r w:rsidRPr="00D2785C">
            <w:t>CENTER</w:t>
          </w:r>
        </w:smartTag>
      </w:smartTag>
    </w:p>
    <w:p w14:paraId="0B4823BD" w14:textId="77777777" w:rsidR="00B625B3" w:rsidRPr="00D2785C" w:rsidRDefault="00B625B3" w:rsidP="00B625B3">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101218.1 (Cont.)</w:t>
      </w:r>
    </w:p>
    <w:p w14:paraId="698FAF32" w14:textId="77777777" w:rsidR="00B625B3" w:rsidRPr="00D2785C" w:rsidRDefault="009871E4" w:rsidP="00B625B3">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0256" behindDoc="1" locked="1" layoutInCell="0" allowOverlap="1" wp14:anchorId="49DDCC58" wp14:editId="5CF51CD1">
                <wp:simplePos x="0" y="0"/>
                <wp:positionH relativeFrom="page">
                  <wp:posOffset>914400</wp:posOffset>
                </wp:positionH>
                <wp:positionV relativeFrom="paragraph">
                  <wp:posOffset>0</wp:posOffset>
                </wp:positionV>
                <wp:extent cx="5943600" cy="12065"/>
                <wp:effectExtent l="0" t="0" r="0" b="0"/>
                <wp:wrapNone/>
                <wp:docPr id="16" name="Rectangl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862B2A" id="Rectangle 637" o:spid="_x0000_s1026" alt="&quot;&quot;" style="position:absolute;margin-left:1in;margin-top:0;width:468pt;height:.9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8411171" w14:textId="77777777" w:rsidR="00AC28D1" w:rsidRPr="00D2785C" w:rsidRDefault="00AC28D1" w:rsidP="00AC28D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46F4B2" w14:textId="77777777" w:rsidR="00AC28D1" w:rsidRPr="00D2785C" w:rsidRDefault="00F579FC" w:rsidP="00FF2613">
      <w:pPr>
        <w:pStyle w:val="Heading3"/>
      </w:pPr>
      <w:r w:rsidRPr="00D2785C">
        <w:t>101218.1</w:t>
      </w:r>
      <w:r w:rsidRPr="00D2785C">
        <w:tab/>
        <w:t>ADMISSION PROCEDURES AND PARENTAL AND AUTHORIZED</w:t>
      </w:r>
      <w:r w:rsidRPr="00D2785C">
        <w:tab/>
        <w:t>101218.1</w:t>
      </w:r>
    </w:p>
    <w:p w14:paraId="5425FF91" w14:textId="77777777" w:rsidR="00AC28D1" w:rsidRPr="00D2785C" w:rsidRDefault="00AC28D1" w:rsidP="00AC28D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ab/>
      </w:r>
      <w:r w:rsidRPr="00D2785C">
        <w:rPr>
          <w:rFonts w:ascii="Times New Roman" w:hAnsi="Times New Roman"/>
          <w:b/>
          <w:sz w:val="22"/>
        </w:rPr>
        <w:tab/>
      </w:r>
      <w:r w:rsidR="00F579FC" w:rsidRPr="00D2785C">
        <w:rPr>
          <w:rFonts w:ascii="Times New Roman" w:hAnsi="Times New Roman"/>
          <w:b/>
          <w:sz w:val="22"/>
        </w:rPr>
        <w:t xml:space="preserve">REPRESENTATIVE’S </w:t>
      </w:r>
      <w:proofErr w:type="gramStart"/>
      <w:r w:rsidR="00F579FC" w:rsidRPr="00D2785C">
        <w:rPr>
          <w:rFonts w:ascii="Times New Roman" w:hAnsi="Times New Roman"/>
          <w:b/>
          <w:sz w:val="22"/>
        </w:rPr>
        <w:t>RIGHTS</w:t>
      </w:r>
      <w:r w:rsidRPr="00D2785C">
        <w:rPr>
          <w:rFonts w:ascii="Times New Roman" w:hAnsi="Times New Roman"/>
          <w:sz w:val="22"/>
        </w:rPr>
        <w:t xml:space="preserve">  (</w:t>
      </w:r>
      <w:proofErr w:type="gramEnd"/>
      <w:r w:rsidRPr="00D2785C">
        <w:rPr>
          <w:rFonts w:ascii="Times New Roman" w:hAnsi="Times New Roman"/>
          <w:sz w:val="22"/>
        </w:rPr>
        <w:t>Continued)</w:t>
      </w:r>
    </w:p>
    <w:p w14:paraId="50CA52A4"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7CD13CCF"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BEGINS HERE</w:t>
      </w:r>
    </w:p>
    <w:p w14:paraId="0216CC3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A5D72A"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Health and Safety Code Section 1596.857 provides:</w:t>
      </w:r>
    </w:p>
    <w:p w14:paraId="583C370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181768"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Upon presentation of identification, the responsible parent or guardian of a child receiving services in a child day care facility has the right to enter and inspect the facility without advance notice during the normal operating hours of the facility.  Parents </w:t>
      </w:r>
      <w:proofErr w:type="gramStart"/>
      <w:r w:rsidRPr="00D2785C">
        <w:rPr>
          <w:rFonts w:ascii="Times New Roman" w:hAnsi="Times New Roman"/>
          <w:sz w:val="22"/>
        </w:rPr>
        <w:t>or  guardians</w:t>
      </w:r>
      <w:proofErr w:type="gramEnd"/>
      <w:r w:rsidRPr="00D2785C">
        <w:rPr>
          <w:rFonts w:ascii="Times New Roman" w:hAnsi="Times New Roman"/>
          <w:sz w:val="22"/>
        </w:rPr>
        <w:t xml:space="preserve"> when inspecting shall be respectful of the children's routines and programmed activities.  The facility shall inform parents and guardians of children receiving services in the facility of the right of the parents and guardians to inspect the facility pursuant to this section.</w:t>
      </w:r>
    </w:p>
    <w:p w14:paraId="4C46C10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6817FD"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No child day care facility shall discriminate or retaliate against any child or parent or guardian on the basis or </w:t>
      </w:r>
      <w:proofErr w:type="gramStart"/>
      <w:r w:rsidRPr="00D2785C">
        <w:rPr>
          <w:rFonts w:ascii="Times New Roman" w:hAnsi="Times New Roman"/>
          <w:sz w:val="22"/>
        </w:rPr>
        <w:t>for the reason that</w:t>
      </w:r>
      <w:proofErr w:type="gramEnd"/>
      <w:r w:rsidRPr="00D2785C">
        <w:rPr>
          <w:rFonts w:ascii="Times New Roman" w:hAnsi="Times New Roman"/>
          <w:sz w:val="22"/>
        </w:rPr>
        <w:t xml:space="preserve"> the parent or guardian has exercised his or her right under this section to inspect the facility or has lodged a complaint with the department against a facility.</w:t>
      </w:r>
    </w:p>
    <w:p w14:paraId="216D14B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C04EC0"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If any child day care facility denies a parent or legal guardian the right to enter and inspect a facility or retaliates, the department shall issue the facility a warning citation.  For any subsequent violation of this right, the department may impose a civil penalty upon the facility of fifty dollars ($50) per violation.  The department may take any appropriate action, including license revocation.</w:t>
      </w:r>
    </w:p>
    <w:p w14:paraId="1C9A044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A2DA41"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 xml:space="preserve">Each child day care facility shall permanently post in a facility location accessible to parents and guardians written notice of the right to </w:t>
      </w:r>
      <w:proofErr w:type="gramStart"/>
      <w:r w:rsidRPr="00D2785C">
        <w:rPr>
          <w:rFonts w:ascii="Times New Roman" w:hAnsi="Times New Roman"/>
          <w:sz w:val="22"/>
        </w:rPr>
        <w:t>make an inspection</w:t>
      </w:r>
      <w:proofErr w:type="gramEnd"/>
      <w:r w:rsidRPr="00D2785C">
        <w:rPr>
          <w:rFonts w:ascii="Times New Roman" w:hAnsi="Times New Roman"/>
          <w:sz w:val="22"/>
        </w:rPr>
        <w:t xml:space="preserve"> pursuant to this section and the prohibition against retaliation and the right to file a complaint.</w:t>
      </w:r>
    </w:p>
    <w:p w14:paraId="119BCDE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35D12F"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(e)</w:t>
      </w:r>
      <w:r w:rsidRPr="00D2785C">
        <w:rPr>
          <w:rFonts w:ascii="Times New Roman" w:hAnsi="Times New Roman"/>
          <w:sz w:val="22"/>
        </w:rPr>
        <w:tab/>
        <w:t xml:space="preserve">Notwithstanding any other provisions of this section, the person </w:t>
      </w:r>
      <w:proofErr w:type="gramStart"/>
      <w:r w:rsidRPr="00D2785C">
        <w:rPr>
          <w:rFonts w:ascii="Times New Roman" w:hAnsi="Times New Roman"/>
          <w:sz w:val="22"/>
        </w:rPr>
        <w:t>present</w:t>
      </w:r>
      <w:proofErr w:type="gramEnd"/>
      <w:r w:rsidRPr="00D2785C">
        <w:rPr>
          <w:rFonts w:ascii="Times New Roman" w:hAnsi="Times New Roman"/>
          <w:sz w:val="22"/>
        </w:rPr>
        <w:t xml:space="preserve"> who is in charge of a child day care facility may deny access to an adult whose behavior presents a risk to children present in the facility and may deny access to noncustodial parents or guardians if so requested by the responsible parent or legal guardian.</w:t>
      </w:r>
    </w:p>
    <w:p w14:paraId="28A6C48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CD46D5"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14:paraId="7E23152B" w14:textId="77777777" w:rsidR="00B625B3" w:rsidRPr="00D2785C" w:rsidRDefault="00B625B3" w:rsidP="00B625B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F010E1" w14:textId="77777777" w:rsidR="00B625B3" w:rsidRPr="00D2785C" w:rsidRDefault="00F579FC" w:rsidP="00B625B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(e)</w:t>
      </w:r>
      <w:r w:rsidRPr="00D2785C">
        <w:rPr>
          <w:rFonts w:ascii="Times New Roman" w:hAnsi="Times New Roman"/>
          <w:sz w:val="22"/>
        </w:rPr>
        <w:tab/>
        <w:t>At the time of acceptance of each child into care and for all children in care on August 7, 2002, the licensee shall give each parent or authorized representative a copy of the Notification of Parents' Rights (LIC 995 [8/02]) and the LIC 995E, Caregiver Background Check Process form.</w:t>
      </w:r>
    </w:p>
    <w:p w14:paraId="6EC43DC2" w14:textId="77777777" w:rsidR="00B625B3" w:rsidRPr="00D2785C" w:rsidRDefault="00B625B3" w:rsidP="00B625B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823A41" w14:textId="77777777" w:rsidR="00B625B3" w:rsidRPr="00D2785C" w:rsidRDefault="00F579FC" w:rsidP="00550B64">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The licensee shall request the child’s parent or authorized representative to sign and date the acknowledgement-of-receipt statement at the bottom of the LIC 995 (8/02).  The bottom portion of this form must be kept in the child's file as proof that the parent or authorized representative has been notified of his or her rights by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and received a copy of the LIC 995E, Caregiver Background Check Process form.</w:t>
      </w:r>
    </w:p>
    <w:p w14:paraId="1401B65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BD02A5" w14:textId="77777777" w:rsidR="005E56E1" w:rsidRPr="00D2785C" w:rsidRDefault="005E56E1" w:rsidP="00550B64">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0E1B420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C077A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BA5612" w14:textId="77777777" w:rsidR="00660A5B" w:rsidRPr="00D2785C" w:rsidRDefault="00660A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84D0AC" w14:textId="77777777" w:rsidR="004A44BD" w:rsidRPr="00D2785C" w:rsidRDefault="004A44B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46320B"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3872" behindDoc="1" locked="1" layoutInCell="0" allowOverlap="1" wp14:anchorId="425F5764" wp14:editId="5EA86C85">
                <wp:simplePos x="0" y="0"/>
                <wp:positionH relativeFrom="page">
                  <wp:posOffset>914400</wp:posOffset>
                </wp:positionH>
                <wp:positionV relativeFrom="paragraph">
                  <wp:posOffset>0</wp:posOffset>
                </wp:positionV>
                <wp:extent cx="5943600" cy="12065"/>
                <wp:effectExtent l="0" t="0" r="0" b="0"/>
                <wp:wrapNone/>
                <wp:docPr id="15" name="Rectangl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905C2" id="Rectangle 412" o:spid="_x0000_s1026" alt="&quot;&quot;" style="position:absolute;margin-left:1in;margin-top:0;width:468pt;height:.9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8FACEDA"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08DE489B"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w:t>
      </w:r>
      <w:r w:rsidR="00B625B3" w:rsidRPr="00D2785C">
        <w:rPr>
          <w:rFonts w:ascii="Times New Roman" w:hAnsi="Times New Roman"/>
        </w:rPr>
        <w:t>02-04</w:t>
      </w:r>
      <w:r w:rsidRPr="00D2785C">
        <w:rPr>
          <w:rFonts w:ascii="Times New Roman" w:hAnsi="Times New Roman"/>
        </w:rPr>
        <w:tab/>
        <w:t xml:space="preserve">Effective   </w:t>
      </w:r>
      <w:smartTag w:uri="urn:schemas-microsoft-com:office:smarttags" w:element="date">
        <w:smartTagPr>
          <w:attr w:name="Year" w:val="2002"/>
          <w:attr w:name="Day" w:val="7"/>
          <w:attr w:name="Month" w:val="8"/>
        </w:smartTagPr>
        <w:r w:rsidR="00B625B3" w:rsidRPr="00D2785C">
          <w:rPr>
            <w:rFonts w:ascii="Times New Roman" w:hAnsi="Times New Roman"/>
          </w:rPr>
          <w:t>8/7/02</w:t>
        </w:r>
      </w:smartTag>
    </w:p>
    <w:p w14:paraId="529419C1"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4896" behindDoc="1" locked="1" layoutInCell="0" allowOverlap="1" wp14:anchorId="7E58184F" wp14:editId="14A9816B">
                <wp:simplePos x="0" y="0"/>
                <wp:positionH relativeFrom="page">
                  <wp:posOffset>914400</wp:posOffset>
                </wp:positionH>
                <wp:positionV relativeFrom="paragraph">
                  <wp:posOffset>0</wp:posOffset>
                </wp:positionV>
                <wp:extent cx="5943600" cy="12065"/>
                <wp:effectExtent l="0" t="0" r="0" b="0"/>
                <wp:wrapNone/>
                <wp:docPr id="14"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1FFCE7" id="Rectangle 413" o:spid="_x0000_s1026" alt="&quot;&quot;" style="position:absolute;margin-left:1in;margin-top:0;width:468pt;height:.9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6ACEAD7"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103</w:t>
      </w:r>
    </w:p>
    <w:p w14:paraId="02B9F8E6"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338E4B46"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62176" behindDoc="1" locked="0" layoutInCell="0" allowOverlap="1" wp14:anchorId="45D69CF2" wp14:editId="554FB6CC">
                <wp:simplePos x="0" y="0"/>
                <wp:positionH relativeFrom="page">
                  <wp:posOffset>914400</wp:posOffset>
                </wp:positionH>
                <wp:positionV relativeFrom="paragraph">
                  <wp:posOffset>0</wp:posOffset>
                </wp:positionV>
                <wp:extent cx="5943600" cy="12065"/>
                <wp:effectExtent l="0" t="0" r="0" b="0"/>
                <wp:wrapNone/>
                <wp:docPr id="150" name="Rectangle 1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586E5A" id="Rectangle 330" o:spid="_x0000_s1026" alt="&quot;&quot;" style="position:absolute;margin-left:1in;margin-top:0;width:468pt;height:.95pt;z-index:-251554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74EA8D5A" w14:textId="77777777" w:rsidR="005E56E1" w:rsidRPr="00D2785C" w:rsidRDefault="005E56E1">
      <w:pPr>
        <w:pStyle w:val="Header"/>
        <w:jc w:val="both"/>
        <w:rPr>
          <w:rFonts w:ascii="Times New Roman" w:hAnsi="Times New Roman"/>
        </w:rPr>
      </w:pPr>
      <w:r w:rsidRPr="00D2785C">
        <w:rPr>
          <w:rFonts w:ascii="Times New Roman" w:hAnsi="Times New Roman"/>
        </w:rPr>
        <w:t>101218.1 (Cont.)</w:t>
      </w:r>
      <w:r w:rsidRPr="00D2785C">
        <w:rPr>
          <w:rFonts w:ascii="Times New Roman" w:hAnsi="Times New Roman"/>
        </w:rPr>
        <w:tab/>
        <w:t>GENERAL LICENSING REQUIREMENTS</w:t>
      </w:r>
      <w:r w:rsidRPr="00D2785C">
        <w:rPr>
          <w:rFonts w:ascii="Times New Roman" w:hAnsi="Times New Roman"/>
        </w:rPr>
        <w:tab/>
        <w:t>Regulations</w:t>
      </w:r>
    </w:p>
    <w:p w14:paraId="653DAD21"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6944" behindDoc="1" locked="1" layoutInCell="0" allowOverlap="1" wp14:anchorId="6E248381" wp14:editId="09D5CC13">
                <wp:simplePos x="0" y="0"/>
                <wp:positionH relativeFrom="page">
                  <wp:posOffset>914400</wp:posOffset>
                </wp:positionH>
                <wp:positionV relativeFrom="paragraph">
                  <wp:posOffset>0</wp:posOffset>
                </wp:positionV>
                <wp:extent cx="5943600" cy="12065"/>
                <wp:effectExtent l="0" t="0" r="0" b="0"/>
                <wp:wrapNone/>
                <wp:docPr id="12"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5D6D07" id="Rectangle 415" o:spid="_x0000_s1026" alt="&quot;&quot;" style="position:absolute;margin-left:1in;margin-top:0;width:468pt;height:.9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A27B983" w14:textId="77777777" w:rsidR="00AC28D1" w:rsidRPr="00D2785C" w:rsidRDefault="00AC28D1" w:rsidP="00AC28D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0486FF" w14:textId="77777777" w:rsidR="00AC28D1" w:rsidRPr="00D2785C" w:rsidRDefault="00F579FC" w:rsidP="00FF2613">
      <w:pPr>
        <w:pStyle w:val="Heading3"/>
      </w:pPr>
      <w:r w:rsidRPr="00D2785C">
        <w:t>101218.1</w:t>
      </w:r>
      <w:r w:rsidRPr="00D2785C">
        <w:tab/>
        <w:t>ADMISSION PROCEDURES AND PARENTAL AND AUTHORIZED</w:t>
      </w:r>
      <w:r w:rsidR="00AC28D1" w:rsidRPr="00D2785C">
        <w:tab/>
        <w:t>101218.1</w:t>
      </w:r>
    </w:p>
    <w:p w14:paraId="15BBA527" w14:textId="77777777" w:rsidR="00AC28D1" w:rsidRPr="00D2785C" w:rsidRDefault="00AC28D1" w:rsidP="00AC28D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ab/>
      </w:r>
      <w:r w:rsidRPr="00D2785C">
        <w:rPr>
          <w:rFonts w:ascii="Times New Roman" w:hAnsi="Times New Roman"/>
          <w:b/>
          <w:sz w:val="22"/>
        </w:rPr>
        <w:tab/>
      </w:r>
      <w:r w:rsidR="00F579FC" w:rsidRPr="00D2785C">
        <w:rPr>
          <w:rFonts w:ascii="Times New Roman" w:hAnsi="Times New Roman"/>
          <w:b/>
          <w:sz w:val="22"/>
        </w:rPr>
        <w:t xml:space="preserve">REPRESENTATIVE’S </w:t>
      </w:r>
      <w:proofErr w:type="gramStart"/>
      <w:r w:rsidR="00F579FC" w:rsidRPr="00D2785C">
        <w:rPr>
          <w:rFonts w:ascii="Times New Roman" w:hAnsi="Times New Roman"/>
          <w:b/>
          <w:sz w:val="22"/>
        </w:rPr>
        <w:t>RIGHTS</w:t>
      </w:r>
      <w:r w:rsidR="00F579FC" w:rsidRPr="00D2785C">
        <w:rPr>
          <w:rFonts w:ascii="Times New Roman" w:hAnsi="Times New Roman"/>
          <w:sz w:val="22"/>
        </w:rPr>
        <w:t xml:space="preserve">  </w:t>
      </w:r>
      <w:r w:rsidRPr="00D2785C">
        <w:rPr>
          <w:rFonts w:ascii="Times New Roman" w:hAnsi="Times New Roman"/>
          <w:sz w:val="22"/>
        </w:rPr>
        <w:t>(</w:t>
      </w:r>
      <w:proofErr w:type="gramEnd"/>
      <w:r w:rsidRPr="00D2785C">
        <w:rPr>
          <w:rFonts w:ascii="Times New Roman" w:hAnsi="Times New Roman"/>
          <w:sz w:val="22"/>
        </w:rPr>
        <w:t>Continued)</w:t>
      </w:r>
    </w:p>
    <w:p w14:paraId="5ABB8BB4" w14:textId="77777777" w:rsidR="00AC28D1" w:rsidRPr="00D2785C" w:rsidRDefault="00AC28D1" w:rsidP="00AC28D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EB5D9E" w14:textId="77777777" w:rsidR="005E56E1" w:rsidRPr="00D2785C" w:rsidRDefault="00F579FC" w:rsidP="00AC28D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 xml:space="preserve">Whenever a parent or authorized representative makes a request pursuant to Section 101218.1(b)(8),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shall note, date, and initial the request in the child’s file.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shall request that the parent or authorized representative also initial the notation documenting the request.</w:t>
      </w:r>
    </w:p>
    <w:p w14:paraId="4B735F7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218B95" w14:textId="77777777" w:rsidR="00550B64" w:rsidRPr="00D2785C" w:rsidRDefault="00F579FC" w:rsidP="00550B64">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Failure by the licensee to comply with the requirements in Sections 101218.1(b)(8), (c), (d), (e), (e)(1), or (e)(2) shall subject the licensee to civil penalties pursuant to Section 101195.</w:t>
      </w:r>
    </w:p>
    <w:p w14:paraId="35F48D93" w14:textId="77777777" w:rsidR="00550B64" w:rsidRPr="00D2785C" w:rsidRDefault="00550B6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E80DF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NOTE:  Authority cited: Section 1596.81, </w:t>
      </w:r>
      <w:proofErr w:type="gramStart"/>
      <w:r w:rsidRPr="00D2785C">
        <w:rPr>
          <w:rFonts w:ascii="Times New Roman" w:hAnsi="Times New Roman"/>
          <w:sz w:val="22"/>
        </w:rPr>
        <w:t>Health</w:t>
      </w:r>
      <w:proofErr w:type="gramEnd"/>
      <w:r w:rsidRPr="00D2785C">
        <w:rPr>
          <w:rFonts w:ascii="Times New Roman" w:hAnsi="Times New Roman"/>
          <w:sz w:val="22"/>
        </w:rPr>
        <w:t xml:space="preserve"> and Safety Code.  Reference:  Sections 1596.72, 1596.73, </w:t>
      </w:r>
      <w:r w:rsidR="00F579FC" w:rsidRPr="00D2785C">
        <w:rPr>
          <w:rFonts w:ascii="Times New Roman" w:hAnsi="Times New Roman"/>
          <w:sz w:val="22"/>
        </w:rPr>
        <w:t xml:space="preserve">1596.81, 1596.853, 1596.857, 1596.859, 1596.874, 1597.05, and 1597.07, Health and Safety </w:t>
      </w:r>
      <w:r w:rsidRPr="00D2785C">
        <w:rPr>
          <w:rFonts w:ascii="Times New Roman" w:hAnsi="Times New Roman"/>
          <w:sz w:val="22"/>
        </w:rPr>
        <w:t>Code.</w:t>
      </w:r>
    </w:p>
    <w:p w14:paraId="3E6C236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97177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6CE490" w14:textId="77777777" w:rsidR="005E56E1" w:rsidRPr="00D2785C" w:rsidRDefault="005E56E1" w:rsidP="00FF2613">
      <w:pPr>
        <w:pStyle w:val="Heading3"/>
      </w:pPr>
      <w:r w:rsidRPr="00D2785C">
        <w:t>101219</w:t>
      </w:r>
      <w:r w:rsidRPr="00D2785C">
        <w:tab/>
        <w:t>ADMISSION AGREEMENTS</w:t>
      </w:r>
      <w:r w:rsidRPr="00D2785C">
        <w:tab/>
      </w:r>
      <w:r w:rsidRPr="00D2785C">
        <w:tab/>
        <w:t>101219</w:t>
      </w:r>
    </w:p>
    <w:p w14:paraId="0C892D1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93E82F"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The licensee and the child's authorized representative shall jointly complete a current individual written admission agreement for the child.  This documentation shall be maintained at the </w:t>
      </w:r>
      <w:proofErr w:type="gramStart"/>
      <w:r w:rsidRPr="00D2785C">
        <w:rPr>
          <w:rFonts w:ascii="Times New Roman" w:hAnsi="Times New Roman"/>
          <w:sz w:val="22"/>
        </w:rPr>
        <w:t>child care</w:t>
      </w:r>
      <w:proofErr w:type="gramEnd"/>
      <w:r w:rsidRPr="00D2785C">
        <w:rPr>
          <w:rFonts w:ascii="Times New Roman" w:hAnsi="Times New Roman"/>
          <w:sz w:val="22"/>
        </w:rPr>
        <w:t xml:space="preserve"> center and shall be available for review.</w:t>
      </w:r>
    </w:p>
    <w:p w14:paraId="163F0D3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EAF56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Admission agreements shall specify the following:</w:t>
      </w:r>
    </w:p>
    <w:p w14:paraId="4FD49AD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456667"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Basic services.</w:t>
      </w:r>
    </w:p>
    <w:p w14:paraId="437642A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E7D437"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Available optional services.</w:t>
      </w:r>
    </w:p>
    <w:p w14:paraId="1AC509C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145822"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Payment provisions, including the following:</w:t>
      </w:r>
    </w:p>
    <w:p w14:paraId="6B85BF1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0155D7"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Basic rate.</w:t>
      </w:r>
    </w:p>
    <w:p w14:paraId="1F46C34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BED1D6"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Optional services rates.</w:t>
      </w:r>
    </w:p>
    <w:p w14:paraId="4B84E46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3BC971"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Payor.</w:t>
      </w:r>
    </w:p>
    <w:p w14:paraId="44ABD57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28C871"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Due date.</w:t>
      </w:r>
    </w:p>
    <w:p w14:paraId="2A9E4FD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6A0589"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(E)</w:t>
      </w:r>
      <w:r w:rsidRPr="00D2785C">
        <w:rPr>
          <w:rFonts w:ascii="Times New Roman" w:hAnsi="Times New Roman"/>
          <w:sz w:val="22"/>
        </w:rPr>
        <w:tab/>
        <w:t>Frequency of payment.</w:t>
      </w:r>
    </w:p>
    <w:p w14:paraId="7C631A1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ED66A3"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Modification conditions, including the requirement that the child's authorized representative be given at least 30</w:t>
      </w:r>
      <w:r w:rsidRPr="00D2785C">
        <w:rPr>
          <w:rFonts w:ascii="Times New Roman" w:hAnsi="Times New Roman"/>
          <w:sz w:val="22"/>
        </w:rPr>
        <w:noBreakHyphen/>
        <w:t>calendar</w:t>
      </w:r>
      <w:r w:rsidRPr="00D2785C">
        <w:rPr>
          <w:rFonts w:ascii="Times New Roman" w:hAnsi="Times New Roman"/>
          <w:sz w:val="22"/>
        </w:rPr>
        <w:noBreakHyphen/>
        <w:t>days prior written notice of any basic rate change.</w:t>
      </w:r>
    </w:p>
    <w:p w14:paraId="2E87333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C38638"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Agreements involving children whose care is funded at government</w:t>
      </w:r>
      <w:r w:rsidRPr="00D2785C">
        <w:rPr>
          <w:rFonts w:ascii="Times New Roman" w:hAnsi="Times New Roman"/>
          <w:sz w:val="22"/>
        </w:rPr>
        <w:noBreakHyphen/>
        <w:t>prescribed rates may specify that the effective date of a government rate change shall be considered the effective date for basic service rate modifications and that no prior notice is necessary.</w:t>
      </w:r>
    </w:p>
    <w:p w14:paraId="4F00BFC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CA755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059C85" w14:textId="77777777" w:rsidR="00550B64" w:rsidRPr="00D2785C" w:rsidRDefault="00550B6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528072" w14:textId="77777777" w:rsidR="00660A5B" w:rsidRPr="00D2785C" w:rsidRDefault="00660A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165F11"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7968" behindDoc="1" locked="1" layoutInCell="0" allowOverlap="1" wp14:anchorId="6A02B111" wp14:editId="044FD3EA">
                <wp:simplePos x="0" y="0"/>
                <wp:positionH relativeFrom="page">
                  <wp:posOffset>914400</wp:posOffset>
                </wp:positionH>
                <wp:positionV relativeFrom="paragraph">
                  <wp:posOffset>0</wp:posOffset>
                </wp:positionV>
                <wp:extent cx="5943600" cy="12065"/>
                <wp:effectExtent l="0" t="0" r="0" b="0"/>
                <wp:wrapNone/>
                <wp:docPr id="11"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0E695" id="Rectangle 416" o:spid="_x0000_s1026" alt="&quot;&quot;" style="position:absolute;margin-left:1in;margin-top:0;width:468pt;height:.9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349FE38"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58AA8BAD"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w:t>
      </w:r>
      <w:r w:rsidR="00550B64" w:rsidRPr="00D2785C">
        <w:rPr>
          <w:rFonts w:ascii="Times New Roman" w:hAnsi="Times New Roman"/>
        </w:rPr>
        <w:t>02-04</w:t>
      </w:r>
      <w:r w:rsidRPr="00D2785C">
        <w:rPr>
          <w:rFonts w:ascii="Times New Roman" w:hAnsi="Times New Roman"/>
        </w:rPr>
        <w:tab/>
        <w:t xml:space="preserve">Effective   </w:t>
      </w:r>
      <w:smartTag w:uri="urn:schemas-microsoft-com:office:smarttags" w:element="date">
        <w:smartTagPr>
          <w:attr w:name="Year" w:val="2002"/>
          <w:attr w:name="Day" w:val="7"/>
          <w:attr w:name="Month" w:val="8"/>
        </w:smartTagPr>
        <w:r w:rsidR="00550B64" w:rsidRPr="00D2785C">
          <w:rPr>
            <w:rFonts w:ascii="Times New Roman" w:hAnsi="Times New Roman"/>
          </w:rPr>
          <w:t>8/7/02</w:t>
        </w:r>
      </w:smartTag>
    </w:p>
    <w:p w14:paraId="21BD43D1"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8992" behindDoc="1" locked="1" layoutInCell="0" allowOverlap="1" wp14:anchorId="0581595B" wp14:editId="4E4DA504">
                <wp:simplePos x="0" y="0"/>
                <wp:positionH relativeFrom="page">
                  <wp:posOffset>914400</wp:posOffset>
                </wp:positionH>
                <wp:positionV relativeFrom="paragraph">
                  <wp:posOffset>0</wp:posOffset>
                </wp:positionV>
                <wp:extent cx="5943600" cy="12065"/>
                <wp:effectExtent l="0" t="0" r="0" b="0"/>
                <wp:wrapNone/>
                <wp:docPr id="10"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E92649" id="Rectangle 417" o:spid="_x0000_s1026" alt="&quot;&quot;" style="position:absolute;margin-left:1in;margin-top:0;width:468pt;height:.9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4DF65D7"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104</w:t>
      </w:r>
    </w:p>
    <w:p w14:paraId="3952DCCC"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3AED42F8" w14:textId="77777777" w:rsidR="005E56E1" w:rsidRPr="00D2785C" w:rsidRDefault="00DA47FE">
      <w:pPr>
        <w:pStyle w:val="Header"/>
        <w:jc w:val="both"/>
        <w:rPr>
          <w:rFonts w:ascii="Times New Roman" w:hAnsi="Times New Roman"/>
        </w:rPr>
      </w:pPr>
      <w:r w:rsidRPr="00D2785C">
        <w:rPr>
          <w:rFonts w:ascii="Times New Roman" w:hAnsi="Times New Roman"/>
          <w:noProof/>
          <w:snapToGrid/>
        </w:rPr>
        <w:lastRenderedPageBreak/>
        <mc:AlternateContent>
          <mc:Choice Requires="wps">
            <w:drawing>
              <wp:anchor distT="0" distB="0" distL="114300" distR="114300" simplePos="0" relativeHeight="251764224" behindDoc="1" locked="0" layoutInCell="0" allowOverlap="1" wp14:anchorId="13C063B2" wp14:editId="56BD63F4">
                <wp:simplePos x="0" y="0"/>
                <wp:positionH relativeFrom="page">
                  <wp:posOffset>914400</wp:posOffset>
                </wp:positionH>
                <wp:positionV relativeFrom="paragraph">
                  <wp:posOffset>0</wp:posOffset>
                </wp:positionV>
                <wp:extent cx="5943600" cy="12065"/>
                <wp:effectExtent l="0" t="0" r="0" b="0"/>
                <wp:wrapNone/>
                <wp:docPr id="151" name="Rectangle 1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37D3EA" id="Rectangle 330" o:spid="_x0000_s1026" alt="&quot;&quot;" style="position:absolute;margin-left:1in;margin-top:0;width:468pt;height:.95pt;z-index:-251552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r w:rsidR="005E56E1" w:rsidRPr="00D2785C">
        <w:rPr>
          <w:rFonts w:ascii="Times New Roman" w:hAnsi="Times New Roman"/>
        </w:rPr>
        <w:tab/>
      </w:r>
      <w:smartTag w:uri="urn:schemas-microsoft-com:office:smarttags" w:element="place">
        <w:smartTag w:uri="urn:schemas-microsoft-com:office:smarttags" w:element="PlaceName">
          <w:r w:rsidR="005E56E1" w:rsidRPr="00D2785C">
            <w:rPr>
              <w:rFonts w:ascii="Times New Roman" w:hAnsi="Times New Roman"/>
            </w:rPr>
            <w:t>CHILD</w:t>
          </w:r>
        </w:smartTag>
        <w:r w:rsidR="005E56E1" w:rsidRPr="00D2785C">
          <w:rPr>
            <w:rFonts w:ascii="Times New Roman" w:hAnsi="Times New Roman"/>
          </w:rPr>
          <w:t xml:space="preserve"> </w:t>
        </w:r>
        <w:smartTag w:uri="urn:schemas-microsoft-com:office:smarttags" w:element="PlaceName">
          <w:r w:rsidR="005E56E1" w:rsidRPr="00D2785C">
            <w:rPr>
              <w:rFonts w:ascii="Times New Roman" w:hAnsi="Times New Roman"/>
            </w:rPr>
            <w:t>CARE</w:t>
          </w:r>
        </w:smartTag>
        <w:r w:rsidR="005E56E1" w:rsidRPr="00D2785C">
          <w:rPr>
            <w:rFonts w:ascii="Times New Roman" w:hAnsi="Times New Roman"/>
          </w:rPr>
          <w:t xml:space="preserve"> </w:t>
        </w:r>
        <w:smartTag w:uri="urn:schemas-microsoft-com:office:smarttags" w:element="PlaceType">
          <w:r w:rsidR="005E56E1" w:rsidRPr="00D2785C">
            <w:rPr>
              <w:rFonts w:ascii="Times New Roman" w:hAnsi="Times New Roman"/>
            </w:rPr>
            <w:t>CENTER</w:t>
          </w:r>
        </w:smartTag>
      </w:smartTag>
    </w:p>
    <w:p w14:paraId="3B2EFB29"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101220 (Cont.)</w:t>
      </w:r>
    </w:p>
    <w:p w14:paraId="14663049"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1040" behindDoc="1" locked="1" layoutInCell="0" allowOverlap="1" wp14:anchorId="3AB05BA3" wp14:editId="1AB84772">
                <wp:simplePos x="0" y="0"/>
                <wp:positionH relativeFrom="page">
                  <wp:posOffset>914400</wp:posOffset>
                </wp:positionH>
                <wp:positionV relativeFrom="paragraph">
                  <wp:posOffset>0</wp:posOffset>
                </wp:positionV>
                <wp:extent cx="5943600" cy="12065"/>
                <wp:effectExtent l="0" t="0" r="0" b="0"/>
                <wp:wrapNone/>
                <wp:docPr id="8"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E85E7F" id="Rectangle 419" o:spid="_x0000_s1026" alt="&quot;&quot;" style="position:absolute;margin-left:1in;margin-top:0;width:468pt;height:.9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F57129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7051C4" w14:textId="77777777" w:rsidR="005E56E1" w:rsidRPr="00D2785C" w:rsidRDefault="005E56E1" w:rsidP="00FF2613">
      <w:pPr>
        <w:pStyle w:val="Heading3"/>
      </w:pPr>
      <w:r w:rsidRPr="00D2785C">
        <w:t>101219</w:t>
      </w:r>
      <w:r w:rsidRPr="00D2785C">
        <w:tab/>
        <w:t>ADMISSION AGREEMENTS (Continued)</w:t>
      </w:r>
      <w:r w:rsidRPr="00D2785C">
        <w:tab/>
        <w:t>101219</w:t>
      </w:r>
    </w:p>
    <w:p w14:paraId="01FDA72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02E3BA"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Refund conditions.</w:t>
      </w:r>
    </w:p>
    <w:p w14:paraId="38E73EE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63DBF0"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(6)</w:t>
      </w:r>
      <w:r w:rsidRPr="00D2785C">
        <w:rPr>
          <w:rFonts w:ascii="Times New Roman" w:hAnsi="Times New Roman"/>
          <w:sz w:val="22"/>
        </w:rPr>
        <w:tab/>
        <w:t xml:space="preserve">Right of </w:t>
      </w:r>
      <w:r w:rsidR="00F579FC" w:rsidRPr="00D2785C">
        <w:rPr>
          <w:rFonts w:ascii="Times New Roman" w:hAnsi="Times New Roman"/>
          <w:sz w:val="22"/>
        </w:rPr>
        <w:t xml:space="preserve">the Department to perform the duties authorized in Sections 101200(b) and </w:t>
      </w:r>
      <w:r w:rsidRPr="00D2785C">
        <w:rPr>
          <w:rFonts w:ascii="Times New Roman" w:hAnsi="Times New Roman"/>
          <w:sz w:val="22"/>
        </w:rPr>
        <w:t>(c).</w:t>
      </w:r>
    </w:p>
    <w:p w14:paraId="03F9416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4E131D"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(7)</w:t>
      </w:r>
      <w:r w:rsidRPr="00D2785C">
        <w:rPr>
          <w:rFonts w:ascii="Times New Roman" w:hAnsi="Times New Roman"/>
          <w:sz w:val="22"/>
        </w:rPr>
        <w:tab/>
        <w:t>Conditions under which the agreement may be terminated.</w:t>
      </w:r>
    </w:p>
    <w:p w14:paraId="2A3FF01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EA70CD"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r>
      <w:r w:rsidR="00F579FC" w:rsidRPr="00D2785C">
        <w:rPr>
          <w:rFonts w:ascii="Times New Roman" w:hAnsi="Times New Roman"/>
          <w:sz w:val="22"/>
        </w:rPr>
        <w:t xml:space="preserve">The licensee, or his/her designee, and the child's authorized representative shall sign and date the child's admission agreement no later than seven calendar days </w:t>
      </w:r>
      <w:r w:rsidRPr="00D2785C">
        <w:rPr>
          <w:rFonts w:ascii="Times New Roman" w:hAnsi="Times New Roman"/>
          <w:sz w:val="22"/>
        </w:rPr>
        <w:t>following admission.</w:t>
      </w:r>
    </w:p>
    <w:p w14:paraId="49F66F7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201AE7"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 xml:space="preserve">Modifications to the </w:t>
      </w:r>
      <w:r w:rsidR="00F579FC" w:rsidRPr="00D2785C">
        <w:rPr>
          <w:rFonts w:ascii="Times New Roman" w:hAnsi="Times New Roman"/>
          <w:sz w:val="22"/>
        </w:rPr>
        <w:t xml:space="preserve">original admission agreement </w:t>
      </w:r>
      <w:r w:rsidRPr="00D2785C">
        <w:rPr>
          <w:rFonts w:ascii="Times New Roman" w:hAnsi="Times New Roman"/>
          <w:sz w:val="22"/>
        </w:rPr>
        <w:t xml:space="preserve">shall be made whenever circumstances covered in the agreement </w:t>
      </w:r>
      <w:proofErr w:type="gramStart"/>
      <w:r w:rsidRPr="00D2785C">
        <w:rPr>
          <w:rFonts w:ascii="Times New Roman" w:hAnsi="Times New Roman"/>
          <w:sz w:val="22"/>
        </w:rPr>
        <w:t>change, and</w:t>
      </w:r>
      <w:proofErr w:type="gramEnd"/>
      <w:r w:rsidRPr="00D2785C">
        <w:rPr>
          <w:rFonts w:ascii="Times New Roman" w:hAnsi="Times New Roman"/>
          <w:sz w:val="22"/>
        </w:rPr>
        <w:t xml:space="preserve"> shall be dated and signed by the persons specified in (c) above.</w:t>
      </w:r>
    </w:p>
    <w:p w14:paraId="00B4D98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08C537"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(e)</w:t>
      </w:r>
      <w:r w:rsidRPr="00D2785C">
        <w:rPr>
          <w:rFonts w:ascii="Times New Roman" w:hAnsi="Times New Roman"/>
          <w:sz w:val="22"/>
        </w:rPr>
        <w:tab/>
        <w:t xml:space="preserve">The licensee </w:t>
      </w:r>
      <w:r w:rsidR="00F579FC" w:rsidRPr="00D2785C">
        <w:rPr>
          <w:rFonts w:ascii="Times New Roman" w:hAnsi="Times New Roman"/>
          <w:sz w:val="22"/>
        </w:rPr>
        <w:t>shall keep the original copy of the admission agreement and give a photocopy to the child's authorized representative.</w:t>
      </w:r>
    </w:p>
    <w:p w14:paraId="2C828DE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8B6BE4"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(f)</w:t>
      </w:r>
      <w:r w:rsidRPr="00D2785C">
        <w:rPr>
          <w:rFonts w:ascii="Times New Roman" w:hAnsi="Times New Roman"/>
          <w:sz w:val="22"/>
        </w:rPr>
        <w:tab/>
        <w:t>The licensee shall comply with all terms and conditions set forth in the admission agreement.</w:t>
      </w:r>
    </w:p>
    <w:p w14:paraId="2AB6E12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E89D20"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(g)</w:t>
      </w:r>
      <w:r w:rsidRPr="00D2785C">
        <w:rPr>
          <w:rFonts w:ascii="Times New Roman" w:hAnsi="Times New Roman"/>
          <w:sz w:val="22"/>
        </w:rPr>
        <w:tab/>
        <w:t>The admission agreement shall be automatically terminated by the death of the child.  No liability or debt shall accrue after the date of death.</w:t>
      </w:r>
    </w:p>
    <w:p w14:paraId="2AE0B1C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11C71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NOTE:  Authority cited:  Section 1596.81, </w:t>
      </w:r>
      <w:proofErr w:type="gramStart"/>
      <w:r w:rsidRPr="00D2785C">
        <w:rPr>
          <w:rFonts w:ascii="Times New Roman" w:hAnsi="Times New Roman"/>
          <w:sz w:val="22"/>
        </w:rPr>
        <w:t>Health</w:t>
      </w:r>
      <w:proofErr w:type="gramEnd"/>
      <w:r w:rsidRPr="00D2785C">
        <w:rPr>
          <w:rFonts w:ascii="Times New Roman" w:hAnsi="Times New Roman"/>
          <w:sz w:val="22"/>
        </w:rPr>
        <w:t xml:space="preserve"> and Safety Code.  Reference:  Sections 1596.72, 1596.73 and 1596.81, Health and Safety Code.</w:t>
      </w:r>
    </w:p>
    <w:p w14:paraId="0A105B8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93580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A3E6AC" w14:textId="77777777" w:rsidR="005E56E1" w:rsidRPr="00D2785C" w:rsidRDefault="005E56E1" w:rsidP="00FF2613">
      <w:pPr>
        <w:pStyle w:val="Heading3"/>
      </w:pPr>
      <w:r w:rsidRPr="00D2785C">
        <w:t>101220</w:t>
      </w:r>
      <w:r w:rsidRPr="00D2785C">
        <w:tab/>
        <w:t>CHILD'S MEDICAL ASSESSMENTS</w:t>
      </w:r>
      <w:r w:rsidRPr="00D2785C">
        <w:tab/>
      </w:r>
      <w:r w:rsidR="00AE7652" w:rsidRPr="00D2785C">
        <w:tab/>
      </w:r>
      <w:r w:rsidRPr="00D2785C">
        <w:t>101220</w:t>
      </w:r>
    </w:p>
    <w:p w14:paraId="6DD512D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40074A"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Prior to, or within 30 calendar days </w:t>
      </w:r>
      <w:r w:rsidR="00DA57BD" w:rsidRPr="00D2785C">
        <w:rPr>
          <w:rFonts w:ascii="Times New Roman" w:hAnsi="Times New Roman"/>
          <w:sz w:val="22"/>
        </w:rPr>
        <w:t>following the enrollment of a child, the licensee shall obtain a written medical assessment of the child.  This medical assessment enables the licensee to assess whether the center can provide necessary health</w:t>
      </w:r>
      <w:r w:rsidR="00DA57BD" w:rsidRPr="00D2785C">
        <w:rPr>
          <w:rFonts w:ascii="Times New Roman" w:hAnsi="Times New Roman"/>
          <w:sz w:val="22"/>
        </w:rPr>
        <w:noBreakHyphen/>
        <w:t>related services to the child.</w:t>
      </w:r>
    </w:p>
    <w:p w14:paraId="0D64653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8CE0AD"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Such assessment shall be performed by, or under the supervision of, a licensed physician, and shall not be more than one year old when obtained.</w:t>
      </w:r>
    </w:p>
    <w:p w14:paraId="3A942EE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D9316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The medical assessment shall provide the following:</w:t>
      </w:r>
    </w:p>
    <w:p w14:paraId="64485D0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25F358"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A record of any infectious or contagious </w:t>
      </w:r>
      <w:r w:rsidR="00931E9F" w:rsidRPr="00D2785C">
        <w:rPr>
          <w:rFonts w:ascii="Times New Roman" w:hAnsi="Times New Roman"/>
          <w:sz w:val="22"/>
        </w:rPr>
        <w:t xml:space="preserve">diseases that would preclude </w:t>
      </w:r>
      <w:r w:rsidRPr="00D2785C">
        <w:rPr>
          <w:rFonts w:ascii="Times New Roman" w:hAnsi="Times New Roman"/>
          <w:sz w:val="22"/>
        </w:rPr>
        <w:t>care of the child by the licensee.</w:t>
      </w:r>
    </w:p>
    <w:p w14:paraId="15F53EF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7DC5A6"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r>
      <w:r w:rsidR="00931E9F" w:rsidRPr="00D2785C">
        <w:rPr>
          <w:rFonts w:ascii="Times New Roman" w:hAnsi="Times New Roman"/>
          <w:sz w:val="22"/>
        </w:rPr>
        <w:t xml:space="preserve">Results of a test </w:t>
      </w:r>
      <w:r w:rsidRPr="00D2785C">
        <w:rPr>
          <w:rFonts w:ascii="Times New Roman" w:hAnsi="Times New Roman"/>
          <w:sz w:val="22"/>
        </w:rPr>
        <w:t>for tuberculosis.</w:t>
      </w:r>
    </w:p>
    <w:p w14:paraId="0014606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C3F77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F936C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B60C6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07F05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9D16B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7C8E9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78291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CCAA65"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2064" behindDoc="1" locked="1" layoutInCell="0" allowOverlap="1" wp14:anchorId="2A99A1FA" wp14:editId="62E7CB2F">
                <wp:simplePos x="0" y="0"/>
                <wp:positionH relativeFrom="page">
                  <wp:posOffset>914400</wp:posOffset>
                </wp:positionH>
                <wp:positionV relativeFrom="paragraph">
                  <wp:posOffset>0</wp:posOffset>
                </wp:positionV>
                <wp:extent cx="5943600" cy="12065"/>
                <wp:effectExtent l="0" t="0" r="0" b="0"/>
                <wp:wrapNone/>
                <wp:docPr id="7" name="Rectangl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25DDD9" id="Rectangle 420" o:spid="_x0000_s1026" alt="&quot;&quot;" style="position:absolute;margin-left:1in;margin-top:0;width:468pt;height:.9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5B1E57D"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44BDF5E7"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468F84BF"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3088" behindDoc="1" locked="1" layoutInCell="0" allowOverlap="1" wp14:anchorId="716AC255" wp14:editId="27AE252D">
                <wp:simplePos x="0" y="0"/>
                <wp:positionH relativeFrom="page">
                  <wp:posOffset>914400</wp:posOffset>
                </wp:positionH>
                <wp:positionV relativeFrom="paragraph">
                  <wp:posOffset>0</wp:posOffset>
                </wp:positionV>
                <wp:extent cx="5943600" cy="12065"/>
                <wp:effectExtent l="0" t="0" r="0" b="0"/>
                <wp:wrapNone/>
                <wp:docPr id="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BF9E66" id="Rectangle 421" o:spid="_x0000_s1026" alt="&quot;&quot;" style="position:absolute;margin-left:1in;margin-top:0;width:468pt;height:.9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AE46776"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105</w:t>
      </w:r>
    </w:p>
    <w:p w14:paraId="7761C5B2"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7CEA47D4"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A47FE" w:rsidRPr="00D2785C">
        <w:rPr>
          <w:rFonts w:ascii="Times New Roman" w:hAnsi="Times New Roman"/>
          <w:noProof/>
          <w:snapToGrid/>
        </w:rPr>
        <mc:AlternateContent>
          <mc:Choice Requires="wps">
            <w:drawing>
              <wp:anchor distT="0" distB="0" distL="114300" distR="114300" simplePos="0" relativeHeight="251766272" behindDoc="1" locked="0" layoutInCell="0" allowOverlap="1" wp14:anchorId="5ED4F135" wp14:editId="2A36717F">
                <wp:simplePos x="0" y="0"/>
                <wp:positionH relativeFrom="page">
                  <wp:posOffset>914400</wp:posOffset>
                </wp:positionH>
                <wp:positionV relativeFrom="paragraph">
                  <wp:posOffset>0</wp:posOffset>
                </wp:positionV>
                <wp:extent cx="5943600" cy="12065"/>
                <wp:effectExtent l="0" t="0" r="0" b="0"/>
                <wp:wrapNone/>
                <wp:docPr id="152" name="Rectangle 1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101B35" id="Rectangle 330" o:spid="_x0000_s1026" alt="&quot;&quot;" style="position:absolute;margin-left:1in;margin-top:0;width:468pt;height:.95pt;z-index:-251550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42D28E1F" w14:textId="77777777" w:rsidR="005E56E1" w:rsidRPr="00D2785C" w:rsidRDefault="005E56E1">
      <w:pPr>
        <w:pStyle w:val="Header"/>
        <w:jc w:val="both"/>
        <w:rPr>
          <w:rFonts w:ascii="Times New Roman" w:hAnsi="Times New Roman"/>
        </w:rPr>
      </w:pPr>
      <w:r w:rsidRPr="00D2785C">
        <w:rPr>
          <w:rFonts w:ascii="Times New Roman" w:hAnsi="Times New Roman"/>
        </w:rPr>
        <w:t>101220 (Cont.)</w:t>
      </w:r>
      <w:r w:rsidRPr="00D2785C">
        <w:rPr>
          <w:rFonts w:ascii="Times New Roman" w:hAnsi="Times New Roman"/>
        </w:rPr>
        <w:tab/>
        <w:t>GENERAL LICENSING REQUIREMENTS</w:t>
      </w:r>
      <w:r w:rsidRPr="00D2785C">
        <w:rPr>
          <w:rFonts w:ascii="Times New Roman" w:hAnsi="Times New Roman"/>
        </w:rPr>
        <w:tab/>
        <w:t>Regulations</w:t>
      </w:r>
    </w:p>
    <w:p w14:paraId="22A309B7" w14:textId="77777777" w:rsidR="005E56E1" w:rsidRPr="00D2785C" w:rsidRDefault="009871E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5136" behindDoc="1" locked="1" layoutInCell="0" allowOverlap="1" wp14:anchorId="05ACD68E" wp14:editId="52AFA8A7">
                <wp:simplePos x="0" y="0"/>
                <wp:positionH relativeFrom="page">
                  <wp:posOffset>914400</wp:posOffset>
                </wp:positionH>
                <wp:positionV relativeFrom="paragraph">
                  <wp:posOffset>0</wp:posOffset>
                </wp:positionV>
                <wp:extent cx="5943600" cy="12065"/>
                <wp:effectExtent l="0" t="0" r="0" b="0"/>
                <wp:wrapNone/>
                <wp:docPr id="4"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13FA26" id="Rectangle 423" o:spid="_x0000_s1026" alt="&quot;&quot;" style="position:absolute;margin-left:1in;margin-top:0;width:468pt;height:.9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3B86BC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350B70E8" w14:textId="77777777" w:rsidR="005E56E1" w:rsidRPr="00D2785C" w:rsidRDefault="005E56E1" w:rsidP="00FF2613">
      <w:pPr>
        <w:pStyle w:val="Heading3"/>
      </w:pPr>
      <w:r w:rsidRPr="00D2785C">
        <w:t>101220</w:t>
      </w:r>
      <w:r w:rsidRPr="00D2785C">
        <w:tab/>
        <w:t>CHILD'S MEDICAL ASSESSMENTS</w:t>
      </w:r>
      <w:r w:rsidRPr="00D2785C">
        <w:tab/>
        <w:t>101220</w:t>
      </w:r>
    </w:p>
    <w:p w14:paraId="12F7564A"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14:paraId="35B61ED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C9DC4C"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Identification of the child's special problems and needs.</w:t>
      </w:r>
    </w:p>
    <w:p w14:paraId="2915204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85423B"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Identification of any prescribed medications being taken by the child.</w:t>
      </w:r>
    </w:p>
    <w:p w14:paraId="554A888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63AA1C"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Ambulatory status.</w:t>
      </w:r>
    </w:p>
    <w:p w14:paraId="3581C79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D1E5E2"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r>
      <w:r w:rsidR="00931E9F" w:rsidRPr="00D2785C">
        <w:rPr>
          <w:rFonts w:ascii="Times New Roman" w:hAnsi="Times New Roman"/>
          <w:sz w:val="22"/>
        </w:rPr>
        <w:t xml:space="preserve">The Department has the authority </w:t>
      </w:r>
      <w:r w:rsidRPr="00D2785C">
        <w:rPr>
          <w:rFonts w:ascii="Times New Roman" w:hAnsi="Times New Roman"/>
          <w:sz w:val="22"/>
        </w:rPr>
        <w:t>to require the licensee to obtain a current written medical assessment if such an assessment is necessary to verify the appropriateness of a child's placement.</w:t>
      </w:r>
    </w:p>
    <w:p w14:paraId="656CF1A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7EA839" w14:textId="77777777" w:rsidR="005E56E1" w:rsidRPr="00D2785C" w:rsidRDefault="00931E9F">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 xml:space="preserve">If a medical assessment is not available for a child and cannot be obtained </w:t>
      </w:r>
      <w:r w:rsidR="005E56E1" w:rsidRPr="00D2785C">
        <w:rPr>
          <w:rFonts w:ascii="Times New Roman" w:hAnsi="Times New Roman"/>
          <w:sz w:val="22"/>
        </w:rPr>
        <w:t>within 30 days of admission:</w:t>
      </w:r>
    </w:p>
    <w:p w14:paraId="59085A6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8167D4" w14:textId="77777777" w:rsidR="005E56E1" w:rsidRPr="00D2785C" w:rsidRDefault="00931E9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005E56E1" w:rsidRPr="00D2785C">
        <w:rPr>
          <w:rFonts w:ascii="Times New Roman" w:hAnsi="Times New Roman"/>
          <w:sz w:val="22"/>
        </w:rPr>
        <w:t>)</w:t>
      </w:r>
      <w:r w:rsidR="005E56E1" w:rsidRPr="00D2785C">
        <w:rPr>
          <w:rFonts w:ascii="Times New Roman" w:hAnsi="Times New Roman"/>
          <w:sz w:val="22"/>
        </w:rPr>
        <w:tab/>
        <w:t xml:space="preserve">A medical appointment date shall be obtained from </w:t>
      </w:r>
      <w:r w:rsidRPr="00D2785C">
        <w:rPr>
          <w:rFonts w:ascii="Times New Roman" w:hAnsi="Times New Roman"/>
          <w:sz w:val="22"/>
        </w:rPr>
        <w:t xml:space="preserve">the authorized representative upon </w:t>
      </w:r>
      <w:r w:rsidR="005E56E1" w:rsidRPr="00D2785C">
        <w:rPr>
          <w:rFonts w:ascii="Times New Roman" w:hAnsi="Times New Roman"/>
          <w:sz w:val="22"/>
        </w:rPr>
        <w:t>the child's admission.</w:t>
      </w:r>
    </w:p>
    <w:p w14:paraId="6F79094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64E945" w14:textId="77777777" w:rsidR="005E56E1" w:rsidRPr="00D2785C" w:rsidRDefault="00931E9F">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(2)</w:t>
      </w:r>
      <w:r w:rsidR="005E56E1" w:rsidRPr="00D2785C">
        <w:rPr>
          <w:rFonts w:ascii="Times New Roman" w:hAnsi="Times New Roman"/>
          <w:sz w:val="22"/>
        </w:rPr>
        <w:tab/>
        <w:t>A TB test shall be obtained on the child within 30 days of admission.</w:t>
      </w:r>
    </w:p>
    <w:p w14:paraId="6755A9D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61C2FF" w14:textId="77777777" w:rsidR="005E56E1" w:rsidRPr="00D2785C" w:rsidRDefault="00931E9F">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(e)</w:t>
      </w:r>
      <w:r w:rsidRPr="00D2785C">
        <w:rPr>
          <w:rFonts w:ascii="Times New Roman" w:hAnsi="Times New Roman"/>
          <w:sz w:val="22"/>
        </w:rPr>
        <w:tab/>
        <w:t xml:space="preserve">The licensee is not required to document medical assessments on children who </w:t>
      </w:r>
      <w:r w:rsidR="005E56E1" w:rsidRPr="00D2785C">
        <w:rPr>
          <w:rFonts w:ascii="Times New Roman" w:hAnsi="Times New Roman"/>
          <w:sz w:val="22"/>
        </w:rPr>
        <w:t>are also enrolled in a public or private elementary school.</w:t>
      </w:r>
    </w:p>
    <w:p w14:paraId="2D82905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E771E9" w14:textId="77777777" w:rsidR="005E56E1" w:rsidRPr="00D2785C" w:rsidRDefault="004D1CD8">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(f)</w:t>
      </w:r>
      <w:r w:rsidRPr="00D2785C">
        <w:rPr>
          <w:rFonts w:ascii="Times New Roman" w:hAnsi="Times New Roman"/>
          <w:sz w:val="22"/>
        </w:rPr>
        <w:tab/>
        <w:t xml:space="preserve">A child whose authorized representatives adhere to a religious faith that practices healing </w:t>
      </w:r>
      <w:r w:rsidR="005E56E1" w:rsidRPr="00D2785C">
        <w:rPr>
          <w:rFonts w:ascii="Times New Roman" w:hAnsi="Times New Roman"/>
          <w:sz w:val="22"/>
        </w:rPr>
        <w:t xml:space="preserve">by prayer or other spiritual means shall not be required to meet the requirements of this section provided the </w:t>
      </w:r>
      <w:r w:rsidRPr="00D2785C">
        <w:rPr>
          <w:rFonts w:ascii="Times New Roman" w:hAnsi="Times New Roman"/>
          <w:sz w:val="22"/>
        </w:rPr>
        <w:t>authorized representatives:</w:t>
      </w:r>
    </w:p>
    <w:p w14:paraId="3E099C2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B7AFC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ab/>
        <w:t>(1)</w:t>
      </w:r>
      <w:r w:rsidRPr="00D2785C">
        <w:rPr>
          <w:rFonts w:ascii="Times New Roman" w:hAnsi="Times New Roman"/>
          <w:sz w:val="22"/>
        </w:rPr>
        <w:tab/>
        <w:t xml:space="preserve">Provide information </w:t>
      </w:r>
      <w:r w:rsidR="0066332D" w:rsidRPr="00D2785C">
        <w:rPr>
          <w:rFonts w:ascii="Times New Roman" w:hAnsi="Times New Roman"/>
          <w:sz w:val="22"/>
        </w:rPr>
        <w:t xml:space="preserve">on the </w:t>
      </w:r>
      <w:r w:rsidRPr="00D2785C">
        <w:rPr>
          <w:rFonts w:ascii="Times New Roman" w:hAnsi="Times New Roman"/>
          <w:sz w:val="22"/>
        </w:rPr>
        <w:t>child's health history.</w:t>
      </w:r>
    </w:p>
    <w:p w14:paraId="4EE0111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FC22A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ab/>
        <w:t>(2)</w:t>
      </w:r>
      <w:r w:rsidRPr="00D2785C">
        <w:rPr>
          <w:rFonts w:ascii="Times New Roman" w:hAnsi="Times New Roman"/>
          <w:sz w:val="22"/>
        </w:rPr>
        <w:tab/>
        <w:t xml:space="preserve">Sign a </w:t>
      </w:r>
      <w:r w:rsidR="004D1CD8" w:rsidRPr="00D2785C">
        <w:rPr>
          <w:rFonts w:ascii="Times New Roman" w:hAnsi="Times New Roman"/>
          <w:sz w:val="22"/>
        </w:rPr>
        <w:t xml:space="preserve">statement that indicates </w:t>
      </w:r>
      <w:r w:rsidRPr="00D2785C">
        <w:rPr>
          <w:rFonts w:ascii="Times New Roman" w:hAnsi="Times New Roman"/>
          <w:sz w:val="22"/>
        </w:rPr>
        <w:t>their:</w:t>
      </w:r>
    </w:p>
    <w:p w14:paraId="57CA3A3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27DF6B"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ab/>
        <w:t>(A)</w:t>
      </w:r>
      <w:r w:rsidRPr="00D2785C">
        <w:rPr>
          <w:rFonts w:ascii="Times New Roman" w:hAnsi="Times New Roman"/>
          <w:sz w:val="22"/>
        </w:rPr>
        <w:tab/>
        <w:t>Acceptance of full responsibility for the child's health.</w:t>
      </w:r>
    </w:p>
    <w:p w14:paraId="08B2CF6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CAAF54"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ab/>
        <w:t>(B)</w:t>
      </w:r>
      <w:r w:rsidRPr="00D2785C">
        <w:rPr>
          <w:rFonts w:ascii="Times New Roman" w:hAnsi="Times New Roman"/>
          <w:sz w:val="22"/>
        </w:rPr>
        <w:tab/>
        <w:t>Refusal to obtain a medical examination of the child.</w:t>
      </w:r>
    </w:p>
    <w:p w14:paraId="50B5035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4E8BBB"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ab/>
        <w:t>(C)</w:t>
      </w:r>
      <w:r w:rsidRPr="00D2785C">
        <w:rPr>
          <w:rFonts w:ascii="Times New Roman" w:hAnsi="Times New Roman"/>
          <w:sz w:val="22"/>
        </w:rPr>
        <w:tab/>
        <w:t>Request that no medical care be given to the child.</w:t>
      </w:r>
    </w:p>
    <w:p w14:paraId="1F535E5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56646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NOTE:  Authority cited:  Section 1596.81, </w:t>
      </w:r>
      <w:proofErr w:type="gramStart"/>
      <w:r w:rsidRPr="00D2785C">
        <w:rPr>
          <w:rFonts w:ascii="Times New Roman" w:hAnsi="Times New Roman"/>
          <w:sz w:val="22"/>
        </w:rPr>
        <w:t>Health</w:t>
      </w:r>
      <w:proofErr w:type="gramEnd"/>
      <w:r w:rsidRPr="00D2785C">
        <w:rPr>
          <w:rFonts w:ascii="Times New Roman" w:hAnsi="Times New Roman"/>
          <w:sz w:val="22"/>
        </w:rPr>
        <w:t xml:space="preserve"> and Safety Code.  Reference:  Sections 1596.72, 1596.73, 1596.81 and 1597.05, Health and Safety Code.</w:t>
      </w:r>
    </w:p>
    <w:p w14:paraId="7955A8F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640E44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814C4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58489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E67C6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40A08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5ABAE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C0E65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509D5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B0423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E8C8EB" w14:textId="77777777" w:rsidR="00660A5B" w:rsidRPr="00D2785C" w:rsidRDefault="00660A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7094CB" w14:textId="77777777" w:rsidR="005E56E1" w:rsidRPr="00D2785C" w:rsidRDefault="009871E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6160" behindDoc="1" locked="1" layoutInCell="0" allowOverlap="1" wp14:anchorId="37E5E8CF" wp14:editId="0A211462">
                <wp:simplePos x="0" y="0"/>
                <wp:positionH relativeFrom="page">
                  <wp:posOffset>914400</wp:posOffset>
                </wp:positionH>
                <wp:positionV relativeFrom="paragraph">
                  <wp:posOffset>0</wp:posOffset>
                </wp:positionV>
                <wp:extent cx="5943600" cy="12065"/>
                <wp:effectExtent l="0" t="0" r="0" b="0"/>
                <wp:wrapNone/>
                <wp:docPr id="3"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D5B7E9" id="Rectangle 424" o:spid="_x0000_s1026" alt="&quot;&quot;" style="position:absolute;margin-left:1in;margin-top:0;width:468pt;height:.9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5091D25"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19AFCF6A"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08B4C71D" w14:textId="77777777" w:rsidR="005E56E1" w:rsidRPr="00D2785C" w:rsidRDefault="005E56E1">
      <w:pPr>
        <w:pStyle w:val="Footer"/>
        <w:spacing w:line="19" w:lineRule="exact"/>
        <w:jc w:val="both"/>
        <w:rPr>
          <w:rFonts w:ascii="Times New Roman" w:hAnsi="Times New Roman"/>
        </w:rPr>
      </w:pPr>
    </w:p>
    <w:p w14:paraId="1A476074" w14:textId="77777777" w:rsidR="005E56E1" w:rsidRPr="00D2785C" w:rsidRDefault="005E56E1" w:rsidP="00822E30">
      <w:pPr>
        <w:pStyle w:val="Footer"/>
        <w:tabs>
          <w:tab w:val="center" w:pos="4680"/>
        </w:tabs>
        <w:jc w:val="both"/>
      </w:pPr>
      <w:r w:rsidRPr="00D2785C">
        <w:tab/>
        <w:t>Page 106</w:t>
      </w:r>
      <w:r w:rsidR="009871E4" w:rsidRPr="00D2785C">
        <w:rPr>
          <w:noProof/>
          <w:snapToGrid/>
        </w:rPr>
        <mc:AlternateContent>
          <mc:Choice Requires="wps">
            <w:drawing>
              <wp:anchor distT="0" distB="0" distL="114300" distR="114300" simplePos="0" relativeHeight="251678208" behindDoc="1" locked="1" layoutInCell="0" allowOverlap="1" wp14:anchorId="3217BC82" wp14:editId="53A796F3">
                <wp:simplePos x="0" y="0"/>
                <wp:positionH relativeFrom="page">
                  <wp:posOffset>914400</wp:posOffset>
                </wp:positionH>
                <wp:positionV relativeFrom="paragraph">
                  <wp:posOffset>0</wp:posOffset>
                </wp:positionV>
                <wp:extent cx="5943600" cy="12065"/>
                <wp:effectExtent l="0" t="0" r="0" b="0"/>
                <wp:wrapNone/>
                <wp:docPr id="1"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92F3CA" id="Rectangle 426" o:spid="_x0000_s1026" alt="&quot;&quot;" style="position:absolute;margin-left:1in;margin-top:0;width:468pt;height:.9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sectPr w:rsidR="005E56E1" w:rsidRPr="00D2785C">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316"/>
    <w:rsid w:val="00000AF4"/>
    <w:rsid w:val="0000172E"/>
    <w:rsid w:val="0000293E"/>
    <w:rsid w:val="00017B3D"/>
    <w:rsid w:val="00045E13"/>
    <w:rsid w:val="00057A52"/>
    <w:rsid w:val="00071440"/>
    <w:rsid w:val="0009090E"/>
    <w:rsid w:val="000C6D4B"/>
    <w:rsid w:val="000F069D"/>
    <w:rsid w:val="00103BF0"/>
    <w:rsid w:val="001163A9"/>
    <w:rsid w:val="00123371"/>
    <w:rsid w:val="001565CC"/>
    <w:rsid w:val="001649E1"/>
    <w:rsid w:val="001760B3"/>
    <w:rsid w:val="001958FA"/>
    <w:rsid w:val="001B440C"/>
    <w:rsid w:val="001E23FA"/>
    <w:rsid w:val="001F1624"/>
    <w:rsid w:val="001F22CF"/>
    <w:rsid w:val="001F7310"/>
    <w:rsid w:val="00206126"/>
    <w:rsid w:val="00206576"/>
    <w:rsid w:val="00225DCA"/>
    <w:rsid w:val="002313E7"/>
    <w:rsid w:val="00232801"/>
    <w:rsid w:val="00235026"/>
    <w:rsid w:val="00242D4D"/>
    <w:rsid w:val="00275B16"/>
    <w:rsid w:val="002A1088"/>
    <w:rsid w:val="002C52E9"/>
    <w:rsid w:val="002E43E2"/>
    <w:rsid w:val="003038E2"/>
    <w:rsid w:val="00312189"/>
    <w:rsid w:val="00313200"/>
    <w:rsid w:val="00336747"/>
    <w:rsid w:val="003436BA"/>
    <w:rsid w:val="0034619E"/>
    <w:rsid w:val="00361DAD"/>
    <w:rsid w:val="0037006F"/>
    <w:rsid w:val="00374DCA"/>
    <w:rsid w:val="003A308F"/>
    <w:rsid w:val="003F2446"/>
    <w:rsid w:val="004121A6"/>
    <w:rsid w:val="004143A6"/>
    <w:rsid w:val="004267B4"/>
    <w:rsid w:val="0044114E"/>
    <w:rsid w:val="0047582D"/>
    <w:rsid w:val="00482B70"/>
    <w:rsid w:val="00495F14"/>
    <w:rsid w:val="004A44BD"/>
    <w:rsid w:val="004D1CD8"/>
    <w:rsid w:val="004D3CB3"/>
    <w:rsid w:val="004E5F9C"/>
    <w:rsid w:val="004F2BF4"/>
    <w:rsid w:val="004F360E"/>
    <w:rsid w:val="004F6586"/>
    <w:rsid w:val="0051453C"/>
    <w:rsid w:val="00530FB5"/>
    <w:rsid w:val="00536399"/>
    <w:rsid w:val="00536FC8"/>
    <w:rsid w:val="00550B64"/>
    <w:rsid w:val="005553F0"/>
    <w:rsid w:val="0058720C"/>
    <w:rsid w:val="005970D9"/>
    <w:rsid w:val="005A148E"/>
    <w:rsid w:val="005A2DFB"/>
    <w:rsid w:val="005A6994"/>
    <w:rsid w:val="005B2D62"/>
    <w:rsid w:val="005C595B"/>
    <w:rsid w:val="005E56E1"/>
    <w:rsid w:val="005F5D65"/>
    <w:rsid w:val="006076F5"/>
    <w:rsid w:val="006119B1"/>
    <w:rsid w:val="00614F97"/>
    <w:rsid w:val="0062400B"/>
    <w:rsid w:val="00626081"/>
    <w:rsid w:val="00626D85"/>
    <w:rsid w:val="00660A5B"/>
    <w:rsid w:val="0066332D"/>
    <w:rsid w:val="0066402C"/>
    <w:rsid w:val="006D2244"/>
    <w:rsid w:val="006E1E47"/>
    <w:rsid w:val="006F51ED"/>
    <w:rsid w:val="00703178"/>
    <w:rsid w:val="0073228D"/>
    <w:rsid w:val="007651BE"/>
    <w:rsid w:val="00774511"/>
    <w:rsid w:val="00784A7B"/>
    <w:rsid w:val="007A2003"/>
    <w:rsid w:val="007A2677"/>
    <w:rsid w:val="00822E30"/>
    <w:rsid w:val="0082398A"/>
    <w:rsid w:val="00824723"/>
    <w:rsid w:val="008271CD"/>
    <w:rsid w:val="00832BDF"/>
    <w:rsid w:val="008456AD"/>
    <w:rsid w:val="00867A62"/>
    <w:rsid w:val="00882E4E"/>
    <w:rsid w:val="00885800"/>
    <w:rsid w:val="0089130C"/>
    <w:rsid w:val="00897015"/>
    <w:rsid w:val="008B203C"/>
    <w:rsid w:val="008C26FE"/>
    <w:rsid w:val="008C5FD2"/>
    <w:rsid w:val="008C723B"/>
    <w:rsid w:val="008F457C"/>
    <w:rsid w:val="008F6DC5"/>
    <w:rsid w:val="00905615"/>
    <w:rsid w:val="009156BC"/>
    <w:rsid w:val="0093105E"/>
    <w:rsid w:val="00931E9F"/>
    <w:rsid w:val="009405AA"/>
    <w:rsid w:val="00946C5B"/>
    <w:rsid w:val="0095216C"/>
    <w:rsid w:val="009871E4"/>
    <w:rsid w:val="009A3CBC"/>
    <w:rsid w:val="009B16CA"/>
    <w:rsid w:val="009B28BE"/>
    <w:rsid w:val="009C097F"/>
    <w:rsid w:val="009E4E1C"/>
    <w:rsid w:val="009F1FE6"/>
    <w:rsid w:val="009F4E6A"/>
    <w:rsid w:val="00A23F0B"/>
    <w:rsid w:val="00A54700"/>
    <w:rsid w:val="00A72B90"/>
    <w:rsid w:val="00AA1166"/>
    <w:rsid w:val="00AC28D1"/>
    <w:rsid w:val="00AE2961"/>
    <w:rsid w:val="00AE7652"/>
    <w:rsid w:val="00B201C0"/>
    <w:rsid w:val="00B23316"/>
    <w:rsid w:val="00B3478F"/>
    <w:rsid w:val="00B44734"/>
    <w:rsid w:val="00B447CD"/>
    <w:rsid w:val="00B55BFA"/>
    <w:rsid w:val="00B625B3"/>
    <w:rsid w:val="00B93C58"/>
    <w:rsid w:val="00BB31DE"/>
    <w:rsid w:val="00BD6028"/>
    <w:rsid w:val="00BD7E58"/>
    <w:rsid w:val="00BE0207"/>
    <w:rsid w:val="00BE0A77"/>
    <w:rsid w:val="00BE2132"/>
    <w:rsid w:val="00BE26BA"/>
    <w:rsid w:val="00C07261"/>
    <w:rsid w:val="00C17939"/>
    <w:rsid w:val="00C259E6"/>
    <w:rsid w:val="00C37E1F"/>
    <w:rsid w:val="00C47020"/>
    <w:rsid w:val="00C577E7"/>
    <w:rsid w:val="00C649B1"/>
    <w:rsid w:val="00CA4A48"/>
    <w:rsid w:val="00CB0981"/>
    <w:rsid w:val="00CB546C"/>
    <w:rsid w:val="00CB7692"/>
    <w:rsid w:val="00CE5DF0"/>
    <w:rsid w:val="00D05F99"/>
    <w:rsid w:val="00D120A8"/>
    <w:rsid w:val="00D27269"/>
    <w:rsid w:val="00D2785C"/>
    <w:rsid w:val="00D33F90"/>
    <w:rsid w:val="00D479A1"/>
    <w:rsid w:val="00D71BFE"/>
    <w:rsid w:val="00D740C8"/>
    <w:rsid w:val="00D74232"/>
    <w:rsid w:val="00D823E4"/>
    <w:rsid w:val="00D84E2F"/>
    <w:rsid w:val="00D92CCD"/>
    <w:rsid w:val="00D95B60"/>
    <w:rsid w:val="00DA47FE"/>
    <w:rsid w:val="00DA57BD"/>
    <w:rsid w:val="00E03B67"/>
    <w:rsid w:val="00E21F95"/>
    <w:rsid w:val="00E5469D"/>
    <w:rsid w:val="00E67F28"/>
    <w:rsid w:val="00EB12EC"/>
    <w:rsid w:val="00ED52BF"/>
    <w:rsid w:val="00EE09EE"/>
    <w:rsid w:val="00EE0D1B"/>
    <w:rsid w:val="00EF6DC5"/>
    <w:rsid w:val="00EF731F"/>
    <w:rsid w:val="00F03B55"/>
    <w:rsid w:val="00F1052D"/>
    <w:rsid w:val="00F26708"/>
    <w:rsid w:val="00F2779A"/>
    <w:rsid w:val="00F579FC"/>
    <w:rsid w:val="00F604CC"/>
    <w:rsid w:val="00F70900"/>
    <w:rsid w:val="00F85242"/>
    <w:rsid w:val="00F9185D"/>
    <w:rsid w:val="00FC6ADD"/>
    <w:rsid w:val="00FD5EB7"/>
    <w:rsid w:val="00FF0F74"/>
    <w:rsid w:val="00FF2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martTagType w:namespaceuri="urn:schemas-microsoft-com:office:smarttags" w:name="City"/>
  <w:smartTagType w:namespaceuri="urn:schemas-microsoft-com:office:smarttags" w:name="State"/>
  <w:smartTagType w:namespaceuri="urn:schemas-microsoft-com:office:smarttags" w:name="d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1FE8B8FC"/>
  <w15:chartTrackingRefBased/>
  <w15:docId w15:val="{FB1E3F31-0F04-479E-9C13-6CFEDFFCC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0A8"/>
    <w:pPr>
      <w:widowControl w:val="0"/>
    </w:pPr>
    <w:rPr>
      <w:rFonts w:ascii="CG Times" w:hAnsi="CG Times"/>
      <w:snapToGrid w:val="0"/>
      <w:sz w:val="24"/>
    </w:rPr>
  </w:style>
  <w:style w:type="paragraph" w:styleId="Heading1">
    <w:name w:val="heading 1"/>
    <w:basedOn w:val="Normal"/>
    <w:next w:val="Normal"/>
    <w:link w:val="Heading1Char"/>
    <w:qFormat/>
    <w:rsid w:val="009871E4"/>
    <w:pPr>
      <w:tabs>
        <w:tab w:val="center" w:pos="4680"/>
        <w:tab w:val="right" w:pos="9360"/>
      </w:tabs>
      <w:jc w:val="both"/>
      <w:outlineLvl w:val="0"/>
    </w:pPr>
    <w:rPr>
      <w:rFonts w:ascii="Times New Roman" w:hAnsi="Times New Roman"/>
      <w:sz w:val="22"/>
    </w:rPr>
  </w:style>
  <w:style w:type="paragraph" w:styleId="Heading2">
    <w:name w:val="heading 2"/>
    <w:basedOn w:val="Heading1"/>
    <w:next w:val="Normal"/>
    <w:link w:val="Heading2Char"/>
    <w:uiPriority w:val="9"/>
    <w:qFormat/>
    <w:rsid w:val="00D120A8"/>
    <w:pPr>
      <w:outlineLvl w:val="1"/>
    </w:pPr>
    <w:rPr>
      <w:b/>
      <w:bCs/>
    </w:rPr>
  </w:style>
  <w:style w:type="paragraph" w:styleId="Heading3">
    <w:name w:val="heading 3"/>
    <w:basedOn w:val="Normal"/>
    <w:next w:val="Normal"/>
    <w:link w:val="Heading3Char"/>
    <w:qFormat/>
    <w:rsid w:val="00D120A8"/>
    <w:pPr>
      <w:tabs>
        <w:tab w:val="left" w:pos="540"/>
        <w:tab w:val="left" w:pos="1080"/>
        <w:tab w:val="left" w:pos="1800"/>
        <w:tab w:val="left" w:pos="2520"/>
        <w:tab w:val="left" w:pos="3240"/>
        <w:tab w:val="left" w:pos="3960"/>
        <w:tab w:val="left" w:pos="4680"/>
        <w:tab w:val="right" w:pos="9360"/>
      </w:tabs>
      <w:jc w:val="both"/>
      <w:outlineLvl w:val="2"/>
    </w:pPr>
    <w:rPr>
      <w:rFonts w:ascii="Times New Roman" w:hAnsi="Times New Roman"/>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b/>
      <w:sz w:val="20"/>
    </w:rPr>
  </w:style>
  <w:style w:type="paragraph" w:styleId="Footer">
    <w:name w:val="footer"/>
    <w:basedOn w:val="Normal"/>
    <w:pPr>
      <w:tabs>
        <w:tab w:val="right" w:pos="9360"/>
      </w:tabs>
    </w:pPr>
    <w:rPr>
      <w:b/>
      <w:sz w:val="20"/>
    </w:rPr>
  </w:style>
  <w:style w:type="paragraph" w:styleId="BodyTextIndent">
    <w:name w:val="Body Text Indent"/>
    <w:basedOn w:val="Normal"/>
    <w:rsid w:val="00B625B3"/>
    <w:pPr>
      <w:widowControl/>
      <w:tabs>
        <w:tab w:val="left" w:pos="576"/>
        <w:tab w:val="left" w:pos="1152"/>
        <w:tab w:val="left" w:pos="1728"/>
        <w:tab w:val="left" w:pos="2304"/>
        <w:tab w:val="left" w:pos="2880"/>
        <w:tab w:val="left" w:pos="3456"/>
        <w:tab w:val="left" w:pos="4032"/>
        <w:tab w:val="left" w:pos="4608"/>
        <w:tab w:val="left" w:pos="5184"/>
      </w:tabs>
      <w:ind w:left="540" w:hanging="540"/>
      <w:jc w:val="both"/>
    </w:pPr>
    <w:rPr>
      <w:rFonts w:ascii="Times New Roman" w:hAnsi="Times New Roman"/>
      <w:snapToGrid/>
    </w:rPr>
  </w:style>
  <w:style w:type="paragraph" w:styleId="BodyText2">
    <w:name w:val="Body Text 2"/>
    <w:basedOn w:val="Normal"/>
    <w:rsid w:val="0082398A"/>
    <w:pPr>
      <w:spacing w:after="120" w:line="480" w:lineRule="auto"/>
    </w:pPr>
  </w:style>
  <w:style w:type="paragraph" w:styleId="BalloonText">
    <w:name w:val="Balloon Text"/>
    <w:basedOn w:val="Normal"/>
    <w:semiHidden/>
    <w:rsid w:val="00774511"/>
    <w:rPr>
      <w:rFonts w:ascii="Tahoma" w:hAnsi="Tahoma" w:cs="Tahoma"/>
      <w:sz w:val="16"/>
      <w:szCs w:val="16"/>
    </w:rPr>
  </w:style>
  <w:style w:type="paragraph" w:customStyle="1" w:styleId="Default">
    <w:name w:val="Default"/>
    <w:rsid w:val="00232801"/>
    <w:pPr>
      <w:autoSpaceDE w:val="0"/>
      <w:autoSpaceDN w:val="0"/>
      <w:adjustRightInd w:val="0"/>
    </w:pPr>
    <w:rPr>
      <w:rFonts w:eastAsia="Calibri"/>
      <w:color w:val="000000"/>
      <w:sz w:val="24"/>
      <w:szCs w:val="24"/>
    </w:rPr>
  </w:style>
  <w:style w:type="character" w:customStyle="1" w:styleId="Heading1Char">
    <w:name w:val="Heading 1 Char"/>
    <w:basedOn w:val="DefaultParagraphFont"/>
    <w:link w:val="Heading1"/>
    <w:rsid w:val="00D120A8"/>
    <w:rPr>
      <w:snapToGrid w:val="0"/>
      <w:sz w:val="22"/>
    </w:rPr>
  </w:style>
  <w:style w:type="character" w:customStyle="1" w:styleId="Heading2Char">
    <w:name w:val="Heading 2 Char"/>
    <w:basedOn w:val="DefaultParagraphFont"/>
    <w:link w:val="Heading2"/>
    <w:uiPriority w:val="9"/>
    <w:rsid w:val="00D120A8"/>
    <w:rPr>
      <w:b/>
      <w:bCs/>
      <w:snapToGrid w:val="0"/>
      <w:sz w:val="22"/>
    </w:rPr>
  </w:style>
  <w:style w:type="character" w:customStyle="1" w:styleId="Heading3Char">
    <w:name w:val="Heading 3 Char"/>
    <w:basedOn w:val="DefaultParagraphFont"/>
    <w:link w:val="Heading3"/>
    <w:rsid w:val="00D120A8"/>
    <w:rPr>
      <w:b/>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32</Pages>
  <Words>9284</Words>
  <Characters>54093</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63251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cp:lastModifiedBy>Penn, Tyler@dss</cp:lastModifiedBy>
  <cp:revision>10</cp:revision>
  <cp:lastPrinted>2018-04-27T20:52:00Z</cp:lastPrinted>
  <dcterms:created xsi:type="dcterms:W3CDTF">2021-03-10T19:32:00Z</dcterms:created>
  <dcterms:modified xsi:type="dcterms:W3CDTF">2023-11-02T23:10:00Z</dcterms:modified>
</cp:coreProperties>
</file>