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FAEB36" w14:textId="77777777" w:rsidR="00350700" w:rsidRPr="00CC554E" w:rsidRDefault="00350700">
      <w:pPr>
        <w:pStyle w:val="Header"/>
        <w:jc w:val="both"/>
      </w:pPr>
    </w:p>
    <w:p w14:paraId="531E5939" w14:textId="77777777" w:rsidR="00350700" w:rsidRPr="00CC554E" w:rsidRDefault="004816AC">
      <w:pPr>
        <w:pStyle w:val="Header"/>
        <w:jc w:val="both"/>
      </w:pPr>
      <w:r w:rsidRPr="00CC554E">
        <w:rPr>
          <w:noProof/>
          <w:snapToGrid/>
        </w:rPr>
        <mc:AlternateContent>
          <mc:Choice Requires="wps">
            <w:drawing>
              <wp:anchor distT="0" distB="0" distL="114300" distR="114300" simplePos="0" relativeHeight="251561984" behindDoc="1" locked="1" layoutInCell="0" allowOverlap="1" wp14:anchorId="353CF867" wp14:editId="7F1265C0">
                <wp:simplePos x="0" y="0"/>
                <wp:positionH relativeFrom="page">
                  <wp:posOffset>914400</wp:posOffset>
                </wp:positionH>
                <wp:positionV relativeFrom="paragraph">
                  <wp:posOffset>0</wp:posOffset>
                </wp:positionV>
                <wp:extent cx="5943600" cy="12065"/>
                <wp:effectExtent l="0" t="0" r="0" b="0"/>
                <wp:wrapNone/>
                <wp:docPr id="188"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C16B9B" w14:textId="77777777" w:rsidR="00F6136C" w:rsidRDefault="00F6136C" w:rsidP="00B81114">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3CF867" id="Rectangle 2" o:spid="_x0000_s1026" alt="&quot;&quot;" style="position:absolute;left:0;text-align:left;margin-left:1in;margin-top:0;width:468pt;height:.9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Ow7wEAAM0DAAAOAAAAZHJzL2Uyb0RvYy54bWysU9tu2zAMfR+wfxD0vtjOkmw14hRFig4D&#10;ugvQ7QNkWbaFyaJGKbG7rx8lJ2mwvQ3zgyCK5CF5eLy9nQbDjgq9BlvxYpFzpqyERtuu4t+/Pbx5&#10;z5kPwjbCgFUVf1ae3+5ev9qOrlRL6ME0ChmBWF+OruJ9CK7MMi97NQi/AKcsOVvAQQQyscsaFCOh&#10;DyZb5vkmGwEbhyCV9/R6Pzv5LuG3rZLhS9t6FZipOPUW0onprOOZ7bai7FC4XstTG+IfuhiEtlT0&#10;AnUvgmAH1H9BDVoieGjDQsKQQdtqqdIMNE2R/zHNUy+cSrMQOd5daPL/D1Z+Pj65rxhb9+4R5A/P&#10;LOx7YTt1hwhjr0RD5YpIVDY6X14SouEpldXjJ2hoteIQIHEwtThEQJqOTYnq5wvVagpM0uP6ZvV2&#10;k9NGJPmKZb5ZpwqiPCc79OGDgoHFS8WRNpnAxfHRh9iMKM8hqXkwunnQxiQDu3pvkB1F3Hr6Tuj+&#10;OszYGGwhps2I84tKujmVOY8ZFeXLMNUThcZrDc0zTY8wa4r+Abr0gL84G0lPFfc/DwIVZ+ajJQZv&#10;itUqCjAZq/W7JRl47amvPcJKgqp44Gy+7sMs2oND3fVUqUhsWLgj1ludGHnp6rQr0kwi6qTvKMpr&#10;O0W9/IW73wAAAP//AwBQSwMEFAAGAAgAAAAhAN6QXaPZAAAABwEAAA8AAABkcnMvZG93bnJldi54&#10;bWxMj0FPwzAMhe9I/IfISNxYAitV6ZpOgMQVaR0Xbmlj2mqNE5psK/8e7wQX61nPeu9ztV3cJE44&#10;x9GThvuVAoHUeTtSr+Fj/3ZXgIjJkDWTJ9TwgxG29fVVZUrrz7TDU5N6wSEUS6NhSCmUUsZuQGfi&#10;ygck9r787Ezide6lnc2Zw90kH5TKpTMjccNgAr4O2B2ao+Pez3WjQvH90pN7z3ZtHtZt/qj17c3y&#10;vAGRcEl/x3DBZ3Soman1R7JRTLxnGf+SNPC82KpQrFpWTyDrSv7nr38BAAD//wMAUEsBAi0AFAAG&#10;AAgAAAAhALaDOJL+AAAA4QEAABMAAAAAAAAAAAAAAAAAAAAAAFtDb250ZW50X1R5cGVzXS54bWxQ&#10;SwECLQAUAAYACAAAACEAOP0h/9YAAACUAQAACwAAAAAAAAAAAAAAAAAvAQAAX3JlbHMvLnJlbHNQ&#10;SwECLQAUAAYACAAAACEA/7djsO8BAADNAwAADgAAAAAAAAAAAAAAAAAuAgAAZHJzL2Uyb0RvYy54&#10;bWxQSwECLQAUAAYACAAAACEA3pBdo9kAAAAHAQAADwAAAAAAAAAAAAAAAABJBAAAZHJzL2Rvd25y&#10;ZXYueG1sUEsFBgAAAAAEAAQA8wAAAE8FAAAAAA==&#10;" o:allowincell="f" fillcolor="black" stroked="f" strokeweight="0">
                <v:textbox>
                  <w:txbxContent>
                    <w:p w14:paraId="51C16B9B" w14:textId="77777777" w:rsidR="00F6136C" w:rsidRDefault="00F6136C" w:rsidP="00B81114">
                      <w:pPr>
                        <w:jc w:val="center"/>
                      </w:pPr>
                      <w:r>
                        <w:t>v</w:t>
                      </w:r>
                    </w:p>
                  </w:txbxContent>
                </v:textbox>
                <w10:wrap anchorx="page"/>
                <w10:anchorlock/>
              </v:rect>
            </w:pict>
          </mc:Fallback>
        </mc:AlternateContent>
      </w:r>
      <w:r w:rsidR="00350700" w:rsidRPr="00CC554E">
        <w:tab/>
      </w:r>
      <w:smartTag w:uri="urn:schemas-microsoft-com:office:smarttags" w:element="place">
        <w:smartTag w:uri="urn:schemas-microsoft-com:office:smarttags" w:element="PlaceName">
          <w:r w:rsidR="00350700" w:rsidRPr="00CC554E">
            <w:t>CHILD</w:t>
          </w:r>
        </w:smartTag>
        <w:r w:rsidR="00350700" w:rsidRPr="00CC554E">
          <w:t xml:space="preserve"> </w:t>
        </w:r>
        <w:smartTag w:uri="urn:schemas-microsoft-com:office:smarttags" w:element="PlaceName">
          <w:r w:rsidR="00350700" w:rsidRPr="00CC554E">
            <w:t>CARE</w:t>
          </w:r>
        </w:smartTag>
        <w:r w:rsidR="00350700" w:rsidRPr="00CC554E">
          <w:t xml:space="preserve"> </w:t>
        </w:r>
        <w:smartTag w:uri="urn:schemas-microsoft-com:office:smarttags" w:element="PlaceType">
          <w:r w:rsidR="00350700" w:rsidRPr="00CC554E">
            <w:t>CENTER</w:t>
          </w:r>
        </w:smartTag>
      </w:smartTag>
    </w:p>
    <w:p w14:paraId="4E51BB0B" w14:textId="77777777" w:rsidR="00350700" w:rsidRPr="00CC554E" w:rsidRDefault="00350700">
      <w:pPr>
        <w:pStyle w:val="Header"/>
        <w:jc w:val="both"/>
      </w:pPr>
      <w:r w:rsidRPr="00CC554E">
        <w:t>Regulations</w:t>
      </w:r>
      <w:r w:rsidRPr="00CC554E">
        <w:tab/>
        <w:t>GENERAL LICENSING REQUIREMENTS</w:t>
      </w:r>
      <w:r w:rsidRPr="00CC554E">
        <w:tab/>
      </w:r>
    </w:p>
    <w:p w14:paraId="30817EF2"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563008" behindDoc="1" locked="1" layoutInCell="0" allowOverlap="1" wp14:anchorId="7FD66AE3" wp14:editId="5FCF7548">
                <wp:simplePos x="0" y="0"/>
                <wp:positionH relativeFrom="page">
                  <wp:posOffset>914400</wp:posOffset>
                </wp:positionH>
                <wp:positionV relativeFrom="paragraph">
                  <wp:posOffset>0</wp:posOffset>
                </wp:positionV>
                <wp:extent cx="5943600" cy="12065"/>
                <wp:effectExtent l="0" t="0" r="0" b="0"/>
                <wp:wrapNone/>
                <wp:docPr id="187"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0386B29" id="Rectangle 3" o:spid="_x0000_s1026" style="position:absolute;margin-left:1in;margin-top:0;width:468pt;height:.9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5R2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qKJ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qvlH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2EFDD9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7157F63" w14:textId="77777777" w:rsidR="00350700" w:rsidRPr="00CC554E" w:rsidRDefault="00350700">
      <w:pPr>
        <w:tabs>
          <w:tab w:val="center" w:pos="4680"/>
          <w:tab w:val="right" w:pos="9360"/>
        </w:tabs>
        <w:jc w:val="both"/>
        <w:rPr>
          <w:b/>
          <w:sz w:val="22"/>
        </w:rPr>
      </w:pPr>
      <w:r w:rsidRPr="00CC554E">
        <w:rPr>
          <w:sz w:val="22"/>
        </w:rPr>
        <w:tab/>
      </w:r>
      <w:r w:rsidRPr="00CC554E">
        <w:rPr>
          <w:b/>
          <w:sz w:val="22"/>
        </w:rPr>
        <w:t>TABLE OF CONTENTS</w:t>
      </w:r>
    </w:p>
    <w:p w14:paraId="0EC4F16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346CC5D2" w14:textId="77777777" w:rsidR="00350700" w:rsidRPr="00B91229" w:rsidRDefault="00350700" w:rsidP="00B91229">
      <w:pPr>
        <w:pStyle w:val="Heading1"/>
      </w:pPr>
      <w:r w:rsidRPr="00CC554E">
        <w:tab/>
      </w:r>
      <w:r w:rsidRPr="00B91229">
        <w:t>TITLE 22, DIVISION 12</w:t>
      </w:r>
    </w:p>
    <w:p w14:paraId="4BEDC9E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7C66863D" w14:textId="77777777" w:rsidR="00350700" w:rsidRPr="00B91229" w:rsidRDefault="00350700" w:rsidP="00B91229">
      <w:pPr>
        <w:pStyle w:val="Heading2"/>
      </w:pPr>
      <w:r w:rsidRPr="00CC554E">
        <w:tab/>
      </w:r>
      <w:r w:rsidRPr="00B91229">
        <w:t xml:space="preserve">CHAPTER </w:t>
      </w:r>
      <w:r w:rsidRPr="00BC36DF">
        <w:t>1</w:t>
      </w:r>
      <w:r w:rsidRPr="00B91229">
        <w:t xml:space="preserve">.  </w:t>
      </w:r>
      <w:r w:rsidRPr="00BC36DF">
        <w:t>CHILD</w:t>
      </w:r>
      <w:r w:rsidRPr="00B91229">
        <w:t xml:space="preserve"> CARE CENTER </w:t>
      </w:r>
      <w:r w:rsidRPr="00BC36DF">
        <w:t>GENERAL LICENSING REQUIREMENTS</w:t>
      </w:r>
    </w:p>
    <w:p w14:paraId="0438D9A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1401DEEA" w14:textId="77777777" w:rsidR="00350700" w:rsidRPr="00B91229" w:rsidRDefault="00350700" w:rsidP="00B91229">
      <w:pPr>
        <w:pStyle w:val="Heading3"/>
      </w:pPr>
      <w:r w:rsidRPr="00B91229">
        <w:t>SUBCHAPTER 1.  (RESERVED)</w:t>
      </w:r>
    </w:p>
    <w:p w14:paraId="26D1804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4E336316" w14:textId="77777777" w:rsidR="00350700" w:rsidRPr="00B91229" w:rsidRDefault="00350700" w:rsidP="00B91229">
      <w:pPr>
        <w:pStyle w:val="Heading4"/>
      </w:pPr>
      <w:r w:rsidRPr="00CC554E">
        <w:tab/>
      </w:r>
      <w:r w:rsidRPr="00B91229">
        <w:t>SUBCHAPTER 2.  INFANT CARE CENTERS</w:t>
      </w:r>
    </w:p>
    <w:p w14:paraId="246D126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7685B08" w14:textId="77777777" w:rsidR="00350700" w:rsidRPr="00B91229" w:rsidRDefault="00350700" w:rsidP="00B91229">
      <w:pPr>
        <w:pStyle w:val="Heading5"/>
      </w:pPr>
      <w:r w:rsidRPr="00B91229">
        <w:t>Article 1.  General Requirements and Definitions</w:t>
      </w:r>
    </w:p>
    <w:p w14:paraId="4978F24F"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firstLine="4680"/>
        <w:jc w:val="both"/>
        <w:rPr>
          <w:sz w:val="22"/>
        </w:rPr>
      </w:pPr>
      <w:r w:rsidRPr="00CC554E">
        <w:rPr>
          <w:b/>
          <w:sz w:val="22"/>
        </w:rPr>
        <w:tab/>
        <w:t xml:space="preserve">    Section</w:t>
      </w:r>
    </w:p>
    <w:p w14:paraId="3FF4A79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7CD9B4E" w14:textId="77777777" w:rsidR="00350700" w:rsidRPr="00CC554E" w:rsidRDefault="00350700">
      <w:pPr>
        <w:tabs>
          <w:tab w:val="right" w:leader="dot" w:pos="9360"/>
        </w:tabs>
        <w:jc w:val="both"/>
        <w:rPr>
          <w:sz w:val="22"/>
        </w:rPr>
      </w:pPr>
      <w:r w:rsidRPr="00CC554E">
        <w:rPr>
          <w:sz w:val="22"/>
        </w:rPr>
        <w:t>General</w:t>
      </w:r>
      <w:r w:rsidRPr="00CC554E">
        <w:rPr>
          <w:sz w:val="22"/>
        </w:rPr>
        <w:tab/>
        <w:t xml:space="preserve">    101351   </w:t>
      </w:r>
    </w:p>
    <w:p w14:paraId="15CBBE34" w14:textId="77777777" w:rsidR="00350700" w:rsidRPr="00CC554E" w:rsidRDefault="00350700">
      <w:pPr>
        <w:tabs>
          <w:tab w:val="right" w:leader="dot" w:pos="9360"/>
        </w:tabs>
        <w:jc w:val="both"/>
        <w:rPr>
          <w:sz w:val="22"/>
        </w:rPr>
      </w:pPr>
      <w:r w:rsidRPr="00BC36DF">
        <w:rPr>
          <w:sz w:val="22"/>
        </w:rPr>
        <w:t xml:space="preserve">Renumbered to Section 101152 by Manual Letter No. EAS-98-11, effective </w:t>
      </w:r>
      <w:smartTag w:uri="urn:schemas-microsoft-com:office:smarttags" w:element="date">
        <w:smartTagPr>
          <w:attr w:name="Year" w:val="1998"/>
          <w:attr w:name="Day" w:val="1"/>
          <w:attr w:name="Month" w:val="11"/>
        </w:smartTagPr>
        <w:r w:rsidRPr="00BC36DF">
          <w:rPr>
            <w:sz w:val="22"/>
          </w:rPr>
          <w:t>11/1/98</w:t>
        </w:r>
      </w:smartTag>
      <w:r w:rsidRPr="00CC554E">
        <w:rPr>
          <w:sz w:val="22"/>
        </w:rPr>
        <w:tab/>
        <w:t xml:space="preserve">    101352   </w:t>
      </w:r>
    </w:p>
    <w:p w14:paraId="444C9394" w14:textId="77777777" w:rsidR="00350700" w:rsidRPr="00CC554E" w:rsidRDefault="00350700">
      <w:pPr>
        <w:tabs>
          <w:tab w:val="right" w:leader="dot" w:pos="9360"/>
        </w:tabs>
        <w:jc w:val="both"/>
        <w:rPr>
          <w:sz w:val="22"/>
        </w:rPr>
      </w:pPr>
      <w:r w:rsidRPr="00CC554E">
        <w:rPr>
          <w:sz w:val="22"/>
        </w:rPr>
        <w:t>Limitations on Capacity and Ambulatory Status</w:t>
      </w:r>
      <w:r w:rsidRPr="00CC554E">
        <w:rPr>
          <w:sz w:val="22"/>
        </w:rPr>
        <w:tab/>
        <w:t xml:space="preserve">    101361   </w:t>
      </w:r>
    </w:p>
    <w:p w14:paraId="48C6619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D99D87B" w14:textId="77777777" w:rsidR="00350700" w:rsidRPr="00CC554E" w:rsidRDefault="00350700" w:rsidP="00B91229">
      <w:pPr>
        <w:pStyle w:val="Heading5"/>
      </w:pPr>
      <w:r w:rsidRPr="00CC554E">
        <w:tab/>
        <w:t xml:space="preserve">Article 2.  Licensing </w:t>
      </w:r>
      <w:r w:rsidRPr="00B91229">
        <w:rPr>
          <w:b w:val="0"/>
          <w:bCs/>
        </w:rPr>
        <w:t>(Reserved)</w:t>
      </w:r>
    </w:p>
    <w:p w14:paraId="1212DA9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858F96B" w14:textId="77777777" w:rsidR="00350700" w:rsidRPr="00CC554E" w:rsidRDefault="00350700" w:rsidP="00B91229">
      <w:pPr>
        <w:pStyle w:val="Heading5"/>
        <w:jc w:val="left"/>
      </w:pPr>
      <w:r w:rsidRPr="00CC554E">
        <w:t xml:space="preserve">Article 3.  Application Procedures </w:t>
      </w:r>
      <w:r w:rsidRPr="00B91229">
        <w:rPr>
          <w:b w:val="0"/>
          <w:bCs/>
        </w:rPr>
        <w:t>(Reserved)</w:t>
      </w:r>
    </w:p>
    <w:p w14:paraId="086575E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7691ED2" w14:textId="77777777" w:rsidR="00350700" w:rsidRPr="00CC554E" w:rsidRDefault="00350700" w:rsidP="00B91229">
      <w:pPr>
        <w:pStyle w:val="Heading5"/>
        <w:jc w:val="left"/>
      </w:pPr>
      <w:r w:rsidRPr="00CC554E">
        <w:t xml:space="preserve">Article </w:t>
      </w:r>
      <w:r w:rsidRPr="00BC36DF">
        <w:t>4</w:t>
      </w:r>
      <w:r w:rsidRPr="00CC554E">
        <w:t xml:space="preserve">.  Enforcement Provisions </w:t>
      </w:r>
      <w:r w:rsidRPr="00B91229">
        <w:rPr>
          <w:b w:val="0"/>
          <w:bCs/>
        </w:rPr>
        <w:t>(Reserved)</w:t>
      </w:r>
    </w:p>
    <w:p w14:paraId="56D03A7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D5F37A8" w14:textId="77777777" w:rsidR="00350700" w:rsidRPr="00CC554E" w:rsidRDefault="00350700" w:rsidP="00B91229">
      <w:pPr>
        <w:pStyle w:val="Heading5"/>
      </w:pPr>
      <w:r w:rsidRPr="00CC554E">
        <w:t xml:space="preserve">Article </w:t>
      </w:r>
      <w:r w:rsidRPr="00BC36DF">
        <w:t>5</w:t>
      </w:r>
      <w:r w:rsidRPr="00CC554E">
        <w:t xml:space="preserve">.  Administrative Actions </w:t>
      </w:r>
      <w:r w:rsidRPr="00B91229">
        <w:rPr>
          <w:b w:val="0"/>
          <w:bCs/>
        </w:rPr>
        <w:t>(Reserved)</w:t>
      </w:r>
    </w:p>
    <w:p w14:paraId="18E6CE66" w14:textId="77777777" w:rsidR="00B91229" w:rsidRDefault="00B91229" w:rsidP="00223F3F"/>
    <w:p w14:paraId="6988D287" w14:textId="77777777" w:rsidR="00350700" w:rsidRPr="00CC554E" w:rsidRDefault="00B91229" w:rsidP="00B91229">
      <w:pPr>
        <w:pStyle w:val="Heading5"/>
        <w:jc w:val="left"/>
      </w:pPr>
      <w:r>
        <w:tab/>
      </w:r>
      <w:r w:rsidR="00350700" w:rsidRPr="00CC554E">
        <w:t>Article 6.  Continuing Requirements</w:t>
      </w:r>
    </w:p>
    <w:p w14:paraId="41017D1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12841A7" w14:textId="77777777" w:rsidR="00350700" w:rsidRPr="00CC554E" w:rsidRDefault="00350700">
      <w:pPr>
        <w:tabs>
          <w:tab w:val="right" w:leader="dot" w:pos="9360"/>
        </w:tabs>
        <w:jc w:val="both"/>
        <w:rPr>
          <w:sz w:val="22"/>
        </w:rPr>
      </w:pPr>
      <w:r w:rsidRPr="00CC554E">
        <w:rPr>
          <w:sz w:val="22"/>
        </w:rPr>
        <w:t>Infant Care Center Dir</w:t>
      </w:r>
      <w:r w:rsidR="00673014">
        <w:rPr>
          <w:sz w:val="22"/>
        </w:rPr>
        <w:t>ector Qualifications and Duties</w:t>
      </w:r>
      <w:r w:rsidR="00673014">
        <w:rPr>
          <w:sz w:val="22"/>
        </w:rPr>
        <w:tab/>
      </w:r>
      <w:r w:rsidRPr="00CC554E">
        <w:rPr>
          <w:sz w:val="22"/>
        </w:rPr>
        <w:t xml:space="preserve">    101415   </w:t>
      </w:r>
    </w:p>
    <w:p w14:paraId="306B9842" w14:textId="77777777" w:rsidR="00350700" w:rsidRPr="00CC554E" w:rsidRDefault="00350700">
      <w:pPr>
        <w:tabs>
          <w:tab w:val="right" w:leader="dot" w:pos="9360"/>
        </w:tabs>
        <w:jc w:val="both"/>
        <w:rPr>
          <w:sz w:val="22"/>
        </w:rPr>
      </w:pPr>
      <w:smartTag w:uri="urn:schemas-microsoft-com:office:smarttags" w:element="place">
        <w:smartTag w:uri="urn:schemas-microsoft-com:office:smarttags" w:element="PlaceName">
          <w:r w:rsidRPr="00CC554E">
            <w:rPr>
              <w:sz w:val="22"/>
            </w:rPr>
            <w:t>Assistant</w:t>
          </w:r>
        </w:smartTag>
        <w:r w:rsidRPr="00CC554E">
          <w:rPr>
            <w:sz w:val="22"/>
          </w:rPr>
          <w:t xml:space="preserve"> </w:t>
        </w:r>
        <w:smartTag w:uri="urn:schemas-microsoft-com:office:smarttags" w:element="PlaceName">
          <w:r w:rsidRPr="00CC554E">
            <w:rPr>
              <w:sz w:val="22"/>
            </w:rPr>
            <w:t>Infant</w:t>
          </w:r>
        </w:smartTag>
        <w:r w:rsidRPr="00CC554E">
          <w:rPr>
            <w:sz w:val="22"/>
          </w:rPr>
          <w:t xml:space="preserve"> </w:t>
        </w:r>
        <w:smartTag w:uri="urn:schemas-microsoft-com:office:smarttags" w:element="PlaceName">
          <w:r w:rsidRPr="00CC554E">
            <w:rPr>
              <w:sz w:val="22"/>
            </w:rPr>
            <w:t>Care</w:t>
          </w:r>
        </w:smartTag>
        <w:r w:rsidRPr="00CC554E">
          <w:rPr>
            <w:sz w:val="22"/>
          </w:rPr>
          <w:t xml:space="preserve"> </w:t>
        </w:r>
        <w:smartTag w:uri="urn:schemas-microsoft-com:office:smarttags" w:element="PlaceType">
          <w:r w:rsidRPr="00CC554E">
            <w:rPr>
              <w:sz w:val="22"/>
            </w:rPr>
            <w:t>Center</w:t>
          </w:r>
        </w:smartTag>
      </w:smartTag>
      <w:r w:rsidRPr="00CC554E">
        <w:rPr>
          <w:sz w:val="22"/>
        </w:rPr>
        <w:t xml:space="preserve"> Director Qualifications and Duties</w:t>
      </w:r>
      <w:r w:rsidRPr="00CC554E">
        <w:rPr>
          <w:sz w:val="22"/>
        </w:rPr>
        <w:tab/>
        <w:t xml:space="preserve">    101415.1</w:t>
      </w:r>
    </w:p>
    <w:p w14:paraId="2ABCE7BB" w14:textId="77777777" w:rsidR="00350700" w:rsidRPr="00CC554E" w:rsidRDefault="00350700">
      <w:pPr>
        <w:tabs>
          <w:tab w:val="right" w:leader="dot" w:pos="9360"/>
        </w:tabs>
        <w:jc w:val="both"/>
        <w:rPr>
          <w:sz w:val="22"/>
        </w:rPr>
      </w:pPr>
      <w:r w:rsidRPr="00CC554E">
        <w:rPr>
          <w:sz w:val="22"/>
        </w:rPr>
        <w:t>Infant Care Teacher Qualifications and Duties</w:t>
      </w:r>
      <w:r w:rsidRPr="00CC554E">
        <w:rPr>
          <w:sz w:val="22"/>
        </w:rPr>
        <w:tab/>
        <w:t xml:space="preserve">    101416.2</w:t>
      </w:r>
    </w:p>
    <w:p w14:paraId="2C12BCEA" w14:textId="77777777" w:rsidR="00350700" w:rsidRPr="00CC554E" w:rsidRDefault="00350700">
      <w:pPr>
        <w:tabs>
          <w:tab w:val="right" w:leader="dot" w:pos="9360"/>
        </w:tabs>
        <w:jc w:val="both"/>
        <w:rPr>
          <w:sz w:val="22"/>
        </w:rPr>
      </w:pPr>
      <w:r w:rsidRPr="00CC554E">
        <w:rPr>
          <w:sz w:val="22"/>
        </w:rPr>
        <w:t>Infant Care Aide Qualifications and Duties</w:t>
      </w:r>
      <w:r w:rsidRPr="00CC554E">
        <w:rPr>
          <w:sz w:val="22"/>
        </w:rPr>
        <w:tab/>
        <w:t xml:space="preserve">    101416.3</w:t>
      </w:r>
    </w:p>
    <w:p w14:paraId="65E61786" w14:textId="77777777" w:rsidR="00350700" w:rsidRPr="00CC554E" w:rsidRDefault="00350700">
      <w:pPr>
        <w:tabs>
          <w:tab w:val="right" w:leader="dot" w:pos="9360"/>
        </w:tabs>
        <w:jc w:val="both"/>
        <w:rPr>
          <w:sz w:val="22"/>
        </w:rPr>
      </w:pPr>
      <w:r w:rsidRPr="00CC554E">
        <w:rPr>
          <w:sz w:val="22"/>
        </w:rPr>
        <w:t>Staff-Infant Ratio</w:t>
      </w:r>
      <w:r w:rsidRPr="00CC554E">
        <w:rPr>
          <w:sz w:val="22"/>
        </w:rPr>
        <w:tab/>
        <w:t xml:space="preserve">    101416.5</w:t>
      </w:r>
    </w:p>
    <w:p w14:paraId="47216A90" w14:textId="77777777" w:rsidR="00350700" w:rsidRPr="00CC554E" w:rsidRDefault="00350700">
      <w:pPr>
        <w:tabs>
          <w:tab w:val="right" w:leader="dot" w:pos="9360"/>
        </w:tabs>
        <w:jc w:val="both"/>
        <w:rPr>
          <w:sz w:val="22"/>
        </w:rPr>
      </w:pPr>
      <w:r w:rsidRPr="00CC554E">
        <w:rPr>
          <w:sz w:val="22"/>
        </w:rPr>
        <w:t>Staffing for Infant Water Activities</w:t>
      </w:r>
      <w:r w:rsidRPr="00CC554E">
        <w:rPr>
          <w:sz w:val="22"/>
        </w:rPr>
        <w:tab/>
        <w:t xml:space="preserve">    101416.8</w:t>
      </w:r>
    </w:p>
    <w:p w14:paraId="6801EBF4" w14:textId="77777777" w:rsidR="00350700" w:rsidRPr="00CC554E" w:rsidRDefault="00350700">
      <w:pPr>
        <w:tabs>
          <w:tab w:val="right" w:leader="dot" w:pos="9360"/>
        </w:tabs>
        <w:jc w:val="both"/>
        <w:rPr>
          <w:sz w:val="22"/>
        </w:rPr>
      </w:pPr>
      <w:r w:rsidRPr="00CC554E">
        <w:rPr>
          <w:sz w:val="22"/>
        </w:rPr>
        <w:t>Toddler Component in an Infant Care Center</w:t>
      </w:r>
      <w:r w:rsidRPr="00CC554E">
        <w:rPr>
          <w:sz w:val="22"/>
        </w:rPr>
        <w:tab/>
        <w:t xml:space="preserve">    101417</w:t>
      </w:r>
      <w:r w:rsidR="00CC554E">
        <w:rPr>
          <w:sz w:val="22"/>
        </w:rPr>
        <w:t xml:space="preserve">   </w:t>
      </w:r>
    </w:p>
    <w:p w14:paraId="2CC5E115" w14:textId="77777777" w:rsidR="00350700" w:rsidRPr="00CC554E" w:rsidRDefault="00350700">
      <w:pPr>
        <w:tabs>
          <w:tab w:val="right" w:leader="dot" w:pos="9360"/>
        </w:tabs>
        <w:jc w:val="both"/>
        <w:rPr>
          <w:sz w:val="22"/>
        </w:rPr>
      </w:pPr>
      <w:r w:rsidRPr="00CC554E">
        <w:rPr>
          <w:sz w:val="22"/>
        </w:rPr>
        <w:t>Infant Needs and Services Plan</w:t>
      </w:r>
      <w:r w:rsidRPr="00CC554E">
        <w:rPr>
          <w:sz w:val="22"/>
        </w:rPr>
        <w:tab/>
        <w:t xml:space="preserve">    101419.2</w:t>
      </w:r>
    </w:p>
    <w:p w14:paraId="3E58BC9E" w14:textId="77777777" w:rsidR="00350700" w:rsidRPr="00CC554E" w:rsidRDefault="00350700">
      <w:pPr>
        <w:tabs>
          <w:tab w:val="right" w:leader="dot" w:pos="9360"/>
        </w:tabs>
        <w:jc w:val="both"/>
        <w:rPr>
          <w:sz w:val="22"/>
        </w:rPr>
      </w:pPr>
      <w:r w:rsidRPr="00CC554E">
        <w:rPr>
          <w:sz w:val="22"/>
        </w:rPr>
        <w:t>Modifications to Infant Needs and Services Plan</w:t>
      </w:r>
      <w:r w:rsidRPr="00CC554E">
        <w:rPr>
          <w:sz w:val="22"/>
        </w:rPr>
        <w:tab/>
        <w:t xml:space="preserve">    101419.3</w:t>
      </w:r>
    </w:p>
    <w:p w14:paraId="6D48D901" w14:textId="77777777" w:rsidR="00350700" w:rsidRPr="00CC554E" w:rsidRDefault="00350700">
      <w:pPr>
        <w:tabs>
          <w:tab w:val="right" w:leader="dot" w:pos="9360"/>
        </w:tabs>
        <w:jc w:val="both"/>
        <w:rPr>
          <w:sz w:val="22"/>
        </w:rPr>
      </w:pPr>
      <w:r w:rsidRPr="00CC554E">
        <w:rPr>
          <w:sz w:val="22"/>
        </w:rPr>
        <w:t>Infant Care Discipline</w:t>
      </w:r>
      <w:r w:rsidRPr="00CC554E">
        <w:rPr>
          <w:sz w:val="22"/>
        </w:rPr>
        <w:tab/>
        <w:t xml:space="preserve">    101423.1</w:t>
      </w:r>
    </w:p>
    <w:p w14:paraId="1EB9F2E0" w14:textId="77777777" w:rsidR="00350700" w:rsidRPr="00CC554E" w:rsidRDefault="00350700">
      <w:pPr>
        <w:tabs>
          <w:tab w:val="right" w:leader="dot" w:pos="9360"/>
        </w:tabs>
        <w:jc w:val="both"/>
        <w:rPr>
          <w:sz w:val="22"/>
        </w:rPr>
      </w:pPr>
      <w:r w:rsidRPr="00CC554E">
        <w:rPr>
          <w:sz w:val="22"/>
        </w:rPr>
        <w:t>Infant Care Transportation</w:t>
      </w:r>
      <w:r w:rsidRPr="00CC554E">
        <w:rPr>
          <w:sz w:val="22"/>
        </w:rPr>
        <w:tab/>
        <w:t xml:space="preserve">    101425   </w:t>
      </w:r>
    </w:p>
    <w:p w14:paraId="5EA74A6C" w14:textId="77777777" w:rsidR="00350700" w:rsidRPr="00CC554E" w:rsidRDefault="00350700">
      <w:pPr>
        <w:tabs>
          <w:tab w:val="right" w:leader="dot" w:pos="9360"/>
        </w:tabs>
        <w:jc w:val="both"/>
        <w:rPr>
          <w:sz w:val="22"/>
        </w:rPr>
      </w:pPr>
      <w:r w:rsidRPr="00CC554E">
        <w:rPr>
          <w:sz w:val="22"/>
        </w:rPr>
        <w:t>Infant Care Isolation for Illness</w:t>
      </w:r>
      <w:r w:rsidRPr="00CC554E">
        <w:rPr>
          <w:sz w:val="22"/>
        </w:rPr>
        <w:tab/>
        <w:t xml:space="preserve">    101426.2</w:t>
      </w:r>
    </w:p>
    <w:p w14:paraId="52DF0346" w14:textId="77777777" w:rsidR="00350700" w:rsidRPr="00CC554E" w:rsidRDefault="00350700">
      <w:pPr>
        <w:tabs>
          <w:tab w:val="right" w:leader="dot" w:pos="9360"/>
        </w:tabs>
        <w:jc w:val="both"/>
        <w:rPr>
          <w:sz w:val="22"/>
        </w:rPr>
      </w:pPr>
      <w:r w:rsidRPr="00CC554E">
        <w:rPr>
          <w:sz w:val="22"/>
        </w:rPr>
        <w:t>Infant Care Food Service</w:t>
      </w:r>
      <w:r w:rsidRPr="00CC554E">
        <w:rPr>
          <w:sz w:val="22"/>
        </w:rPr>
        <w:tab/>
        <w:t xml:space="preserve">    101427   </w:t>
      </w:r>
    </w:p>
    <w:p w14:paraId="508D7FCD" w14:textId="77777777" w:rsidR="00350700" w:rsidRPr="00CC554E" w:rsidRDefault="00350700">
      <w:pPr>
        <w:tabs>
          <w:tab w:val="right" w:leader="dot" w:pos="9360"/>
        </w:tabs>
        <w:jc w:val="both"/>
        <w:rPr>
          <w:sz w:val="22"/>
        </w:rPr>
      </w:pPr>
      <w:r w:rsidRPr="00CC554E">
        <w:rPr>
          <w:sz w:val="22"/>
        </w:rPr>
        <w:t>Infant Care Personal Services</w:t>
      </w:r>
      <w:r w:rsidRPr="00CC554E">
        <w:rPr>
          <w:sz w:val="22"/>
        </w:rPr>
        <w:tab/>
        <w:t xml:space="preserve">    101428   </w:t>
      </w:r>
    </w:p>
    <w:p w14:paraId="5F6CC079" w14:textId="77777777" w:rsidR="00350700" w:rsidRPr="00CC554E" w:rsidRDefault="00350700">
      <w:pPr>
        <w:tabs>
          <w:tab w:val="right" w:leader="dot" w:pos="9360"/>
        </w:tabs>
        <w:jc w:val="both"/>
        <w:rPr>
          <w:sz w:val="22"/>
        </w:rPr>
      </w:pPr>
      <w:r w:rsidRPr="00CC554E">
        <w:rPr>
          <w:sz w:val="22"/>
        </w:rPr>
        <w:t>Responsibility for Providing Care and Supervision for Infants</w:t>
      </w:r>
      <w:r w:rsidRPr="00CC554E">
        <w:rPr>
          <w:sz w:val="22"/>
        </w:rPr>
        <w:tab/>
        <w:t xml:space="preserve">    101429   </w:t>
      </w:r>
    </w:p>
    <w:p w14:paraId="6A20DC76" w14:textId="77777777" w:rsidR="00350700" w:rsidRPr="00CC554E" w:rsidRDefault="00350700">
      <w:pPr>
        <w:tabs>
          <w:tab w:val="right" w:leader="dot" w:pos="9360"/>
        </w:tabs>
        <w:jc w:val="both"/>
        <w:rPr>
          <w:sz w:val="22"/>
        </w:rPr>
      </w:pPr>
      <w:r w:rsidRPr="00CC554E">
        <w:rPr>
          <w:sz w:val="22"/>
        </w:rPr>
        <w:t>Infant Care Activities</w:t>
      </w:r>
      <w:r w:rsidRPr="00CC554E">
        <w:rPr>
          <w:sz w:val="22"/>
        </w:rPr>
        <w:tab/>
        <w:t xml:space="preserve">    101430   </w:t>
      </w:r>
    </w:p>
    <w:p w14:paraId="09B69A6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D4DF46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2A4DEF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0B812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6659425"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61F14261" w14:textId="77777777" w:rsidR="00B91229" w:rsidRPr="00CC554E" w:rsidRDefault="00B91229">
      <w:pPr>
        <w:tabs>
          <w:tab w:val="left" w:pos="540"/>
          <w:tab w:val="left" w:pos="1080"/>
          <w:tab w:val="left" w:pos="1800"/>
          <w:tab w:val="left" w:pos="2520"/>
          <w:tab w:val="left" w:pos="3240"/>
          <w:tab w:val="left" w:pos="3960"/>
          <w:tab w:val="left" w:pos="4680"/>
          <w:tab w:val="right" w:pos="9360"/>
        </w:tabs>
        <w:jc w:val="both"/>
        <w:rPr>
          <w:sz w:val="22"/>
        </w:rPr>
      </w:pPr>
    </w:p>
    <w:p w14:paraId="7F8C7580"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64032" behindDoc="1" locked="1" layoutInCell="0" allowOverlap="1" wp14:anchorId="34D33DDF" wp14:editId="26F97160">
                <wp:simplePos x="0" y="0"/>
                <wp:positionH relativeFrom="page">
                  <wp:posOffset>914400</wp:posOffset>
                </wp:positionH>
                <wp:positionV relativeFrom="paragraph">
                  <wp:posOffset>0</wp:posOffset>
                </wp:positionV>
                <wp:extent cx="5943600" cy="12065"/>
                <wp:effectExtent l="0" t="0" r="0" b="0"/>
                <wp:wrapNone/>
                <wp:docPr id="186"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EAF706" w14:textId="77777777" w:rsidR="00F6136C" w:rsidRDefault="00F6136C" w:rsidP="00B81114">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D33DDF" id="Rectangle 4" o:spid="_x0000_s1027" alt="&quot;&quot;" style="position:absolute;left:0;text-align:left;margin-left:1in;margin-top:0;width:468pt;height:.9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ea58gEAANQDAAAOAAAAZHJzL2Uyb0RvYy54bWysU9tu2zAMfR+wfxD0vtjOkmw14hRFig4D&#10;ugvQ7QNkWbaF2aJGKbGzrx8lO2mwvRX1gyCS4iF5eLy9HfuOHRU6Dabg2SLlTBkJlTZNwX/+eHj3&#10;kTPnhalEB0YV/KQcv929fbMdbK6W0EJXKWQEYlw+2IK33ts8SZxsVS/cAqwyFKwBe+HJxCapUAyE&#10;3nfJMk03yQBYWQSpnCPv/RTku4hf10r6b3XtlGddwak3H0+MZxnOZLcVeYPCtlrObYgXdNELbajo&#10;BepeeMEOqP+D6rVEcFD7hYQ+gbrWUsUZaJos/Weap1ZYFWchcpy90OReD1Z+PT7Z7xhad/YR5C/H&#10;DOxbYRp1hwhDq0RF5bJAVDJYl18SguEolZXDF6hoteLgIXIw1tgHQJqOjZHq04VqNXomybm+Wb3f&#10;pLQRSbFsmW7WsYLIz8kWnf+koGfhUnCkTUZwcXx0PjQj8vOT2Dx0unrQXRcNbMp9h+wowtbjN6O7&#10;62edCY8NhLQJcfKoqJu5zHnMoCiX+7Ecma5mQoKnhOpEJCBM0qJfgS4t4B/OBpJVwd3vg0DFWffZ&#10;EJE32WoVdBiN1frDkgy8jpTXEWEkQRXcczZd937S7sGiblqqlEVSDNwR+bWOxDx3Na+MpBP5mmUe&#10;tHltx1fPP+PuLwAAAP//AwBQSwMEFAAGAAgAAAAhAN6QXaPZAAAABwEAAA8AAABkcnMvZG93bnJl&#10;di54bWxMj0FPwzAMhe9I/IfISNxYAitV6ZpOgMQVaR0Xbmlj2mqNE5psK/8e7wQX61nPeu9ztV3c&#10;JE44x9GThvuVAoHUeTtSr+Fj/3ZXgIjJkDWTJ9TwgxG29fVVZUrrz7TDU5N6wSEUS6NhSCmUUsZu&#10;QGfiygck9r787Ezide6lnc2Zw90kH5TKpTMjccNgAr4O2B2ao+Pez3WjQvH90pN7z3ZtHtZt/qj1&#10;7c3yvAGRcEl/x3DBZ3Soman1R7JRTLxnGf+SNPC82KpQrFpWTyDrSv7nr38BAAD//wMAUEsBAi0A&#10;FAAGAAgAAAAhALaDOJL+AAAA4QEAABMAAAAAAAAAAAAAAAAAAAAAAFtDb250ZW50X1R5cGVzXS54&#10;bWxQSwECLQAUAAYACAAAACEAOP0h/9YAAACUAQAACwAAAAAAAAAAAAAAAAAvAQAAX3JlbHMvLnJl&#10;bHNQSwECLQAUAAYACAAAACEAx/XmufIBAADUAwAADgAAAAAAAAAAAAAAAAAuAgAAZHJzL2Uyb0Rv&#10;Yy54bWxQSwECLQAUAAYACAAAACEA3pBdo9kAAAAHAQAADwAAAAAAAAAAAAAAAABMBAAAZHJzL2Rv&#10;d25yZXYueG1sUEsFBgAAAAAEAAQA8wAAAFIFAAAAAA==&#10;" o:allowincell="f" fillcolor="black" stroked="f" strokeweight="0">
                <v:textbox>
                  <w:txbxContent>
                    <w:p w14:paraId="22EAF706" w14:textId="77777777" w:rsidR="00F6136C" w:rsidRDefault="00F6136C" w:rsidP="00B81114">
                      <w:pPr>
                        <w:jc w:val="center"/>
                      </w:pPr>
                      <w:r>
                        <w:t>v</w:t>
                      </w:r>
                    </w:p>
                  </w:txbxContent>
                </v:textbox>
                <w10:wrap anchorx="page"/>
                <w10:anchorlock/>
              </v:rect>
            </w:pict>
          </mc:Fallback>
        </mc:AlternateContent>
      </w:r>
    </w:p>
    <w:p w14:paraId="4A84AFC7" w14:textId="77777777" w:rsidR="00350700" w:rsidRPr="00CC554E" w:rsidRDefault="00350700">
      <w:pPr>
        <w:pStyle w:val="Footer"/>
        <w:tabs>
          <w:tab w:val="center" w:pos="4680"/>
        </w:tabs>
        <w:jc w:val="both"/>
      </w:pPr>
      <w:r w:rsidRPr="00CC554E">
        <w:tab/>
        <w:t>CALIFORNIA-DSS-MANUAL-CCL</w:t>
      </w:r>
    </w:p>
    <w:p w14:paraId="5F583DEE"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Year" w:val="1998"/>
          <w:attr w:name="Day" w:val="1"/>
          <w:attr w:name="Month" w:val="11"/>
        </w:smartTagPr>
        <w:r w:rsidRPr="00CC554E">
          <w:t>11/1/98</w:t>
        </w:r>
      </w:smartTag>
    </w:p>
    <w:p w14:paraId="574CCF17"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65056" behindDoc="1" locked="1" layoutInCell="0" allowOverlap="1" wp14:anchorId="4A7F2FCA" wp14:editId="0C592FE7">
                <wp:simplePos x="0" y="0"/>
                <wp:positionH relativeFrom="page">
                  <wp:posOffset>914400</wp:posOffset>
                </wp:positionH>
                <wp:positionV relativeFrom="paragraph">
                  <wp:posOffset>0</wp:posOffset>
                </wp:positionV>
                <wp:extent cx="5943600" cy="12065"/>
                <wp:effectExtent l="0" t="0" r="0" b="0"/>
                <wp:wrapNone/>
                <wp:docPr id="185"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6F5BD7F" id="Rectangle 5" o:spid="_x0000_s1026" style="position:absolute;margin-left:1in;margin-top:0;width:468pt;height:.95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GWu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OMOOkgSJ9ANsK3LUWR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Ohlr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38B19A52" w14:textId="77777777" w:rsidR="00350700" w:rsidRPr="00CC554E" w:rsidRDefault="00350700">
      <w:pPr>
        <w:pStyle w:val="Footer"/>
        <w:tabs>
          <w:tab w:val="center" w:pos="4680"/>
        </w:tabs>
        <w:jc w:val="both"/>
      </w:pPr>
      <w:r w:rsidRPr="00CC554E">
        <w:tab/>
        <w:t>Page 151</w:t>
      </w:r>
    </w:p>
    <w:p w14:paraId="107A0406" w14:textId="77777777" w:rsidR="00350700" w:rsidRPr="00CC554E" w:rsidRDefault="00350700" w:rsidP="00CC554E">
      <w:pPr>
        <w:pStyle w:val="Footer"/>
        <w:jc w:val="center"/>
      </w:pPr>
      <w:r w:rsidRPr="00CC554E">
        <w:br w:type="page"/>
      </w:r>
      <w:r w:rsidR="004816AC" w:rsidRPr="00CC554E">
        <w:rPr>
          <w:noProof/>
          <w:snapToGrid/>
        </w:rPr>
        <w:lastRenderedPageBreak/>
        <mc:AlternateContent>
          <mc:Choice Requires="wps">
            <w:drawing>
              <wp:anchor distT="0" distB="0" distL="114300" distR="114300" simplePos="0" relativeHeight="251566080" behindDoc="1" locked="1" layoutInCell="0" allowOverlap="1" wp14:anchorId="548F6A63" wp14:editId="1CF13E05">
                <wp:simplePos x="0" y="0"/>
                <wp:positionH relativeFrom="page">
                  <wp:posOffset>914400</wp:posOffset>
                </wp:positionH>
                <wp:positionV relativeFrom="paragraph">
                  <wp:posOffset>0</wp:posOffset>
                </wp:positionV>
                <wp:extent cx="5943600" cy="12065"/>
                <wp:effectExtent l="0" t="0" r="0" b="0"/>
                <wp:wrapNone/>
                <wp:docPr id="18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A65DC46" id="Rectangle 6" o:spid="_x0000_s1026" style="position:absolute;margin-left:1in;margin-top:0;width:468pt;height:.95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x3C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wUjQDoL0CWSjYtsyFDt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1LHc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33F9118E" w14:textId="77777777" w:rsidR="00350700" w:rsidRPr="00CC554E" w:rsidRDefault="00350700">
      <w:pPr>
        <w:pStyle w:val="Header"/>
        <w:jc w:val="both"/>
      </w:pPr>
      <w:r w:rsidRPr="00CC554E">
        <w:tab/>
        <w:t>GENERAL LICENSING REQUIREMENTS</w:t>
      </w:r>
      <w:r w:rsidRPr="00CC554E">
        <w:tab/>
        <w:t>Regulations</w:t>
      </w:r>
    </w:p>
    <w:p w14:paraId="752330FA"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567104" behindDoc="1" locked="1" layoutInCell="0" allowOverlap="1" wp14:anchorId="6DE5086D" wp14:editId="068129CC">
                <wp:simplePos x="0" y="0"/>
                <wp:positionH relativeFrom="page">
                  <wp:posOffset>914400</wp:posOffset>
                </wp:positionH>
                <wp:positionV relativeFrom="paragraph">
                  <wp:posOffset>0</wp:posOffset>
                </wp:positionV>
                <wp:extent cx="5943600" cy="12065"/>
                <wp:effectExtent l="0" t="0" r="0" b="0"/>
                <wp:wrapNone/>
                <wp:docPr id="183"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3FD1B18" id="Rectangle 7" o:spid="_x0000_s1026" style="position:absolute;margin-left:1in;margin-top:0;width:468pt;height:.9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q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OMOOkgSJ9ANsK3LUWxJUUP+k5pQw9GI62fC9i/jNeRU4Rp4oSTYuKkYVI4fhwkxTSYz6NV+Muc&#10;rmiZwU9IotmenjSGmb8jcQy3kSd2LzgY7QmE1DcBdK1fp3/rqTv0KrPcTCbY4UN/Lw0F1d+J8ptC&#10;XCwaIEnnUoqhoaQCVUe4JweMoeAo2gzvRQXikJ0WVpVDLTsDCEFEB5tRj+eMMjqVMDlNw0nkQeKV&#10;sOYHXjQ9Onw63Eul31LRITPIsQTlLTjZA4+R22mLdV60rFqztrWG3G4WrRyV8OzniK6ut7XcbObC&#10;HBsRxxlqy2O8xir4LMapH4ReEaTOOkpiJ1yHUyeNvcTx/LRIIy9Mw+XaxtgPs4ZVFeV3jJ9D7If/&#10;HGHPtYWEBiPkS/l2TENLaVmX4+QsCslMiFe8sgWvCWvHsUue+H5KInP3Jdfn66kXh5PEiePpBHJ9&#10;5TlFsl4484UfRfGqWBQr/6kOK6utOmX7y6WwjpwCZQyxA3YPTTWgipmMmUzTwMdgQFML4pEvIu0W&#10;unGpJUZS6K9MN7aVnFW9TpzEM99j4pzRRyEuF1/pdOR2kWqsv0vdmXIZy24jqkcoHfDBXG3eEzBo&#10;hPyB0QA9N8fq+45IilH7jkP5pX4YmiZtjXAaB2DI65XN9QrhJUDlWGM0Dhd6bOy7XrJtAzf5Noe4&#10;mEPJ1syWkynn0Svw3xjQVy2T4zvANO5r2+66vKlmv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o/q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621AD01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9AE0A8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4D5ABE9" w14:textId="77777777" w:rsidR="00350700" w:rsidRPr="00CC554E" w:rsidRDefault="00350700" w:rsidP="00B91229">
      <w:pPr>
        <w:pStyle w:val="Heading5"/>
      </w:pPr>
      <w:r w:rsidRPr="00CC554E">
        <w:tab/>
        <w:t>Article 7.  Physical Environment</w:t>
      </w:r>
    </w:p>
    <w:p w14:paraId="7430FA8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60935E4"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firstLine="4680"/>
        <w:jc w:val="both"/>
        <w:rPr>
          <w:sz w:val="22"/>
        </w:rPr>
      </w:pPr>
      <w:r w:rsidRPr="00CC554E">
        <w:rPr>
          <w:sz w:val="22"/>
        </w:rPr>
        <w:tab/>
      </w:r>
      <w:r w:rsidRPr="00CC554E">
        <w:rPr>
          <w:b/>
          <w:sz w:val="22"/>
        </w:rPr>
        <w:t>Section</w:t>
      </w:r>
    </w:p>
    <w:p w14:paraId="7A651BB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3E4CB38" w14:textId="77777777" w:rsidR="00350700" w:rsidRPr="00CC554E" w:rsidRDefault="00350700">
      <w:pPr>
        <w:tabs>
          <w:tab w:val="right" w:leader="dot" w:pos="9360"/>
        </w:tabs>
        <w:jc w:val="both"/>
        <w:rPr>
          <w:sz w:val="22"/>
        </w:rPr>
      </w:pPr>
      <w:r w:rsidRPr="00CC554E">
        <w:rPr>
          <w:sz w:val="22"/>
        </w:rPr>
        <w:t>Infant Care General Sanitation</w:t>
      </w:r>
      <w:r w:rsidRPr="00CC554E">
        <w:rPr>
          <w:sz w:val="22"/>
        </w:rPr>
        <w:tab/>
        <w:t xml:space="preserve">    101438.1</w:t>
      </w:r>
    </w:p>
    <w:p w14:paraId="4B54DC84" w14:textId="77777777" w:rsidR="00350700" w:rsidRPr="00CC554E" w:rsidRDefault="00350700">
      <w:pPr>
        <w:tabs>
          <w:tab w:val="right" w:leader="dot" w:pos="9360"/>
        </w:tabs>
        <w:jc w:val="both"/>
        <w:rPr>
          <w:sz w:val="22"/>
        </w:rPr>
      </w:pPr>
      <w:r w:rsidRPr="00CC554E">
        <w:rPr>
          <w:sz w:val="22"/>
        </w:rPr>
        <w:t>Outdoor Activity Space for Infants</w:t>
      </w:r>
      <w:r w:rsidRPr="00CC554E">
        <w:rPr>
          <w:sz w:val="22"/>
        </w:rPr>
        <w:tab/>
        <w:t xml:space="preserve">    101438.2</w:t>
      </w:r>
    </w:p>
    <w:p w14:paraId="119C7E23" w14:textId="77777777" w:rsidR="00350700" w:rsidRPr="00CC554E" w:rsidRDefault="00350700">
      <w:pPr>
        <w:tabs>
          <w:tab w:val="right" w:leader="dot" w:pos="9360"/>
        </w:tabs>
        <w:jc w:val="both"/>
        <w:rPr>
          <w:sz w:val="22"/>
        </w:rPr>
      </w:pPr>
      <w:r w:rsidRPr="00CC554E">
        <w:rPr>
          <w:sz w:val="22"/>
        </w:rPr>
        <w:t>Indoor Activity Space for Infants</w:t>
      </w:r>
      <w:r w:rsidRPr="00CC554E">
        <w:rPr>
          <w:sz w:val="22"/>
        </w:rPr>
        <w:tab/>
        <w:t xml:space="preserve">    101438.3</w:t>
      </w:r>
    </w:p>
    <w:p w14:paraId="3B9FB173" w14:textId="77777777" w:rsidR="00350700" w:rsidRPr="00CC554E" w:rsidRDefault="00350700">
      <w:pPr>
        <w:tabs>
          <w:tab w:val="right" w:leader="dot" w:pos="9360"/>
        </w:tabs>
        <w:jc w:val="both"/>
        <w:rPr>
          <w:sz w:val="22"/>
        </w:rPr>
      </w:pPr>
      <w:smartTag w:uri="urn:schemas-microsoft-com:office:smarttags" w:element="place">
        <w:smartTag w:uri="urn:schemas-microsoft-com:office:smarttags" w:element="PlaceName">
          <w:r w:rsidRPr="00CC554E">
            <w:rPr>
              <w:sz w:val="22"/>
            </w:rPr>
            <w:t>Infant</w:t>
          </w:r>
        </w:smartTag>
        <w:r w:rsidRPr="00CC554E">
          <w:rPr>
            <w:sz w:val="22"/>
          </w:rPr>
          <w:t xml:space="preserve"> </w:t>
        </w:r>
        <w:smartTag w:uri="urn:schemas-microsoft-com:office:smarttags" w:element="PlaceName">
          <w:r w:rsidRPr="00CC554E">
            <w:rPr>
              <w:sz w:val="22"/>
            </w:rPr>
            <w:t>Care</w:t>
          </w:r>
        </w:smartTag>
        <w:r w:rsidRPr="00CC554E">
          <w:rPr>
            <w:sz w:val="22"/>
          </w:rPr>
          <w:t xml:space="preserve"> </w:t>
        </w:r>
        <w:smartTag w:uri="urn:schemas-microsoft-com:office:smarttags" w:element="PlaceType">
          <w:r w:rsidRPr="00CC554E">
            <w:rPr>
              <w:sz w:val="22"/>
            </w:rPr>
            <w:t>Center</w:t>
          </w:r>
        </w:smartTag>
      </w:smartTag>
      <w:r w:rsidRPr="00CC554E">
        <w:rPr>
          <w:sz w:val="22"/>
        </w:rPr>
        <w:t xml:space="preserve"> Fixtures, Furniture, Equipment, and Supplies</w:t>
      </w:r>
      <w:r w:rsidRPr="00CC554E">
        <w:rPr>
          <w:sz w:val="22"/>
        </w:rPr>
        <w:tab/>
        <w:t xml:space="preserve">    101439</w:t>
      </w:r>
    </w:p>
    <w:p w14:paraId="78674D1C" w14:textId="77777777" w:rsidR="00350700" w:rsidRPr="00CC554E" w:rsidRDefault="00350700">
      <w:pPr>
        <w:tabs>
          <w:tab w:val="right" w:leader="dot" w:pos="9360"/>
        </w:tabs>
        <w:jc w:val="both"/>
        <w:rPr>
          <w:sz w:val="22"/>
        </w:rPr>
      </w:pPr>
      <w:r w:rsidRPr="00CC554E">
        <w:rPr>
          <w:sz w:val="22"/>
        </w:rPr>
        <w:t xml:space="preserve">Infant Care Center </w:t>
      </w:r>
      <w:r w:rsidR="00B57461">
        <w:rPr>
          <w:sz w:val="22"/>
        </w:rPr>
        <w:t>Sleeping</w:t>
      </w:r>
      <w:r w:rsidRPr="00CC554E">
        <w:rPr>
          <w:sz w:val="22"/>
        </w:rPr>
        <w:t xml:space="preserve"> Equipment</w:t>
      </w:r>
      <w:r w:rsidRPr="00CC554E">
        <w:rPr>
          <w:sz w:val="22"/>
        </w:rPr>
        <w:tab/>
        <w:t xml:space="preserve">    101439.1</w:t>
      </w:r>
    </w:p>
    <w:p w14:paraId="2E061E3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BC0EA6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2EC8E5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81E5AA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F89976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C8254A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EF6B61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9B4F40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E03E3E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649EEF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D60D3A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6A5167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65BE13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DDC033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C739E0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8379D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0E534F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42EEDF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76BA93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848962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3B6105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9DCB3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289251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260BAB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3E81D1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AB15CD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14286C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038893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3F5849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CEC3FF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E5DC50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E5CC4D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7F8F68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51755C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B42122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0C0174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448AFF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3947086"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50ADA8EF" w14:textId="77777777" w:rsidR="00CC554E" w:rsidRDefault="00CC554E">
      <w:pPr>
        <w:tabs>
          <w:tab w:val="left" w:pos="540"/>
          <w:tab w:val="left" w:pos="1080"/>
          <w:tab w:val="left" w:pos="1800"/>
          <w:tab w:val="left" w:pos="2520"/>
          <w:tab w:val="left" w:pos="3240"/>
          <w:tab w:val="left" w:pos="3960"/>
          <w:tab w:val="left" w:pos="4680"/>
          <w:tab w:val="right" w:pos="9360"/>
        </w:tabs>
        <w:jc w:val="both"/>
        <w:rPr>
          <w:sz w:val="22"/>
        </w:rPr>
      </w:pPr>
    </w:p>
    <w:p w14:paraId="3136B403" w14:textId="77777777" w:rsidR="00B91229" w:rsidRPr="00CC554E" w:rsidRDefault="00B91229">
      <w:pPr>
        <w:tabs>
          <w:tab w:val="left" w:pos="540"/>
          <w:tab w:val="left" w:pos="1080"/>
          <w:tab w:val="left" w:pos="1800"/>
          <w:tab w:val="left" w:pos="2520"/>
          <w:tab w:val="left" w:pos="3240"/>
          <w:tab w:val="left" w:pos="3960"/>
          <w:tab w:val="left" w:pos="4680"/>
          <w:tab w:val="right" w:pos="9360"/>
        </w:tabs>
        <w:jc w:val="both"/>
        <w:rPr>
          <w:sz w:val="22"/>
        </w:rPr>
      </w:pPr>
    </w:p>
    <w:p w14:paraId="1AA4B31B"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68128" behindDoc="1" locked="1" layoutInCell="0" allowOverlap="1" wp14:anchorId="242D35AD" wp14:editId="7570FB05">
                <wp:simplePos x="0" y="0"/>
                <wp:positionH relativeFrom="page">
                  <wp:posOffset>914400</wp:posOffset>
                </wp:positionH>
                <wp:positionV relativeFrom="paragraph">
                  <wp:posOffset>0</wp:posOffset>
                </wp:positionV>
                <wp:extent cx="5943600" cy="12065"/>
                <wp:effectExtent l="0" t="0" r="0" b="0"/>
                <wp:wrapNone/>
                <wp:docPr id="182"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2CD0E9B" id="Rectangle 8" o:spid="_x0000_s1026" style="position:absolute;margin-left:1in;margin-top:0;width:468pt;height:.95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mMr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QFGnHQQpE8gG+HblqLE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7qYy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B77C862" w14:textId="77777777" w:rsidR="00350700" w:rsidRPr="00CC554E" w:rsidRDefault="00350700">
      <w:pPr>
        <w:pStyle w:val="Footer"/>
        <w:tabs>
          <w:tab w:val="center" w:pos="4680"/>
        </w:tabs>
        <w:jc w:val="both"/>
      </w:pPr>
      <w:r w:rsidRPr="00CC554E">
        <w:tab/>
        <w:t>CALIFORNIA-DSS-MANUAL-CCL</w:t>
      </w:r>
    </w:p>
    <w:p w14:paraId="7D4F2C91" w14:textId="77777777" w:rsidR="00350700" w:rsidRPr="00CC554E" w:rsidRDefault="00350700">
      <w:pPr>
        <w:pStyle w:val="Footer"/>
        <w:jc w:val="both"/>
      </w:pPr>
      <w:r w:rsidRPr="00CC554E">
        <w:t>MANUAL LETTER NO. CCL-</w:t>
      </w:r>
      <w:r w:rsidR="00B57461">
        <w:t>20</w:t>
      </w:r>
      <w:r w:rsidRPr="00CC554E">
        <w:t>-</w:t>
      </w:r>
      <w:r w:rsidR="00B57461">
        <w:t>04</w:t>
      </w:r>
      <w:r w:rsidRPr="00CC554E">
        <w:tab/>
        <w:t xml:space="preserve">Effective   </w:t>
      </w:r>
      <w:r w:rsidR="00B57461">
        <w:t>8/19/20</w:t>
      </w:r>
    </w:p>
    <w:p w14:paraId="616DB62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69152" behindDoc="1" locked="1" layoutInCell="0" allowOverlap="1" wp14:anchorId="0A5AF278" wp14:editId="5E149E9D">
                <wp:simplePos x="0" y="0"/>
                <wp:positionH relativeFrom="page">
                  <wp:posOffset>914400</wp:posOffset>
                </wp:positionH>
                <wp:positionV relativeFrom="paragraph">
                  <wp:posOffset>0</wp:posOffset>
                </wp:positionV>
                <wp:extent cx="5943600" cy="12065"/>
                <wp:effectExtent l="0" t="0" r="0" b="0"/>
                <wp:wrapNone/>
                <wp:docPr id="181"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14226A0" id="Rectangle 9" o:spid="_x0000_s1026" style="position:absolute;margin-left:1in;margin-top:0;width:468pt;height:.9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PbE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3JFiD+ZWG0sPRiOtn8swm9yk68Qr4zzz4kk58fI4K70wjbJyGi0WySr+&#10;ZU9TVs3gJxUxfM+OGsPM35E4hNvKk/pnHIz2BEIa2gD6zq/jv/PUH3o9c9xsJrjhfX+nLAXd38rq&#10;m0ZCLhsgyRZKyaFhhIKqI9yTA9bQcBRthveSgjhkZ6RT5aFWnQWEIKIHl1GPp4yyOlUwOc3jSRJA&#10;4lWwFkZBMj04fDzcK23eMtkhOyiwAuUdONkDj5HbcYtzXracrnnbOkNtN8tWjUoE7nNA15fbWmE3&#10;C2mPjYjjDHPlMV7jFHwW4zyM4qCMcm+dZKkXr+Opl6dB5gVhXuZJEOfxzdrFOIxnDaeUiVsuTiEO&#10;43+OcOC7QkKDFfKlfDtuoKW0vCtwdhKFzGyIV4K6gjeEt+PYJ098PyaRvfuc64v1NEjjSeal6XQC&#10;ub4KvDJbL73FMkySdFUuy1X4VIeV01Yfs/3lUjhHjoGyhtwBu/uGDohymzGTaR5B4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1YPbE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8F0E8C7" w14:textId="77777777" w:rsidR="00350700" w:rsidRPr="00CC554E" w:rsidRDefault="00350700">
      <w:pPr>
        <w:pStyle w:val="Footer"/>
        <w:tabs>
          <w:tab w:val="center" w:pos="4680"/>
        </w:tabs>
        <w:jc w:val="both"/>
      </w:pPr>
      <w:r w:rsidRPr="00CC554E">
        <w:tab/>
        <w:t>Page 152</w:t>
      </w:r>
    </w:p>
    <w:p w14:paraId="5D1EFD7F" w14:textId="77777777" w:rsidR="00350700" w:rsidRPr="00CC554E" w:rsidRDefault="00350700" w:rsidP="00CC554E">
      <w:pPr>
        <w:pStyle w:val="Footer"/>
        <w:jc w:val="center"/>
      </w:pPr>
      <w:r w:rsidRPr="00CC554E">
        <w:br w:type="page"/>
      </w:r>
      <w:r w:rsidR="004816AC" w:rsidRPr="00CC554E">
        <w:rPr>
          <w:noProof/>
          <w:snapToGrid/>
        </w:rPr>
        <mc:AlternateContent>
          <mc:Choice Requires="wps">
            <w:drawing>
              <wp:anchor distT="0" distB="0" distL="114300" distR="114300" simplePos="0" relativeHeight="251570176" behindDoc="1" locked="1" layoutInCell="0" allowOverlap="1" wp14:anchorId="5815CFA4" wp14:editId="57CBA1EA">
                <wp:simplePos x="0" y="0"/>
                <wp:positionH relativeFrom="page">
                  <wp:posOffset>914400</wp:posOffset>
                </wp:positionH>
                <wp:positionV relativeFrom="paragraph">
                  <wp:posOffset>0</wp:posOffset>
                </wp:positionV>
                <wp:extent cx="5943600" cy="12065"/>
                <wp:effectExtent l="0" t="0" r="0" b="0"/>
                <wp:wrapNone/>
                <wp:docPr id="180"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8E3CC56" id="Rectangle 10" o:spid="_x0000_s1026" style="position:absolute;margin-left:1in;margin-top:0;width:468pt;height:.9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wvF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aAPJx0E6RPIRvi2pcj3LC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nC8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08EFDDDD" w14:textId="77777777" w:rsidR="00350700" w:rsidRPr="00CC554E" w:rsidRDefault="00350700">
      <w:pPr>
        <w:pStyle w:val="Header"/>
        <w:jc w:val="both"/>
      </w:pPr>
      <w:r w:rsidRPr="00CC554E">
        <w:t>Regulations</w:t>
      </w:r>
      <w:r w:rsidRPr="00CC554E">
        <w:tab/>
        <w:t>GENERAL LICENSING REQUIREMENTS</w:t>
      </w:r>
      <w:r w:rsidRPr="00CC554E">
        <w:tab/>
        <w:t>101361</w:t>
      </w:r>
    </w:p>
    <w:p w14:paraId="751F09E6"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571200" behindDoc="1" locked="1" layoutInCell="0" allowOverlap="1" wp14:anchorId="3A0F77F5" wp14:editId="7E79C5B2">
                <wp:simplePos x="0" y="0"/>
                <wp:positionH relativeFrom="page">
                  <wp:posOffset>914400</wp:posOffset>
                </wp:positionH>
                <wp:positionV relativeFrom="paragraph">
                  <wp:posOffset>0</wp:posOffset>
                </wp:positionV>
                <wp:extent cx="5943600" cy="12065"/>
                <wp:effectExtent l="0" t="0" r="0" b="0"/>
                <wp:wrapNone/>
                <wp:docPr id="179"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900ED6F" id="Rectangle 11" o:spid="_x0000_s1026" style="position:absolute;margin-left:1in;margin-top:0;width:468pt;height:.9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o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0x4iTHoL0CWQjfNtRFIaWFX3Qt0obfjByvH4uw2xyk64Tr4zzzIsn5cTL46z0wjTKymm0WCSr&#10;+Jc5XdNqBj8hiWZ7ehQZZv6OxSHeRp/UP+NgtCcQ09BE0Ld+Hf+tp/44qJklZ1LBDu+HO2koqOFW&#10;VN8U4mLZAku6kFKMLSU1yOrgnhwwhoKjaDO+FzWoQ3ZaWFUeGtkbQIgierAp9XhKKaNTBZPTPJ4k&#10;AWReBWthFCTTg8PHw4NU+i0VPTKDAkuQ3oKTPfBw3I5brPOiY/WadZ015Haz7KRTIrCfA7q63NZx&#10;s5kLc8whuhlq68NdYxV8FuM8jOKgjHJvnWSpF6/jqZenQeYFYV7mSRDn8c3axjiMZy2ra8pvGT+F&#10;OIz/OcKBbysJjUbIl/LtmYae0rG+wNlJFDIzIV7x2la8JqxzY5888f2YRObuc64v1tMgjSeZl6bT&#10;CeT6KvDKbL30FsswSdJVuSxX4VMdVlZbdcz2l0thHTkGyhhiB+zu23pENTMZM5nmUYj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k/S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2CBB99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C9C75A8" w14:textId="77777777" w:rsidR="00350700" w:rsidRPr="00CC554E" w:rsidRDefault="00350700" w:rsidP="00B91229">
      <w:pPr>
        <w:tabs>
          <w:tab w:val="left" w:pos="540"/>
          <w:tab w:val="left" w:pos="1080"/>
          <w:tab w:val="left" w:pos="1800"/>
          <w:tab w:val="left" w:pos="2520"/>
          <w:tab w:val="left" w:pos="3240"/>
          <w:tab w:val="left" w:pos="3960"/>
          <w:tab w:val="left" w:pos="4680"/>
          <w:tab w:val="right" w:pos="9360"/>
        </w:tabs>
        <w:jc w:val="center"/>
        <w:rPr>
          <w:b/>
          <w:sz w:val="22"/>
        </w:rPr>
      </w:pPr>
    </w:p>
    <w:p w14:paraId="395A7BA8" w14:textId="77777777" w:rsidR="00350700" w:rsidRPr="00CC554E" w:rsidRDefault="00350700" w:rsidP="00B91229">
      <w:pPr>
        <w:pStyle w:val="Heading3"/>
      </w:pPr>
      <w:r w:rsidRPr="00CC554E">
        <w:t>SUBCHAPTER 1.  (RESERVED)</w:t>
      </w:r>
    </w:p>
    <w:p w14:paraId="5F46BCC3" w14:textId="77777777" w:rsidR="00350700" w:rsidRPr="00CC554E" w:rsidRDefault="00350700" w:rsidP="00B91229">
      <w:pPr>
        <w:tabs>
          <w:tab w:val="left" w:pos="540"/>
          <w:tab w:val="left" w:pos="1080"/>
          <w:tab w:val="left" w:pos="1800"/>
          <w:tab w:val="left" w:pos="2520"/>
          <w:tab w:val="left" w:pos="3240"/>
          <w:tab w:val="left" w:pos="3960"/>
          <w:tab w:val="left" w:pos="4680"/>
          <w:tab w:val="right" w:pos="9360"/>
        </w:tabs>
        <w:jc w:val="center"/>
        <w:rPr>
          <w:sz w:val="22"/>
        </w:rPr>
      </w:pPr>
    </w:p>
    <w:p w14:paraId="37C471C9" w14:textId="77777777" w:rsidR="00350700" w:rsidRPr="00CC554E" w:rsidRDefault="00350700" w:rsidP="00B91229">
      <w:pPr>
        <w:tabs>
          <w:tab w:val="center" w:pos="4680"/>
          <w:tab w:val="right" w:pos="9360"/>
        </w:tabs>
        <w:jc w:val="center"/>
        <w:rPr>
          <w:b/>
          <w:sz w:val="22"/>
        </w:rPr>
      </w:pPr>
      <w:r w:rsidRPr="00CC554E">
        <w:rPr>
          <w:b/>
          <w:sz w:val="22"/>
        </w:rPr>
        <w:t>SUBCHAPTER 2.  INFANT CARE CENTERS</w:t>
      </w:r>
    </w:p>
    <w:p w14:paraId="064E09E9" w14:textId="77777777" w:rsidR="00B57461" w:rsidRDefault="00B57461" w:rsidP="00F238BE"/>
    <w:p w14:paraId="7ADED39B" w14:textId="77777777" w:rsidR="00350700" w:rsidRPr="00B57461" w:rsidRDefault="00350700" w:rsidP="00B57461">
      <w:pPr>
        <w:tabs>
          <w:tab w:val="center" w:pos="4680"/>
          <w:tab w:val="right" w:pos="9360"/>
        </w:tabs>
        <w:jc w:val="center"/>
        <w:rPr>
          <w:b/>
          <w:bCs/>
          <w:sz w:val="22"/>
          <w:szCs w:val="22"/>
        </w:rPr>
      </w:pPr>
      <w:r w:rsidRPr="00B57461">
        <w:rPr>
          <w:b/>
          <w:bCs/>
          <w:sz w:val="22"/>
          <w:szCs w:val="22"/>
        </w:rPr>
        <w:t>Article 1.  GENERAL REQUIREMENTS AND DEFINITIONS</w:t>
      </w:r>
    </w:p>
    <w:p w14:paraId="5168E8B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40B423E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59D2E91A" w14:textId="77777777" w:rsidR="00350700" w:rsidRDefault="00350700" w:rsidP="00074B10">
      <w:pPr>
        <w:tabs>
          <w:tab w:val="left" w:pos="540"/>
          <w:tab w:val="left" w:pos="1080"/>
          <w:tab w:val="left" w:pos="1800"/>
          <w:tab w:val="left" w:pos="2520"/>
          <w:tab w:val="left" w:pos="3240"/>
          <w:tab w:val="left" w:pos="3960"/>
          <w:tab w:val="left" w:pos="4680"/>
          <w:tab w:val="right" w:pos="9360"/>
        </w:tabs>
        <w:rPr>
          <w:b/>
          <w:sz w:val="22"/>
        </w:rPr>
      </w:pPr>
      <w:r w:rsidRPr="00B91229">
        <w:rPr>
          <w:rStyle w:val="Heading6Char"/>
        </w:rPr>
        <w:t>101351</w:t>
      </w:r>
      <w:r w:rsidRPr="00B91229">
        <w:rPr>
          <w:rStyle w:val="Heading6Char"/>
        </w:rPr>
        <w:tab/>
        <w:t>GENERAL</w:t>
      </w:r>
      <w:r w:rsidRPr="00B91229">
        <w:rPr>
          <w:rStyle w:val="Heading6Char"/>
        </w:rPr>
        <w:tab/>
      </w:r>
      <w:r w:rsidRPr="00CC554E">
        <w:rPr>
          <w:b/>
          <w:sz w:val="22"/>
        </w:rPr>
        <w:tab/>
      </w:r>
      <w:r w:rsidRPr="00CC554E">
        <w:rPr>
          <w:b/>
          <w:sz w:val="22"/>
        </w:rPr>
        <w:tab/>
      </w:r>
      <w:r w:rsidRPr="00CC554E">
        <w:rPr>
          <w:b/>
          <w:sz w:val="22"/>
        </w:rPr>
        <w:tab/>
      </w:r>
      <w:r w:rsidRPr="00CC554E">
        <w:rPr>
          <w:b/>
          <w:sz w:val="22"/>
        </w:rPr>
        <w:tab/>
      </w:r>
    </w:p>
    <w:p w14:paraId="0B457885" w14:textId="77777777" w:rsidR="00B91229" w:rsidRPr="00CC554E" w:rsidRDefault="00B91229" w:rsidP="00074B10">
      <w:pPr>
        <w:tabs>
          <w:tab w:val="left" w:pos="540"/>
          <w:tab w:val="left" w:pos="1080"/>
          <w:tab w:val="left" w:pos="1800"/>
          <w:tab w:val="left" w:pos="2520"/>
          <w:tab w:val="left" w:pos="3240"/>
          <w:tab w:val="left" w:pos="3960"/>
          <w:tab w:val="left" w:pos="4680"/>
          <w:tab w:val="right" w:pos="9360"/>
        </w:tabs>
        <w:rPr>
          <w:sz w:val="22"/>
        </w:rPr>
      </w:pPr>
    </w:p>
    <w:p w14:paraId="032D3347"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r>
      <w:r w:rsidRPr="00B91229">
        <w:rPr>
          <w:sz w:val="22"/>
        </w:rPr>
        <w:t>Child care centers</w:t>
      </w:r>
      <w:r w:rsidRPr="00CC554E">
        <w:rPr>
          <w:sz w:val="22"/>
        </w:rPr>
        <w:t xml:space="preserve"> providing group infant care shall be governed by the provisions specified in this subchapter.  In addition, such </w:t>
      </w:r>
      <w:r w:rsidRPr="00B91229">
        <w:rPr>
          <w:sz w:val="22"/>
        </w:rPr>
        <w:t>centers</w:t>
      </w:r>
      <w:r w:rsidRPr="00CC554E">
        <w:rPr>
          <w:sz w:val="22"/>
        </w:rPr>
        <w:t xml:space="preserve">, except where specified otherwise, shall be governed </w:t>
      </w:r>
      <w:r w:rsidRPr="00B91229">
        <w:rPr>
          <w:sz w:val="22"/>
        </w:rPr>
        <w:t>by Chapter 1,</w:t>
      </w:r>
      <w:r w:rsidRPr="00CC554E">
        <w:rPr>
          <w:sz w:val="22"/>
          <w:shd w:val="pct5" w:color="auto" w:fill="auto"/>
        </w:rPr>
        <w:t xml:space="preserve"> </w:t>
      </w:r>
      <w:r w:rsidRPr="00B91229">
        <w:rPr>
          <w:sz w:val="22"/>
        </w:rPr>
        <w:t>Child Care Center</w:t>
      </w:r>
      <w:r w:rsidRPr="00CC554E">
        <w:rPr>
          <w:sz w:val="22"/>
        </w:rPr>
        <w:t xml:space="preserve"> General Licensing Requirements.</w:t>
      </w:r>
    </w:p>
    <w:p w14:paraId="7814DDAB"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rPr>
          <w:sz w:val="22"/>
        </w:rPr>
      </w:pPr>
    </w:p>
    <w:p w14:paraId="5388CFC6"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and 1596.81, Health and Safety Code.</w:t>
      </w:r>
    </w:p>
    <w:p w14:paraId="4297CA01"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rPr>
          <w:sz w:val="22"/>
        </w:rPr>
      </w:pPr>
    </w:p>
    <w:p w14:paraId="542D517E"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rPr>
          <w:sz w:val="22"/>
        </w:rPr>
      </w:pPr>
    </w:p>
    <w:p w14:paraId="699C3366" w14:textId="77777777" w:rsidR="00350700" w:rsidRDefault="00DD4885" w:rsidP="00074B10">
      <w:pPr>
        <w:tabs>
          <w:tab w:val="left" w:pos="540"/>
          <w:tab w:val="left" w:pos="1080"/>
          <w:tab w:val="left" w:pos="1800"/>
          <w:tab w:val="left" w:pos="2520"/>
          <w:tab w:val="left" w:pos="3240"/>
          <w:tab w:val="left" w:pos="3960"/>
          <w:tab w:val="left" w:pos="4680"/>
          <w:tab w:val="right" w:pos="9360"/>
        </w:tabs>
        <w:rPr>
          <w:b/>
          <w:sz w:val="22"/>
        </w:rPr>
      </w:pPr>
      <w:r w:rsidRPr="00B91229">
        <w:rPr>
          <w:rStyle w:val="Heading6Char"/>
        </w:rPr>
        <w:t>101352</w:t>
      </w:r>
      <w:r w:rsidRPr="00B91229">
        <w:rPr>
          <w:rStyle w:val="Heading6Char"/>
        </w:rPr>
        <w:tab/>
        <w:t>DEFINITIONS</w:t>
      </w:r>
      <w:r>
        <w:rPr>
          <w:b/>
          <w:sz w:val="22"/>
        </w:rPr>
        <w:tab/>
      </w:r>
      <w:r>
        <w:rPr>
          <w:b/>
          <w:sz w:val="22"/>
        </w:rPr>
        <w:tab/>
      </w:r>
      <w:r>
        <w:rPr>
          <w:b/>
          <w:sz w:val="22"/>
        </w:rPr>
        <w:tab/>
      </w:r>
      <w:r>
        <w:rPr>
          <w:b/>
          <w:sz w:val="22"/>
        </w:rPr>
        <w:tab/>
      </w:r>
    </w:p>
    <w:p w14:paraId="286CCE16" w14:textId="77777777" w:rsidR="00B91229" w:rsidRPr="00CC554E" w:rsidRDefault="00B91229" w:rsidP="00074B10">
      <w:pPr>
        <w:tabs>
          <w:tab w:val="left" w:pos="540"/>
          <w:tab w:val="left" w:pos="1080"/>
          <w:tab w:val="left" w:pos="1800"/>
          <w:tab w:val="left" w:pos="2520"/>
          <w:tab w:val="left" w:pos="3240"/>
          <w:tab w:val="left" w:pos="3960"/>
          <w:tab w:val="left" w:pos="4680"/>
          <w:tab w:val="right" w:pos="9360"/>
        </w:tabs>
        <w:rPr>
          <w:sz w:val="22"/>
        </w:rPr>
      </w:pPr>
    </w:p>
    <w:p w14:paraId="712AE965"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rPr>
          <w:sz w:val="22"/>
        </w:rPr>
      </w:pPr>
      <w:r w:rsidRPr="00B91229">
        <w:rPr>
          <w:sz w:val="22"/>
        </w:rPr>
        <w:t xml:space="preserve">Renumbered to Section 101152 by Manual Letter No. 98-11, effective </w:t>
      </w:r>
      <w:smartTag w:uri="urn:schemas-microsoft-com:office:smarttags" w:element="date">
        <w:smartTagPr>
          <w:attr w:name="Month" w:val="11"/>
          <w:attr w:name="Day" w:val="1"/>
          <w:attr w:name="Year" w:val="1998"/>
        </w:smartTagPr>
        <w:r w:rsidRPr="00B91229">
          <w:rPr>
            <w:sz w:val="22"/>
          </w:rPr>
          <w:t>11/1/98</w:t>
        </w:r>
      </w:smartTag>
      <w:r w:rsidRPr="00B91229">
        <w:rPr>
          <w:sz w:val="22"/>
        </w:rPr>
        <w:t>.</w:t>
      </w:r>
    </w:p>
    <w:p w14:paraId="1648CBDE"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rPr>
          <w:sz w:val="22"/>
        </w:rPr>
      </w:pPr>
    </w:p>
    <w:p w14:paraId="01C1C703"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rPr>
          <w:sz w:val="22"/>
        </w:rPr>
      </w:pPr>
    </w:p>
    <w:p w14:paraId="01FC7CE2" w14:textId="77777777" w:rsidR="00350700" w:rsidRDefault="00350700" w:rsidP="00074B10">
      <w:pPr>
        <w:tabs>
          <w:tab w:val="left" w:pos="540"/>
          <w:tab w:val="left" w:pos="1080"/>
          <w:tab w:val="left" w:pos="1800"/>
          <w:tab w:val="left" w:pos="2520"/>
          <w:tab w:val="left" w:pos="3240"/>
          <w:tab w:val="left" w:pos="3960"/>
          <w:tab w:val="left" w:pos="4680"/>
          <w:tab w:val="right" w:pos="9360"/>
        </w:tabs>
        <w:rPr>
          <w:b/>
          <w:sz w:val="22"/>
        </w:rPr>
      </w:pPr>
      <w:r w:rsidRPr="00B91229">
        <w:rPr>
          <w:rStyle w:val="Heading6Char"/>
        </w:rPr>
        <w:t>101361</w:t>
      </w:r>
      <w:r w:rsidRPr="00B91229">
        <w:rPr>
          <w:rStyle w:val="Heading6Char"/>
        </w:rPr>
        <w:tab/>
        <w:t>LIMITATIONS ON CAPACITY AND AMBULATORY STATUS</w:t>
      </w:r>
      <w:r w:rsidRPr="00CC554E">
        <w:rPr>
          <w:b/>
          <w:sz w:val="22"/>
        </w:rPr>
        <w:tab/>
      </w:r>
    </w:p>
    <w:p w14:paraId="4E4FA5D2" w14:textId="77777777" w:rsidR="00B91229" w:rsidRPr="00CC554E" w:rsidRDefault="00B91229" w:rsidP="00074B10">
      <w:pPr>
        <w:tabs>
          <w:tab w:val="left" w:pos="540"/>
          <w:tab w:val="left" w:pos="1080"/>
          <w:tab w:val="left" w:pos="1800"/>
          <w:tab w:val="left" w:pos="2520"/>
          <w:tab w:val="left" w:pos="3240"/>
          <w:tab w:val="left" w:pos="3960"/>
          <w:tab w:val="left" w:pos="4680"/>
          <w:tab w:val="right" w:pos="9360"/>
        </w:tabs>
        <w:rPr>
          <w:sz w:val="22"/>
        </w:rPr>
      </w:pPr>
    </w:p>
    <w:p w14:paraId="60995135"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t>It shall be permissible for a child whose developmental needs require continuation in an infant care center to remain in an infant care center up to a maximum age of three years.</w:t>
      </w:r>
    </w:p>
    <w:p w14:paraId="74CD5457"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rPr>
          <w:sz w:val="22"/>
        </w:rPr>
      </w:pPr>
    </w:p>
    <w:p w14:paraId="042971A4" w14:textId="77777777" w:rsidR="00350700" w:rsidRPr="00CC554E" w:rsidRDefault="00350700" w:rsidP="00074B10">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44F9409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92F1062" w14:textId="77777777" w:rsidR="00350700" w:rsidRPr="00CC554E" w:rsidRDefault="00350700" w:rsidP="00B91229">
      <w:pPr>
        <w:tabs>
          <w:tab w:val="left" w:pos="540"/>
          <w:tab w:val="left" w:pos="1080"/>
          <w:tab w:val="left" w:pos="1800"/>
          <w:tab w:val="left" w:pos="2520"/>
          <w:tab w:val="left" w:pos="3240"/>
          <w:tab w:val="left" w:pos="3960"/>
          <w:tab w:val="left" w:pos="4680"/>
          <w:tab w:val="right" w:pos="9360"/>
        </w:tabs>
        <w:rPr>
          <w:sz w:val="22"/>
        </w:rPr>
      </w:pPr>
    </w:p>
    <w:p w14:paraId="0D94564C" w14:textId="77777777" w:rsidR="00350700" w:rsidRPr="00E326D5" w:rsidRDefault="00350700" w:rsidP="00B57461">
      <w:pPr>
        <w:tabs>
          <w:tab w:val="center" w:pos="4680"/>
          <w:tab w:val="right" w:pos="9360"/>
        </w:tabs>
        <w:jc w:val="center"/>
        <w:rPr>
          <w:sz w:val="22"/>
          <w:szCs w:val="22"/>
        </w:rPr>
      </w:pPr>
      <w:r w:rsidRPr="00B57461">
        <w:rPr>
          <w:b/>
          <w:bCs/>
          <w:sz w:val="22"/>
          <w:szCs w:val="22"/>
        </w:rPr>
        <w:t xml:space="preserve">Article 2.  LICENSING </w:t>
      </w:r>
      <w:r w:rsidRPr="00E326D5">
        <w:rPr>
          <w:sz w:val="22"/>
          <w:szCs w:val="22"/>
        </w:rPr>
        <w:t>(Reserved)</w:t>
      </w:r>
    </w:p>
    <w:p w14:paraId="0EBF5B28" w14:textId="77777777" w:rsidR="00350700" w:rsidRPr="00CC554E" w:rsidRDefault="00350700" w:rsidP="00B57461">
      <w:pPr>
        <w:tabs>
          <w:tab w:val="left" w:pos="540"/>
          <w:tab w:val="left" w:pos="1080"/>
          <w:tab w:val="left" w:pos="1800"/>
          <w:tab w:val="left" w:pos="2520"/>
          <w:tab w:val="left" w:pos="3240"/>
          <w:tab w:val="left" w:pos="3960"/>
          <w:tab w:val="left" w:pos="4680"/>
          <w:tab w:val="right" w:pos="9360"/>
        </w:tabs>
        <w:jc w:val="center"/>
        <w:rPr>
          <w:sz w:val="22"/>
        </w:rPr>
      </w:pPr>
    </w:p>
    <w:p w14:paraId="5E18D430" w14:textId="77777777" w:rsidR="00350700" w:rsidRPr="00B57461" w:rsidRDefault="00350700" w:rsidP="00B57461">
      <w:pPr>
        <w:tabs>
          <w:tab w:val="center" w:pos="4680"/>
          <w:tab w:val="right" w:pos="9360"/>
        </w:tabs>
        <w:jc w:val="center"/>
        <w:rPr>
          <w:b/>
          <w:sz w:val="22"/>
          <w:szCs w:val="22"/>
        </w:rPr>
      </w:pPr>
      <w:r w:rsidRPr="00B57461">
        <w:rPr>
          <w:b/>
          <w:sz w:val="22"/>
          <w:szCs w:val="22"/>
        </w:rPr>
        <w:t xml:space="preserve">Article 3.  APPLICATION PROCEDURES </w:t>
      </w:r>
      <w:r w:rsidRPr="00E326D5">
        <w:rPr>
          <w:bCs/>
          <w:sz w:val="22"/>
          <w:szCs w:val="22"/>
        </w:rPr>
        <w:t>(Reserved)</w:t>
      </w:r>
    </w:p>
    <w:p w14:paraId="79911A4A" w14:textId="77777777" w:rsidR="00350700" w:rsidRPr="00B57461" w:rsidRDefault="00350700" w:rsidP="00B57461">
      <w:pPr>
        <w:tabs>
          <w:tab w:val="left" w:pos="540"/>
          <w:tab w:val="left" w:pos="1080"/>
          <w:tab w:val="left" w:pos="1800"/>
          <w:tab w:val="left" w:pos="2520"/>
          <w:tab w:val="left" w:pos="3240"/>
          <w:tab w:val="left" w:pos="3960"/>
          <w:tab w:val="left" w:pos="4680"/>
          <w:tab w:val="right" w:pos="9360"/>
        </w:tabs>
        <w:jc w:val="center"/>
        <w:rPr>
          <w:b/>
          <w:sz w:val="22"/>
          <w:szCs w:val="22"/>
        </w:rPr>
      </w:pPr>
    </w:p>
    <w:p w14:paraId="4EAA7574" w14:textId="77777777" w:rsidR="00350700" w:rsidRPr="00B57461" w:rsidRDefault="00350700" w:rsidP="00B57461">
      <w:pPr>
        <w:tabs>
          <w:tab w:val="center" w:pos="4680"/>
          <w:tab w:val="right" w:pos="9360"/>
        </w:tabs>
        <w:jc w:val="center"/>
        <w:rPr>
          <w:b/>
          <w:sz w:val="22"/>
          <w:szCs w:val="22"/>
        </w:rPr>
      </w:pPr>
      <w:r w:rsidRPr="00B57461">
        <w:rPr>
          <w:b/>
          <w:sz w:val="22"/>
          <w:szCs w:val="22"/>
        </w:rPr>
        <w:t xml:space="preserve">Article 4.  ENFORCEMENT PROVISIONS </w:t>
      </w:r>
      <w:r w:rsidRPr="00E326D5">
        <w:rPr>
          <w:bCs/>
          <w:sz w:val="22"/>
          <w:szCs w:val="22"/>
        </w:rPr>
        <w:t>(Reserved)</w:t>
      </w:r>
    </w:p>
    <w:p w14:paraId="7C68C49E" w14:textId="77777777" w:rsidR="00350700" w:rsidRPr="00B57461" w:rsidRDefault="00350700" w:rsidP="00B57461">
      <w:pPr>
        <w:tabs>
          <w:tab w:val="left" w:pos="540"/>
          <w:tab w:val="left" w:pos="1080"/>
          <w:tab w:val="left" w:pos="1800"/>
          <w:tab w:val="left" w:pos="2520"/>
          <w:tab w:val="left" w:pos="3240"/>
          <w:tab w:val="left" w:pos="3960"/>
          <w:tab w:val="left" w:pos="4680"/>
          <w:tab w:val="right" w:pos="9360"/>
        </w:tabs>
        <w:jc w:val="center"/>
        <w:rPr>
          <w:b/>
          <w:sz w:val="22"/>
          <w:szCs w:val="22"/>
        </w:rPr>
      </w:pPr>
    </w:p>
    <w:p w14:paraId="5A4BEDAA" w14:textId="77777777" w:rsidR="00350700" w:rsidRPr="00E326D5" w:rsidRDefault="00350700" w:rsidP="00B57461">
      <w:pPr>
        <w:tabs>
          <w:tab w:val="center" w:pos="4680"/>
          <w:tab w:val="right" w:pos="9360"/>
        </w:tabs>
        <w:jc w:val="center"/>
        <w:rPr>
          <w:bCs/>
          <w:sz w:val="22"/>
          <w:szCs w:val="22"/>
        </w:rPr>
      </w:pPr>
      <w:r w:rsidRPr="00B57461">
        <w:rPr>
          <w:b/>
          <w:sz w:val="22"/>
          <w:szCs w:val="22"/>
        </w:rPr>
        <w:t xml:space="preserve">Article 5.  ADMINISTRATIVE ACTIONS </w:t>
      </w:r>
      <w:r w:rsidRPr="00E326D5">
        <w:rPr>
          <w:bCs/>
          <w:sz w:val="22"/>
          <w:szCs w:val="22"/>
        </w:rPr>
        <w:t>(Reserved)</w:t>
      </w:r>
    </w:p>
    <w:p w14:paraId="2DE96DC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F25F92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ED5644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B73E5E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847DC6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DE730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BF045D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B4F31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7DEC851"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18B7BB26" w14:textId="77777777" w:rsidR="00DD4885" w:rsidRDefault="00DD4885">
      <w:pPr>
        <w:tabs>
          <w:tab w:val="left" w:pos="540"/>
          <w:tab w:val="left" w:pos="1080"/>
          <w:tab w:val="left" w:pos="1800"/>
          <w:tab w:val="left" w:pos="2520"/>
          <w:tab w:val="left" w:pos="3240"/>
          <w:tab w:val="left" w:pos="3960"/>
          <w:tab w:val="left" w:pos="4680"/>
          <w:tab w:val="right" w:pos="9360"/>
        </w:tabs>
        <w:jc w:val="both"/>
        <w:rPr>
          <w:sz w:val="22"/>
        </w:rPr>
      </w:pPr>
    </w:p>
    <w:p w14:paraId="5B934D9C" w14:textId="77777777" w:rsidR="00B91229" w:rsidRPr="00CC554E" w:rsidRDefault="00B91229">
      <w:pPr>
        <w:tabs>
          <w:tab w:val="left" w:pos="540"/>
          <w:tab w:val="left" w:pos="1080"/>
          <w:tab w:val="left" w:pos="1800"/>
          <w:tab w:val="left" w:pos="2520"/>
          <w:tab w:val="left" w:pos="3240"/>
          <w:tab w:val="left" w:pos="3960"/>
          <w:tab w:val="left" w:pos="4680"/>
          <w:tab w:val="right" w:pos="9360"/>
        </w:tabs>
        <w:jc w:val="both"/>
        <w:rPr>
          <w:sz w:val="22"/>
        </w:rPr>
      </w:pPr>
    </w:p>
    <w:p w14:paraId="3D154B57"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72224" behindDoc="1" locked="1" layoutInCell="0" allowOverlap="1" wp14:anchorId="20A239BF" wp14:editId="0A8E2670">
                <wp:simplePos x="0" y="0"/>
                <wp:positionH relativeFrom="page">
                  <wp:posOffset>914400</wp:posOffset>
                </wp:positionH>
                <wp:positionV relativeFrom="paragraph">
                  <wp:posOffset>0</wp:posOffset>
                </wp:positionV>
                <wp:extent cx="5943600" cy="12065"/>
                <wp:effectExtent l="0" t="0" r="0" b="0"/>
                <wp:wrapNone/>
                <wp:docPr id="178"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52A407E" id="Rectangle 12" o:spid="_x0000_s1026" style="position:absolute;margin-left:1in;margin-top:0;width:468pt;height:.9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AqTjoI0ieQjfBtS5EfWFb0oO+UNvxgNPL6ufCTyTJeR04RpokTToqJk4ZJ4fhxkBTTYD6PVuEv&#10;c7qiZQY/IYlme3oSGWb+jsUx3kaf2L3gYLQnEFPfRNC1fp3+rafu0KvMkjOpYIcP/b00FFR/J8pv&#10;CnGxaIAlnUsphoaSCmQd4Z4cMIaCo2gzvBcVqEN2WlhVDrXsDCBEER1sSj2eU8roVMLkNA0nkQeZ&#10;V8KaH3jR9Ojw6XAvlX5LRYfMIMcSp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wb7P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4F81122" w14:textId="77777777" w:rsidR="00350700" w:rsidRPr="00CC554E" w:rsidRDefault="00350700">
      <w:pPr>
        <w:pStyle w:val="Footer"/>
        <w:tabs>
          <w:tab w:val="center" w:pos="4680"/>
        </w:tabs>
        <w:jc w:val="both"/>
      </w:pPr>
      <w:r w:rsidRPr="00CC554E">
        <w:tab/>
        <w:t>CALIFORNIA-DSS-MANUAL-CCL</w:t>
      </w:r>
    </w:p>
    <w:p w14:paraId="6BB63EF5"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499A35B7"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73248" behindDoc="1" locked="1" layoutInCell="0" allowOverlap="1" wp14:anchorId="0A654632" wp14:editId="6A42A5C8">
                <wp:simplePos x="0" y="0"/>
                <wp:positionH relativeFrom="page">
                  <wp:posOffset>914400</wp:posOffset>
                </wp:positionH>
                <wp:positionV relativeFrom="paragraph">
                  <wp:posOffset>0</wp:posOffset>
                </wp:positionV>
                <wp:extent cx="5943600" cy="12065"/>
                <wp:effectExtent l="0" t="0" r="0" b="0"/>
                <wp:wrapNone/>
                <wp:docPr id="177"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FFDD252" id="Rectangle 13" o:spid="_x0000_s1026" style="position:absolute;margin-left:1in;margin-top:0;width:468pt;height:.9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IHj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iJ/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ZUge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C0B78EF" w14:textId="77777777" w:rsidR="00350700" w:rsidRDefault="00350700">
      <w:pPr>
        <w:pStyle w:val="Footer"/>
        <w:tabs>
          <w:tab w:val="center" w:pos="4680"/>
        </w:tabs>
        <w:jc w:val="both"/>
      </w:pPr>
      <w:r w:rsidRPr="00CC554E">
        <w:tab/>
        <w:t>Page 153</w:t>
      </w:r>
    </w:p>
    <w:p w14:paraId="1F2B3F4B" w14:textId="77777777" w:rsidR="00B91229" w:rsidRPr="00CC554E" w:rsidRDefault="00B91229">
      <w:pPr>
        <w:pStyle w:val="Footer"/>
        <w:tabs>
          <w:tab w:val="center" w:pos="4680"/>
        </w:tabs>
        <w:jc w:val="both"/>
      </w:pPr>
    </w:p>
    <w:p w14:paraId="5927EB40" w14:textId="77777777" w:rsidR="00350700" w:rsidRPr="00CC554E" w:rsidRDefault="00350700">
      <w:pPr>
        <w:pStyle w:val="Header"/>
        <w:spacing w:line="19" w:lineRule="exact"/>
        <w:jc w:val="both"/>
      </w:pPr>
      <w:r w:rsidRPr="00CC554E">
        <w:br w:type="page"/>
      </w:r>
    </w:p>
    <w:p w14:paraId="6B78C945" w14:textId="77777777" w:rsidR="00B91229" w:rsidRDefault="00B91229">
      <w:pPr>
        <w:pStyle w:val="Header"/>
        <w:jc w:val="both"/>
      </w:pPr>
      <w:r>
        <w:rPr>
          <w:noProof/>
        </w:rPr>
        <w:drawing>
          <wp:inline distT="0" distB="0" distL="0" distR="0" wp14:anchorId="19DEDDA6" wp14:editId="15E9E3AD">
            <wp:extent cx="5944235" cy="12065"/>
            <wp:effectExtent l="0" t="0" r="0" b="0"/>
            <wp:docPr id="189" name="Picture 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13CE3FCD"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6A7245F4" w14:textId="77777777" w:rsidR="00350700" w:rsidRPr="00CC554E" w:rsidRDefault="00350700">
      <w:pPr>
        <w:pStyle w:val="Header"/>
        <w:jc w:val="both"/>
      </w:pPr>
      <w:r w:rsidRPr="00CC554E">
        <w:t>101415</w:t>
      </w:r>
      <w:r w:rsidRPr="00CC554E">
        <w:tab/>
        <w:t>GENERAL LICENSING REQUIREMENTS</w:t>
      </w:r>
      <w:r w:rsidRPr="00CC554E">
        <w:tab/>
        <w:t>Regulations</w:t>
      </w:r>
    </w:p>
    <w:p w14:paraId="3CF2A178"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575296" behindDoc="1" locked="1" layoutInCell="0" allowOverlap="1" wp14:anchorId="48D02A6E" wp14:editId="74F89BD8">
                <wp:simplePos x="0" y="0"/>
                <wp:positionH relativeFrom="page">
                  <wp:posOffset>914400</wp:posOffset>
                </wp:positionH>
                <wp:positionV relativeFrom="paragraph">
                  <wp:posOffset>0</wp:posOffset>
                </wp:positionV>
                <wp:extent cx="5943600" cy="12065"/>
                <wp:effectExtent l="0" t="0" r="0" b="0"/>
                <wp:wrapNone/>
                <wp:docPr id="175"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0FAE02F" id="Rectangle 15"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bBN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V+Z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BFsE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3294DC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29A060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9E593CF" w14:textId="77777777" w:rsidR="00350700" w:rsidRPr="00CC554E" w:rsidRDefault="00350700" w:rsidP="00B91229">
      <w:pPr>
        <w:pStyle w:val="Heading5"/>
      </w:pPr>
      <w:r w:rsidRPr="00CC554E">
        <w:t>Article 6.  CONTINUING REQUIREMENTS</w:t>
      </w:r>
    </w:p>
    <w:p w14:paraId="4764233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67A71B7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10D49592" w14:textId="77777777" w:rsidR="00350700" w:rsidRPr="00CC554E" w:rsidRDefault="00350700" w:rsidP="003A697A">
      <w:pPr>
        <w:pStyle w:val="Heading6"/>
        <w:jc w:val="left"/>
      </w:pPr>
      <w:r w:rsidRPr="00223F3F">
        <w:t>101415</w:t>
      </w:r>
      <w:r w:rsidRPr="00223F3F">
        <w:tab/>
        <w:t>INFANT CARE CENTER DIRECTOR QUALIFICATIONS AND DUTIES</w:t>
      </w:r>
      <w:r w:rsidRPr="00CC554E">
        <w:tab/>
      </w:r>
    </w:p>
    <w:p w14:paraId="467ABB82"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p>
    <w:p w14:paraId="6D785047"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In addition to Section 101</w:t>
      </w:r>
      <w:r w:rsidRPr="00B91229">
        <w:rPr>
          <w:sz w:val="22"/>
        </w:rPr>
        <w:t>215.1, the following shall apply:</w:t>
      </w:r>
    </w:p>
    <w:p w14:paraId="3BAC9CC5"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p>
    <w:p w14:paraId="6806F779"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The experience</w:t>
      </w:r>
      <w:r w:rsidRPr="00B91229">
        <w:rPr>
          <w:sz w:val="22"/>
        </w:rPr>
        <w:t xml:space="preserve"> requirement specified in Sections 101215.1(h)(1), (2) and (3) shall be completed in an infant care center or a comparable gro</w:t>
      </w:r>
      <w:r w:rsidRPr="00CC554E">
        <w:rPr>
          <w:sz w:val="22"/>
        </w:rPr>
        <w:t>up child care program dealing with children under five years of age.</w:t>
      </w:r>
    </w:p>
    <w:p w14:paraId="6E50C8DA"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p>
    <w:p w14:paraId="2C36429D"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At least three of the semester or equivalent quarter units required in Sections</w:t>
      </w:r>
      <w:r w:rsidRPr="00B91229">
        <w:rPr>
          <w:sz w:val="22"/>
        </w:rPr>
        <w:t xml:space="preserve"> 101215.1(h</w:t>
      </w:r>
      <w:r w:rsidRPr="00CC554E">
        <w:rPr>
          <w:sz w:val="22"/>
        </w:rPr>
        <w:t>)(1)(B), (h)(2) and (h)(3) shall be related to the care of infants.</w:t>
      </w:r>
    </w:p>
    <w:p w14:paraId="38A65EC5"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p>
    <w:p w14:paraId="618E8E52" w14:textId="142B2CE3" w:rsidR="00350700" w:rsidRPr="00CC554E" w:rsidRDefault="00350700" w:rsidP="003A697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w:t>
      </w:r>
      <w:r w:rsidRPr="00B91229">
        <w:rPr>
          <w:sz w:val="22"/>
        </w:rPr>
        <w:t>d)</w:t>
      </w:r>
      <w:r w:rsidRPr="00B91229">
        <w:rPr>
          <w:sz w:val="22"/>
        </w:rPr>
        <w:tab/>
      </w:r>
      <w:r w:rsidR="006C4B6E" w:rsidRPr="006C4B6E">
        <w:rPr>
          <w:sz w:val="22"/>
        </w:rPr>
        <w:t>When the director of an infant care center, a single license child care center, or a combination center caring for infants is temporarily away from the center, the director has the authority to delegate his/her responsibilities as specified below:</w:t>
      </w:r>
    </w:p>
    <w:p w14:paraId="34F6C910"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p>
    <w:p w14:paraId="7A8C4C84"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When an assistant director is required, arrangements shall be made for the assistant director to act as a substitute.</w:t>
      </w:r>
    </w:p>
    <w:p w14:paraId="73605EC2"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p>
    <w:p w14:paraId="53202D97"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Arrangements shall be made for a fully qualified infant care teacher to act as a substitute for the assistant director.</w:t>
      </w:r>
    </w:p>
    <w:p w14:paraId="1481D01A"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p>
    <w:p w14:paraId="53192B8B"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When an assistant director is not required, arrangements shall be made for a fully qualified infant care teacher to act as a substitute.</w:t>
      </w:r>
    </w:p>
    <w:p w14:paraId="07A852E2"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p>
    <w:p w14:paraId="5F806458"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If the absence is for more than 30 consecutive calendar days, the substitute director shall meet the qualifications of a director.</w:t>
      </w:r>
    </w:p>
    <w:p w14:paraId="5B965F4E"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p>
    <w:p w14:paraId="32D31D49"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1596.750, 1596.72 and 1596.81, Health and Safety Code.</w:t>
      </w:r>
    </w:p>
    <w:p w14:paraId="68174D36" w14:textId="77777777" w:rsidR="00350700" w:rsidRPr="00CC554E" w:rsidRDefault="00350700" w:rsidP="003A697A">
      <w:pPr>
        <w:tabs>
          <w:tab w:val="left" w:pos="540"/>
          <w:tab w:val="left" w:pos="1080"/>
          <w:tab w:val="left" w:pos="1800"/>
          <w:tab w:val="left" w:pos="2520"/>
          <w:tab w:val="left" w:pos="3240"/>
          <w:tab w:val="left" w:pos="3960"/>
          <w:tab w:val="left" w:pos="4680"/>
          <w:tab w:val="right" w:pos="9360"/>
        </w:tabs>
        <w:rPr>
          <w:sz w:val="22"/>
        </w:rPr>
      </w:pPr>
    </w:p>
    <w:p w14:paraId="60FA0CB2" w14:textId="77777777" w:rsidR="00350700" w:rsidRPr="00CC554E" w:rsidRDefault="00350700" w:rsidP="00B91229">
      <w:pPr>
        <w:tabs>
          <w:tab w:val="left" w:pos="540"/>
          <w:tab w:val="left" w:pos="1080"/>
          <w:tab w:val="left" w:pos="1800"/>
          <w:tab w:val="left" w:pos="2520"/>
          <w:tab w:val="left" w:pos="3240"/>
          <w:tab w:val="left" w:pos="3960"/>
          <w:tab w:val="left" w:pos="4680"/>
          <w:tab w:val="right" w:pos="9360"/>
        </w:tabs>
        <w:rPr>
          <w:sz w:val="22"/>
        </w:rPr>
      </w:pPr>
    </w:p>
    <w:p w14:paraId="73C60112" w14:textId="77777777" w:rsidR="00350700" w:rsidRPr="00CC554E" w:rsidRDefault="00350700" w:rsidP="00B91229">
      <w:pPr>
        <w:tabs>
          <w:tab w:val="left" w:pos="540"/>
          <w:tab w:val="left" w:pos="1080"/>
          <w:tab w:val="left" w:pos="1800"/>
          <w:tab w:val="left" w:pos="2520"/>
          <w:tab w:val="left" w:pos="3240"/>
          <w:tab w:val="left" w:pos="3960"/>
          <w:tab w:val="left" w:pos="4680"/>
          <w:tab w:val="right" w:pos="9360"/>
        </w:tabs>
        <w:rPr>
          <w:sz w:val="22"/>
        </w:rPr>
      </w:pPr>
    </w:p>
    <w:p w14:paraId="0E240BC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7E464B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FF8029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888335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C26A4A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187E49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559AF8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CAEAD5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43C0B3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E8804F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3326CF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08B0A4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1166217" w14:textId="77777777" w:rsidR="00943069" w:rsidRPr="00CC554E" w:rsidRDefault="00943069">
      <w:pPr>
        <w:tabs>
          <w:tab w:val="left" w:pos="540"/>
          <w:tab w:val="left" w:pos="1080"/>
          <w:tab w:val="left" w:pos="1800"/>
          <w:tab w:val="left" w:pos="2520"/>
          <w:tab w:val="left" w:pos="3240"/>
          <w:tab w:val="left" w:pos="3960"/>
          <w:tab w:val="left" w:pos="4680"/>
          <w:tab w:val="right" w:pos="9360"/>
        </w:tabs>
        <w:jc w:val="both"/>
        <w:rPr>
          <w:sz w:val="22"/>
        </w:rPr>
      </w:pPr>
    </w:p>
    <w:p w14:paraId="02BE08D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76320" behindDoc="1" locked="1" layoutInCell="0" allowOverlap="1" wp14:anchorId="007F9E2A" wp14:editId="3AE36BED">
                <wp:simplePos x="0" y="0"/>
                <wp:positionH relativeFrom="page">
                  <wp:posOffset>914400</wp:posOffset>
                </wp:positionH>
                <wp:positionV relativeFrom="paragraph">
                  <wp:posOffset>0</wp:posOffset>
                </wp:positionV>
                <wp:extent cx="5943600" cy="12065"/>
                <wp:effectExtent l="0" t="0" r="0" b="0"/>
                <wp:wrapNone/>
                <wp:docPr id="174"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1C07D2E" id="Rectangle 16" o:spid="_x0000_s1026" style="position:absolute;margin-left:1in;margin-top:0;width:468pt;height:.9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aga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M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zag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F64EDB3" w14:textId="77777777" w:rsidR="00350700" w:rsidRPr="00CC554E" w:rsidRDefault="00350700">
      <w:pPr>
        <w:pStyle w:val="Footer"/>
        <w:tabs>
          <w:tab w:val="center" w:pos="4680"/>
        </w:tabs>
        <w:jc w:val="both"/>
      </w:pPr>
      <w:r w:rsidRPr="00CC554E">
        <w:tab/>
        <w:t>CALIFORNIA-DSS-MANUAL-CCL</w:t>
      </w:r>
    </w:p>
    <w:p w14:paraId="6DFFD993" w14:textId="2E5B6EB5" w:rsidR="00350700" w:rsidRPr="00CC554E" w:rsidRDefault="00350700">
      <w:pPr>
        <w:pStyle w:val="Footer"/>
        <w:jc w:val="both"/>
      </w:pPr>
      <w:r w:rsidRPr="00CC554E">
        <w:t>MANUAL LETTER NO. CCL-</w:t>
      </w:r>
      <w:r w:rsidR="005F14F6">
        <w:t>23</w:t>
      </w:r>
      <w:r w:rsidRPr="00CC554E">
        <w:t>-1</w:t>
      </w:r>
      <w:r w:rsidR="005F14F6">
        <w:t>3</w:t>
      </w:r>
      <w:r w:rsidRPr="00CC554E">
        <w:tab/>
        <w:t>Effective    1</w:t>
      </w:r>
      <w:r w:rsidR="005F14F6">
        <w:t>0</w:t>
      </w:r>
      <w:r w:rsidRPr="00CC554E">
        <w:t>/1/</w:t>
      </w:r>
      <w:r w:rsidR="005F14F6">
        <w:t>23</w:t>
      </w:r>
    </w:p>
    <w:p w14:paraId="0B4ABC50"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77344" behindDoc="1" locked="1" layoutInCell="0" allowOverlap="1" wp14:anchorId="41B0458E" wp14:editId="22693174">
                <wp:simplePos x="0" y="0"/>
                <wp:positionH relativeFrom="page">
                  <wp:posOffset>914400</wp:posOffset>
                </wp:positionH>
                <wp:positionV relativeFrom="paragraph">
                  <wp:posOffset>0</wp:posOffset>
                </wp:positionV>
                <wp:extent cx="5943600" cy="12065"/>
                <wp:effectExtent l="0" t="0" r="0" b="0"/>
                <wp:wrapNone/>
                <wp:docPr id="173"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62DC8B3" id="Rectangle 17" o:spid="_x0000_s1026" style="position:absolute;margin-left:1in;margin-top:0;width:468pt;height:.9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arS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OMOOkgSJ9ANsK3LUV+b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Otqt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D270FB8" w14:textId="77777777" w:rsidR="00350700" w:rsidRDefault="00350700" w:rsidP="00B91229">
      <w:pPr>
        <w:pStyle w:val="Footer"/>
        <w:tabs>
          <w:tab w:val="center" w:pos="4680"/>
        </w:tabs>
        <w:jc w:val="both"/>
      </w:pPr>
      <w:r w:rsidRPr="00CC554E">
        <w:tab/>
        <w:t>Page 154</w:t>
      </w:r>
    </w:p>
    <w:p w14:paraId="6E92EAB2" w14:textId="77777777" w:rsidR="00B91229" w:rsidRPr="00CC554E" w:rsidRDefault="00B91229" w:rsidP="00B91229">
      <w:pPr>
        <w:pStyle w:val="Footer"/>
        <w:tabs>
          <w:tab w:val="center" w:pos="4680"/>
        </w:tabs>
        <w:jc w:val="both"/>
      </w:pPr>
    </w:p>
    <w:p w14:paraId="15429B3D" w14:textId="77777777" w:rsidR="00B91229" w:rsidRDefault="00B91229">
      <w:pPr>
        <w:pStyle w:val="Header"/>
        <w:jc w:val="both"/>
      </w:pPr>
      <w:r>
        <w:rPr>
          <w:noProof/>
        </w:rPr>
        <w:drawing>
          <wp:inline distT="0" distB="0" distL="0" distR="0" wp14:anchorId="389AF2F4" wp14:editId="2B673CE1">
            <wp:extent cx="5944235" cy="12065"/>
            <wp:effectExtent l="0" t="0" r="0" b="0"/>
            <wp:docPr id="190" name="Picture 1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374A2E48"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33DE3FB2" w14:textId="77777777" w:rsidR="00350700" w:rsidRPr="00CC554E" w:rsidRDefault="00350700">
      <w:pPr>
        <w:pStyle w:val="Header"/>
        <w:jc w:val="both"/>
      </w:pPr>
      <w:r w:rsidRPr="00CC554E">
        <w:t>Regulations</w:t>
      </w:r>
      <w:r w:rsidRPr="00CC554E">
        <w:tab/>
        <w:t>GENERAL LICENSING REQUIREMENTS</w:t>
      </w:r>
      <w:r w:rsidRPr="00CC554E">
        <w:tab/>
        <w:t>101415.1</w:t>
      </w:r>
    </w:p>
    <w:p w14:paraId="703E6AB3"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579392" behindDoc="1" locked="1" layoutInCell="0" allowOverlap="1" wp14:anchorId="32974D18" wp14:editId="717564E3">
                <wp:simplePos x="0" y="0"/>
                <wp:positionH relativeFrom="page">
                  <wp:posOffset>914400</wp:posOffset>
                </wp:positionH>
                <wp:positionV relativeFrom="paragraph">
                  <wp:posOffset>0</wp:posOffset>
                </wp:positionV>
                <wp:extent cx="5943600" cy="12065"/>
                <wp:effectExtent l="0" t="0" r="0" b="0"/>
                <wp:wrapNone/>
                <wp:docPr id="171"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8E00185" id="Rectangle 19"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aPK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MHe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7WGjy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590497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5F3E90" w14:textId="77777777" w:rsidR="00350700" w:rsidRPr="00CC554E" w:rsidRDefault="00350700" w:rsidP="00DE3DD3">
      <w:pPr>
        <w:pStyle w:val="Heading6"/>
        <w:jc w:val="left"/>
      </w:pPr>
      <w:r w:rsidRPr="00CC554E">
        <w:t>101415.1</w:t>
      </w:r>
      <w:r w:rsidRPr="00CC554E">
        <w:tab/>
        <w:t>ASSISTANT INFANT CARE CENTER DIRECTOR QUALIFICATIONS</w:t>
      </w:r>
      <w:r w:rsidRPr="00CC554E">
        <w:tab/>
      </w:r>
    </w:p>
    <w:p w14:paraId="7FEFD61A" w14:textId="77777777" w:rsidR="00350700" w:rsidRPr="00CC554E" w:rsidRDefault="00D73EC1" w:rsidP="00DE3DD3">
      <w:pPr>
        <w:pStyle w:val="Heading6"/>
        <w:jc w:val="left"/>
      </w:pPr>
      <w:r>
        <w:tab/>
      </w:r>
      <w:r>
        <w:tab/>
      </w:r>
      <w:r w:rsidR="00350700" w:rsidRPr="00CC554E">
        <w:t>AND DUTIES</w:t>
      </w:r>
    </w:p>
    <w:p w14:paraId="2EF5A1B3"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rPr>
          <w:sz w:val="22"/>
        </w:rPr>
      </w:pPr>
    </w:p>
    <w:p w14:paraId="20492C6B"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ind w:left="540" w:hanging="540"/>
        <w:rPr>
          <w:sz w:val="22"/>
        </w:rPr>
      </w:pPr>
      <w:r w:rsidRPr="00D73EC1">
        <w:rPr>
          <w:sz w:val="22"/>
        </w:rPr>
        <w:t>(a</w:t>
      </w:r>
      <w:r w:rsidRPr="00CC554E">
        <w:rPr>
          <w:sz w:val="22"/>
        </w:rPr>
        <w:t>)</w:t>
      </w:r>
      <w:r w:rsidRPr="00CC554E">
        <w:rPr>
          <w:sz w:val="22"/>
        </w:rPr>
        <w:tab/>
        <w:t>In addition to the director, an assistant director shall be present and on duty if the center has 25 or more infants in attendance.</w:t>
      </w:r>
    </w:p>
    <w:p w14:paraId="3239B6ED"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rPr>
          <w:sz w:val="22"/>
        </w:rPr>
      </w:pPr>
    </w:p>
    <w:p w14:paraId="6B2B6275"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ind w:left="540" w:hanging="540"/>
        <w:rPr>
          <w:sz w:val="22"/>
        </w:rPr>
      </w:pPr>
      <w:r w:rsidRPr="00D73EC1">
        <w:rPr>
          <w:sz w:val="22"/>
        </w:rPr>
        <w:t>(b)</w:t>
      </w:r>
      <w:r w:rsidRPr="00D73EC1">
        <w:rPr>
          <w:sz w:val="22"/>
        </w:rPr>
        <w:tab/>
        <w:t>The assis</w:t>
      </w:r>
      <w:r w:rsidRPr="00CC554E">
        <w:rPr>
          <w:sz w:val="22"/>
        </w:rPr>
        <w:t>tant infant care center director shall meet the following qualifications:</w:t>
      </w:r>
    </w:p>
    <w:p w14:paraId="7A6D23D4"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rPr>
          <w:sz w:val="22"/>
        </w:rPr>
      </w:pPr>
    </w:p>
    <w:p w14:paraId="480469A3"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ind w:left="540"/>
        <w:rPr>
          <w:sz w:val="22"/>
        </w:rPr>
      </w:pPr>
      <w:r w:rsidRPr="00CC554E">
        <w:rPr>
          <w:sz w:val="22"/>
        </w:rPr>
        <w:t>(1)</w:t>
      </w:r>
      <w:r w:rsidRPr="00CC554E">
        <w:rPr>
          <w:sz w:val="22"/>
        </w:rPr>
        <w:tab/>
        <w:t>Be a fully qualified infant care teacher.</w:t>
      </w:r>
    </w:p>
    <w:p w14:paraId="6C556229"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rPr>
          <w:sz w:val="22"/>
        </w:rPr>
      </w:pPr>
    </w:p>
    <w:p w14:paraId="22A3B7D5"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r>
      <w:r w:rsidRPr="00D73EC1">
        <w:rPr>
          <w:sz w:val="22"/>
        </w:rPr>
        <w:t>Have completed, with passing grades, at least three postsecondary se</w:t>
      </w:r>
      <w:r w:rsidRPr="00CC554E">
        <w:rPr>
          <w:sz w:val="22"/>
        </w:rPr>
        <w:t>mester or equivalent quarter units in administration or employee relations at an accredited or approved college or university.</w:t>
      </w:r>
    </w:p>
    <w:p w14:paraId="7DD02072"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rPr>
          <w:sz w:val="22"/>
        </w:rPr>
      </w:pPr>
    </w:p>
    <w:p w14:paraId="3479ACDA"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The assistant director</w:t>
      </w:r>
      <w:r w:rsidRPr="00D73EC1">
        <w:rPr>
          <w:sz w:val="22"/>
        </w:rPr>
        <w:t xml:space="preserve"> may complete the three units required in (b)(2) above w</w:t>
      </w:r>
      <w:r w:rsidRPr="00CC554E">
        <w:rPr>
          <w:sz w:val="22"/>
        </w:rPr>
        <w:t>ithin one year following initial employment as assistant director.</w:t>
      </w:r>
    </w:p>
    <w:p w14:paraId="3AE8EF5A"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rPr>
          <w:sz w:val="22"/>
        </w:rPr>
      </w:pPr>
    </w:p>
    <w:p w14:paraId="15332677"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(B)</w:t>
      </w:r>
      <w:r w:rsidRPr="00CC554E">
        <w:rPr>
          <w:sz w:val="22"/>
        </w:rPr>
        <w:tab/>
        <w:t>The assistant director shall work under the direction and supervision of the infant o</w:t>
      </w:r>
      <w:r w:rsidRPr="00D73EC1">
        <w:rPr>
          <w:sz w:val="22"/>
        </w:rPr>
        <w:t xml:space="preserve">r child </w:t>
      </w:r>
      <w:r w:rsidRPr="00CC554E">
        <w:rPr>
          <w:sz w:val="22"/>
        </w:rPr>
        <w:t>care center director.</w:t>
      </w:r>
    </w:p>
    <w:p w14:paraId="665763BE"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rPr>
          <w:sz w:val="22"/>
        </w:rPr>
      </w:pPr>
    </w:p>
    <w:p w14:paraId="419A58EC" w14:textId="505EF5C0" w:rsidR="00350700" w:rsidRPr="00CC554E" w:rsidRDefault="00350700" w:rsidP="00DE3DD3">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(C)</w:t>
      </w:r>
      <w:r w:rsidRPr="00CC554E">
        <w:rPr>
          <w:sz w:val="22"/>
        </w:rPr>
        <w:tab/>
      </w:r>
      <w:bookmarkStart w:id="0" w:name="_Hlk98950959"/>
      <w:r w:rsidR="006E43AB" w:rsidRPr="006E43AB">
        <w:rPr>
          <w:sz w:val="22"/>
        </w:rPr>
        <w:t>Under the leadership of the director, the assistant director shall be responsible for the infant care center or the infant care within a combination center or single license child care center.</w:t>
      </w:r>
      <w:bookmarkEnd w:id="0"/>
    </w:p>
    <w:p w14:paraId="59523AF6"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rPr>
          <w:sz w:val="22"/>
        </w:rPr>
      </w:pPr>
    </w:p>
    <w:p w14:paraId="42ACD86B" w14:textId="77777777" w:rsidR="00350700" w:rsidRPr="00CC554E" w:rsidRDefault="00350700" w:rsidP="00DE3DD3">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7BF74DA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96BA04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0F12AC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F03ADE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B32351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02B1DC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122292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6913FC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D490FF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6F51EB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4A8129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EDF23D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16E02C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46CB3A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934EC1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E51900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A0E874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A686D8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33DEF5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13B1A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0930D5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4747D6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7DE4828" w14:textId="77777777" w:rsidR="00D23A05" w:rsidRPr="00CC554E" w:rsidRDefault="00D23A05">
      <w:pPr>
        <w:tabs>
          <w:tab w:val="left" w:pos="540"/>
          <w:tab w:val="left" w:pos="1080"/>
          <w:tab w:val="left" w:pos="1800"/>
          <w:tab w:val="left" w:pos="2520"/>
          <w:tab w:val="left" w:pos="3240"/>
          <w:tab w:val="left" w:pos="3960"/>
          <w:tab w:val="left" w:pos="4680"/>
          <w:tab w:val="right" w:pos="9360"/>
        </w:tabs>
        <w:jc w:val="both"/>
        <w:rPr>
          <w:sz w:val="22"/>
        </w:rPr>
      </w:pPr>
    </w:p>
    <w:p w14:paraId="7582DA87"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80416" behindDoc="1" locked="1" layoutInCell="0" allowOverlap="1" wp14:anchorId="3FAC4A22" wp14:editId="4FA4C2F5">
                <wp:simplePos x="0" y="0"/>
                <wp:positionH relativeFrom="page">
                  <wp:posOffset>914400</wp:posOffset>
                </wp:positionH>
                <wp:positionV relativeFrom="paragraph">
                  <wp:posOffset>0</wp:posOffset>
                </wp:positionV>
                <wp:extent cx="5943600" cy="12065"/>
                <wp:effectExtent l="0" t="0" r="0" b="0"/>
                <wp:wrapNone/>
                <wp:docPr id="170"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1F22EF5" id="Rectangle 20"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ODf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SjwLC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aH9I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EOD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8066F7E" w14:textId="77777777" w:rsidR="00350700" w:rsidRPr="00CC554E" w:rsidRDefault="00350700">
      <w:pPr>
        <w:pStyle w:val="Footer"/>
        <w:tabs>
          <w:tab w:val="center" w:pos="4680"/>
        </w:tabs>
        <w:jc w:val="both"/>
      </w:pPr>
      <w:r w:rsidRPr="00CC554E">
        <w:tab/>
        <w:t>CALIFORNIA-DSS-MANUAL-CCL</w:t>
      </w:r>
    </w:p>
    <w:p w14:paraId="69F017C0" w14:textId="426272EB" w:rsidR="00350700" w:rsidRPr="00CC554E" w:rsidRDefault="00350700">
      <w:pPr>
        <w:pStyle w:val="Footer"/>
        <w:jc w:val="both"/>
      </w:pPr>
      <w:r w:rsidRPr="00CC554E">
        <w:t>MANUAL LETTER NO. CCL-</w:t>
      </w:r>
      <w:r w:rsidR="00532079">
        <w:t>23</w:t>
      </w:r>
      <w:r w:rsidRPr="00CC554E">
        <w:t>-1</w:t>
      </w:r>
      <w:r w:rsidR="00532079">
        <w:t>3</w:t>
      </w:r>
      <w:r w:rsidRPr="00CC554E">
        <w:tab/>
        <w:t>Effective    1</w:t>
      </w:r>
      <w:r w:rsidR="00532079">
        <w:t>0</w:t>
      </w:r>
      <w:r w:rsidRPr="00CC554E">
        <w:t>/1/</w:t>
      </w:r>
      <w:r w:rsidR="00532079">
        <w:t>23</w:t>
      </w:r>
    </w:p>
    <w:p w14:paraId="3ACC1EEE"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81440" behindDoc="1" locked="1" layoutInCell="0" allowOverlap="1" wp14:anchorId="7ED80B37" wp14:editId="4133317F">
                <wp:simplePos x="0" y="0"/>
                <wp:positionH relativeFrom="page">
                  <wp:posOffset>914400</wp:posOffset>
                </wp:positionH>
                <wp:positionV relativeFrom="paragraph">
                  <wp:posOffset>0</wp:posOffset>
                </wp:positionV>
                <wp:extent cx="5943600" cy="12065"/>
                <wp:effectExtent l="0" t="0" r="0" b="0"/>
                <wp:wrapNone/>
                <wp:docPr id="169"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08C5118" id="Rectangle 21"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cnSJQ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kx4iTHoL0CWQjfNtRFIWWFX3Qt0obfjByvH4uw2xyk64Tr4zzzIsn5cTL46z0wjTKymm0WCSr&#10;+Jc5XdNqBj8hiWZ7ehQZZv6OxSHeRp/UP+NgtCcQ09BE0Ld+Hf+tp/44qJklZ1LBDu+HO2koqOFW&#10;VN8U4mLZAku6kFKMLSU1yOrgnhwwhoKjaDO+FzWoQ3ZaWFUeGtkbQIgierAp9XhKKaNTBZPTPJ4k&#10;AWReBWthFCTTg8PHw4NU+i0VPTKDAkuQ3oKTPfBw3I5brPOiY/WadZ015Haz7KRTIrCfA7q63NZx&#10;s5kLc8whuhlq68NdYxV8FuM8jOKgjHJvnWSpF6/jqZenQeYFYV7mSRDn8c3axjiMZy2ra8pvGT+F&#10;OIz/OcKBbysJjUbIl/LtmYae0rG+wNlJFDIzIV7x2la8JqxzY5888f2YRObuc64v1tMgjSeZl6bT&#10;CeT6KvDKbL30FsswSdJVuSxX4VMdVlZbdcz2l0thHTkGyhhiB+zu23pENTMZM5nmUKVgQFeLUscX&#10;kW4L7bjSEiMp9FemW9tLTqpeJk4WmO8hcU7oTojzxRc6HbidpXL1d647Uy6u7DaifoTSAR/M1eZF&#10;AYNWyB8YjdB0C6y+74ikGHXvOJRfHsax6dLWiKdpBIa8XNlcrhBeAVSBNUZuuNSus+8GybYt3OS6&#10;FxcLKNmG2XIy5ey8Av+NAY3VMjm8BEznvrTtrvOr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fRyd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3CB65CE" w14:textId="77777777" w:rsidR="00350700" w:rsidRDefault="00350700" w:rsidP="00D73EC1">
      <w:pPr>
        <w:pStyle w:val="Footer"/>
        <w:tabs>
          <w:tab w:val="center" w:pos="4680"/>
        </w:tabs>
        <w:jc w:val="both"/>
      </w:pPr>
      <w:r w:rsidRPr="00CC554E">
        <w:tab/>
        <w:t>Page 155</w:t>
      </w:r>
    </w:p>
    <w:p w14:paraId="6D0D6567" w14:textId="77777777" w:rsidR="00D73EC1" w:rsidRPr="00CC554E" w:rsidRDefault="00D73EC1" w:rsidP="00D73EC1">
      <w:pPr>
        <w:pStyle w:val="Footer"/>
        <w:tabs>
          <w:tab w:val="center" w:pos="4680"/>
        </w:tabs>
        <w:jc w:val="both"/>
      </w:pPr>
    </w:p>
    <w:p w14:paraId="35F80AE4" w14:textId="77777777" w:rsidR="00D73EC1" w:rsidRDefault="00D73EC1">
      <w:pPr>
        <w:pStyle w:val="Header"/>
        <w:jc w:val="both"/>
      </w:pPr>
      <w:r>
        <w:rPr>
          <w:noProof/>
        </w:rPr>
        <w:drawing>
          <wp:inline distT="0" distB="0" distL="0" distR="0" wp14:anchorId="63FE99FE" wp14:editId="3966A2B4">
            <wp:extent cx="5944235" cy="12065"/>
            <wp:effectExtent l="0" t="0" r="0" b="0"/>
            <wp:docPr id="191" name="Picture 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07C6AB04"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6B9B784A" w14:textId="77777777" w:rsidR="00350700" w:rsidRPr="00CC554E" w:rsidRDefault="00350700">
      <w:pPr>
        <w:pStyle w:val="Header"/>
        <w:jc w:val="both"/>
      </w:pPr>
      <w:r w:rsidRPr="00CC554E">
        <w:t>101416.2</w:t>
      </w:r>
      <w:r w:rsidRPr="00CC554E">
        <w:tab/>
        <w:t>GENERAL LICENSING REQUIREMENTS</w:t>
      </w:r>
      <w:r w:rsidRPr="00CC554E">
        <w:tab/>
        <w:t>Regulations</w:t>
      </w:r>
    </w:p>
    <w:p w14:paraId="4662A5CB"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583488" behindDoc="1" locked="1" layoutInCell="0" allowOverlap="1" wp14:anchorId="317CAFC7" wp14:editId="17703DB6">
                <wp:simplePos x="0" y="0"/>
                <wp:positionH relativeFrom="page">
                  <wp:posOffset>914400</wp:posOffset>
                </wp:positionH>
                <wp:positionV relativeFrom="paragraph">
                  <wp:posOffset>0</wp:posOffset>
                </wp:positionV>
                <wp:extent cx="5943600" cy="12065"/>
                <wp:effectExtent l="0" t="0" r="0" b="0"/>
                <wp:wrapNone/>
                <wp:docPr id="167"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713F236" id="Rectangle 23"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ryZ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qJg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YWvJ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17F40C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9E4D89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D73EC1">
        <w:rPr>
          <w:rStyle w:val="Heading6Char"/>
        </w:rPr>
        <w:t>101416.2</w:t>
      </w:r>
      <w:r w:rsidRPr="00D73EC1">
        <w:rPr>
          <w:rStyle w:val="Heading6Char"/>
        </w:rPr>
        <w:tab/>
        <w:t>INFANT CARE TEACHER QUALIFICATIONS AND DUTIES</w:t>
      </w:r>
      <w:r w:rsidRPr="00CC554E">
        <w:rPr>
          <w:b/>
          <w:sz w:val="22"/>
        </w:rPr>
        <w:tab/>
      </w:r>
    </w:p>
    <w:p w14:paraId="7B5567C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67B181C"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r w:rsidRPr="00D73EC1">
        <w:rPr>
          <w:sz w:val="22"/>
        </w:rPr>
        <w:t>(a)</w:t>
      </w:r>
      <w:r w:rsidRPr="00D73EC1">
        <w:rPr>
          <w:sz w:val="22"/>
        </w:rPr>
        <w:tab/>
        <w:t>Notwithstanding Section 101216.1, the following shall apply:</w:t>
      </w:r>
    </w:p>
    <w:p w14:paraId="0B58A359"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627F3125"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Prior to employment, an infant care teacher sha</w:t>
      </w:r>
      <w:r w:rsidRPr="00D73EC1">
        <w:rPr>
          <w:sz w:val="22"/>
        </w:rPr>
        <w:t>ll have completed, with passing grades, at least three postsecondary semesters or equivalent quarter units in early childhood education or child development, and three postsecondary semester or equivalent quarter units related to the care of infants, at a</w:t>
      </w:r>
      <w:r w:rsidRPr="00CC554E">
        <w:rPr>
          <w:sz w:val="22"/>
        </w:rPr>
        <w:t>n accredited or approved college or university.</w:t>
      </w:r>
    </w:p>
    <w:p w14:paraId="448D51E6"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7C8BCF40"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 xml:space="preserve">After employment, a teacher who has not completed the course work </w:t>
      </w:r>
      <w:r w:rsidRPr="00D73EC1">
        <w:rPr>
          <w:sz w:val="22"/>
        </w:rPr>
        <w:t xml:space="preserve">required in (c)(1) below shall complete, with passing grades, at least two units each semester or </w:t>
      </w:r>
      <w:r w:rsidRPr="00CC554E">
        <w:rPr>
          <w:sz w:val="22"/>
        </w:rPr>
        <w:t>quarter until the education requirements are met.</w:t>
      </w:r>
    </w:p>
    <w:p w14:paraId="1A9ABD44"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3D5BACA6"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To be a fully qualified infant care teacher, a teacher shall have the following:</w:t>
      </w:r>
    </w:p>
    <w:p w14:paraId="00FB3912"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40C91612"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r>
      <w:r w:rsidRPr="00D73EC1">
        <w:rPr>
          <w:sz w:val="22"/>
        </w:rPr>
        <w:t>Completion, with passing grades, of 12 postsecondary semester or equivalent quarter units in early childhood or child development edu</w:t>
      </w:r>
      <w:r w:rsidRPr="00CC554E">
        <w:rPr>
          <w:sz w:val="22"/>
        </w:rPr>
        <w:t>cation at an accredited or approved college or university.</w:t>
      </w:r>
    </w:p>
    <w:p w14:paraId="7D6082A9"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7A8175B1"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At least</w:t>
      </w:r>
      <w:r w:rsidRPr="00D73EC1">
        <w:rPr>
          <w:sz w:val="22"/>
        </w:rPr>
        <w:t xml:space="preserve"> three of the units required in (c)(1) above shall be related to the care of infants or shall con</w:t>
      </w:r>
      <w:r w:rsidRPr="00CC554E">
        <w:rPr>
          <w:sz w:val="22"/>
        </w:rPr>
        <w:t>tain instruction specific to infants.</w:t>
      </w:r>
    </w:p>
    <w:p w14:paraId="538D0182"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637FBBF4"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2520" w:hanging="720"/>
        <w:rPr>
          <w:sz w:val="22"/>
        </w:rPr>
      </w:pPr>
      <w:r w:rsidRPr="00CC554E">
        <w:rPr>
          <w:sz w:val="22"/>
        </w:rPr>
        <w:t>1.</w:t>
      </w:r>
      <w:r w:rsidRPr="00CC554E">
        <w:rPr>
          <w:sz w:val="22"/>
        </w:rPr>
        <w:tab/>
        <w:t>Examples of acceptable</w:t>
      </w:r>
      <w:r w:rsidRPr="00D73EC1">
        <w:rPr>
          <w:sz w:val="22"/>
        </w:rPr>
        <w:t xml:space="preserve"> course work are pediatric nursing and postnatal c</w:t>
      </w:r>
      <w:r w:rsidRPr="00CC554E">
        <w:rPr>
          <w:sz w:val="22"/>
        </w:rPr>
        <w:t>are.</w:t>
      </w:r>
    </w:p>
    <w:p w14:paraId="365A76C7"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478B82CA"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At least six month</w:t>
      </w:r>
      <w:r w:rsidRPr="00D73EC1">
        <w:rPr>
          <w:sz w:val="22"/>
        </w:rPr>
        <w:t>s of expe</w:t>
      </w:r>
      <w:r w:rsidRPr="00CC554E">
        <w:rPr>
          <w:sz w:val="22"/>
        </w:rPr>
        <w:t>rience in a licensed infant care center or comparable group child care program for children under five years of age.</w:t>
      </w:r>
    </w:p>
    <w:p w14:paraId="4E2558B2"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09C8924A"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Experience shall be verified as having been performed satisfactorily, at least three hours per day for a minimum of 50 days in a six-month period, as a paid or volunteer staff member under the supervision of a person who would qualify as a teacher or director unde</w:t>
      </w:r>
      <w:r w:rsidRPr="00D73EC1">
        <w:rPr>
          <w:sz w:val="22"/>
        </w:rPr>
        <w:t>r this chapter.</w:t>
      </w:r>
    </w:p>
    <w:p w14:paraId="6EA0CA64"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2981504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0F231B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66A764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D49379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CE7ABD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EB7883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1F128E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BBB02F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06E219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C0B5F7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5B431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2A56F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E56709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529E8D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3D6120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67DE6B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709BED9" w14:textId="77777777" w:rsidR="00D23A05" w:rsidRPr="00CC554E" w:rsidRDefault="00D23A05">
      <w:pPr>
        <w:tabs>
          <w:tab w:val="left" w:pos="540"/>
          <w:tab w:val="left" w:pos="1080"/>
          <w:tab w:val="left" w:pos="1800"/>
          <w:tab w:val="left" w:pos="2520"/>
          <w:tab w:val="left" w:pos="3240"/>
          <w:tab w:val="left" w:pos="3960"/>
          <w:tab w:val="left" w:pos="4680"/>
          <w:tab w:val="right" w:pos="9360"/>
        </w:tabs>
        <w:jc w:val="both"/>
        <w:rPr>
          <w:sz w:val="22"/>
        </w:rPr>
      </w:pPr>
    </w:p>
    <w:p w14:paraId="1BEB4AAC"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84512" behindDoc="1" locked="1" layoutInCell="0" allowOverlap="1" wp14:anchorId="47FC2F7B" wp14:editId="30B65CA6">
                <wp:simplePos x="0" y="0"/>
                <wp:positionH relativeFrom="page">
                  <wp:posOffset>914400</wp:posOffset>
                </wp:positionH>
                <wp:positionV relativeFrom="paragraph">
                  <wp:posOffset>0</wp:posOffset>
                </wp:positionV>
                <wp:extent cx="5943600" cy="12065"/>
                <wp:effectExtent l="0" t="0" r="0" b="0"/>
                <wp:wrapNone/>
                <wp:docPr id="166"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231F707" id="Rectangle 24"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LiV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xjJGgHQTpE8hGxbZlKCK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ELVJK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8Li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C9C7909" w14:textId="77777777" w:rsidR="00350700" w:rsidRPr="00CC554E" w:rsidRDefault="00350700">
      <w:pPr>
        <w:pStyle w:val="Footer"/>
        <w:tabs>
          <w:tab w:val="center" w:pos="4680"/>
        </w:tabs>
        <w:jc w:val="both"/>
      </w:pPr>
      <w:r w:rsidRPr="00CC554E">
        <w:tab/>
        <w:t>CALIFORNIA-DSS-MANUAL-CCL</w:t>
      </w:r>
    </w:p>
    <w:p w14:paraId="09DC0BDD"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59BFDC99"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85536" behindDoc="1" locked="1" layoutInCell="0" allowOverlap="1" wp14:anchorId="5F0D1369" wp14:editId="13AE8B73">
                <wp:simplePos x="0" y="0"/>
                <wp:positionH relativeFrom="page">
                  <wp:posOffset>914400</wp:posOffset>
                </wp:positionH>
                <wp:positionV relativeFrom="paragraph">
                  <wp:posOffset>0</wp:posOffset>
                </wp:positionV>
                <wp:extent cx="5943600" cy="12065"/>
                <wp:effectExtent l="0" t="0" r="0" b="0"/>
                <wp:wrapNone/>
                <wp:docPr id="165"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B19C5A8" id="Rectangle 25"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403KA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QuzTBiJMRgvQZZCN8N1AUJZYVfdIPSht+MHK8/l6F+eI+26ReHRe5Fy/qhVfEee2FWZTXSbRc&#10;puv4H3O6pU0JPyGJZgd6Ehlmfo/FMd5Gn8y/4GB0IBDT0ETQt36d/q2n/jyp0pIzqWCHj9MnaSio&#10;6UE03xTiYtUDS7qUUsw9JS3I6uBeHDCGgqNoO/8hWlCH7LWwqjx1cjSAEEX0ZFPq+ZxSRqcGJpMi&#10;XqQBZF4Da2EUgMjO4dPhSSr9nooRmUGFJUhvwckBeLitpy3WeTGwdsOGwRpyt10N0ikR2M8RXV1v&#10;G7jZzIU55hDdDLX14a6xCv4S4yKM4qCOCm+T5pkXb+LEK7Ig94KwqIs0iIv4fmNjHMZlz9qW8gfG&#10;zyEO4/8c4cC3lYRmI+Rr+Y5MQ08Z2Fjh/CwKKU2I17wFBUipCRvc2CcvfD8lkdl0yfXlJgmyeJF7&#10;WZYsINfXgVfnm5W3XIVpmq3rVb0OX+qwttqqU7a/XgrryClQxhB7YPfYtzNqmcmYRVJEIQYDulqU&#10;Ob6IDDtox42WGEmhvzLd215yVvU6cfLAfI+Jc0Z3QlwuvtLpyO0ilau/S92ZcnFltxXtM5QO+GCu&#10;Ni8KGPRC/sBohqZbYfV9TyTFaPjAofyKMI5Nl7ZGnGQRGPJ6ZXu9QngDUBXWGLnhSrvOvp8k2/Vw&#10;U2hziIsllGzHbDmZcnZegf/GgMZqmRxfAqZzX9t21+VVdfcT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AHjTc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307EC614" w14:textId="77777777" w:rsidR="00350700" w:rsidRPr="00CC554E" w:rsidRDefault="00350700" w:rsidP="00D73EC1">
      <w:pPr>
        <w:pStyle w:val="Footer"/>
        <w:tabs>
          <w:tab w:val="center" w:pos="4680"/>
        </w:tabs>
        <w:jc w:val="both"/>
      </w:pPr>
      <w:r w:rsidRPr="00CC554E">
        <w:tab/>
        <w:t>Page 156</w:t>
      </w:r>
    </w:p>
    <w:p w14:paraId="0A81C7B5" w14:textId="77777777" w:rsidR="00D73EC1" w:rsidRDefault="00350700">
      <w:pPr>
        <w:pStyle w:val="Header"/>
        <w:jc w:val="both"/>
      </w:pPr>
      <w:r w:rsidRPr="00CC554E">
        <w:tab/>
      </w:r>
      <w:r w:rsidR="00D73EC1">
        <w:rPr>
          <w:noProof/>
        </w:rPr>
        <w:drawing>
          <wp:inline distT="0" distB="0" distL="0" distR="0" wp14:anchorId="2A286843" wp14:editId="6B348FA1">
            <wp:extent cx="5944235" cy="12065"/>
            <wp:effectExtent l="0" t="0" r="0" b="0"/>
            <wp:docPr id="192" name="Picture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2FD72772" w14:textId="77777777" w:rsidR="00350700" w:rsidRPr="00CC554E" w:rsidRDefault="00350700" w:rsidP="00D73EC1">
      <w:pPr>
        <w:pStyle w:val="Header"/>
        <w:jc w:val="center"/>
      </w:pPr>
      <w:r w:rsidRPr="00CC554E">
        <w:t>CHILD CARE CENTER</w:t>
      </w:r>
    </w:p>
    <w:p w14:paraId="6C111F32" w14:textId="77777777" w:rsidR="00350700" w:rsidRPr="00CC554E" w:rsidRDefault="00350700">
      <w:pPr>
        <w:pStyle w:val="Header"/>
        <w:jc w:val="both"/>
      </w:pPr>
      <w:r w:rsidRPr="00CC554E">
        <w:t>Regulations</w:t>
      </w:r>
      <w:r w:rsidRPr="00CC554E">
        <w:tab/>
        <w:t>GENERAL LICENSING REQUIREMENTS</w:t>
      </w:r>
      <w:r w:rsidRPr="00CC554E">
        <w:tab/>
        <w:t>101416.3</w:t>
      </w:r>
    </w:p>
    <w:p w14:paraId="67E6B8BF"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587584" behindDoc="1" locked="1" layoutInCell="0" allowOverlap="1" wp14:anchorId="5A7703A8" wp14:editId="22D41ABA">
                <wp:simplePos x="0" y="0"/>
                <wp:positionH relativeFrom="page">
                  <wp:posOffset>914400</wp:posOffset>
                </wp:positionH>
                <wp:positionV relativeFrom="paragraph">
                  <wp:posOffset>0</wp:posOffset>
                </wp:positionV>
                <wp:extent cx="5943600" cy="12065"/>
                <wp:effectExtent l="0" t="0" r="0" b="0"/>
                <wp:wrapNone/>
                <wp:docPr id="163"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9CEFF9F" id="Rectangle 27"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5eo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OMOOkgSJ9ANsK3LUVBb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Pvl6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94A73B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8453440" w14:textId="77777777" w:rsidR="00350700" w:rsidRDefault="00350700" w:rsidP="00D73EC1">
      <w:pPr>
        <w:pStyle w:val="Heading6"/>
      </w:pPr>
      <w:r w:rsidRPr="00CC554E">
        <w:t>101416.2</w:t>
      </w:r>
      <w:r w:rsidRPr="00CC554E">
        <w:tab/>
        <w:t xml:space="preserve">INFANT CARE TEACHER QUALIFICATIONS AND DUTIES </w:t>
      </w:r>
      <w:r w:rsidRPr="00D73EC1">
        <w:rPr>
          <w:b w:val="0"/>
          <w:bCs/>
        </w:rPr>
        <w:t>(Continued)</w:t>
      </w:r>
      <w:r w:rsidRPr="00CC554E">
        <w:tab/>
      </w:r>
    </w:p>
    <w:p w14:paraId="71F26B1D" w14:textId="77777777" w:rsidR="00FB2CFB" w:rsidRPr="00CC554E" w:rsidRDefault="00FB2CFB">
      <w:pPr>
        <w:tabs>
          <w:tab w:val="left" w:pos="540"/>
          <w:tab w:val="left" w:pos="1080"/>
          <w:tab w:val="left" w:pos="1800"/>
          <w:tab w:val="left" w:pos="2520"/>
          <w:tab w:val="left" w:pos="3240"/>
          <w:tab w:val="left" w:pos="3960"/>
          <w:tab w:val="left" w:pos="4680"/>
          <w:tab w:val="right" w:pos="9360"/>
        </w:tabs>
        <w:jc w:val="both"/>
        <w:rPr>
          <w:sz w:val="22"/>
        </w:rPr>
      </w:pPr>
    </w:p>
    <w:p w14:paraId="7C043F01"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t>A photoc</w:t>
      </w:r>
      <w:r w:rsidRPr="009E631F">
        <w:rPr>
          <w:sz w:val="22"/>
        </w:rPr>
        <w:t>opy of each teacher's transcript(s) documenting successful completion of required course work shall be maintained at t</w:t>
      </w:r>
      <w:r w:rsidRPr="00CC554E">
        <w:rPr>
          <w:sz w:val="22"/>
        </w:rPr>
        <w:t>he center.</w:t>
      </w:r>
    </w:p>
    <w:p w14:paraId="49F1F2CA"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61FBF8BC"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(e)</w:t>
      </w:r>
      <w:r w:rsidRPr="00CC554E">
        <w:rPr>
          <w:sz w:val="22"/>
        </w:rPr>
        <w:tab/>
      </w:r>
      <w:r w:rsidRPr="009E631F">
        <w:rPr>
          <w:sz w:val="22"/>
        </w:rPr>
        <w:t xml:space="preserve">Under the direction and supervision of the director and the assistant director, the infant care teacher shall </w:t>
      </w:r>
      <w:r w:rsidRPr="00CC554E">
        <w:rPr>
          <w:sz w:val="22"/>
        </w:rPr>
        <w:t>provide direct care and supervision to infants at the center.</w:t>
      </w:r>
    </w:p>
    <w:p w14:paraId="1A823DD5"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118ADFAF"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(f)</w:t>
      </w:r>
      <w:r w:rsidRPr="00CC554E">
        <w:rPr>
          <w:sz w:val="22"/>
        </w:rPr>
        <w:tab/>
        <w:t>Teachers shall visually</w:t>
      </w:r>
      <w:r w:rsidRPr="009E631F">
        <w:rPr>
          <w:sz w:val="22"/>
        </w:rPr>
        <w:t xml:space="preserve"> observe aides whenever aides are working with infants, except as provided for in Section 101416.5(d)(1).</w:t>
      </w:r>
    </w:p>
    <w:p w14:paraId="17B4051C"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7034B00D" w14:textId="77777777" w:rsidR="00350700" w:rsidRPr="00D73EC1"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(g)</w:t>
      </w:r>
      <w:r w:rsidRPr="00CC554E">
        <w:rPr>
          <w:sz w:val="22"/>
        </w:rPr>
        <w:tab/>
      </w:r>
      <w:r w:rsidRPr="009E631F">
        <w:rPr>
          <w:sz w:val="22"/>
        </w:rPr>
        <w:t xml:space="preserve">An infant care teacher shall </w:t>
      </w:r>
      <w:r w:rsidRPr="00D73EC1">
        <w:rPr>
          <w:sz w:val="22"/>
        </w:rPr>
        <w:t>complete 1</w:t>
      </w:r>
      <w:r w:rsidR="009E631F" w:rsidRPr="00D73EC1">
        <w:rPr>
          <w:sz w:val="22"/>
        </w:rPr>
        <w:t>6</w:t>
      </w:r>
      <w:r w:rsidRPr="00D73EC1">
        <w:rPr>
          <w:sz w:val="22"/>
        </w:rPr>
        <w:t xml:space="preserve"> hours of health and safety training if necessary pursuant to Health and Safety Code Section 1596.866.</w:t>
      </w:r>
    </w:p>
    <w:p w14:paraId="3052DB5C"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75B61CFA"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6682AABD" w14:textId="77777777" w:rsidR="00350700" w:rsidRPr="00CC554E" w:rsidRDefault="00350700" w:rsidP="00D45416"/>
    <w:p w14:paraId="3DDD01AE" w14:textId="77777777" w:rsidR="00350700" w:rsidRPr="00CC554E" w:rsidRDefault="00350700" w:rsidP="00D45416"/>
    <w:p w14:paraId="62965510" w14:textId="77777777" w:rsidR="00350700" w:rsidRPr="00CC554E" w:rsidRDefault="00350700" w:rsidP="00D73EC1">
      <w:pPr>
        <w:pStyle w:val="Heading6"/>
      </w:pPr>
      <w:r w:rsidRPr="00CC554E">
        <w:t>101416.3</w:t>
      </w:r>
      <w:r w:rsidRPr="00CC554E">
        <w:tab/>
        <w:t>INFANT CARE AIDE QUALIFICATIONS AND DUTIES</w:t>
      </w:r>
      <w:r w:rsidRPr="00CC554E">
        <w:tab/>
      </w:r>
    </w:p>
    <w:p w14:paraId="3C4A3362"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05A21803"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r w:rsidRPr="009E631F">
        <w:rPr>
          <w:sz w:val="22"/>
        </w:rPr>
        <w:t>(a)</w:t>
      </w:r>
      <w:r w:rsidRPr="009E631F">
        <w:rPr>
          <w:sz w:val="22"/>
        </w:rPr>
        <w:tab/>
        <w:t>In addition to Section 101216.2, the following shall apply:</w:t>
      </w:r>
    </w:p>
    <w:p w14:paraId="367FE3A9"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634DA98D"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An infant care aide shall work under the direct supervisio</w:t>
      </w:r>
      <w:r w:rsidRPr="009E631F">
        <w:rPr>
          <w:sz w:val="22"/>
        </w:rPr>
        <w:t>n of the director, the assistant director or a fully qualified teacher, except as provided for in Section 101416.5(d)(1)</w:t>
      </w:r>
      <w:r w:rsidRPr="00CC554E">
        <w:rPr>
          <w:sz w:val="22"/>
        </w:rPr>
        <w:t>.</w:t>
      </w:r>
    </w:p>
    <w:p w14:paraId="356E7A4A"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6A562A38"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Aides shall participate in the on-the-job training programs provided by the licensee as specified in Section 101216(</w:t>
      </w:r>
      <w:r w:rsidRPr="009E631F">
        <w:rPr>
          <w:sz w:val="22"/>
        </w:rPr>
        <w:t>e)</w:t>
      </w:r>
      <w:r w:rsidRPr="00CC554E">
        <w:rPr>
          <w:sz w:val="22"/>
        </w:rPr>
        <w:t>.</w:t>
      </w:r>
    </w:p>
    <w:p w14:paraId="069E8F2C"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0BE742E2"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t>An aide shall provide direct care and supervisio</w:t>
      </w:r>
      <w:r w:rsidRPr="009E631F">
        <w:rPr>
          <w:sz w:val="22"/>
        </w:rPr>
        <w:t>n to in</w:t>
      </w:r>
      <w:r w:rsidRPr="00CC554E">
        <w:rPr>
          <w:sz w:val="22"/>
        </w:rPr>
        <w:t>fants.</w:t>
      </w:r>
    </w:p>
    <w:p w14:paraId="41FD9EE9"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p>
    <w:p w14:paraId="39C61D12" w14:textId="77777777" w:rsidR="00350700" w:rsidRPr="00CC554E" w:rsidRDefault="00350700" w:rsidP="00D73EC1">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00561FDF"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031169C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E14DBB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13E594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FF305B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92EA43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D5F3D1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9B80E3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50588C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05C1FD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93F539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D78020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FF1DB5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C77B56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76F75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9FCF83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8CC183F" w14:textId="77777777" w:rsidR="00FB2CFB" w:rsidRPr="00CC554E" w:rsidRDefault="00FB2CFB">
      <w:pPr>
        <w:tabs>
          <w:tab w:val="left" w:pos="540"/>
          <w:tab w:val="left" w:pos="1080"/>
          <w:tab w:val="left" w:pos="1800"/>
          <w:tab w:val="left" w:pos="2520"/>
          <w:tab w:val="left" w:pos="3240"/>
          <w:tab w:val="left" w:pos="3960"/>
          <w:tab w:val="left" w:pos="4680"/>
          <w:tab w:val="right" w:pos="9360"/>
        </w:tabs>
        <w:jc w:val="both"/>
        <w:rPr>
          <w:sz w:val="22"/>
        </w:rPr>
      </w:pPr>
    </w:p>
    <w:p w14:paraId="28CB0BCB"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88608" behindDoc="1" locked="1" layoutInCell="0" allowOverlap="1" wp14:anchorId="3E120B1E" wp14:editId="5541448E">
                <wp:simplePos x="0" y="0"/>
                <wp:positionH relativeFrom="page">
                  <wp:posOffset>914400</wp:posOffset>
                </wp:positionH>
                <wp:positionV relativeFrom="paragraph">
                  <wp:posOffset>0</wp:posOffset>
                </wp:positionV>
                <wp:extent cx="5943600" cy="12065"/>
                <wp:effectExtent l="0" t="0" r="0" b="0"/>
                <wp:wrapNone/>
                <wp:docPr id="162"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FC47AD" w14:textId="77777777" w:rsidR="00F6136C" w:rsidRDefault="00F6136C" w:rsidP="00B81114">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E120B1E" id="Rectangle 28" o:spid="_x0000_s1028" alt="&quot;&quot;" style="position:absolute;left:0;text-align:left;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IhX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l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YgiFfzAQAA1AMAAA4AAAAAAAAAAAAAAAAALgIAAGRycy9lMm9E&#10;b2MueG1sUEsBAi0AFAAGAAgAAAAhAN6QXaPZAAAABwEAAA8AAAAAAAAAAAAAAAAATQQAAGRycy9k&#10;b3ducmV2LnhtbFBLBQYAAAAABAAEAPMAAABTBQAAAAA=&#10;" o:allowincell="f" fillcolor="black" stroked="f" strokeweight="0">
                <v:textbox>
                  <w:txbxContent>
                    <w:p w14:paraId="21FC47AD" w14:textId="77777777" w:rsidR="00F6136C" w:rsidRDefault="00F6136C" w:rsidP="00B81114">
                      <w:pPr>
                        <w:jc w:val="center"/>
                      </w:pPr>
                      <w:r>
                        <w:t>v</w:t>
                      </w:r>
                    </w:p>
                  </w:txbxContent>
                </v:textbox>
                <w10:wrap anchorx="page"/>
                <w10:anchorlock/>
              </v:rect>
            </w:pict>
          </mc:Fallback>
        </mc:AlternateContent>
      </w:r>
    </w:p>
    <w:p w14:paraId="10903B99" w14:textId="77777777" w:rsidR="00350700" w:rsidRPr="00CC554E" w:rsidRDefault="00350700">
      <w:pPr>
        <w:pStyle w:val="Footer"/>
        <w:tabs>
          <w:tab w:val="center" w:pos="4680"/>
        </w:tabs>
        <w:jc w:val="both"/>
      </w:pPr>
      <w:r w:rsidRPr="00CC554E">
        <w:tab/>
        <w:t>CALIFORNIA-DSS-MANUAL-CCL</w:t>
      </w:r>
    </w:p>
    <w:p w14:paraId="084B0FB0" w14:textId="77777777" w:rsidR="00350700" w:rsidRPr="00CC554E" w:rsidRDefault="00350700">
      <w:pPr>
        <w:pStyle w:val="Footer"/>
        <w:jc w:val="both"/>
      </w:pPr>
      <w:r w:rsidRPr="00CC554E">
        <w:t>MANUAL LETTER NO. CCL-</w:t>
      </w:r>
      <w:r w:rsidR="009E631F">
        <w:t>18-02</w:t>
      </w:r>
      <w:r w:rsidRPr="00CC554E">
        <w:tab/>
        <w:t xml:space="preserve">Effective    </w:t>
      </w:r>
      <w:r w:rsidR="009E631F">
        <w:t>4/11/18</w:t>
      </w:r>
    </w:p>
    <w:p w14:paraId="42A581C5"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89632" behindDoc="1" locked="1" layoutInCell="0" allowOverlap="1" wp14:anchorId="43EFE071" wp14:editId="64821542">
                <wp:simplePos x="0" y="0"/>
                <wp:positionH relativeFrom="page">
                  <wp:posOffset>914400</wp:posOffset>
                </wp:positionH>
                <wp:positionV relativeFrom="paragraph">
                  <wp:posOffset>0</wp:posOffset>
                </wp:positionV>
                <wp:extent cx="5943600" cy="12065"/>
                <wp:effectExtent l="0" t="0" r="0" b="0"/>
                <wp:wrapNone/>
                <wp:docPr id="161"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BD73109" id="Rectangle 29"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56w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CUhRoJ0EKRPIBsR25ahKHe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SOes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2702A32" w14:textId="77777777" w:rsidR="00350700" w:rsidRDefault="00350700" w:rsidP="00D73EC1">
      <w:pPr>
        <w:pStyle w:val="Footer"/>
        <w:tabs>
          <w:tab w:val="center" w:pos="4680"/>
        </w:tabs>
        <w:jc w:val="both"/>
      </w:pPr>
      <w:r w:rsidRPr="00CC554E">
        <w:tab/>
        <w:t>Page 157</w:t>
      </w:r>
    </w:p>
    <w:p w14:paraId="040FB2E2" w14:textId="77777777" w:rsidR="00D73EC1" w:rsidRPr="00CC554E" w:rsidRDefault="00D73EC1" w:rsidP="00D73EC1">
      <w:pPr>
        <w:pStyle w:val="Footer"/>
        <w:tabs>
          <w:tab w:val="center" w:pos="4680"/>
        </w:tabs>
        <w:jc w:val="both"/>
      </w:pPr>
    </w:p>
    <w:p w14:paraId="694E3F19" w14:textId="77777777" w:rsidR="00D73EC1" w:rsidRDefault="00D73EC1">
      <w:pPr>
        <w:pStyle w:val="Header"/>
        <w:jc w:val="both"/>
      </w:pPr>
      <w:r>
        <w:rPr>
          <w:noProof/>
        </w:rPr>
        <w:drawing>
          <wp:inline distT="0" distB="0" distL="0" distR="0" wp14:anchorId="6D766662" wp14:editId="72429C88">
            <wp:extent cx="5944235" cy="12065"/>
            <wp:effectExtent l="0" t="0" r="0" b="0"/>
            <wp:docPr id="193" name="Picture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79D7885B" w14:textId="77777777" w:rsidR="00350700" w:rsidRPr="00CC554E" w:rsidRDefault="00350700" w:rsidP="00D73EC1">
      <w:pPr>
        <w:pStyle w:val="Header"/>
        <w:jc w:val="center"/>
      </w:pPr>
      <w:r w:rsidRPr="00CC554E">
        <w:t>CHILD CARE CENTER</w:t>
      </w:r>
    </w:p>
    <w:p w14:paraId="5C9708F0" w14:textId="77777777" w:rsidR="00350700" w:rsidRPr="00CC554E" w:rsidRDefault="00350700">
      <w:pPr>
        <w:pStyle w:val="Header"/>
        <w:jc w:val="both"/>
      </w:pPr>
      <w:r w:rsidRPr="00CC554E">
        <w:t>101416.5</w:t>
      </w:r>
      <w:r w:rsidRPr="00CC554E">
        <w:tab/>
        <w:t>GENERAL LICENSING REQUIREMENTS</w:t>
      </w:r>
      <w:r w:rsidRPr="00CC554E">
        <w:tab/>
        <w:t>Regulations</w:t>
      </w:r>
    </w:p>
    <w:p w14:paraId="293EBF06"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591680" behindDoc="1" locked="1" layoutInCell="0" allowOverlap="1" wp14:anchorId="007C1302" wp14:editId="32F1E21C">
                <wp:simplePos x="0" y="0"/>
                <wp:positionH relativeFrom="page">
                  <wp:posOffset>914400</wp:posOffset>
                </wp:positionH>
                <wp:positionV relativeFrom="paragraph">
                  <wp:posOffset>0</wp:posOffset>
                </wp:positionV>
                <wp:extent cx="5943600" cy="12065"/>
                <wp:effectExtent l="0" t="0" r="0" b="0"/>
                <wp:wrapNone/>
                <wp:docPr id="159"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769D43" w14:textId="77777777" w:rsidR="00F6136C" w:rsidRDefault="00F6136C" w:rsidP="00B81114">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07C1302" id="Rectangle 31" o:spid="_x0000_s1029" alt="&quot;&quot;" style="position:absolute;left:0;text-align:left;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n278wEAANQDAAAOAAAAZHJzL2Uyb0RvYy54bWysU8Fu2zAMvQ/YPwi6L7bTJFu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m42&#10;KW1EUixbppt1rCDyc7JF5z8q6Fm4FBxpkxFcHJ+cD82I/PwkNg+drh5110UDm3LfITuKsPX4zeju&#10;+llnwmMDIW1CnDwq6mYucx4zKMrlfixHpquC3wTA4CmhOhEJCJO06FegSwv4i7OBZFVw9/MgUHHW&#10;fTJE5G22WgUdRmO1fr8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ZufbvzAQAA1AMAAA4AAAAAAAAAAAAAAAAALgIAAGRycy9lMm9E&#10;b2MueG1sUEsBAi0AFAAGAAgAAAAhAN6QXaPZAAAABwEAAA8AAAAAAAAAAAAAAAAATQQAAGRycy9k&#10;b3ducmV2LnhtbFBLBQYAAAAABAAEAPMAAABTBQAAAAA=&#10;" o:allowincell="f" fillcolor="black" stroked="f" strokeweight="0">
                <v:textbox>
                  <w:txbxContent>
                    <w:p w14:paraId="1F769D43" w14:textId="77777777" w:rsidR="00F6136C" w:rsidRDefault="00F6136C" w:rsidP="00B81114">
                      <w:pPr>
                        <w:jc w:val="center"/>
                      </w:pPr>
                      <w:r>
                        <w:t>v</w:t>
                      </w:r>
                    </w:p>
                  </w:txbxContent>
                </v:textbox>
                <w10:wrap anchorx="page"/>
                <w10:anchorlock/>
              </v:rect>
            </w:pict>
          </mc:Fallback>
        </mc:AlternateContent>
      </w:r>
    </w:p>
    <w:p w14:paraId="673308D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E815A0" w14:textId="77777777" w:rsidR="00350700" w:rsidRPr="00CC554E" w:rsidRDefault="00350700" w:rsidP="00A71248">
      <w:pPr>
        <w:pStyle w:val="Heading6"/>
      </w:pPr>
      <w:r w:rsidRPr="00CC554E">
        <w:t>101416.5</w:t>
      </w:r>
      <w:r w:rsidRPr="00CC554E">
        <w:tab/>
        <w:t>STAFF-INFANT RATIO</w:t>
      </w:r>
      <w:r w:rsidRPr="00CC554E">
        <w:tab/>
      </w:r>
      <w:r w:rsidRPr="00CC554E">
        <w:tab/>
      </w:r>
      <w:r w:rsidRPr="00CC554E">
        <w:tab/>
      </w:r>
    </w:p>
    <w:p w14:paraId="019260F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9E7BEE"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t>In addition to Sections</w:t>
      </w:r>
      <w:r w:rsidRPr="00C50FBE">
        <w:rPr>
          <w:sz w:val="22"/>
        </w:rPr>
        <w:t xml:space="preserve"> 101216.3 (c), (e), (g) and (h), and notwithstanding Sections 101216.3 (a), (b), (d) and (f), the following shall apply:</w:t>
      </w:r>
    </w:p>
    <w:p w14:paraId="46054D00"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5467E1C0"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50FBE">
        <w:rPr>
          <w:sz w:val="22"/>
        </w:rPr>
        <w:t>(b)</w:t>
      </w:r>
      <w:r w:rsidRPr="00C50FBE">
        <w:rPr>
          <w:sz w:val="22"/>
        </w:rPr>
        <w:tab/>
        <w:t>Th</w:t>
      </w:r>
      <w:r w:rsidRPr="00CC554E">
        <w:rPr>
          <w:sz w:val="22"/>
        </w:rPr>
        <w:t>ere shall be a ratio of one teacher for every four infants in attendance.</w:t>
      </w:r>
    </w:p>
    <w:p w14:paraId="304C5A0B"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7C2722EC"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An aide may be substituted for a teacher when all of the follow</w:t>
      </w:r>
      <w:r w:rsidRPr="00C50FBE">
        <w:rPr>
          <w:sz w:val="22"/>
        </w:rPr>
        <w:t>ing conditions ar</w:t>
      </w:r>
      <w:r w:rsidRPr="00CC554E">
        <w:rPr>
          <w:sz w:val="22"/>
        </w:rPr>
        <w:t>e met:</w:t>
      </w:r>
    </w:p>
    <w:p w14:paraId="0473AA27"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64535BBA"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There is a fully qualified teacher directly supervising no more than 12 infant</w:t>
      </w:r>
      <w:r w:rsidRPr="00C50FBE">
        <w:rPr>
          <w:sz w:val="22"/>
        </w:rPr>
        <w:t xml:space="preserve">s, </w:t>
      </w:r>
      <w:r w:rsidRPr="00CC554E">
        <w:rPr>
          <w:sz w:val="22"/>
        </w:rPr>
        <w:t>and</w:t>
      </w:r>
    </w:p>
    <w:p w14:paraId="6CF2EC4C"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3E6017DF"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(B)</w:t>
      </w:r>
      <w:r w:rsidRPr="00CC554E">
        <w:rPr>
          <w:sz w:val="22"/>
        </w:rPr>
        <w:tab/>
        <w:t>Each aide is responsible for the direct care and supervision of a group of no more than four infants.</w:t>
      </w:r>
    </w:p>
    <w:p w14:paraId="07808E06"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69D51EA5"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When engaged in activities away from the cente</w:t>
      </w:r>
      <w:r w:rsidRPr="00C50FBE">
        <w:rPr>
          <w:sz w:val="22"/>
        </w:rPr>
        <w:t>r, th</w:t>
      </w:r>
      <w:r w:rsidRPr="00CC554E">
        <w:rPr>
          <w:sz w:val="22"/>
        </w:rPr>
        <w:t>ere shall be a minimum of one adult to every two infants in attendance.</w:t>
      </w:r>
    </w:p>
    <w:p w14:paraId="30058F10"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604E1A99"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This ratio may include</w:t>
      </w:r>
      <w:r w:rsidRPr="00C50FBE">
        <w:rPr>
          <w:sz w:val="22"/>
        </w:rPr>
        <w:t xml:space="preserve"> authorized representatives of infants in care and adult volunteers to supplement the staf</w:t>
      </w:r>
      <w:r w:rsidRPr="00CC554E">
        <w:rPr>
          <w:sz w:val="22"/>
        </w:rPr>
        <w:t>f-infant ratio.</w:t>
      </w:r>
    </w:p>
    <w:p w14:paraId="2F5F4BDB"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75EDD617" w14:textId="50279BE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w:t>
      </w:r>
      <w:r w:rsidRPr="00C50FBE">
        <w:rPr>
          <w:sz w:val="22"/>
        </w:rPr>
        <w:t>c)</w:t>
      </w:r>
      <w:r w:rsidRPr="00CC554E">
        <w:rPr>
          <w:sz w:val="22"/>
        </w:rPr>
        <w:tab/>
      </w:r>
      <w:r w:rsidR="002A2569" w:rsidRPr="002A2569">
        <w:rPr>
          <w:sz w:val="22"/>
        </w:rPr>
        <w:t>A director or the assistant director in an infant care center, a combination center, or a single license child care center, may be counted in the staff-infant ratio when actually working with infants.</w:t>
      </w:r>
    </w:p>
    <w:p w14:paraId="403B1FC6"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373ECCAA"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50FBE">
        <w:rPr>
          <w:sz w:val="22"/>
        </w:rPr>
        <w:t>(d)</w:t>
      </w:r>
      <w:r w:rsidRPr="00CC554E">
        <w:rPr>
          <w:sz w:val="22"/>
        </w:rPr>
        <w:tab/>
        <w:t>There shall be one</w:t>
      </w:r>
      <w:r w:rsidRPr="00C50FBE">
        <w:rPr>
          <w:sz w:val="22"/>
        </w:rPr>
        <w:t xml:space="preserve"> teacher to every 12 sleeping infants provided the remaining staff necessary to meet the ratios specified in (b) above ar</w:t>
      </w:r>
      <w:r w:rsidRPr="00CC554E">
        <w:rPr>
          <w:sz w:val="22"/>
        </w:rPr>
        <w:t>e immediately available at the center.</w:t>
      </w:r>
    </w:p>
    <w:p w14:paraId="7F3E7883"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1AA222DE"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080" w:hanging="540"/>
        <w:rPr>
          <w:sz w:val="22"/>
        </w:rPr>
      </w:pPr>
      <w:r w:rsidRPr="00C50FBE">
        <w:rPr>
          <w:sz w:val="22"/>
        </w:rPr>
        <w:t>(1)</w:t>
      </w:r>
      <w:r w:rsidRPr="00C50FBE">
        <w:rPr>
          <w:sz w:val="22"/>
        </w:rPr>
        <w:tab/>
        <w:t xml:space="preserve">An aide who is 18 years of age or older, and who meets the requirements of Sections 101216 and 101216.2(e), may </w:t>
      </w:r>
      <w:r w:rsidR="008B3DA5">
        <w:rPr>
          <w:sz w:val="22"/>
        </w:rPr>
        <w:t>be used in</w:t>
      </w:r>
      <w:r w:rsidRPr="00C50FBE">
        <w:rPr>
          <w:sz w:val="22"/>
        </w:rPr>
        <w:t xml:space="preserve"> place of a teacher if the conditions specified in (d) above are met.</w:t>
      </w:r>
    </w:p>
    <w:p w14:paraId="59205A11"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492C1997"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50FBE">
        <w:rPr>
          <w:sz w:val="22"/>
        </w:rPr>
        <w:t>(e</w:t>
      </w:r>
      <w:r w:rsidRPr="00CC554E">
        <w:rPr>
          <w:sz w:val="22"/>
        </w:rPr>
        <w:t>)</w:t>
      </w:r>
      <w:r w:rsidRPr="00CC554E">
        <w:rPr>
          <w:sz w:val="22"/>
        </w:rPr>
        <w:tab/>
        <w:t>There shall be provision for overlap of staff for different shifts so that continuity of care is assured.</w:t>
      </w:r>
    </w:p>
    <w:p w14:paraId="3BDE8069"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61F10BB7"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775B67E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8AF30B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3EC9DB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6C63E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440911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C0C18B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71C349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01B3DA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01A238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5D22B1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ACCEA6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24944B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FDE560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F974F2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AC4EB6E" w14:textId="77777777" w:rsidR="008B3DA5" w:rsidRPr="00CC554E" w:rsidRDefault="008B3DA5">
      <w:pPr>
        <w:tabs>
          <w:tab w:val="left" w:pos="540"/>
          <w:tab w:val="left" w:pos="1080"/>
          <w:tab w:val="left" w:pos="1800"/>
          <w:tab w:val="left" w:pos="2520"/>
          <w:tab w:val="left" w:pos="3240"/>
          <w:tab w:val="left" w:pos="3960"/>
          <w:tab w:val="left" w:pos="4680"/>
          <w:tab w:val="right" w:pos="9360"/>
        </w:tabs>
        <w:jc w:val="both"/>
        <w:rPr>
          <w:sz w:val="22"/>
        </w:rPr>
      </w:pPr>
    </w:p>
    <w:p w14:paraId="0F88A777"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92704" behindDoc="1" locked="1" layoutInCell="0" allowOverlap="1" wp14:anchorId="047C105D" wp14:editId="268C63A4">
                <wp:simplePos x="0" y="0"/>
                <wp:positionH relativeFrom="page">
                  <wp:posOffset>914400</wp:posOffset>
                </wp:positionH>
                <wp:positionV relativeFrom="paragraph">
                  <wp:posOffset>0</wp:posOffset>
                </wp:positionV>
                <wp:extent cx="5943600" cy="12065"/>
                <wp:effectExtent l="0" t="0" r="0" b="0"/>
                <wp:wrapNone/>
                <wp:docPr id="158"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1953FC" w14:textId="77777777" w:rsidR="00F6136C" w:rsidRDefault="00F6136C" w:rsidP="00B81114">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47C105D" id="Rectangle 32" o:spid="_x0000_s1030" alt="&quot;&quot;" style="position:absolute;left:0;text-align:left;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RQ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V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WNJFDzAQAA1AMAAA4AAAAAAAAAAAAAAAAALgIAAGRycy9lMm9E&#10;b2MueG1sUEsBAi0AFAAGAAgAAAAhAN6QXaPZAAAABwEAAA8AAAAAAAAAAAAAAAAATQQAAGRycy9k&#10;b3ducmV2LnhtbFBLBQYAAAAABAAEAPMAAABTBQAAAAA=&#10;" o:allowincell="f" fillcolor="black" stroked="f" strokeweight="0">
                <v:textbox>
                  <w:txbxContent>
                    <w:p w14:paraId="3E1953FC" w14:textId="77777777" w:rsidR="00F6136C" w:rsidRDefault="00F6136C" w:rsidP="00B81114">
                      <w:pPr>
                        <w:jc w:val="center"/>
                      </w:pPr>
                      <w:r>
                        <w:t>v</w:t>
                      </w:r>
                    </w:p>
                  </w:txbxContent>
                </v:textbox>
                <w10:wrap anchorx="page"/>
                <w10:anchorlock/>
              </v:rect>
            </w:pict>
          </mc:Fallback>
        </mc:AlternateContent>
      </w:r>
    </w:p>
    <w:p w14:paraId="088D452B" w14:textId="77777777" w:rsidR="00350700" w:rsidRPr="00CC554E" w:rsidRDefault="00350700">
      <w:pPr>
        <w:pStyle w:val="Footer"/>
        <w:tabs>
          <w:tab w:val="center" w:pos="4680"/>
        </w:tabs>
        <w:jc w:val="both"/>
      </w:pPr>
      <w:r w:rsidRPr="00CC554E">
        <w:tab/>
        <w:t>CALIFORNIA-DSS-MANUAL-CCL</w:t>
      </w:r>
    </w:p>
    <w:p w14:paraId="2EA33A4B" w14:textId="7E481F0E" w:rsidR="00350700" w:rsidRPr="00CC554E" w:rsidRDefault="00350700">
      <w:pPr>
        <w:pStyle w:val="Footer"/>
        <w:jc w:val="both"/>
      </w:pPr>
      <w:r w:rsidRPr="00CC554E">
        <w:t>MANUAL LETTER NO. CCL-</w:t>
      </w:r>
      <w:r w:rsidR="008B3DA5">
        <w:t>2</w:t>
      </w:r>
      <w:r w:rsidR="002A2569">
        <w:t>3</w:t>
      </w:r>
      <w:r w:rsidR="008B3DA5">
        <w:t>-</w:t>
      </w:r>
      <w:r w:rsidR="002A2569">
        <w:t>13</w:t>
      </w:r>
      <w:r w:rsidRPr="00CC554E">
        <w:tab/>
        <w:t xml:space="preserve">Effective    </w:t>
      </w:r>
      <w:r w:rsidR="002A2569">
        <w:t>10</w:t>
      </w:r>
      <w:r w:rsidR="008B3DA5">
        <w:t>/1/2</w:t>
      </w:r>
      <w:r w:rsidR="002A2569">
        <w:t>3</w:t>
      </w:r>
    </w:p>
    <w:p w14:paraId="47002783"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93728" behindDoc="1" locked="1" layoutInCell="0" allowOverlap="1" wp14:anchorId="72D74DF9" wp14:editId="48D74547">
                <wp:simplePos x="0" y="0"/>
                <wp:positionH relativeFrom="page">
                  <wp:posOffset>914400</wp:posOffset>
                </wp:positionH>
                <wp:positionV relativeFrom="paragraph">
                  <wp:posOffset>0</wp:posOffset>
                </wp:positionV>
                <wp:extent cx="5943600" cy="12065"/>
                <wp:effectExtent l="0" t="0" r="0" b="0"/>
                <wp:wrapNone/>
                <wp:docPr id="157"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851A486" id="Rectangle 33"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nu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6cYcdJDkD6BbIRvO4rC0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cTGe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BF8A561" w14:textId="77777777" w:rsidR="00350700" w:rsidRDefault="00350700" w:rsidP="00E97006">
      <w:pPr>
        <w:pStyle w:val="Footer"/>
        <w:tabs>
          <w:tab w:val="center" w:pos="4680"/>
        </w:tabs>
        <w:jc w:val="both"/>
      </w:pPr>
      <w:r w:rsidRPr="00CC554E">
        <w:tab/>
        <w:t>Page 158</w:t>
      </w:r>
    </w:p>
    <w:p w14:paraId="3CED5D72" w14:textId="77777777" w:rsidR="00E97006" w:rsidRPr="00CC554E" w:rsidRDefault="00E97006" w:rsidP="00E97006">
      <w:pPr>
        <w:pStyle w:val="Footer"/>
        <w:tabs>
          <w:tab w:val="center" w:pos="4680"/>
        </w:tabs>
        <w:jc w:val="both"/>
      </w:pPr>
      <w:bookmarkStart w:id="1" w:name="_Hlk149294338"/>
    </w:p>
    <w:p w14:paraId="7926A4C5" w14:textId="77777777" w:rsidR="00E97006" w:rsidRDefault="00E97006">
      <w:pPr>
        <w:pStyle w:val="Header"/>
        <w:jc w:val="both"/>
      </w:pPr>
      <w:r>
        <w:rPr>
          <w:noProof/>
        </w:rPr>
        <w:drawing>
          <wp:inline distT="0" distB="0" distL="0" distR="0" wp14:anchorId="058981C0" wp14:editId="074344C5">
            <wp:extent cx="5944235" cy="12065"/>
            <wp:effectExtent l="0" t="0" r="0" b="0"/>
            <wp:docPr id="194" name="Picture 1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5A8C08E9" w14:textId="77777777" w:rsidR="00350700" w:rsidRPr="00CC554E" w:rsidRDefault="00350700" w:rsidP="00E97006">
      <w:pPr>
        <w:pStyle w:val="Header"/>
        <w:jc w:val="center"/>
      </w:pPr>
      <w:r w:rsidRPr="00CC554E">
        <w:t>CHILD CARE CENTER</w:t>
      </w:r>
    </w:p>
    <w:p w14:paraId="493EA97C" w14:textId="77777777" w:rsidR="00350700" w:rsidRPr="00CC554E" w:rsidRDefault="00350700">
      <w:pPr>
        <w:pStyle w:val="Header"/>
        <w:jc w:val="both"/>
      </w:pPr>
      <w:r w:rsidRPr="00CC554E">
        <w:t>Regulations</w:t>
      </w:r>
      <w:r w:rsidRPr="00CC554E">
        <w:tab/>
        <w:t>GENERAL LICENSING REQUIREMENTS</w:t>
      </w:r>
      <w:r w:rsidRPr="00CC554E">
        <w:tab/>
        <w:t>101416.8</w:t>
      </w:r>
    </w:p>
    <w:p w14:paraId="03F8E7E5"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595776" behindDoc="1" locked="1" layoutInCell="0" allowOverlap="1" wp14:anchorId="3AB1FEE0" wp14:editId="598BB1E3">
                <wp:simplePos x="0" y="0"/>
                <wp:positionH relativeFrom="page">
                  <wp:posOffset>914400</wp:posOffset>
                </wp:positionH>
                <wp:positionV relativeFrom="paragraph">
                  <wp:posOffset>0</wp:posOffset>
                </wp:positionV>
                <wp:extent cx="5943600" cy="12065"/>
                <wp:effectExtent l="0" t="0" r="0" b="0"/>
                <wp:wrapNone/>
                <wp:docPr id="15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72241D" w14:textId="77777777" w:rsidR="00F6136C" w:rsidRDefault="00F6136C" w:rsidP="00B81114">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B1FEE0" id="Rectangle 35" o:spid="_x0000_s1031" alt="&quot;&quot;" style="position:absolute;left:0;text-align:left;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G8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w31HwGjp4bmmUhAmKVFvwJdesBfnI0kq4r7nweBijPz&#10;0RKRN8VqFXWYjNX63ZIMvI7U1xFhJUFVPHA2X/dh1u7Boe56qlQkUizcEfmtTsS8dHVaGUkn8XWS&#10;edTmtZ1evfyMu98A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XD0bzzAQAA1AMAAA4AAAAAAAAAAAAAAAAALgIAAGRycy9lMm9E&#10;b2MueG1sUEsBAi0AFAAGAAgAAAAhAN6QXaPZAAAABwEAAA8AAAAAAAAAAAAAAAAATQQAAGRycy9k&#10;b3ducmV2LnhtbFBLBQYAAAAABAAEAPMAAABTBQAAAAA=&#10;" o:allowincell="f" fillcolor="black" stroked="f" strokeweight="0">
                <v:textbox>
                  <w:txbxContent>
                    <w:p w14:paraId="5D72241D" w14:textId="77777777" w:rsidR="00F6136C" w:rsidRDefault="00F6136C" w:rsidP="00B81114">
                      <w:pPr>
                        <w:jc w:val="center"/>
                      </w:pPr>
                      <w:r>
                        <w:t>v</w:t>
                      </w:r>
                    </w:p>
                  </w:txbxContent>
                </v:textbox>
                <w10:wrap anchorx="page"/>
                <w10:anchorlock/>
              </v:rect>
            </w:pict>
          </mc:Fallback>
        </mc:AlternateContent>
      </w:r>
    </w:p>
    <w:p w14:paraId="7EE4FA9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16EF1E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A71248">
        <w:rPr>
          <w:rStyle w:val="Heading6Char"/>
        </w:rPr>
        <w:t>101416.8</w:t>
      </w:r>
      <w:r w:rsidRPr="00A71248">
        <w:rPr>
          <w:rStyle w:val="Heading6Char"/>
        </w:rPr>
        <w:tab/>
        <w:t>STAFFING FOR INFANT WATER ACTIVITIES</w:t>
      </w:r>
      <w:r w:rsidRPr="00CC554E">
        <w:rPr>
          <w:b/>
          <w:sz w:val="22"/>
        </w:rPr>
        <w:tab/>
      </w:r>
    </w:p>
    <w:p w14:paraId="08435D2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B5A3F8C"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t>In addition to Sections 10</w:t>
      </w:r>
      <w:r w:rsidRPr="00DD0867">
        <w:rPr>
          <w:sz w:val="22"/>
        </w:rPr>
        <w:t>1</w:t>
      </w:r>
      <w:r w:rsidRPr="00A71248">
        <w:rPr>
          <w:sz w:val="22"/>
        </w:rPr>
        <w:t>2</w:t>
      </w:r>
      <w:r w:rsidRPr="00DD0867">
        <w:rPr>
          <w:sz w:val="22"/>
        </w:rPr>
        <w:t>16.</w:t>
      </w:r>
      <w:r w:rsidRPr="00A71248">
        <w:rPr>
          <w:sz w:val="22"/>
        </w:rPr>
        <w:t>6</w:t>
      </w:r>
      <w:r w:rsidRPr="00DD0867">
        <w:rPr>
          <w:sz w:val="22"/>
        </w:rPr>
        <w:t>(a) and 101416.5(</w:t>
      </w:r>
      <w:r w:rsidRPr="00A71248">
        <w:rPr>
          <w:sz w:val="22"/>
        </w:rPr>
        <w:t>b</w:t>
      </w:r>
      <w:r w:rsidRPr="00DD0867">
        <w:rPr>
          <w:sz w:val="22"/>
        </w:rPr>
        <w:t>)</w:t>
      </w:r>
      <w:r w:rsidRPr="00A71248">
        <w:rPr>
          <w:sz w:val="22"/>
        </w:rPr>
        <w:t>,</w:t>
      </w:r>
      <w:r w:rsidRPr="00DD0867">
        <w:rPr>
          <w:sz w:val="22"/>
        </w:rPr>
        <w:t xml:space="preserve"> and notwithstanding Section 101</w:t>
      </w:r>
      <w:r w:rsidRPr="00A71248">
        <w:rPr>
          <w:sz w:val="22"/>
        </w:rPr>
        <w:t>2</w:t>
      </w:r>
      <w:r w:rsidRPr="00DD0867">
        <w:rPr>
          <w:sz w:val="22"/>
        </w:rPr>
        <w:t>16</w:t>
      </w:r>
      <w:r w:rsidRPr="00A71248">
        <w:rPr>
          <w:sz w:val="22"/>
        </w:rPr>
        <w:t>.6</w:t>
      </w:r>
      <w:r w:rsidRPr="00DD0867">
        <w:rPr>
          <w:sz w:val="22"/>
        </w:rPr>
        <w:t>(b)</w:t>
      </w:r>
      <w:r w:rsidRPr="00CC554E">
        <w:rPr>
          <w:sz w:val="22"/>
        </w:rPr>
        <w:t>, the following shall apply:</w:t>
      </w:r>
    </w:p>
    <w:p w14:paraId="70449A2D"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12DB92A8"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A ratio of one adult to two infants shall be maintained during activities in or near any body o</w:t>
      </w:r>
      <w:r w:rsidRPr="00DD0867">
        <w:rPr>
          <w:sz w:val="22"/>
        </w:rPr>
        <w:t xml:space="preserve">f </w:t>
      </w:r>
      <w:r w:rsidRPr="00A71248">
        <w:rPr>
          <w:sz w:val="22"/>
        </w:rPr>
        <w:t>water specified</w:t>
      </w:r>
      <w:r w:rsidRPr="00DD0867">
        <w:rPr>
          <w:sz w:val="22"/>
        </w:rPr>
        <w:t xml:space="preserve"> in Sections 101</w:t>
      </w:r>
      <w:r w:rsidRPr="00A71248">
        <w:rPr>
          <w:sz w:val="22"/>
        </w:rPr>
        <w:t>2</w:t>
      </w:r>
      <w:r w:rsidRPr="00DD0867">
        <w:rPr>
          <w:sz w:val="22"/>
        </w:rPr>
        <w:t>16.</w:t>
      </w:r>
      <w:r w:rsidRPr="00A71248">
        <w:rPr>
          <w:sz w:val="22"/>
        </w:rPr>
        <w:t>6</w:t>
      </w:r>
      <w:r w:rsidRPr="00DD0867">
        <w:rPr>
          <w:sz w:val="22"/>
        </w:rPr>
        <w:t>(a)(1) and (3).</w:t>
      </w:r>
    </w:p>
    <w:p w14:paraId="0C95F680"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701E3A34"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A ratio of one staff</w:t>
      </w:r>
      <w:r w:rsidRPr="00DD0867">
        <w:rPr>
          <w:sz w:val="22"/>
        </w:rPr>
        <w:t xml:space="preserve"> </w:t>
      </w:r>
      <w:r w:rsidRPr="00A71248">
        <w:rPr>
          <w:sz w:val="22"/>
        </w:rPr>
        <w:t>member</w:t>
      </w:r>
      <w:r w:rsidRPr="00DD0867">
        <w:rPr>
          <w:sz w:val="22"/>
        </w:rPr>
        <w:t xml:space="preserve"> to every four infants shall be maintained during activities in or near any container of </w:t>
      </w:r>
      <w:r w:rsidRPr="00A71248">
        <w:rPr>
          <w:sz w:val="22"/>
        </w:rPr>
        <w:t>water that</w:t>
      </w:r>
      <w:r w:rsidRPr="00DD0867">
        <w:rPr>
          <w:sz w:val="22"/>
        </w:rPr>
        <w:t xml:space="preserve"> a child can get into and </w:t>
      </w:r>
      <w:r w:rsidRPr="00A71248">
        <w:rPr>
          <w:sz w:val="22"/>
        </w:rPr>
        <w:t>get</w:t>
      </w:r>
      <w:r w:rsidRPr="00DD0867">
        <w:rPr>
          <w:sz w:val="22"/>
        </w:rPr>
        <w:t xml:space="preserve"> out of unassisted.  </w:t>
      </w:r>
      <w:r w:rsidRPr="00A71248">
        <w:rPr>
          <w:sz w:val="22"/>
        </w:rPr>
        <w:t>This shall include, but not be limited to, wading pools, basins or water trays.</w:t>
      </w:r>
    </w:p>
    <w:p w14:paraId="52ABD573"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252880A9"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This ratio may include</w:t>
      </w:r>
      <w:r w:rsidRPr="00DD0867">
        <w:rPr>
          <w:sz w:val="22"/>
        </w:rPr>
        <w:t xml:space="preserve"> </w:t>
      </w:r>
      <w:r w:rsidRPr="00A71248">
        <w:rPr>
          <w:sz w:val="22"/>
        </w:rPr>
        <w:t>authorized representatives of infants in care and</w:t>
      </w:r>
      <w:r w:rsidRPr="00DD0867">
        <w:rPr>
          <w:sz w:val="22"/>
        </w:rPr>
        <w:t xml:space="preserve"> adult </w:t>
      </w:r>
      <w:r w:rsidRPr="00A71248">
        <w:rPr>
          <w:sz w:val="22"/>
        </w:rPr>
        <w:t>volunteers to</w:t>
      </w:r>
      <w:r w:rsidRPr="00DD0867">
        <w:rPr>
          <w:sz w:val="22"/>
        </w:rPr>
        <w:t xml:space="preserve"> </w:t>
      </w:r>
      <w:r w:rsidRPr="00CC554E">
        <w:rPr>
          <w:sz w:val="22"/>
        </w:rPr>
        <w:t>supplement the staff-infant ratio.</w:t>
      </w:r>
    </w:p>
    <w:p w14:paraId="1DDC8BBE"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30E9C247"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12CEF7D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907732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DD8D2B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219926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A112E1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020F6B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BA5178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84827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18DE2B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B3ED43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45FAD4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58837B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5CE520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72DBBC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0895D9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0D9433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9F3DC5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B589CC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183FD0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F8E357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DA50E0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0175A6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AF364E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671C83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61A632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D59ECE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DE3880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CE57FE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67BBC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59B570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6E175F5" w14:textId="53A1A85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7BC40631" w14:textId="77777777" w:rsidR="00DD2257" w:rsidRPr="00CC554E" w:rsidRDefault="00DD2257">
      <w:pPr>
        <w:tabs>
          <w:tab w:val="left" w:pos="540"/>
          <w:tab w:val="left" w:pos="1080"/>
          <w:tab w:val="left" w:pos="1800"/>
          <w:tab w:val="left" w:pos="2520"/>
          <w:tab w:val="left" w:pos="3240"/>
          <w:tab w:val="left" w:pos="3960"/>
          <w:tab w:val="left" w:pos="4680"/>
          <w:tab w:val="right" w:pos="9360"/>
        </w:tabs>
        <w:jc w:val="both"/>
        <w:rPr>
          <w:sz w:val="22"/>
        </w:rPr>
      </w:pPr>
    </w:p>
    <w:p w14:paraId="02770AF4"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96800" behindDoc="1" locked="1" layoutInCell="0" allowOverlap="1" wp14:anchorId="5F343B7D" wp14:editId="71DB0512">
                <wp:simplePos x="0" y="0"/>
                <wp:positionH relativeFrom="page">
                  <wp:posOffset>914400</wp:posOffset>
                </wp:positionH>
                <wp:positionV relativeFrom="paragraph">
                  <wp:posOffset>0</wp:posOffset>
                </wp:positionV>
                <wp:extent cx="5943600" cy="12065"/>
                <wp:effectExtent l="0" t="0" r="0" b="0"/>
                <wp:wrapNone/>
                <wp:docPr id="154"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F5234B2" id="Rectangle 36"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jAX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NEsc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ijA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BEBE90A" w14:textId="77777777" w:rsidR="00350700" w:rsidRPr="00CC554E" w:rsidRDefault="00350700">
      <w:pPr>
        <w:pStyle w:val="Footer"/>
        <w:tabs>
          <w:tab w:val="center" w:pos="4680"/>
        </w:tabs>
        <w:jc w:val="both"/>
      </w:pPr>
      <w:r w:rsidRPr="00CC554E">
        <w:tab/>
        <w:t>CALIFORNIA-DSS-MANUAL-CCL</w:t>
      </w:r>
    </w:p>
    <w:p w14:paraId="1457F988"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0E0C992C"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597824" behindDoc="1" locked="1" layoutInCell="0" allowOverlap="1" wp14:anchorId="7A5E7B7F" wp14:editId="15B4B000">
                <wp:simplePos x="0" y="0"/>
                <wp:positionH relativeFrom="page">
                  <wp:posOffset>914400</wp:posOffset>
                </wp:positionH>
                <wp:positionV relativeFrom="paragraph">
                  <wp:posOffset>0</wp:posOffset>
                </wp:positionV>
                <wp:extent cx="5943600" cy="12065"/>
                <wp:effectExtent l="0" t="0" r="0" b="0"/>
                <wp:wrapNone/>
                <wp:docPr id="153"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7F39F1" w14:textId="77777777" w:rsidR="00F6136C" w:rsidRDefault="00F6136C" w:rsidP="00B81114">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A5E7B7F" id="Rectangle 37" o:spid="_x0000_s1032" alt="&quot;&quot;" style="position:absolute;left:0;text-align:left;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r9S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N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QWv1LzAQAA1AMAAA4AAAAAAAAAAAAAAAAALgIAAGRycy9lMm9E&#10;b2MueG1sUEsBAi0AFAAGAAgAAAAhAN6QXaPZAAAABwEAAA8AAAAAAAAAAAAAAAAATQQAAGRycy9k&#10;b3ducmV2LnhtbFBLBQYAAAAABAAEAPMAAABTBQAAAAA=&#10;" o:allowincell="f" fillcolor="black" stroked="f" strokeweight="0">
                <v:textbox>
                  <w:txbxContent>
                    <w:p w14:paraId="007F39F1" w14:textId="77777777" w:rsidR="00F6136C" w:rsidRDefault="00F6136C" w:rsidP="00B81114">
                      <w:pPr>
                        <w:jc w:val="center"/>
                      </w:pPr>
                      <w:r>
                        <w:t>v</w:t>
                      </w:r>
                    </w:p>
                  </w:txbxContent>
                </v:textbox>
                <w10:wrap anchorx="page"/>
                <w10:anchorlock/>
              </v:rect>
            </w:pict>
          </mc:Fallback>
        </mc:AlternateContent>
      </w:r>
    </w:p>
    <w:p w14:paraId="145CDA65" w14:textId="77777777" w:rsidR="00350700" w:rsidRDefault="00350700" w:rsidP="00A71248">
      <w:pPr>
        <w:pStyle w:val="Footer"/>
        <w:tabs>
          <w:tab w:val="center" w:pos="4680"/>
        </w:tabs>
        <w:jc w:val="both"/>
      </w:pPr>
      <w:r w:rsidRPr="00CC554E">
        <w:tab/>
        <w:t>Page 159</w:t>
      </w:r>
    </w:p>
    <w:p w14:paraId="49330B04" w14:textId="77777777" w:rsidR="00A71248" w:rsidRPr="00CC554E" w:rsidRDefault="00A71248" w:rsidP="00A71248">
      <w:pPr>
        <w:pStyle w:val="Footer"/>
        <w:tabs>
          <w:tab w:val="center" w:pos="4680"/>
        </w:tabs>
        <w:jc w:val="both"/>
      </w:pPr>
    </w:p>
    <w:p w14:paraId="463A6661" w14:textId="77777777" w:rsidR="00A71248" w:rsidRDefault="00A71248">
      <w:pPr>
        <w:pStyle w:val="Header"/>
        <w:jc w:val="both"/>
      </w:pPr>
      <w:r>
        <w:rPr>
          <w:noProof/>
        </w:rPr>
        <w:drawing>
          <wp:inline distT="0" distB="0" distL="0" distR="0" wp14:anchorId="4FD0A307" wp14:editId="120B11C5">
            <wp:extent cx="5944235" cy="12065"/>
            <wp:effectExtent l="0" t="0" r="0" b="0"/>
            <wp:docPr id="156" name="Pictur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49766D7B"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5F52E425" w14:textId="77777777" w:rsidR="00350700" w:rsidRPr="00CC554E" w:rsidRDefault="00350700">
      <w:pPr>
        <w:pStyle w:val="Header"/>
        <w:jc w:val="both"/>
      </w:pPr>
      <w:r w:rsidRPr="00CC554E">
        <w:t>101417</w:t>
      </w:r>
      <w:r w:rsidRPr="00CC554E">
        <w:tab/>
        <w:t>GENERAL LICENSING REQUIREMENTS</w:t>
      </w:r>
      <w:r w:rsidRPr="00CC554E">
        <w:tab/>
        <w:t>Regulations</w:t>
      </w:r>
    </w:p>
    <w:p w14:paraId="0A073ED4"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599872" behindDoc="1" locked="1" layoutInCell="0" allowOverlap="1" wp14:anchorId="4DB57E52" wp14:editId="46BBDBC4">
                <wp:simplePos x="0" y="0"/>
                <wp:positionH relativeFrom="page">
                  <wp:posOffset>914400</wp:posOffset>
                </wp:positionH>
                <wp:positionV relativeFrom="paragraph">
                  <wp:posOffset>0</wp:posOffset>
                </wp:positionV>
                <wp:extent cx="5943600" cy="12065"/>
                <wp:effectExtent l="0" t="0" r="0" b="0"/>
                <wp:wrapNone/>
                <wp:docPr id="151"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B5B66BD" id="Rectangle 39"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jvH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E0Kxwr9mDutLH8YDTx+rEM89lttk69Ki5yL55VM6+I88oLsyivkmixSFfx&#10;T3uasnoOP6mI4Xt2FBlm/o7FId5Wn8w/42C0JxDT0EbQd34d/52n/jjouSNnU8EN74cPylLQw52s&#10;v2ok5LIFlmyhlBxbRijIOsE9OWANDUfRZnwrKahDdkY6VR4a1VtAiCJ6cCn1eEopq1MNk0kRz9IA&#10;Mq+GtTAK0uTg8PHwoLR5zWSP7KDECqR34GQPPCZuxy3OedlxuuZd5wy13Sw7NSkRuM8BXV9u64Td&#10;LKQ9NiFOM8zVx3SNU/CPGBdhFAdVVHjrNM+8eB0nXpEFuReERVWkQVzEt2sX4zCet5xSJu64OIU4&#10;jP85woHvKgmNVsjn8u25gZ7S8b7E+UkUMrchXgnqKt4Q3k1jnzzx/ZhE9u5zri/WSZDFs9zLsmQG&#10;ub4KvCpfL73FMkzTbFUtq1X4VIeV01Yfs/35UjhHjoGyhtwBu/uWjohymzGzpIigcimHrhZlE19E&#10;ui2049oojJQ0X7hpXS85qXqZOHlgv4fEOaFPQpwvvtDpwO0s1VR/57qz5TKV3UbSRygd8MFebV8U&#10;MGil+o7RCE23xPrbjiiGUfdGQPkVYRzbLu2MOMkiMNTlyuZyhYgaoEpsMJqGSzN19t2g+LaFm0KX&#10;Q0IuoGQb7srJlvPkFfhvDWisjsnhJWA796Xtdp1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Jjv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302074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FDD4A5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A71248">
        <w:rPr>
          <w:rStyle w:val="Heading6Char"/>
        </w:rPr>
        <w:t>101417</w:t>
      </w:r>
      <w:r w:rsidRPr="00A71248">
        <w:rPr>
          <w:rStyle w:val="Heading6Char"/>
        </w:rPr>
        <w:tab/>
        <w:t>TODDLER COMPONENT IN AN INFANT CARE CENTER</w:t>
      </w:r>
      <w:r w:rsidRPr="00CC554E">
        <w:rPr>
          <w:b/>
          <w:sz w:val="22"/>
        </w:rPr>
        <w:tab/>
      </w:r>
    </w:p>
    <w:p w14:paraId="3778C90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FC44BC9" w14:textId="5D431412" w:rsidR="00350700" w:rsidRPr="00A71248" w:rsidRDefault="00350700" w:rsidP="00A71248">
      <w:pPr>
        <w:tabs>
          <w:tab w:val="left" w:pos="540"/>
          <w:tab w:val="left" w:pos="1080"/>
          <w:tab w:val="left" w:pos="1800"/>
          <w:tab w:val="left" w:pos="2520"/>
          <w:tab w:val="left" w:pos="3240"/>
          <w:tab w:val="left" w:pos="3960"/>
          <w:tab w:val="left" w:pos="4680"/>
          <w:tab w:val="right" w:pos="9360"/>
        </w:tabs>
        <w:ind w:left="540" w:hanging="540"/>
        <w:rPr>
          <w:sz w:val="22"/>
        </w:rPr>
      </w:pPr>
      <w:r w:rsidRPr="00A71248">
        <w:rPr>
          <w:sz w:val="22"/>
        </w:rPr>
        <w:t>(a)</w:t>
      </w:r>
      <w:r w:rsidRPr="00A71248">
        <w:rPr>
          <w:sz w:val="22"/>
        </w:rPr>
        <w:tab/>
      </w:r>
      <w:r w:rsidR="009616A8" w:rsidRPr="009616A8">
        <w:rPr>
          <w:sz w:val="22"/>
        </w:rPr>
        <w:t>Licensees serving infants may create a special program component for children who are between 18 months and 36 months of age.  The provisions of Sections 101151 through 101239.2 and 101351 through 101439.1 shall apply to each infant care center, and each single license child care center providing care to infants operating a toddler component in addition to the components specified in Health and Safety Code section 1596.956.</w:t>
      </w:r>
    </w:p>
    <w:p w14:paraId="189C33BD"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3B79ABB5" w14:textId="58F5144A"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1080" w:hanging="540"/>
        <w:rPr>
          <w:sz w:val="22"/>
        </w:rPr>
      </w:pPr>
      <w:r w:rsidRPr="00A71248">
        <w:rPr>
          <w:sz w:val="22"/>
        </w:rPr>
        <w:t>(</w:t>
      </w:r>
      <w:r w:rsidR="00E222ED" w:rsidRPr="00A71248">
        <w:rPr>
          <w:sz w:val="22"/>
        </w:rPr>
        <w:t>1</w:t>
      </w:r>
      <w:r w:rsidRPr="00CC554E">
        <w:rPr>
          <w:sz w:val="22"/>
        </w:rPr>
        <w:t>)</w:t>
      </w:r>
      <w:r w:rsidRPr="00CC554E">
        <w:rPr>
          <w:sz w:val="22"/>
        </w:rPr>
        <w:tab/>
      </w:r>
      <w:r w:rsidR="009616A8" w:rsidRPr="009616A8">
        <w:rPr>
          <w:sz w:val="22"/>
        </w:rPr>
        <w:t>Each infant care center and each single license child care center shall obtain written permission from the child's authorized representative for the placement of the child in the toddler program.</w:t>
      </w:r>
    </w:p>
    <w:p w14:paraId="45BD149F"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01CCF7C0"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r w:rsidRPr="00A71248">
        <w:rPr>
          <w:sz w:val="22"/>
        </w:rPr>
        <w:t>NOTE</w:t>
      </w:r>
      <w:r w:rsidRPr="00CC554E">
        <w:rPr>
          <w:sz w:val="22"/>
        </w:rPr>
        <w:t>:  Authority cited:  Section</w:t>
      </w:r>
      <w:r w:rsidR="0049218B">
        <w:rPr>
          <w:sz w:val="22"/>
        </w:rPr>
        <w:t>s</w:t>
      </w:r>
      <w:r w:rsidRPr="00CC554E">
        <w:rPr>
          <w:sz w:val="22"/>
        </w:rPr>
        <w:t xml:space="preserve"> 1596.81</w:t>
      </w:r>
      <w:r w:rsidR="002E6DE9">
        <w:rPr>
          <w:sz w:val="22"/>
        </w:rPr>
        <w:t xml:space="preserve"> and 1596.956</w:t>
      </w:r>
      <w:r w:rsidRPr="00CC554E">
        <w:rPr>
          <w:sz w:val="22"/>
        </w:rPr>
        <w:t>, Health and Safety Code.  Reference:  Section 1596.956, Health and Safety Code.</w:t>
      </w:r>
    </w:p>
    <w:p w14:paraId="2F49280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490DBD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44E0B3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111F7F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9632356"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7B4F7B32"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33362F04"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40B67E0D"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340E8B25"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2CFCDCCA"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7BAEFCC2"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03239458"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06FE9CCF"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70D26473"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526489E6"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760B3077"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264F455C"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4A24A546"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7AE559E0"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4BB5D259"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21C4441A"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017562A8"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0F5665E8" w14:textId="77777777" w:rsidR="002E6DE9" w:rsidRDefault="002E6DE9">
      <w:pPr>
        <w:tabs>
          <w:tab w:val="left" w:pos="540"/>
          <w:tab w:val="left" w:pos="1080"/>
          <w:tab w:val="left" w:pos="1800"/>
          <w:tab w:val="left" w:pos="2520"/>
          <w:tab w:val="left" w:pos="3240"/>
          <w:tab w:val="left" w:pos="3960"/>
          <w:tab w:val="left" w:pos="4680"/>
          <w:tab w:val="right" w:pos="9360"/>
        </w:tabs>
        <w:jc w:val="both"/>
        <w:rPr>
          <w:sz w:val="22"/>
        </w:rPr>
      </w:pPr>
    </w:p>
    <w:p w14:paraId="00902278" w14:textId="77777777" w:rsidR="002E6DE9" w:rsidRPr="00CC554E" w:rsidRDefault="002E6DE9">
      <w:pPr>
        <w:tabs>
          <w:tab w:val="left" w:pos="540"/>
          <w:tab w:val="left" w:pos="1080"/>
          <w:tab w:val="left" w:pos="1800"/>
          <w:tab w:val="left" w:pos="2520"/>
          <w:tab w:val="left" w:pos="3240"/>
          <w:tab w:val="left" w:pos="3960"/>
          <w:tab w:val="left" w:pos="4680"/>
          <w:tab w:val="right" w:pos="9360"/>
        </w:tabs>
        <w:jc w:val="both"/>
        <w:rPr>
          <w:sz w:val="22"/>
        </w:rPr>
      </w:pPr>
    </w:p>
    <w:p w14:paraId="3487028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78448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2E9D01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EE04B5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DB7D5D4" w14:textId="3873951D"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452C4164" w14:textId="77777777" w:rsidR="003F3715" w:rsidRPr="00CC554E" w:rsidRDefault="003F3715">
      <w:pPr>
        <w:tabs>
          <w:tab w:val="left" w:pos="540"/>
          <w:tab w:val="left" w:pos="1080"/>
          <w:tab w:val="left" w:pos="1800"/>
          <w:tab w:val="left" w:pos="2520"/>
          <w:tab w:val="left" w:pos="3240"/>
          <w:tab w:val="left" w:pos="3960"/>
          <w:tab w:val="left" w:pos="4680"/>
          <w:tab w:val="right" w:pos="9360"/>
        </w:tabs>
        <w:jc w:val="both"/>
        <w:rPr>
          <w:sz w:val="22"/>
        </w:rPr>
      </w:pPr>
    </w:p>
    <w:p w14:paraId="6092CB7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A9500A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145FD4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511554B"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7501FE4D" w14:textId="77777777" w:rsidR="009A4836" w:rsidRPr="00CC554E" w:rsidRDefault="009A4836">
      <w:pPr>
        <w:tabs>
          <w:tab w:val="left" w:pos="540"/>
          <w:tab w:val="left" w:pos="1080"/>
          <w:tab w:val="left" w:pos="1800"/>
          <w:tab w:val="left" w:pos="2520"/>
          <w:tab w:val="left" w:pos="3240"/>
          <w:tab w:val="left" w:pos="3960"/>
          <w:tab w:val="left" w:pos="4680"/>
          <w:tab w:val="right" w:pos="9360"/>
        </w:tabs>
        <w:jc w:val="both"/>
        <w:rPr>
          <w:sz w:val="22"/>
        </w:rPr>
      </w:pPr>
    </w:p>
    <w:p w14:paraId="6885CAEE"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00896" behindDoc="1" locked="1" layoutInCell="0" allowOverlap="1" wp14:anchorId="2FEACF16" wp14:editId="5E175383">
                <wp:simplePos x="0" y="0"/>
                <wp:positionH relativeFrom="page">
                  <wp:posOffset>914400</wp:posOffset>
                </wp:positionH>
                <wp:positionV relativeFrom="paragraph">
                  <wp:posOffset>0</wp:posOffset>
                </wp:positionV>
                <wp:extent cx="5943600" cy="12065"/>
                <wp:effectExtent l="0" t="0" r="0" b="0"/>
                <wp:wrapNone/>
                <wp:docPr id="150"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D7BCDF7" id="Rectangle 40"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Jor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1HoWVb0oO+UNvxgNPL6ufDTyTJZx04RZqkTToqJk4Vp4fhJkBZRMJ/Hq/CX&#10;OV3Rcgo/IYlme3oSGWb+jsUx3kafxL3gYLQnEFPfRNC1fp3+rafu0KupJWdSwQ4f+ntpKKj+TpTf&#10;FOJi0QBLOpdSDA0lFcg6wj05YAwFR9FmeC8qUIfstLCqHGrZGUCIIjrYlHo8p5TRqYTJKAsnsQfK&#10;lrDmB14cHR0+He6l0m+p6JAZ5FiC9Bac7IHHyO20xTovWlatWdtaQ243i1aOSnj2c0RX19tabjZz&#10;YY6NiOMMtfUxXmMVfBbjzA9CrwgyZx2niROuw8jJEi91PD8rstgLs3C5tjH2w2nDqoryO8bPIfbD&#10;f46w59pKQoMR8qV8O6ahp7Ssy3F6FoVMTYhXvLIVrwlrx7FLnvh+SiJz9yXX5+vIS8JJ6iRJNIFc&#10;X3lOka4Xznzhx3GyKhbFyn+qw8pqq07Z/nIprCOnQBlD7IDdQ1MNqGImYyZRFvgYDOhqQTLyRaTd&#10;QjsutcRICv2V6cb2krOq14mTeuZ7TJwz+ijE5eIrnY7cLlKN9XepO1MuY9ltRPUIpQM+mKvNiwIG&#10;jZA/MBqg6eZYfd8RSTFq33Eov8wPoeMg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CUmi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FC6E925" w14:textId="77777777" w:rsidR="00350700" w:rsidRPr="00CC554E" w:rsidRDefault="00350700">
      <w:pPr>
        <w:pStyle w:val="Footer"/>
        <w:tabs>
          <w:tab w:val="center" w:pos="4680"/>
        </w:tabs>
        <w:jc w:val="both"/>
      </w:pPr>
      <w:r w:rsidRPr="00CC554E">
        <w:tab/>
        <w:t>CALIFORNIA-DSS-MANUAL-CCL</w:t>
      </w:r>
    </w:p>
    <w:p w14:paraId="3CEB24BB" w14:textId="7C7873FE" w:rsidR="00350700" w:rsidRPr="00CC554E" w:rsidRDefault="00350700">
      <w:pPr>
        <w:pStyle w:val="Footer"/>
        <w:jc w:val="both"/>
      </w:pPr>
      <w:r w:rsidRPr="00CC554E">
        <w:t>MANUAL LETTER NO. CCL</w:t>
      </w:r>
      <w:r w:rsidR="00E222ED">
        <w:t>-</w:t>
      </w:r>
      <w:r w:rsidR="003F3715">
        <w:t>23</w:t>
      </w:r>
      <w:r w:rsidR="00E222ED">
        <w:t>-</w:t>
      </w:r>
      <w:r w:rsidR="003F3715">
        <w:t>13</w:t>
      </w:r>
      <w:r w:rsidRPr="00CC554E">
        <w:tab/>
        <w:t xml:space="preserve">Effective   </w:t>
      </w:r>
      <w:r w:rsidR="003F3715">
        <w:t>10</w:t>
      </w:r>
      <w:r w:rsidRPr="00CC554E">
        <w:t>/</w:t>
      </w:r>
      <w:r w:rsidR="003F3715">
        <w:t>1</w:t>
      </w:r>
      <w:r w:rsidRPr="00CC554E">
        <w:t>/</w:t>
      </w:r>
      <w:r w:rsidR="003F3715">
        <w:t>23</w:t>
      </w:r>
    </w:p>
    <w:p w14:paraId="23ECF02E"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01920" behindDoc="1" locked="1" layoutInCell="0" allowOverlap="1" wp14:anchorId="3FEB9E3C" wp14:editId="4D222EE0">
                <wp:simplePos x="0" y="0"/>
                <wp:positionH relativeFrom="page">
                  <wp:posOffset>914400</wp:posOffset>
                </wp:positionH>
                <wp:positionV relativeFrom="paragraph">
                  <wp:posOffset>0</wp:posOffset>
                </wp:positionV>
                <wp:extent cx="5943600" cy="12065"/>
                <wp:effectExtent l="0" t="0" r="0" b="0"/>
                <wp:wrapNone/>
                <wp:docPr id="149"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27E0B6A" id="Rectangle 41"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bMm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CowEHSBIn0E2KnY9QyR2rNiTedDG8oOR5/X3Ks5n99kmDSpS5AGZVbOgIHkVxFmSV/Nk&#10;uUzX5B97umH1An5SUcMP7CQyzPwei2O8rT5ZeMHB6EAhprGNYOj8Ov07T8Np1AtHzqaCGz6On5Sl&#10;oMcHWX/TSMhVByzZUik5dYw2IKuHe3HAGhqOou30h2xAHbo30qny1KrBAkIU0ZNLqedzSlmdapic&#10;F2SWRpB5NazFSZTOjw6fDo9Km/dMDsgOSqxAegdOD8DDczttcc7Lnjcb3vfOULvtqldeich9juj6&#10;elsv7GYh7TGP6GeYqw9/jVPwlxgXcUKiKimCTZpnAdmQeVBkUR5EcVEVaUQKcr9xMY7JouNNw8QD&#10;F+cQx+Q/RzgKXSWhyQr5Wr4DN9BTej6UOD+LQhc2xGvRuIo3lPd+HNIXvp+SyN59yfXlZh5lZJYH&#10;WTafQa6vo6DKN6tguYrTNFtXq2odv9Rh7bTVp2x/vRTOkVOgrCH3wO6xaybUcJsxs3mRxBgM6GpJ&#10;5vki2u+gHddGYaSk+cpN53rJWdXrxMkj+z0mzhndC3G5+EqnI7eLVL7+LnVny8WX3VY2z1A64IO9&#10;2r4oYNBJ9QOjCZpuifX3PVUMo/6DgPIrYkJsl3YGmWcJGOp6ZXu9QkUNUCU2GPnhyvjOvh8V33Vw&#10;k+9eQi6hZFvuysmWs/cK/LcGNFbH5PgSsJ372na7Lq+qu5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dVsyY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53C6CACF" w14:textId="77777777" w:rsidR="00350700" w:rsidRDefault="00350700" w:rsidP="00A71248">
      <w:pPr>
        <w:pStyle w:val="Footer"/>
        <w:tabs>
          <w:tab w:val="center" w:pos="4680"/>
        </w:tabs>
        <w:jc w:val="both"/>
      </w:pPr>
      <w:r w:rsidRPr="00CC554E">
        <w:tab/>
        <w:t>Page 160</w:t>
      </w:r>
    </w:p>
    <w:bookmarkEnd w:id="1"/>
    <w:p w14:paraId="0C5F4696" w14:textId="77777777" w:rsidR="00A71248" w:rsidRPr="00CC554E" w:rsidRDefault="00A71248" w:rsidP="00A71248">
      <w:pPr>
        <w:pStyle w:val="Footer"/>
        <w:tabs>
          <w:tab w:val="center" w:pos="4680"/>
        </w:tabs>
        <w:jc w:val="both"/>
      </w:pPr>
    </w:p>
    <w:p w14:paraId="3E23A4BC" w14:textId="77777777" w:rsidR="00A71248" w:rsidRDefault="00A71248">
      <w:pPr>
        <w:pStyle w:val="Header"/>
        <w:jc w:val="both"/>
      </w:pPr>
      <w:r>
        <w:rPr>
          <w:noProof/>
        </w:rPr>
        <w:drawing>
          <wp:inline distT="0" distB="0" distL="0" distR="0" wp14:anchorId="336D215D" wp14:editId="7CA5CC64">
            <wp:extent cx="5944235" cy="12065"/>
            <wp:effectExtent l="0" t="0" r="0" b="0"/>
            <wp:docPr id="160" name="Pictur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78739BA2"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06267FCE" w14:textId="77777777" w:rsidR="00350700" w:rsidRPr="00CC554E" w:rsidRDefault="00350700">
      <w:pPr>
        <w:pStyle w:val="Header"/>
        <w:jc w:val="both"/>
      </w:pPr>
      <w:r w:rsidRPr="00CC554E">
        <w:t>Regulations</w:t>
      </w:r>
      <w:r w:rsidRPr="00CC554E">
        <w:tab/>
        <w:t>GENERAL LICENSING REQUIREMENTS</w:t>
      </w:r>
      <w:r w:rsidRPr="00CC554E">
        <w:tab/>
        <w:t>101419.2</w:t>
      </w:r>
    </w:p>
    <w:p w14:paraId="0E01AF52"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03968" behindDoc="1" locked="1" layoutInCell="0" allowOverlap="1" wp14:anchorId="7F9F0FD6" wp14:editId="142F7A28">
                <wp:simplePos x="0" y="0"/>
                <wp:positionH relativeFrom="page">
                  <wp:posOffset>914400</wp:posOffset>
                </wp:positionH>
                <wp:positionV relativeFrom="paragraph">
                  <wp:posOffset>0</wp:posOffset>
                </wp:positionV>
                <wp:extent cx="5943600" cy="12065"/>
                <wp:effectExtent l="0" t="0" r="0" b="0"/>
                <wp:wrapNone/>
                <wp:docPr id="147"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FEBB441" id="Rectangle 43"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sZt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UjQDoL0CWSjYtsyRC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2ksZ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1AF9A1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8B6E16E" w14:textId="77777777" w:rsidR="00350700" w:rsidRPr="00CC554E" w:rsidRDefault="00350700" w:rsidP="00A71248">
      <w:pPr>
        <w:pStyle w:val="Heading6"/>
      </w:pPr>
      <w:r w:rsidRPr="00CC554E">
        <w:t>101419.2</w:t>
      </w:r>
      <w:r w:rsidRPr="00CC554E">
        <w:tab/>
        <w:t>INFANT NEEDS AND SERVICES PLAN</w:t>
      </w:r>
      <w:r w:rsidRPr="00CC554E">
        <w:tab/>
      </w:r>
    </w:p>
    <w:p w14:paraId="1AF3360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F6C176F"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t>Prior to the infant's first day at the center, the infant care center director or assistant director shall complete a needs and services plan</w:t>
      </w:r>
      <w:r w:rsidRPr="004D25E2">
        <w:rPr>
          <w:sz w:val="22"/>
        </w:rPr>
        <w:t xml:space="preserve"> for the infant.</w:t>
      </w:r>
    </w:p>
    <w:p w14:paraId="70CBF150"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5AF56ACB"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Such plan shall be completed with the assistance of the infant'</w:t>
      </w:r>
      <w:r w:rsidRPr="004D25E2">
        <w:rPr>
          <w:sz w:val="22"/>
        </w:rPr>
        <w:t xml:space="preserve">s authorized representative </w:t>
      </w:r>
      <w:r w:rsidRPr="00CC554E">
        <w:rPr>
          <w:sz w:val="22"/>
        </w:rPr>
        <w:t>at the personal interview specified in Section 101218.1.</w:t>
      </w:r>
    </w:p>
    <w:p w14:paraId="140EDAC5"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18EB760F"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Th</w:t>
      </w:r>
      <w:r w:rsidRPr="004D25E2">
        <w:rPr>
          <w:sz w:val="22"/>
        </w:rPr>
        <w:t>e authorized representative shall sign the plan to verify that he/she has participated in preparing it.</w:t>
      </w:r>
    </w:p>
    <w:p w14:paraId="1C1CE3A9"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1B568571"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The needs and services plan shall be in writing and shall include the following:</w:t>
      </w:r>
    </w:p>
    <w:p w14:paraId="6149F89F" w14:textId="77777777" w:rsidR="004D25E2" w:rsidRPr="00CC554E" w:rsidRDefault="004D25E2" w:rsidP="00FB2CFB">
      <w:pPr>
        <w:tabs>
          <w:tab w:val="left" w:pos="540"/>
          <w:tab w:val="left" w:pos="1080"/>
          <w:tab w:val="left" w:pos="1800"/>
          <w:tab w:val="left" w:pos="2520"/>
          <w:tab w:val="left" w:pos="3240"/>
          <w:tab w:val="left" w:pos="3960"/>
          <w:tab w:val="left" w:pos="4680"/>
          <w:tab w:val="right" w:pos="9360"/>
        </w:tabs>
        <w:rPr>
          <w:sz w:val="22"/>
        </w:rPr>
      </w:pPr>
    </w:p>
    <w:p w14:paraId="6DD3CAEB" w14:textId="77777777" w:rsidR="00350700" w:rsidRDefault="00350700" w:rsidP="00FB2CFB">
      <w:pPr>
        <w:tabs>
          <w:tab w:val="left" w:pos="540"/>
          <w:tab w:val="left" w:pos="1080"/>
          <w:tab w:val="left" w:pos="1800"/>
          <w:tab w:val="left" w:pos="2520"/>
          <w:tab w:val="left" w:pos="3240"/>
          <w:tab w:val="left" w:pos="3960"/>
          <w:tab w:val="left" w:pos="4680"/>
          <w:tab w:val="right" w:pos="9360"/>
        </w:tabs>
        <w:ind w:left="540"/>
        <w:rPr>
          <w:sz w:val="22"/>
        </w:rPr>
      </w:pPr>
      <w:r w:rsidRPr="00CC554E">
        <w:rPr>
          <w:sz w:val="22"/>
        </w:rPr>
        <w:t>(1)</w:t>
      </w:r>
      <w:r w:rsidRPr="00CC554E">
        <w:rPr>
          <w:sz w:val="22"/>
        </w:rPr>
        <w:tab/>
        <w:t>The individual feeding plan.</w:t>
      </w:r>
    </w:p>
    <w:p w14:paraId="711C8D6F" w14:textId="77777777" w:rsidR="004D25E2" w:rsidRDefault="004D25E2" w:rsidP="00FB2CFB">
      <w:pPr>
        <w:tabs>
          <w:tab w:val="left" w:pos="540"/>
          <w:tab w:val="left" w:pos="1080"/>
          <w:tab w:val="left" w:pos="1800"/>
          <w:tab w:val="left" w:pos="2520"/>
          <w:tab w:val="left" w:pos="3240"/>
          <w:tab w:val="left" w:pos="3960"/>
          <w:tab w:val="left" w:pos="4680"/>
          <w:tab w:val="right" w:pos="9360"/>
        </w:tabs>
        <w:ind w:left="540"/>
        <w:rPr>
          <w:sz w:val="22"/>
        </w:rPr>
      </w:pPr>
    </w:p>
    <w:p w14:paraId="6F6AC319" w14:textId="77777777" w:rsidR="004D25E2" w:rsidRDefault="004D25E2" w:rsidP="00572A4C">
      <w:pPr>
        <w:tabs>
          <w:tab w:val="left" w:pos="1080"/>
          <w:tab w:val="left" w:pos="1800"/>
          <w:tab w:val="left" w:pos="2520"/>
          <w:tab w:val="left" w:pos="3240"/>
          <w:tab w:val="left" w:pos="3960"/>
          <w:tab w:val="left" w:pos="4680"/>
          <w:tab w:val="right" w:pos="9360"/>
        </w:tabs>
        <w:ind w:left="1080" w:hanging="540"/>
        <w:rPr>
          <w:sz w:val="22"/>
        </w:rPr>
      </w:pPr>
      <w:r w:rsidRPr="004D25E2">
        <w:rPr>
          <w:sz w:val="22"/>
        </w:rPr>
        <w:t>(2)</w:t>
      </w:r>
      <w:r w:rsidRPr="004D25E2">
        <w:rPr>
          <w:sz w:val="22"/>
        </w:rPr>
        <w:tab/>
        <w:t>Infants up to 12 months of age shall have a completed Individual Infant Sleeping Plan [LIC 9227 (3/20)], which is incorporated by reference.</w:t>
      </w:r>
    </w:p>
    <w:p w14:paraId="6DCB85F3" w14:textId="77777777" w:rsidR="004D25E2" w:rsidRDefault="004D25E2" w:rsidP="00FB2CFB">
      <w:pPr>
        <w:tabs>
          <w:tab w:val="left" w:pos="540"/>
          <w:tab w:val="left" w:pos="1080"/>
          <w:tab w:val="left" w:pos="1800"/>
          <w:tab w:val="left" w:pos="2520"/>
          <w:tab w:val="left" w:pos="3240"/>
          <w:tab w:val="left" w:pos="3960"/>
          <w:tab w:val="left" w:pos="4680"/>
          <w:tab w:val="right" w:pos="9360"/>
        </w:tabs>
        <w:ind w:left="540"/>
        <w:rPr>
          <w:sz w:val="22"/>
        </w:rPr>
      </w:pPr>
    </w:p>
    <w:p w14:paraId="33DE9C76" w14:textId="77777777" w:rsidR="004D25E2" w:rsidRPr="00CC554E" w:rsidRDefault="004D25E2" w:rsidP="00FB2CFB">
      <w:pPr>
        <w:tabs>
          <w:tab w:val="left" w:pos="540"/>
          <w:tab w:val="left" w:pos="1080"/>
          <w:tab w:val="left" w:pos="1800"/>
          <w:tab w:val="left" w:pos="2520"/>
          <w:tab w:val="left" w:pos="3240"/>
          <w:tab w:val="left" w:pos="3960"/>
          <w:tab w:val="left" w:pos="4680"/>
          <w:tab w:val="right" w:pos="9360"/>
        </w:tabs>
        <w:ind w:left="540"/>
        <w:rPr>
          <w:sz w:val="22"/>
        </w:rPr>
      </w:pPr>
      <w:r>
        <w:rPr>
          <w:sz w:val="22"/>
        </w:rPr>
        <w:tab/>
      </w:r>
      <w:r w:rsidRPr="004D25E2">
        <w:rPr>
          <w:sz w:val="22"/>
        </w:rPr>
        <w:t>(A)</w:t>
      </w:r>
      <w:r w:rsidRPr="004D25E2">
        <w:rPr>
          <w:sz w:val="22"/>
        </w:rPr>
        <w:tab/>
        <w:t>This plan shall be signed and dated by the infant’s authorized representative.</w:t>
      </w:r>
    </w:p>
    <w:p w14:paraId="7E2524F8"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72083095"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540"/>
        <w:rPr>
          <w:sz w:val="22"/>
        </w:rPr>
      </w:pPr>
      <w:r w:rsidRPr="00CC554E">
        <w:rPr>
          <w:sz w:val="22"/>
        </w:rPr>
        <w:t>(</w:t>
      </w:r>
      <w:r w:rsidR="004D25E2">
        <w:rPr>
          <w:sz w:val="22"/>
        </w:rPr>
        <w:t>3</w:t>
      </w:r>
      <w:r w:rsidRPr="00CC554E">
        <w:rPr>
          <w:sz w:val="22"/>
        </w:rPr>
        <w:t>)</w:t>
      </w:r>
      <w:r w:rsidRPr="00CC554E">
        <w:rPr>
          <w:sz w:val="22"/>
        </w:rPr>
        <w:tab/>
        <w:t>The individual toile</w:t>
      </w:r>
      <w:r w:rsidRPr="004D25E2">
        <w:rPr>
          <w:sz w:val="22"/>
        </w:rPr>
        <w:t>t-training plan, if a</w:t>
      </w:r>
      <w:r w:rsidRPr="00CC554E">
        <w:rPr>
          <w:sz w:val="22"/>
        </w:rPr>
        <w:t>pplicable.</w:t>
      </w:r>
    </w:p>
    <w:p w14:paraId="3F3CB2F3"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16A9E0A2"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w:t>
      </w:r>
      <w:r w:rsidR="004D25E2">
        <w:rPr>
          <w:sz w:val="22"/>
        </w:rPr>
        <w:t>4</w:t>
      </w:r>
      <w:r w:rsidRPr="00CC554E">
        <w:rPr>
          <w:sz w:val="22"/>
        </w:rPr>
        <w:t>)</w:t>
      </w:r>
      <w:r w:rsidRPr="00CC554E">
        <w:rPr>
          <w:sz w:val="22"/>
        </w:rPr>
        <w:tab/>
        <w:t>Any services needed by th</w:t>
      </w:r>
      <w:r w:rsidRPr="004D25E2">
        <w:rPr>
          <w:sz w:val="22"/>
        </w:rPr>
        <w:t>e infant that are different from those provided by the center's normal program.  Such items shall include but not be limited to:</w:t>
      </w:r>
    </w:p>
    <w:p w14:paraId="0E1B5DDA"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4AEC341C"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(A)</w:t>
      </w:r>
      <w:r w:rsidRPr="00CC554E">
        <w:rPr>
          <w:sz w:val="22"/>
        </w:rPr>
        <w:tab/>
        <w:t xml:space="preserve">Any special exercises for </w:t>
      </w:r>
      <w:r w:rsidRPr="004D25E2">
        <w:rPr>
          <w:sz w:val="22"/>
        </w:rPr>
        <w:t>infants with physical disabilities</w:t>
      </w:r>
      <w:r w:rsidRPr="00CC554E">
        <w:rPr>
          <w:sz w:val="22"/>
        </w:rPr>
        <w:t>.</w:t>
      </w:r>
    </w:p>
    <w:p w14:paraId="6297EDB0"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798658C5"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w:t>
      </w:r>
      <w:r w:rsidR="004D25E2">
        <w:rPr>
          <w:sz w:val="22"/>
        </w:rPr>
        <w:t>5</w:t>
      </w:r>
      <w:r w:rsidRPr="00CC554E">
        <w:rPr>
          <w:sz w:val="22"/>
        </w:rPr>
        <w:t>)</w:t>
      </w:r>
      <w:r w:rsidRPr="00CC554E">
        <w:rPr>
          <w:sz w:val="22"/>
        </w:rPr>
        <w:tab/>
        <w:t>A plan for subsequent personal interviews with th</w:t>
      </w:r>
      <w:r w:rsidRPr="004D25E2">
        <w:rPr>
          <w:sz w:val="22"/>
        </w:rPr>
        <w:t>e authorized representative.</w:t>
      </w:r>
    </w:p>
    <w:p w14:paraId="3208639F"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06E28D87" w14:textId="77777777" w:rsidR="00350700" w:rsidRDefault="00350700"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r>
      <w:r w:rsidRPr="004D25E2">
        <w:rPr>
          <w:sz w:val="22"/>
        </w:rPr>
        <w:t>The authorized representative shall be provided with a copy of the needs and services plan a</w:t>
      </w:r>
      <w:r w:rsidRPr="00CC554E">
        <w:rPr>
          <w:sz w:val="22"/>
        </w:rPr>
        <w:t>nd any subsequent updates.</w:t>
      </w:r>
    </w:p>
    <w:p w14:paraId="3C5C2173" w14:textId="77777777" w:rsidR="004D25E2" w:rsidRDefault="004D25E2" w:rsidP="00FB2CFB">
      <w:pPr>
        <w:tabs>
          <w:tab w:val="left" w:pos="540"/>
          <w:tab w:val="left" w:pos="1080"/>
          <w:tab w:val="left" w:pos="1800"/>
          <w:tab w:val="left" w:pos="2520"/>
          <w:tab w:val="left" w:pos="3240"/>
          <w:tab w:val="left" w:pos="3960"/>
          <w:tab w:val="left" w:pos="4680"/>
          <w:tab w:val="right" w:pos="9360"/>
        </w:tabs>
        <w:ind w:left="540" w:hanging="540"/>
        <w:rPr>
          <w:sz w:val="22"/>
        </w:rPr>
      </w:pPr>
    </w:p>
    <w:p w14:paraId="357C1577" w14:textId="77777777" w:rsidR="004D25E2" w:rsidRPr="004D25E2" w:rsidRDefault="004D25E2" w:rsidP="00FB2CFB">
      <w:pPr>
        <w:tabs>
          <w:tab w:val="left" w:pos="540"/>
          <w:tab w:val="left" w:pos="1080"/>
          <w:tab w:val="left" w:pos="1800"/>
          <w:tab w:val="left" w:pos="2520"/>
          <w:tab w:val="left" w:pos="3240"/>
          <w:tab w:val="left" w:pos="3960"/>
          <w:tab w:val="left" w:pos="4680"/>
          <w:tab w:val="right" w:pos="9360"/>
        </w:tabs>
        <w:ind w:left="540" w:hanging="540"/>
        <w:rPr>
          <w:sz w:val="22"/>
        </w:rPr>
      </w:pPr>
      <w:r w:rsidRPr="004D25E2">
        <w:rPr>
          <w:sz w:val="22"/>
        </w:rPr>
        <w:t>(d)</w:t>
      </w:r>
      <w:r w:rsidRPr="004D25E2">
        <w:rPr>
          <w:sz w:val="22"/>
        </w:rPr>
        <w:tab/>
        <w:t xml:space="preserve">The needs and services plan shall be included in the infant’s file. </w:t>
      </w:r>
    </w:p>
    <w:p w14:paraId="74504427" w14:textId="77777777" w:rsidR="004D25E2" w:rsidRPr="004D25E2" w:rsidRDefault="004D25E2" w:rsidP="00FB2CFB">
      <w:pPr>
        <w:tabs>
          <w:tab w:val="left" w:pos="540"/>
          <w:tab w:val="left" w:pos="1080"/>
          <w:tab w:val="left" w:pos="1800"/>
          <w:tab w:val="left" w:pos="2520"/>
          <w:tab w:val="left" w:pos="3240"/>
          <w:tab w:val="left" w:pos="3960"/>
          <w:tab w:val="left" w:pos="4680"/>
          <w:tab w:val="right" w:pos="9360"/>
        </w:tabs>
        <w:ind w:left="540" w:hanging="540"/>
        <w:rPr>
          <w:sz w:val="22"/>
        </w:rPr>
      </w:pPr>
    </w:p>
    <w:p w14:paraId="465388C6" w14:textId="77777777" w:rsidR="004D25E2" w:rsidRPr="00CC554E" w:rsidRDefault="004D25E2" w:rsidP="00F6136C">
      <w:pPr>
        <w:tabs>
          <w:tab w:val="left" w:pos="540"/>
          <w:tab w:val="left" w:pos="1080"/>
          <w:tab w:val="left" w:pos="1800"/>
          <w:tab w:val="left" w:pos="2520"/>
          <w:tab w:val="left" w:pos="3240"/>
          <w:tab w:val="left" w:pos="3960"/>
          <w:tab w:val="left" w:pos="4680"/>
          <w:tab w:val="right" w:pos="9360"/>
        </w:tabs>
        <w:ind w:left="540" w:hanging="540"/>
        <w:rPr>
          <w:sz w:val="22"/>
        </w:rPr>
      </w:pPr>
      <w:r>
        <w:rPr>
          <w:sz w:val="22"/>
        </w:rPr>
        <w:tab/>
      </w:r>
      <w:r w:rsidRPr="004D25E2">
        <w:rPr>
          <w:sz w:val="22"/>
        </w:rPr>
        <w:t>(1)</w:t>
      </w:r>
      <w:r w:rsidRPr="004D25E2">
        <w:rPr>
          <w:sz w:val="22"/>
        </w:rPr>
        <w:tab/>
        <w:t>The needs and services plan shall be maintained in the infant’s file and shall be available to</w:t>
      </w:r>
      <w:r w:rsidR="00F6136C">
        <w:rPr>
          <w:sz w:val="22"/>
        </w:rPr>
        <w:t xml:space="preserve"> </w:t>
      </w:r>
      <w:r w:rsidR="00F6136C">
        <w:rPr>
          <w:sz w:val="22"/>
        </w:rPr>
        <w:tab/>
      </w:r>
      <w:r w:rsidRPr="004D25E2">
        <w:rPr>
          <w:sz w:val="22"/>
        </w:rPr>
        <w:t>the Department for review.</w:t>
      </w:r>
    </w:p>
    <w:p w14:paraId="0DB2F078"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p>
    <w:p w14:paraId="24BFEB96" w14:textId="77777777" w:rsidR="00350700" w:rsidRPr="00CC554E" w:rsidRDefault="00350700" w:rsidP="00FB2CFB">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71BD919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0880FC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ED0F8D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1E6290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5C0560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EB1CAC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5BDD60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EC926F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5E9540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348AEFC" w14:textId="77777777" w:rsidR="00056F6D" w:rsidRPr="00CC554E" w:rsidRDefault="00056F6D">
      <w:pPr>
        <w:tabs>
          <w:tab w:val="left" w:pos="540"/>
          <w:tab w:val="left" w:pos="1080"/>
          <w:tab w:val="left" w:pos="1800"/>
          <w:tab w:val="left" w:pos="2520"/>
          <w:tab w:val="left" w:pos="3240"/>
          <w:tab w:val="left" w:pos="3960"/>
          <w:tab w:val="left" w:pos="4680"/>
          <w:tab w:val="right" w:pos="9360"/>
        </w:tabs>
        <w:jc w:val="both"/>
        <w:rPr>
          <w:sz w:val="22"/>
        </w:rPr>
      </w:pPr>
    </w:p>
    <w:p w14:paraId="466DE6B8"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04992" behindDoc="1" locked="1" layoutInCell="0" allowOverlap="1" wp14:anchorId="7C6E1C48" wp14:editId="273FE880">
                <wp:simplePos x="0" y="0"/>
                <wp:positionH relativeFrom="page">
                  <wp:posOffset>914400</wp:posOffset>
                </wp:positionH>
                <wp:positionV relativeFrom="paragraph">
                  <wp:posOffset>0</wp:posOffset>
                </wp:positionV>
                <wp:extent cx="5943600" cy="12065"/>
                <wp:effectExtent l="0" t="0" r="0" b="0"/>
                <wp:wrapNone/>
                <wp:docPr id="146"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F5994C8" id="Rectangle 44"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MJh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RIhjxR7MrTaWH4xGXj+XYTq5SdaxV5As9cikmHgZSQsvTKK0mEaLRbwi&#10;v+zpipUz+ElFDd+zo8gw83csDvG2+iT+GQejPYWYhjaCvvPr+O889Ydezxw5mwpueN/fKUtB97ey&#10;/KaRkMsGWLKFUnJoGK1A1hHuyQFraDiKNsN7WYE6dGekU+WhVp0FhCiiB5dSj6eUsjqVMDnNyCQO&#10;IPNKWAujIJ4eHD4e7pU2b5nskB3kWIH0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dMJ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138ED5A" w14:textId="77777777" w:rsidR="00350700" w:rsidRPr="00CC554E" w:rsidRDefault="00350700">
      <w:pPr>
        <w:pStyle w:val="Footer"/>
        <w:tabs>
          <w:tab w:val="center" w:pos="4680"/>
        </w:tabs>
        <w:jc w:val="both"/>
      </w:pPr>
      <w:r w:rsidRPr="00CC554E">
        <w:tab/>
        <w:t>CALIFORNIA-DSS-MANUAL-CCL</w:t>
      </w:r>
    </w:p>
    <w:p w14:paraId="7FF63443" w14:textId="77777777" w:rsidR="00350700" w:rsidRPr="00CC554E" w:rsidRDefault="00350700">
      <w:pPr>
        <w:pStyle w:val="Footer"/>
        <w:jc w:val="both"/>
      </w:pPr>
      <w:r w:rsidRPr="00CC554E">
        <w:t>MANUAL LETTER NO. CCL-</w:t>
      </w:r>
      <w:r w:rsidR="004D25E2">
        <w:t>20-04</w:t>
      </w:r>
      <w:r w:rsidRPr="00CC554E">
        <w:tab/>
        <w:t xml:space="preserve">Effective    </w:t>
      </w:r>
      <w:r w:rsidR="004D25E2">
        <w:t>8/19/2020</w:t>
      </w:r>
    </w:p>
    <w:p w14:paraId="233FF2BE"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06016" behindDoc="1" locked="1" layoutInCell="0" allowOverlap="1" wp14:anchorId="59C7312B" wp14:editId="49B62114">
                <wp:simplePos x="0" y="0"/>
                <wp:positionH relativeFrom="page">
                  <wp:posOffset>914400</wp:posOffset>
                </wp:positionH>
                <wp:positionV relativeFrom="paragraph">
                  <wp:posOffset>0</wp:posOffset>
                </wp:positionV>
                <wp:extent cx="5943600" cy="12065"/>
                <wp:effectExtent l="0" t="0" r="0" b="0"/>
                <wp:wrapNone/>
                <wp:docPr id="145"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146049" id="Rectangle 45"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fDKAMAAPIGAAAOAAAAZHJzL2Uyb0RvYy54bWysVdlu4zYUfS/QfyD4rmgxtRmRA8vLoECm&#10;DZoWfaYlyiIqkRqStpIJ+u+9pLylMw9tUBuWebkc3nPuovuHl75DR6Y0l6LA4V2AEROVrLnYF/j3&#10;37ZehpE2VNS0k4IV+JVp/LD48Yf7cZizSLayq5lCACL0fBwK3BozzH1fVy3rqb6TAxOw2EjVUwOm&#10;2vu1oiOg950fBUHij1LVg5IV0xpm19MiXjj8pmGV+aVpNDOoKzD4ZtxTuefOPv3FPZ3vFR1aXp3c&#10;oB/woqdcwKUXqDU1FB0U/waq55WSWjbmrpK9L5uGV8xxADZh8A82zy0dmOMC4ujhIpP+/2Crn49P&#10;CvEaYkdijATtIUi/gmxU7DuGYM6yYi/mUZvTaOL1tgqz2TrdJl5J8swjs3Lm5SQrvTCNsjKOlstk&#10;Q/6yp2tWzeEnFTX8yM4iw8y/Y3GKt9Un9a84GB0pxDS0EfSdh+d/56k/DnruyNlUcMPn4UlZCnp4&#10;lNWfGgm5aoElWyolx5bRGmSd4N4dsIaGo2g3fpY1qEMPRjpVXhrVW0CIInpxKfV6SSlQDFUwGedk&#10;lgSQeRWshVGQxCeHz4cHpc0nJntkBwVWIL0Dp0fgMXE7b3HOy47XW951zlD73apTkxKB+5zQ9e22&#10;TtjNQtpjE+I0w1x9TNd8P8Z5GJGgjHJvm2SpR7Yk9vI0yLwgzMs8CUhO1lsX45DMW17XTDxycQlx&#10;SP5zhAPfVRIarZAf5dtzAz2l432Bs4sodG5DvBG1q3hDeTeNffrO93MS2bttDF0Nvy23cZCSWeal&#10;aTyDXN8EXpltV95yFSZJuilX5SZ8r8PGaavP2f5xKZwj50BZQx6A3XNbj6jmNmNmcR6FGAzoalE6&#10;8UW020M7rozCSEnzBzet6yUXVW8TJwvs95Q4F/RJiOvFNzqduF2lmurvWne2XKay28n6FUoHfLBX&#10;2xcFDFqpvmI0QtMtsP5yoIph1P0koPzykBDbpZ1B4jQCQ92u7G5XqKgAqsAGo2m4MlNnPwyK71u4&#10;KXQ5JOQSSrbhrpxsOU9egf/WgMbqmJxeArZz39pu1/VVtfg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CD98M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6750208A" w14:textId="77777777" w:rsidR="00350700" w:rsidRDefault="00350700" w:rsidP="00A71248">
      <w:pPr>
        <w:pStyle w:val="Footer"/>
        <w:tabs>
          <w:tab w:val="center" w:pos="4680"/>
        </w:tabs>
        <w:jc w:val="both"/>
      </w:pPr>
      <w:r w:rsidRPr="00CC554E">
        <w:tab/>
        <w:t>Page 161</w:t>
      </w:r>
    </w:p>
    <w:p w14:paraId="07FD2CD9" w14:textId="77777777" w:rsidR="00A71248" w:rsidRPr="00CC554E" w:rsidRDefault="00A71248" w:rsidP="00A71248">
      <w:pPr>
        <w:pStyle w:val="Footer"/>
        <w:tabs>
          <w:tab w:val="center" w:pos="4680"/>
        </w:tabs>
        <w:jc w:val="both"/>
      </w:pPr>
    </w:p>
    <w:p w14:paraId="16AE24BA" w14:textId="77777777" w:rsidR="00A71248" w:rsidRDefault="00A71248">
      <w:pPr>
        <w:pStyle w:val="Header"/>
        <w:jc w:val="both"/>
      </w:pPr>
      <w:r>
        <w:rPr>
          <w:noProof/>
        </w:rPr>
        <w:drawing>
          <wp:inline distT="0" distB="0" distL="0" distR="0" wp14:anchorId="6B1FC9AA" wp14:editId="3D8870F3">
            <wp:extent cx="5944235" cy="12065"/>
            <wp:effectExtent l="0" t="0" r="0" b="0"/>
            <wp:docPr id="164" name="Pictur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31C3A746"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39F4E8A5" w14:textId="77777777" w:rsidR="00350700" w:rsidRPr="00CC554E" w:rsidRDefault="00350700">
      <w:pPr>
        <w:pStyle w:val="Header"/>
        <w:jc w:val="both"/>
      </w:pPr>
      <w:r w:rsidRPr="00CC554E">
        <w:t>101419.3</w:t>
      </w:r>
      <w:r w:rsidRPr="00CC554E">
        <w:tab/>
        <w:t>GENERAL LICENSING REQUIREMENTS</w:t>
      </w:r>
      <w:r w:rsidRPr="00CC554E">
        <w:tab/>
        <w:t>Regulations</w:t>
      </w:r>
    </w:p>
    <w:p w14:paraId="038DCEF9"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08064" behindDoc="1" locked="1" layoutInCell="0" allowOverlap="1" wp14:anchorId="3661ED39" wp14:editId="65D68077">
                <wp:simplePos x="0" y="0"/>
                <wp:positionH relativeFrom="page">
                  <wp:posOffset>914400</wp:posOffset>
                </wp:positionH>
                <wp:positionV relativeFrom="paragraph">
                  <wp:posOffset>0</wp:posOffset>
                </wp:positionV>
                <wp:extent cx="5943600" cy="12065"/>
                <wp:effectExtent l="0" t="0" r="0" b="0"/>
                <wp:wrapNone/>
                <wp:docPr id="143"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9896053" id="Rectangle 47"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1c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kgpGgHQTpE8hGxbZli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a+1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249CF7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4A8099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A71248">
        <w:rPr>
          <w:rStyle w:val="Heading6Char"/>
        </w:rPr>
        <w:t>101419.3</w:t>
      </w:r>
      <w:r w:rsidRPr="00A71248">
        <w:rPr>
          <w:rStyle w:val="Heading6Char"/>
        </w:rPr>
        <w:tab/>
        <w:t>MODIFICATIONS TO INFANT NEEDS AND SERVICES PLAN</w:t>
      </w:r>
      <w:r w:rsidRPr="00CC554E">
        <w:rPr>
          <w:b/>
          <w:sz w:val="22"/>
        </w:rPr>
        <w:tab/>
      </w:r>
    </w:p>
    <w:p w14:paraId="0D8533F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A28189F"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t>The writte</w:t>
      </w:r>
      <w:r w:rsidRPr="00E20848">
        <w:rPr>
          <w:sz w:val="22"/>
        </w:rPr>
        <w:t xml:space="preserve">n </w:t>
      </w:r>
      <w:r w:rsidRPr="00A71248">
        <w:rPr>
          <w:sz w:val="22"/>
        </w:rPr>
        <w:t>infant</w:t>
      </w:r>
      <w:r w:rsidRPr="00CE3722">
        <w:rPr>
          <w:sz w:val="22"/>
        </w:rPr>
        <w:t xml:space="preserve"> needs and services plan shall be updated at least quarterly</w:t>
      </w:r>
      <w:r w:rsidRPr="00A71248">
        <w:rPr>
          <w:sz w:val="22"/>
        </w:rPr>
        <w:t>,</w:t>
      </w:r>
      <w:r w:rsidRPr="00CE3722">
        <w:rPr>
          <w:sz w:val="22"/>
        </w:rPr>
        <w:t xml:space="preserve"> or as </w:t>
      </w:r>
      <w:r w:rsidRPr="00A71248">
        <w:rPr>
          <w:sz w:val="22"/>
        </w:rPr>
        <w:t>often</w:t>
      </w:r>
      <w:r w:rsidRPr="00CE3722">
        <w:rPr>
          <w:sz w:val="22"/>
        </w:rPr>
        <w:t xml:space="preserve"> as n</w:t>
      </w:r>
      <w:r w:rsidRPr="00CC554E">
        <w:rPr>
          <w:sz w:val="22"/>
        </w:rPr>
        <w:t>ecessary to assure its accuracy.</w:t>
      </w:r>
    </w:p>
    <w:p w14:paraId="7F456FF0"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25E444C6"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r>
      <w:r w:rsidRPr="00A71248">
        <w:rPr>
          <w:sz w:val="22"/>
        </w:rPr>
        <w:t>T</w:t>
      </w:r>
      <w:r w:rsidRPr="00CE3722">
        <w:rPr>
          <w:sz w:val="22"/>
        </w:rPr>
        <w:t xml:space="preserve">he director, </w:t>
      </w:r>
      <w:r w:rsidRPr="00A71248">
        <w:rPr>
          <w:sz w:val="22"/>
        </w:rPr>
        <w:t>the</w:t>
      </w:r>
      <w:r w:rsidRPr="00CE3722">
        <w:rPr>
          <w:sz w:val="22"/>
        </w:rPr>
        <w:t xml:space="preserve"> assistant director or a teacher </w:t>
      </w:r>
      <w:r w:rsidRPr="00A71248">
        <w:rPr>
          <w:sz w:val="22"/>
        </w:rPr>
        <w:t>shall update the plan</w:t>
      </w:r>
      <w:r w:rsidRPr="00CE3722">
        <w:rPr>
          <w:sz w:val="22"/>
        </w:rPr>
        <w:t xml:space="preserve"> with the assistance of the </w:t>
      </w:r>
      <w:r w:rsidRPr="00A71248">
        <w:rPr>
          <w:sz w:val="22"/>
        </w:rPr>
        <w:t>infant's authorized representative</w:t>
      </w:r>
      <w:r w:rsidRPr="00CE3722">
        <w:rPr>
          <w:sz w:val="22"/>
        </w:rPr>
        <w:t>.</w:t>
      </w:r>
    </w:p>
    <w:p w14:paraId="412F19B3"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46F9C397"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r>
      <w:r w:rsidRPr="00CE3722">
        <w:rPr>
          <w:sz w:val="22"/>
        </w:rPr>
        <w:t xml:space="preserve">The </w:t>
      </w:r>
      <w:r w:rsidRPr="00A71248">
        <w:rPr>
          <w:sz w:val="22"/>
        </w:rPr>
        <w:t>authorized representative shall sign</w:t>
      </w:r>
      <w:r w:rsidRPr="00CE3722">
        <w:rPr>
          <w:sz w:val="22"/>
        </w:rPr>
        <w:t xml:space="preserve"> the plan </w:t>
      </w:r>
      <w:r w:rsidRPr="00A71248">
        <w:rPr>
          <w:sz w:val="22"/>
        </w:rPr>
        <w:t>to verify that he/she has participated in updating it</w:t>
      </w:r>
      <w:r w:rsidRPr="00CE3722">
        <w:rPr>
          <w:sz w:val="22"/>
        </w:rPr>
        <w:t>.</w:t>
      </w:r>
    </w:p>
    <w:p w14:paraId="76D15058"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57042DAA"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5658A999"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226F406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1077A6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A71248">
        <w:rPr>
          <w:rStyle w:val="Heading6Char"/>
        </w:rPr>
        <w:t>101423.1</w:t>
      </w:r>
      <w:r w:rsidRPr="00A71248">
        <w:rPr>
          <w:rStyle w:val="Heading6Char"/>
        </w:rPr>
        <w:tab/>
        <w:t>INFANT CARE DISCIPLINE</w:t>
      </w:r>
      <w:r w:rsidRPr="00A71248">
        <w:rPr>
          <w:rStyle w:val="Heading6Char"/>
        </w:rPr>
        <w:tab/>
      </w:r>
      <w:r w:rsidRPr="00A71248">
        <w:rPr>
          <w:rStyle w:val="Heading6Char"/>
        </w:rPr>
        <w:tab/>
      </w:r>
      <w:r w:rsidRPr="00CC554E">
        <w:rPr>
          <w:b/>
          <w:sz w:val="22"/>
        </w:rPr>
        <w:tab/>
      </w:r>
    </w:p>
    <w:p w14:paraId="36EE9A7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AA91FD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CC554E">
        <w:rPr>
          <w:sz w:val="22"/>
        </w:rPr>
        <w:t>(a)</w:t>
      </w:r>
      <w:r w:rsidRPr="00CC554E">
        <w:rPr>
          <w:sz w:val="22"/>
        </w:rPr>
        <w:tab/>
        <w:t xml:space="preserve">In addition to Section </w:t>
      </w:r>
      <w:r w:rsidRPr="00CE3722">
        <w:rPr>
          <w:sz w:val="22"/>
        </w:rPr>
        <w:t>101</w:t>
      </w:r>
      <w:r w:rsidRPr="00A71248">
        <w:rPr>
          <w:sz w:val="22"/>
        </w:rPr>
        <w:t>2</w:t>
      </w:r>
      <w:r w:rsidRPr="00CE3722">
        <w:rPr>
          <w:sz w:val="22"/>
        </w:rPr>
        <w:t>23.</w:t>
      </w:r>
      <w:r w:rsidRPr="00A71248">
        <w:rPr>
          <w:sz w:val="22"/>
        </w:rPr>
        <w:t>2</w:t>
      </w:r>
      <w:r w:rsidRPr="00CE3722">
        <w:rPr>
          <w:sz w:val="22"/>
        </w:rPr>
        <w:t>, the following shall apply</w:t>
      </w:r>
      <w:r w:rsidRPr="00A71248">
        <w:rPr>
          <w:sz w:val="22"/>
        </w:rPr>
        <w:t>:</w:t>
      </w:r>
    </w:p>
    <w:p w14:paraId="4537A66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2F72D2A"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C554E">
        <w:rPr>
          <w:sz w:val="22"/>
        </w:rPr>
        <w:t>(b)</w:t>
      </w:r>
      <w:r w:rsidRPr="00CC554E">
        <w:rPr>
          <w:sz w:val="22"/>
        </w:rPr>
        <w:tab/>
        <w:t>Confinement to cribs, high chairs, playpens or other similar furniture or equipment shall not be permitted as a form of discipline or punishment.</w:t>
      </w:r>
    </w:p>
    <w:p w14:paraId="5F8C47C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3AA548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CC554E">
        <w:rPr>
          <w:sz w:val="22"/>
        </w:rPr>
        <w:t>NOTE:  Authority cited:  Section 1596.81, Health and Safety Code.  Reference:  Sections 1596.72 and 1596.81, Health and Safety Code.</w:t>
      </w:r>
    </w:p>
    <w:p w14:paraId="587937C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D5D8F6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9525E05" w14:textId="77777777" w:rsidR="00350700" w:rsidRDefault="00350700">
      <w:pPr>
        <w:tabs>
          <w:tab w:val="left" w:pos="540"/>
          <w:tab w:val="left" w:pos="1080"/>
          <w:tab w:val="left" w:pos="1800"/>
          <w:tab w:val="left" w:pos="2520"/>
          <w:tab w:val="left" w:pos="3240"/>
          <w:tab w:val="left" w:pos="3960"/>
          <w:tab w:val="left" w:pos="4680"/>
          <w:tab w:val="right" w:pos="9360"/>
        </w:tabs>
        <w:jc w:val="both"/>
        <w:rPr>
          <w:b/>
          <w:sz w:val="22"/>
        </w:rPr>
      </w:pPr>
      <w:r w:rsidRPr="00A71248">
        <w:rPr>
          <w:rStyle w:val="Heading6Char"/>
        </w:rPr>
        <w:t>101425</w:t>
      </w:r>
      <w:r w:rsidRPr="00A71248">
        <w:rPr>
          <w:rStyle w:val="Heading6Char"/>
        </w:rPr>
        <w:tab/>
        <w:t>INFANT CARE TRANSPORTATION</w:t>
      </w:r>
      <w:r w:rsidRPr="00CC554E">
        <w:rPr>
          <w:b/>
          <w:sz w:val="22"/>
        </w:rPr>
        <w:tab/>
      </w:r>
    </w:p>
    <w:p w14:paraId="77EDC13A" w14:textId="77777777" w:rsidR="00A71248" w:rsidRPr="00CC554E" w:rsidRDefault="00A71248">
      <w:pPr>
        <w:tabs>
          <w:tab w:val="left" w:pos="540"/>
          <w:tab w:val="left" w:pos="1080"/>
          <w:tab w:val="left" w:pos="1800"/>
          <w:tab w:val="left" w:pos="2520"/>
          <w:tab w:val="left" w:pos="3240"/>
          <w:tab w:val="left" w:pos="3960"/>
          <w:tab w:val="left" w:pos="4680"/>
          <w:tab w:val="right" w:pos="9360"/>
        </w:tabs>
        <w:jc w:val="both"/>
        <w:rPr>
          <w:sz w:val="22"/>
        </w:rPr>
      </w:pPr>
    </w:p>
    <w:p w14:paraId="771ABEFC"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In addition to Section 101225, the following shall apply</w:t>
      </w:r>
      <w:r w:rsidR="00305FC2" w:rsidRPr="00305FC2">
        <w:rPr>
          <w:sz w:val="22"/>
        </w:rPr>
        <w:t>:</w:t>
      </w:r>
    </w:p>
    <w:p w14:paraId="581DBF8F"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084AAE17"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Only licensed drivers 18 years old or older shall be permitted to operate any vehicle used to transport infants.</w:t>
      </w:r>
    </w:p>
    <w:p w14:paraId="3405535E"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4B5BFAAA"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 xml:space="preserve">Motor vehicles used to transport infants shall contain a </w:t>
      </w:r>
      <w:r w:rsidRPr="00CE3722">
        <w:rPr>
          <w:sz w:val="22"/>
        </w:rPr>
        <w:t>first</w:t>
      </w:r>
      <w:r w:rsidRPr="00BC36DF">
        <w:rPr>
          <w:sz w:val="22"/>
        </w:rPr>
        <w:t>-</w:t>
      </w:r>
      <w:r w:rsidRPr="00CE3722">
        <w:rPr>
          <w:sz w:val="22"/>
        </w:rPr>
        <w:t>aid kit containing at least the supplies specified in Section 101</w:t>
      </w:r>
      <w:r w:rsidRPr="00BC36DF">
        <w:rPr>
          <w:sz w:val="22"/>
        </w:rPr>
        <w:t>2</w:t>
      </w:r>
      <w:r w:rsidRPr="00CE3722">
        <w:rPr>
          <w:sz w:val="22"/>
        </w:rPr>
        <w:t>26(</w:t>
      </w:r>
      <w:r w:rsidRPr="00BC36DF">
        <w:rPr>
          <w:sz w:val="22"/>
        </w:rPr>
        <w:t>d</w:t>
      </w:r>
      <w:r w:rsidRPr="00CE3722">
        <w:rPr>
          <w:sz w:val="22"/>
        </w:rPr>
        <w:t>).</w:t>
      </w:r>
    </w:p>
    <w:p w14:paraId="22AC2A78"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41E607D9"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When public transportation is used to trans</w:t>
      </w:r>
      <w:r w:rsidRPr="00CE3722">
        <w:rPr>
          <w:sz w:val="22"/>
        </w:rPr>
        <w:t xml:space="preserve">port </w:t>
      </w:r>
      <w:r w:rsidRPr="00BC36DF">
        <w:rPr>
          <w:sz w:val="22"/>
        </w:rPr>
        <w:t>infants</w:t>
      </w:r>
      <w:r w:rsidRPr="00CE3722">
        <w:rPr>
          <w:sz w:val="22"/>
        </w:rPr>
        <w:t>, center</w:t>
      </w:r>
      <w:r w:rsidRPr="00CC554E">
        <w:rPr>
          <w:sz w:val="22"/>
        </w:rPr>
        <w:t xml:space="preserve"> staff shall have on hand, and available for use, a </w:t>
      </w:r>
      <w:r w:rsidR="00305FC2" w:rsidRPr="00305FC2">
        <w:rPr>
          <w:sz w:val="22"/>
        </w:rPr>
        <w:t>first-aid</w:t>
      </w:r>
      <w:r w:rsidR="00305FC2" w:rsidRPr="00CC554E">
        <w:rPr>
          <w:sz w:val="22"/>
        </w:rPr>
        <w:t xml:space="preserve"> </w:t>
      </w:r>
      <w:r w:rsidRPr="00CC554E">
        <w:rPr>
          <w:sz w:val="22"/>
        </w:rPr>
        <w:t>kit as specified in (c) above.</w:t>
      </w:r>
    </w:p>
    <w:p w14:paraId="30C7E9E6"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0064DCC6"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t>When transporting infants in any motor vehicle, the licensee shall secu</w:t>
      </w:r>
      <w:r w:rsidRPr="00CE3722">
        <w:rPr>
          <w:sz w:val="22"/>
        </w:rPr>
        <w:t xml:space="preserve">re </w:t>
      </w:r>
      <w:r w:rsidRPr="00BC36DF">
        <w:rPr>
          <w:sz w:val="22"/>
        </w:rPr>
        <w:t>each infant</w:t>
      </w:r>
      <w:r w:rsidRPr="00CE3722">
        <w:rPr>
          <w:sz w:val="22"/>
        </w:rPr>
        <w:t xml:space="preserve"> in </w:t>
      </w:r>
      <w:r w:rsidRPr="00BC36DF">
        <w:rPr>
          <w:sz w:val="22"/>
        </w:rPr>
        <w:t>a child passenger restraint system, i.e.,</w:t>
      </w:r>
      <w:r w:rsidRPr="00CE3722">
        <w:rPr>
          <w:sz w:val="22"/>
        </w:rPr>
        <w:t xml:space="preserve"> a car seat designed for </w:t>
      </w:r>
      <w:r w:rsidRPr="00BC36DF">
        <w:rPr>
          <w:sz w:val="22"/>
        </w:rPr>
        <w:t>an infant.  The child passenger restraint system shall be</w:t>
      </w:r>
      <w:r w:rsidRPr="00CE3722">
        <w:rPr>
          <w:sz w:val="22"/>
        </w:rPr>
        <w:t xml:space="preserve"> secured in the vehicle in accordance with </w:t>
      </w:r>
      <w:r w:rsidRPr="00BC36DF">
        <w:rPr>
          <w:sz w:val="22"/>
        </w:rPr>
        <w:t>the</w:t>
      </w:r>
      <w:r w:rsidRPr="00CE3722">
        <w:rPr>
          <w:sz w:val="22"/>
        </w:rPr>
        <w:t xml:space="preserve"> manufacturer</w:t>
      </w:r>
      <w:r w:rsidRPr="00BC36DF">
        <w:rPr>
          <w:sz w:val="22"/>
        </w:rPr>
        <w:t>'s</w:t>
      </w:r>
      <w:r w:rsidRPr="00CE3722">
        <w:rPr>
          <w:sz w:val="22"/>
        </w:rPr>
        <w:t xml:space="preserve"> instructio</w:t>
      </w:r>
      <w:r w:rsidRPr="00CC554E">
        <w:rPr>
          <w:sz w:val="22"/>
        </w:rPr>
        <w:t>ns.</w:t>
      </w:r>
    </w:p>
    <w:p w14:paraId="38763E98"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2B4C1C92"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r>
      <w:r w:rsidRPr="00BC36DF">
        <w:rPr>
          <w:sz w:val="22"/>
        </w:rPr>
        <w:t>The manufacturer's</w:t>
      </w:r>
      <w:r w:rsidRPr="00CE3722">
        <w:rPr>
          <w:sz w:val="22"/>
        </w:rPr>
        <w:t xml:space="preserve"> instructions shall be maintained in the </w:t>
      </w:r>
      <w:r w:rsidRPr="00BC36DF">
        <w:rPr>
          <w:sz w:val="22"/>
        </w:rPr>
        <w:t>center for</w:t>
      </w:r>
      <w:r w:rsidRPr="00CE3722">
        <w:rPr>
          <w:sz w:val="22"/>
        </w:rPr>
        <w:t xml:space="preserve"> as long as the infant </w:t>
      </w:r>
      <w:r w:rsidRPr="00BC36DF">
        <w:rPr>
          <w:sz w:val="22"/>
        </w:rPr>
        <w:t>car</w:t>
      </w:r>
      <w:r w:rsidRPr="00CE3722">
        <w:rPr>
          <w:sz w:val="22"/>
        </w:rPr>
        <w:t xml:space="preserve"> seat </w:t>
      </w:r>
      <w:r w:rsidRPr="00CC554E">
        <w:rPr>
          <w:sz w:val="22"/>
        </w:rPr>
        <w:t>is in use.</w:t>
      </w:r>
    </w:p>
    <w:p w14:paraId="21F0DC9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04C492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99E458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7DD9A37" w14:textId="77777777" w:rsidR="00056F6D" w:rsidRPr="00CC554E" w:rsidRDefault="00056F6D">
      <w:pPr>
        <w:tabs>
          <w:tab w:val="left" w:pos="540"/>
          <w:tab w:val="left" w:pos="1080"/>
          <w:tab w:val="left" w:pos="1800"/>
          <w:tab w:val="left" w:pos="2520"/>
          <w:tab w:val="left" w:pos="3240"/>
          <w:tab w:val="left" w:pos="3960"/>
          <w:tab w:val="left" w:pos="4680"/>
          <w:tab w:val="right" w:pos="9360"/>
        </w:tabs>
        <w:jc w:val="both"/>
        <w:rPr>
          <w:sz w:val="22"/>
        </w:rPr>
      </w:pPr>
    </w:p>
    <w:p w14:paraId="1B7211EA"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09088" behindDoc="1" locked="1" layoutInCell="0" allowOverlap="1" wp14:anchorId="710B507C" wp14:editId="5A1B9D88">
                <wp:simplePos x="0" y="0"/>
                <wp:positionH relativeFrom="page">
                  <wp:posOffset>914400</wp:posOffset>
                </wp:positionH>
                <wp:positionV relativeFrom="paragraph">
                  <wp:posOffset>0</wp:posOffset>
                </wp:positionV>
                <wp:extent cx="5943600" cy="12065"/>
                <wp:effectExtent l="0" t="0" r="0" b="0"/>
                <wp:wrapNone/>
                <wp:docPr id="142"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C6127F6" id="Rectangle 48"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NH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kjQDoL0CWSjYtsyRF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UNH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22600FF" w14:textId="77777777" w:rsidR="00350700" w:rsidRPr="00CC554E" w:rsidRDefault="00350700">
      <w:pPr>
        <w:pStyle w:val="Footer"/>
        <w:tabs>
          <w:tab w:val="center" w:pos="4680"/>
        </w:tabs>
        <w:jc w:val="both"/>
      </w:pPr>
      <w:r w:rsidRPr="00CC554E">
        <w:tab/>
        <w:t>CALIFORNIA-DSS-MANUAL-CCL</w:t>
      </w:r>
    </w:p>
    <w:p w14:paraId="0700F8F4"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4B5B529A"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10112" behindDoc="1" locked="1" layoutInCell="0" allowOverlap="1" wp14:anchorId="7077473D" wp14:editId="2AF4F163">
                <wp:simplePos x="0" y="0"/>
                <wp:positionH relativeFrom="page">
                  <wp:posOffset>914400</wp:posOffset>
                </wp:positionH>
                <wp:positionV relativeFrom="paragraph">
                  <wp:posOffset>0</wp:posOffset>
                </wp:positionV>
                <wp:extent cx="5943600" cy="12065"/>
                <wp:effectExtent l="0" t="0" r="0" b="0"/>
                <wp:wrapNone/>
                <wp:docPr id="141"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23F2778" id="Rectangle 49"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RE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sSYyRpD0H6DLJRues4IoVnxZ/sg7GOH4wmXn+v4nx2n23SoCJFHpBZNQsKkldBnCV5NU+W&#10;y3RN/nGnGa8X8FOaWnHgJ5Fh5vdYHOPt9MnCCw5GBwoxjV0EQ+/X6d97Go6DWXhyLhX88HH4pB0F&#10;Mzyo+ptBUq1aYMmXWqux5ZSBrBPciwPOMHAUbcc/FAN16N4qr8pTo3sHCFFETz6lns8p5XSqYXJe&#10;kFkaQebVsBYnUTo/Onw6PGhj33PVIzcosQbpPTg9AI+J22mLd151gm1E13lD77arTk9KRP5zRDfX&#10;2zrpNkvljk2I0wz39TFd4xX8JcZFnJCoSopgk+ZZQDZkHhRZlAdRXFRFGpGC3G98jGOyaAVjXD4I&#10;eQ5xTP5zhKPQVxIanZCv5dsLCz2lE32J87ModOFCvJbMV7ylopvGIX3h+ymJ3N2XXF9u5lFGZnmQ&#10;ZfMZ5Po6Cqp8swqWqzhNs3W1qtbxSx3WXltzyvbXS+EdOQXKGWoP7B5bNiImXMbM5kUClcsEdLUk&#10;m/gi2u2gHddWY6SV/Sps63vJWdXrxMkj9z0mzhl9EuJy8ZVOR24Xqab6u9SdK5ep7LaKPUPpgA/u&#10;aveigEGr9A+MRmi6JTbf91RzjLoPEsqviAlxXdobZJ4lYOjrle31CpU1QJXYYjQNV3bq7PtBi10L&#10;N8U+h6RaQsk2wpeTK+fJK/DfGdBYPZPjS8B17mvb77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Np+RE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097CC3FE" w14:textId="77777777" w:rsidR="00350700" w:rsidRDefault="00350700" w:rsidP="00A71248">
      <w:pPr>
        <w:pStyle w:val="Footer"/>
        <w:tabs>
          <w:tab w:val="center" w:pos="4680"/>
        </w:tabs>
        <w:jc w:val="both"/>
      </w:pPr>
      <w:r w:rsidRPr="00CC554E">
        <w:tab/>
        <w:t>Page 162</w:t>
      </w:r>
    </w:p>
    <w:p w14:paraId="12779A9A" w14:textId="77777777" w:rsidR="00A71248" w:rsidRPr="00CC554E" w:rsidRDefault="00A71248" w:rsidP="00A71248">
      <w:pPr>
        <w:pStyle w:val="Footer"/>
        <w:tabs>
          <w:tab w:val="center" w:pos="4680"/>
        </w:tabs>
        <w:jc w:val="both"/>
      </w:pPr>
    </w:p>
    <w:p w14:paraId="1172C9AF" w14:textId="77777777" w:rsidR="00A71248" w:rsidRDefault="00A71248">
      <w:pPr>
        <w:pStyle w:val="Header"/>
        <w:jc w:val="both"/>
      </w:pPr>
      <w:r>
        <w:rPr>
          <w:noProof/>
        </w:rPr>
        <w:drawing>
          <wp:inline distT="0" distB="0" distL="0" distR="0" wp14:anchorId="11DD311E" wp14:editId="6DB210AE">
            <wp:extent cx="5944235" cy="12065"/>
            <wp:effectExtent l="0" t="0" r="0" b="0"/>
            <wp:docPr id="168" name="Pictur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7BAFF9D7"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2910A0F2" w14:textId="77777777" w:rsidR="00350700" w:rsidRPr="00CC554E" w:rsidRDefault="00350700">
      <w:pPr>
        <w:pStyle w:val="Header"/>
        <w:jc w:val="both"/>
      </w:pPr>
      <w:r w:rsidRPr="00CC554E">
        <w:t>Regulations</w:t>
      </w:r>
      <w:r w:rsidRPr="00CC554E">
        <w:tab/>
        <w:t>GENERAL LICENSING REQUIREMENTS</w:t>
      </w:r>
      <w:r w:rsidRPr="00CC554E">
        <w:tab/>
        <w:t>10142</w:t>
      </w:r>
      <w:r w:rsidR="009B2CBB">
        <w:t>5</w:t>
      </w:r>
      <w:r w:rsidR="006957B3">
        <w:t xml:space="preserve"> (Cont.)</w:t>
      </w:r>
    </w:p>
    <w:p w14:paraId="7DFB36DB"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12160" behindDoc="1" locked="1" layoutInCell="0" allowOverlap="1" wp14:anchorId="6336D9AC" wp14:editId="4A497C11">
                <wp:simplePos x="0" y="0"/>
                <wp:positionH relativeFrom="page">
                  <wp:posOffset>914400</wp:posOffset>
                </wp:positionH>
                <wp:positionV relativeFrom="paragraph">
                  <wp:posOffset>0</wp:posOffset>
                </wp:positionV>
                <wp:extent cx="5943600" cy="12065"/>
                <wp:effectExtent l="0" t="0" r="0" b="0"/>
                <wp:wrapNone/>
                <wp:docPr id="139"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4D0BD36" id="Rectangle 51"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cSz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jcrMOJkgCB9BNkI3/YUJaFlRR/0ndKGH4wcrx/LMJ/dZuvUq+Ii9+JZNfOKOK+8MIvyKokWi3QV&#10;/zSnG1rP4Sck0WxPjyLDzN+xOMTb6JP5ZxyM9gRiGpoI+tav47/11J9GNbfkTCrY4f34QRoKarwT&#10;9VeFuFh2wJIupBRTR0kDsjq4JweMoeAo2kxvRQPqkJ0WVpWHVg4GEKKIHmxKPZ5SyuhUw2RSxLM0&#10;gMyrYS2MgjQ5OHw8PEqlX1MxIDMosQTpLTjZAw/H7bjFOi961qxZ31tDbjfLXjolAvs5oKvLbT03&#10;m7kwxxyim6G2Ptw1VsE/YlyEURxUUeGt0zzz4nWceEUW5F4QFlWRBnER365tjMN43rGmofyO8VOI&#10;w/ifIxz4tpLQZIR8Lt+BaegpPRtKnJ9EIXMT4hVvbMVrwno39skT349JZO4+5/pinQRZPMu9LEtm&#10;kOurwKvy9dJbLMM0zVbVslqFT3VYWW3VMdufL4V15BgoY4gdsLvvmgk1zGTMLCmiEIMBXS3KHF9E&#10;+i2041pLjKTQX5jubC85qXqZOHlgvofEOaE7Ic4XX+h04HaWytXfue5Mubiy24jmEUoHfDBXmxcF&#10;DDohv2M0QdMtsfq2I5Ji1L/hUH5FGMemS1sjTr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UdxL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97472A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360789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A71248">
        <w:rPr>
          <w:rStyle w:val="Heading6Char"/>
        </w:rPr>
        <w:t>101425</w:t>
      </w:r>
      <w:r w:rsidRPr="00A71248">
        <w:rPr>
          <w:rStyle w:val="Heading6Char"/>
        </w:rPr>
        <w:tab/>
        <w:t xml:space="preserve">INFANT CARE TRANSPORTATION </w:t>
      </w:r>
      <w:r w:rsidRPr="00A71248">
        <w:rPr>
          <w:rStyle w:val="Heading6Char"/>
          <w:b w:val="0"/>
          <w:bCs/>
        </w:rPr>
        <w:t>(Continued)</w:t>
      </w:r>
      <w:r w:rsidRPr="00CC554E">
        <w:rPr>
          <w:sz w:val="22"/>
        </w:rPr>
        <w:tab/>
      </w:r>
    </w:p>
    <w:p w14:paraId="5700257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BA9CE40"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ind w:left="1080" w:hanging="540"/>
        <w:rPr>
          <w:sz w:val="22"/>
        </w:rPr>
      </w:pPr>
      <w:r w:rsidRPr="00E20848">
        <w:rPr>
          <w:sz w:val="22"/>
        </w:rPr>
        <w:t>(2)</w:t>
      </w:r>
      <w:r w:rsidRPr="00E20848">
        <w:rPr>
          <w:sz w:val="22"/>
        </w:rPr>
        <w:tab/>
        <w:t xml:space="preserve">Vehicle Code </w:t>
      </w:r>
      <w:r w:rsidR="00AF7415">
        <w:rPr>
          <w:sz w:val="22"/>
        </w:rPr>
        <w:t>s</w:t>
      </w:r>
      <w:r w:rsidRPr="00E20848">
        <w:rPr>
          <w:sz w:val="22"/>
        </w:rPr>
        <w:t>ectio</w:t>
      </w:r>
      <w:r w:rsidR="00AF7415">
        <w:rPr>
          <w:sz w:val="22"/>
        </w:rPr>
        <w:t>n 27360</w:t>
      </w:r>
      <w:r w:rsidRPr="00E20848">
        <w:rPr>
          <w:sz w:val="22"/>
        </w:rPr>
        <w:t xml:space="preserve"> requires that children as specified must be secured in a child passenger restraint system.</w:t>
      </w:r>
    </w:p>
    <w:p w14:paraId="7C5A316E" w14:textId="77777777" w:rsidR="00350700" w:rsidRPr="00CC554E" w:rsidRDefault="00350700" w:rsidP="00A71248">
      <w:pPr>
        <w:tabs>
          <w:tab w:val="center" w:pos="4680"/>
          <w:tab w:val="right" w:pos="9360"/>
        </w:tabs>
        <w:rPr>
          <w:b/>
          <w:sz w:val="22"/>
        </w:rPr>
      </w:pPr>
      <w:r w:rsidRPr="00CC554E">
        <w:rPr>
          <w:b/>
          <w:sz w:val="22"/>
          <w:u w:val="double"/>
        </w:rPr>
        <w:tab/>
      </w:r>
      <w:r w:rsidRPr="00CC554E">
        <w:rPr>
          <w:b/>
          <w:sz w:val="22"/>
          <w:u w:val="double"/>
        </w:rPr>
        <w:tab/>
      </w:r>
    </w:p>
    <w:p w14:paraId="2B275467" w14:textId="77777777" w:rsidR="00350700" w:rsidRPr="00CC554E" w:rsidRDefault="00350700" w:rsidP="00A71248">
      <w:pPr>
        <w:tabs>
          <w:tab w:val="center" w:pos="4680"/>
          <w:tab w:val="right" w:pos="9360"/>
        </w:tabs>
        <w:rPr>
          <w:sz w:val="22"/>
        </w:rPr>
      </w:pPr>
      <w:r w:rsidRPr="00CC554E">
        <w:rPr>
          <w:b/>
          <w:sz w:val="22"/>
        </w:rPr>
        <w:tab/>
        <w:t>HANDBOOK BEGINS HERE</w:t>
      </w:r>
    </w:p>
    <w:p w14:paraId="1EDDCE9C" w14:textId="77777777" w:rsidR="00350700"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3E4BEC52" w14:textId="77777777" w:rsidR="00C33A58" w:rsidRPr="00CD7BED" w:rsidRDefault="00C33A58" w:rsidP="00A71248">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sidRPr="00CD7BED">
        <w:rPr>
          <w:sz w:val="22"/>
        </w:rPr>
        <w:t>Vehicle Code section 27315(c)(1) provides:</w:t>
      </w:r>
    </w:p>
    <w:p w14:paraId="01B5E1BB" w14:textId="77777777" w:rsidR="00C33A58" w:rsidRPr="00CD7BED" w:rsidRDefault="00C33A58" w:rsidP="00A71248">
      <w:pPr>
        <w:tabs>
          <w:tab w:val="left" w:pos="540"/>
          <w:tab w:val="left" w:pos="1080"/>
          <w:tab w:val="left" w:pos="1800"/>
          <w:tab w:val="left" w:pos="2520"/>
          <w:tab w:val="left" w:pos="3240"/>
          <w:tab w:val="left" w:pos="3960"/>
          <w:tab w:val="left" w:pos="4680"/>
          <w:tab w:val="right" w:pos="9360"/>
        </w:tabs>
        <w:rPr>
          <w:sz w:val="22"/>
        </w:rPr>
      </w:pPr>
    </w:p>
    <w:p w14:paraId="39A1718A" w14:textId="77777777" w:rsidR="00C33A58" w:rsidRPr="00CD7BED" w:rsidRDefault="00C33A58" w:rsidP="00A71248">
      <w:pPr>
        <w:tabs>
          <w:tab w:val="left" w:pos="540"/>
          <w:tab w:val="left" w:pos="1080"/>
          <w:tab w:val="left" w:pos="1800"/>
          <w:tab w:val="left" w:pos="2520"/>
          <w:tab w:val="left" w:pos="3240"/>
          <w:tab w:val="left" w:pos="3960"/>
          <w:tab w:val="left" w:pos="4680"/>
          <w:tab w:val="right" w:pos="9360"/>
        </w:tabs>
        <w:ind w:left="1080" w:hanging="1080"/>
        <w:rPr>
          <w:sz w:val="22"/>
        </w:rPr>
      </w:pPr>
      <w:r>
        <w:rPr>
          <w:sz w:val="22"/>
        </w:rPr>
        <w:tab/>
      </w:r>
      <w:r>
        <w:rPr>
          <w:sz w:val="22"/>
        </w:rPr>
        <w:tab/>
      </w:r>
      <w:r w:rsidRPr="00CD7BED">
        <w:rPr>
          <w:sz w:val="22"/>
        </w:rPr>
        <w:t xml:space="preserve">As used in this section, </w:t>
      </w:r>
      <w:r>
        <w:rPr>
          <w:sz w:val="22"/>
        </w:rPr>
        <w:t>"</w:t>
      </w:r>
      <w:r w:rsidRPr="00CD7BED">
        <w:rPr>
          <w:sz w:val="22"/>
        </w:rPr>
        <w:t>motor vehicle</w:t>
      </w:r>
      <w:r>
        <w:rPr>
          <w:sz w:val="22"/>
        </w:rPr>
        <w:t>"</w:t>
      </w:r>
      <w:r w:rsidRPr="00CD7BED">
        <w:rPr>
          <w:sz w:val="22"/>
        </w:rPr>
        <w:t xml:space="preserve"> means a passenger vehicle, a motortruck, or a truck tractor, but does not include a motorcycle.</w:t>
      </w:r>
    </w:p>
    <w:p w14:paraId="018D943B" w14:textId="77777777" w:rsidR="00CD7BED" w:rsidRPr="00CC554E" w:rsidRDefault="00CD7BED" w:rsidP="00A71248">
      <w:pPr>
        <w:tabs>
          <w:tab w:val="left" w:pos="540"/>
          <w:tab w:val="left" w:pos="1080"/>
          <w:tab w:val="left" w:pos="1800"/>
          <w:tab w:val="left" w:pos="2520"/>
          <w:tab w:val="left" w:pos="3240"/>
          <w:tab w:val="left" w:pos="3960"/>
          <w:tab w:val="left" w:pos="4680"/>
          <w:tab w:val="right" w:pos="9360"/>
        </w:tabs>
        <w:rPr>
          <w:sz w:val="22"/>
        </w:rPr>
      </w:pPr>
    </w:p>
    <w:p w14:paraId="2F7C3E6D" w14:textId="77777777" w:rsidR="00350700" w:rsidRPr="00CC554E" w:rsidRDefault="00C33A58" w:rsidP="00A71248">
      <w:pPr>
        <w:tabs>
          <w:tab w:val="left" w:pos="540"/>
          <w:tab w:val="left" w:pos="1080"/>
          <w:tab w:val="left" w:pos="1800"/>
          <w:tab w:val="left" w:pos="2520"/>
          <w:tab w:val="left" w:pos="3240"/>
          <w:tab w:val="left" w:pos="3960"/>
          <w:tab w:val="left" w:pos="4680"/>
          <w:tab w:val="right" w:pos="9360"/>
        </w:tabs>
        <w:ind w:left="1080"/>
        <w:rPr>
          <w:sz w:val="22"/>
        </w:rPr>
      </w:pPr>
      <w:r>
        <w:rPr>
          <w:sz w:val="22"/>
        </w:rPr>
        <w:t>Vehicle Code s</w:t>
      </w:r>
      <w:r w:rsidR="00350700" w:rsidRPr="00E20848">
        <w:rPr>
          <w:sz w:val="22"/>
        </w:rPr>
        <w:t>ection 27360 pro</w:t>
      </w:r>
      <w:r w:rsidR="00350700" w:rsidRPr="00CC554E">
        <w:rPr>
          <w:sz w:val="22"/>
        </w:rPr>
        <w:t>vides:</w:t>
      </w:r>
    </w:p>
    <w:p w14:paraId="4C73AEC5" w14:textId="77777777" w:rsidR="00350700" w:rsidRPr="00CC554E" w:rsidRDefault="00350700" w:rsidP="00A71248">
      <w:pPr>
        <w:tabs>
          <w:tab w:val="left" w:pos="540"/>
          <w:tab w:val="left" w:pos="1080"/>
          <w:tab w:val="left" w:pos="1800"/>
          <w:tab w:val="left" w:pos="2520"/>
          <w:tab w:val="left" w:pos="3240"/>
          <w:tab w:val="left" w:pos="3960"/>
          <w:tab w:val="left" w:pos="4680"/>
          <w:tab w:val="right" w:pos="9360"/>
        </w:tabs>
        <w:rPr>
          <w:sz w:val="22"/>
        </w:rPr>
      </w:pPr>
    </w:p>
    <w:p w14:paraId="0D049260" w14:textId="77777777" w:rsidR="00844562" w:rsidRDefault="00844562" w:rsidP="00A71248">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EB21DA">
        <w:rPr>
          <w:sz w:val="22"/>
        </w:rPr>
        <w:t>(a)</w:t>
      </w:r>
      <w:r w:rsidRPr="00EB21DA">
        <w:rPr>
          <w:sz w:val="22"/>
        </w:rPr>
        <w:tab/>
        <w:t>Except as provided in Section 27363, a parent, legal guardian, or driver shall not transport on a highway in a motor vehicle, as defined in paragraph (1) of subdivision (c) of Section 27315, a child or ward who is under eight years of age, without properly securing that child in a rear seat in an appropriate child passenger restraint system meeting applicable federal motor vehicle safety standards.</w:t>
      </w:r>
    </w:p>
    <w:p w14:paraId="03701DBB" w14:textId="77777777" w:rsidR="00B30648" w:rsidRDefault="00B30648" w:rsidP="00A71248">
      <w:pPr>
        <w:tabs>
          <w:tab w:val="left" w:pos="540"/>
          <w:tab w:val="left" w:pos="1080"/>
          <w:tab w:val="left" w:pos="1800"/>
          <w:tab w:val="left" w:pos="2520"/>
          <w:tab w:val="left" w:pos="3240"/>
          <w:tab w:val="left" w:pos="3960"/>
          <w:tab w:val="left" w:pos="4680"/>
          <w:tab w:val="right" w:pos="9360"/>
        </w:tabs>
        <w:ind w:left="1800" w:hanging="1800"/>
        <w:rPr>
          <w:sz w:val="22"/>
        </w:rPr>
      </w:pPr>
    </w:p>
    <w:p w14:paraId="7F3152E4" w14:textId="77777777" w:rsidR="00B30648" w:rsidRPr="00A71248" w:rsidRDefault="00B30648" w:rsidP="00A71248">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A71248">
        <w:rPr>
          <w:sz w:val="22"/>
        </w:rPr>
        <w:t xml:space="preserve">(b) </w:t>
      </w:r>
      <w:r w:rsidRPr="00A71248">
        <w:rPr>
          <w:sz w:val="22"/>
        </w:rPr>
        <w:tab/>
        <w:t>Except as provided in Section 27363, a parent, legal guardian, or driver who transports a child under two years of age on a highway in a motor vehicle, as defined in paragraph (1) of subdivision (c) of Section 27315, shall properly secure the child in a rear-facing child passenger restraint system that meets applicable federal motor vehicle safety standards, unless the child weighs 40 or more pounds or is 40 or more inches tall.  The child shall be secured in a manner that complies with the height and weight limits specified by the manufacturer of the child passenger restraint system.</w:t>
      </w:r>
    </w:p>
    <w:p w14:paraId="2245EB5E" w14:textId="77777777" w:rsidR="00844562" w:rsidRPr="00EB21DA" w:rsidRDefault="00844562" w:rsidP="00A71248">
      <w:pPr>
        <w:tabs>
          <w:tab w:val="left" w:pos="540"/>
          <w:tab w:val="left" w:pos="1080"/>
          <w:tab w:val="left" w:pos="1800"/>
          <w:tab w:val="left" w:pos="2520"/>
          <w:tab w:val="left" w:pos="3240"/>
          <w:tab w:val="left" w:pos="3960"/>
          <w:tab w:val="left" w:pos="4680"/>
          <w:tab w:val="right" w:pos="9360"/>
        </w:tabs>
        <w:rPr>
          <w:sz w:val="22"/>
        </w:rPr>
      </w:pPr>
    </w:p>
    <w:p w14:paraId="6F633669" w14:textId="77777777" w:rsidR="00844562" w:rsidRPr="00EB21DA" w:rsidRDefault="00844562" w:rsidP="00A71248">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A71248">
        <w:rPr>
          <w:sz w:val="22"/>
        </w:rPr>
        <w:t>(</w:t>
      </w:r>
      <w:r w:rsidR="00B30648" w:rsidRPr="00A71248">
        <w:rPr>
          <w:sz w:val="22"/>
        </w:rPr>
        <w:t>c</w:t>
      </w:r>
      <w:r w:rsidRPr="00A71248">
        <w:rPr>
          <w:sz w:val="22"/>
        </w:rPr>
        <w:t>)</w:t>
      </w:r>
      <w:r w:rsidRPr="00EB21DA">
        <w:rPr>
          <w:sz w:val="22"/>
        </w:rPr>
        <w:tab/>
        <w:t>Subdivision (a) does not apply to a driver if the parent or legal guardian of the child is also present in the motor vehicle and is not the driver.</w:t>
      </w:r>
    </w:p>
    <w:p w14:paraId="4C2B3C00" w14:textId="77777777" w:rsidR="00844562" w:rsidRPr="00EB21DA" w:rsidRDefault="00844562" w:rsidP="00A71248">
      <w:pPr>
        <w:tabs>
          <w:tab w:val="left" w:pos="540"/>
          <w:tab w:val="left" w:pos="1080"/>
          <w:tab w:val="left" w:pos="1800"/>
          <w:tab w:val="left" w:pos="2520"/>
          <w:tab w:val="left" w:pos="3240"/>
          <w:tab w:val="left" w:pos="3960"/>
          <w:tab w:val="left" w:pos="4680"/>
          <w:tab w:val="right" w:pos="9360"/>
        </w:tabs>
        <w:rPr>
          <w:sz w:val="22"/>
        </w:rPr>
      </w:pPr>
    </w:p>
    <w:p w14:paraId="31A9AE88" w14:textId="77777777" w:rsidR="00844562" w:rsidRPr="00EB21DA" w:rsidRDefault="00844562" w:rsidP="00A71248">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sidRPr="00EB21DA">
        <w:rPr>
          <w:sz w:val="22"/>
        </w:rPr>
        <w:t>Vehicle Code section 27363 provides:</w:t>
      </w:r>
    </w:p>
    <w:p w14:paraId="55996BC6" w14:textId="77777777" w:rsidR="00844562" w:rsidRPr="00EB21DA" w:rsidRDefault="00844562" w:rsidP="00A71248">
      <w:pPr>
        <w:tabs>
          <w:tab w:val="left" w:pos="540"/>
          <w:tab w:val="left" w:pos="1080"/>
          <w:tab w:val="left" w:pos="1800"/>
          <w:tab w:val="left" w:pos="2520"/>
          <w:tab w:val="left" w:pos="3240"/>
          <w:tab w:val="left" w:pos="3960"/>
          <w:tab w:val="left" w:pos="4680"/>
          <w:tab w:val="right" w:pos="9360"/>
        </w:tabs>
        <w:rPr>
          <w:sz w:val="22"/>
        </w:rPr>
      </w:pPr>
    </w:p>
    <w:p w14:paraId="79C878FF" w14:textId="77777777" w:rsidR="00844562" w:rsidRPr="00EB21DA" w:rsidRDefault="00844562" w:rsidP="00A71248">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EB21DA">
        <w:rPr>
          <w:sz w:val="22"/>
        </w:rPr>
        <w:t>(a)</w:t>
      </w:r>
      <w:r w:rsidRPr="00EB21DA">
        <w:rPr>
          <w:sz w:val="22"/>
        </w:rPr>
        <w:tab/>
        <w:t>The court may exempt from the requirements of this article any class of child by age, weight, or size if it is determined that the use of a child passenger restraint system would be impractical by reason of physical unfitness, medical condition, or size. The court may require satisfactory proof of the child's physical unfitness, medical condition, or size and that an appropriate special needs child passenger restraint system is not available.</w:t>
      </w:r>
    </w:p>
    <w:p w14:paraId="1AD6C853" w14:textId="77777777" w:rsidR="00844562" w:rsidRPr="00EB21DA" w:rsidRDefault="00844562" w:rsidP="00A71248">
      <w:pPr>
        <w:tabs>
          <w:tab w:val="left" w:pos="540"/>
          <w:tab w:val="left" w:pos="1080"/>
          <w:tab w:val="left" w:pos="1800"/>
          <w:tab w:val="left" w:pos="2520"/>
          <w:tab w:val="left" w:pos="3240"/>
          <w:tab w:val="left" w:pos="3960"/>
          <w:tab w:val="left" w:pos="4680"/>
          <w:tab w:val="right" w:pos="9360"/>
        </w:tabs>
        <w:rPr>
          <w:sz w:val="22"/>
        </w:rPr>
      </w:pPr>
    </w:p>
    <w:p w14:paraId="3CCFCB07" w14:textId="77777777" w:rsidR="003D694A" w:rsidRDefault="00844562" w:rsidP="00A71248">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t>(b)</w:t>
      </w:r>
      <w:r w:rsidRPr="00EB21DA">
        <w:rPr>
          <w:sz w:val="22"/>
        </w:rPr>
        <w:tab/>
        <w:t>In case of a life-threatening emergency, or when a child is being transported in an authorized emergency vehicle, if there is no child passenger restraint system available, a child may be transported without the use of that system, but the child shall be secured by a seatbelt.</w:t>
      </w:r>
    </w:p>
    <w:p w14:paraId="0AACB233" w14:textId="77777777" w:rsidR="00B57461" w:rsidRPr="00CC554E" w:rsidRDefault="00B57461" w:rsidP="00A71248">
      <w:pPr>
        <w:tabs>
          <w:tab w:val="left" w:pos="540"/>
          <w:tab w:val="left" w:pos="1080"/>
          <w:tab w:val="left" w:pos="1800"/>
          <w:tab w:val="left" w:pos="2520"/>
          <w:tab w:val="left" w:pos="3240"/>
          <w:tab w:val="left" w:pos="3960"/>
          <w:tab w:val="left" w:pos="4680"/>
          <w:tab w:val="right" w:pos="9360"/>
        </w:tabs>
        <w:ind w:left="1800" w:hanging="1800"/>
        <w:rPr>
          <w:sz w:val="22"/>
        </w:rPr>
      </w:pPr>
    </w:p>
    <w:p w14:paraId="1E3CFC29" w14:textId="77777777" w:rsidR="003D694A" w:rsidRPr="00CC554E" w:rsidRDefault="003D694A" w:rsidP="003D694A">
      <w:pPr>
        <w:tabs>
          <w:tab w:val="center" w:pos="4680"/>
          <w:tab w:val="right" w:pos="9360"/>
        </w:tabs>
        <w:jc w:val="both"/>
        <w:rPr>
          <w:sz w:val="22"/>
        </w:rPr>
      </w:pPr>
      <w:r w:rsidRPr="00CC554E">
        <w:rPr>
          <w:b/>
          <w:sz w:val="22"/>
          <w:u w:val="double"/>
        </w:rPr>
        <w:tab/>
        <w:t xml:space="preserve">HANDBOOK </w:t>
      </w:r>
      <w:r>
        <w:rPr>
          <w:b/>
          <w:sz w:val="22"/>
          <w:u w:val="double"/>
        </w:rPr>
        <w:t>CONTINUES</w:t>
      </w:r>
      <w:r w:rsidRPr="00CC554E">
        <w:rPr>
          <w:b/>
          <w:sz w:val="22"/>
          <w:u w:val="double"/>
        </w:rPr>
        <w:tab/>
      </w:r>
    </w:p>
    <w:p w14:paraId="24A27C20" w14:textId="77777777" w:rsidR="003D694A" w:rsidRPr="00CC554E" w:rsidRDefault="003D694A" w:rsidP="003D694A">
      <w:pPr>
        <w:tabs>
          <w:tab w:val="left" w:pos="540"/>
          <w:tab w:val="left" w:pos="1080"/>
          <w:tab w:val="left" w:pos="1800"/>
          <w:tab w:val="left" w:pos="2520"/>
          <w:tab w:val="left" w:pos="3240"/>
          <w:tab w:val="left" w:pos="3960"/>
          <w:tab w:val="left" w:pos="4680"/>
          <w:tab w:val="right" w:pos="9360"/>
        </w:tabs>
        <w:jc w:val="both"/>
        <w:rPr>
          <w:sz w:val="22"/>
        </w:rPr>
      </w:pPr>
    </w:p>
    <w:p w14:paraId="08809931" w14:textId="77777777" w:rsidR="003D694A" w:rsidRPr="00CC554E" w:rsidRDefault="003D694A" w:rsidP="003D694A">
      <w:pPr>
        <w:tabs>
          <w:tab w:val="left" w:pos="540"/>
          <w:tab w:val="left" w:pos="1080"/>
          <w:tab w:val="left" w:pos="1800"/>
          <w:tab w:val="left" w:pos="2520"/>
          <w:tab w:val="left" w:pos="3240"/>
          <w:tab w:val="left" w:pos="3960"/>
          <w:tab w:val="left" w:pos="4680"/>
          <w:tab w:val="right" w:pos="9360"/>
        </w:tabs>
        <w:jc w:val="both"/>
        <w:rPr>
          <w:sz w:val="22"/>
        </w:rPr>
      </w:pPr>
    </w:p>
    <w:p w14:paraId="48819DCE" w14:textId="77777777" w:rsidR="00B30648" w:rsidRPr="00CC554E" w:rsidRDefault="00B30648" w:rsidP="003D694A">
      <w:pPr>
        <w:tabs>
          <w:tab w:val="left" w:pos="540"/>
          <w:tab w:val="left" w:pos="1080"/>
          <w:tab w:val="left" w:pos="1800"/>
          <w:tab w:val="left" w:pos="2520"/>
          <w:tab w:val="left" w:pos="3240"/>
          <w:tab w:val="left" w:pos="3960"/>
          <w:tab w:val="left" w:pos="4680"/>
          <w:tab w:val="right" w:pos="9360"/>
        </w:tabs>
        <w:jc w:val="both"/>
        <w:rPr>
          <w:sz w:val="22"/>
        </w:rPr>
      </w:pPr>
    </w:p>
    <w:p w14:paraId="2F8FB9BC" w14:textId="77777777" w:rsidR="003D694A" w:rsidRPr="00CC554E" w:rsidRDefault="004816AC" w:rsidP="003D694A">
      <w:pPr>
        <w:pStyle w:val="Footer"/>
        <w:spacing w:line="19" w:lineRule="exact"/>
        <w:jc w:val="both"/>
      </w:pPr>
      <w:r w:rsidRPr="00CC554E">
        <w:rPr>
          <w:noProof/>
          <w:snapToGrid/>
        </w:rPr>
        <mc:AlternateContent>
          <mc:Choice Requires="wps">
            <w:drawing>
              <wp:anchor distT="0" distB="0" distL="114300" distR="114300" simplePos="0" relativeHeight="251740160" behindDoc="1" locked="1" layoutInCell="0" allowOverlap="1" wp14:anchorId="00297730" wp14:editId="51CE2C33">
                <wp:simplePos x="0" y="0"/>
                <wp:positionH relativeFrom="page">
                  <wp:posOffset>914400</wp:posOffset>
                </wp:positionH>
                <wp:positionV relativeFrom="paragraph">
                  <wp:posOffset>0</wp:posOffset>
                </wp:positionV>
                <wp:extent cx="5943600" cy="12065"/>
                <wp:effectExtent l="0" t="0" r="0" b="0"/>
                <wp:wrapNone/>
                <wp:docPr id="138" name="Rectangle 3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9DF9E0A" id="Rectangle 322" o:spid="_x0000_s1026" style="position:absolute;margin-left:1in;margin-top:0;width:468pt;height:.9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K8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FUnHQQpE8gG+HblqIwCCwtetB3ShuCMBqJ/Vz4abhM1rFTRFnqRGEROlmUFo6fBGkxCebzeBX9&#10;MqcrWk7hJyTRbE9PKsPM39E4BtwIlLgXHIz2BILqmxC61q/Tv/XUHXo1texMLtjhQ38vDQXV34ny&#10;m0JcLBqgSedSiqGhpAJdR7gnB4yh4CjaDO9FBfKQnRZWlUMtOwMIYUQHm1OP55wyOpUwOcmiMPYg&#10;9UpY8wMvnhwdPh3updJvqeiQGeRYgvYWnOyBx8jttMU6L1pWrVnbWkNuN4tWjkp49nNEV9fbWm42&#10;c2GOjYjjDLUFMl5jFXwW48wPIq8IMmcdp4kTraOJkyVe6nh+VmSxF2XRcm1j7EfThlUV5XeMn0Ps&#10;R/8cYc+1pYQGI+RL+XZMQ1NpWZfj9CwKmZoQr3hlS14T1o5jlzzx/ZRE5u5Lrs/XEy+JwtRJkkkI&#10;ub7ynCJdL5z5wo/jZFUsipX/VIeV1Vadsv3lUlhHToEyhtgBu4emGlDFTMaEkyzwMRjQ1oJk5ItI&#10;u4V+XGqJkRT6K9ONbSZnVa8TJ/XM95g4Z/RRiMvFVzoduV2kGuvvUnemXMay24jqEUoHfDBXmzcF&#10;DBohf2A0QNfNsfq+I5Ji1L7jUH6ZH0WmTVsjmiQ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z/K8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7D5293B" w14:textId="77777777" w:rsidR="003D694A" w:rsidRPr="00CC554E" w:rsidRDefault="003D694A" w:rsidP="003D694A">
      <w:pPr>
        <w:pStyle w:val="Footer"/>
        <w:tabs>
          <w:tab w:val="center" w:pos="4680"/>
        </w:tabs>
        <w:jc w:val="both"/>
      </w:pPr>
      <w:r w:rsidRPr="00CC554E">
        <w:tab/>
        <w:t>CALIFORNIA-DSS-MANUAL-CCL</w:t>
      </w:r>
    </w:p>
    <w:p w14:paraId="079B7E4D" w14:textId="77777777" w:rsidR="003D694A" w:rsidRPr="00CC554E" w:rsidRDefault="003D694A" w:rsidP="003D694A">
      <w:pPr>
        <w:pStyle w:val="Footer"/>
        <w:jc w:val="both"/>
      </w:pPr>
      <w:r w:rsidRPr="00CC554E">
        <w:t>MANUAL LETTER NO. CCL-</w:t>
      </w:r>
      <w:r w:rsidR="00B30648">
        <w:t>17-01</w:t>
      </w:r>
      <w:r w:rsidRPr="00CC554E">
        <w:tab/>
        <w:t xml:space="preserve">Effective    </w:t>
      </w:r>
      <w:r w:rsidR="00B30648">
        <w:t>2/8/17</w:t>
      </w:r>
    </w:p>
    <w:p w14:paraId="7348F67C" w14:textId="77777777" w:rsidR="003D694A" w:rsidRPr="00CC554E" w:rsidRDefault="004816AC" w:rsidP="003D694A">
      <w:pPr>
        <w:pStyle w:val="Footer"/>
        <w:spacing w:line="19" w:lineRule="exact"/>
        <w:jc w:val="both"/>
      </w:pPr>
      <w:r w:rsidRPr="00CC554E">
        <w:rPr>
          <w:noProof/>
          <w:snapToGrid/>
        </w:rPr>
        <mc:AlternateContent>
          <mc:Choice Requires="wps">
            <w:drawing>
              <wp:anchor distT="0" distB="0" distL="114300" distR="114300" simplePos="0" relativeHeight="251741184" behindDoc="1" locked="1" layoutInCell="0" allowOverlap="1" wp14:anchorId="6D829078" wp14:editId="44ED420E">
                <wp:simplePos x="0" y="0"/>
                <wp:positionH relativeFrom="page">
                  <wp:posOffset>914400</wp:posOffset>
                </wp:positionH>
                <wp:positionV relativeFrom="paragraph">
                  <wp:posOffset>0</wp:posOffset>
                </wp:positionV>
                <wp:extent cx="5943600" cy="12065"/>
                <wp:effectExtent l="0" t="0" r="0" b="0"/>
                <wp:wrapNone/>
                <wp:docPr id="137" name="Rectangle 3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EC06C06" id="Rectangle 323"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DNp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xOMOOkgSJ9ANsK3LUVhEF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8DN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124DAD2" w14:textId="77777777" w:rsidR="003D694A" w:rsidRDefault="003D694A" w:rsidP="00B9469A">
      <w:pPr>
        <w:pStyle w:val="Footer"/>
        <w:tabs>
          <w:tab w:val="center" w:pos="4680"/>
        </w:tabs>
        <w:jc w:val="both"/>
      </w:pPr>
      <w:r w:rsidRPr="00CC554E">
        <w:tab/>
        <w:t>Page 163</w:t>
      </w:r>
    </w:p>
    <w:p w14:paraId="0DEB9A29" w14:textId="77777777" w:rsidR="00B9469A" w:rsidRPr="00CC554E" w:rsidRDefault="00B9469A" w:rsidP="00B9469A">
      <w:pPr>
        <w:pStyle w:val="Footer"/>
        <w:tabs>
          <w:tab w:val="center" w:pos="4680"/>
        </w:tabs>
        <w:jc w:val="both"/>
      </w:pPr>
    </w:p>
    <w:p w14:paraId="2285D1A4" w14:textId="77777777" w:rsidR="00B9469A" w:rsidRDefault="00B9469A" w:rsidP="003D694A">
      <w:pPr>
        <w:pStyle w:val="Header"/>
        <w:jc w:val="both"/>
      </w:pPr>
      <w:r>
        <w:rPr>
          <w:noProof/>
        </w:rPr>
        <w:drawing>
          <wp:inline distT="0" distB="0" distL="0" distR="0" wp14:anchorId="5D0BF3AB" wp14:editId="2E8FC622">
            <wp:extent cx="5944235" cy="12065"/>
            <wp:effectExtent l="0" t="0" r="0" b="0"/>
            <wp:docPr id="172" name="Pictur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02C843A5" w14:textId="77777777" w:rsidR="003D694A" w:rsidRPr="00CC554E" w:rsidRDefault="003D694A" w:rsidP="003D694A">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57D7B3DB" w14:textId="77777777" w:rsidR="003D694A" w:rsidRPr="00CC554E" w:rsidRDefault="003D694A" w:rsidP="003D694A">
      <w:pPr>
        <w:pStyle w:val="Header"/>
        <w:jc w:val="both"/>
      </w:pPr>
      <w:r w:rsidRPr="00CC554E">
        <w:t>10142</w:t>
      </w:r>
      <w:r w:rsidR="006957B3">
        <w:t>5 (Cont.)</w:t>
      </w:r>
      <w:r w:rsidRPr="00CC554E">
        <w:tab/>
        <w:t>GENERAL LICENSING REQUIREMENTS</w:t>
      </w:r>
      <w:r w:rsidRPr="00CC554E">
        <w:tab/>
        <w:t>Regulations</w:t>
      </w:r>
    </w:p>
    <w:p w14:paraId="091BCB21" w14:textId="77777777" w:rsidR="003D694A" w:rsidRPr="00CC554E" w:rsidRDefault="004816AC" w:rsidP="003D694A">
      <w:pPr>
        <w:pStyle w:val="Header"/>
        <w:spacing w:line="19" w:lineRule="exact"/>
        <w:jc w:val="both"/>
      </w:pPr>
      <w:r w:rsidRPr="00CC554E">
        <w:rPr>
          <w:noProof/>
          <w:snapToGrid/>
        </w:rPr>
        <mc:AlternateContent>
          <mc:Choice Requires="wps">
            <w:drawing>
              <wp:anchor distT="0" distB="0" distL="114300" distR="114300" simplePos="0" relativeHeight="251743232" behindDoc="1" locked="1" layoutInCell="0" allowOverlap="1" wp14:anchorId="5CB0C61D" wp14:editId="04AD367B">
                <wp:simplePos x="0" y="0"/>
                <wp:positionH relativeFrom="page">
                  <wp:posOffset>914400</wp:posOffset>
                </wp:positionH>
                <wp:positionV relativeFrom="paragraph">
                  <wp:posOffset>0</wp:posOffset>
                </wp:positionV>
                <wp:extent cx="5943600" cy="12065"/>
                <wp:effectExtent l="0" t="0" r="0" b="0"/>
                <wp:wrapNone/>
                <wp:docPr id="135" name="Rectangle 3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97058C3" id="Rectangle 325"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HCD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8YYcdJDkD6BbIRvO4rCILa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DHC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A4C710E" w14:textId="77777777" w:rsidR="003D694A" w:rsidRPr="00CC554E" w:rsidRDefault="003D694A" w:rsidP="003D694A">
      <w:pPr>
        <w:tabs>
          <w:tab w:val="left" w:pos="540"/>
          <w:tab w:val="left" w:pos="1080"/>
          <w:tab w:val="left" w:pos="1800"/>
          <w:tab w:val="left" w:pos="2520"/>
          <w:tab w:val="left" w:pos="3240"/>
          <w:tab w:val="left" w:pos="3960"/>
          <w:tab w:val="left" w:pos="4680"/>
          <w:tab w:val="right" w:pos="9360"/>
        </w:tabs>
        <w:jc w:val="both"/>
        <w:rPr>
          <w:sz w:val="22"/>
        </w:rPr>
      </w:pPr>
    </w:p>
    <w:p w14:paraId="3199E52D" w14:textId="77777777" w:rsidR="00844562" w:rsidRPr="00CC554E" w:rsidRDefault="00844562" w:rsidP="00844562">
      <w:pPr>
        <w:tabs>
          <w:tab w:val="left" w:pos="540"/>
          <w:tab w:val="left" w:pos="1080"/>
          <w:tab w:val="left" w:pos="1800"/>
          <w:tab w:val="left" w:pos="2520"/>
          <w:tab w:val="left" w:pos="3240"/>
          <w:tab w:val="left" w:pos="3960"/>
          <w:tab w:val="left" w:pos="4680"/>
          <w:tab w:val="right" w:pos="9360"/>
        </w:tabs>
        <w:jc w:val="both"/>
        <w:rPr>
          <w:sz w:val="22"/>
        </w:rPr>
      </w:pPr>
      <w:r w:rsidRPr="00B9469A">
        <w:rPr>
          <w:rStyle w:val="Heading6Char"/>
        </w:rPr>
        <w:t>101425</w:t>
      </w:r>
      <w:r w:rsidRPr="00B9469A">
        <w:rPr>
          <w:rStyle w:val="Heading6Char"/>
        </w:rPr>
        <w:tab/>
        <w:t xml:space="preserve">INFANT CARE TRANSPORTATION </w:t>
      </w:r>
      <w:r w:rsidRPr="00B9469A">
        <w:rPr>
          <w:rStyle w:val="Heading6Char"/>
          <w:b w:val="0"/>
          <w:bCs/>
        </w:rPr>
        <w:t>(Continued)</w:t>
      </w:r>
      <w:r w:rsidRPr="00CC554E">
        <w:rPr>
          <w:sz w:val="22"/>
        </w:rPr>
        <w:tab/>
      </w:r>
    </w:p>
    <w:p w14:paraId="77F9C6F0" w14:textId="77777777" w:rsidR="00844562" w:rsidRPr="00CC554E" w:rsidRDefault="00844562" w:rsidP="00844562">
      <w:pPr>
        <w:tabs>
          <w:tab w:val="center" w:pos="4680"/>
          <w:tab w:val="right" w:pos="9360"/>
        </w:tabs>
        <w:jc w:val="both"/>
        <w:rPr>
          <w:b/>
          <w:sz w:val="22"/>
        </w:rPr>
      </w:pPr>
      <w:r w:rsidRPr="00CC554E">
        <w:rPr>
          <w:b/>
          <w:sz w:val="22"/>
          <w:u w:val="double"/>
        </w:rPr>
        <w:tab/>
      </w:r>
      <w:r w:rsidRPr="00CC554E">
        <w:rPr>
          <w:b/>
          <w:sz w:val="22"/>
          <w:u w:val="double"/>
        </w:rPr>
        <w:tab/>
      </w:r>
    </w:p>
    <w:p w14:paraId="4451CBFD" w14:textId="77777777" w:rsidR="00844562" w:rsidRDefault="00844562" w:rsidP="00844562">
      <w:pPr>
        <w:tabs>
          <w:tab w:val="center" w:pos="4680"/>
          <w:tab w:val="right" w:pos="9360"/>
        </w:tabs>
        <w:jc w:val="both"/>
        <w:rPr>
          <w:b/>
          <w:sz w:val="22"/>
        </w:rPr>
      </w:pPr>
      <w:r w:rsidRPr="00CC554E">
        <w:rPr>
          <w:b/>
          <w:sz w:val="22"/>
        </w:rPr>
        <w:tab/>
        <w:t xml:space="preserve">HANDBOOK </w:t>
      </w:r>
      <w:r>
        <w:rPr>
          <w:b/>
          <w:sz w:val="22"/>
        </w:rPr>
        <w:t>CONTINUES</w:t>
      </w:r>
    </w:p>
    <w:p w14:paraId="110B8AD8" w14:textId="77777777" w:rsidR="00B30648" w:rsidRDefault="00B30648" w:rsidP="00844562">
      <w:pPr>
        <w:tabs>
          <w:tab w:val="center" w:pos="4680"/>
          <w:tab w:val="right" w:pos="9360"/>
        </w:tabs>
        <w:jc w:val="both"/>
        <w:rPr>
          <w:b/>
          <w:sz w:val="22"/>
        </w:rPr>
      </w:pPr>
    </w:p>
    <w:p w14:paraId="02DA4375" w14:textId="77777777" w:rsidR="00B30648" w:rsidRPr="00EB21DA" w:rsidRDefault="00B30648" w:rsidP="00B9469A">
      <w:pPr>
        <w:tabs>
          <w:tab w:val="left" w:pos="540"/>
          <w:tab w:val="left" w:pos="1080"/>
          <w:tab w:val="left" w:pos="1800"/>
          <w:tab w:val="left" w:pos="2520"/>
          <w:tab w:val="left" w:pos="3240"/>
          <w:tab w:val="left" w:pos="3960"/>
          <w:tab w:val="left" w:pos="4680"/>
          <w:tab w:val="right" w:pos="9360"/>
        </w:tabs>
        <w:ind w:left="1800" w:hanging="1800"/>
        <w:rPr>
          <w:sz w:val="22"/>
        </w:rPr>
      </w:pPr>
      <w:r>
        <w:rPr>
          <w:b/>
          <w:sz w:val="22"/>
        </w:rPr>
        <w:tab/>
      </w:r>
      <w:r>
        <w:rPr>
          <w:b/>
          <w:sz w:val="22"/>
        </w:rPr>
        <w:tab/>
      </w:r>
      <w:r>
        <w:rPr>
          <w:sz w:val="22"/>
        </w:rPr>
        <w:t>(c)</w:t>
      </w:r>
      <w:r w:rsidRPr="00EB21DA">
        <w:rPr>
          <w:sz w:val="22"/>
        </w:rPr>
        <w:tab/>
        <w:t>A child weighing more than 40 pounds may be transported in the backseat of a vehicle while wearing only a lap safety belt when the backseat of the vehicle is not equipped with a combination lap and shoulder safety belt.</w:t>
      </w:r>
    </w:p>
    <w:p w14:paraId="0A5AA1D2" w14:textId="77777777" w:rsidR="00B30648" w:rsidRPr="00EB21DA" w:rsidRDefault="00B30648" w:rsidP="00B9469A">
      <w:pPr>
        <w:tabs>
          <w:tab w:val="left" w:pos="540"/>
          <w:tab w:val="left" w:pos="1080"/>
          <w:tab w:val="left" w:pos="1800"/>
          <w:tab w:val="left" w:pos="2520"/>
          <w:tab w:val="left" w:pos="3240"/>
          <w:tab w:val="left" w:pos="3960"/>
          <w:tab w:val="left" w:pos="4680"/>
          <w:tab w:val="right" w:pos="9360"/>
        </w:tabs>
        <w:rPr>
          <w:sz w:val="22"/>
        </w:rPr>
      </w:pPr>
    </w:p>
    <w:p w14:paraId="51FE9F40" w14:textId="77777777" w:rsidR="00B30648" w:rsidRPr="00EB21DA" w:rsidRDefault="00B30648" w:rsidP="00B9469A">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t>(d)</w:t>
      </w:r>
      <w:r w:rsidRPr="00EB21DA">
        <w:rPr>
          <w:sz w:val="22"/>
        </w:rPr>
        <w:tab/>
        <w:t>Notwithstanding Section 27360, a child or ward under eight years of age who is four feet nine inches in height or taller may be properly restrained by a safety belt, as defined in paragraph (2) of subdivision (d) of Section 27315, rather than by a child passenger restraint system.</w:t>
      </w:r>
    </w:p>
    <w:p w14:paraId="3030404B" w14:textId="77777777" w:rsidR="00844562" w:rsidRDefault="00844562" w:rsidP="00B9469A">
      <w:pPr>
        <w:tabs>
          <w:tab w:val="left" w:pos="540"/>
          <w:tab w:val="left" w:pos="1080"/>
          <w:tab w:val="left" w:pos="1800"/>
          <w:tab w:val="left" w:pos="2520"/>
          <w:tab w:val="left" w:pos="3240"/>
          <w:tab w:val="left" w:pos="3960"/>
          <w:tab w:val="left" w:pos="4680"/>
          <w:tab w:val="right" w:pos="9360"/>
        </w:tabs>
        <w:rPr>
          <w:sz w:val="22"/>
        </w:rPr>
      </w:pPr>
    </w:p>
    <w:p w14:paraId="461F56EF"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t>(e)</w:t>
      </w:r>
      <w:r w:rsidRPr="00EB21DA">
        <w:rPr>
          <w:sz w:val="22"/>
        </w:rPr>
        <w:tab/>
        <w:t>Notwithstanding Section 27360, a child or ward under eight years of age may ride properly secured in an appropriate child passenger restraint system meeting applicable federal motor vehicle safety standards in the front seat of a motor vehicle under any of the following circumstances:</w:t>
      </w:r>
    </w:p>
    <w:p w14:paraId="3B56F8EC"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p>
    <w:p w14:paraId="1298575E"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t>(1)</w:t>
      </w:r>
      <w:r w:rsidRPr="00EB21DA">
        <w:rPr>
          <w:sz w:val="22"/>
        </w:rPr>
        <w:tab/>
        <w:t>There is no rear seat.</w:t>
      </w:r>
    </w:p>
    <w:p w14:paraId="795C7E9F"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p>
    <w:p w14:paraId="6C7292EB"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sidRPr="00EB21DA">
        <w:rPr>
          <w:sz w:val="22"/>
        </w:rPr>
        <w:t>(2)</w:t>
      </w:r>
      <w:r w:rsidRPr="00EB21DA">
        <w:rPr>
          <w:sz w:val="22"/>
        </w:rPr>
        <w:tab/>
        <w:t>The rear seats are side-facing jump seats.</w:t>
      </w:r>
    </w:p>
    <w:p w14:paraId="027B36A3"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p>
    <w:p w14:paraId="4BEBC908"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sidRPr="00EB21DA">
        <w:rPr>
          <w:sz w:val="22"/>
        </w:rPr>
        <w:t>(3)</w:t>
      </w:r>
      <w:r w:rsidRPr="00EB21DA">
        <w:rPr>
          <w:sz w:val="22"/>
        </w:rPr>
        <w:tab/>
        <w:t>The rear seats are rear-facing seats.</w:t>
      </w:r>
    </w:p>
    <w:p w14:paraId="2F8C0C21"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p>
    <w:p w14:paraId="2ABA1EC3"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sidRPr="00EB21DA">
        <w:rPr>
          <w:sz w:val="22"/>
        </w:rPr>
        <w:t>(4)</w:t>
      </w:r>
      <w:r w:rsidRPr="00EB21DA">
        <w:rPr>
          <w:sz w:val="22"/>
        </w:rPr>
        <w:tab/>
        <w:t>The child passenger restraint system cannot be installed properly in the rear seat.</w:t>
      </w:r>
    </w:p>
    <w:p w14:paraId="413AF156"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p>
    <w:p w14:paraId="0D49498F"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sidRPr="00EB21DA">
        <w:rPr>
          <w:sz w:val="22"/>
        </w:rPr>
        <w:t>(5)</w:t>
      </w:r>
      <w:r w:rsidRPr="00EB21DA">
        <w:rPr>
          <w:sz w:val="22"/>
        </w:rPr>
        <w:tab/>
        <w:t>All rear seats are already occupied by children seven years of age or under.</w:t>
      </w:r>
    </w:p>
    <w:p w14:paraId="4F97BA35"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p>
    <w:p w14:paraId="0ACF5322"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r>
      <w:r w:rsidRPr="00EB21DA">
        <w:rPr>
          <w:sz w:val="22"/>
        </w:rPr>
        <w:t>(6)</w:t>
      </w:r>
      <w:r w:rsidRPr="00EB21DA">
        <w:rPr>
          <w:sz w:val="22"/>
        </w:rPr>
        <w:tab/>
        <w:t xml:space="preserve">Medical reasons necessitate that the child or ward not ride in the rear seat. The court may require satisfactory proof of the child’s medical condition. </w:t>
      </w:r>
    </w:p>
    <w:p w14:paraId="4EB4E497"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rPr>
          <w:sz w:val="22"/>
        </w:rPr>
      </w:pPr>
    </w:p>
    <w:p w14:paraId="0CB25943" w14:textId="77777777" w:rsidR="00754661" w:rsidRPr="00EB21DA" w:rsidRDefault="00754661" w:rsidP="00B9469A">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EB21DA">
        <w:rPr>
          <w:sz w:val="22"/>
        </w:rPr>
        <w:t>(f)</w:t>
      </w:r>
      <w:r w:rsidRPr="00EB21DA">
        <w:rPr>
          <w:sz w:val="22"/>
        </w:rPr>
        <w:tab/>
        <w:t>Notwithstanding subdivision (e), a child shall not be transported in a rear-facing child passenger restraint system in the front seat of a motor vehicle that is equipped with an active frontal passenger airbag.</w:t>
      </w:r>
    </w:p>
    <w:p w14:paraId="3117221A"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5F841337" w14:textId="77777777" w:rsidR="00350700" w:rsidRPr="00CC554E" w:rsidRDefault="00350700" w:rsidP="00B9469A">
      <w:pPr>
        <w:tabs>
          <w:tab w:val="center" w:pos="4680"/>
          <w:tab w:val="right" w:pos="9360"/>
        </w:tabs>
        <w:rPr>
          <w:sz w:val="22"/>
        </w:rPr>
      </w:pPr>
      <w:r w:rsidRPr="00CC554E">
        <w:rPr>
          <w:b/>
          <w:sz w:val="22"/>
          <w:u w:val="double"/>
        </w:rPr>
        <w:tab/>
        <w:t>HANDBOOK ENDS HERE</w:t>
      </w:r>
      <w:r w:rsidRPr="00CC554E">
        <w:rPr>
          <w:b/>
          <w:sz w:val="22"/>
          <w:u w:val="double"/>
        </w:rPr>
        <w:tab/>
      </w:r>
    </w:p>
    <w:p w14:paraId="68E201AA"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4166CB0C"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(e)</w:t>
      </w:r>
      <w:r w:rsidRPr="00CC554E">
        <w:rPr>
          <w:sz w:val="22"/>
        </w:rPr>
        <w:tab/>
        <w:t xml:space="preserve">The </w:t>
      </w:r>
      <w:r w:rsidRPr="00E20848">
        <w:rPr>
          <w:sz w:val="22"/>
        </w:rPr>
        <w:t>staff-infant ratio shall be maintained while transporting infants in m</w:t>
      </w:r>
      <w:r w:rsidRPr="00CC554E">
        <w:rPr>
          <w:sz w:val="22"/>
        </w:rPr>
        <w:t>otor vehicles.</w:t>
      </w:r>
    </w:p>
    <w:p w14:paraId="1F88619B"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4E152D68"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The required supervision ratios shall be maintained whether the vehicle is moving or parked.</w:t>
      </w:r>
    </w:p>
    <w:p w14:paraId="1D7BCE2B"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31A103DD"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(f)</w:t>
      </w:r>
      <w:r w:rsidRPr="00CC554E">
        <w:rPr>
          <w:sz w:val="22"/>
        </w:rPr>
        <w:tab/>
      </w:r>
      <w:r w:rsidRPr="00E20848">
        <w:rPr>
          <w:sz w:val="22"/>
        </w:rPr>
        <w:t>Infants in mo</w:t>
      </w:r>
      <w:r w:rsidRPr="00CC554E">
        <w:rPr>
          <w:sz w:val="22"/>
        </w:rPr>
        <w:t>tor vehicles shall have constant adult supervision and shall not be left unattended under any circumstances.</w:t>
      </w:r>
    </w:p>
    <w:p w14:paraId="091E10A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61708DB5"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35F952D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38EACB48" w14:textId="77777777" w:rsidR="00754661" w:rsidRPr="00CC554E" w:rsidRDefault="00754661">
      <w:pPr>
        <w:tabs>
          <w:tab w:val="left" w:pos="540"/>
          <w:tab w:val="left" w:pos="1080"/>
          <w:tab w:val="left" w:pos="1800"/>
          <w:tab w:val="left" w:pos="2520"/>
          <w:tab w:val="left" w:pos="3240"/>
          <w:tab w:val="left" w:pos="3960"/>
          <w:tab w:val="left" w:pos="4680"/>
          <w:tab w:val="right" w:pos="9360"/>
        </w:tabs>
        <w:jc w:val="both"/>
        <w:rPr>
          <w:sz w:val="22"/>
        </w:rPr>
      </w:pPr>
    </w:p>
    <w:p w14:paraId="22855B34"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13184" behindDoc="1" locked="1" layoutInCell="0" allowOverlap="1" wp14:anchorId="040FCE66" wp14:editId="6D6DDDFE">
                <wp:simplePos x="0" y="0"/>
                <wp:positionH relativeFrom="page">
                  <wp:posOffset>914400</wp:posOffset>
                </wp:positionH>
                <wp:positionV relativeFrom="paragraph">
                  <wp:posOffset>0</wp:posOffset>
                </wp:positionV>
                <wp:extent cx="5943600" cy="12065"/>
                <wp:effectExtent l="0" t="0" r="0" b="0"/>
                <wp:wrapNone/>
                <wp:docPr id="134"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310B969" id="Rectangle 52"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YRa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zgpGgPQTpI8hGxbZjKI4c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LYR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108AFC1" w14:textId="77777777" w:rsidR="00350700" w:rsidRPr="00CC554E" w:rsidRDefault="00350700">
      <w:pPr>
        <w:pStyle w:val="Footer"/>
        <w:tabs>
          <w:tab w:val="center" w:pos="4680"/>
        </w:tabs>
        <w:jc w:val="both"/>
      </w:pPr>
      <w:r w:rsidRPr="00CC554E">
        <w:tab/>
        <w:t>CALIFORNIA-DSS-MANUAL-CCL</w:t>
      </w:r>
    </w:p>
    <w:p w14:paraId="754B8575" w14:textId="77777777" w:rsidR="00350700" w:rsidRPr="00CC554E" w:rsidRDefault="00350700">
      <w:pPr>
        <w:pStyle w:val="Footer"/>
        <w:jc w:val="both"/>
      </w:pPr>
      <w:r w:rsidRPr="00CC554E">
        <w:t>MANUAL LETTER NO. CCL-</w:t>
      </w:r>
      <w:r w:rsidR="00580B37">
        <w:t>17-01</w:t>
      </w:r>
      <w:r w:rsidRPr="00CC554E">
        <w:tab/>
        <w:t xml:space="preserve">Effective    </w:t>
      </w:r>
      <w:r w:rsidR="00580B37">
        <w:t>2/8/17</w:t>
      </w:r>
    </w:p>
    <w:p w14:paraId="6D4BCD9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14208" behindDoc="1" locked="1" layoutInCell="0" allowOverlap="1" wp14:anchorId="2AEA494B" wp14:editId="790A8B00">
                <wp:simplePos x="0" y="0"/>
                <wp:positionH relativeFrom="page">
                  <wp:posOffset>914400</wp:posOffset>
                </wp:positionH>
                <wp:positionV relativeFrom="paragraph">
                  <wp:posOffset>0</wp:posOffset>
                </wp:positionV>
                <wp:extent cx="5943600" cy="12065"/>
                <wp:effectExtent l="0" t="0" r="0" b="0"/>
                <wp:wrapNone/>
                <wp:docPr id="133"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1971B05" id="Rectangle 53"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aS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YYcdJDkD6BbIRvO4ri0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1Nhp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01A1B74" w14:textId="77777777" w:rsidR="00350700" w:rsidRDefault="00350700" w:rsidP="00B9469A">
      <w:pPr>
        <w:pStyle w:val="Footer"/>
        <w:tabs>
          <w:tab w:val="center" w:pos="4680"/>
        </w:tabs>
        <w:jc w:val="both"/>
      </w:pPr>
      <w:r w:rsidRPr="00CC554E">
        <w:tab/>
        <w:t>Page 163</w:t>
      </w:r>
      <w:r w:rsidR="00754661">
        <w:t>.1</w:t>
      </w:r>
    </w:p>
    <w:p w14:paraId="549BFAA5" w14:textId="77777777" w:rsidR="00B9469A" w:rsidRPr="00CC554E" w:rsidRDefault="00B9469A" w:rsidP="00B9469A">
      <w:pPr>
        <w:pStyle w:val="Footer"/>
        <w:tabs>
          <w:tab w:val="center" w:pos="4680"/>
        </w:tabs>
        <w:jc w:val="both"/>
      </w:pPr>
    </w:p>
    <w:p w14:paraId="7EEB6D0C" w14:textId="77777777" w:rsidR="00B9469A" w:rsidRDefault="00B9469A">
      <w:pPr>
        <w:pStyle w:val="Header"/>
        <w:jc w:val="both"/>
      </w:pPr>
      <w:r>
        <w:rPr>
          <w:noProof/>
        </w:rPr>
        <w:drawing>
          <wp:inline distT="0" distB="0" distL="0" distR="0" wp14:anchorId="24836727" wp14:editId="60190939">
            <wp:extent cx="5944235" cy="12065"/>
            <wp:effectExtent l="0" t="0" r="0" b="0"/>
            <wp:docPr id="176" name="Pictur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28C34EC9"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67B23E5F" w14:textId="77777777" w:rsidR="00350700" w:rsidRPr="00CC554E" w:rsidRDefault="006957B3">
      <w:pPr>
        <w:pStyle w:val="Header"/>
        <w:jc w:val="both"/>
      </w:pPr>
      <w:r w:rsidRPr="00CC554E">
        <w:t>Regulations</w:t>
      </w:r>
      <w:r w:rsidR="00350700" w:rsidRPr="00CC554E">
        <w:tab/>
        <w:t>GENERAL LICENSING REQUIREMENTS</w:t>
      </w:r>
      <w:r w:rsidR="00350700" w:rsidRPr="00CC554E">
        <w:tab/>
      </w:r>
      <w:r w:rsidRPr="00CC554E">
        <w:t>101427</w:t>
      </w:r>
      <w:r w:rsidR="00FC3097">
        <w:t xml:space="preserve"> (Cont.)</w:t>
      </w:r>
    </w:p>
    <w:p w14:paraId="3C0FBC0C"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16256" behindDoc="1" locked="1" layoutInCell="0" allowOverlap="1" wp14:anchorId="3B83C98B" wp14:editId="49D79A4F">
                <wp:simplePos x="0" y="0"/>
                <wp:positionH relativeFrom="page">
                  <wp:posOffset>914400</wp:posOffset>
                </wp:positionH>
                <wp:positionV relativeFrom="paragraph">
                  <wp:posOffset>0</wp:posOffset>
                </wp:positionV>
                <wp:extent cx="5943600" cy="12065"/>
                <wp:effectExtent l="0" t="0" r="0" b="0"/>
                <wp:wrapNone/>
                <wp:docPr id="131"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085E95F" id="Rectangle 55"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c8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1mIkSA9BOkjyEbEtmMoSRwr9mDutLH8YDTx+rEM89lttk69Ki5yL55VM6+I88oLsyivkmixSFfx&#10;T3uasnoOP6mI4Xt2FBlm/o7FId5Wn8w/42C0JxDT0EbQd34d/52n/jjouSNnU8EN74cPylLQw52s&#10;v2ok5LIFlmyhlBxbRijIOsE9OWANDUfRZnwrKahDdkY6VR4a1VtAiCJ6cCn1eEopq1MNk0kRz9IA&#10;Mq+GtTAK0uTg8PHwoLR5zWSP7KDECqR34GQPPCZuxy3OedlxuuZd5wy13Sw7NSkRuM8BXV9u64Td&#10;LKQ9NiFOM8zVx3SNU/CPGBdhFAdVVHjrNM+8eB0nXpEFuReERVWkQVzEt2sX4zCet5xSJu64OIU4&#10;jP85woHvKgmNVsjn8u25gZ7S8b7E+UkUMrchXgnqKt4Q3k1jnzzx/ZhE9u5zri/WSZDFs9zLsmQG&#10;ub4KvCpfL73FMkzTbFUtq1X4VIeV01Yfs/35UjhHjoGyhtwBu/uWjohymzGzpIigcimHrhZlE19E&#10;ui2049oojJQ0X7hpXS85qXqZOHlgv4fEOaFPQpwvvtDpwO0s1VR/57qz5TKV3UbSRygd8MFebV8U&#10;MGil+o7RCE23xPrbjiiGUfdGQPkVYRzbLu2MOMkiMNTlyuZyhYgaoEpsMJqGSzN19t2g+LaFm0KX&#10;Q0IuoGQb7srJlvPkFfhvDWisjsnhJWA796Xtdp1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XLc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2ADE3AA"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2403B94A" w14:textId="77777777" w:rsidR="00754661" w:rsidRDefault="00754661" w:rsidP="00754661">
      <w:pPr>
        <w:tabs>
          <w:tab w:val="left" w:pos="540"/>
          <w:tab w:val="left" w:pos="1080"/>
          <w:tab w:val="left" w:pos="1800"/>
          <w:tab w:val="left" w:pos="2520"/>
          <w:tab w:val="left" w:pos="3240"/>
          <w:tab w:val="left" w:pos="3960"/>
          <w:tab w:val="left" w:pos="4680"/>
          <w:tab w:val="right" w:pos="9360"/>
        </w:tabs>
        <w:jc w:val="both"/>
        <w:rPr>
          <w:b/>
          <w:sz w:val="22"/>
        </w:rPr>
      </w:pPr>
      <w:r w:rsidRPr="00B9469A">
        <w:rPr>
          <w:rStyle w:val="Heading6Char"/>
        </w:rPr>
        <w:t>101426.2</w:t>
      </w:r>
      <w:r w:rsidRPr="00B9469A">
        <w:rPr>
          <w:rStyle w:val="Heading6Char"/>
        </w:rPr>
        <w:tab/>
        <w:t>INFANT CARE ISOLATION FOR ILLNESS</w:t>
      </w:r>
      <w:r w:rsidRPr="00CC554E">
        <w:rPr>
          <w:b/>
          <w:sz w:val="22"/>
        </w:rPr>
        <w:tab/>
      </w:r>
    </w:p>
    <w:p w14:paraId="3DE81F21" w14:textId="77777777" w:rsidR="00B9469A" w:rsidRPr="00CC554E" w:rsidRDefault="00B9469A" w:rsidP="00754661">
      <w:pPr>
        <w:tabs>
          <w:tab w:val="left" w:pos="540"/>
          <w:tab w:val="left" w:pos="1080"/>
          <w:tab w:val="left" w:pos="1800"/>
          <w:tab w:val="left" w:pos="2520"/>
          <w:tab w:val="left" w:pos="3240"/>
          <w:tab w:val="left" w:pos="3960"/>
          <w:tab w:val="left" w:pos="4680"/>
          <w:tab w:val="right" w:pos="9360"/>
        </w:tabs>
        <w:jc w:val="both"/>
        <w:rPr>
          <w:sz w:val="22"/>
        </w:rPr>
      </w:pPr>
    </w:p>
    <w:p w14:paraId="0CFF0743" w14:textId="77777777" w:rsidR="00754661" w:rsidRPr="00CC554E" w:rsidRDefault="00754661" w:rsidP="00B9469A">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In addition to Section 10</w:t>
      </w:r>
      <w:r w:rsidRPr="00E20848">
        <w:rPr>
          <w:sz w:val="22"/>
        </w:rPr>
        <w:t xml:space="preserve">1226.2, the following </w:t>
      </w:r>
      <w:r w:rsidRPr="00CC554E">
        <w:rPr>
          <w:sz w:val="22"/>
        </w:rPr>
        <w:t>shall apply:</w:t>
      </w:r>
    </w:p>
    <w:p w14:paraId="2EC659C0" w14:textId="77777777" w:rsidR="00754661" w:rsidRPr="00CC554E" w:rsidRDefault="00754661" w:rsidP="00B9469A">
      <w:pPr>
        <w:tabs>
          <w:tab w:val="left" w:pos="540"/>
          <w:tab w:val="left" w:pos="1080"/>
          <w:tab w:val="left" w:pos="1800"/>
          <w:tab w:val="left" w:pos="2520"/>
          <w:tab w:val="left" w:pos="3240"/>
          <w:tab w:val="left" w:pos="3960"/>
          <w:tab w:val="left" w:pos="4680"/>
          <w:tab w:val="right" w:pos="9360"/>
        </w:tabs>
        <w:rPr>
          <w:sz w:val="22"/>
        </w:rPr>
      </w:pPr>
    </w:p>
    <w:p w14:paraId="0A6DEE60" w14:textId="77777777" w:rsidR="00754661" w:rsidRPr="00CC554E" w:rsidRDefault="00754661"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The isolation area shall be equipped with a crib, cot, mat or playpen for each ill</w:t>
      </w:r>
      <w:r w:rsidRPr="00E20848">
        <w:rPr>
          <w:sz w:val="22"/>
        </w:rPr>
        <w:t xml:space="preserve"> infant.</w:t>
      </w:r>
    </w:p>
    <w:p w14:paraId="365E8143" w14:textId="77777777" w:rsidR="00754661" w:rsidRPr="00CC554E" w:rsidRDefault="00754661" w:rsidP="00B9469A">
      <w:pPr>
        <w:tabs>
          <w:tab w:val="left" w:pos="540"/>
          <w:tab w:val="left" w:pos="1080"/>
          <w:tab w:val="left" w:pos="1800"/>
          <w:tab w:val="left" w:pos="2520"/>
          <w:tab w:val="left" w:pos="3240"/>
          <w:tab w:val="left" w:pos="3960"/>
          <w:tab w:val="left" w:pos="4680"/>
          <w:tab w:val="right" w:pos="9360"/>
        </w:tabs>
        <w:rPr>
          <w:sz w:val="22"/>
        </w:rPr>
      </w:pPr>
    </w:p>
    <w:p w14:paraId="6291BD81" w14:textId="77777777" w:rsidR="00754661" w:rsidRPr="00CC554E" w:rsidRDefault="00754661"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Any infant in the isolation area shall be under constant visual observat</w:t>
      </w:r>
      <w:r w:rsidRPr="00E20848">
        <w:rPr>
          <w:sz w:val="22"/>
        </w:rPr>
        <w:t>ion by a director, an assistant director, a teacher or an aide.</w:t>
      </w:r>
    </w:p>
    <w:p w14:paraId="0C1FF9B9" w14:textId="77777777" w:rsidR="00754661" w:rsidRPr="00CC554E" w:rsidRDefault="00754661" w:rsidP="00B9469A">
      <w:pPr>
        <w:tabs>
          <w:tab w:val="left" w:pos="540"/>
          <w:tab w:val="left" w:pos="1080"/>
          <w:tab w:val="left" w:pos="1800"/>
          <w:tab w:val="left" w:pos="2520"/>
          <w:tab w:val="left" w:pos="3240"/>
          <w:tab w:val="left" w:pos="3960"/>
          <w:tab w:val="left" w:pos="4680"/>
          <w:tab w:val="right" w:pos="9360"/>
        </w:tabs>
        <w:rPr>
          <w:sz w:val="22"/>
        </w:rPr>
      </w:pPr>
    </w:p>
    <w:p w14:paraId="41BBEB59" w14:textId="77777777" w:rsidR="00754661" w:rsidRPr="00CC554E" w:rsidRDefault="00754661" w:rsidP="00B9469A">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61409790" w14:textId="77777777" w:rsidR="00754661" w:rsidRDefault="00754661" w:rsidP="00754661">
      <w:pPr>
        <w:tabs>
          <w:tab w:val="left" w:pos="540"/>
          <w:tab w:val="left" w:pos="1080"/>
          <w:tab w:val="left" w:pos="1800"/>
          <w:tab w:val="left" w:pos="2520"/>
          <w:tab w:val="left" w:pos="3240"/>
          <w:tab w:val="left" w:pos="3960"/>
          <w:tab w:val="left" w:pos="4680"/>
          <w:tab w:val="right" w:pos="9360"/>
        </w:tabs>
        <w:jc w:val="both"/>
        <w:rPr>
          <w:sz w:val="22"/>
        </w:rPr>
      </w:pPr>
    </w:p>
    <w:p w14:paraId="06034E2D" w14:textId="77777777" w:rsidR="006957B3" w:rsidRPr="00CC554E" w:rsidRDefault="006957B3" w:rsidP="00754661">
      <w:pPr>
        <w:tabs>
          <w:tab w:val="left" w:pos="540"/>
          <w:tab w:val="left" w:pos="1080"/>
          <w:tab w:val="left" w:pos="1800"/>
          <w:tab w:val="left" w:pos="2520"/>
          <w:tab w:val="left" w:pos="3240"/>
          <w:tab w:val="left" w:pos="3960"/>
          <w:tab w:val="left" w:pos="4680"/>
          <w:tab w:val="right" w:pos="9360"/>
        </w:tabs>
        <w:jc w:val="both"/>
        <w:rPr>
          <w:sz w:val="22"/>
        </w:rPr>
      </w:pPr>
    </w:p>
    <w:p w14:paraId="47DAC62D" w14:textId="77777777" w:rsidR="00754661" w:rsidRDefault="00350700">
      <w:pPr>
        <w:tabs>
          <w:tab w:val="left" w:pos="540"/>
          <w:tab w:val="left" w:pos="1080"/>
          <w:tab w:val="left" w:pos="1800"/>
          <w:tab w:val="left" w:pos="2520"/>
          <w:tab w:val="left" w:pos="3240"/>
          <w:tab w:val="left" w:pos="3960"/>
          <w:tab w:val="left" w:pos="4680"/>
          <w:tab w:val="right" w:pos="9360"/>
        </w:tabs>
        <w:jc w:val="both"/>
        <w:rPr>
          <w:b/>
          <w:sz w:val="22"/>
        </w:rPr>
      </w:pPr>
      <w:r w:rsidRPr="00B9469A">
        <w:rPr>
          <w:rStyle w:val="Heading6Char"/>
        </w:rPr>
        <w:t>101427</w:t>
      </w:r>
      <w:r w:rsidRPr="00B9469A">
        <w:rPr>
          <w:rStyle w:val="Heading6Char"/>
        </w:rPr>
        <w:tab/>
        <w:t>INFANT CARE FOOD SERVICE</w:t>
      </w:r>
      <w:r w:rsidRPr="00B9469A">
        <w:rPr>
          <w:rStyle w:val="Heading6Char"/>
        </w:rPr>
        <w:tab/>
      </w:r>
      <w:r w:rsidRPr="00CC554E">
        <w:rPr>
          <w:b/>
          <w:sz w:val="22"/>
        </w:rPr>
        <w:tab/>
      </w:r>
    </w:p>
    <w:p w14:paraId="2EF17E2C" w14:textId="77777777" w:rsidR="00B9469A" w:rsidRPr="00CC554E" w:rsidRDefault="00B9469A">
      <w:pPr>
        <w:tabs>
          <w:tab w:val="left" w:pos="540"/>
          <w:tab w:val="left" w:pos="1080"/>
          <w:tab w:val="left" w:pos="1800"/>
          <w:tab w:val="left" w:pos="2520"/>
          <w:tab w:val="left" w:pos="3240"/>
          <w:tab w:val="left" w:pos="3960"/>
          <w:tab w:val="left" w:pos="4680"/>
          <w:tab w:val="right" w:pos="9360"/>
        </w:tabs>
        <w:jc w:val="both"/>
        <w:rPr>
          <w:sz w:val="22"/>
        </w:rPr>
      </w:pPr>
    </w:p>
    <w:p w14:paraId="01821EF4"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r w:rsidRPr="006957B3">
        <w:rPr>
          <w:sz w:val="22"/>
        </w:rPr>
        <w:t>(a)</w:t>
      </w:r>
      <w:r w:rsidRPr="006957B3">
        <w:rPr>
          <w:sz w:val="22"/>
        </w:rPr>
        <w:tab/>
        <w:t>In addition to Section 101227, the following shall apply:</w:t>
      </w:r>
    </w:p>
    <w:p w14:paraId="77EA1642"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6A64D4D7"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r w:rsidRPr="00CC554E">
        <w:rPr>
          <w:sz w:val="22"/>
        </w:rPr>
        <w:t>(b)</w:t>
      </w:r>
      <w:r w:rsidRPr="00CC554E">
        <w:rPr>
          <w:sz w:val="22"/>
        </w:rPr>
        <w:tab/>
        <w:t>There shall be an individual feeding plan for each infant.</w:t>
      </w:r>
    </w:p>
    <w:p w14:paraId="39463304"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55200468"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The plan shall be completed and available for use prior to the infant's first day at the center.</w:t>
      </w:r>
    </w:p>
    <w:p w14:paraId="4855EF75"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23D04801"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r>
      <w:r w:rsidRPr="006957B3">
        <w:rPr>
          <w:sz w:val="22"/>
        </w:rPr>
        <w:t>The director or the assistant director, and the infant's authorized representative and/or physician, shall develop the plan.</w:t>
      </w:r>
    </w:p>
    <w:p w14:paraId="08670271"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72D565BD"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r>
      <w:r w:rsidRPr="006957B3">
        <w:rPr>
          <w:sz w:val="22"/>
        </w:rPr>
        <w:t>The authorized representative shall sign the plan to verify that he/she has participated in developing and updating it.</w:t>
      </w:r>
    </w:p>
    <w:p w14:paraId="7FAD08CE"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2C37BE7F"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firstLine="540"/>
        <w:rPr>
          <w:sz w:val="22"/>
        </w:rPr>
      </w:pPr>
      <w:r w:rsidRPr="00CC554E">
        <w:rPr>
          <w:sz w:val="22"/>
        </w:rPr>
        <w:t>(3)</w:t>
      </w:r>
      <w:r w:rsidRPr="00CC554E">
        <w:rPr>
          <w:sz w:val="22"/>
        </w:rPr>
        <w:tab/>
        <w:t>The plan shall include the following items:</w:t>
      </w:r>
    </w:p>
    <w:p w14:paraId="7193EB1F"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52AFEE0F"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Instructions from t</w:t>
      </w:r>
      <w:r w:rsidRPr="006957B3">
        <w:rPr>
          <w:sz w:val="22"/>
        </w:rPr>
        <w:t>he infant's physicia</w:t>
      </w:r>
      <w:r w:rsidRPr="00CC554E">
        <w:rPr>
          <w:sz w:val="22"/>
        </w:rPr>
        <w:t>n relating to special diet or feeding.</w:t>
      </w:r>
    </w:p>
    <w:p w14:paraId="424CA192"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10DF3C01"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(B)</w:t>
      </w:r>
      <w:r w:rsidRPr="00CC554E">
        <w:rPr>
          <w:sz w:val="22"/>
        </w:rPr>
        <w:tab/>
        <w:t>Feeding schedule.</w:t>
      </w:r>
    </w:p>
    <w:p w14:paraId="5F0D9D4C"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28584986"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(C)</w:t>
      </w:r>
      <w:r w:rsidRPr="00CC554E">
        <w:rPr>
          <w:sz w:val="22"/>
        </w:rPr>
        <w:tab/>
        <w:t>Breast milk or kind of formula.</w:t>
      </w:r>
    </w:p>
    <w:p w14:paraId="5E095625"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273AB9B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(D)</w:t>
      </w:r>
      <w:r w:rsidRPr="00CC554E">
        <w:rPr>
          <w:sz w:val="22"/>
        </w:rPr>
        <w:tab/>
        <w:t>Schedule for introduction of solid and new foods.</w:t>
      </w:r>
    </w:p>
    <w:p w14:paraId="12F24C2A"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746095B6"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(E)</w:t>
      </w:r>
      <w:r w:rsidRPr="00CC554E">
        <w:rPr>
          <w:sz w:val="22"/>
        </w:rPr>
        <w:tab/>
        <w:t>Food consistency.</w:t>
      </w:r>
    </w:p>
    <w:p w14:paraId="385C58A2"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49C11FE2"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(F)</w:t>
      </w:r>
      <w:r w:rsidRPr="00CC554E">
        <w:rPr>
          <w:sz w:val="22"/>
        </w:rPr>
        <w:tab/>
        <w:t>Food likes and dislikes.</w:t>
      </w:r>
    </w:p>
    <w:p w14:paraId="10F1038F"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0922525B"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(G)</w:t>
      </w:r>
      <w:r w:rsidRPr="00CC554E">
        <w:rPr>
          <w:sz w:val="22"/>
        </w:rPr>
        <w:tab/>
        <w:t>Food allergies.</w:t>
      </w:r>
    </w:p>
    <w:p w14:paraId="04BE1287"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0AD971A1"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(H)</w:t>
      </w:r>
      <w:r w:rsidRPr="00CC554E">
        <w:rPr>
          <w:sz w:val="22"/>
        </w:rPr>
        <w:tab/>
        <w:t>Schedule for introduction of cups and utensils.</w:t>
      </w:r>
    </w:p>
    <w:p w14:paraId="52E8E3E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B7B505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4C6AB8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4AFD05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7D828B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A9FCF06"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17280" behindDoc="1" locked="1" layoutInCell="0" allowOverlap="1" wp14:anchorId="6F47A71B" wp14:editId="2AE2B1EB">
                <wp:simplePos x="0" y="0"/>
                <wp:positionH relativeFrom="page">
                  <wp:posOffset>914400</wp:posOffset>
                </wp:positionH>
                <wp:positionV relativeFrom="paragraph">
                  <wp:posOffset>0</wp:posOffset>
                </wp:positionV>
                <wp:extent cx="5943600" cy="12065"/>
                <wp:effectExtent l="0" t="0" r="0" b="0"/>
                <wp:wrapNone/>
                <wp:docPr id="130"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D9CBE3A" id="Rectangle 56"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K9r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m4A+nHQQpE8gG+HblqIotqzoQd8pbfjBaOT1c+Gnk2Wyjp0izFInnBQTJwvTwvGTIC2iYD6PV+Ev&#10;c7qi5RR+QhLN9vQkMsz8HYtjvI0+iXvBwWhPIKa+iaBr/Tr9W0/doVdTS86kgh0+9PfSUFD9nSi/&#10;KcTFogGWdC6lGBpKKpB1hHtywBgKjqLN8F5UoA7ZaWFVOdSyM4AQRXSwKfV4TimjUwmTURZOYg+U&#10;LWHND7w4Ojp8OtxLpd9S0SEzyLEE6S042QOPkdtpi3VetKxas7a1htxuFq0clfDs54iurre13Gzm&#10;whwbEccZautjvMYq+CzGmR+EXhFkzjpOEydch5GTJV7qeH5WZLEXZuFybWPsh9OGVRXld4yfQ+yH&#10;/xxhz7WVhAYj5Ev5dkxDT2lZl+P0LAqZmhCveGUrXhPWjmOXPPH9lETm7kuuz9eRl4ST1EmSaAK5&#10;vvKcIl0vnPnCj+NkVSyKlf9Uh5XVVp2y/eVSWEdOgTKG2AG7h6YaUMVMxkyiLPAxGNDVgmTki0i7&#10;hXZcaomRFPor043tJWdVrxMn9cz3mDhn9FGIy8VXOh25XaQa6+9Sd6ZcxrLbiOoRSgd8MFebFwUM&#10;GiF/YDRA082x+r4jkmLUvuNQfpkfhqZLWyOMkgAMeb2yuV4hvASoHGuMxuFCj51910u2beAm3+YQ&#10;F3Mo2ZrZcjLlPHoF/hsDGqtlcnwJmM59bdtdl1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DUr2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FD5F663" w14:textId="77777777" w:rsidR="00350700" w:rsidRPr="00CC554E" w:rsidRDefault="00350700">
      <w:pPr>
        <w:pStyle w:val="Footer"/>
        <w:tabs>
          <w:tab w:val="center" w:pos="4680"/>
        </w:tabs>
        <w:jc w:val="both"/>
      </w:pPr>
      <w:r w:rsidRPr="00CC554E">
        <w:tab/>
        <w:t>CALIFORNIA-DSS-MANUAL-CCL</w:t>
      </w:r>
    </w:p>
    <w:p w14:paraId="7E5A32AA" w14:textId="77777777" w:rsidR="00FC3097" w:rsidRPr="00CC554E" w:rsidRDefault="00FC3097" w:rsidP="00FC3097">
      <w:pPr>
        <w:pStyle w:val="Footer"/>
        <w:jc w:val="both"/>
      </w:pPr>
      <w:r w:rsidRPr="00CC554E">
        <w:t>MANUAL LETTER NO. CCL-</w:t>
      </w:r>
      <w:r>
        <w:t>15</w:t>
      </w:r>
      <w:r w:rsidRPr="00CC554E">
        <w:t>-</w:t>
      </w:r>
      <w:r>
        <w:t>02</w:t>
      </w:r>
      <w:r w:rsidRPr="00CC554E">
        <w:tab/>
        <w:t xml:space="preserve">Effective    </w:t>
      </w:r>
      <w:r>
        <w:t>3/24/15</w:t>
      </w:r>
    </w:p>
    <w:p w14:paraId="6556A9F4"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18304" behindDoc="1" locked="1" layoutInCell="0" allowOverlap="1" wp14:anchorId="55D048A1" wp14:editId="327F3489">
                <wp:simplePos x="0" y="0"/>
                <wp:positionH relativeFrom="page">
                  <wp:posOffset>914400</wp:posOffset>
                </wp:positionH>
                <wp:positionV relativeFrom="paragraph">
                  <wp:posOffset>0</wp:posOffset>
                </wp:positionV>
                <wp:extent cx="5943600" cy="12065"/>
                <wp:effectExtent l="0" t="0" r="0" b="0"/>
                <wp:wrapNone/>
                <wp:docPr id="129"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322758D" id="Rectangle 57"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YZ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KMOOkgSJ9ANsK3LUVRY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cVhm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8C2DBC5" w14:textId="77777777" w:rsidR="00350700" w:rsidRDefault="00350700" w:rsidP="00B9469A">
      <w:pPr>
        <w:pStyle w:val="Footer"/>
        <w:tabs>
          <w:tab w:val="center" w:pos="4680"/>
        </w:tabs>
        <w:jc w:val="both"/>
      </w:pPr>
      <w:r w:rsidRPr="00CC554E">
        <w:tab/>
        <w:t>Page 164</w:t>
      </w:r>
    </w:p>
    <w:p w14:paraId="7675DE25" w14:textId="77777777" w:rsidR="00B9469A" w:rsidRPr="00CC554E" w:rsidRDefault="00B9469A" w:rsidP="00B9469A">
      <w:pPr>
        <w:pStyle w:val="Footer"/>
        <w:tabs>
          <w:tab w:val="center" w:pos="4680"/>
        </w:tabs>
        <w:jc w:val="both"/>
      </w:pPr>
    </w:p>
    <w:p w14:paraId="22D81985" w14:textId="77777777" w:rsidR="00B9469A" w:rsidRDefault="00B9469A">
      <w:pPr>
        <w:pStyle w:val="Header"/>
        <w:jc w:val="both"/>
      </w:pPr>
      <w:r>
        <w:rPr>
          <w:noProof/>
        </w:rPr>
        <w:drawing>
          <wp:inline distT="0" distB="0" distL="0" distR="0" wp14:anchorId="550F42C3" wp14:editId="45810842">
            <wp:extent cx="5944235" cy="12065"/>
            <wp:effectExtent l="0" t="0" r="0" b="0"/>
            <wp:docPr id="195" name="Picture 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5757C254"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5CC70780" w14:textId="77777777" w:rsidR="00350700" w:rsidRPr="00CC554E" w:rsidRDefault="00FC3097">
      <w:pPr>
        <w:pStyle w:val="Header"/>
        <w:jc w:val="both"/>
      </w:pPr>
      <w:r w:rsidRPr="00CC554E">
        <w:t>101427 (Cont.)</w:t>
      </w:r>
      <w:r w:rsidR="00350700" w:rsidRPr="00CC554E">
        <w:tab/>
        <w:t>GENERAL LICENSING REQUIREMENTS</w:t>
      </w:r>
      <w:r w:rsidR="00350700" w:rsidRPr="00CC554E">
        <w:tab/>
      </w:r>
      <w:r w:rsidRPr="00CC554E">
        <w:t>Regulations</w:t>
      </w:r>
    </w:p>
    <w:p w14:paraId="5A77A46C"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20352" behindDoc="1" locked="1" layoutInCell="0" allowOverlap="1" wp14:anchorId="0226A884" wp14:editId="201B8FF2">
                <wp:simplePos x="0" y="0"/>
                <wp:positionH relativeFrom="page">
                  <wp:posOffset>914400</wp:posOffset>
                </wp:positionH>
                <wp:positionV relativeFrom="paragraph">
                  <wp:posOffset>0</wp:posOffset>
                </wp:positionV>
                <wp:extent cx="5943600" cy="12065"/>
                <wp:effectExtent l="0" t="0" r="0" b="0"/>
                <wp:wrapNone/>
                <wp:docPr id="127"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21AD138" id="Rectangle 59"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dfA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xKMOOkgSJ9ANsK3LUVRZ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Jh18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AEBA4C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D1DC640" w14:textId="77777777" w:rsidR="00350700" w:rsidRDefault="00350700">
      <w:pPr>
        <w:tabs>
          <w:tab w:val="left" w:pos="540"/>
          <w:tab w:val="left" w:pos="1080"/>
          <w:tab w:val="left" w:pos="1800"/>
          <w:tab w:val="left" w:pos="2520"/>
          <w:tab w:val="left" w:pos="3240"/>
          <w:tab w:val="left" w:pos="3960"/>
          <w:tab w:val="left" w:pos="4680"/>
          <w:tab w:val="right" w:pos="9360"/>
        </w:tabs>
        <w:jc w:val="both"/>
        <w:rPr>
          <w:b/>
          <w:sz w:val="22"/>
        </w:rPr>
      </w:pPr>
      <w:r w:rsidRPr="00B9469A">
        <w:rPr>
          <w:rStyle w:val="Heading6Char"/>
        </w:rPr>
        <w:t>101427</w:t>
      </w:r>
      <w:r w:rsidRPr="00B9469A">
        <w:rPr>
          <w:rStyle w:val="Heading6Char"/>
        </w:rPr>
        <w:tab/>
        <w:t xml:space="preserve">INFANT CARE FOOD SERVICE </w:t>
      </w:r>
      <w:r w:rsidRPr="00B9469A">
        <w:rPr>
          <w:rStyle w:val="Heading6Char"/>
          <w:b w:val="0"/>
          <w:bCs/>
        </w:rPr>
        <w:t>(Continued)</w:t>
      </w:r>
      <w:r w:rsidRPr="00CC554E">
        <w:rPr>
          <w:sz w:val="22"/>
        </w:rPr>
        <w:tab/>
      </w:r>
    </w:p>
    <w:p w14:paraId="7A4B8287" w14:textId="77777777" w:rsidR="006957B3" w:rsidRPr="00CC554E" w:rsidRDefault="006957B3" w:rsidP="006957B3">
      <w:pPr>
        <w:tabs>
          <w:tab w:val="left" w:pos="540"/>
          <w:tab w:val="left" w:pos="1080"/>
          <w:tab w:val="left" w:pos="1800"/>
          <w:tab w:val="left" w:pos="2520"/>
          <w:tab w:val="left" w:pos="3240"/>
          <w:tab w:val="left" w:pos="3960"/>
          <w:tab w:val="left" w:pos="4680"/>
          <w:tab w:val="right" w:pos="9360"/>
        </w:tabs>
        <w:jc w:val="both"/>
        <w:rPr>
          <w:sz w:val="22"/>
        </w:rPr>
      </w:pPr>
    </w:p>
    <w:p w14:paraId="3DDB69DB" w14:textId="77777777" w:rsidR="006957B3" w:rsidRPr="00CC554E" w:rsidRDefault="006957B3"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(4)</w:t>
      </w:r>
      <w:r w:rsidRPr="00CC554E">
        <w:rPr>
          <w:sz w:val="22"/>
        </w:rPr>
        <w:tab/>
        <w:t>The plan shall be updated as</w:t>
      </w:r>
      <w:r w:rsidRPr="006957B3">
        <w:rPr>
          <w:sz w:val="22"/>
        </w:rPr>
        <w:t xml:space="preserve"> often as the authorized representative wants, or as neces</w:t>
      </w:r>
      <w:r w:rsidRPr="00CC554E">
        <w:rPr>
          <w:sz w:val="22"/>
        </w:rPr>
        <w:t>sary to reflect changes in any of the areas specified above.</w:t>
      </w:r>
    </w:p>
    <w:p w14:paraId="2578D74B" w14:textId="77777777" w:rsidR="006957B3" w:rsidRPr="00CC554E" w:rsidRDefault="006957B3" w:rsidP="00B9469A">
      <w:pPr>
        <w:tabs>
          <w:tab w:val="left" w:pos="540"/>
          <w:tab w:val="left" w:pos="1080"/>
          <w:tab w:val="left" w:pos="1800"/>
          <w:tab w:val="left" w:pos="2520"/>
          <w:tab w:val="left" w:pos="3240"/>
          <w:tab w:val="left" w:pos="3960"/>
          <w:tab w:val="left" w:pos="4680"/>
          <w:tab w:val="right" w:pos="9360"/>
        </w:tabs>
        <w:rPr>
          <w:sz w:val="22"/>
        </w:rPr>
      </w:pPr>
    </w:p>
    <w:p w14:paraId="27E81ED5" w14:textId="77777777" w:rsidR="006957B3" w:rsidRPr="00CC554E" w:rsidRDefault="006957B3"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(5)</w:t>
      </w:r>
      <w:r w:rsidRPr="00CC554E">
        <w:rPr>
          <w:sz w:val="22"/>
        </w:rPr>
        <w:tab/>
        <w:t>The infant care center director</w:t>
      </w:r>
      <w:r w:rsidRPr="006957B3">
        <w:rPr>
          <w:sz w:val="22"/>
        </w:rPr>
        <w:t xml:space="preserve"> or assistant director shall discuss current feeding theory with the authorized representative.  This discussion should cover the d</w:t>
      </w:r>
      <w:r w:rsidRPr="00CC554E">
        <w:rPr>
          <w:sz w:val="22"/>
        </w:rPr>
        <w:t>angers of honey.</w:t>
      </w:r>
    </w:p>
    <w:p w14:paraId="0EF388E7" w14:textId="77777777" w:rsidR="006957B3" w:rsidRPr="00CC554E" w:rsidRDefault="006957B3" w:rsidP="00B9469A">
      <w:pPr>
        <w:tabs>
          <w:tab w:val="left" w:pos="540"/>
          <w:tab w:val="left" w:pos="1080"/>
          <w:tab w:val="left" w:pos="1800"/>
          <w:tab w:val="left" w:pos="2520"/>
          <w:tab w:val="left" w:pos="3240"/>
          <w:tab w:val="left" w:pos="3960"/>
          <w:tab w:val="left" w:pos="4680"/>
          <w:tab w:val="right" w:pos="9360"/>
        </w:tabs>
        <w:rPr>
          <w:sz w:val="22"/>
        </w:rPr>
      </w:pPr>
    </w:p>
    <w:p w14:paraId="2FD7D040" w14:textId="77777777" w:rsidR="00350700" w:rsidRPr="00CC554E" w:rsidRDefault="00350700">
      <w:pPr>
        <w:tabs>
          <w:tab w:val="center" w:pos="4680"/>
          <w:tab w:val="right" w:pos="9360"/>
        </w:tabs>
        <w:jc w:val="both"/>
        <w:rPr>
          <w:b/>
          <w:sz w:val="22"/>
        </w:rPr>
      </w:pPr>
      <w:r w:rsidRPr="00CC554E">
        <w:rPr>
          <w:b/>
          <w:sz w:val="22"/>
          <w:u w:val="double"/>
        </w:rPr>
        <w:tab/>
      </w:r>
      <w:r w:rsidRPr="00CC554E">
        <w:rPr>
          <w:b/>
          <w:sz w:val="22"/>
          <w:u w:val="double"/>
        </w:rPr>
        <w:tab/>
      </w:r>
    </w:p>
    <w:p w14:paraId="055CE1EC" w14:textId="77777777" w:rsidR="00350700" w:rsidRPr="00CC554E" w:rsidRDefault="00350700">
      <w:pPr>
        <w:tabs>
          <w:tab w:val="center" w:pos="4680"/>
          <w:tab w:val="right" w:pos="9360"/>
        </w:tabs>
        <w:jc w:val="both"/>
        <w:rPr>
          <w:b/>
          <w:sz w:val="22"/>
        </w:rPr>
      </w:pPr>
      <w:r w:rsidRPr="00CC554E">
        <w:rPr>
          <w:b/>
          <w:sz w:val="22"/>
        </w:rPr>
        <w:tab/>
        <w:t>HANDBOOK BEGINS HERE</w:t>
      </w:r>
    </w:p>
    <w:p w14:paraId="5753D6D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665506B"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Authorities recommend that honey not be fed to</w:t>
      </w:r>
      <w:r w:rsidRPr="006957B3">
        <w:rPr>
          <w:sz w:val="22"/>
        </w:rPr>
        <w:t xml:space="preserve"> any infant for the first year of life. Honey may carry botulism spores that can be harmful to young infants and has been known to cause infant botul</w:t>
      </w:r>
      <w:r w:rsidRPr="00CC554E">
        <w:rPr>
          <w:sz w:val="22"/>
        </w:rPr>
        <w:t>ism.</w:t>
      </w:r>
    </w:p>
    <w:p w14:paraId="37CAE4B3"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7DB479F8"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(B)</w:t>
      </w:r>
      <w:r w:rsidRPr="00CC554E">
        <w:rPr>
          <w:sz w:val="22"/>
        </w:rPr>
        <w:tab/>
        <w:t>It is recommended that the discussion include the following "Recommendations for Infant Feeding Practices" by the Department of Human Services concerning the sequence for the introduction of solid foods to infants from birth to 12 months.</w:t>
      </w:r>
    </w:p>
    <w:p w14:paraId="0FB82239"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26059364" w14:textId="77777777" w:rsidR="00350700" w:rsidRPr="00CC554E" w:rsidRDefault="00350700" w:rsidP="00B9469A">
      <w:pPr>
        <w:tabs>
          <w:tab w:val="left" w:pos="1080"/>
          <w:tab w:val="left" w:pos="1929"/>
          <w:tab w:val="left" w:pos="4017"/>
          <w:tab w:val="left" w:pos="5169"/>
        </w:tabs>
        <w:ind w:firstLine="1929"/>
        <w:rPr>
          <w:sz w:val="22"/>
        </w:rPr>
      </w:pPr>
      <w:r w:rsidRPr="00CC554E">
        <w:rPr>
          <w:b/>
          <w:sz w:val="22"/>
        </w:rPr>
        <w:t>AGE</w:t>
      </w:r>
      <w:r w:rsidRPr="00CC554E">
        <w:rPr>
          <w:b/>
          <w:sz w:val="22"/>
        </w:rPr>
        <w:tab/>
      </w:r>
      <w:r w:rsidRPr="00CC554E">
        <w:rPr>
          <w:b/>
          <w:sz w:val="22"/>
        </w:rPr>
        <w:tab/>
        <w:t>FOODS</w:t>
      </w:r>
    </w:p>
    <w:p w14:paraId="3EF41D06" w14:textId="77777777" w:rsidR="00350700" w:rsidRPr="00CC554E" w:rsidRDefault="00350700" w:rsidP="00B9469A">
      <w:pPr>
        <w:tabs>
          <w:tab w:val="left" w:pos="1080"/>
          <w:tab w:val="left" w:pos="1929"/>
          <w:tab w:val="left" w:pos="4017"/>
          <w:tab w:val="left" w:pos="5169"/>
        </w:tabs>
        <w:rPr>
          <w:sz w:val="22"/>
        </w:rPr>
      </w:pPr>
    </w:p>
    <w:p w14:paraId="360A43C6" w14:textId="77777777" w:rsidR="00350700" w:rsidRPr="00CC554E" w:rsidRDefault="00350700" w:rsidP="00B9469A">
      <w:pPr>
        <w:tabs>
          <w:tab w:val="left" w:pos="1080"/>
          <w:tab w:val="left" w:pos="1929"/>
          <w:tab w:val="left" w:pos="4017"/>
          <w:tab w:val="left" w:pos="5169"/>
        </w:tabs>
        <w:ind w:firstLine="1080"/>
        <w:rPr>
          <w:sz w:val="22"/>
        </w:rPr>
      </w:pPr>
      <w:r w:rsidRPr="00CC554E">
        <w:rPr>
          <w:b/>
          <w:sz w:val="22"/>
        </w:rPr>
        <w:t>Birth-12 months</w:t>
      </w:r>
      <w:r w:rsidRPr="00CC554E">
        <w:rPr>
          <w:sz w:val="22"/>
        </w:rPr>
        <w:tab/>
        <w:t xml:space="preserve">Breast milk, iron-fortified formula, or evaporated milk </w:t>
      </w:r>
      <w:r w:rsidR="00B9469A">
        <w:rPr>
          <w:sz w:val="22"/>
        </w:rPr>
        <w:tab/>
      </w:r>
      <w:r w:rsidR="00B9469A">
        <w:rPr>
          <w:sz w:val="22"/>
        </w:rPr>
        <w:tab/>
      </w:r>
      <w:r w:rsidR="00B9469A">
        <w:rPr>
          <w:sz w:val="22"/>
        </w:rPr>
        <w:tab/>
      </w:r>
      <w:r w:rsidR="00B9469A">
        <w:rPr>
          <w:sz w:val="22"/>
        </w:rPr>
        <w:tab/>
      </w:r>
      <w:r w:rsidRPr="00CC554E">
        <w:rPr>
          <w:sz w:val="22"/>
        </w:rPr>
        <w:t>formula</w:t>
      </w:r>
    </w:p>
    <w:p w14:paraId="42D6DF8B" w14:textId="77777777" w:rsidR="00350700" w:rsidRPr="00CC554E" w:rsidRDefault="00350700" w:rsidP="00B9469A">
      <w:pPr>
        <w:tabs>
          <w:tab w:val="left" w:pos="1080"/>
          <w:tab w:val="left" w:pos="1929"/>
          <w:tab w:val="left" w:pos="4017"/>
          <w:tab w:val="left" w:pos="5169"/>
        </w:tabs>
        <w:rPr>
          <w:sz w:val="22"/>
        </w:rPr>
      </w:pPr>
    </w:p>
    <w:p w14:paraId="484A9E74" w14:textId="77777777" w:rsidR="00350700" w:rsidRPr="00CC554E" w:rsidRDefault="00350700" w:rsidP="00B9469A">
      <w:pPr>
        <w:tabs>
          <w:tab w:val="left" w:pos="1080"/>
          <w:tab w:val="left" w:pos="1929"/>
          <w:tab w:val="left" w:pos="4017"/>
          <w:tab w:val="left" w:pos="5169"/>
        </w:tabs>
        <w:ind w:firstLine="1080"/>
        <w:rPr>
          <w:sz w:val="22"/>
        </w:rPr>
      </w:pPr>
      <w:r w:rsidRPr="00CC554E">
        <w:rPr>
          <w:b/>
          <w:sz w:val="22"/>
        </w:rPr>
        <w:t>At 4-6 months</w:t>
      </w:r>
      <w:r w:rsidRPr="00CC554E">
        <w:rPr>
          <w:sz w:val="22"/>
        </w:rPr>
        <w:tab/>
        <w:t>Infant cereal (dry type)</w:t>
      </w:r>
    </w:p>
    <w:p w14:paraId="71ADA280" w14:textId="77777777" w:rsidR="00350700" w:rsidRPr="00CC554E" w:rsidRDefault="00350700" w:rsidP="00B9469A">
      <w:pPr>
        <w:tabs>
          <w:tab w:val="left" w:pos="1080"/>
          <w:tab w:val="left" w:pos="1929"/>
          <w:tab w:val="left" w:pos="4017"/>
          <w:tab w:val="left" w:pos="5169"/>
        </w:tabs>
        <w:rPr>
          <w:sz w:val="22"/>
        </w:rPr>
      </w:pPr>
    </w:p>
    <w:p w14:paraId="2D400AF4" w14:textId="77777777" w:rsidR="00350700" w:rsidRPr="00CC554E" w:rsidRDefault="00350700" w:rsidP="00B9469A">
      <w:pPr>
        <w:tabs>
          <w:tab w:val="left" w:pos="1080"/>
          <w:tab w:val="left" w:pos="1929"/>
          <w:tab w:val="left" w:pos="4017"/>
          <w:tab w:val="left" w:pos="5169"/>
        </w:tabs>
        <w:ind w:firstLine="1080"/>
        <w:rPr>
          <w:sz w:val="22"/>
        </w:rPr>
      </w:pPr>
      <w:r w:rsidRPr="00CC554E">
        <w:rPr>
          <w:b/>
          <w:sz w:val="22"/>
        </w:rPr>
        <w:t>At 5-7 months</w:t>
      </w:r>
      <w:r w:rsidRPr="00CC554E">
        <w:rPr>
          <w:sz w:val="22"/>
        </w:rPr>
        <w:tab/>
        <w:t>Vegetables, fruits and their juices</w:t>
      </w:r>
    </w:p>
    <w:p w14:paraId="0CF0EF43" w14:textId="77777777" w:rsidR="00350700" w:rsidRPr="00CC554E" w:rsidRDefault="00350700" w:rsidP="00B9469A">
      <w:pPr>
        <w:tabs>
          <w:tab w:val="left" w:pos="1080"/>
          <w:tab w:val="left" w:pos="1929"/>
          <w:tab w:val="left" w:pos="4017"/>
          <w:tab w:val="left" w:pos="5169"/>
        </w:tabs>
        <w:rPr>
          <w:sz w:val="22"/>
        </w:rPr>
      </w:pPr>
    </w:p>
    <w:p w14:paraId="12178ECC" w14:textId="77777777" w:rsidR="00350700" w:rsidRPr="00CC554E" w:rsidRDefault="00350700" w:rsidP="00B9469A">
      <w:pPr>
        <w:tabs>
          <w:tab w:val="left" w:pos="1080"/>
          <w:tab w:val="left" w:pos="1929"/>
          <w:tab w:val="left" w:pos="4017"/>
          <w:tab w:val="left" w:pos="5169"/>
        </w:tabs>
        <w:ind w:left="4017" w:hanging="2937"/>
        <w:rPr>
          <w:sz w:val="22"/>
        </w:rPr>
      </w:pPr>
      <w:r w:rsidRPr="00CC554E">
        <w:rPr>
          <w:b/>
          <w:sz w:val="22"/>
        </w:rPr>
        <w:t>At 6-8 months</w:t>
      </w:r>
      <w:r w:rsidRPr="00CC554E">
        <w:rPr>
          <w:sz w:val="22"/>
        </w:rPr>
        <w:tab/>
        <w:t>Protein foods (cheese, yogurt; cooked beans, meat, fish, and chicken; egg yolk)</w:t>
      </w:r>
    </w:p>
    <w:p w14:paraId="2CCDD717" w14:textId="77777777" w:rsidR="00350700" w:rsidRPr="00CC554E" w:rsidRDefault="00350700" w:rsidP="00B9469A">
      <w:pPr>
        <w:tabs>
          <w:tab w:val="left" w:pos="1080"/>
          <w:tab w:val="left" w:pos="1929"/>
          <w:tab w:val="left" w:pos="4017"/>
          <w:tab w:val="left" w:pos="5169"/>
        </w:tabs>
        <w:rPr>
          <w:sz w:val="22"/>
        </w:rPr>
      </w:pPr>
    </w:p>
    <w:p w14:paraId="6FC162EC" w14:textId="77777777" w:rsidR="00350700" w:rsidRPr="00CC554E" w:rsidRDefault="00350700" w:rsidP="00B9469A">
      <w:pPr>
        <w:tabs>
          <w:tab w:val="left" w:pos="1080"/>
          <w:tab w:val="left" w:pos="1929"/>
          <w:tab w:val="left" w:pos="4017"/>
          <w:tab w:val="left" w:pos="5169"/>
        </w:tabs>
        <w:ind w:firstLine="1080"/>
        <w:rPr>
          <w:sz w:val="22"/>
        </w:rPr>
      </w:pPr>
      <w:r w:rsidRPr="00CC554E">
        <w:rPr>
          <w:b/>
          <w:sz w:val="22"/>
        </w:rPr>
        <w:t>At 10-12 months</w:t>
      </w:r>
      <w:r w:rsidRPr="00CC554E">
        <w:rPr>
          <w:sz w:val="22"/>
        </w:rPr>
        <w:tab/>
        <w:t>Whole egg</w:t>
      </w:r>
    </w:p>
    <w:p w14:paraId="68FCE23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87EE970" w14:textId="77777777" w:rsidR="00350700" w:rsidRPr="00CC554E" w:rsidRDefault="00350700">
      <w:pPr>
        <w:tabs>
          <w:tab w:val="center" w:pos="4680"/>
          <w:tab w:val="right" w:pos="9360"/>
        </w:tabs>
        <w:jc w:val="both"/>
        <w:rPr>
          <w:sz w:val="22"/>
        </w:rPr>
      </w:pPr>
      <w:r w:rsidRPr="00CC554E">
        <w:rPr>
          <w:b/>
          <w:sz w:val="22"/>
          <w:u w:val="double"/>
        </w:rPr>
        <w:tab/>
        <w:t>HANDBOOK ENDS HERE</w:t>
      </w:r>
      <w:r w:rsidRPr="00CC554E">
        <w:rPr>
          <w:b/>
          <w:sz w:val="22"/>
          <w:u w:val="double"/>
        </w:rPr>
        <w:tab/>
      </w:r>
    </w:p>
    <w:p w14:paraId="47CE53E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175226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r w:rsidRPr="00CC554E">
        <w:rPr>
          <w:sz w:val="22"/>
        </w:rPr>
        <w:t>(c)</w:t>
      </w:r>
      <w:r w:rsidRPr="00CC554E">
        <w:rPr>
          <w:sz w:val="22"/>
        </w:rPr>
        <w:tab/>
        <w:t>The infant shall be fed in accordance with the individual plan.</w:t>
      </w:r>
    </w:p>
    <w:p w14:paraId="15B4A0D5"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4D8ACAB1"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firstLine="540"/>
        <w:rPr>
          <w:sz w:val="22"/>
        </w:rPr>
      </w:pPr>
      <w:r w:rsidRPr="00CC554E">
        <w:rPr>
          <w:sz w:val="22"/>
        </w:rPr>
        <w:t>(1)</w:t>
      </w:r>
      <w:r w:rsidRPr="00CC554E">
        <w:rPr>
          <w:sz w:val="22"/>
        </w:rPr>
        <w:tab/>
        <w:t>Bottle-fed infants shall be fed at least once every four hours.</w:t>
      </w:r>
    </w:p>
    <w:p w14:paraId="608ED4CC"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6286708C"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firstLine="540"/>
        <w:rPr>
          <w:sz w:val="22"/>
        </w:rPr>
      </w:pPr>
      <w:r w:rsidRPr="00CC554E">
        <w:rPr>
          <w:sz w:val="22"/>
        </w:rPr>
        <w:t>(2)</w:t>
      </w:r>
      <w:r w:rsidRPr="00CC554E">
        <w:rPr>
          <w:sz w:val="22"/>
        </w:rPr>
        <w:tab/>
        <w:t>The</w:t>
      </w:r>
      <w:r w:rsidRPr="006957B3">
        <w:rPr>
          <w:sz w:val="22"/>
        </w:rPr>
        <w:t xml:space="preserve"> infant care center shall </w:t>
      </w:r>
      <w:r w:rsidRPr="00CC554E">
        <w:rPr>
          <w:sz w:val="22"/>
        </w:rPr>
        <w:t>have appropriate food available for the infant.</w:t>
      </w:r>
    </w:p>
    <w:p w14:paraId="5A988DEA"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298928CB"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Where th</w:t>
      </w:r>
      <w:r w:rsidRPr="006957B3">
        <w:rPr>
          <w:sz w:val="22"/>
        </w:rPr>
        <w:t>e infant's authorized representative elects to provide food for the infant but forgets to bring it, the center shall provide appropriate food for the infant.</w:t>
      </w:r>
    </w:p>
    <w:p w14:paraId="0DEEC4F9"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1C07340A"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Introduction of solid foods shall be in accordance with the individual plan.</w:t>
      </w:r>
    </w:p>
    <w:p w14:paraId="5B64243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CE683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880C0B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E6E62A1" w14:textId="77777777" w:rsidR="00FC3097" w:rsidRPr="00CC554E" w:rsidRDefault="00FC3097">
      <w:pPr>
        <w:tabs>
          <w:tab w:val="left" w:pos="540"/>
          <w:tab w:val="left" w:pos="1080"/>
          <w:tab w:val="left" w:pos="1800"/>
          <w:tab w:val="left" w:pos="2520"/>
          <w:tab w:val="left" w:pos="3240"/>
          <w:tab w:val="left" w:pos="3960"/>
          <w:tab w:val="left" w:pos="4680"/>
          <w:tab w:val="right" w:pos="9360"/>
        </w:tabs>
        <w:jc w:val="both"/>
        <w:rPr>
          <w:sz w:val="22"/>
        </w:rPr>
      </w:pPr>
    </w:p>
    <w:p w14:paraId="1BCAAA22"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21376" behindDoc="1" locked="1" layoutInCell="0" allowOverlap="1" wp14:anchorId="5C6DEF09" wp14:editId="00781EFD">
                <wp:simplePos x="0" y="0"/>
                <wp:positionH relativeFrom="page">
                  <wp:posOffset>914400</wp:posOffset>
                </wp:positionH>
                <wp:positionV relativeFrom="paragraph">
                  <wp:posOffset>0</wp:posOffset>
                </wp:positionV>
                <wp:extent cx="5943600" cy="12065"/>
                <wp:effectExtent l="0" t="0" r="0" b="0"/>
                <wp:wrapNone/>
                <wp:docPr id="126"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033F3F4" id="Rectangle 60"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TV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FGnHQQpE8gG+HblqLI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8QlN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8EDA6B4" w14:textId="77777777" w:rsidR="00350700" w:rsidRPr="00CC554E" w:rsidRDefault="00350700">
      <w:pPr>
        <w:pStyle w:val="Footer"/>
        <w:tabs>
          <w:tab w:val="center" w:pos="4680"/>
        </w:tabs>
        <w:jc w:val="both"/>
      </w:pPr>
      <w:r w:rsidRPr="00CC554E">
        <w:tab/>
        <w:t>CALIFORNIA-DSS-MANUAL-CCL</w:t>
      </w:r>
    </w:p>
    <w:p w14:paraId="602124C0" w14:textId="77777777" w:rsidR="00FC3097" w:rsidRPr="00CC554E" w:rsidRDefault="00FC3097" w:rsidP="00FC3097">
      <w:pPr>
        <w:pStyle w:val="Footer"/>
        <w:jc w:val="both"/>
      </w:pPr>
      <w:r w:rsidRPr="00CC554E">
        <w:t>MANUAL LETTER NO. CCL-</w:t>
      </w:r>
      <w:r>
        <w:t>15</w:t>
      </w:r>
      <w:r w:rsidRPr="00CC554E">
        <w:t>-</w:t>
      </w:r>
      <w:r>
        <w:t>02</w:t>
      </w:r>
      <w:r w:rsidRPr="00CC554E">
        <w:tab/>
        <w:t xml:space="preserve">Effective    </w:t>
      </w:r>
      <w:r>
        <w:t>3/24/15</w:t>
      </w:r>
    </w:p>
    <w:p w14:paraId="728BC006"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22400" behindDoc="1" locked="1" layoutInCell="0" allowOverlap="1" wp14:anchorId="1B4986E9" wp14:editId="6EC9588F">
                <wp:simplePos x="0" y="0"/>
                <wp:positionH relativeFrom="page">
                  <wp:posOffset>914400</wp:posOffset>
                </wp:positionH>
                <wp:positionV relativeFrom="paragraph">
                  <wp:posOffset>0</wp:posOffset>
                </wp:positionV>
                <wp:extent cx="5943600" cy="12065"/>
                <wp:effectExtent l="0" t="0" r="0" b="0"/>
                <wp:wrapNone/>
                <wp:docPr id="125"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E04A38E" id="Rectangle 61"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F3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clGHEyQJA+gmyEb3uK0tCyog/6TmnDD0aO149lmM9us3XqVXGRe/GsmnlFnFdemEV5lUSLRbqK&#10;f5rTDa3n8BOSaLanR5Fh5u9YHOJt9Mn8Mw5GewIxDU0EfevX8d966k+jmltyJhXs8H78IA0FNd6J&#10;+qtCXCw7YEkXUoqpo6QBWR3ckwPGUHAUbaa3ogF1yE4Lq8pDKwcDCFFEDzalHk8pZXSqYTIp4lka&#10;QObVsBZGQZocHD4eHqXSr6kYkBmUWIL0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7noX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652A40E" w14:textId="77777777" w:rsidR="00350700" w:rsidRDefault="00350700" w:rsidP="00B9469A">
      <w:pPr>
        <w:pStyle w:val="Footer"/>
        <w:tabs>
          <w:tab w:val="center" w:pos="4680"/>
        </w:tabs>
        <w:jc w:val="both"/>
      </w:pPr>
      <w:r w:rsidRPr="00CC554E">
        <w:tab/>
        <w:t>Page 165</w:t>
      </w:r>
    </w:p>
    <w:p w14:paraId="5B6CB348" w14:textId="77777777" w:rsidR="00B9469A" w:rsidRPr="00CC554E" w:rsidRDefault="00B9469A" w:rsidP="00B9469A">
      <w:pPr>
        <w:pStyle w:val="Footer"/>
        <w:tabs>
          <w:tab w:val="center" w:pos="4680"/>
        </w:tabs>
        <w:jc w:val="both"/>
      </w:pPr>
    </w:p>
    <w:p w14:paraId="7426B748" w14:textId="77777777" w:rsidR="00B9469A" w:rsidRDefault="00B9469A">
      <w:pPr>
        <w:pStyle w:val="Header"/>
        <w:jc w:val="both"/>
      </w:pPr>
      <w:r>
        <w:rPr>
          <w:noProof/>
        </w:rPr>
        <w:drawing>
          <wp:inline distT="0" distB="0" distL="0" distR="0" wp14:anchorId="3D5748F8" wp14:editId="58971A40">
            <wp:extent cx="5944235" cy="12065"/>
            <wp:effectExtent l="0" t="0" r="0" b="0"/>
            <wp:docPr id="196" name="Picture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0C52351A"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48CBE84F" w14:textId="77777777" w:rsidR="00350700" w:rsidRPr="00CC554E" w:rsidRDefault="002D3003">
      <w:pPr>
        <w:pStyle w:val="Header"/>
        <w:jc w:val="both"/>
      </w:pPr>
      <w:r w:rsidRPr="00CC554E">
        <w:t>Regulations</w:t>
      </w:r>
      <w:r w:rsidR="00350700" w:rsidRPr="00CC554E">
        <w:tab/>
        <w:t>GENERAL LICENSING REQUIREMENTS</w:t>
      </w:r>
      <w:r w:rsidR="00350700" w:rsidRPr="00CC554E">
        <w:tab/>
      </w:r>
      <w:r w:rsidRPr="00CC554E">
        <w:t>101427 (Cont.)</w:t>
      </w:r>
    </w:p>
    <w:p w14:paraId="519BEB93"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24448" behindDoc="1" locked="1" layoutInCell="0" allowOverlap="1" wp14:anchorId="37D6E005" wp14:editId="495CE054">
                <wp:simplePos x="0" y="0"/>
                <wp:positionH relativeFrom="page">
                  <wp:posOffset>914400</wp:posOffset>
                </wp:positionH>
                <wp:positionV relativeFrom="paragraph">
                  <wp:posOffset>0</wp:posOffset>
                </wp:positionV>
                <wp:extent cx="5943600" cy="12065"/>
                <wp:effectExtent l="0" t="0" r="0" b="0"/>
                <wp:wrapNone/>
                <wp:docPr id="123"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71A1CA1" id="Rectangle 63"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7vo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KMOOkgSJ9ANsK3LUVxaFnRg75T2vCD0cjr58JPw2Wyjp0iylInCovQyaK0cPwkSItJMJ/Hq+iX&#10;OV3Rcgo/IYlme3oSGWb+jsUx3kafxL3gYLQnEFPfRNC1fp3+rafu0KupJWdSwQ4f+ntpKKj+TpTf&#10;FOJi0QBLOpdSDA0lFcg6wj05YAwFR9FmeC8qUIfstLCqHGrZGUCIIjrYlHo8p5TRqYTJSRaFsQeZ&#10;V8KaH3jx5Ojw6XAvlX5LRYfMIMcSp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0Pu+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5A94E2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29042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B9469A">
        <w:rPr>
          <w:rStyle w:val="Heading6Char"/>
        </w:rPr>
        <w:t>101427</w:t>
      </w:r>
      <w:r w:rsidRPr="00B9469A">
        <w:rPr>
          <w:rStyle w:val="Heading6Char"/>
        </w:rPr>
        <w:tab/>
        <w:t xml:space="preserve">INFANT CARE FOOD SERVICE </w:t>
      </w:r>
      <w:r w:rsidRPr="00B9469A">
        <w:rPr>
          <w:rStyle w:val="Heading6Char"/>
          <w:b w:val="0"/>
          <w:bCs/>
        </w:rPr>
        <w:t>(Continued)</w:t>
      </w:r>
      <w:r w:rsidRPr="00CC554E">
        <w:rPr>
          <w:sz w:val="22"/>
        </w:rPr>
        <w:tab/>
      </w:r>
    </w:p>
    <w:p w14:paraId="5F90B33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D383286"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t>The infant care center shall provide only commercially prepared formulas for infants.</w:t>
      </w:r>
    </w:p>
    <w:p w14:paraId="7FF72DF2"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48AA930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17285C">
        <w:rPr>
          <w:sz w:val="22"/>
        </w:rPr>
        <w:t>(1)</w:t>
      </w:r>
      <w:r w:rsidRPr="0017285C">
        <w:rPr>
          <w:sz w:val="22"/>
        </w:rPr>
        <w:tab/>
        <w:t>Commercial formulas shall be stored and prepared in accordance with label directions.</w:t>
      </w:r>
    </w:p>
    <w:p w14:paraId="52D64B07"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02093831"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The specific brand of formula shall be specified in the feeding plan.</w:t>
      </w:r>
    </w:p>
    <w:p w14:paraId="36BD71D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1CC41361"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Any change from one formula to another shall be reflected in advance on the feeding plan.</w:t>
      </w:r>
    </w:p>
    <w:p w14:paraId="2928406A" w14:textId="77777777" w:rsidR="00350700" w:rsidRPr="00CC554E" w:rsidRDefault="00350700" w:rsidP="00B9469A">
      <w:pPr>
        <w:tabs>
          <w:tab w:val="center" w:pos="4680"/>
          <w:tab w:val="right" w:pos="9360"/>
        </w:tabs>
        <w:rPr>
          <w:b/>
          <w:sz w:val="22"/>
        </w:rPr>
      </w:pPr>
      <w:r w:rsidRPr="00CC554E">
        <w:rPr>
          <w:b/>
          <w:sz w:val="22"/>
          <w:u w:val="double"/>
        </w:rPr>
        <w:tab/>
      </w:r>
      <w:r w:rsidRPr="00CC554E">
        <w:rPr>
          <w:b/>
          <w:sz w:val="22"/>
          <w:u w:val="double"/>
        </w:rPr>
        <w:tab/>
      </w:r>
    </w:p>
    <w:p w14:paraId="083BE3A0" w14:textId="77777777" w:rsidR="00350700" w:rsidRPr="00CC554E" w:rsidRDefault="00350700" w:rsidP="00B9469A">
      <w:pPr>
        <w:tabs>
          <w:tab w:val="center" w:pos="4680"/>
          <w:tab w:val="right" w:pos="9360"/>
        </w:tabs>
        <w:rPr>
          <w:sz w:val="22"/>
        </w:rPr>
      </w:pPr>
      <w:r w:rsidRPr="00CC554E">
        <w:rPr>
          <w:b/>
          <w:sz w:val="22"/>
        </w:rPr>
        <w:tab/>
        <w:t>HANDBOOK BEGINS HERE</w:t>
      </w:r>
    </w:p>
    <w:p w14:paraId="7C981EAE"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72DDE3D5"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(4)</w:t>
      </w:r>
      <w:r w:rsidRPr="00CC554E">
        <w:rPr>
          <w:sz w:val="22"/>
        </w:rPr>
        <w:tab/>
        <w:t>Staff of the infant care center shall not prepare infant formula from basic ingredients.</w:t>
      </w:r>
    </w:p>
    <w:p w14:paraId="457A4E8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0022628A" w14:textId="77777777" w:rsidR="00350700" w:rsidRPr="00CC554E" w:rsidRDefault="00350700" w:rsidP="00B9469A">
      <w:pPr>
        <w:tabs>
          <w:tab w:val="center" w:pos="4680"/>
          <w:tab w:val="right" w:pos="9360"/>
        </w:tabs>
        <w:rPr>
          <w:sz w:val="22"/>
        </w:rPr>
      </w:pPr>
      <w:r w:rsidRPr="00CC554E">
        <w:rPr>
          <w:b/>
          <w:sz w:val="22"/>
          <w:u w:val="double"/>
        </w:rPr>
        <w:tab/>
        <w:t>HANDBOOK ENDS HERE</w:t>
      </w:r>
      <w:r w:rsidRPr="00CC554E">
        <w:rPr>
          <w:b/>
          <w:sz w:val="22"/>
          <w:u w:val="double"/>
        </w:rPr>
        <w:tab/>
      </w:r>
    </w:p>
    <w:p w14:paraId="422AFA09"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05C70411"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r w:rsidRPr="00CC554E">
        <w:rPr>
          <w:sz w:val="22"/>
        </w:rPr>
        <w:t>(e)</w:t>
      </w:r>
      <w:r w:rsidRPr="00CC554E">
        <w:rPr>
          <w:sz w:val="22"/>
        </w:rPr>
        <w:tab/>
      </w:r>
      <w:r w:rsidRPr="0017285C">
        <w:rPr>
          <w:sz w:val="22"/>
        </w:rPr>
        <w:t>The infant's authorized representative may provid</w:t>
      </w:r>
      <w:r w:rsidRPr="00CC554E">
        <w:rPr>
          <w:sz w:val="22"/>
        </w:rPr>
        <w:t>e formula or breast/mother's milk.</w:t>
      </w:r>
    </w:p>
    <w:p w14:paraId="3EF3A50A"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240F588F"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Such formula or milk shall be bottled before being accepted by the center.</w:t>
      </w:r>
    </w:p>
    <w:p w14:paraId="7BC53D5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58CE1E52"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(A)</w:t>
      </w:r>
      <w:r w:rsidRPr="00CC554E">
        <w:rPr>
          <w:sz w:val="22"/>
        </w:rPr>
        <w:tab/>
        <w:t>Bottles shall be labeled.</w:t>
      </w:r>
    </w:p>
    <w:p w14:paraId="766E1E28"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7987D3B9"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(f)</w:t>
      </w:r>
      <w:r w:rsidRPr="00CC554E">
        <w:rPr>
          <w:sz w:val="22"/>
        </w:rPr>
        <w:tab/>
        <w:t>The infant care cente</w:t>
      </w:r>
      <w:r w:rsidRPr="0017285C">
        <w:rPr>
          <w:sz w:val="22"/>
        </w:rPr>
        <w:t xml:space="preserve">r may heat </w:t>
      </w:r>
      <w:r w:rsidRPr="00CC554E">
        <w:rPr>
          <w:sz w:val="22"/>
        </w:rPr>
        <w:t>formula or breast/mother's milk.</w:t>
      </w:r>
    </w:p>
    <w:p w14:paraId="6AD24F53"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213A0B61"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(g)</w:t>
      </w:r>
      <w:r w:rsidRPr="00CC554E">
        <w:rPr>
          <w:sz w:val="22"/>
        </w:rPr>
        <w:tab/>
        <w:t>A supply of bottles and nipples shall be maintained at the infant care center.  Bottles and nipples used by one infant shall not be shared with or used by another infant unless sterilized.</w:t>
      </w:r>
    </w:p>
    <w:p w14:paraId="4AD3553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2878012F"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(h)</w:t>
      </w:r>
      <w:r w:rsidRPr="00CC554E">
        <w:rPr>
          <w:sz w:val="22"/>
        </w:rPr>
        <w:tab/>
        <w:t>Infants who are unable to hold a bottle shall be held by a staff person or other adult for bottle feeding.  At no time shall a bottle be propped for an infant</w:t>
      </w:r>
      <w:r w:rsidRPr="0017285C">
        <w:rPr>
          <w:sz w:val="22"/>
        </w:rPr>
        <w:t>.  An infant sh</w:t>
      </w:r>
      <w:r w:rsidRPr="00CC554E">
        <w:rPr>
          <w:sz w:val="22"/>
        </w:rPr>
        <w:t>all not be allowed to carry a bottle while ambulatory.  A bottle given to an infant able to hold his/her own bottle shall be unbreakable.</w:t>
      </w:r>
    </w:p>
    <w:p w14:paraId="1ED22D6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023E31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BCCB98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7F77D9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C9AD00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A2B1D8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31838B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345275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F03F4E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5D7EF4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803661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56F438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87EC2C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203F8C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D6AEC7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9FF524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305141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4E16298" w14:textId="77777777" w:rsidR="00A1383A" w:rsidRPr="00CC554E" w:rsidRDefault="00A1383A">
      <w:pPr>
        <w:tabs>
          <w:tab w:val="left" w:pos="540"/>
          <w:tab w:val="left" w:pos="1080"/>
          <w:tab w:val="left" w:pos="1800"/>
          <w:tab w:val="left" w:pos="2520"/>
          <w:tab w:val="left" w:pos="3240"/>
          <w:tab w:val="left" w:pos="3960"/>
          <w:tab w:val="left" w:pos="4680"/>
          <w:tab w:val="right" w:pos="9360"/>
        </w:tabs>
        <w:jc w:val="both"/>
        <w:rPr>
          <w:sz w:val="22"/>
        </w:rPr>
      </w:pPr>
    </w:p>
    <w:p w14:paraId="459034B0"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25472" behindDoc="1" locked="1" layoutInCell="0" allowOverlap="1" wp14:anchorId="0B16DF6B" wp14:editId="0785CABD">
                <wp:simplePos x="0" y="0"/>
                <wp:positionH relativeFrom="page">
                  <wp:posOffset>914400</wp:posOffset>
                </wp:positionH>
                <wp:positionV relativeFrom="paragraph">
                  <wp:posOffset>0</wp:posOffset>
                </wp:positionV>
                <wp:extent cx="5943600" cy="12065"/>
                <wp:effectExtent l="0" t="0" r="0" b="0"/>
                <wp:wrapNone/>
                <wp:docPr id="122"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4680F6C" id="Rectangle 64"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b/k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hJGgHQTpE8hGxbZlKC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6b/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8422B1D" w14:textId="77777777" w:rsidR="00350700" w:rsidRPr="00CC554E" w:rsidRDefault="00350700">
      <w:pPr>
        <w:pStyle w:val="Footer"/>
        <w:tabs>
          <w:tab w:val="center" w:pos="4680"/>
        </w:tabs>
        <w:jc w:val="both"/>
      </w:pPr>
      <w:r w:rsidRPr="00CC554E">
        <w:tab/>
        <w:t>CALIFORNIA-DSS-MANUAL-CCL</w:t>
      </w:r>
    </w:p>
    <w:p w14:paraId="2D7CD5F2" w14:textId="77777777" w:rsidR="0017285C" w:rsidRPr="00CC554E" w:rsidRDefault="0017285C" w:rsidP="0017285C">
      <w:pPr>
        <w:pStyle w:val="Footer"/>
        <w:jc w:val="both"/>
      </w:pPr>
      <w:r w:rsidRPr="00CC554E">
        <w:t>MANUAL LETTER NO. CCL-</w:t>
      </w:r>
      <w:r>
        <w:t>15</w:t>
      </w:r>
      <w:r w:rsidRPr="00CC554E">
        <w:t>-</w:t>
      </w:r>
      <w:r>
        <w:t>02</w:t>
      </w:r>
      <w:r w:rsidRPr="00CC554E">
        <w:tab/>
        <w:t xml:space="preserve">Effective    </w:t>
      </w:r>
      <w:r>
        <w:t>3/24/15</w:t>
      </w:r>
    </w:p>
    <w:p w14:paraId="292879A9"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26496" behindDoc="1" locked="1" layoutInCell="0" allowOverlap="1" wp14:anchorId="32BF7759" wp14:editId="76525E21">
                <wp:simplePos x="0" y="0"/>
                <wp:positionH relativeFrom="page">
                  <wp:posOffset>914400</wp:posOffset>
                </wp:positionH>
                <wp:positionV relativeFrom="paragraph">
                  <wp:posOffset>0</wp:posOffset>
                </wp:positionV>
                <wp:extent cx="5943600" cy="12065"/>
                <wp:effectExtent l="0" t="0" r="0" b="0"/>
                <wp:wrapNone/>
                <wp:docPr id="121"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02BD0BF" id="Rectangle 65"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pGKQMAAPIGAAAOAAAAZHJzL2Uyb0RvYy54bWysVdlu4zYUfS8w/0DwXdFiWRuiDCzHLgqk&#10;7aBpMc+0SFnESKRK0lYyRf+9l6S3dF6mQW1Y5uVyeM+5i+4/vowDOjKluRQ1ju8ijJhoJeViX+M/&#10;ft8GBUbaEEHJIAWr8SvT+OPDhx/u56liiezlQJlCACJ0NU817o2ZqjDUbc9Gou/kxAQsdlKNxICp&#10;9iFVZAb0cQiTKMrCWSo6KdkyrWH20S/iB4ffdaw1v3adZgYNNQbfjHsq99zZZ/hwT6q9IlPP25Mb&#10;5B1ejIQLuPQC9UgMQQfFv4Eaeauklp25a+UYyq7jLXMcgE0c/YvNc08m5riAOHq6yKT/P9j2l+Mn&#10;hTiF2CUxRoKMEKTfQDYi9gND2dKxYi/mSRvLD0ae11/ruFg85tssaNKyCNJFswjKtGiCOE+KZpms&#10;Vtkm/duepqyt4CcVMfzIziLDzPexOMXb6pOHVxyMjgRiGtsIhs6v87/zNJwnXTlyNhXc8Hn6pCwF&#10;PT3J9otGQq57YMlWSsm5Z4SCrB7uzQFraDiKdvPPkoI65GCkU+WlU6MFhCiiF5dSr5eUsjq1MLks&#10;00UWQea1sBYnEQjqHT4fnpQ2PzI5IjuosQLpHTg5Ag+/9bzFOS8HTrd8GJyh9rv1oLwSkfuc0PXt&#10;tkHYzULaYx7RzzBXH/4ap+A3MS7jJI2apAy2WZEH6TZdBmUeFUEUl02ZRWmZPm5djOO06jmlTDxx&#10;cQlxnP7nCEehqyQ0WyHfy3fkBnrKwMcaFxdRSGVDvBEUFCCVIXzw45C88f2cRHbTNddX22WUp4si&#10;yPPlAnJ9EwVNsV0Hq3WcZfmmWTeb+K0OG6etPmf7+6VwjpwDZQ15AHbPPZ0R5TZjFsvSVi7l0NWS&#10;3PNFZNhDO26NwkhJ85mb3vWSi6q3iVNE9ntKnAu6F+J68Y1OJ25XqXz9XevOlosvu52kr1A64IO9&#10;2r4oYNBL9RWjGZpujfWfB6IYRsNPAsqvjNPUdmlnpMs8AUPdruxuV4hoAarGBiM/XBvf2Q+T4vse&#10;bopdDgm5gpLtuCsnW87eK/DfGtBYHZPTS8B27lvb7bq+qh7+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rHopG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10D00C95" w14:textId="77777777" w:rsidR="00350700" w:rsidRDefault="00350700">
      <w:pPr>
        <w:pStyle w:val="Footer"/>
        <w:tabs>
          <w:tab w:val="center" w:pos="4680"/>
        </w:tabs>
        <w:jc w:val="both"/>
      </w:pPr>
      <w:r w:rsidRPr="00CC554E">
        <w:tab/>
        <w:t>Page 166</w:t>
      </w:r>
    </w:p>
    <w:p w14:paraId="187F6ED9" w14:textId="77777777" w:rsidR="0017285C" w:rsidRDefault="0017285C">
      <w:pPr>
        <w:pStyle w:val="Footer"/>
        <w:tabs>
          <w:tab w:val="center" w:pos="4680"/>
        </w:tabs>
        <w:jc w:val="both"/>
      </w:pPr>
    </w:p>
    <w:p w14:paraId="6BCC2F94" w14:textId="77777777" w:rsidR="0017285C" w:rsidRDefault="0017285C">
      <w:pPr>
        <w:pStyle w:val="Footer"/>
        <w:tabs>
          <w:tab w:val="center" w:pos="4680"/>
        </w:tabs>
        <w:jc w:val="both"/>
      </w:pPr>
    </w:p>
    <w:p w14:paraId="134A3C2D" w14:textId="77777777" w:rsidR="0017285C" w:rsidRDefault="0017285C">
      <w:pPr>
        <w:pStyle w:val="Footer"/>
        <w:tabs>
          <w:tab w:val="center" w:pos="4680"/>
        </w:tabs>
        <w:jc w:val="both"/>
      </w:pPr>
    </w:p>
    <w:p w14:paraId="21F3441F" w14:textId="77777777" w:rsidR="0017285C" w:rsidRDefault="0017285C">
      <w:pPr>
        <w:pStyle w:val="Footer"/>
        <w:tabs>
          <w:tab w:val="center" w:pos="4680"/>
        </w:tabs>
        <w:jc w:val="both"/>
      </w:pPr>
    </w:p>
    <w:p w14:paraId="0C890E77" w14:textId="77777777" w:rsidR="0017285C" w:rsidRDefault="0017285C">
      <w:pPr>
        <w:pStyle w:val="Footer"/>
        <w:tabs>
          <w:tab w:val="center" w:pos="4680"/>
        </w:tabs>
        <w:jc w:val="both"/>
      </w:pPr>
    </w:p>
    <w:p w14:paraId="00FC9D5D" w14:textId="77777777" w:rsidR="0017285C" w:rsidRDefault="0017285C">
      <w:pPr>
        <w:pStyle w:val="Footer"/>
        <w:tabs>
          <w:tab w:val="center" w:pos="4680"/>
        </w:tabs>
        <w:jc w:val="both"/>
      </w:pPr>
    </w:p>
    <w:p w14:paraId="762D99C0" w14:textId="77777777" w:rsidR="0017285C" w:rsidRDefault="0017285C">
      <w:pPr>
        <w:pStyle w:val="Footer"/>
        <w:tabs>
          <w:tab w:val="center" w:pos="4680"/>
        </w:tabs>
        <w:jc w:val="both"/>
      </w:pPr>
    </w:p>
    <w:p w14:paraId="4E7057F5" w14:textId="77777777" w:rsidR="0017285C" w:rsidRDefault="0017285C">
      <w:pPr>
        <w:pStyle w:val="Footer"/>
        <w:tabs>
          <w:tab w:val="center" w:pos="4680"/>
        </w:tabs>
        <w:jc w:val="both"/>
      </w:pPr>
    </w:p>
    <w:p w14:paraId="46EB2519" w14:textId="77777777" w:rsidR="0017285C" w:rsidRDefault="0017285C">
      <w:pPr>
        <w:pStyle w:val="Footer"/>
        <w:tabs>
          <w:tab w:val="center" w:pos="4680"/>
        </w:tabs>
        <w:jc w:val="both"/>
      </w:pPr>
    </w:p>
    <w:p w14:paraId="45FB1AC8" w14:textId="77777777" w:rsidR="00B9469A" w:rsidRDefault="0017285C" w:rsidP="0017285C">
      <w:pPr>
        <w:pStyle w:val="Footer"/>
        <w:tabs>
          <w:tab w:val="center" w:pos="4680"/>
        </w:tabs>
        <w:jc w:val="center"/>
        <w:rPr>
          <w:sz w:val="22"/>
          <w:szCs w:val="22"/>
        </w:rPr>
      </w:pPr>
      <w:r>
        <w:rPr>
          <w:sz w:val="22"/>
          <w:szCs w:val="22"/>
        </w:rPr>
        <w:t>This page is intentionally left blank</w:t>
      </w:r>
    </w:p>
    <w:p w14:paraId="4D3F374F" w14:textId="77777777" w:rsidR="00B9469A" w:rsidRDefault="00B9469A">
      <w:pPr>
        <w:widowControl/>
        <w:rPr>
          <w:b/>
          <w:sz w:val="22"/>
          <w:szCs w:val="22"/>
        </w:rPr>
      </w:pPr>
      <w:r>
        <w:rPr>
          <w:sz w:val="22"/>
          <w:szCs w:val="22"/>
        </w:rPr>
        <w:br w:type="page"/>
      </w:r>
    </w:p>
    <w:p w14:paraId="0D39A493" w14:textId="77777777" w:rsidR="00B9469A" w:rsidRDefault="00B9469A">
      <w:pPr>
        <w:pStyle w:val="Header"/>
        <w:jc w:val="both"/>
      </w:pPr>
      <w:r>
        <w:rPr>
          <w:noProof/>
        </w:rPr>
        <w:drawing>
          <wp:inline distT="0" distB="0" distL="0" distR="0" wp14:anchorId="50F21F29" wp14:editId="73A23571">
            <wp:extent cx="5944235" cy="12065"/>
            <wp:effectExtent l="0" t="0" r="0" b="0"/>
            <wp:docPr id="197" name="Picture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776B4AD4"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6A22A664" w14:textId="77777777" w:rsidR="00350700" w:rsidRPr="00CC554E" w:rsidRDefault="00350700">
      <w:pPr>
        <w:pStyle w:val="Header"/>
        <w:jc w:val="both"/>
      </w:pPr>
      <w:r w:rsidRPr="00CC554E">
        <w:t>Regulations</w:t>
      </w:r>
      <w:r w:rsidRPr="00CC554E">
        <w:tab/>
        <w:t>GENERAL LICENSING REQUIREMENTS</w:t>
      </w:r>
      <w:r w:rsidRPr="00CC554E">
        <w:tab/>
        <w:t>101427</w:t>
      </w:r>
    </w:p>
    <w:p w14:paraId="4E564270"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28544" behindDoc="1" locked="1" layoutInCell="0" allowOverlap="1" wp14:anchorId="30E9302E" wp14:editId="7CEA1F90">
                <wp:simplePos x="0" y="0"/>
                <wp:positionH relativeFrom="page">
                  <wp:posOffset>914400</wp:posOffset>
                </wp:positionH>
                <wp:positionV relativeFrom="paragraph">
                  <wp:posOffset>0</wp:posOffset>
                </wp:positionV>
                <wp:extent cx="5943600" cy="12065"/>
                <wp:effectExtent l="0" t="0" r="0" b="0"/>
                <wp:wrapNone/>
                <wp:docPr id="119"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EBA8207" id="Rectangle 67"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mqA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SlGnHQQpE8gG+HblqIotq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byao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E3FA30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A5ECD7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B9469A">
        <w:rPr>
          <w:rStyle w:val="Heading6Char"/>
        </w:rPr>
        <w:t>101427</w:t>
      </w:r>
      <w:r w:rsidRPr="00B9469A">
        <w:rPr>
          <w:rStyle w:val="Heading6Char"/>
        </w:rPr>
        <w:tab/>
        <w:t xml:space="preserve">INFANT CARE FOOD SERVICE </w:t>
      </w:r>
      <w:r w:rsidRPr="00B9469A">
        <w:rPr>
          <w:rStyle w:val="Heading6Char"/>
          <w:b w:val="0"/>
          <w:bCs/>
        </w:rPr>
        <w:t>(Continued)</w:t>
      </w:r>
      <w:r w:rsidRPr="00CC554E">
        <w:rPr>
          <w:sz w:val="22"/>
        </w:rPr>
        <w:tab/>
      </w:r>
    </w:p>
    <w:p w14:paraId="31FD1A5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5E903E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(i)</w:t>
      </w:r>
      <w:r w:rsidRPr="00CC554E">
        <w:rPr>
          <w:sz w:val="22"/>
        </w:rPr>
        <w:tab/>
        <w:t>High chairs or other appropriate seating equipment shall be used to seat</w:t>
      </w:r>
      <w:r w:rsidRPr="00E91E63">
        <w:rPr>
          <w:sz w:val="22"/>
        </w:rPr>
        <w:t xml:space="preserve"> </w:t>
      </w:r>
      <w:r w:rsidRPr="00B9469A">
        <w:rPr>
          <w:sz w:val="22"/>
        </w:rPr>
        <w:t>infants</w:t>
      </w:r>
      <w:r w:rsidRPr="00E91E63">
        <w:rPr>
          <w:sz w:val="22"/>
        </w:rPr>
        <w:t xml:space="preserve"> during feeding.  </w:t>
      </w:r>
      <w:r w:rsidRPr="00B9469A">
        <w:rPr>
          <w:sz w:val="22"/>
        </w:rPr>
        <w:t>Infants</w:t>
      </w:r>
      <w:r w:rsidRPr="00E91E63">
        <w:rPr>
          <w:sz w:val="22"/>
        </w:rPr>
        <w:t xml:space="preserve"> </w:t>
      </w:r>
      <w:r w:rsidRPr="00CC554E">
        <w:rPr>
          <w:sz w:val="22"/>
        </w:rPr>
        <w:t xml:space="preserve">who are unable to sit unassisted in a high chair or other seating equipment shall be held by a staff person or </w:t>
      </w:r>
      <w:r w:rsidRPr="00B9469A">
        <w:rPr>
          <w:sz w:val="22"/>
        </w:rPr>
        <w:t>other</w:t>
      </w:r>
      <w:r w:rsidRPr="00E91E63">
        <w:rPr>
          <w:sz w:val="22"/>
        </w:rPr>
        <w:t xml:space="preserve"> a</w:t>
      </w:r>
      <w:r w:rsidRPr="00CC554E">
        <w:rPr>
          <w:sz w:val="22"/>
        </w:rPr>
        <w:t>dult for feeding.</w:t>
      </w:r>
    </w:p>
    <w:p w14:paraId="67469B03"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1AB5BED9"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(j)</w:t>
      </w:r>
      <w:r w:rsidRPr="00CC554E">
        <w:rPr>
          <w:sz w:val="22"/>
        </w:rPr>
        <w:tab/>
        <w:t>Bottles, dishes and containers of food brought by the</w:t>
      </w:r>
      <w:r w:rsidRPr="00E91E63">
        <w:rPr>
          <w:sz w:val="22"/>
        </w:rPr>
        <w:t xml:space="preserve"> </w:t>
      </w:r>
      <w:r w:rsidRPr="00B9469A">
        <w:rPr>
          <w:sz w:val="22"/>
        </w:rPr>
        <w:t>infant's authorized representative</w:t>
      </w:r>
      <w:r w:rsidRPr="00E91E63">
        <w:rPr>
          <w:sz w:val="22"/>
        </w:rPr>
        <w:t xml:space="preserve"> shall be labeled with </w:t>
      </w:r>
      <w:r w:rsidRPr="00B9469A">
        <w:rPr>
          <w:sz w:val="22"/>
        </w:rPr>
        <w:t>the infant's</w:t>
      </w:r>
      <w:r w:rsidRPr="00E91E63">
        <w:rPr>
          <w:sz w:val="22"/>
        </w:rPr>
        <w:t xml:space="preserve"> name and the current da</w:t>
      </w:r>
      <w:r w:rsidRPr="00CC554E">
        <w:rPr>
          <w:sz w:val="22"/>
        </w:rPr>
        <w:t>te.</w:t>
      </w:r>
    </w:p>
    <w:p w14:paraId="49674EDE"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1B4971CB"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Formula in a partially consumed bottle shall be discarded at the end of each day.</w:t>
      </w:r>
    </w:p>
    <w:p w14:paraId="6B9F35BC"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55DD67F4"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Food shall be discarded if not consumed within 72 hours of the date on the container label.</w:t>
      </w:r>
    </w:p>
    <w:p w14:paraId="29E9E2D2"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0CAF4A57"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 xml:space="preserve">Bottles and dishes provided by </w:t>
      </w:r>
      <w:r w:rsidRPr="00E91E63">
        <w:rPr>
          <w:sz w:val="22"/>
        </w:rPr>
        <w:t xml:space="preserve">the </w:t>
      </w:r>
      <w:r w:rsidRPr="00B9469A">
        <w:rPr>
          <w:sz w:val="22"/>
        </w:rPr>
        <w:t>authorized representative</w:t>
      </w:r>
      <w:r w:rsidRPr="00E91E63">
        <w:rPr>
          <w:sz w:val="22"/>
        </w:rPr>
        <w:t xml:space="preserve"> shall be rinsed and returned to the </w:t>
      </w:r>
      <w:r w:rsidRPr="00B9469A">
        <w:rPr>
          <w:sz w:val="22"/>
        </w:rPr>
        <w:t>authorized representative</w:t>
      </w:r>
      <w:r w:rsidRPr="00E91E63">
        <w:rPr>
          <w:sz w:val="22"/>
        </w:rPr>
        <w:t xml:space="preserve"> for sa</w:t>
      </w:r>
      <w:r w:rsidRPr="00CC554E">
        <w:rPr>
          <w:sz w:val="22"/>
        </w:rPr>
        <w:t>nitizing at the end of each day.</w:t>
      </w:r>
    </w:p>
    <w:p w14:paraId="3BC399FD"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59F74318"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r w:rsidRPr="00CC554E">
        <w:rPr>
          <w:sz w:val="22"/>
        </w:rPr>
        <w:t>(k)</w:t>
      </w:r>
      <w:r w:rsidRPr="00CC554E">
        <w:rPr>
          <w:sz w:val="22"/>
        </w:rPr>
        <w:tab/>
        <w:t>The</w:t>
      </w:r>
      <w:r w:rsidRPr="00E91E63">
        <w:rPr>
          <w:sz w:val="22"/>
        </w:rPr>
        <w:t xml:space="preserve"> </w:t>
      </w:r>
      <w:r w:rsidRPr="00B9469A">
        <w:rPr>
          <w:sz w:val="22"/>
        </w:rPr>
        <w:t>infant care center</w:t>
      </w:r>
      <w:r w:rsidRPr="00E91E63">
        <w:rPr>
          <w:sz w:val="22"/>
        </w:rPr>
        <w:t xml:space="preserve"> shall</w:t>
      </w:r>
      <w:r w:rsidRPr="00CC554E">
        <w:rPr>
          <w:sz w:val="22"/>
        </w:rPr>
        <w:t xml:space="preserve"> not serve honey or corn syrup to any infant.</w:t>
      </w:r>
    </w:p>
    <w:p w14:paraId="7DD5D4CB"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0F51713A"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(l)</w:t>
      </w:r>
      <w:r w:rsidRPr="00CC554E">
        <w:rPr>
          <w:sz w:val="22"/>
        </w:rPr>
        <w:tab/>
        <w:t>Commercially prepared baby food in jars shall be transferred to a dish before being fed to the infant.</w:t>
      </w:r>
    </w:p>
    <w:p w14:paraId="42716CC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1465E1D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Any food left over in the dish at the end of the meal shall be discarded.</w:t>
      </w:r>
    </w:p>
    <w:p w14:paraId="239496CC"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1669C65C"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(m)</w:t>
      </w:r>
      <w:r w:rsidRPr="00CC554E">
        <w:rPr>
          <w:sz w:val="22"/>
        </w:rPr>
        <w:tab/>
      </w:r>
      <w:r w:rsidRPr="00B9469A">
        <w:rPr>
          <w:sz w:val="22"/>
        </w:rPr>
        <w:t>If</w:t>
      </w:r>
      <w:r w:rsidRPr="00E91E63">
        <w:rPr>
          <w:sz w:val="22"/>
        </w:rPr>
        <w:t xml:space="preserve"> requested, </w:t>
      </w:r>
      <w:r w:rsidRPr="00B9469A">
        <w:rPr>
          <w:sz w:val="22"/>
        </w:rPr>
        <w:t>arrangements for privacy</w:t>
      </w:r>
      <w:r w:rsidRPr="00E91E63">
        <w:rPr>
          <w:sz w:val="22"/>
        </w:rPr>
        <w:t xml:space="preserve"> shall be made for </w:t>
      </w:r>
      <w:r w:rsidRPr="00B9469A">
        <w:rPr>
          <w:sz w:val="22"/>
        </w:rPr>
        <w:t>any mother who has reached an</w:t>
      </w:r>
      <w:r w:rsidRPr="00E91E63">
        <w:rPr>
          <w:sz w:val="22"/>
        </w:rPr>
        <w:t xml:space="preserve"> agreement with the </w:t>
      </w:r>
      <w:r w:rsidRPr="00B9469A">
        <w:rPr>
          <w:sz w:val="22"/>
        </w:rPr>
        <w:t>infant care center</w:t>
      </w:r>
      <w:r w:rsidRPr="00E91E63">
        <w:rPr>
          <w:sz w:val="22"/>
        </w:rPr>
        <w:t xml:space="preserve"> to nurse </w:t>
      </w:r>
      <w:r w:rsidRPr="00B9469A">
        <w:rPr>
          <w:sz w:val="22"/>
        </w:rPr>
        <w:t>her</w:t>
      </w:r>
      <w:r w:rsidRPr="00E91E63">
        <w:rPr>
          <w:sz w:val="22"/>
        </w:rPr>
        <w:t xml:space="preserve"> infant in the </w:t>
      </w:r>
      <w:r w:rsidRPr="00B9469A">
        <w:rPr>
          <w:sz w:val="22"/>
        </w:rPr>
        <w:t>center</w:t>
      </w:r>
      <w:r w:rsidRPr="00E91E63">
        <w:rPr>
          <w:sz w:val="22"/>
        </w:rPr>
        <w:t>.</w:t>
      </w:r>
    </w:p>
    <w:p w14:paraId="72EB7E6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4F5C299A"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(n)</w:t>
      </w:r>
      <w:r w:rsidRPr="00CC554E">
        <w:rPr>
          <w:sz w:val="22"/>
        </w:rPr>
        <w:tab/>
        <w:t>Bottles and nipples maintained by the infant care center shall be sterilized using any of the following methods after each use:</w:t>
      </w:r>
    </w:p>
    <w:p w14:paraId="1DB4D52F"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3D63368E"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rPr>
          <w:sz w:val="22"/>
        </w:rPr>
      </w:pPr>
      <w:r w:rsidRPr="00CC554E">
        <w:rPr>
          <w:sz w:val="22"/>
        </w:rPr>
        <w:t>(1)</w:t>
      </w:r>
      <w:r w:rsidRPr="00CC554E">
        <w:rPr>
          <w:sz w:val="22"/>
        </w:rPr>
        <w:tab/>
        <w:t>Boiled for a minimum of five minutes and a</w:t>
      </w:r>
      <w:r w:rsidRPr="00E91E63">
        <w:rPr>
          <w:sz w:val="22"/>
        </w:rPr>
        <w:t>ir</w:t>
      </w:r>
      <w:r w:rsidRPr="00B9469A">
        <w:rPr>
          <w:sz w:val="22"/>
        </w:rPr>
        <w:t>-</w:t>
      </w:r>
      <w:r w:rsidRPr="00E91E63">
        <w:rPr>
          <w:sz w:val="22"/>
        </w:rPr>
        <w:t>dried</w:t>
      </w:r>
      <w:r w:rsidRPr="00B9469A">
        <w:rPr>
          <w:sz w:val="22"/>
        </w:rPr>
        <w:t>;</w:t>
      </w:r>
      <w:r w:rsidRPr="00E91E63">
        <w:rPr>
          <w:sz w:val="22"/>
        </w:rPr>
        <w:t xml:space="preserve"> </w:t>
      </w:r>
      <w:r w:rsidRPr="00CC554E">
        <w:rPr>
          <w:sz w:val="22"/>
        </w:rPr>
        <w:t>or</w:t>
      </w:r>
    </w:p>
    <w:p w14:paraId="2230AE32"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40976804"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 xml:space="preserve">Soaked for a minimum of one minute in a sterilizing solution using </w:t>
      </w:r>
      <w:r w:rsidR="00E91E63">
        <w:rPr>
          <w:sz w:val="22"/>
        </w:rPr>
        <w:t>1/2</w:t>
      </w:r>
      <w:r w:rsidRPr="00CC554E">
        <w:rPr>
          <w:sz w:val="22"/>
        </w:rPr>
        <w:t xml:space="preserve"> cup of bleach and five gallons of water and </w:t>
      </w:r>
      <w:r w:rsidRPr="00E91E63">
        <w:rPr>
          <w:sz w:val="22"/>
        </w:rPr>
        <w:t>air</w:t>
      </w:r>
      <w:r w:rsidRPr="00B9469A">
        <w:rPr>
          <w:sz w:val="22"/>
        </w:rPr>
        <w:t>-</w:t>
      </w:r>
      <w:r w:rsidRPr="00E91E63">
        <w:rPr>
          <w:sz w:val="22"/>
        </w:rPr>
        <w:t>dried</w:t>
      </w:r>
      <w:r w:rsidRPr="00B9469A">
        <w:rPr>
          <w:sz w:val="22"/>
        </w:rPr>
        <w:t>;</w:t>
      </w:r>
      <w:r w:rsidRPr="00E91E63">
        <w:rPr>
          <w:sz w:val="22"/>
        </w:rPr>
        <w:t xml:space="preserve"> o</w:t>
      </w:r>
      <w:r w:rsidRPr="00CC554E">
        <w:rPr>
          <w:sz w:val="22"/>
        </w:rPr>
        <w:t>r</w:t>
      </w:r>
    </w:p>
    <w:p w14:paraId="0B7E2F9B"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02F51219"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Bottles may be washed and sterilized using a dishwasher.</w:t>
      </w:r>
    </w:p>
    <w:p w14:paraId="0EC3F2D2"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0E471C70"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(o)</w:t>
      </w:r>
      <w:r w:rsidRPr="00CC554E">
        <w:rPr>
          <w:sz w:val="22"/>
        </w:rPr>
        <w:tab/>
        <w:t>Infants shall not be bathe</w:t>
      </w:r>
      <w:r w:rsidRPr="00E91E63">
        <w:rPr>
          <w:sz w:val="22"/>
        </w:rPr>
        <w:t xml:space="preserve">d </w:t>
      </w:r>
      <w:r w:rsidRPr="00B9469A">
        <w:rPr>
          <w:sz w:val="22"/>
        </w:rPr>
        <w:t>in, and</w:t>
      </w:r>
      <w:r w:rsidRPr="00E91E63">
        <w:rPr>
          <w:sz w:val="22"/>
        </w:rPr>
        <w:t xml:space="preserve"> diapers or clothing </w:t>
      </w:r>
      <w:r w:rsidRPr="00B9469A">
        <w:rPr>
          <w:sz w:val="22"/>
        </w:rPr>
        <w:t>shall not</w:t>
      </w:r>
      <w:r w:rsidRPr="00E91E63">
        <w:rPr>
          <w:sz w:val="22"/>
        </w:rPr>
        <w:t xml:space="preserve"> be rinsed in</w:t>
      </w:r>
      <w:r w:rsidRPr="00B9469A">
        <w:rPr>
          <w:sz w:val="22"/>
        </w:rPr>
        <w:t>,</w:t>
      </w:r>
      <w:r w:rsidRPr="00E91E63">
        <w:rPr>
          <w:sz w:val="22"/>
        </w:rPr>
        <w:t xml:space="preserve"> the food</w:t>
      </w:r>
      <w:r w:rsidRPr="00B9469A">
        <w:rPr>
          <w:sz w:val="22"/>
        </w:rPr>
        <w:t>-</w:t>
      </w:r>
      <w:r w:rsidRPr="00E91E63">
        <w:rPr>
          <w:sz w:val="22"/>
        </w:rPr>
        <w:t>prepa</w:t>
      </w:r>
      <w:r w:rsidRPr="00CC554E">
        <w:rPr>
          <w:sz w:val="22"/>
        </w:rPr>
        <w:t>ration area.</w:t>
      </w:r>
    </w:p>
    <w:p w14:paraId="591ABD5E"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71DFA054"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2B16A6E9" w14:textId="77777777" w:rsidR="00350700" w:rsidRPr="00CC554E" w:rsidRDefault="00350700" w:rsidP="00B9469A">
      <w:pPr>
        <w:tabs>
          <w:tab w:val="left" w:pos="540"/>
          <w:tab w:val="left" w:pos="1080"/>
          <w:tab w:val="left" w:pos="1800"/>
          <w:tab w:val="left" w:pos="2520"/>
          <w:tab w:val="left" w:pos="3240"/>
          <w:tab w:val="left" w:pos="3960"/>
          <w:tab w:val="left" w:pos="4680"/>
          <w:tab w:val="right" w:pos="9360"/>
        </w:tabs>
        <w:rPr>
          <w:sz w:val="22"/>
        </w:rPr>
      </w:pPr>
    </w:p>
    <w:p w14:paraId="1F0DFDC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6CE946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E20726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DD2002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C5BF80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F47497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CDA05B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3191843"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29568" behindDoc="1" locked="1" layoutInCell="0" allowOverlap="1" wp14:anchorId="3CC9C2C3" wp14:editId="2341789A">
                <wp:simplePos x="0" y="0"/>
                <wp:positionH relativeFrom="page">
                  <wp:posOffset>914400</wp:posOffset>
                </wp:positionH>
                <wp:positionV relativeFrom="paragraph">
                  <wp:posOffset>0</wp:posOffset>
                </wp:positionV>
                <wp:extent cx="5943600" cy="12065"/>
                <wp:effectExtent l="0" t="0" r="0" b="0"/>
                <wp:wrapNone/>
                <wp:docPr id="118"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FB96C99" id="Rectangle 68"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VY6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qTjoI0ieQjfBtS1GUWFb0oO+UNvxgNPL6ufCTyTJeR04RpokTToqJk4ZJ4fhxkBTTYD6PVuEv&#10;c7qiZQY/IYlme3oSGWb+jsUx3kaf2L3gYLQnEFPfRNC1fp3+rafu0KvMkjOpYIcP/b00FFR/J8pv&#10;CnGxaIAlnUsphoaSCmQd4Z4cMIaCo2gzvBcVqEN2WlhVDrXsDCBEER1sSj2eU8roVMLkNA0nkQeZ&#10;V8KaH3jR9Ojw6XAvlX5LRYfMIMcSp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nJVj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4C4AEAF" w14:textId="77777777" w:rsidR="00350700" w:rsidRPr="00CC554E" w:rsidRDefault="00350700">
      <w:pPr>
        <w:pStyle w:val="Footer"/>
        <w:tabs>
          <w:tab w:val="center" w:pos="4680"/>
        </w:tabs>
        <w:jc w:val="both"/>
      </w:pPr>
      <w:r w:rsidRPr="00CC554E">
        <w:tab/>
        <w:t>CALIFORNIA-DSS-MANUAL-CCL</w:t>
      </w:r>
    </w:p>
    <w:p w14:paraId="186E6271"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5DC34DFC"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30592" behindDoc="1" locked="1" layoutInCell="0" allowOverlap="1" wp14:anchorId="21BC638B" wp14:editId="53439CCB">
                <wp:simplePos x="0" y="0"/>
                <wp:positionH relativeFrom="page">
                  <wp:posOffset>914400</wp:posOffset>
                </wp:positionH>
                <wp:positionV relativeFrom="paragraph">
                  <wp:posOffset>0</wp:posOffset>
                </wp:positionV>
                <wp:extent cx="5943600" cy="12065"/>
                <wp:effectExtent l="0" t="0" r="0" b="0"/>
                <wp:wrapNone/>
                <wp:docPr id="117"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7B8FE8D" id="Rectangle 69"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jsm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FGnHQQpE8gG+HblqIota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OGOy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8939A95" w14:textId="77777777" w:rsidR="00350700" w:rsidRDefault="00350700" w:rsidP="007D6C0B">
      <w:pPr>
        <w:pStyle w:val="Footer"/>
        <w:tabs>
          <w:tab w:val="center" w:pos="4680"/>
        </w:tabs>
        <w:jc w:val="both"/>
      </w:pPr>
      <w:r w:rsidRPr="00CC554E">
        <w:tab/>
        <w:t>Page 167</w:t>
      </w:r>
    </w:p>
    <w:p w14:paraId="419E1E65" w14:textId="77777777" w:rsidR="007D6C0B" w:rsidRPr="00CC554E" w:rsidRDefault="007D6C0B" w:rsidP="007D6C0B">
      <w:pPr>
        <w:pStyle w:val="Footer"/>
        <w:tabs>
          <w:tab w:val="center" w:pos="4680"/>
        </w:tabs>
        <w:jc w:val="both"/>
      </w:pPr>
    </w:p>
    <w:p w14:paraId="6A00E17B" w14:textId="77777777" w:rsidR="00B9469A" w:rsidRDefault="007D6C0B">
      <w:pPr>
        <w:pStyle w:val="Header"/>
        <w:jc w:val="both"/>
      </w:pPr>
      <w:r>
        <w:rPr>
          <w:noProof/>
        </w:rPr>
        <w:drawing>
          <wp:inline distT="0" distB="0" distL="0" distR="0" wp14:anchorId="63E2F4A8" wp14:editId="14D0B3DD">
            <wp:extent cx="5944235" cy="12065"/>
            <wp:effectExtent l="0" t="0" r="0" b="0"/>
            <wp:docPr id="198" name="Picture 1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3ED70EE4"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5B63072F" w14:textId="77777777" w:rsidR="00350700" w:rsidRPr="00CC554E" w:rsidRDefault="00350700">
      <w:pPr>
        <w:pStyle w:val="Header"/>
        <w:jc w:val="both"/>
      </w:pPr>
      <w:r w:rsidRPr="00CC554E">
        <w:t>101428</w:t>
      </w:r>
      <w:r w:rsidR="006B40BF">
        <w:t xml:space="preserve"> (Cont.)</w:t>
      </w:r>
      <w:r w:rsidRPr="00CC554E">
        <w:tab/>
        <w:t>GENERAL LICENSING REQUIREMENTS</w:t>
      </w:r>
      <w:r w:rsidRPr="00CC554E">
        <w:tab/>
        <w:t>Regulations</w:t>
      </w:r>
    </w:p>
    <w:p w14:paraId="0117856C"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32640" behindDoc="1" locked="1" layoutInCell="0" allowOverlap="1" wp14:anchorId="2590EF2B" wp14:editId="4433FBD8">
                <wp:simplePos x="0" y="0"/>
                <wp:positionH relativeFrom="page">
                  <wp:posOffset>914400</wp:posOffset>
                </wp:positionH>
                <wp:positionV relativeFrom="paragraph">
                  <wp:posOffset>0</wp:posOffset>
                </wp:positionV>
                <wp:extent cx="5943600" cy="12065"/>
                <wp:effectExtent l="0" t="0" r="0" b="0"/>
                <wp:wrapNone/>
                <wp:docPr id="115"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AB9EC9F" id="Rectangle 71"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gQA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cmGHEyQJA+gmyEb3uKstCyog/6TmnDD0aO149lmM9us3XqVXGRe/GsmnlFnFdemEV5lUSLRbqK&#10;f5rTDa3n8BOSaLanR5Fh5u9YHOJt9Mn8Mw5GewIxDU0EfevX8d966k+jmltyJhXs8H78IA0FNd6J&#10;+qtCXCw7YEkXUoqpo6QBWR3ckwPGUHAUbaa3ogF1yE4Lq8pDKwcDCFFEDzalHk8pZXSqYTIp4lka&#10;QObVsBZGQZocHD4eHqXSr6kYkBmUWIL0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iBA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E66308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161E43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7D6C0B">
        <w:rPr>
          <w:rStyle w:val="Heading6Char"/>
        </w:rPr>
        <w:t>101428</w:t>
      </w:r>
      <w:r w:rsidRPr="007D6C0B">
        <w:rPr>
          <w:rStyle w:val="Heading6Char"/>
        </w:rPr>
        <w:tab/>
        <w:t>INFANT CARE PERSONAL SERVICES</w:t>
      </w:r>
      <w:r w:rsidRPr="00CC554E">
        <w:rPr>
          <w:b/>
          <w:sz w:val="22"/>
        </w:rPr>
        <w:tab/>
      </w:r>
    </w:p>
    <w:p w14:paraId="137D30E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4C9F1B9"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r>
      <w:r w:rsidRPr="00BC36DF">
        <w:rPr>
          <w:sz w:val="22"/>
        </w:rPr>
        <w:t>There</w:t>
      </w:r>
      <w:r w:rsidRPr="00B57EE5">
        <w:rPr>
          <w:sz w:val="22"/>
        </w:rPr>
        <w:t xml:space="preserve"> shall be a written toilet</w:t>
      </w:r>
      <w:r w:rsidRPr="00BC36DF">
        <w:rPr>
          <w:sz w:val="22"/>
        </w:rPr>
        <w:t>-</w:t>
      </w:r>
      <w:r w:rsidRPr="00B57EE5">
        <w:rPr>
          <w:sz w:val="22"/>
        </w:rPr>
        <w:t xml:space="preserve">training plan </w:t>
      </w:r>
      <w:r w:rsidRPr="00BC36DF">
        <w:rPr>
          <w:sz w:val="22"/>
        </w:rPr>
        <w:t>for infants being toilet trained</w:t>
      </w:r>
      <w:r w:rsidRPr="00CC554E">
        <w:rPr>
          <w:sz w:val="22"/>
        </w:rPr>
        <w:t>.</w:t>
      </w:r>
    </w:p>
    <w:p w14:paraId="124B1DF4"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66C8C1A6"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r>
      <w:r w:rsidRPr="00BC36DF">
        <w:rPr>
          <w:sz w:val="22"/>
        </w:rPr>
        <w:t>The infant's authorized representative</w:t>
      </w:r>
      <w:r w:rsidRPr="00B57EE5">
        <w:rPr>
          <w:sz w:val="22"/>
        </w:rPr>
        <w:t xml:space="preserve"> and the director or </w:t>
      </w:r>
      <w:r w:rsidRPr="00BC36DF">
        <w:rPr>
          <w:sz w:val="22"/>
        </w:rPr>
        <w:t>the</w:t>
      </w:r>
      <w:r w:rsidRPr="00B57EE5">
        <w:rPr>
          <w:sz w:val="22"/>
        </w:rPr>
        <w:t xml:space="preserve"> assistant director </w:t>
      </w:r>
      <w:r w:rsidRPr="00BC36DF">
        <w:rPr>
          <w:sz w:val="22"/>
        </w:rPr>
        <w:t>shall develop the plan</w:t>
      </w:r>
      <w:r w:rsidRPr="00B57EE5">
        <w:rPr>
          <w:sz w:val="22"/>
        </w:rPr>
        <w:t>.</w:t>
      </w:r>
    </w:p>
    <w:p w14:paraId="3EB9FD5C"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00397629"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The plan shall include the following:</w:t>
      </w:r>
    </w:p>
    <w:p w14:paraId="3776BE2A"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616A1EBC"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(A)</w:t>
      </w:r>
      <w:r w:rsidRPr="00CC554E">
        <w:rPr>
          <w:sz w:val="22"/>
        </w:rPr>
        <w:tab/>
        <w:t>Methods of toilet training;</w:t>
      </w:r>
    </w:p>
    <w:p w14:paraId="3F29F37B"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476E7FB6"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(B)</w:t>
      </w:r>
      <w:r w:rsidRPr="00CC554E">
        <w:rPr>
          <w:sz w:val="22"/>
        </w:rPr>
        <w:tab/>
        <w:t>Introduction and use of appropriate training equipment; and</w:t>
      </w:r>
    </w:p>
    <w:p w14:paraId="752654A3"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5A89E427"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(C)</w:t>
      </w:r>
      <w:r w:rsidRPr="00CC554E">
        <w:rPr>
          <w:sz w:val="22"/>
        </w:rPr>
        <w:tab/>
        <w:t>Introduction and use of appropriate clothing.</w:t>
      </w:r>
    </w:p>
    <w:p w14:paraId="77029E95"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3A8AA1FB"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Infants who are being toilet trained shall not be required to wear diapers unless specifically indicated in the plan.</w:t>
      </w:r>
    </w:p>
    <w:p w14:paraId="7374EABB"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675DEBE3"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(4)</w:t>
      </w:r>
      <w:r w:rsidRPr="00CC554E">
        <w:rPr>
          <w:sz w:val="22"/>
        </w:rPr>
        <w:tab/>
        <w:t>The center shall follow the plan in toilet training the infant.</w:t>
      </w:r>
    </w:p>
    <w:p w14:paraId="192F494C"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461B9651"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(5)</w:t>
      </w:r>
      <w:r w:rsidRPr="00CC554E">
        <w:rPr>
          <w:sz w:val="22"/>
        </w:rPr>
        <w:tab/>
        <w:t xml:space="preserve">Center staff shall have ready access to the </w:t>
      </w:r>
      <w:r w:rsidR="00305FC2" w:rsidRPr="00305FC2">
        <w:rPr>
          <w:sz w:val="22"/>
        </w:rPr>
        <w:t>toilet-training</w:t>
      </w:r>
      <w:r w:rsidR="00305FC2" w:rsidRPr="00CC554E">
        <w:rPr>
          <w:sz w:val="22"/>
        </w:rPr>
        <w:t xml:space="preserve"> </w:t>
      </w:r>
      <w:r w:rsidRPr="00CC554E">
        <w:rPr>
          <w:sz w:val="22"/>
        </w:rPr>
        <w:t>plan for infants in their care.</w:t>
      </w:r>
    </w:p>
    <w:p w14:paraId="2B6273A0"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7AFA7E90"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r w:rsidRPr="00CC554E">
        <w:rPr>
          <w:sz w:val="22"/>
        </w:rPr>
        <w:t>(b)</w:t>
      </w:r>
      <w:r w:rsidRPr="00CC554E">
        <w:rPr>
          <w:sz w:val="22"/>
        </w:rPr>
        <w:tab/>
        <w:t>The infant shall be kept clean and dry at all times.</w:t>
      </w:r>
    </w:p>
    <w:p w14:paraId="76D6586A"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180ACF53"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The infant care center shall ensure that the infant has sufficient changes of clothing and diapers so that his/her clothing and diapers can be clean and dry at all times.</w:t>
      </w:r>
    </w:p>
    <w:p w14:paraId="71C05D85"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7BD0A442"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Each infant's clothing and diapers shall be changed as often as necessary to ensure that the infant is clean and dry at all times.</w:t>
      </w:r>
    </w:p>
    <w:p w14:paraId="0E3A7C61"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74C24736"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 xml:space="preserve">Soiled or wet clothing or cloth diapers provided </w:t>
      </w:r>
      <w:r w:rsidRPr="00B57EE5">
        <w:rPr>
          <w:sz w:val="22"/>
        </w:rPr>
        <w:t xml:space="preserve">by </w:t>
      </w:r>
      <w:r w:rsidRPr="00BC36DF">
        <w:rPr>
          <w:sz w:val="22"/>
        </w:rPr>
        <w:t>the infant's authorized representative</w:t>
      </w:r>
      <w:r w:rsidRPr="00B57EE5">
        <w:rPr>
          <w:sz w:val="22"/>
        </w:rPr>
        <w:t xml:space="preserve"> shall be placed in an airtight container and returned to the </w:t>
      </w:r>
      <w:r w:rsidRPr="00BC36DF">
        <w:rPr>
          <w:sz w:val="22"/>
        </w:rPr>
        <w:t>authorized representative</w:t>
      </w:r>
      <w:r w:rsidRPr="00B57EE5">
        <w:rPr>
          <w:sz w:val="22"/>
        </w:rPr>
        <w:t xml:space="preserve"> at </w:t>
      </w:r>
      <w:r w:rsidRPr="00CC554E">
        <w:rPr>
          <w:sz w:val="22"/>
        </w:rPr>
        <w:t>the end of each day.</w:t>
      </w:r>
    </w:p>
    <w:p w14:paraId="5C32E8BD"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281779E5"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The airtight container shall prevent the escape of fluids and odors and be portable enough to give to th</w:t>
      </w:r>
      <w:r w:rsidRPr="00B57EE5">
        <w:rPr>
          <w:sz w:val="22"/>
        </w:rPr>
        <w:t xml:space="preserve">e </w:t>
      </w:r>
      <w:r w:rsidRPr="00BC36DF">
        <w:rPr>
          <w:sz w:val="22"/>
        </w:rPr>
        <w:t>authorized representative</w:t>
      </w:r>
      <w:r w:rsidRPr="00CC554E">
        <w:rPr>
          <w:sz w:val="22"/>
        </w:rPr>
        <w:t>.</w:t>
      </w:r>
    </w:p>
    <w:p w14:paraId="27AC1ADD"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108F4D81"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r w:rsidRPr="00CC554E">
        <w:rPr>
          <w:sz w:val="22"/>
        </w:rPr>
        <w:t>(d)</w:t>
      </w:r>
      <w:r w:rsidRPr="00CC554E">
        <w:rPr>
          <w:sz w:val="22"/>
        </w:rPr>
        <w:tab/>
        <w:t>When changing an infant's diapers, the following shall apply:</w:t>
      </w:r>
    </w:p>
    <w:p w14:paraId="649D10B3"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78967DC3"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Each infant shall be diapered on a changing table.</w:t>
      </w:r>
    </w:p>
    <w:p w14:paraId="4063A0C5"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491B7404"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(A)</w:t>
      </w:r>
      <w:r w:rsidRPr="00CC554E">
        <w:rPr>
          <w:sz w:val="22"/>
        </w:rPr>
        <w:tab/>
        <w:t>No infant shall be left unattended while on a changing table.</w:t>
      </w:r>
    </w:p>
    <w:p w14:paraId="3D3E9E1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6447E2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CA859D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18A4A8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1598E8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3BCE1E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0340CA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7D53390"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1927E233"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33664" behindDoc="1" locked="1" layoutInCell="0" allowOverlap="1" wp14:anchorId="1951624A" wp14:editId="62347C09">
                <wp:simplePos x="0" y="0"/>
                <wp:positionH relativeFrom="page">
                  <wp:posOffset>914400</wp:posOffset>
                </wp:positionH>
                <wp:positionV relativeFrom="paragraph">
                  <wp:posOffset>0</wp:posOffset>
                </wp:positionV>
                <wp:extent cx="5943600" cy="12065"/>
                <wp:effectExtent l="0" t="0" r="0" b="0"/>
                <wp:wrapNone/>
                <wp:docPr id="114"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62F68D7" id="Rectangle 72"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hx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wUjQDoL0CWSjYtsylE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ahx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A1D6B90" w14:textId="77777777" w:rsidR="00350700" w:rsidRPr="00CC554E" w:rsidRDefault="00350700">
      <w:pPr>
        <w:pStyle w:val="Footer"/>
        <w:tabs>
          <w:tab w:val="center" w:pos="4680"/>
        </w:tabs>
        <w:jc w:val="both"/>
      </w:pPr>
      <w:r w:rsidRPr="00CC554E">
        <w:tab/>
        <w:t>CALIFORNIA-DSS-MANUAL-CCL</w:t>
      </w:r>
    </w:p>
    <w:p w14:paraId="45B42D28"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2C353A10"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34688" behindDoc="1" locked="1" layoutInCell="0" allowOverlap="1" wp14:anchorId="1287463B" wp14:editId="6A9DFA8E">
                <wp:simplePos x="0" y="0"/>
                <wp:positionH relativeFrom="page">
                  <wp:posOffset>914400</wp:posOffset>
                </wp:positionH>
                <wp:positionV relativeFrom="paragraph">
                  <wp:posOffset>0</wp:posOffset>
                </wp:positionV>
                <wp:extent cx="5943600" cy="12065"/>
                <wp:effectExtent l="0" t="0" r="0" b="0"/>
                <wp:wrapNone/>
                <wp:docPr id="113"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B2D847D" id="Rectangle 73"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h6f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0OMOOkgSJ9ANsK3LUVJaFnRg75T2vCD0cjr58JPw2Wyjp0iylInCovQyaK0cPwkSItJMJ/Hq+iX&#10;OV3Rcgo/IYlme3oSGWb+jsUx3kafxL3gYLQnEFPfRNC1fp3+rafu0KupJWdSwQ4f+ntpKKj+TpTf&#10;FOJi0QBLOpdSDA0lFcg6wj05YAwFR9FmeC8qUIfstLCqHGrZGUCIIjrYlHo8p5TRqYTJSRaFsQeZ&#10;V8KaH3jx5Ojw6XAvlX5LRYfMIMcSp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wKHp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1014C2F" w14:textId="77777777" w:rsidR="00350700" w:rsidRDefault="00350700" w:rsidP="007D6C0B">
      <w:pPr>
        <w:pStyle w:val="Footer"/>
        <w:tabs>
          <w:tab w:val="center" w:pos="4680"/>
        </w:tabs>
        <w:jc w:val="both"/>
      </w:pPr>
      <w:r w:rsidRPr="00CC554E">
        <w:tab/>
        <w:t>Page 168</w:t>
      </w:r>
      <w:bookmarkStart w:id="2" w:name="_Hlk48896804"/>
      <w:bookmarkStart w:id="3" w:name="_Hlk48896833"/>
    </w:p>
    <w:p w14:paraId="79D46EC7" w14:textId="77777777" w:rsidR="007D6C0B" w:rsidRPr="00CC554E" w:rsidRDefault="007D6C0B" w:rsidP="007D6C0B">
      <w:pPr>
        <w:pStyle w:val="Footer"/>
        <w:tabs>
          <w:tab w:val="center" w:pos="4680"/>
        </w:tabs>
        <w:jc w:val="both"/>
      </w:pPr>
    </w:p>
    <w:p w14:paraId="65AAC1F9" w14:textId="77777777" w:rsidR="007D6C0B" w:rsidRDefault="007D6C0B">
      <w:pPr>
        <w:pStyle w:val="Header"/>
        <w:jc w:val="both"/>
      </w:pPr>
      <w:r>
        <w:rPr>
          <w:noProof/>
        </w:rPr>
        <w:drawing>
          <wp:inline distT="0" distB="0" distL="0" distR="0" wp14:anchorId="49A21179" wp14:editId="69851A68">
            <wp:extent cx="5944235" cy="12065"/>
            <wp:effectExtent l="0" t="0" r="0" b="0"/>
            <wp:docPr id="199" name="Pictur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62E06D0F"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56C4BF1A" w14:textId="77777777" w:rsidR="00350700" w:rsidRPr="00CC554E" w:rsidRDefault="00350700">
      <w:pPr>
        <w:pStyle w:val="Header"/>
        <w:jc w:val="both"/>
      </w:pPr>
      <w:r w:rsidRPr="00CC554E">
        <w:t>Regulations</w:t>
      </w:r>
      <w:r w:rsidRPr="00CC554E">
        <w:tab/>
        <w:t>GENERAL LICENSING REQUIREMENTS</w:t>
      </w:r>
      <w:r w:rsidRPr="00CC554E">
        <w:tab/>
        <w:t>101428</w:t>
      </w:r>
    </w:p>
    <w:bookmarkEnd w:id="2"/>
    <w:p w14:paraId="54E41C70"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36736" behindDoc="1" locked="1" layoutInCell="0" allowOverlap="1" wp14:anchorId="3253049D" wp14:editId="35E4C60A">
                <wp:simplePos x="0" y="0"/>
                <wp:positionH relativeFrom="page">
                  <wp:posOffset>914400</wp:posOffset>
                </wp:positionH>
                <wp:positionV relativeFrom="paragraph">
                  <wp:posOffset>0</wp:posOffset>
                </wp:positionV>
                <wp:extent cx="5943600" cy="12065"/>
                <wp:effectExtent l="0" t="0" r="0" b="0"/>
                <wp:wrapNone/>
                <wp:docPr id="111"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939B28C" id="Rectangle 75"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y8x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DESJAegvQRZCNi2zGUJY4VezB32lh+MJp4/ViG+ew2W6deFRe5F8+qmVfEeeWFWZRXSbRYpKv4&#10;pz1NWT2Hn1TE8D07igwzf8fiEG+rT+afcTDaE4hpaCPoO7+O/85Tfxz03JGzqeCG98MHZSno4U7W&#10;XzUSctkCS7ZQSo4tIxRkneCeHLCGhqNoM76VFNQhOyOdKg+N6i0gRBE9uJR6PKWU1amGyaSIZ2kA&#10;mVfDWhgFaXJw+Hh4UNq8ZrJHdlBiBdI7cLIHHhO34xbnvOw4XfOuc4babpadmpQI3OeAri+3dcJu&#10;FtIemxCnGebqY7rGKfhHjIswioMqKrx1mmdevI4Tr8iC3AvCoirSIC7i27WLcRjPW04pE3dcnEIc&#10;xv8c4cB3lYRGK+Rz+fbcQE/peF/i/CQKmdsQrwR1FW8I76axT574fkwie/c51xfrJMjiWe5lWTKD&#10;XF8FXpWvl95iGaZptqqW1Sp8qsPKaauP2f58KZwjx0BZQ+6A3X1LR0S5zZhZUkRQuZRDV4uyiS8i&#10;3RbacW0URkqaL9y0rpecVL1MnDyw30PinNAnIc4XX+h04HaWaqq/c93ZcpnKbiPpI5QO+GCvti8K&#10;GLRSfcdohKZbYv1tRxTDqHsjoPyKMI5tl3ZGnGQRGOpyZXO5QkQNUC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Gy8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E23E64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bookmarkEnd w:id="3"/>
    <w:p w14:paraId="524619B8" w14:textId="77777777" w:rsidR="00350700" w:rsidRPr="00CC554E" w:rsidRDefault="00350700" w:rsidP="007D6C0B">
      <w:pPr>
        <w:pStyle w:val="Heading6"/>
      </w:pPr>
      <w:r w:rsidRPr="00CC554E">
        <w:t>101428</w:t>
      </w:r>
      <w:r w:rsidRPr="00CC554E">
        <w:tab/>
        <w:t xml:space="preserve">INFANT CARE PERSONAL SERVICES </w:t>
      </w:r>
      <w:r w:rsidRPr="007D6C0B">
        <w:rPr>
          <w:b w:val="0"/>
          <w:bCs/>
        </w:rPr>
        <w:t>(Continued)</w:t>
      </w:r>
      <w:r w:rsidRPr="00CC554E">
        <w:tab/>
      </w:r>
    </w:p>
    <w:p w14:paraId="66557F3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8FE0C83"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r>
      <w:r w:rsidRPr="007D6C0B">
        <w:rPr>
          <w:sz w:val="22"/>
        </w:rPr>
        <w:t>Infants may be diapered</w:t>
      </w:r>
      <w:r w:rsidRPr="00B57EE5">
        <w:rPr>
          <w:sz w:val="22"/>
        </w:rPr>
        <w:t xml:space="preserve"> on a changing pad placed on the </w:t>
      </w:r>
      <w:r w:rsidRPr="007D6C0B">
        <w:rPr>
          <w:sz w:val="22"/>
        </w:rPr>
        <w:t>floor that</w:t>
      </w:r>
      <w:r w:rsidRPr="00B57EE5">
        <w:rPr>
          <w:sz w:val="22"/>
        </w:rPr>
        <w:t xml:space="preserve"> me</w:t>
      </w:r>
      <w:r w:rsidRPr="00CC554E">
        <w:rPr>
          <w:sz w:val="22"/>
        </w:rPr>
        <w:t>ets the requirements of Section 101439(h).</w:t>
      </w:r>
    </w:p>
    <w:p w14:paraId="4532EBE2"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4D902554"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Soiled disposable diapers shal</w:t>
      </w:r>
      <w:r w:rsidRPr="00B57EE5">
        <w:rPr>
          <w:sz w:val="22"/>
        </w:rPr>
        <w:t xml:space="preserve">l </w:t>
      </w:r>
      <w:r w:rsidRPr="007D6C0B">
        <w:rPr>
          <w:sz w:val="22"/>
        </w:rPr>
        <w:t>either</w:t>
      </w:r>
      <w:r w:rsidRPr="00B57EE5">
        <w:rPr>
          <w:sz w:val="22"/>
        </w:rPr>
        <w:t xml:space="preserve"> be disposed of as recommended on the packaging or placed in an airtight container for daily disposal outside of the </w:t>
      </w:r>
      <w:r w:rsidRPr="007D6C0B">
        <w:rPr>
          <w:sz w:val="22"/>
        </w:rPr>
        <w:t>center</w:t>
      </w:r>
      <w:r w:rsidRPr="00B57EE5">
        <w:rPr>
          <w:sz w:val="22"/>
        </w:rPr>
        <w:t>.</w:t>
      </w:r>
    </w:p>
    <w:p w14:paraId="2DF4D465"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2484E81B"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(A)</w:t>
      </w:r>
      <w:r w:rsidRPr="00CC554E">
        <w:rPr>
          <w:sz w:val="22"/>
        </w:rPr>
        <w:tab/>
        <w:t>Containers shall be sanitized daily.</w:t>
      </w:r>
    </w:p>
    <w:p w14:paraId="19C91D3E"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5373874C"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(4)</w:t>
      </w:r>
      <w:r w:rsidRPr="00CC554E">
        <w:rPr>
          <w:sz w:val="22"/>
        </w:rPr>
        <w:tab/>
        <w:t>Soiled cloth diapers shall be placed in an airtight container.</w:t>
      </w:r>
    </w:p>
    <w:p w14:paraId="121A5C28"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184E3370"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(5)</w:t>
      </w:r>
      <w:r w:rsidRPr="00CC554E">
        <w:rPr>
          <w:sz w:val="22"/>
        </w:rPr>
        <w:tab/>
      </w:r>
      <w:r w:rsidRPr="00B57EE5">
        <w:rPr>
          <w:sz w:val="22"/>
        </w:rPr>
        <w:t xml:space="preserve">Diapers provided by the </w:t>
      </w:r>
      <w:r w:rsidRPr="007D6C0B">
        <w:rPr>
          <w:sz w:val="22"/>
        </w:rPr>
        <w:t>center,</w:t>
      </w:r>
      <w:r w:rsidRPr="00B57EE5">
        <w:rPr>
          <w:sz w:val="22"/>
        </w:rPr>
        <w:t xml:space="preserve"> when soiled</w:t>
      </w:r>
      <w:r w:rsidRPr="007D6C0B">
        <w:rPr>
          <w:sz w:val="22"/>
        </w:rPr>
        <w:t>,</w:t>
      </w:r>
      <w:r w:rsidRPr="00B57EE5">
        <w:rPr>
          <w:sz w:val="22"/>
        </w:rPr>
        <w:t xml:space="preserve"> shall be rinsed, washed and sanitized </w:t>
      </w:r>
      <w:r w:rsidRPr="007D6C0B">
        <w:rPr>
          <w:sz w:val="22"/>
        </w:rPr>
        <w:t>on a</w:t>
      </w:r>
      <w:r w:rsidRPr="00B57EE5">
        <w:rPr>
          <w:sz w:val="22"/>
        </w:rPr>
        <w:t xml:space="preserve"> daily </w:t>
      </w:r>
      <w:r w:rsidRPr="007D6C0B">
        <w:rPr>
          <w:sz w:val="22"/>
        </w:rPr>
        <w:t>basis</w:t>
      </w:r>
      <w:r w:rsidRPr="00B57EE5">
        <w:rPr>
          <w:sz w:val="22"/>
        </w:rPr>
        <w:t xml:space="preserve">.  If a diaper service is utilized, the diapers shall be placed in the diaper service company container, as instructed, for </w:t>
      </w:r>
      <w:r w:rsidRPr="007D6C0B">
        <w:rPr>
          <w:sz w:val="22"/>
        </w:rPr>
        <w:t>pickup</w:t>
      </w:r>
      <w:r w:rsidRPr="00B57EE5">
        <w:rPr>
          <w:sz w:val="22"/>
        </w:rPr>
        <w:t xml:space="preserve"> by the dia</w:t>
      </w:r>
      <w:r w:rsidRPr="00CC554E">
        <w:rPr>
          <w:sz w:val="22"/>
        </w:rPr>
        <w:t>per service.</w:t>
      </w:r>
    </w:p>
    <w:p w14:paraId="0B181F6A"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3779E32D"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(6)</w:t>
      </w:r>
      <w:r w:rsidRPr="00CC554E">
        <w:rPr>
          <w:sz w:val="22"/>
        </w:rPr>
        <w:tab/>
        <w:t>Towels and washcloths used for clea</w:t>
      </w:r>
      <w:r w:rsidRPr="00B57EE5">
        <w:rPr>
          <w:sz w:val="22"/>
        </w:rPr>
        <w:t xml:space="preserve">ning </w:t>
      </w:r>
      <w:r w:rsidRPr="007D6C0B">
        <w:rPr>
          <w:sz w:val="22"/>
        </w:rPr>
        <w:t>infants</w:t>
      </w:r>
      <w:r w:rsidRPr="00B57EE5">
        <w:rPr>
          <w:sz w:val="22"/>
        </w:rPr>
        <w:t xml:space="preserve"> shall not be shared with other </w:t>
      </w:r>
      <w:r w:rsidRPr="007D6C0B">
        <w:rPr>
          <w:sz w:val="22"/>
        </w:rPr>
        <w:t>infants</w:t>
      </w:r>
      <w:r w:rsidRPr="00B57EE5">
        <w:rPr>
          <w:sz w:val="22"/>
        </w:rPr>
        <w:t xml:space="preserve"> or st</w:t>
      </w:r>
      <w:r w:rsidRPr="00CC554E">
        <w:rPr>
          <w:sz w:val="22"/>
        </w:rPr>
        <w:t>aff and shall be washed after each use.</w:t>
      </w:r>
    </w:p>
    <w:p w14:paraId="5A0CFBA1"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3F1E37DD"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(7)</w:t>
      </w:r>
      <w:r w:rsidRPr="00CC554E">
        <w:rPr>
          <w:sz w:val="22"/>
        </w:rPr>
        <w:tab/>
        <w:t>The changing table and changing pads shall be disinfected after each use even when disposal covers are used.</w:t>
      </w:r>
    </w:p>
    <w:p w14:paraId="0551F41A"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340E429E"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r>
      <w:r w:rsidRPr="007D6C0B">
        <w:rPr>
          <w:sz w:val="22"/>
        </w:rPr>
        <w:t>Infant</w:t>
      </w:r>
      <w:r w:rsidRPr="00B57EE5">
        <w:rPr>
          <w:sz w:val="22"/>
        </w:rPr>
        <w:t xml:space="preserve"> changing tables </w:t>
      </w:r>
      <w:r w:rsidRPr="007D6C0B">
        <w:rPr>
          <w:sz w:val="22"/>
        </w:rPr>
        <w:t>may be covered</w:t>
      </w:r>
      <w:r w:rsidRPr="00B57EE5">
        <w:rPr>
          <w:sz w:val="22"/>
        </w:rPr>
        <w:t xml:space="preserve"> with disposable paper towels or a similar covering </w:t>
      </w:r>
      <w:r w:rsidRPr="007D6C0B">
        <w:rPr>
          <w:sz w:val="22"/>
        </w:rPr>
        <w:t>that</w:t>
      </w:r>
      <w:r w:rsidRPr="00B57EE5">
        <w:rPr>
          <w:sz w:val="22"/>
        </w:rPr>
        <w:t xml:space="preserve"> shall be discarded </w:t>
      </w:r>
      <w:r w:rsidRPr="007D6C0B">
        <w:rPr>
          <w:sz w:val="22"/>
        </w:rPr>
        <w:t>after</w:t>
      </w:r>
      <w:r w:rsidRPr="00B57EE5">
        <w:rPr>
          <w:sz w:val="22"/>
        </w:rPr>
        <w:t xml:space="preserve"> e</w:t>
      </w:r>
      <w:r w:rsidRPr="00CC554E">
        <w:rPr>
          <w:sz w:val="22"/>
        </w:rPr>
        <w:t>ach diaper change.</w:t>
      </w:r>
    </w:p>
    <w:p w14:paraId="221E7194"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04F80DDD"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(B)</w:t>
      </w:r>
      <w:r w:rsidRPr="00CC554E">
        <w:rPr>
          <w:sz w:val="22"/>
        </w:rPr>
        <w:tab/>
        <w:t>The floor space used for diaper changing, if soiled, shall be disinfected after each use.</w:t>
      </w:r>
    </w:p>
    <w:p w14:paraId="3B389B9F"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05B6EF6B"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r w:rsidRPr="00CC554E">
        <w:rPr>
          <w:sz w:val="22"/>
        </w:rPr>
        <w:t>(e)</w:t>
      </w:r>
      <w:r w:rsidRPr="00CC554E">
        <w:rPr>
          <w:sz w:val="22"/>
        </w:rPr>
        <w:tab/>
        <w:t>Whenever a potty chair is used, the following requirements shall be met:</w:t>
      </w:r>
    </w:p>
    <w:p w14:paraId="560B8861"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137BC709"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The potty chair shall be placed on the floor and used in accordance with the manufacturer's instructions.</w:t>
      </w:r>
    </w:p>
    <w:p w14:paraId="0E8F56ED"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2C066D7C"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r>
      <w:r w:rsidRPr="007D6C0B">
        <w:rPr>
          <w:sz w:val="22"/>
        </w:rPr>
        <w:t>After each use, the</w:t>
      </w:r>
      <w:r w:rsidRPr="00B57EE5">
        <w:rPr>
          <w:sz w:val="22"/>
        </w:rPr>
        <w:t xml:space="preserve"> potty chair shall be </w:t>
      </w:r>
      <w:r w:rsidRPr="007D6C0B">
        <w:rPr>
          <w:sz w:val="22"/>
        </w:rPr>
        <w:t>promptly</w:t>
      </w:r>
      <w:r w:rsidRPr="00B57EE5">
        <w:rPr>
          <w:sz w:val="22"/>
        </w:rPr>
        <w:t xml:space="preserve"> emptied into a flushing </w:t>
      </w:r>
      <w:r w:rsidRPr="007D6C0B">
        <w:rPr>
          <w:sz w:val="22"/>
        </w:rPr>
        <w:t>toilet, and</w:t>
      </w:r>
      <w:r w:rsidRPr="00B57EE5">
        <w:rPr>
          <w:sz w:val="22"/>
        </w:rPr>
        <w:t xml:space="preserve"> all surfaces </w:t>
      </w:r>
      <w:r w:rsidRPr="007D6C0B">
        <w:rPr>
          <w:sz w:val="22"/>
        </w:rPr>
        <w:t>shall be</w:t>
      </w:r>
      <w:r w:rsidRPr="00B57EE5">
        <w:rPr>
          <w:sz w:val="22"/>
        </w:rPr>
        <w:t xml:space="preserve"> thoroughly cleaned and </w:t>
      </w:r>
      <w:r w:rsidRPr="007D6C0B">
        <w:rPr>
          <w:sz w:val="22"/>
        </w:rPr>
        <w:t>disinfected.</w:t>
      </w:r>
    </w:p>
    <w:p w14:paraId="0DA2E80B"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3DACB81A"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No infant shall be left unattended while on a potty chair or seat.</w:t>
      </w:r>
    </w:p>
    <w:p w14:paraId="261F8993"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22ED94DC"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(f)</w:t>
      </w:r>
      <w:r w:rsidRPr="00CC554E">
        <w:rPr>
          <w:sz w:val="22"/>
        </w:rPr>
        <w:tab/>
      </w:r>
      <w:r w:rsidRPr="007D6C0B">
        <w:rPr>
          <w:sz w:val="22"/>
        </w:rPr>
        <w:t>As part of toilet</w:t>
      </w:r>
      <w:r w:rsidRPr="00B57EE5">
        <w:rPr>
          <w:sz w:val="22"/>
        </w:rPr>
        <w:t xml:space="preserve"> training</w:t>
      </w:r>
      <w:r w:rsidRPr="007D6C0B">
        <w:rPr>
          <w:sz w:val="22"/>
        </w:rPr>
        <w:t>, each infant</w:t>
      </w:r>
      <w:r w:rsidRPr="00B57EE5">
        <w:rPr>
          <w:sz w:val="22"/>
        </w:rPr>
        <w:t xml:space="preserve"> shall </w:t>
      </w:r>
      <w:r w:rsidRPr="007D6C0B">
        <w:rPr>
          <w:sz w:val="22"/>
        </w:rPr>
        <w:t>receive</w:t>
      </w:r>
      <w:r w:rsidRPr="00B57EE5">
        <w:rPr>
          <w:sz w:val="22"/>
        </w:rPr>
        <w:t xml:space="preserve"> instruction and assistance in </w:t>
      </w:r>
      <w:r w:rsidRPr="007D6C0B">
        <w:rPr>
          <w:sz w:val="22"/>
        </w:rPr>
        <w:t>hand washing after</w:t>
      </w:r>
      <w:r w:rsidRPr="00B57EE5">
        <w:rPr>
          <w:sz w:val="22"/>
        </w:rPr>
        <w:t xml:space="preserve"> us</w:t>
      </w:r>
      <w:r w:rsidRPr="00CC554E">
        <w:rPr>
          <w:sz w:val="22"/>
        </w:rPr>
        <w:t>e of the toilet.</w:t>
      </w:r>
    </w:p>
    <w:p w14:paraId="0F748834"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0499E2EC"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1EA33BC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738CBB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8EBC21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82809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48CFC1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FAF341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F6EA30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2725994"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37760" behindDoc="1" locked="1" layoutInCell="0" allowOverlap="1" wp14:anchorId="248E40A8" wp14:editId="00532A67">
                <wp:simplePos x="0" y="0"/>
                <wp:positionH relativeFrom="page">
                  <wp:posOffset>914400</wp:posOffset>
                </wp:positionH>
                <wp:positionV relativeFrom="paragraph">
                  <wp:posOffset>0</wp:posOffset>
                </wp:positionV>
                <wp:extent cx="5943600" cy="12065"/>
                <wp:effectExtent l="0" t="0" r="0" b="0"/>
                <wp:wrapNone/>
                <wp:docPr id="110"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DE17521" id="Rectangle 76"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zdm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aAPJx0E6RPIRvi2pSiOLC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GTN2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7E36899" w14:textId="77777777" w:rsidR="00350700" w:rsidRPr="00CC554E" w:rsidRDefault="00350700">
      <w:pPr>
        <w:pStyle w:val="Footer"/>
        <w:tabs>
          <w:tab w:val="center" w:pos="4680"/>
        </w:tabs>
        <w:jc w:val="both"/>
      </w:pPr>
      <w:r w:rsidRPr="00CC554E">
        <w:tab/>
        <w:t>CALIFORNIA-DSS-MANUAL-CCL</w:t>
      </w:r>
    </w:p>
    <w:p w14:paraId="3A30634A"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6D5DE014"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38784" behindDoc="1" locked="1" layoutInCell="0" allowOverlap="1" wp14:anchorId="118E5BD5" wp14:editId="1D65A684">
                <wp:simplePos x="0" y="0"/>
                <wp:positionH relativeFrom="page">
                  <wp:posOffset>914400</wp:posOffset>
                </wp:positionH>
                <wp:positionV relativeFrom="paragraph">
                  <wp:posOffset>0</wp:posOffset>
                </wp:positionV>
                <wp:extent cx="5943600" cy="12065"/>
                <wp:effectExtent l="0" t="0" r="0" b="0"/>
                <wp:wrapNone/>
                <wp:docPr id="109"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7E3C82" id="Rectangle 77"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h5r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SlGnHQQpE8gG+HblqI4tq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ZSHm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56A4312" w14:textId="77777777" w:rsidR="00350700" w:rsidRDefault="00350700" w:rsidP="007D6C0B">
      <w:pPr>
        <w:pStyle w:val="Footer"/>
        <w:tabs>
          <w:tab w:val="center" w:pos="4680"/>
        </w:tabs>
        <w:jc w:val="both"/>
      </w:pPr>
      <w:r w:rsidRPr="00CC554E">
        <w:tab/>
        <w:t>Page 169</w:t>
      </w:r>
    </w:p>
    <w:p w14:paraId="189BE148" w14:textId="77777777" w:rsidR="007D6C0B" w:rsidRPr="00CC554E" w:rsidRDefault="007D6C0B" w:rsidP="007D6C0B">
      <w:pPr>
        <w:pStyle w:val="Footer"/>
        <w:tabs>
          <w:tab w:val="center" w:pos="4680"/>
        </w:tabs>
        <w:jc w:val="both"/>
      </w:pPr>
    </w:p>
    <w:p w14:paraId="2F1E5588" w14:textId="77777777" w:rsidR="007D6C0B" w:rsidRDefault="007D6C0B">
      <w:pPr>
        <w:pStyle w:val="Header"/>
        <w:jc w:val="both"/>
      </w:pPr>
      <w:r>
        <w:rPr>
          <w:noProof/>
        </w:rPr>
        <w:drawing>
          <wp:inline distT="0" distB="0" distL="0" distR="0" wp14:anchorId="5FB1D745" wp14:editId="449C62C2">
            <wp:extent cx="5944235" cy="12065"/>
            <wp:effectExtent l="0" t="0" r="0" b="0"/>
            <wp:docPr id="200" name="Picture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39C41C19"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3376AED1" w14:textId="77777777" w:rsidR="00350700" w:rsidRPr="00CC554E" w:rsidRDefault="00350700">
      <w:pPr>
        <w:pStyle w:val="Header"/>
        <w:jc w:val="both"/>
      </w:pPr>
      <w:r w:rsidRPr="00CC554E">
        <w:t>101429</w:t>
      </w:r>
      <w:r w:rsidRPr="00CC554E">
        <w:tab/>
        <w:t>GENERAL LICENSING REQUIREMENTS</w:t>
      </w:r>
      <w:r w:rsidRPr="00CC554E">
        <w:tab/>
        <w:t>Regulations</w:t>
      </w:r>
    </w:p>
    <w:p w14:paraId="6B1D698E"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40832" behindDoc="1" locked="1" layoutInCell="0" allowOverlap="1" wp14:anchorId="3E858D82" wp14:editId="249296AF">
                <wp:simplePos x="0" y="0"/>
                <wp:positionH relativeFrom="page">
                  <wp:posOffset>914400</wp:posOffset>
                </wp:positionH>
                <wp:positionV relativeFrom="paragraph">
                  <wp:posOffset>0</wp:posOffset>
                </wp:positionV>
                <wp:extent cx="5943600" cy="12065"/>
                <wp:effectExtent l="0" t="0" r="0" b="0"/>
                <wp:wrapNone/>
                <wp:docPr id="107"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34A6810" id="Rectangle 79"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N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TFGnHQQpE8gG+HblqI4ta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MmT8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267606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2EB088B" w14:textId="77777777" w:rsidR="00350700" w:rsidRDefault="00350700" w:rsidP="007D6C0B">
      <w:pPr>
        <w:pStyle w:val="Heading6"/>
      </w:pPr>
      <w:r w:rsidRPr="00CC554E">
        <w:t>101429</w:t>
      </w:r>
      <w:r w:rsidRPr="00CC554E">
        <w:tab/>
        <w:t>RESPONSIBILITY FOR PROVIDING CARE AND SUPERVISION</w:t>
      </w:r>
      <w:r w:rsidR="00F6136C">
        <w:t xml:space="preserve"> </w:t>
      </w:r>
      <w:r w:rsidRPr="00CC554E">
        <w:t>FOR INFANTS</w:t>
      </w:r>
    </w:p>
    <w:p w14:paraId="7DB39941" w14:textId="77777777" w:rsidR="00F6136C" w:rsidRPr="00F6136C" w:rsidRDefault="00F6136C" w:rsidP="00F6136C"/>
    <w:p w14:paraId="6E0B4DDE"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In addition</w:t>
      </w:r>
      <w:r w:rsidRPr="00297775">
        <w:rPr>
          <w:sz w:val="22"/>
        </w:rPr>
        <w:t xml:space="preserve"> to Section 101229, the f</w:t>
      </w:r>
      <w:r w:rsidRPr="00CC554E">
        <w:rPr>
          <w:sz w:val="22"/>
        </w:rPr>
        <w:t>ollowing shall apply:</w:t>
      </w:r>
    </w:p>
    <w:p w14:paraId="42B73635"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09A77323" w14:textId="77777777" w:rsidR="00350700"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 xml:space="preserve">Each infant shall be constantly supervised and under direct visual observation and supervision by a staff person at all times.  </w:t>
      </w:r>
    </w:p>
    <w:p w14:paraId="77F8BE0F" w14:textId="77777777" w:rsid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1CA03612"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297775">
        <w:rPr>
          <w:sz w:val="22"/>
        </w:rPr>
        <w:t>(2)</w:t>
      </w:r>
      <w:r w:rsidRPr="00297775">
        <w:rPr>
          <w:sz w:val="22"/>
        </w:rPr>
        <w:tab/>
        <w:t xml:space="preserve">Sleeping infants shall be directly observed by sight and sound at all times. </w:t>
      </w:r>
    </w:p>
    <w:p w14:paraId="49470450"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447D5E9C" w14:textId="77777777" w:rsidR="00297775" w:rsidRPr="00297775" w:rsidRDefault="00297775" w:rsidP="00F6136C">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sidRPr="00297775">
        <w:rPr>
          <w:sz w:val="22"/>
        </w:rPr>
        <w:t>(A)</w:t>
      </w:r>
      <w:r w:rsidRPr="00297775">
        <w:rPr>
          <w:sz w:val="22"/>
        </w:rPr>
        <w:tab/>
        <w:t xml:space="preserve">This shall include when the infants are going to sleep, are sleeping, or are in the </w:t>
      </w:r>
      <w:r w:rsidR="00F6136C">
        <w:rPr>
          <w:sz w:val="22"/>
        </w:rPr>
        <w:tab/>
      </w:r>
      <w:r w:rsidRPr="00297775">
        <w:rPr>
          <w:sz w:val="22"/>
        </w:rPr>
        <w:t xml:space="preserve">process </w:t>
      </w:r>
      <w:r>
        <w:rPr>
          <w:sz w:val="22"/>
        </w:rPr>
        <w:tab/>
      </w:r>
      <w:r w:rsidRPr="00297775">
        <w:rPr>
          <w:sz w:val="22"/>
        </w:rPr>
        <w:t xml:space="preserve">of waking up. </w:t>
      </w:r>
    </w:p>
    <w:p w14:paraId="18A34F94"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4C30B07D"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sidRPr="00297775">
        <w:rPr>
          <w:sz w:val="22"/>
        </w:rPr>
        <w:t>(B)</w:t>
      </w:r>
      <w:r w:rsidRPr="00297775">
        <w:rPr>
          <w:sz w:val="22"/>
        </w:rPr>
        <w:tab/>
        <w:t xml:space="preserve">Staff shall physically check on sleeping infants every 15 minutes and document the </w:t>
      </w:r>
      <w:r>
        <w:rPr>
          <w:sz w:val="22"/>
        </w:rPr>
        <w:tab/>
      </w:r>
      <w:r w:rsidRPr="00297775">
        <w:rPr>
          <w:sz w:val="22"/>
        </w:rPr>
        <w:t>following:</w:t>
      </w:r>
    </w:p>
    <w:p w14:paraId="02EF8F72"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3B5EA856"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297775">
        <w:rPr>
          <w:sz w:val="22"/>
        </w:rPr>
        <w:tab/>
      </w:r>
      <w:r w:rsidRPr="00297775">
        <w:rPr>
          <w:sz w:val="22"/>
        </w:rPr>
        <w:tab/>
        <w:t>1.</w:t>
      </w:r>
      <w:r w:rsidRPr="00297775">
        <w:rPr>
          <w:sz w:val="22"/>
        </w:rPr>
        <w:tab/>
        <w:t>Labored breathing.</w:t>
      </w:r>
    </w:p>
    <w:p w14:paraId="396CAD42"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193F886F"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sidRPr="00297775">
        <w:rPr>
          <w:sz w:val="22"/>
        </w:rPr>
        <w:t>2.</w:t>
      </w:r>
      <w:r w:rsidRPr="00297775">
        <w:rPr>
          <w:sz w:val="22"/>
        </w:rPr>
        <w:tab/>
        <w:t>Signs of distress, which includes but is not limited to flushed skin color,</w:t>
      </w:r>
      <w:r w:rsidR="00F6136C">
        <w:rPr>
          <w:sz w:val="22"/>
        </w:rPr>
        <w:t xml:space="preserve"> </w:t>
      </w:r>
      <w:r w:rsidR="00F6136C">
        <w:rPr>
          <w:sz w:val="22"/>
        </w:rPr>
        <w:tab/>
      </w:r>
      <w:r w:rsidR="00F6136C">
        <w:rPr>
          <w:sz w:val="22"/>
        </w:rPr>
        <w:tab/>
      </w:r>
      <w:r w:rsidR="00F6136C">
        <w:rPr>
          <w:sz w:val="22"/>
        </w:rPr>
        <w:tab/>
      </w:r>
      <w:r w:rsidRPr="00297775">
        <w:rPr>
          <w:sz w:val="22"/>
        </w:rPr>
        <w:t xml:space="preserve">increase in body temperature, and restlessness. </w:t>
      </w:r>
    </w:p>
    <w:p w14:paraId="3561BA6E"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0139D8F8" w14:textId="77777777" w:rsid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sidRPr="00297775">
        <w:rPr>
          <w:sz w:val="22"/>
        </w:rPr>
        <w:t>3.</w:t>
      </w:r>
      <w:r w:rsidRPr="00297775">
        <w:rPr>
          <w:sz w:val="22"/>
        </w:rPr>
        <w:tab/>
        <w:t xml:space="preserve">Infants up to 12 months of age who are sleeping in a position other than on </w:t>
      </w:r>
    </w:p>
    <w:p w14:paraId="23454EC1"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Pr>
          <w:sz w:val="22"/>
        </w:rPr>
        <w:tab/>
      </w:r>
      <w:r w:rsidRPr="00297775">
        <w:rPr>
          <w:sz w:val="22"/>
        </w:rPr>
        <w:t xml:space="preserve">their back. </w:t>
      </w:r>
    </w:p>
    <w:p w14:paraId="34EAFF7B"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3657EDF5"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Pr>
          <w:sz w:val="22"/>
        </w:rPr>
        <w:tab/>
      </w:r>
      <w:r w:rsidRPr="00297775">
        <w:rPr>
          <w:sz w:val="22"/>
        </w:rPr>
        <w:t>a.</w:t>
      </w:r>
      <w:r>
        <w:rPr>
          <w:sz w:val="22"/>
        </w:rPr>
        <w:tab/>
      </w:r>
      <w:r w:rsidRPr="00297775">
        <w:rPr>
          <w:sz w:val="22"/>
        </w:rPr>
        <w:t xml:space="preserve">If the infant’s Individual Infant Sleeping Plan [LIC 9227 (3/20)] does </w:t>
      </w:r>
      <w:r>
        <w:rPr>
          <w:sz w:val="22"/>
        </w:rPr>
        <w:tab/>
      </w:r>
      <w:r>
        <w:rPr>
          <w:sz w:val="22"/>
        </w:rPr>
        <w:tab/>
      </w:r>
      <w:r>
        <w:rPr>
          <w:sz w:val="22"/>
        </w:rPr>
        <w:tab/>
      </w:r>
      <w:r w:rsidRPr="00297775">
        <w:rPr>
          <w:sz w:val="22"/>
        </w:rPr>
        <w:t xml:space="preserve">not have Section C completed, staff shall return the infant to their </w:t>
      </w:r>
      <w:r w:rsidR="000458C0">
        <w:rPr>
          <w:sz w:val="22"/>
        </w:rPr>
        <w:tab/>
      </w:r>
      <w:r w:rsidR="000458C0">
        <w:rPr>
          <w:sz w:val="22"/>
        </w:rPr>
        <w:tab/>
      </w:r>
      <w:r w:rsidR="000458C0">
        <w:rPr>
          <w:sz w:val="22"/>
        </w:rPr>
        <w:tab/>
      </w:r>
      <w:r w:rsidR="000458C0">
        <w:rPr>
          <w:sz w:val="22"/>
        </w:rPr>
        <w:tab/>
      </w:r>
      <w:r w:rsidRPr="00297775">
        <w:rPr>
          <w:sz w:val="22"/>
        </w:rPr>
        <w:t xml:space="preserve">back for sleeping. </w:t>
      </w:r>
    </w:p>
    <w:p w14:paraId="6650B125"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40A8D892" w14:textId="77777777" w:rsidR="00C9529E"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sidRPr="00297775">
        <w:rPr>
          <w:sz w:val="22"/>
        </w:rPr>
        <w:t>4.</w:t>
      </w:r>
      <w:r w:rsidRPr="00297775">
        <w:rPr>
          <w:sz w:val="22"/>
        </w:rPr>
        <w:tab/>
        <w:t xml:space="preserve">If staff observes labored breathing or signs of distress as specified in </w:t>
      </w:r>
    </w:p>
    <w:p w14:paraId="288923BF" w14:textId="77777777" w:rsidR="00C9529E" w:rsidRDefault="00C9529E"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Pr>
          <w:sz w:val="22"/>
        </w:rPr>
        <w:tab/>
      </w:r>
      <w:r w:rsidR="00297775" w:rsidRPr="00297775">
        <w:rPr>
          <w:sz w:val="22"/>
        </w:rPr>
        <w:t>Subsection (a)(2)(B)2.,</w:t>
      </w:r>
      <w:r w:rsidR="00297775">
        <w:rPr>
          <w:sz w:val="22"/>
        </w:rPr>
        <w:t xml:space="preserve"> </w:t>
      </w:r>
      <w:r w:rsidR="00297775" w:rsidRPr="00297775">
        <w:rPr>
          <w:sz w:val="22"/>
        </w:rPr>
        <w:t xml:space="preserve">staff shall obtain emergency medical treatment and </w:t>
      </w:r>
    </w:p>
    <w:p w14:paraId="302D0D89" w14:textId="77777777" w:rsidR="00297775" w:rsidRPr="00297775" w:rsidRDefault="00C9529E"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Pr>
          <w:sz w:val="22"/>
        </w:rPr>
        <w:tab/>
      </w:r>
      <w:r w:rsidR="00297775" w:rsidRPr="00297775">
        <w:rPr>
          <w:sz w:val="22"/>
        </w:rPr>
        <w:t>immediately notify the infant’s authorized representative.</w:t>
      </w:r>
    </w:p>
    <w:p w14:paraId="4B6D0E9F"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31D6B909" w14:textId="77777777" w:rsidR="00C9529E"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sidRPr="00297775">
        <w:rPr>
          <w:sz w:val="22"/>
        </w:rPr>
        <w:t>(C)</w:t>
      </w:r>
      <w:r w:rsidRPr="00297775">
        <w:rPr>
          <w:sz w:val="22"/>
        </w:rPr>
        <w:tab/>
        <w:t xml:space="preserve">Documentation shall be maintained in the infant’s file and be available to the </w:t>
      </w:r>
      <w:r>
        <w:rPr>
          <w:sz w:val="22"/>
        </w:rPr>
        <w:tab/>
      </w:r>
    </w:p>
    <w:p w14:paraId="15856EDB" w14:textId="77777777" w:rsidR="00297775" w:rsidRPr="00297775" w:rsidRDefault="00C9529E"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sidR="00297775" w:rsidRPr="00297775">
        <w:rPr>
          <w:sz w:val="22"/>
        </w:rPr>
        <w:t>Department</w:t>
      </w:r>
      <w:r>
        <w:rPr>
          <w:sz w:val="22"/>
        </w:rPr>
        <w:t xml:space="preserve"> </w:t>
      </w:r>
      <w:r w:rsidR="00297775" w:rsidRPr="00297775">
        <w:rPr>
          <w:sz w:val="22"/>
        </w:rPr>
        <w:t>for review.</w:t>
      </w:r>
      <w:r w:rsidR="00297775">
        <w:rPr>
          <w:sz w:val="22"/>
        </w:rPr>
        <w:t xml:space="preserve">  </w:t>
      </w:r>
      <w:r w:rsidR="00297775" w:rsidRPr="00297775">
        <w:rPr>
          <w:sz w:val="22"/>
        </w:rPr>
        <w:t>Documentation shall include the following:</w:t>
      </w:r>
    </w:p>
    <w:p w14:paraId="3AFA8034"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37153105" w14:textId="77777777" w:rsidR="00297775" w:rsidRPr="00297775" w:rsidRDefault="00C9529E"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sidR="00297775" w:rsidRPr="00297775">
        <w:rPr>
          <w:sz w:val="22"/>
        </w:rPr>
        <w:t>1.</w:t>
      </w:r>
      <w:r w:rsidR="00297775" w:rsidRPr="00297775">
        <w:rPr>
          <w:sz w:val="22"/>
        </w:rPr>
        <w:tab/>
        <w:t>Date.</w:t>
      </w:r>
    </w:p>
    <w:p w14:paraId="43065665"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652D48C4" w14:textId="77777777" w:rsidR="00297775" w:rsidRPr="00297775" w:rsidRDefault="00C9529E"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sidR="00297775" w:rsidRPr="00297775">
        <w:rPr>
          <w:sz w:val="22"/>
        </w:rPr>
        <w:t>2.</w:t>
      </w:r>
      <w:r w:rsidR="00297775" w:rsidRPr="00297775">
        <w:rPr>
          <w:sz w:val="22"/>
        </w:rPr>
        <w:tab/>
        <w:t>Infant’s name.</w:t>
      </w:r>
    </w:p>
    <w:p w14:paraId="154D6C82"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564880E1" w14:textId="77777777" w:rsidR="00297775" w:rsidRPr="00297775" w:rsidRDefault="00C9529E"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sidR="00297775" w:rsidRPr="00297775">
        <w:rPr>
          <w:sz w:val="22"/>
        </w:rPr>
        <w:t>3.</w:t>
      </w:r>
      <w:r w:rsidR="00297775" w:rsidRPr="00297775">
        <w:rPr>
          <w:sz w:val="22"/>
        </w:rPr>
        <w:tab/>
        <w:t>Time of each 15-minute check.</w:t>
      </w:r>
    </w:p>
    <w:p w14:paraId="368526C8"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2D2DA7D7" w14:textId="77777777" w:rsidR="00297775" w:rsidRPr="00297775" w:rsidRDefault="00C9529E"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sidR="00297775" w:rsidRPr="00297775">
        <w:rPr>
          <w:sz w:val="22"/>
        </w:rPr>
        <w:t>4.</w:t>
      </w:r>
      <w:r w:rsidR="00297775" w:rsidRPr="00297775">
        <w:rPr>
          <w:sz w:val="22"/>
        </w:rPr>
        <w:tab/>
        <w:t>Initials of staff person who conducted each check.</w:t>
      </w:r>
    </w:p>
    <w:p w14:paraId="4B8CAD22" w14:textId="77777777" w:rsidR="00297775" w:rsidRPr="00297775" w:rsidRDefault="00297775" w:rsidP="007D6C0B">
      <w:pPr>
        <w:tabs>
          <w:tab w:val="left" w:pos="540"/>
          <w:tab w:val="left" w:pos="1080"/>
          <w:tab w:val="left" w:pos="1800"/>
          <w:tab w:val="left" w:pos="2520"/>
          <w:tab w:val="left" w:pos="3240"/>
          <w:tab w:val="left" w:pos="3960"/>
          <w:tab w:val="left" w:pos="4680"/>
          <w:tab w:val="right" w:pos="9360"/>
        </w:tabs>
        <w:ind w:left="1080" w:hanging="540"/>
        <w:rPr>
          <w:sz w:val="22"/>
        </w:rPr>
      </w:pPr>
    </w:p>
    <w:p w14:paraId="6EDADCDF" w14:textId="77777777" w:rsidR="00C9529E" w:rsidRDefault="00C9529E"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sidR="00297775" w:rsidRPr="00297775">
        <w:rPr>
          <w:sz w:val="22"/>
        </w:rPr>
        <w:t>(D)</w:t>
      </w:r>
      <w:r w:rsidR="00297775" w:rsidRPr="00297775">
        <w:rPr>
          <w:sz w:val="22"/>
        </w:rPr>
        <w:tab/>
        <w:t xml:space="preserve">In the event a separately walled room is used as a designated sleeping area, staff must </w:t>
      </w:r>
      <w:r>
        <w:rPr>
          <w:sz w:val="22"/>
        </w:rPr>
        <w:tab/>
      </w:r>
      <w:r w:rsidR="00297775" w:rsidRPr="00297775">
        <w:rPr>
          <w:sz w:val="22"/>
        </w:rPr>
        <w:t xml:space="preserve">adhere to the staff-infant ratio requirements, as specified in Section 101416.5(d), </w:t>
      </w:r>
      <w:r>
        <w:rPr>
          <w:sz w:val="22"/>
        </w:rPr>
        <w:tab/>
      </w:r>
    </w:p>
    <w:p w14:paraId="5D5849F3" w14:textId="77777777" w:rsidR="00C9529E" w:rsidRDefault="00C9529E"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sidR="00297775" w:rsidRPr="00297775">
        <w:rPr>
          <w:sz w:val="22"/>
        </w:rPr>
        <w:t xml:space="preserve">unless there is a half-wall or transparent wall that allows for constant audial and </w:t>
      </w:r>
      <w:r>
        <w:rPr>
          <w:sz w:val="22"/>
        </w:rPr>
        <w:tab/>
      </w:r>
    </w:p>
    <w:p w14:paraId="1F19E1B2" w14:textId="77777777" w:rsidR="00297775" w:rsidRPr="00CC554E" w:rsidRDefault="00C9529E" w:rsidP="007D6C0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Pr>
          <w:sz w:val="22"/>
        </w:rPr>
        <w:tab/>
      </w:r>
      <w:r w:rsidR="00297775" w:rsidRPr="00297775">
        <w:rPr>
          <w:sz w:val="22"/>
        </w:rPr>
        <w:t>visual supervision.</w:t>
      </w:r>
    </w:p>
    <w:p w14:paraId="3EF42B27"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38284791"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7C4E5BB1" w14:textId="77777777" w:rsidR="00C9529E" w:rsidRPr="00CC554E" w:rsidRDefault="00C9529E" w:rsidP="00C9529E">
      <w:pPr>
        <w:tabs>
          <w:tab w:val="left" w:pos="540"/>
          <w:tab w:val="left" w:pos="1080"/>
          <w:tab w:val="left" w:pos="1800"/>
          <w:tab w:val="left" w:pos="2520"/>
          <w:tab w:val="left" w:pos="3240"/>
          <w:tab w:val="left" w:pos="3960"/>
          <w:tab w:val="left" w:pos="4680"/>
          <w:tab w:val="right" w:pos="9360"/>
        </w:tabs>
        <w:jc w:val="both"/>
        <w:rPr>
          <w:sz w:val="22"/>
        </w:rPr>
      </w:pPr>
      <w:bookmarkStart w:id="4" w:name="_Hlk48899569"/>
    </w:p>
    <w:p w14:paraId="65208338" w14:textId="77777777" w:rsidR="00C9529E" w:rsidRPr="00CC554E" w:rsidRDefault="004816AC" w:rsidP="00C9529E">
      <w:pPr>
        <w:pStyle w:val="Footer"/>
        <w:spacing w:line="19" w:lineRule="exact"/>
        <w:jc w:val="both"/>
      </w:pPr>
      <w:r w:rsidRPr="00CC554E">
        <w:rPr>
          <w:noProof/>
          <w:snapToGrid/>
        </w:rPr>
        <mc:AlternateContent>
          <mc:Choice Requires="wps">
            <w:drawing>
              <wp:anchor distT="0" distB="0" distL="114300" distR="114300" simplePos="0" relativeHeight="251744256" behindDoc="1" locked="1" layoutInCell="0" allowOverlap="1" wp14:anchorId="26AB84FA" wp14:editId="1D1936A6">
                <wp:simplePos x="0" y="0"/>
                <wp:positionH relativeFrom="page">
                  <wp:posOffset>914400</wp:posOffset>
                </wp:positionH>
                <wp:positionV relativeFrom="paragraph">
                  <wp:posOffset>0</wp:posOffset>
                </wp:positionV>
                <wp:extent cx="5943600" cy="12065"/>
                <wp:effectExtent l="0" t="0" r="0" b="0"/>
                <wp:wrapNone/>
                <wp:docPr id="106" name="Rectangle 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9098415" id="Rectangle 326" o:spid="_x0000_s1026" style="position:absolute;margin-left:1in;margin-top:0;width:468pt;height:.95pt;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dn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FGnHQQpE8gG+HblqJJEF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1dn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B56E72B" w14:textId="77777777" w:rsidR="00C9529E" w:rsidRPr="00CC554E" w:rsidRDefault="00C9529E" w:rsidP="00C9529E">
      <w:pPr>
        <w:pStyle w:val="Footer"/>
        <w:tabs>
          <w:tab w:val="center" w:pos="4680"/>
        </w:tabs>
        <w:jc w:val="both"/>
      </w:pPr>
      <w:r w:rsidRPr="00CC554E">
        <w:tab/>
        <w:t>CALIFORNIA-DSS-MANUAL-CCL</w:t>
      </w:r>
    </w:p>
    <w:p w14:paraId="3FEF1EB5" w14:textId="77777777" w:rsidR="00C9529E" w:rsidRPr="00CC554E" w:rsidRDefault="00C9529E" w:rsidP="00C9529E">
      <w:pPr>
        <w:pStyle w:val="Footer"/>
        <w:jc w:val="both"/>
      </w:pPr>
      <w:r w:rsidRPr="00CC554E">
        <w:t>MANUAL LETTER NO. CCL-</w:t>
      </w:r>
      <w:r>
        <w:t>20-04</w:t>
      </w:r>
      <w:r w:rsidRPr="00CC554E">
        <w:tab/>
        <w:t xml:space="preserve">Effective    </w:t>
      </w:r>
      <w:r>
        <w:t>8/19/20</w:t>
      </w:r>
    </w:p>
    <w:p w14:paraId="5379E789" w14:textId="77777777" w:rsidR="00C9529E" w:rsidRPr="00CC554E" w:rsidRDefault="004816AC" w:rsidP="00C9529E">
      <w:pPr>
        <w:pStyle w:val="Footer"/>
        <w:spacing w:line="19" w:lineRule="exact"/>
        <w:jc w:val="both"/>
      </w:pPr>
      <w:r w:rsidRPr="00CC554E">
        <w:rPr>
          <w:noProof/>
          <w:snapToGrid/>
        </w:rPr>
        <mc:AlternateContent>
          <mc:Choice Requires="wps">
            <w:drawing>
              <wp:anchor distT="0" distB="0" distL="114300" distR="114300" simplePos="0" relativeHeight="251745280" behindDoc="1" locked="1" layoutInCell="0" allowOverlap="1" wp14:anchorId="6B52513F" wp14:editId="5003E103">
                <wp:simplePos x="0" y="0"/>
                <wp:positionH relativeFrom="page">
                  <wp:posOffset>914400</wp:posOffset>
                </wp:positionH>
                <wp:positionV relativeFrom="paragraph">
                  <wp:posOffset>0</wp:posOffset>
                </wp:positionV>
                <wp:extent cx="5943600" cy="12065"/>
                <wp:effectExtent l="0" t="0" r="0" b="0"/>
                <wp:wrapNone/>
                <wp:docPr id="105" name="Rectangle 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4AE12A6" id="Rectangle 327"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h//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KMOOkgSJ9ANsK3LUWTI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O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6B44E30" w14:textId="77777777" w:rsidR="00C9529E" w:rsidRDefault="00C9529E" w:rsidP="00C9529E">
      <w:pPr>
        <w:pStyle w:val="Footer"/>
        <w:tabs>
          <w:tab w:val="center" w:pos="4680"/>
        </w:tabs>
        <w:jc w:val="both"/>
      </w:pPr>
      <w:r w:rsidRPr="00CC554E">
        <w:tab/>
        <w:t>Page 170</w:t>
      </w:r>
    </w:p>
    <w:p w14:paraId="4E282BA1" w14:textId="77777777" w:rsidR="00C9529E" w:rsidRDefault="00C9529E" w:rsidP="00C9529E">
      <w:pPr>
        <w:pStyle w:val="Footer"/>
        <w:tabs>
          <w:tab w:val="center" w:pos="4680"/>
        </w:tabs>
        <w:jc w:val="both"/>
      </w:pPr>
    </w:p>
    <w:bookmarkStart w:id="5" w:name="_Hlk48900748"/>
    <w:bookmarkEnd w:id="4"/>
    <w:p w14:paraId="761E8F0F" w14:textId="77777777" w:rsidR="00C9529E" w:rsidRPr="00CC554E" w:rsidRDefault="004816AC" w:rsidP="00C9529E">
      <w:pPr>
        <w:pStyle w:val="Footer"/>
        <w:tabs>
          <w:tab w:val="center" w:pos="4680"/>
        </w:tabs>
        <w:jc w:val="both"/>
      </w:pPr>
      <w:r w:rsidRPr="00CC554E">
        <w:rPr>
          <w:noProof/>
          <w:snapToGrid/>
        </w:rPr>
        <mc:AlternateContent>
          <mc:Choice Requires="wps">
            <w:drawing>
              <wp:anchor distT="0" distB="0" distL="114300" distR="114300" simplePos="0" relativeHeight="251746304" behindDoc="1" locked="1" layoutInCell="0" allowOverlap="1" wp14:anchorId="3FDC0522" wp14:editId="76BDC968">
                <wp:simplePos x="0" y="0"/>
                <wp:positionH relativeFrom="page">
                  <wp:posOffset>914400</wp:posOffset>
                </wp:positionH>
                <wp:positionV relativeFrom="paragraph">
                  <wp:posOffset>0</wp:posOffset>
                </wp:positionV>
                <wp:extent cx="5943600" cy="12065"/>
                <wp:effectExtent l="0" t="0" r="0" b="0"/>
                <wp:wrapNone/>
                <wp:docPr id="104" name="Rectangle 3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9943C10" id="Rectangle 329" o:spid="_x0000_s1026" style="position:absolute;margin-left:1in;margin-top:0;width:468pt;height:.95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2Wc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wUjQDoL0CWSjYtsyNIky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3+9ln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C9529E" w:rsidRPr="00CC554E">
        <w:tab/>
        <w:t>CHILD CARE CENTER</w:t>
      </w:r>
    </w:p>
    <w:p w14:paraId="0D632EE9" w14:textId="77777777" w:rsidR="00C9529E" w:rsidRPr="00CC554E" w:rsidRDefault="00C9529E" w:rsidP="00C9529E">
      <w:pPr>
        <w:pStyle w:val="Header"/>
        <w:jc w:val="both"/>
      </w:pPr>
      <w:r w:rsidRPr="00CC554E">
        <w:t>Regulations</w:t>
      </w:r>
      <w:r w:rsidRPr="00CC554E">
        <w:tab/>
        <w:t>GENERAL LICENSING REQUIREMENTS</w:t>
      </w:r>
      <w:r w:rsidRPr="00CC554E">
        <w:tab/>
        <w:t>101</w:t>
      </w:r>
      <w:r>
        <w:t>430</w:t>
      </w:r>
      <w:r w:rsidR="006B40BF">
        <w:t xml:space="preserve"> (Cont.)</w:t>
      </w:r>
    </w:p>
    <w:p w14:paraId="310B48E2" w14:textId="77777777" w:rsidR="00C9529E" w:rsidRPr="00CC554E" w:rsidRDefault="004816AC" w:rsidP="00C9529E">
      <w:pPr>
        <w:pStyle w:val="Header"/>
        <w:spacing w:line="19" w:lineRule="exact"/>
        <w:jc w:val="both"/>
      </w:pPr>
      <w:r w:rsidRPr="00CC554E">
        <w:rPr>
          <w:noProof/>
          <w:snapToGrid/>
        </w:rPr>
        <mc:AlternateContent>
          <mc:Choice Requires="wps">
            <w:drawing>
              <wp:anchor distT="0" distB="0" distL="114300" distR="114300" simplePos="0" relativeHeight="251747328" behindDoc="1" locked="1" layoutInCell="0" allowOverlap="1" wp14:anchorId="69E495BD" wp14:editId="0151505A">
                <wp:simplePos x="0" y="0"/>
                <wp:positionH relativeFrom="page">
                  <wp:posOffset>914400</wp:posOffset>
                </wp:positionH>
                <wp:positionV relativeFrom="paragraph">
                  <wp:posOffset>0</wp:posOffset>
                </wp:positionV>
                <wp:extent cx="5943600" cy="12065"/>
                <wp:effectExtent l="0" t="0" r="0" b="0"/>
                <wp:wrapNone/>
                <wp:docPr id="103" name="Rectangle 3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F3CC090" id="Rectangle 330"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e2pJwMAAPMGAAAOAAAAZHJzL2Uyb0RvYy54bWysVdmO0zAUfUfiHyy/Z+IszVJNBjWdFiEN&#10;ixgQz27iNBaJHWy3mQHx71w73QZeYESrpr5eju85d8n1q4e+Q3umNJeiwMEVwYiJStZcbAv8+dPa&#10;yzDShoqadlKwAj8yjV/dvHxxPQ5zFspWdjVTCECEno9DgVtjhrnv66plPdVXcmACFhupemrAVFu/&#10;VnQE9L7zQ0ISf5SqHpSsmNYwezst4huH3zSsMu+bRjODugKDb8Y9lXtu7NO/uabzraJDy6uDG/QZ&#10;XvSUC7j0BHVLDUU7xf+A6nmlpJaNuapk78um4RVzHIBNQH5jc9/SgTkuII4eTjLp/wdbvdt/UIjX&#10;EDsSYSRoD0H6CLJRse0YiiLiaLEHc6eNJQijidiPZZBFt+k68co4z7w4KiMvj7PSC9IwK2fhYpGs&#10;4p/2dM2qOfykoobv2VFlmPk7GoeAW4FS/4yD0Z5CUAMbQt/5dfx3nvrjoOeOnc0FN7wfPihLQQ93&#10;svqqkZDLFmiyhVJybBmtQdcJ7skBa2g4ijbjW1mDPHRnpFPloVG9BYQwogeXU4+nnLI6VTA5y+Mo&#10;IZB6FawFIUlmB4ePhwelzWsme2QHBVagvQOne+AxcTtucc7Ljtdr3nXOUNvNslOTEsR9Duj6clsn&#10;7GYh7bEJcZphrkCma5yCf8Q4D8KYlGHurZMs9eJ1PPPylGQeCfIyT0icx7drF+Mgnre8rpm44+IU&#10;4iD+5wgT35USGq2Qz+XbcwNNpeN9gbOTKHRuQ7wStSt5Q3k3jX36xPdjEtm7z7m+WM9IGkeZl6az&#10;CHJ9RbwyWy+9xTJIknRVLstV8FSHldNWH7P9+VI4R46BsobcAbv7th5RzW3GRLM8DDAY0NbCdOKL&#10;aLeFflwZhZGS5gs3rWsmJ1UvEycj9ntInBP6JMT54gudDtzOUk31d647Wy5T2W1k/QilAz7Yq+2b&#10;AgatVN8xGqHrFlh/21HFMOreCCi/PIhj26adEc/SEAx1ubK5XKGiAqgCG4ym4dJMrX03KL5t4abA&#10;5ZCQCyjZhrtysuU8eQX+WwM6q2NyeAvY1n1pu13nd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mHtq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8F7CE56" w14:textId="77777777" w:rsidR="00C9529E" w:rsidRPr="00CC554E" w:rsidRDefault="00C9529E" w:rsidP="00C9529E">
      <w:pPr>
        <w:tabs>
          <w:tab w:val="left" w:pos="540"/>
          <w:tab w:val="left" w:pos="1080"/>
          <w:tab w:val="left" w:pos="1800"/>
          <w:tab w:val="left" w:pos="2520"/>
          <w:tab w:val="left" w:pos="3240"/>
          <w:tab w:val="left" w:pos="3960"/>
          <w:tab w:val="left" w:pos="4680"/>
          <w:tab w:val="right" w:pos="9360"/>
        </w:tabs>
        <w:jc w:val="both"/>
        <w:rPr>
          <w:sz w:val="22"/>
        </w:rPr>
      </w:pPr>
    </w:p>
    <w:bookmarkEnd w:id="5"/>
    <w:p w14:paraId="75B3709C" w14:textId="77777777" w:rsidR="00C9529E" w:rsidRPr="00CC554E" w:rsidRDefault="00C9529E">
      <w:pPr>
        <w:tabs>
          <w:tab w:val="left" w:pos="540"/>
          <w:tab w:val="left" w:pos="1080"/>
          <w:tab w:val="left" w:pos="1800"/>
          <w:tab w:val="left" w:pos="2520"/>
          <w:tab w:val="left" w:pos="3240"/>
          <w:tab w:val="left" w:pos="3960"/>
          <w:tab w:val="left" w:pos="4680"/>
          <w:tab w:val="right" w:pos="9360"/>
        </w:tabs>
        <w:jc w:val="both"/>
        <w:rPr>
          <w:sz w:val="22"/>
        </w:rPr>
      </w:pPr>
    </w:p>
    <w:p w14:paraId="7FF419C9" w14:textId="77777777" w:rsidR="00350700" w:rsidRDefault="00350700" w:rsidP="007D6C0B">
      <w:pPr>
        <w:pStyle w:val="Heading6"/>
      </w:pPr>
      <w:bookmarkStart w:id="6" w:name="_Hlk48901170"/>
      <w:r w:rsidRPr="00CC554E">
        <w:t>101430</w:t>
      </w:r>
      <w:r w:rsidRPr="00CC554E">
        <w:tab/>
        <w:t>INFANT CARE ACTIVITIES</w:t>
      </w:r>
      <w:r w:rsidRPr="00CC554E">
        <w:tab/>
      </w:r>
      <w:r w:rsidRPr="00CC554E">
        <w:tab/>
      </w:r>
      <w:r w:rsidRPr="00CC554E">
        <w:tab/>
      </w:r>
    </w:p>
    <w:p w14:paraId="528E43CE" w14:textId="77777777" w:rsidR="006B40BF" w:rsidRPr="00CC554E" w:rsidRDefault="006B40BF">
      <w:pPr>
        <w:tabs>
          <w:tab w:val="left" w:pos="540"/>
          <w:tab w:val="left" w:pos="1080"/>
          <w:tab w:val="left" w:pos="1800"/>
          <w:tab w:val="left" w:pos="2520"/>
          <w:tab w:val="left" w:pos="3240"/>
          <w:tab w:val="left" w:pos="3960"/>
          <w:tab w:val="left" w:pos="4680"/>
          <w:tab w:val="right" w:pos="9360"/>
        </w:tabs>
        <w:jc w:val="both"/>
        <w:rPr>
          <w:sz w:val="22"/>
        </w:rPr>
      </w:pPr>
    </w:p>
    <w:bookmarkEnd w:id="6"/>
    <w:p w14:paraId="36CC258E"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 xml:space="preserve">Notwithstanding Section </w:t>
      </w:r>
      <w:r w:rsidR="00305FC2" w:rsidRPr="00305FC2">
        <w:rPr>
          <w:sz w:val="22"/>
        </w:rPr>
        <w:t>101230, the</w:t>
      </w:r>
      <w:r w:rsidR="00305FC2" w:rsidRPr="00CC554E">
        <w:rPr>
          <w:sz w:val="22"/>
        </w:rPr>
        <w:t xml:space="preserve"> </w:t>
      </w:r>
      <w:r w:rsidRPr="00CC554E">
        <w:rPr>
          <w:sz w:val="22"/>
        </w:rPr>
        <w:t>following shall apply:</w:t>
      </w:r>
    </w:p>
    <w:p w14:paraId="50C98BC1"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p>
    <w:p w14:paraId="5F035CC7"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 xml:space="preserve">The </w:t>
      </w:r>
      <w:r w:rsidRPr="00297775">
        <w:rPr>
          <w:sz w:val="22"/>
        </w:rPr>
        <w:t>infant care center shall develop, maintain and implement a written plan to ensure the provision of indoor and o</w:t>
      </w:r>
      <w:r w:rsidRPr="00CC554E">
        <w:rPr>
          <w:sz w:val="22"/>
        </w:rPr>
        <w:t>utdoor activities designed to meet the needs of infants, including but not limited to:</w:t>
      </w:r>
    </w:p>
    <w:p w14:paraId="1F0B2D30"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p>
    <w:p w14:paraId="0AD15DB0"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(A)</w:t>
      </w:r>
      <w:r w:rsidRPr="00CC554E">
        <w:rPr>
          <w:sz w:val="22"/>
        </w:rPr>
        <w:tab/>
        <w:t>Quiet and active play.</w:t>
      </w:r>
    </w:p>
    <w:p w14:paraId="1D03D4D9"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p>
    <w:p w14:paraId="37094D3E"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(B)</w:t>
      </w:r>
      <w:r w:rsidRPr="00CC554E">
        <w:rPr>
          <w:sz w:val="22"/>
        </w:rPr>
        <w:tab/>
        <w:t>Rest and relaxation.</w:t>
      </w:r>
    </w:p>
    <w:p w14:paraId="7AE51724"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p>
    <w:p w14:paraId="41B5B531"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(C)</w:t>
      </w:r>
      <w:r w:rsidRPr="00CC554E">
        <w:rPr>
          <w:sz w:val="22"/>
        </w:rPr>
        <w:tab/>
        <w:t>Eating.</w:t>
      </w:r>
    </w:p>
    <w:p w14:paraId="72F4EF0A"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p>
    <w:p w14:paraId="39835575"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(D)</w:t>
      </w:r>
      <w:r w:rsidRPr="00CC554E">
        <w:rPr>
          <w:sz w:val="22"/>
        </w:rPr>
        <w:tab/>
        <w:t>Toileting.</w:t>
      </w:r>
    </w:p>
    <w:p w14:paraId="7E724909"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p>
    <w:p w14:paraId="0168CED1"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(E)</w:t>
      </w:r>
      <w:r w:rsidRPr="00CC554E">
        <w:rPr>
          <w:sz w:val="22"/>
        </w:rPr>
        <w:tab/>
        <w:t>Individual attention.</w:t>
      </w:r>
    </w:p>
    <w:p w14:paraId="2CD2D4CF"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p>
    <w:p w14:paraId="2F3ADB79"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(F)</w:t>
      </w:r>
      <w:r w:rsidRPr="00CC554E">
        <w:rPr>
          <w:sz w:val="22"/>
        </w:rPr>
        <w:tab/>
        <w:t>Being held b</w:t>
      </w:r>
      <w:r w:rsidRPr="00297775">
        <w:rPr>
          <w:sz w:val="22"/>
        </w:rPr>
        <w:t>y a caregiver.</w:t>
      </w:r>
    </w:p>
    <w:p w14:paraId="000280DF"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p>
    <w:p w14:paraId="7B16A6EA"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The center shall ensure the participati</w:t>
      </w:r>
      <w:r w:rsidRPr="00297775">
        <w:rPr>
          <w:sz w:val="22"/>
        </w:rPr>
        <w:t>on of infants in</w:t>
      </w:r>
      <w:r w:rsidRPr="00CC554E">
        <w:rPr>
          <w:sz w:val="22"/>
        </w:rPr>
        <w:t xml:space="preserve"> the above activities.</w:t>
      </w:r>
    </w:p>
    <w:p w14:paraId="2F0E5489"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p>
    <w:p w14:paraId="53CDDC9E"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All infants shall be given the opportunity to sleep without distraction or disturbance from other activities at the center whenever the infant desires.</w:t>
      </w:r>
    </w:p>
    <w:p w14:paraId="1B9572DE" w14:textId="77777777" w:rsidR="00350700" w:rsidRPr="00CC554E" w:rsidRDefault="00350700" w:rsidP="00E0513C">
      <w:pPr>
        <w:tabs>
          <w:tab w:val="left" w:pos="540"/>
          <w:tab w:val="left" w:pos="1080"/>
          <w:tab w:val="left" w:pos="1800"/>
          <w:tab w:val="left" w:pos="2520"/>
          <w:tab w:val="left" w:pos="3240"/>
          <w:tab w:val="left" w:pos="3960"/>
          <w:tab w:val="left" w:pos="4680"/>
          <w:tab w:val="right" w:pos="9360"/>
        </w:tabs>
        <w:rPr>
          <w:sz w:val="22"/>
        </w:rPr>
      </w:pPr>
    </w:p>
    <w:p w14:paraId="4F645D7A"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sidRPr="00E0513C">
        <w:rPr>
          <w:sz w:val="22"/>
        </w:rPr>
        <w:t>(A)</w:t>
      </w:r>
      <w:r w:rsidRPr="00E0513C">
        <w:rPr>
          <w:sz w:val="22"/>
        </w:rPr>
        <w:tab/>
        <w:t>Staff shall place infants up to 12 months of age on their backs for sleeping.</w:t>
      </w:r>
    </w:p>
    <w:p w14:paraId="5862FF50"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68E992C7" w14:textId="77777777" w:rsid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sidRPr="00E0513C">
        <w:rPr>
          <w:sz w:val="22"/>
        </w:rPr>
        <w:t>1.</w:t>
      </w:r>
      <w:r w:rsidRPr="00E0513C">
        <w:rPr>
          <w:sz w:val="22"/>
        </w:rPr>
        <w:tab/>
        <w:t xml:space="preserve">This requirement shall not apply if the infant has a written medical </w:t>
      </w:r>
      <w:r>
        <w:rPr>
          <w:sz w:val="22"/>
        </w:rPr>
        <w:tab/>
      </w:r>
    </w:p>
    <w:p w14:paraId="63B0B9A7" w14:textId="77777777" w:rsid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Pr="00E0513C">
        <w:rPr>
          <w:sz w:val="22"/>
        </w:rPr>
        <w:t xml:space="preserve">exemption from a licensed physician that allows for an alternative sleep </w:t>
      </w:r>
      <w:r>
        <w:rPr>
          <w:sz w:val="22"/>
        </w:rPr>
        <w:tab/>
      </w:r>
    </w:p>
    <w:p w14:paraId="0DCF21F3" w14:textId="77777777" w:rsid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Pr="00E0513C">
        <w:rPr>
          <w:sz w:val="22"/>
        </w:rPr>
        <w:t xml:space="preserve">position. </w:t>
      </w:r>
      <w:r>
        <w:rPr>
          <w:sz w:val="22"/>
        </w:rPr>
        <w:t xml:space="preserve">  </w:t>
      </w:r>
      <w:r w:rsidRPr="00E0513C">
        <w:rPr>
          <w:sz w:val="22"/>
        </w:rPr>
        <w:t xml:space="preserve">The exemption shall be attached to the Individual Infant </w:t>
      </w:r>
    </w:p>
    <w:p w14:paraId="5E56186E"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Pr="00E0513C">
        <w:rPr>
          <w:sz w:val="22"/>
        </w:rPr>
        <w:t>Sleeping Plan [LIC 9227 (3/20)] and contain the following criteria:</w:t>
      </w:r>
    </w:p>
    <w:p w14:paraId="27F413CC"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59A838CC" w14:textId="77777777" w:rsid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Pr="00E0513C">
        <w:rPr>
          <w:sz w:val="22"/>
        </w:rPr>
        <w:t>a.</w:t>
      </w:r>
      <w:r w:rsidRPr="00E0513C">
        <w:rPr>
          <w:sz w:val="22"/>
        </w:rPr>
        <w:tab/>
        <w:t xml:space="preserve">Instructions on how the infant shall be placed to sleep, including </w:t>
      </w:r>
      <w:r>
        <w:rPr>
          <w:sz w:val="22"/>
        </w:rPr>
        <w:tab/>
      </w:r>
    </w:p>
    <w:p w14:paraId="2597D316"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Pr>
          <w:sz w:val="22"/>
        </w:rPr>
        <w:tab/>
      </w:r>
      <w:r w:rsidRPr="00E0513C">
        <w:rPr>
          <w:sz w:val="22"/>
        </w:rPr>
        <w:t>sleep position.</w:t>
      </w:r>
    </w:p>
    <w:p w14:paraId="4C89B8D3"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5A845B94"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Pr="00E0513C">
        <w:rPr>
          <w:sz w:val="22"/>
        </w:rPr>
        <w:t>b.</w:t>
      </w:r>
      <w:r w:rsidRPr="00E0513C">
        <w:rPr>
          <w:sz w:val="22"/>
        </w:rPr>
        <w:tab/>
        <w:t>Duration the exemption is to be in place.</w:t>
      </w:r>
    </w:p>
    <w:p w14:paraId="22BA304F"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5BDBFD9F"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Pr="00E0513C">
        <w:rPr>
          <w:sz w:val="22"/>
        </w:rPr>
        <w:t>c.</w:t>
      </w:r>
      <w:r w:rsidRPr="00E0513C">
        <w:rPr>
          <w:sz w:val="22"/>
        </w:rPr>
        <w:tab/>
        <w:t>The licensed physician’s contact information.</w:t>
      </w:r>
    </w:p>
    <w:p w14:paraId="219D9C13"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36793A2D" w14:textId="77777777" w:rsid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Pr="00E0513C">
        <w:rPr>
          <w:sz w:val="22"/>
        </w:rPr>
        <w:t>d.</w:t>
      </w:r>
      <w:r w:rsidRPr="00E0513C">
        <w:rPr>
          <w:sz w:val="22"/>
        </w:rPr>
        <w:tab/>
        <w:t>Signature of the licensed physician and date of signature.</w:t>
      </w:r>
    </w:p>
    <w:p w14:paraId="63B9AFCE"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659A5B68"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sidRPr="00E0513C">
        <w:rPr>
          <w:sz w:val="22"/>
        </w:rPr>
        <w:t>2.</w:t>
      </w:r>
      <w:r w:rsidRPr="00E0513C">
        <w:rPr>
          <w:sz w:val="22"/>
        </w:rPr>
        <w:tab/>
        <w:t xml:space="preserve">Upon expiration of the medical exemption, staff shall follow all requirements </w:t>
      </w:r>
      <w:r>
        <w:rPr>
          <w:sz w:val="22"/>
        </w:rPr>
        <w:tab/>
      </w:r>
      <w:r w:rsidRPr="00E0513C">
        <w:rPr>
          <w:sz w:val="22"/>
        </w:rPr>
        <w:t>set forth in Subsection (a)(3)(A).</w:t>
      </w:r>
    </w:p>
    <w:p w14:paraId="6DB1A25C"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52AE8DBF" w14:textId="77777777" w:rsid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sidRPr="00E0513C">
        <w:rPr>
          <w:sz w:val="22"/>
        </w:rPr>
        <w:t>3.</w:t>
      </w:r>
      <w:r w:rsidRPr="00E0513C">
        <w:rPr>
          <w:sz w:val="22"/>
        </w:rPr>
        <w:tab/>
        <w:t xml:space="preserve">The medical exemption shall be included in the infant’s file and be </w:t>
      </w:r>
      <w:r>
        <w:rPr>
          <w:sz w:val="22"/>
        </w:rPr>
        <w:tab/>
      </w:r>
    </w:p>
    <w:p w14:paraId="0D80A8A3"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Pr="00E0513C">
        <w:rPr>
          <w:sz w:val="22"/>
        </w:rPr>
        <w:t>maintained as specified in Section 101221(d).</w:t>
      </w:r>
    </w:p>
    <w:p w14:paraId="1BD23D4C" w14:textId="77777777" w:rsid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6B865C68" w14:textId="77777777" w:rsidR="00E0513C" w:rsidRPr="00CC554E" w:rsidRDefault="00E0513C" w:rsidP="00E0513C">
      <w:pPr>
        <w:tabs>
          <w:tab w:val="left" w:pos="540"/>
          <w:tab w:val="left" w:pos="1080"/>
          <w:tab w:val="left" w:pos="1800"/>
          <w:tab w:val="left" w:pos="2520"/>
          <w:tab w:val="left" w:pos="3240"/>
          <w:tab w:val="left" w:pos="3960"/>
          <w:tab w:val="left" w:pos="4680"/>
          <w:tab w:val="right" w:pos="9360"/>
        </w:tabs>
        <w:jc w:val="both"/>
        <w:rPr>
          <w:sz w:val="22"/>
        </w:rPr>
      </w:pPr>
    </w:p>
    <w:p w14:paraId="1C93ECC8" w14:textId="77777777" w:rsidR="00E0513C" w:rsidRPr="00CC554E" w:rsidRDefault="004816AC" w:rsidP="00E0513C">
      <w:pPr>
        <w:pStyle w:val="Footer"/>
        <w:spacing w:line="19" w:lineRule="exact"/>
        <w:jc w:val="both"/>
      </w:pPr>
      <w:r w:rsidRPr="00CC554E">
        <w:rPr>
          <w:noProof/>
          <w:snapToGrid/>
        </w:rPr>
        <mc:AlternateContent>
          <mc:Choice Requires="wps">
            <w:drawing>
              <wp:anchor distT="0" distB="0" distL="114300" distR="114300" simplePos="0" relativeHeight="251750400" behindDoc="1" locked="1" layoutInCell="0" allowOverlap="1" wp14:anchorId="27843442" wp14:editId="15D59E39">
                <wp:simplePos x="0" y="0"/>
                <wp:positionH relativeFrom="page">
                  <wp:posOffset>914400</wp:posOffset>
                </wp:positionH>
                <wp:positionV relativeFrom="paragraph">
                  <wp:posOffset>0</wp:posOffset>
                </wp:positionV>
                <wp:extent cx="5943600" cy="12065"/>
                <wp:effectExtent l="0" t="0" r="0" b="0"/>
                <wp:wrapNone/>
                <wp:docPr id="102" name="Rectangle 3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84E4E93" id="Rectangle 333" o:spid="_x0000_s1026" style="position:absolute;margin-left:1in;margin-top:0;width:468pt;height:.95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HQx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KMOOkgSJ9ANsK3LUVhGF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HHQ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1EF76D1" w14:textId="77777777" w:rsidR="00E0513C" w:rsidRPr="00CC554E" w:rsidRDefault="00E0513C" w:rsidP="00E0513C">
      <w:pPr>
        <w:pStyle w:val="Footer"/>
        <w:tabs>
          <w:tab w:val="center" w:pos="4680"/>
        </w:tabs>
        <w:jc w:val="both"/>
      </w:pPr>
      <w:r w:rsidRPr="00CC554E">
        <w:tab/>
        <w:t>CALIFORNIA-DSS-MANUAL-CCL</w:t>
      </w:r>
    </w:p>
    <w:p w14:paraId="0AAE18AE" w14:textId="77777777" w:rsidR="00E0513C" w:rsidRPr="00CC554E" w:rsidRDefault="00E0513C" w:rsidP="00E0513C">
      <w:pPr>
        <w:pStyle w:val="Footer"/>
        <w:jc w:val="both"/>
      </w:pPr>
      <w:r w:rsidRPr="00CC554E">
        <w:t>MANUAL LETTER NO. CCL-</w:t>
      </w:r>
      <w:r>
        <w:t>20-04</w:t>
      </w:r>
      <w:r w:rsidRPr="00CC554E">
        <w:tab/>
        <w:t xml:space="preserve">Effective    </w:t>
      </w:r>
      <w:r>
        <w:t>8/19/20</w:t>
      </w:r>
    </w:p>
    <w:p w14:paraId="53F57C4A" w14:textId="77777777" w:rsidR="00E0513C" w:rsidRPr="00CC554E" w:rsidRDefault="004816AC" w:rsidP="00E0513C">
      <w:pPr>
        <w:pStyle w:val="Footer"/>
        <w:spacing w:line="19" w:lineRule="exact"/>
        <w:jc w:val="both"/>
      </w:pPr>
      <w:r w:rsidRPr="00CC554E">
        <w:rPr>
          <w:noProof/>
          <w:snapToGrid/>
        </w:rPr>
        <mc:AlternateContent>
          <mc:Choice Requires="wps">
            <w:drawing>
              <wp:anchor distT="0" distB="0" distL="114300" distR="114300" simplePos="0" relativeHeight="251751424" behindDoc="1" locked="1" layoutInCell="0" allowOverlap="1" wp14:anchorId="3F23B24F" wp14:editId="577C485E">
                <wp:simplePos x="0" y="0"/>
                <wp:positionH relativeFrom="page">
                  <wp:posOffset>914400</wp:posOffset>
                </wp:positionH>
                <wp:positionV relativeFrom="paragraph">
                  <wp:posOffset>0</wp:posOffset>
                </wp:positionV>
                <wp:extent cx="5943600" cy="12065"/>
                <wp:effectExtent l="0" t="0" r="0" b="0"/>
                <wp:wrapNone/>
                <wp:docPr id="101" name="Rectangle 3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FC9706F" id="Rectangle 334"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iBuKgMAAPM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LsoxkjSAYL0G8hG5b7nKE2Jp8Vf7JOxjiCMZmJ/reMifcy3WVCTsghIWqdBSYo6iPOkqBfJ&#10;apVtyN/uNOPNEn5KUyuO/KwyzHwfjVPAnUB5eMXB6EghqLELYej9Ov97T8NpNEvPzuWCHz6Pn7Sj&#10;YMYn1XwxSKp1BzT5Sms1dZwy0HWGe3PAGQaOot30s2IgDz1Y5VV5afXgACGM6MXn1Oslp5xODUwu&#10;SpJmEaReA2txEmWLk8Pnw6M29keuBuQGFdagvQenR+Axcztv8c6rXrCt6Htv6P1u3etZich/Tujm&#10;dlsv3Wap3LEZcZ7hvkDma7yC38S4jBMS1UkZbLMiD8iWLIIyj4ogisu6zCJSksetj3FMlp1gjMsn&#10;IS8hjsl/jnAU+lJCkxPyvXwHYaGp9GKocHERhS5diDeS+ZK3VPTzOKRvfD8nkbv7muur7SLKSVoE&#10;eb5IIdc3UVAX23WwWsdZlm/qdb2J3+qw8dqac7a/XwrvyDlQzlAHYPfcsQkx4TImXZQJlC4T0NaS&#10;fOaLaL+HftxYjZFW9rOwnW8mF1VvE6eI3PeUOBf0WYjrxTc6nbhdpZrr71p3rlzmstsp9gqlAz64&#10;q92bAgad0l8xmqDrVtj8eaCaY9T/JKH8ypgQ16a9QRZ5Aoa+XdndrlDZAFSFLUbzcG3n1n4Ytdh3&#10;cFPsc0iqFZRsK3w5uXKevQL/nQGd1TM5vQVc6761/a7ru+rhH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36ogb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0BADFBC0" w14:textId="77777777" w:rsidR="00E0513C" w:rsidRDefault="00E0513C" w:rsidP="00E0513C">
      <w:pPr>
        <w:pStyle w:val="Footer"/>
        <w:tabs>
          <w:tab w:val="center" w:pos="4680"/>
        </w:tabs>
        <w:jc w:val="both"/>
      </w:pPr>
      <w:r w:rsidRPr="00CC554E">
        <w:tab/>
        <w:t>Page 170</w:t>
      </w:r>
      <w:r>
        <w:t>.1</w:t>
      </w:r>
    </w:p>
    <w:p w14:paraId="2C9FB890" w14:textId="77777777" w:rsid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06782E8E" w14:textId="77777777" w:rsidR="00E0513C" w:rsidRPr="00CC554E" w:rsidRDefault="004816AC" w:rsidP="00E0513C">
      <w:pPr>
        <w:pStyle w:val="Footer"/>
        <w:tabs>
          <w:tab w:val="center" w:pos="4680"/>
        </w:tabs>
        <w:jc w:val="both"/>
      </w:pPr>
      <w:r w:rsidRPr="00CC554E">
        <w:rPr>
          <w:noProof/>
          <w:snapToGrid/>
        </w:rPr>
        <mc:AlternateContent>
          <mc:Choice Requires="wps">
            <w:drawing>
              <wp:anchor distT="0" distB="0" distL="114300" distR="114300" simplePos="0" relativeHeight="251752448" behindDoc="1" locked="1" layoutInCell="0" allowOverlap="1" wp14:anchorId="55F12134" wp14:editId="1E93A6AD">
                <wp:simplePos x="0" y="0"/>
                <wp:positionH relativeFrom="page">
                  <wp:posOffset>914400</wp:posOffset>
                </wp:positionH>
                <wp:positionV relativeFrom="paragraph">
                  <wp:posOffset>0</wp:posOffset>
                </wp:positionV>
                <wp:extent cx="5943600" cy="12065"/>
                <wp:effectExtent l="0" t="0" r="0" b="0"/>
                <wp:wrapNone/>
                <wp:docPr id="100" name="Rectangle 3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FD458B5" id="Rectangle 335" o:spid="_x0000_s1026" style="position:absolute;margin-left:1in;margin-top:0;width:468pt;height:.95pt;z-index:-25156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DfbJA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54E+nPQQpE8gG+HbjqIwjC0t+qBvlTYEYTQR+7n0s/AmXSdOGeWZE4Vl6ORRVjp+GmRlHCwWySr6&#10;ZU7XtJrBT0ii2Z4eVYaZv6NxCLgRKHXPOBjtCQTVNyF0rV/Hf+upOw5qZtmZXLDD++FOGgpquBXV&#10;N4W4WLZAky6kFGNLSQ26TnBPDhhDwVG0Gd+LGuQhOy2sKg+N7A0ghBE92Jx6POWU0amCyTiPwsRI&#10;W8GaH3hJfHD4eHiQSr+lokdmUGAJ2ltwsgceE7fjFuu86Fi9Zl1nDbndLDs5KeHZzwFdXW7ruNnM&#10;hTk2IU4z1BbIdI1V8FmMcz+IvDLInXWSpU60jmInT73M8fy8zBMvyqObtY2xH81aVteU3zJ+CrEf&#10;/XOEPdeWEhqNkC/l2zMNTaVjfYGzkyhkZkK84rUteU1YN41d8sT3YxKZu8+5vljHXhqFmZOmcQi5&#10;vvKcMlsvncXST5J0VS7Llf9Uh5XVVh2z/eVSWEeOgTKG2AG7+7YeUc1MxoRxHvgYDGhrQTrxRaTb&#10;Qj+utMRICv2V6dY2k5Oql4mTeeZ7SJwT+iTE+eILnQ7czlJN9XeuO1MuU9ltRP0IpQM+mKvNmwIG&#10;rZA/MBqh6xZYfd8RSTHq3nEov9yPItOmrRHFaQCGvFzZXK4QXgFUgTVG03Cpp9a+GyTbtnCTb3OI&#10;iwWUbMNsOZlynrwC/40BndUyObwFTOu+tO2u87tq/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OA32yQDAADz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r w:rsidR="00E0513C" w:rsidRPr="00CC554E">
        <w:tab/>
        <w:t>CHILD CARE CENTER</w:t>
      </w:r>
    </w:p>
    <w:p w14:paraId="4B9EA094" w14:textId="77777777" w:rsidR="00E0513C" w:rsidRPr="00CC554E" w:rsidRDefault="00E0513C" w:rsidP="00E0513C">
      <w:pPr>
        <w:pStyle w:val="Header"/>
        <w:jc w:val="both"/>
      </w:pPr>
      <w:r>
        <w:t>1014</w:t>
      </w:r>
      <w:r w:rsidR="006B40BF">
        <w:t>3</w:t>
      </w:r>
      <w:r>
        <w:t>0</w:t>
      </w:r>
      <w:r w:rsidRPr="00CC554E">
        <w:tab/>
        <w:t>GENERAL LICENSING REQUIREMENTS</w:t>
      </w:r>
      <w:r w:rsidRPr="00CC554E">
        <w:tab/>
      </w:r>
      <w:r>
        <w:t>Regulations</w:t>
      </w:r>
    </w:p>
    <w:p w14:paraId="1F8320F0" w14:textId="77777777" w:rsidR="00E0513C" w:rsidRPr="00CC554E" w:rsidRDefault="004816AC" w:rsidP="00E0513C">
      <w:pPr>
        <w:pStyle w:val="Header"/>
        <w:spacing w:line="19" w:lineRule="exact"/>
        <w:jc w:val="both"/>
      </w:pPr>
      <w:r w:rsidRPr="00CC554E">
        <w:rPr>
          <w:noProof/>
          <w:snapToGrid/>
        </w:rPr>
        <mc:AlternateContent>
          <mc:Choice Requires="wps">
            <w:drawing>
              <wp:anchor distT="0" distB="0" distL="114300" distR="114300" simplePos="0" relativeHeight="251753472" behindDoc="1" locked="1" layoutInCell="0" allowOverlap="1" wp14:anchorId="216E0C12" wp14:editId="15D1E47C">
                <wp:simplePos x="0" y="0"/>
                <wp:positionH relativeFrom="page">
                  <wp:posOffset>914400</wp:posOffset>
                </wp:positionH>
                <wp:positionV relativeFrom="paragraph">
                  <wp:posOffset>0</wp:posOffset>
                </wp:positionV>
                <wp:extent cx="5943600" cy="12065"/>
                <wp:effectExtent l="0" t="0" r="0" b="0"/>
                <wp:wrapNone/>
                <wp:docPr id="99" name="Rectangle 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34BFDD7" id="Rectangle 336"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Wul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OIkw5i9AlUI3zbUhSGs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pBa6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493627F" w14:textId="77777777" w:rsid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2536444E" w14:textId="77777777" w:rsidR="00E0513C" w:rsidRDefault="006B40BF" w:rsidP="007D6C0B">
      <w:pPr>
        <w:pStyle w:val="Heading6"/>
      </w:pPr>
      <w:r w:rsidRPr="00CC554E">
        <w:t>101430</w:t>
      </w:r>
      <w:r w:rsidRPr="00CC554E">
        <w:tab/>
        <w:t>INFANT CARE ACTIVITIES</w:t>
      </w:r>
      <w:r w:rsidRPr="00CC554E">
        <w:tab/>
      </w:r>
      <w:r>
        <w:t xml:space="preserve"> </w:t>
      </w:r>
      <w:r w:rsidRPr="007D6C0B">
        <w:rPr>
          <w:b w:val="0"/>
        </w:rPr>
        <w:t>(Continued)</w:t>
      </w:r>
      <w:r w:rsidRPr="00CC554E">
        <w:tab/>
      </w:r>
    </w:p>
    <w:p w14:paraId="2DE73795" w14:textId="77777777" w:rsidR="00E0513C" w:rsidRPr="00E0513C" w:rsidRDefault="00E0513C" w:rsidP="00E0513C">
      <w:pPr>
        <w:tabs>
          <w:tab w:val="left" w:pos="540"/>
          <w:tab w:val="left" w:pos="1080"/>
          <w:tab w:val="left" w:pos="1800"/>
          <w:tab w:val="left" w:pos="2520"/>
          <w:tab w:val="left" w:pos="3240"/>
          <w:tab w:val="left" w:pos="3960"/>
          <w:tab w:val="left" w:pos="4680"/>
          <w:tab w:val="right" w:pos="9360"/>
        </w:tabs>
        <w:ind w:left="1800" w:hanging="720"/>
        <w:rPr>
          <w:sz w:val="22"/>
        </w:rPr>
      </w:pPr>
    </w:p>
    <w:p w14:paraId="1A4C2167" w14:textId="77777777" w:rsidR="006B40BF" w:rsidRDefault="006B40BF" w:rsidP="007D6C0B">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sidR="00E0513C" w:rsidRPr="00E0513C">
        <w:rPr>
          <w:sz w:val="22"/>
        </w:rPr>
        <w:t>4.</w:t>
      </w:r>
      <w:r w:rsidR="00E0513C" w:rsidRPr="00E0513C">
        <w:rPr>
          <w:sz w:val="22"/>
        </w:rPr>
        <w:tab/>
        <w:t xml:space="preserve">Infants with an Individual Infant Sleeping Plan [LIC 9227 (3/20)] that have </w:t>
      </w:r>
      <w:r>
        <w:rPr>
          <w:sz w:val="22"/>
        </w:rPr>
        <w:tab/>
      </w:r>
    </w:p>
    <w:p w14:paraId="75AA30D3" w14:textId="77777777" w:rsidR="006B40BF" w:rsidRDefault="006B40BF" w:rsidP="007D6C0B">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00E0513C" w:rsidRPr="00E0513C">
        <w:rPr>
          <w:sz w:val="22"/>
        </w:rPr>
        <w:t xml:space="preserve">Section C of the form completed and signed by an authorized representative </w:t>
      </w:r>
      <w:r>
        <w:rPr>
          <w:sz w:val="22"/>
        </w:rPr>
        <w:tab/>
      </w:r>
    </w:p>
    <w:p w14:paraId="1D2008A3" w14:textId="77777777" w:rsidR="006B40BF" w:rsidRDefault="006B40BF" w:rsidP="007D6C0B">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00E0513C" w:rsidRPr="00E0513C">
        <w:rPr>
          <w:sz w:val="22"/>
        </w:rPr>
        <w:t xml:space="preserve">shall be placed on their back when first laid down to sleep.  In the event the </w:t>
      </w:r>
      <w:r>
        <w:rPr>
          <w:sz w:val="22"/>
        </w:rPr>
        <w:tab/>
      </w:r>
    </w:p>
    <w:p w14:paraId="70F823F6" w14:textId="77777777" w:rsidR="00E0513C" w:rsidRPr="00E0513C" w:rsidRDefault="006B40BF" w:rsidP="007D6C0B">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00E0513C" w:rsidRPr="00E0513C">
        <w:rPr>
          <w:sz w:val="22"/>
        </w:rPr>
        <w:t xml:space="preserve">infant changes position, the infant may remain in the alternative position. </w:t>
      </w:r>
    </w:p>
    <w:p w14:paraId="7A8890E5" w14:textId="77777777" w:rsidR="00E0513C" w:rsidRPr="00E0513C" w:rsidRDefault="00E0513C" w:rsidP="007D6C0B">
      <w:pPr>
        <w:tabs>
          <w:tab w:val="left" w:pos="540"/>
          <w:tab w:val="left" w:pos="1080"/>
          <w:tab w:val="left" w:pos="1800"/>
          <w:tab w:val="left" w:pos="2520"/>
          <w:tab w:val="left" w:pos="3240"/>
          <w:tab w:val="left" w:pos="3960"/>
          <w:tab w:val="left" w:pos="4680"/>
          <w:tab w:val="right" w:pos="9360"/>
        </w:tabs>
        <w:ind w:left="1800" w:hanging="720"/>
        <w:rPr>
          <w:sz w:val="22"/>
        </w:rPr>
      </w:pPr>
    </w:p>
    <w:p w14:paraId="642B9D32" w14:textId="77777777" w:rsidR="006B40BF" w:rsidRDefault="006B40BF" w:rsidP="007D6C0B">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00E0513C" w:rsidRPr="00E0513C">
        <w:rPr>
          <w:sz w:val="22"/>
        </w:rPr>
        <w:t>a.</w:t>
      </w:r>
      <w:r w:rsidR="00E0513C" w:rsidRPr="00E0513C">
        <w:rPr>
          <w:sz w:val="22"/>
        </w:rPr>
        <w:tab/>
        <w:t xml:space="preserve">Upon staff observation that the infant is capable of rolling from their </w:t>
      </w:r>
      <w:r>
        <w:rPr>
          <w:sz w:val="22"/>
        </w:rPr>
        <w:tab/>
      </w:r>
    </w:p>
    <w:p w14:paraId="783A78AD" w14:textId="77777777" w:rsidR="006B40BF" w:rsidRDefault="006B40BF" w:rsidP="007D6C0B">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Pr>
          <w:sz w:val="22"/>
        </w:rPr>
        <w:tab/>
      </w:r>
      <w:r w:rsidR="00E0513C" w:rsidRPr="00E0513C">
        <w:rPr>
          <w:sz w:val="22"/>
        </w:rPr>
        <w:t xml:space="preserve">back to their stomach and stomach to their back, the provider shall </w:t>
      </w:r>
      <w:r>
        <w:rPr>
          <w:sz w:val="22"/>
        </w:rPr>
        <w:tab/>
      </w:r>
    </w:p>
    <w:p w14:paraId="76348C2A" w14:textId="77777777" w:rsidR="006B40BF" w:rsidRDefault="006B40BF" w:rsidP="007D6C0B">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Pr>
          <w:sz w:val="22"/>
        </w:rPr>
        <w:tab/>
      </w:r>
      <w:r w:rsidR="00E0513C" w:rsidRPr="00E0513C">
        <w:rPr>
          <w:sz w:val="22"/>
        </w:rPr>
        <w:t xml:space="preserve">fill out Section D of the Individual Infant Sleeping Plan [LIC 9227 </w:t>
      </w:r>
      <w:r>
        <w:rPr>
          <w:sz w:val="22"/>
        </w:rPr>
        <w:tab/>
      </w:r>
    </w:p>
    <w:p w14:paraId="58F22942" w14:textId="77777777" w:rsidR="00E0513C" w:rsidRDefault="006B40BF" w:rsidP="007D6C0B">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Pr>
          <w:sz w:val="22"/>
        </w:rPr>
        <w:tab/>
      </w:r>
      <w:r w:rsidR="00E0513C" w:rsidRPr="00E0513C">
        <w:rPr>
          <w:sz w:val="22"/>
        </w:rPr>
        <w:t>(3/20)], notify the authorized representative, and obtain the</w:t>
      </w:r>
      <w:r w:rsidR="000458C0">
        <w:rPr>
          <w:sz w:val="22"/>
        </w:rPr>
        <w:t xml:space="preserve"> </w:t>
      </w:r>
      <w:r w:rsidR="000458C0">
        <w:rPr>
          <w:sz w:val="22"/>
        </w:rPr>
        <w:tab/>
      </w:r>
      <w:r w:rsidR="000458C0">
        <w:rPr>
          <w:sz w:val="22"/>
        </w:rPr>
        <w:tab/>
      </w:r>
      <w:r w:rsidR="000458C0">
        <w:rPr>
          <w:sz w:val="22"/>
        </w:rPr>
        <w:tab/>
      </w:r>
      <w:r w:rsidR="00E0513C" w:rsidRPr="00E0513C">
        <w:rPr>
          <w:sz w:val="22"/>
        </w:rPr>
        <w:t>authorized</w:t>
      </w:r>
      <w:r w:rsidR="000458C0">
        <w:rPr>
          <w:sz w:val="22"/>
        </w:rPr>
        <w:t xml:space="preserve"> </w:t>
      </w:r>
      <w:r w:rsidR="00E0513C" w:rsidRPr="00E0513C">
        <w:rPr>
          <w:sz w:val="22"/>
        </w:rPr>
        <w:t xml:space="preserve">representative's signature on the Individual Infant </w:t>
      </w:r>
      <w:r>
        <w:rPr>
          <w:sz w:val="22"/>
        </w:rPr>
        <w:tab/>
      </w:r>
      <w:r w:rsidR="000458C0">
        <w:rPr>
          <w:sz w:val="22"/>
        </w:rPr>
        <w:tab/>
      </w:r>
      <w:r w:rsidR="000458C0">
        <w:rPr>
          <w:sz w:val="22"/>
        </w:rPr>
        <w:tab/>
      </w:r>
      <w:r w:rsidR="00E0513C" w:rsidRPr="00E0513C">
        <w:rPr>
          <w:sz w:val="22"/>
        </w:rPr>
        <w:t>Sleeping Plan no later than the next business day following</w:t>
      </w:r>
      <w:r>
        <w:rPr>
          <w:sz w:val="22"/>
        </w:rPr>
        <w:t xml:space="preserve"> </w:t>
      </w:r>
      <w:r w:rsidR="000458C0">
        <w:rPr>
          <w:sz w:val="22"/>
        </w:rPr>
        <w:tab/>
      </w:r>
      <w:r w:rsidR="000458C0">
        <w:rPr>
          <w:sz w:val="22"/>
        </w:rPr>
        <w:tab/>
      </w:r>
      <w:r w:rsidR="000458C0">
        <w:rPr>
          <w:sz w:val="22"/>
        </w:rPr>
        <w:tab/>
      </w:r>
      <w:r w:rsidR="00E0513C" w:rsidRPr="00E0513C">
        <w:rPr>
          <w:sz w:val="22"/>
        </w:rPr>
        <w:t>observation.</w:t>
      </w:r>
    </w:p>
    <w:p w14:paraId="5D25A882" w14:textId="77777777" w:rsidR="00E0513C" w:rsidRDefault="00E0513C" w:rsidP="007D6C0B">
      <w:pPr>
        <w:tabs>
          <w:tab w:val="left" w:pos="540"/>
          <w:tab w:val="left" w:pos="1080"/>
          <w:tab w:val="left" w:pos="1800"/>
          <w:tab w:val="left" w:pos="2520"/>
          <w:tab w:val="left" w:pos="3240"/>
          <w:tab w:val="left" w:pos="3960"/>
          <w:tab w:val="left" w:pos="4680"/>
          <w:tab w:val="right" w:pos="9360"/>
        </w:tabs>
        <w:ind w:left="1800" w:hanging="720"/>
        <w:rPr>
          <w:sz w:val="22"/>
        </w:rPr>
      </w:pPr>
    </w:p>
    <w:p w14:paraId="08BE73C6"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w:t>
      </w:r>
      <w:r w:rsidR="00E0513C">
        <w:rPr>
          <w:sz w:val="22"/>
        </w:rPr>
        <w:t>B</w:t>
      </w:r>
      <w:r w:rsidRPr="00CC554E">
        <w:rPr>
          <w:sz w:val="22"/>
        </w:rPr>
        <w:t>)</w:t>
      </w:r>
      <w:r w:rsidRPr="00CC554E">
        <w:rPr>
          <w:sz w:val="22"/>
        </w:rPr>
        <w:tab/>
        <w:t>No infant shall be forced to sleep</w:t>
      </w:r>
      <w:r w:rsidRPr="00297775">
        <w:rPr>
          <w:sz w:val="22"/>
        </w:rPr>
        <w:t>, to st</w:t>
      </w:r>
      <w:r w:rsidRPr="00CC554E">
        <w:rPr>
          <w:sz w:val="22"/>
        </w:rPr>
        <w:t xml:space="preserve">ay awake or to stay in the </w:t>
      </w:r>
      <w:r w:rsidR="00E0513C">
        <w:rPr>
          <w:sz w:val="22"/>
        </w:rPr>
        <w:t>designated sleeping</w:t>
      </w:r>
      <w:r w:rsidRPr="00CC554E">
        <w:rPr>
          <w:sz w:val="22"/>
        </w:rPr>
        <w:t xml:space="preserve"> area.</w:t>
      </w:r>
    </w:p>
    <w:p w14:paraId="0D6C1FAA"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08078119" w14:textId="77777777" w:rsidR="00350700" w:rsidRDefault="002E420F" w:rsidP="007D6C0B">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1.</w:t>
      </w:r>
      <w:r w:rsidR="00350700" w:rsidRPr="00CC554E">
        <w:rPr>
          <w:sz w:val="22"/>
        </w:rPr>
        <w:tab/>
        <w:t xml:space="preserve">The center is not prohibited from scheduling </w:t>
      </w:r>
      <w:r w:rsidR="00E0513C">
        <w:rPr>
          <w:sz w:val="22"/>
        </w:rPr>
        <w:t>sleep</w:t>
      </w:r>
      <w:r w:rsidR="00350700" w:rsidRPr="00CC554E">
        <w:rPr>
          <w:sz w:val="22"/>
        </w:rPr>
        <w:t xml:space="preserve"> times for infants over 12 month</w:t>
      </w:r>
      <w:r w:rsidR="00350700" w:rsidRPr="00297775">
        <w:rPr>
          <w:sz w:val="22"/>
        </w:rPr>
        <w:t>s old.</w:t>
      </w:r>
    </w:p>
    <w:p w14:paraId="22F0425F" w14:textId="77777777" w:rsidR="00937478" w:rsidRDefault="00937478" w:rsidP="007D6C0B">
      <w:pPr>
        <w:tabs>
          <w:tab w:val="left" w:pos="540"/>
          <w:tab w:val="left" w:pos="1080"/>
          <w:tab w:val="left" w:pos="1800"/>
          <w:tab w:val="left" w:pos="2520"/>
          <w:tab w:val="left" w:pos="3240"/>
          <w:tab w:val="left" w:pos="3960"/>
          <w:tab w:val="left" w:pos="4680"/>
          <w:tab w:val="right" w:pos="9360"/>
        </w:tabs>
        <w:ind w:left="2520" w:hanging="720"/>
        <w:rPr>
          <w:sz w:val="22"/>
        </w:rPr>
      </w:pPr>
    </w:p>
    <w:p w14:paraId="762F0961" w14:textId="77777777" w:rsidR="00937478" w:rsidRPr="00937478" w:rsidRDefault="00937478" w:rsidP="007D6C0B">
      <w:pPr>
        <w:tabs>
          <w:tab w:val="left" w:pos="540"/>
          <w:tab w:val="left" w:pos="1080"/>
          <w:tab w:val="left" w:pos="1800"/>
          <w:tab w:val="left" w:pos="2520"/>
          <w:tab w:val="left" w:pos="3240"/>
          <w:tab w:val="left" w:pos="3960"/>
          <w:tab w:val="left" w:pos="4680"/>
          <w:tab w:val="right" w:pos="9360"/>
        </w:tabs>
        <w:ind w:left="1800" w:hanging="720"/>
        <w:rPr>
          <w:sz w:val="22"/>
        </w:rPr>
      </w:pPr>
      <w:r w:rsidRPr="00937478">
        <w:rPr>
          <w:sz w:val="22"/>
        </w:rPr>
        <w:t>(C)</w:t>
      </w:r>
      <w:r w:rsidRPr="00937478">
        <w:rPr>
          <w:sz w:val="22"/>
        </w:rPr>
        <w:tab/>
        <w:t>An infant shall not be swaddled while in care.</w:t>
      </w:r>
    </w:p>
    <w:p w14:paraId="0587CA66" w14:textId="77777777" w:rsidR="00937478" w:rsidRDefault="00937478" w:rsidP="007D6C0B">
      <w:pPr>
        <w:tabs>
          <w:tab w:val="left" w:pos="540"/>
          <w:tab w:val="left" w:pos="1080"/>
          <w:tab w:val="left" w:pos="1800"/>
          <w:tab w:val="left" w:pos="2520"/>
          <w:tab w:val="left" w:pos="3240"/>
          <w:tab w:val="left" w:pos="3960"/>
          <w:tab w:val="left" w:pos="4680"/>
          <w:tab w:val="right" w:pos="9360"/>
        </w:tabs>
        <w:ind w:left="2520" w:hanging="720"/>
        <w:rPr>
          <w:sz w:val="22"/>
        </w:rPr>
      </w:pPr>
    </w:p>
    <w:p w14:paraId="456C5DC8" w14:textId="77777777" w:rsidR="00937478" w:rsidRPr="00937478" w:rsidRDefault="00937478" w:rsidP="007D6C0B">
      <w:pPr>
        <w:tabs>
          <w:tab w:val="left" w:pos="540"/>
          <w:tab w:val="left" w:pos="1080"/>
          <w:tab w:val="left" w:pos="1800"/>
          <w:tab w:val="left" w:pos="2520"/>
          <w:tab w:val="left" w:pos="3240"/>
          <w:tab w:val="left" w:pos="3960"/>
          <w:tab w:val="left" w:pos="4680"/>
          <w:tab w:val="right" w:pos="9360"/>
        </w:tabs>
        <w:ind w:left="1800" w:hanging="720"/>
        <w:rPr>
          <w:sz w:val="22"/>
        </w:rPr>
      </w:pPr>
      <w:r w:rsidRPr="00937478">
        <w:rPr>
          <w:sz w:val="22"/>
        </w:rPr>
        <w:t>(D)</w:t>
      </w:r>
      <w:r w:rsidRPr="00937478">
        <w:rPr>
          <w:sz w:val="22"/>
        </w:rPr>
        <w:tab/>
        <w:t>An infant's head shall not be covered while sleeping.</w:t>
      </w:r>
    </w:p>
    <w:p w14:paraId="69569A5F" w14:textId="77777777" w:rsidR="00937478" w:rsidRPr="00937478" w:rsidRDefault="00937478" w:rsidP="007D6C0B">
      <w:pPr>
        <w:tabs>
          <w:tab w:val="left" w:pos="540"/>
          <w:tab w:val="left" w:pos="1080"/>
          <w:tab w:val="left" w:pos="1800"/>
          <w:tab w:val="left" w:pos="2520"/>
          <w:tab w:val="left" w:pos="3240"/>
          <w:tab w:val="left" w:pos="3960"/>
          <w:tab w:val="left" w:pos="4680"/>
          <w:tab w:val="right" w:pos="9360"/>
        </w:tabs>
        <w:ind w:left="2520" w:hanging="720"/>
        <w:rPr>
          <w:sz w:val="22"/>
        </w:rPr>
      </w:pPr>
    </w:p>
    <w:p w14:paraId="3A6D0AC0" w14:textId="77777777" w:rsidR="00937478" w:rsidRPr="00CC554E" w:rsidRDefault="00937478" w:rsidP="007D6C0B">
      <w:pPr>
        <w:tabs>
          <w:tab w:val="left" w:pos="540"/>
          <w:tab w:val="left" w:pos="1080"/>
          <w:tab w:val="left" w:pos="1800"/>
          <w:tab w:val="left" w:pos="2520"/>
          <w:tab w:val="left" w:pos="3240"/>
          <w:tab w:val="left" w:pos="3960"/>
          <w:tab w:val="left" w:pos="4680"/>
          <w:tab w:val="right" w:pos="9360"/>
        </w:tabs>
        <w:ind w:left="1800" w:hanging="720"/>
        <w:rPr>
          <w:sz w:val="22"/>
        </w:rPr>
      </w:pPr>
      <w:r w:rsidRPr="00937478">
        <w:rPr>
          <w:sz w:val="22"/>
        </w:rPr>
        <w:t>(E)</w:t>
      </w:r>
      <w:r w:rsidRPr="00937478">
        <w:rPr>
          <w:sz w:val="22"/>
        </w:rPr>
        <w:tab/>
        <w:t>If an infant falls asleep before being placed in a crib, staff shall move the infant to a crib as soon as possible.</w:t>
      </w:r>
    </w:p>
    <w:p w14:paraId="0442323C"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7A8DCA09"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2C8CBBD9"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2E0F41FC"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1A632555"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689BFDFA"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436B4054"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048FAE8F"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172867D6"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042445F3"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7E9C4082"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4B63B522"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4B28C792"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767D0D4B"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3673ED9C"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186F3ACA"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7E2F04F0"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6CDD55CF"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0231D253" w14:textId="77777777" w:rsidR="002E420F" w:rsidRDefault="002E420F" w:rsidP="002E420F">
      <w:pPr>
        <w:tabs>
          <w:tab w:val="left" w:pos="540"/>
          <w:tab w:val="left" w:pos="1080"/>
          <w:tab w:val="left" w:pos="1800"/>
          <w:tab w:val="left" w:pos="2520"/>
          <w:tab w:val="left" w:pos="3240"/>
          <w:tab w:val="left" w:pos="3960"/>
          <w:tab w:val="left" w:pos="4680"/>
          <w:tab w:val="right" w:pos="9360"/>
        </w:tabs>
        <w:jc w:val="both"/>
        <w:rPr>
          <w:sz w:val="22"/>
        </w:rPr>
      </w:pPr>
    </w:p>
    <w:p w14:paraId="4C5E71D3" w14:textId="77777777" w:rsidR="00E0513C" w:rsidRDefault="00E0513C" w:rsidP="002E420F">
      <w:pPr>
        <w:tabs>
          <w:tab w:val="left" w:pos="540"/>
          <w:tab w:val="left" w:pos="1080"/>
          <w:tab w:val="left" w:pos="1800"/>
          <w:tab w:val="left" w:pos="2520"/>
          <w:tab w:val="left" w:pos="3240"/>
          <w:tab w:val="left" w:pos="3960"/>
          <w:tab w:val="left" w:pos="4680"/>
          <w:tab w:val="right" w:pos="9360"/>
        </w:tabs>
        <w:jc w:val="both"/>
        <w:rPr>
          <w:sz w:val="22"/>
        </w:rPr>
      </w:pPr>
    </w:p>
    <w:p w14:paraId="5E4183EB" w14:textId="77777777" w:rsidR="00E0513C" w:rsidRDefault="00E0513C" w:rsidP="002E420F">
      <w:pPr>
        <w:tabs>
          <w:tab w:val="left" w:pos="540"/>
          <w:tab w:val="left" w:pos="1080"/>
          <w:tab w:val="left" w:pos="1800"/>
          <w:tab w:val="left" w:pos="2520"/>
          <w:tab w:val="left" w:pos="3240"/>
          <w:tab w:val="left" w:pos="3960"/>
          <w:tab w:val="left" w:pos="4680"/>
          <w:tab w:val="right" w:pos="9360"/>
        </w:tabs>
        <w:jc w:val="both"/>
        <w:rPr>
          <w:sz w:val="22"/>
        </w:rPr>
      </w:pPr>
    </w:p>
    <w:p w14:paraId="126EBE2B" w14:textId="77777777" w:rsidR="00E0513C" w:rsidRPr="00CC554E" w:rsidRDefault="00E0513C" w:rsidP="002E420F">
      <w:pPr>
        <w:tabs>
          <w:tab w:val="left" w:pos="540"/>
          <w:tab w:val="left" w:pos="1080"/>
          <w:tab w:val="left" w:pos="1800"/>
          <w:tab w:val="left" w:pos="2520"/>
          <w:tab w:val="left" w:pos="3240"/>
          <w:tab w:val="left" w:pos="3960"/>
          <w:tab w:val="left" w:pos="4680"/>
          <w:tab w:val="right" w:pos="9360"/>
        </w:tabs>
        <w:jc w:val="both"/>
        <w:rPr>
          <w:sz w:val="22"/>
        </w:rPr>
      </w:pPr>
      <w:bookmarkStart w:id="7" w:name="_Hlk48900626"/>
    </w:p>
    <w:p w14:paraId="3D822B66" w14:textId="77777777" w:rsidR="002E420F" w:rsidRPr="00CC554E" w:rsidRDefault="004816AC" w:rsidP="002E420F">
      <w:pPr>
        <w:pStyle w:val="Footer"/>
        <w:spacing w:line="19" w:lineRule="exact"/>
        <w:jc w:val="both"/>
      </w:pPr>
      <w:r w:rsidRPr="00CC554E">
        <w:rPr>
          <w:noProof/>
          <w:snapToGrid/>
        </w:rPr>
        <mc:AlternateContent>
          <mc:Choice Requires="wps">
            <w:drawing>
              <wp:anchor distT="0" distB="0" distL="114300" distR="114300" simplePos="0" relativeHeight="251748352" behindDoc="1" locked="1" layoutInCell="0" allowOverlap="1" wp14:anchorId="303729A3" wp14:editId="4F451BB8">
                <wp:simplePos x="0" y="0"/>
                <wp:positionH relativeFrom="page">
                  <wp:posOffset>914400</wp:posOffset>
                </wp:positionH>
                <wp:positionV relativeFrom="paragraph">
                  <wp:posOffset>0</wp:posOffset>
                </wp:positionV>
                <wp:extent cx="5943600" cy="12065"/>
                <wp:effectExtent l="0" t="0" r="0" b="0"/>
                <wp:wrapNone/>
                <wp:docPr id="98" name="Rectangle 3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CA26DFA" id="Rectangle 331" o:spid="_x0000_s1026" style="position:absolute;margin-left:1in;margin-top:0;width:468pt;height:.95pt;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5m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AVEipMBYvQRVCN821MUx6FlRR/0ndKGH4wcrx/LMI9vs3XqVUmRe0lcxV6R5JUXZlFezaLFIl0l&#10;P83phtZz+AlJNNvTo8gw83csDvE2+mT+GQejPYGYhiaCvvXr+G899adRzS05kwp2eD9+kIaCGu9E&#10;/VUhLpYd0KQLKcXUUdKArA7uyQFjKDiKNtNb0YA8ZKeFVeWhlYMBhCiiB5tSj6eUMjrVMDkrkjgN&#10;IPNqWAujIJ0dHD4eHqXSr6kYkBmUWIL2FpzsgYfjdtxinRc9a9as760ht5tlL50Sgf0c0NXltp6b&#10;zVyYYw7RzVBbH+4aq+AfMS7CKAmqqPDWaZ55yTqZeUUW5F4QFlWRBkmR3K5tjMNk3rGmofyO8VOI&#10;w+SfIxz4tpLQZIR8Lt+BaegpPRtKnJ9EIXMT4hVvbMVrwno39skT349JZO4+5/piPQuyJM69LJvF&#10;kOurwKvy9dJbLMM0zVbVslqFT3VYWW3VMdufL4V15BgoY4gdsLvvmgk1zGRMPCuiEIMBXS3KHF9E&#10;+i2041pLjKTQX5jubC85qXqZOHlgvofEOaE7Ic4XX+h04HaWytXfue5Mubiy24jmEUoHfDBXmxcF&#10;DDohv2M0QdMtsfq2I5Ji1L/hUH5FmCSmS1sjmWU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9S7m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5C7AF3D" w14:textId="77777777" w:rsidR="002E420F" w:rsidRPr="00CC554E" w:rsidRDefault="002E420F" w:rsidP="002E420F">
      <w:pPr>
        <w:pStyle w:val="Footer"/>
        <w:tabs>
          <w:tab w:val="center" w:pos="4680"/>
        </w:tabs>
        <w:jc w:val="both"/>
      </w:pPr>
      <w:r w:rsidRPr="00CC554E">
        <w:tab/>
        <w:t>CALIFORNIA-DSS-MANUAL-CCL</w:t>
      </w:r>
    </w:p>
    <w:p w14:paraId="189A8011" w14:textId="77777777" w:rsidR="002E420F" w:rsidRPr="00CC554E" w:rsidRDefault="002E420F" w:rsidP="002E420F">
      <w:pPr>
        <w:pStyle w:val="Footer"/>
        <w:jc w:val="both"/>
      </w:pPr>
      <w:r w:rsidRPr="00CC554E">
        <w:t>MANUAL LETTER NO. CCL-</w:t>
      </w:r>
      <w:r>
        <w:t>20-04</w:t>
      </w:r>
      <w:r w:rsidRPr="00CC554E">
        <w:tab/>
        <w:t xml:space="preserve">Effective    </w:t>
      </w:r>
      <w:r>
        <w:t>8/19/20</w:t>
      </w:r>
    </w:p>
    <w:p w14:paraId="7A2FDBE5" w14:textId="77777777" w:rsidR="002E420F" w:rsidRPr="00CC554E" w:rsidRDefault="004816AC" w:rsidP="002E420F">
      <w:pPr>
        <w:pStyle w:val="Footer"/>
        <w:spacing w:line="19" w:lineRule="exact"/>
        <w:jc w:val="both"/>
      </w:pPr>
      <w:r w:rsidRPr="00CC554E">
        <w:rPr>
          <w:noProof/>
          <w:snapToGrid/>
        </w:rPr>
        <mc:AlternateContent>
          <mc:Choice Requires="wps">
            <w:drawing>
              <wp:anchor distT="0" distB="0" distL="114300" distR="114300" simplePos="0" relativeHeight="251749376" behindDoc="1" locked="1" layoutInCell="0" allowOverlap="1" wp14:anchorId="294542F4" wp14:editId="61264DB3">
                <wp:simplePos x="0" y="0"/>
                <wp:positionH relativeFrom="page">
                  <wp:posOffset>914400</wp:posOffset>
                </wp:positionH>
                <wp:positionV relativeFrom="paragraph">
                  <wp:posOffset>0</wp:posOffset>
                </wp:positionV>
                <wp:extent cx="5943600" cy="12065"/>
                <wp:effectExtent l="0" t="0" r="0" b="0"/>
                <wp:wrapNone/>
                <wp:docPr id="97" name="Rectangle 3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8D9E57F" id="Rectangle 332"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qGe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GIkw5i9AlUI3zbUhSGg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NaoZ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913EA96" w14:textId="77777777" w:rsidR="002E420F" w:rsidRDefault="002E420F" w:rsidP="002E420F">
      <w:pPr>
        <w:pStyle w:val="Footer"/>
        <w:tabs>
          <w:tab w:val="center" w:pos="4680"/>
        </w:tabs>
        <w:jc w:val="both"/>
      </w:pPr>
      <w:r w:rsidRPr="00CC554E">
        <w:tab/>
        <w:t>Page 170</w:t>
      </w:r>
      <w:r>
        <w:t>.</w:t>
      </w:r>
      <w:r w:rsidR="00E0513C">
        <w:t>2</w:t>
      </w:r>
    </w:p>
    <w:bookmarkEnd w:id="7"/>
    <w:p w14:paraId="2C1B42DA" w14:textId="77777777" w:rsidR="002E420F" w:rsidRDefault="002E420F">
      <w:pPr>
        <w:tabs>
          <w:tab w:val="left" w:pos="540"/>
          <w:tab w:val="left" w:pos="1080"/>
          <w:tab w:val="left" w:pos="1800"/>
          <w:tab w:val="left" w:pos="2520"/>
          <w:tab w:val="left" w:pos="3240"/>
          <w:tab w:val="left" w:pos="3960"/>
          <w:tab w:val="left" w:pos="4680"/>
          <w:tab w:val="right" w:pos="9360"/>
        </w:tabs>
        <w:jc w:val="both"/>
        <w:rPr>
          <w:sz w:val="22"/>
        </w:rPr>
      </w:pPr>
    </w:p>
    <w:p w14:paraId="2CE06E2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8EF8B0A"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41856" behindDoc="1" locked="1" layoutInCell="0" allowOverlap="1" wp14:anchorId="157FBBAC" wp14:editId="604F81AF">
                <wp:simplePos x="0" y="0"/>
                <wp:positionH relativeFrom="page">
                  <wp:posOffset>914400</wp:posOffset>
                </wp:positionH>
                <wp:positionV relativeFrom="paragraph">
                  <wp:posOffset>0</wp:posOffset>
                </wp:positionV>
                <wp:extent cx="5943600" cy="12065"/>
                <wp:effectExtent l="0" t="0" r="0" b="0"/>
                <wp:wrapNone/>
                <wp:docPr id="96" name="Rectangle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6C98C35" id="Rectangle 82"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jtW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HESQcx+gSqEb5tKUoC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2O1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8B5DE8A"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54274127" w14:textId="77777777" w:rsidR="00350700" w:rsidRPr="00CC554E" w:rsidRDefault="00350700">
      <w:pPr>
        <w:pStyle w:val="Header"/>
        <w:jc w:val="both"/>
      </w:pPr>
      <w:r w:rsidRPr="00CC554E">
        <w:t>Regulations</w:t>
      </w:r>
      <w:r w:rsidRPr="00CC554E">
        <w:tab/>
        <w:t>GENERAL LICENSING REQUIREMENTS</w:t>
      </w:r>
      <w:r w:rsidRPr="00CC554E">
        <w:tab/>
        <w:t>101438.1 (Cont.)</w:t>
      </w:r>
    </w:p>
    <w:p w14:paraId="00FB5A07"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42880" behindDoc="1" locked="1" layoutInCell="0" allowOverlap="1" wp14:anchorId="652F0C5C" wp14:editId="58FA13F1">
                <wp:simplePos x="0" y="0"/>
                <wp:positionH relativeFrom="page">
                  <wp:posOffset>914400</wp:posOffset>
                </wp:positionH>
                <wp:positionV relativeFrom="paragraph">
                  <wp:posOffset>0</wp:posOffset>
                </wp:positionV>
                <wp:extent cx="5943600" cy="12065"/>
                <wp:effectExtent l="0" t="0" r="0" b="0"/>
                <wp:wrapNone/>
                <wp:docPr id="95"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F60CD76" id="Rectangle 83"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Q70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pRO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5BDv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5B95E6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366DD5F" w14:textId="77777777" w:rsidR="00350700" w:rsidRPr="00CC554E" w:rsidRDefault="00350700" w:rsidP="00D45416"/>
    <w:p w14:paraId="4C476FE9" w14:textId="77777777" w:rsidR="00350700" w:rsidRPr="00CC554E" w:rsidRDefault="00350700" w:rsidP="007D6C0B">
      <w:pPr>
        <w:pStyle w:val="Heading5"/>
      </w:pPr>
      <w:r w:rsidRPr="00CC554E">
        <w:t>Article 7.  PHYSICAL ENVIRONMENT</w:t>
      </w:r>
    </w:p>
    <w:p w14:paraId="6B9D14C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0433466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3E1FA55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7D6C0B">
        <w:rPr>
          <w:rStyle w:val="Heading6Char"/>
        </w:rPr>
        <w:t>101438.1</w:t>
      </w:r>
      <w:r w:rsidRPr="007D6C0B">
        <w:rPr>
          <w:rStyle w:val="Heading6Char"/>
        </w:rPr>
        <w:tab/>
        <w:t>INFANT CARE GENERAL SANITATION</w:t>
      </w:r>
      <w:r w:rsidRPr="00CC554E">
        <w:rPr>
          <w:b/>
          <w:sz w:val="22"/>
        </w:rPr>
        <w:tab/>
      </w:r>
    </w:p>
    <w:p w14:paraId="5F16097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B75E96D"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t>All items used by pets and animals shall be kept out of the reach of infants.</w:t>
      </w:r>
    </w:p>
    <w:p w14:paraId="2588FA94"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1301BC89"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Each caregiver shall wash his/her hands with soap and water before each feeding and after each diaper change.</w:t>
      </w:r>
    </w:p>
    <w:p w14:paraId="44AA9329"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5EDC58FF"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Only dispenser soap</w:t>
      </w:r>
      <w:r w:rsidRPr="00B57EE5">
        <w:rPr>
          <w:sz w:val="22"/>
        </w:rPr>
        <w:t xml:space="preserve">, </w:t>
      </w:r>
      <w:r w:rsidRPr="007D6C0B">
        <w:rPr>
          <w:sz w:val="22"/>
        </w:rPr>
        <w:t>such as</w:t>
      </w:r>
      <w:r w:rsidRPr="00B57EE5">
        <w:rPr>
          <w:sz w:val="22"/>
        </w:rPr>
        <w:t xml:space="preserve"> liquid o</w:t>
      </w:r>
      <w:r w:rsidRPr="00CC554E">
        <w:rPr>
          <w:sz w:val="22"/>
        </w:rPr>
        <w:t>r powder in an appropriate dispenser shall be used.</w:t>
      </w:r>
    </w:p>
    <w:p w14:paraId="464F04F4"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607DE812"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Only disposable paper towels in an appropriate holder or dispenser shall be used for hand drying.</w:t>
      </w:r>
    </w:p>
    <w:p w14:paraId="593CD5CD"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0DE2FC75"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r>
      <w:r w:rsidRPr="00B57EE5">
        <w:rPr>
          <w:sz w:val="22"/>
        </w:rPr>
        <w:t xml:space="preserve">Washing, cleaning and sanitizing requirements for </w:t>
      </w:r>
      <w:r w:rsidRPr="007D6C0B">
        <w:rPr>
          <w:sz w:val="22"/>
        </w:rPr>
        <w:t>areas used</w:t>
      </w:r>
      <w:r w:rsidRPr="00B57EE5">
        <w:rPr>
          <w:sz w:val="22"/>
        </w:rPr>
        <w:t xml:space="preserve"> by staff with infants</w:t>
      </w:r>
      <w:r w:rsidRPr="007D6C0B">
        <w:rPr>
          <w:sz w:val="22"/>
        </w:rPr>
        <w:t>, or for areas that infants have access to,</w:t>
      </w:r>
      <w:r w:rsidRPr="00B57EE5">
        <w:rPr>
          <w:sz w:val="22"/>
        </w:rPr>
        <w:t xml:space="preserve"> are as </w:t>
      </w:r>
      <w:r w:rsidRPr="00CC554E">
        <w:rPr>
          <w:sz w:val="22"/>
        </w:rPr>
        <w:t>follows:</w:t>
      </w:r>
    </w:p>
    <w:p w14:paraId="57FBC5F5"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70E61D58"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Floors, except those carpeted, shall be vacuumed or swept and mopped with a disinfecting solution at least da</w:t>
      </w:r>
      <w:r w:rsidRPr="00B57EE5">
        <w:rPr>
          <w:sz w:val="22"/>
        </w:rPr>
        <w:t>ily</w:t>
      </w:r>
      <w:r w:rsidRPr="007D6C0B">
        <w:rPr>
          <w:sz w:val="22"/>
        </w:rPr>
        <w:t>,</w:t>
      </w:r>
      <w:r w:rsidRPr="00B57EE5">
        <w:rPr>
          <w:sz w:val="22"/>
        </w:rPr>
        <w:t xml:space="preserve"> or mo</w:t>
      </w:r>
      <w:r w:rsidRPr="00CC554E">
        <w:rPr>
          <w:sz w:val="22"/>
        </w:rPr>
        <w:t>re often if necessary.</w:t>
      </w:r>
    </w:p>
    <w:p w14:paraId="4700B4E6"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0128C62F"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Carpeted floors and large throw rug</w:t>
      </w:r>
      <w:r w:rsidRPr="00B57EE5">
        <w:rPr>
          <w:sz w:val="22"/>
        </w:rPr>
        <w:t xml:space="preserve">s </w:t>
      </w:r>
      <w:r w:rsidRPr="007D6C0B">
        <w:rPr>
          <w:sz w:val="22"/>
        </w:rPr>
        <w:t>that</w:t>
      </w:r>
      <w:r w:rsidRPr="00B57EE5">
        <w:rPr>
          <w:sz w:val="22"/>
        </w:rPr>
        <w:t xml:space="preserve"> cannot be washed shall be vacuumed at least daily and cleaned at least every six months</w:t>
      </w:r>
      <w:r w:rsidRPr="007D6C0B">
        <w:rPr>
          <w:sz w:val="22"/>
        </w:rPr>
        <w:t>,</w:t>
      </w:r>
      <w:r w:rsidRPr="00B57EE5">
        <w:rPr>
          <w:sz w:val="22"/>
        </w:rPr>
        <w:t xml:space="preserve"> or more of</w:t>
      </w:r>
      <w:r w:rsidRPr="00CC554E">
        <w:rPr>
          <w:sz w:val="22"/>
        </w:rPr>
        <w:t>ten if necessary.</w:t>
      </w:r>
    </w:p>
    <w:p w14:paraId="14479866"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19AE31B0"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Small ru</w:t>
      </w:r>
      <w:r w:rsidRPr="00B57EE5">
        <w:rPr>
          <w:sz w:val="22"/>
        </w:rPr>
        <w:t xml:space="preserve">gs </w:t>
      </w:r>
      <w:r w:rsidRPr="007D6C0B">
        <w:rPr>
          <w:sz w:val="22"/>
        </w:rPr>
        <w:t>that</w:t>
      </w:r>
      <w:r w:rsidRPr="00B57EE5">
        <w:rPr>
          <w:sz w:val="22"/>
        </w:rPr>
        <w:t xml:space="preserve"> can be washed shall be </w:t>
      </w:r>
      <w:r w:rsidRPr="007D6C0B">
        <w:rPr>
          <w:sz w:val="22"/>
        </w:rPr>
        <w:t>shaken</w:t>
      </w:r>
      <w:r w:rsidRPr="00B57EE5">
        <w:rPr>
          <w:sz w:val="22"/>
        </w:rPr>
        <w:t xml:space="preserve"> or vacuumed at least daily and washed at least weekly</w:t>
      </w:r>
      <w:r w:rsidRPr="007D6C0B">
        <w:rPr>
          <w:sz w:val="22"/>
        </w:rPr>
        <w:t>,</w:t>
      </w:r>
      <w:r w:rsidRPr="00B57EE5">
        <w:rPr>
          <w:sz w:val="22"/>
        </w:rPr>
        <w:t xml:space="preserve"> or </w:t>
      </w:r>
      <w:r w:rsidRPr="00CC554E">
        <w:rPr>
          <w:sz w:val="22"/>
        </w:rPr>
        <w:t>more often if necessary.</w:t>
      </w:r>
    </w:p>
    <w:p w14:paraId="4AB4E77E"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1921B7F6"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800"/>
        <w:rPr>
          <w:sz w:val="22"/>
        </w:rPr>
      </w:pPr>
      <w:r w:rsidRPr="007D6C0B">
        <w:rPr>
          <w:sz w:val="22"/>
        </w:rPr>
        <w:t>C</w:t>
      </w:r>
      <w:r w:rsidRPr="00B57EE5">
        <w:rPr>
          <w:sz w:val="22"/>
        </w:rPr>
        <w:t>ommercial</w:t>
      </w:r>
      <w:r w:rsidRPr="007D6C0B">
        <w:rPr>
          <w:sz w:val="22"/>
        </w:rPr>
        <w:t>-</w:t>
      </w:r>
      <w:r w:rsidRPr="00B57EE5">
        <w:rPr>
          <w:sz w:val="22"/>
        </w:rPr>
        <w:t xml:space="preserve">type cleaning machines commonly available through rental stores, grocery stores, etc., </w:t>
      </w:r>
      <w:r w:rsidRPr="007D6C0B">
        <w:rPr>
          <w:sz w:val="22"/>
        </w:rPr>
        <w:t>may be used to clean carpets and large rugs.  A</w:t>
      </w:r>
      <w:r w:rsidRPr="00B57EE5">
        <w:rPr>
          <w:sz w:val="22"/>
        </w:rPr>
        <w:t xml:space="preserve"> professional cleaning service </w:t>
      </w:r>
      <w:r w:rsidRPr="007D6C0B">
        <w:rPr>
          <w:sz w:val="22"/>
        </w:rPr>
        <w:t>may also be hired</w:t>
      </w:r>
      <w:r w:rsidRPr="00B57EE5">
        <w:rPr>
          <w:sz w:val="22"/>
        </w:rPr>
        <w:t>.</w:t>
      </w:r>
    </w:p>
    <w:p w14:paraId="3D9B18CE"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021378C5"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Walls and portable partitions shall be washed with a disinfecting solution at least weekl</w:t>
      </w:r>
      <w:r w:rsidRPr="00B57EE5">
        <w:rPr>
          <w:sz w:val="22"/>
        </w:rPr>
        <w:t>y</w:t>
      </w:r>
      <w:r w:rsidRPr="007D6C0B">
        <w:rPr>
          <w:sz w:val="22"/>
        </w:rPr>
        <w:t>,</w:t>
      </w:r>
      <w:r w:rsidRPr="00B57EE5">
        <w:rPr>
          <w:sz w:val="22"/>
        </w:rPr>
        <w:t xml:space="preserve"> o</w:t>
      </w:r>
      <w:r w:rsidRPr="00CC554E">
        <w:rPr>
          <w:sz w:val="22"/>
        </w:rPr>
        <w:t>r more often if necessary.</w:t>
      </w:r>
    </w:p>
    <w:p w14:paraId="400CE08D" w14:textId="77777777" w:rsidR="00350700" w:rsidRPr="00CC554E" w:rsidRDefault="00350700" w:rsidP="007D6C0B">
      <w:pPr>
        <w:tabs>
          <w:tab w:val="left" w:pos="540"/>
          <w:tab w:val="left" w:pos="1080"/>
          <w:tab w:val="left" w:pos="1800"/>
          <w:tab w:val="left" w:pos="2520"/>
          <w:tab w:val="left" w:pos="3240"/>
          <w:tab w:val="left" w:pos="3960"/>
          <w:tab w:val="left" w:pos="4680"/>
          <w:tab w:val="right" w:pos="9360"/>
        </w:tabs>
        <w:rPr>
          <w:sz w:val="22"/>
        </w:rPr>
      </w:pPr>
    </w:p>
    <w:p w14:paraId="490F69E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F5E83E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7F63B1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C4587A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27197C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AD9DC5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2E7682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293528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8D1948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3CD61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7ED12C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CF65CD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255A52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AE010B" w14:textId="77777777" w:rsidR="00B57EE5" w:rsidRPr="00CC554E" w:rsidRDefault="00B57EE5">
      <w:pPr>
        <w:tabs>
          <w:tab w:val="left" w:pos="540"/>
          <w:tab w:val="left" w:pos="1080"/>
          <w:tab w:val="left" w:pos="1800"/>
          <w:tab w:val="left" w:pos="2520"/>
          <w:tab w:val="left" w:pos="3240"/>
          <w:tab w:val="left" w:pos="3960"/>
          <w:tab w:val="left" w:pos="4680"/>
          <w:tab w:val="right" w:pos="9360"/>
        </w:tabs>
        <w:jc w:val="both"/>
        <w:rPr>
          <w:sz w:val="22"/>
        </w:rPr>
      </w:pPr>
    </w:p>
    <w:p w14:paraId="406AD318"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43904" behindDoc="1" locked="1" layoutInCell="0" allowOverlap="1" wp14:anchorId="0CDBDB52" wp14:editId="6979994D">
                <wp:simplePos x="0" y="0"/>
                <wp:positionH relativeFrom="page">
                  <wp:posOffset>914400</wp:posOffset>
                </wp:positionH>
                <wp:positionV relativeFrom="paragraph">
                  <wp:posOffset>0</wp:posOffset>
                </wp:positionV>
                <wp:extent cx="5943600" cy="12065"/>
                <wp:effectExtent l="0" t="0" r="0" b="0"/>
                <wp:wrapNone/>
                <wp:docPr id="94"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E6336B2" id="Rectangle 84"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wr4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KXGk2IO51cbSg9FI6+cyTCc3yTr2CpKlHpkUEy8jaeGFSZQW02ixiFfk&#10;lz1dsXIGP6mo4Xt21Bhm/o7EIdxWnsQ/42C0pxDS0AbQd34d/52n/tDrmeNmM8EN7/s7ZSno/laW&#10;3zQSctkAS7ZQSg4NoxWoOsI9OWANDUfRZngvK1CH7ox0qjzUqrOAEET04DLq8ZRRVqcSJqcZmcQB&#10;JF4Ja2EUxNODw8fDvdLmLZMdsoMcK5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mnCvg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D31203A" w14:textId="77777777" w:rsidR="00350700" w:rsidRPr="00CC554E" w:rsidRDefault="00350700">
      <w:pPr>
        <w:pStyle w:val="Footer"/>
        <w:tabs>
          <w:tab w:val="center" w:pos="4680"/>
        </w:tabs>
        <w:jc w:val="both"/>
      </w:pPr>
      <w:r w:rsidRPr="00CC554E">
        <w:tab/>
        <w:t>CALIFORNIA-DSS-MANUAL-CCL</w:t>
      </w:r>
    </w:p>
    <w:p w14:paraId="40AE291D"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746C016B"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44928" behindDoc="1" locked="1" layoutInCell="0" allowOverlap="1" wp14:anchorId="78FB07DE" wp14:editId="5169DB3D">
                <wp:simplePos x="0" y="0"/>
                <wp:positionH relativeFrom="page">
                  <wp:posOffset>914400</wp:posOffset>
                </wp:positionH>
                <wp:positionV relativeFrom="paragraph">
                  <wp:posOffset>0</wp:posOffset>
                </wp:positionV>
                <wp:extent cx="5943600" cy="12065"/>
                <wp:effectExtent l="0" t="0" r="0" b="0"/>
                <wp:wrapNone/>
                <wp:docPr id="93"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2D9EDB7" id="Rectangle 85"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wgw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IIRJx3E6BOoRvi2pSiN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HHCD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E7F5570" w14:textId="77777777" w:rsidR="00350700" w:rsidRDefault="00350700" w:rsidP="007D6C0B">
      <w:pPr>
        <w:pStyle w:val="Footer"/>
        <w:tabs>
          <w:tab w:val="center" w:pos="4680"/>
        </w:tabs>
        <w:jc w:val="both"/>
      </w:pPr>
      <w:r w:rsidRPr="00CC554E">
        <w:tab/>
        <w:t>Page 171</w:t>
      </w:r>
    </w:p>
    <w:p w14:paraId="25FD955D" w14:textId="77777777" w:rsidR="007D6C0B" w:rsidRPr="00CC554E" w:rsidRDefault="007D6C0B" w:rsidP="007D6C0B">
      <w:pPr>
        <w:pStyle w:val="Footer"/>
        <w:tabs>
          <w:tab w:val="center" w:pos="4680"/>
        </w:tabs>
        <w:jc w:val="both"/>
      </w:pPr>
    </w:p>
    <w:p w14:paraId="0C57C503" w14:textId="77777777" w:rsidR="007D6C0B" w:rsidRDefault="007D6C0B">
      <w:pPr>
        <w:pStyle w:val="Header"/>
        <w:jc w:val="both"/>
      </w:pPr>
      <w:r>
        <w:rPr>
          <w:noProof/>
        </w:rPr>
        <w:drawing>
          <wp:inline distT="0" distB="0" distL="0" distR="0" wp14:anchorId="650C9C48" wp14:editId="2FD4704A">
            <wp:extent cx="5944235" cy="12065"/>
            <wp:effectExtent l="0" t="0" r="0" b="0"/>
            <wp:docPr id="201" name="Picture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1E2DCEB9"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5E603F62" w14:textId="77777777" w:rsidR="00350700" w:rsidRPr="00CC554E" w:rsidRDefault="00350700">
      <w:pPr>
        <w:pStyle w:val="Header"/>
        <w:jc w:val="both"/>
      </w:pPr>
      <w:r w:rsidRPr="00CC554E">
        <w:t>101438.1 (Cont.)</w:t>
      </w:r>
      <w:r w:rsidRPr="00CC554E">
        <w:tab/>
        <w:t>GENERAL LICENSING REQUIREMENTS</w:t>
      </w:r>
      <w:r w:rsidRPr="00CC554E">
        <w:tab/>
        <w:t>Regulations</w:t>
      </w:r>
    </w:p>
    <w:p w14:paraId="2D6C8AF0"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46976" behindDoc="1" locked="1" layoutInCell="0" allowOverlap="1" wp14:anchorId="03E4A393" wp14:editId="7563E5F6">
                <wp:simplePos x="0" y="0"/>
                <wp:positionH relativeFrom="page">
                  <wp:posOffset>914400</wp:posOffset>
                </wp:positionH>
                <wp:positionV relativeFrom="paragraph">
                  <wp:posOffset>0</wp:posOffset>
                </wp:positionV>
                <wp:extent cx="5943600" cy="12065"/>
                <wp:effectExtent l="0" t="0" r="0" b="0"/>
                <wp:wrapNone/>
                <wp:docPr id="91"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37150FF" id="Rectangle 87"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CXF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5iJEgHMfoEqhGxbRnKUkeKPZhbbSw9GI20fi7DbHKTrhOvjPPMiyflxMvjrPTCNMrKabRYJKv4&#10;lz1NWTWDn1TE8D07agwzf0fiEG4rT+qfcTDaEwhpaAPoO7+O/85Tf+j1zHGzmeCG9/2dshR0fyur&#10;bxoJuWyAJVsoJYeGEQqqjnBPDlhDw1G0Gd5LCuqQnZFOlYdadRYQgogeXEY9njLK6lTB5DSPJ0kA&#10;iVfBWhgFyfTg8PFwr7R5y2SH7KDACqR34GQPPEZuxy3OedlyuuZt6wy13SxbNSoRuM8BXV9ua4Xd&#10;LKQ9NiKOM8yVx3iNU/BZjPMwioMyyr11kqVevI6nXp4GmReEeZknQZzHN2sX4zCeNZxSJm65OIU4&#10;jP85woHvCgkNVsiX8u24gZbS8q7A2UkUMrMhXgnqCt4Q3o5jnzzx/ZhE9u5zri/W0yCNJ5mXptMJ&#10;5Poq8MpsvfQWyzBJ0lW5LFfhUx1WTlt9zPaXS+EcOQbKGnIH7O4bOiDKbcZMpnkEl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7uCXF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81AE81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B46781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761966">
        <w:rPr>
          <w:rStyle w:val="Heading6Char"/>
        </w:rPr>
        <w:t>101438.1</w:t>
      </w:r>
      <w:r w:rsidRPr="00761966">
        <w:rPr>
          <w:rStyle w:val="Heading6Char"/>
        </w:rPr>
        <w:tab/>
        <w:t xml:space="preserve">INFANT CARE GENERAL SANITATION </w:t>
      </w:r>
      <w:r w:rsidRPr="00761966">
        <w:rPr>
          <w:rStyle w:val="Heading6Char"/>
          <w:b w:val="0"/>
          <w:bCs/>
        </w:rPr>
        <w:t>(Continued)</w:t>
      </w:r>
      <w:r w:rsidRPr="00CC554E">
        <w:rPr>
          <w:sz w:val="22"/>
        </w:rPr>
        <w:tab/>
      </w:r>
    </w:p>
    <w:p w14:paraId="597A245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DD0B535"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(4)</w:t>
      </w:r>
      <w:r w:rsidRPr="00CC554E">
        <w:rPr>
          <w:sz w:val="22"/>
        </w:rPr>
        <w:tab/>
        <w:t>The diape</w:t>
      </w:r>
      <w:r w:rsidRPr="00B57EE5">
        <w:rPr>
          <w:sz w:val="22"/>
        </w:rPr>
        <w:t>r</w:t>
      </w:r>
      <w:r w:rsidRPr="00761966">
        <w:rPr>
          <w:sz w:val="22"/>
        </w:rPr>
        <w:t>-</w:t>
      </w:r>
      <w:r w:rsidRPr="00B57EE5">
        <w:rPr>
          <w:sz w:val="22"/>
        </w:rPr>
        <w:t xml:space="preserve">changing area, where residue is splashed from soiled diapers and items and surfaces </w:t>
      </w:r>
      <w:r w:rsidRPr="00761966">
        <w:rPr>
          <w:sz w:val="22"/>
        </w:rPr>
        <w:t>are</w:t>
      </w:r>
      <w:r w:rsidRPr="00B57EE5">
        <w:rPr>
          <w:sz w:val="22"/>
        </w:rPr>
        <w:t xml:space="preserve"> touched by staff during the diaper</w:t>
      </w:r>
      <w:r w:rsidRPr="00761966">
        <w:rPr>
          <w:sz w:val="22"/>
        </w:rPr>
        <w:t>-</w:t>
      </w:r>
      <w:r w:rsidRPr="00B57EE5">
        <w:rPr>
          <w:sz w:val="22"/>
        </w:rPr>
        <w:t xml:space="preserve">changing process, shall be washed and disinfected after each diaper change.  Such </w:t>
      </w:r>
      <w:r w:rsidR="002E420F" w:rsidRPr="00B57EE5">
        <w:rPr>
          <w:sz w:val="22"/>
        </w:rPr>
        <w:t>areas, items</w:t>
      </w:r>
      <w:r w:rsidRPr="00B57EE5">
        <w:rPr>
          <w:sz w:val="22"/>
        </w:rPr>
        <w:t xml:space="preserve"> and surfaces shall include but not be limited </w:t>
      </w:r>
      <w:r w:rsidRPr="00761966">
        <w:rPr>
          <w:sz w:val="22"/>
        </w:rPr>
        <w:t>to:</w:t>
      </w:r>
    </w:p>
    <w:p w14:paraId="0AC4946A"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327E5809"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(A)</w:t>
      </w:r>
      <w:r w:rsidRPr="00CC554E">
        <w:rPr>
          <w:sz w:val="22"/>
        </w:rPr>
        <w:tab/>
        <w:t>Walls and floors surrounding the immediate diape</w:t>
      </w:r>
      <w:r w:rsidRPr="00B57EE5">
        <w:rPr>
          <w:sz w:val="22"/>
        </w:rPr>
        <w:t>r</w:t>
      </w:r>
      <w:r w:rsidRPr="00761966">
        <w:rPr>
          <w:sz w:val="22"/>
        </w:rPr>
        <w:t>-</w:t>
      </w:r>
      <w:r w:rsidRPr="00B57EE5">
        <w:rPr>
          <w:sz w:val="22"/>
        </w:rPr>
        <w:t>chang</w:t>
      </w:r>
      <w:r w:rsidRPr="00CC554E">
        <w:rPr>
          <w:sz w:val="22"/>
        </w:rPr>
        <w:t>ing area.</w:t>
      </w:r>
    </w:p>
    <w:p w14:paraId="34042D95"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F557E9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(B)</w:t>
      </w:r>
      <w:r w:rsidRPr="00CC554E">
        <w:rPr>
          <w:sz w:val="22"/>
        </w:rPr>
        <w:tab/>
        <w:t>Dispensers for talc, lotion, soap and paper towels.</w:t>
      </w:r>
    </w:p>
    <w:p w14:paraId="2DE5B840"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60DA49D6"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(C)</w:t>
      </w:r>
      <w:r w:rsidRPr="00CC554E">
        <w:rPr>
          <w:sz w:val="22"/>
        </w:rPr>
        <w:tab/>
        <w:t>Countertops, sinks, drawers and cabinets.</w:t>
      </w:r>
    </w:p>
    <w:p w14:paraId="314F87BC"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53170DD7"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(5)</w:t>
      </w:r>
      <w:r w:rsidRPr="00CC554E">
        <w:rPr>
          <w:sz w:val="22"/>
        </w:rPr>
        <w:tab/>
        <w:t>Sinks used to wash infa</w:t>
      </w:r>
      <w:r w:rsidRPr="00B57EE5">
        <w:rPr>
          <w:sz w:val="22"/>
        </w:rPr>
        <w:t>nts</w:t>
      </w:r>
      <w:r w:rsidRPr="00761966">
        <w:rPr>
          <w:sz w:val="22"/>
        </w:rPr>
        <w:t>,</w:t>
      </w:r>
      <w:r w:rsidRPr="00B57EE5">
        <w:rPr>
          <w:sz w:val="22"/>
        </w:rPr>
        <w:t xml:space="preserve"> or </w:t>
      </w:r>
      <w:r w:rsidRPr="00761966">
        <w:rPr>
          <w:sz w:val="22"/>
        </w:rPr>
        <w:t>to</w:t>
      </w:r>
      <w:r w:rsidRPr="00B57EE5">
        <w:rPr>
          <w:sz w:val="22"/>
        </w:rPr>
        <w:t xml:space="preserve"> rinse soiled clot</w:t>
      </w:r>
      <w:r w:rsidRPr="00CC554E">
        <w:rPr>
          <w:sz w:val="22"/>
        </w:rPr>
        <w:t>hing or diapers, shall be disinfected after each use.</w:t>
      </w:r>
    </w:p>
    <w:p w14:paraId="367AC31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E9AA52B"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t>Objects used by infants</w:t>
      </w:r>
      <w:r w:rsidRPr="00B57EE5">
        <w:rPr>
          <w:sz w:val="22"/>
        </w:rPr>
        <w:t xml:space="preserve"> </w:t>
      </w:r>
      <w:r w:rsidRPr="00761966">
        <w:rPr>
          <w:sz w:val="22"/>
        </w:rPr>
        <w:t>that</w:t>
      </w:r>
      <w:r w:rsidRPr="00B57EE5">
        <w:rPr>
          <w:sz w:val="22"/>
        </w:rPr>
        <w:t xml:space="preserve"> are </w:t>
      </w:r>
      <w:r w:rsidRPr="00761966">
        <w:rPr>
          <w:sz w:val="22"/>
        </w:rPr>
        <w:t>mouthed shall</w:t>
      </w:r>
      <w:r w:rsidRPr="00B57EE5">
        <w:rPr>
          <w:sz w:val="22"/>
        </w:rPr>
        <w:t xml:space="preserve"> be washed and disinfected at least daily</w:t>
      </w:r>
      <w:r w:rsidRPr="00761966">
        <w:rPr>
          <w:sz w:val="22"/>
        </w:rPr>
        <w:t>,</w:t>
      </w:r>
      <w:r w:rsidRPr="00B57EE5">
        <w:rPr>
          <w:sz w:val="22"/>
        </w:rPr>
        <w:t xml:space="preserve"> or more often if necessary. </w:t>
      </w:r>
      <w:r w:rsidRPr="00761966">
        <w:rPr>
          <w:sz w:val="22"/>
        </w:rPr>
        <w:t>Such objects shall include, but not be limited to, toys and blankets.</w:t>
      </w:r>
    </w:p>
    <w:p w14:paraId="2DBF205D"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8495D0A"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(e)</w:t>
      </w:r>
      <w:r w:rsidRPr="00CC554E">
        <w:rPr>
          <w:sz w:val="22"/>
        </w:rPr>
        <w:tab/>
        <w:t>Linens laundered by th</w:t>
      </w:r>
      <w:r w:rsidRPr="00B57EE5">
        <w:rPr>
          <w:sz w:val="22"/>
        </w:rPr>
        <w:t xml:space="preserve">e </w:t>
      </w:r>
      <w:r w:rsidRPr="00761966">
        <w:rPr>
          <w:sz w:val="22"/>
        </w:rPr>
        <w:t>center</w:t>
      </w:r>
      <w:r w:rsidRPr="00B57EE5">
        <w:rPr>
          <w:sz w:val="22"/>
        </w:rPr>
        <w:t xml:space="preserve"> shall be washed and sanitized at least daily, or more often if necessary. </w:t>
      </w:r>
      <w:r w:rsidRPr="00761966">
        <w:rPr>
          <w:sz w:val="22"/>
        </w:rPr>
        <w:t>Such linens shall include, but not be limited to, bedding, towels and washcloths used on or by infants.</w:t>
      </w:r>
    </w:p>
    <w:p w14:paraId="51830686"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A9E1DDE"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(f)</w:t>
      </w:r>
      <w:r w:rsidRPr="00CC554E">
        <w:rPr>
          <w:sz w:val="22"/>
        </w:rPr>
        <w:tab/>
      </w:r>
      <w:r w:rsidRPr="00761966">
        <w:rPr>
          <w:sz w:val="22"/>
        </w:rPr>
        <w:t>A disinfecting solution, which shall be used after surfaces and objects have been cleaned with a detergent or other cleaner,</w:t>
      </w:r>
      <w:r w:rsidRPr="00B57EE5">
        <w:rPr>
          <w:sz w:val="22"/>
        </w:rPr>
        <w:t xml:space="preserve"> shall be freshly prepared each day using 1/4 cup of bleach per gallon of water.  </w:t>
      </w:r>
      <w:r w:rsidRPr="00761966">
        <w:rPr>
          <w:sz w:val="22"/>
        </w:rPr>
        <w:t>Commercial</w:t>
      </w:r>
      <w:r w:rsidRPr="00B57EE5">
        <w:rPr>
          <w:sz w:val="22"/>
        </w:rPr>
        <w:t xml:space="preserve"> disinfecting solutions</w:t>
      </w:r>
      <w:r w:rsidRPr="00761966">
        <w:rPr>
          <w:sz w:val="22"/>
        </w:rPr>
        <w:t>, including one-step cleaning/disinfecting solutions, may be used</w:t>
      </w:r>
      <w:r w:rsidRPr="00B57EE5">
        <w:rPr>
          <w:sz w:val="22"/>
        </w:rPr>
        <w:t xml:space="preserve"> in</w:t>
      </w:r>
      <w:r w:rsidRPr="00CC554E">
        <w:rPr>
          <w:sz w:val="22"/>
        </w:rPr>
        <w:t xml:space="preserve"> accordance with label directions.</w:t>
      </w:r>
    </w:p>
    <w:p w14:paraId="0EECA9AA"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8359455"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(g)</w:t>
      </w:r>
      <w:r w:rsidRPr="00CC554E">
        <w:rPr>
          <w:sz w:val="22"/>
        </w:rPr>
        <w:tab/>
        <w:t>Al</w:t>
      </w:r>
      <w:r w:rsidRPr="00B57EE5">
        <w:rPr>
          <w:sz w:val="22"/>
        </w:rPr>
        <w:t xml:space="preserve">l </w:t>
      </w:r>
      <w:r w:rsidRPr="00761966">
        <w:rPr>
          <w:sz w:val="22"/>
        </w:rPr>
        <w:t>disinfectants, cleaning solutions and other</w:t>
      </w:r>
      <w:r w:rsidRPr="00B57EE5">
        <w:rPr>
          <w:sz w:val="22"/>
        </w:rPr>
        <w:t xml:space="preserve"> hazardou</w:t>
      </w:r>
      <w:r w:rsidRPr="00CC554E">
        <w:rPr>
          <w:sz w:val="22"/>
        </w:rPr>
        <w:t>s materials shall be removed immediately and stored as specified in Section 101238.</w:t>
      </w:r>
    </w:p>
    <w:p w14:paraId="2A8855D9"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4B523EEC"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2D44BC73"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40FE640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A4FB7E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F50146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E2C9A4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0265E5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AFF232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8F545D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484664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654753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1221E3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4ED1BC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4ED92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6ECFC2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C91491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CACEB2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0C689DE"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48000" behindDoc="1" locked="1" layoutInCell="0" allowOverlap="1" wp14:anchorId="147A0AFA" wp14:editId="2903CEFF">
                <wp:simplePos x="0" y="0"/>
                <wp:positionH relativeFrom="page">
                  <wp:posOffset>914400</wp:posOffset>
                </wp:positionH>
                <wp:positionV relativeFrom="paragraph">
                  <wp:posOffset>0</wp:posOffset>
                </wp:positionV>
                <wp:extent cx="5943600" cy="12065"/>
                <wp:effectExtent l="0" t="0" r="0" b="0"/>
                <wp:wrapNone/>
                <wp:docPr id="90"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BA6F82B" id="Rectangle 88"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l/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vJw0kGMPoFqhG9bipLEkqIHfae0oQejkdbPhZ9MlvE6coowTZxwUkycNEwKx4+DpJgG83m0Cn+Z&#10;0xUtM/gJSTTb05PGMPN3JI7hNvLE7gUHoz2BkPomgK716/RvPXWHXmWWm8kEO3zo76WhoPo7UX5T&#10;iItFAyzpXEoxNJRUoOoI9+SAMRQcRZvhvahAHbLTwqpyqGVnACGI6GAz6vGcUUanEianaTiJPFC2&#10;hDU/8KLp0eHT4V4q/ZaKDplBjiVI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IMZf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7BA3DACB" w14:textId="77777777" w:rsidR="00350700" w:rsidRPr="00CC554E" w:rsidRDefault="00350700">
      <w:pPr>
        <w:pStyle w:val="Footer"/>
        <w:tabs>
          <w:tab w:val="center" w:pos="4680"/>
        </w:tabs>
        <w:jc w:val="both"/>
      </w:pPr>
      <w:r w:rsidRPr="00CC554E">
        <w:tab/>
        <w:t>CALIFORNIA-DSS-MANUAL-CCL</w:t>
      </w:r>
    </w:p>
    <w:p w14:paraId="580D9315"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1BD077DB"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49024" behindDoc="1" locked="1" layoutInCell="0" allowOverlap="1" wp14:anchorId="1228CCA1" wp14:editId="423EF49C">
                <wp:simplePos x="0" y="0"/>
                <wp:positionH relativeFrom="page">
                  <wp:posOffset>914400</wp:posOffset>
                </wp:positionH>
                <wp:positionV relativeFrom="paragraph">
                  <wp:posOffset>0</wp:posOffset>
                </wp:positionV>
                <wp:extent cx="5943600" cy="12065"/>
                <wp:effectExtent l="0" t="0" r="0" b="0"/>
                <wp:wrapNone/>
                <wp:docPr id="89"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2764B1F" id="Rectangle 89"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jByJgMAAPE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TlKMOOkgRh9BNcK3LUUwZ0jRB32r9GE00npa+MlkGa8jpwjTxAknxcRJw6Rw/DhIimkwn0er8Ic5&#10;XdEyg5+QRLM9PWoMM39H4hBuI0/snnEw2hMIqW8C6FoPj//WU3foVWa5mUyww/v+ThoKqr8V5VeF&#10;uFg0wJLOpRRDQ0kFqo5wzw4YQ8FRtBneiQrUITstrCoPtewMIAQRPdiMejxlFCiGSpicpuEk8iDx&#10;SljzAy+aHhw+Hu6l0m+o6JAZ5FiC9Bac7IHHyO24xTovWlatWdtaQ243i1aOSnj2c0BXl9tabjZz&#10;YY6NiOMMteUxXvPnGKd+EHpFkDrrKImdcB1OnTT2Esfz0yKNvDANl2sbYz/MGlZVlN8yfgqxH/5z&#10;hD3XFhIajJAv5dsxDS2lZR3k9EkUkpkQr3hlC14T1o5jlzzz/ZhE5m4TQ1vCT/P11IvDSeLE8XQC&#10;ub7ynCJZL5z5wo+ieFUsipX/XIeV1VYds/3lUlhHjoEyhtgBu/umGlDFTMZMpmngYzCgqQXxyBeR&#10;dgvduNQSIyn0F6Yb20pOql4mTuKZ7yFxTuijEOeLL3Q6cDtLNdbfue5MuYxltxHVI5QO+GCuNu8J&#10;GDRCfsdogJ6bY/VtRyTFqH3LofxSPwxNk7ZGOI0DMOTlyuZyhfASoHKsMRqHCz029l0v2baBm3yb&#10;Q1zMoWRrZsvJlPPoFfhvDOirlsnhHWAa96Vtd53fVL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QjBy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792BD44" w14:textId="77777777" w:rsidR="00350700" w:rsidRDefault="00350700" w:rsidP="00761966">
      <w:pPr>
        <w:pStyle w:val="Footer"/>
        <w:tabs>
          <w:tab w:val="center" w:pos="4680"/>
        </w:tabs>
        <w:jc w:val="both"/>
      </w:pPr>
      <w:r w:rsidRPr="00CC554E">
        <w:tab/>
        <w:t>Page 172</w:t>
      </w:r>
    </w:p>
    <w:p w14:paraId="43738FBA" w14:textId="77777777" w:rsidR="00761966" w:rsidRPr="00CC554E" w:rsidRDefault="00761966" w:rsidP="00761966">
      <w:pPr>
        <w:pStyle w:val="Footer"/>
        <w:tabs>
          <w:tab w:val="center" w:pos="4680"/>
        </w:tabs>
        <w:jc w:val="both"/>
      </w:pPr>
    </w:p>
    <w:p w14:paraId="435DAAFC" w14:textId="77777777" w:rsidR="00761966" w:rsidRDefault="00761966">
      <w:pPr>
        <w:pStyle w:val="Header"/>
        <w:jc w:val="both"/>
      </w:pPr>
      <w:r>
        <w:rPr>
          <w:noProof/>
        </w:rPr>
        <w:drawing>
          <wp:inline distT="0" distB="0" distL="0" distR="0" wp14:anchorId="043AE063" wp14:editId="61BEF607">
            <wp:extent cx="5944235" cy="12065"/>
            <wp:effectExtent l="0" t="0" r="0" b="0"/>
            <wp:docPr id="202" name="Picture 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7B756C45"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62C79464" w14:textId="77777777" w:rsidR="00350700" w:rsidRPr="00CC554E" w:rsidRDefault="00350700">
      <w:pPr>
        <w:pStyle w:val="Header"/>
        <w:jc w:val="both"/>
      </w:pPr>
      <w:r w:rsidRPr="00CC554E">
        <w:t>Regulations</w:t>
      </w:r>
      <w:r w:rsidRPr="00CC554E">
        <w:tab/>
        <w:t>GENERAL LICENSING REQUIREMENTS</w:t>
      </w:r>
      <w:r w:rsidRPr="00CC554E">
        <w:tab/>
        <w:t>101438.3</w:t>
      </w:r>
    </w:p>
    <w:p w14:paraId="1D94ADF3"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51072" behindDoc="1" locked="1" layoutInCell="0" allowOverlap="1" wp14:anchorId="75F14FFE" wp14:editId="4596C13A">
                <wp:simplePos x="0" y="0"/>
                <wp:positionH relativeFrom="page">
                  <wp:posOffset>914400</wp:posOffset>
                </wp:positionH>
                <wp:positionV relativeFrom="paragraph">
                  <wp:posOffset>0</wp:posOffset>
                </wp:positionV>
                <wp:extent cx="5943600" cy="12065"/>
                <wp:effectExtent l="0" t="0" r="0" b="0"/>
                <wp:wrapNone/>
                <wp:docPr id="87"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316A3CD" id="Rectangle 91"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lfq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SjDjpIUafQDXCtx1FeWhJ0Qd9q7ShByNH6+cyzCY36TrxyjjPvHhSTrw8zkovTKOsnEaLRbKK&#10;f5nTNa1m8BOSaLanR41h5u9IHMJt5En9Mw5GewIhDU0AfevX8d966o+DmlluJhPs8H64k4aCGm5F&#10;9U0hLpYtsKQLKcXYUlKDqg7uyQFjKDiKNuN7UYM6ZKeFVeWhkb0BhCCiB5tRj6eMMjpVMDnN40kS&#10;QOJVsBZGQTI9OHw8PEil31LRIzMosATpLTjZAw/H7bjFOi86Vq9Z11lDbjfLTjolAvs5oKvLbR03&#10;m7kwxxyim6G2PNw1VsFnMc7DKA7KKPfWSZZ68TqeenkaZF4Q5mWeBHEe36xtjMN41rK6pvyW8VOI&#10;w/ifIxz4tpDQaIR8Kd+eaWgpHeshp0+ikJkJ8YrXtuA1YZ0b++SJ78ckMnefc32xngZpPMm8NJ1O&#10;INdXgVdm66W3WIZJkq7KZbkKn+qwstqqY7a/XArryDFQxhA7YHff1iOqmcmYyTSPQgwGNLUodXwR&#10;6bbQjSstMZJCf2W6ta3kpOpl4mSB+R4S54TuhDhffKHTgdtZKld/57oz5eLKbiPqRygd8MFcbd4T&#10;MGiF/IHRCD23wOr7jkiKUfeOQ/nlYRybJm2NeJpGYMjLlc3lCuEVQBVYY+SGS+0a+26QbNvCTa57&#10;cbGAkm2YLSdTzs4r8N8Y0Fctk8M7wDTuS9vuOr+p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SeV+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BE2132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B058AC5" w14:textId="77777777" w:rsidR="00350700" w:rsidRDefault="00350700">
      <w:pPr>
        <w:tabs>
          <w:tab w:val="left" w:pos="540"/>
          <w:tab w:val="left" w:pos="1080"/>
          <w:tab w:val="left" w:pos="1800"/>
          <w:tab w:val="left" w:pos="2520"/>
          <w:tab w:val="left" w:pos="3240"/>
          <w:tab w:val="left" w:pos="3960"/>
          <w:tab w:val="left" w:pos="4680"/>
          <w:tab w:val="right" w:pos="9360"/>
        </w:tabs>
        <w:jc w:val="both"/>
        <w:rPr>
          <w:b/>
          <w:sz w:val="22"/>
        </w:rPr>
      </w:pPr>
      <w:r w:rsidRPr="00761966">
        <w:rPr>
          <w:rStyle w:val="Heading6Char"/>
        </w:rPr>
        <w:t>101438.2</w:t>
      </w:r>
      <w:r w:rsidRPr="00761966">
        <w:rPr>
          <w:rStyle w:val="Heading6Char"/>
        </w:rPr>
        <w:tab/>
        <w:t>OUTDOOR ACTIVITY SPACE FOR INFANTS</w:t>
      </w:r>
      <w:r w:rsidRPr="00CC554E">
        <w:rPr>
          <w:b/>
          <w:sz w:val="22"/>
        </w:rPr>
        <w:tab/>
      </w:r>
    </w:p>
    <w:p w14:paraId="7EA98C0B" w14:textId="77777777" w:rsidR="00761966" w:rsidRPr="00CC554E" w:rsidRDefault="00761966">
      <w:pPr>
        <w:tabs>
          <w:tab w:val="left" w:pos="540"/>
          <w:tab w:val="left" w:pos="1080"/>
          <w:tab w:val="left" w:pos="1800"/>
          <w:tab w:val="left" w:pos="2520"/>
          <w:tab w:val="left" w:pos="3240"/>
          <w:tab w:val="left" w:pos="3960"/>
          <w:tab w:val="left" w:pos="4680"/>
          <w:tab w:val="right" w:pos="9360"/>
        </w:tabs>
        <w:jc w:val="both"/>
        <w:rPr>
          <w:sz w:val="22"/>
        </w:rPr>
      </w:pPr>
    </w:p>
    <w:p w14:paraId="496E721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CC554E">
        <w:rPr>
          <w:sz w:val="22"/>
        </w:rPr>
        <w:t>(a)</w:t>
      </w:r>
      <w:r w:rsidRPr="00CC554E">
        <w:rPr>
          <w:sz w:val="22"/>
        </w:rPr>
        <w:tab/>
        <w:t>In addition to Section 1</w:t>
      </w:r>
      <w:r w:rsidRPr="00BD7E6F">
        <w:rPr>
          <w:sz w:val="22"/>
        </w:rPr>
        <w:t>01</w:t>
      </w:r>
      <w:r w:rsidRPr="00761966">
        <w:rPr>
          <w:sz w:val="22"/>
        </w:rPr>
        <w:t>2</w:t>
      </w:r>
      <w:r w:rsidRPr="00BD7E6F">
        <w:rPr>
          <w:sz w:val="22"/>
        </w:rPr>
        <w:t>38.2, the fol</w:t>
      </w:r>
      <w:r w:rsidRPr="00CC554E">
        <w:rPr>
          <w:sz w:val="22"/>
        </w:rPr>
        <w:t>lowing shall apply:</w:t>
      </w:r>
    </w:p>
    <w:p w14:paraId="2D1BAC0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9A27F6D"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C554E">
        <w:rPr>
          <w:sz w:val="22"/>
        </w:rPr>
        <w:t>(b)</w:t>
      </w:r>
      <w:r w:rsidRPr="00CC554E">
        <w:rPr>
          <w:sz w:val="22"/>
        </w:rPr>
        <w:tab/>
        <w:t>Outdoor activity space</w:t>
      </w:r>
      <w:r w:rsidRPr="00BD7E6F">
        <w:rPr>
          <w:sz w:val="22"/>
        </w:rPr>
        <w:t xml:space="preserve"> shall be physically separate from space used by children in the </w:t>
      </w:r>
      <w:r w:rsidRPr="00761966">
        <w:rPr>
          <w:sz w:val="22"/>
        </w:rPr>
        <w:t>child</w:t>
      </w:r>
      <w:r w:rsidRPr="00BD7E6F">
        <w:rPr>
          <w:sz w:val="22"/>
        </w:rPr>
        <w:t xml:space="preserve"> care center and school-age </w:t>
      </w:r>
      <w:r w:rsidRPr="00761966">
        <w:rPr>
          <w:sz w:val="22"/>
        </w:rPr>
        <w:t>child</w:t>
      </w:r>
      <w:r w:rsidRPr="00BD7E6F">
        <w:rPr>
          <w:sz w:val="22"/>
        </w:rPr>
        <w:t xml:space="preserve"> care </w:t>
      </w:r>
      <w:r w:rsidRPr="00761966">
        <w:rPr>
          <w:sz w:val="22"/>
        </w:rPr>
        <w:t>center</w:t>
      </w:r>
      <w:r w:rsidRPr="00BD7E6F">
        <w:rPr>
          <w:sz w:val="22"/>
        </w:rPr>
        <w:t xml:space="preserve"> co</w:t>
      </w:r>
      <w:r w:rsidRPr="00CC554E">
        <w:rPr>
          <w:sz w:val="22"/>
        </w:rPr>
        <w:t>mponents.</w:t>
      </w:r>
    </w:p>
    <w:p w14:paraId="09FF430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0BA3F01"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C554E">
        <w:rPr>
          <w:sz w:val="22"/>
        </w:rPr>
        <w:t>(c)</w:t>
      </w:r>
      <w:r w:rsidRPr="00CC554E">
        <w:rPr>
          <w:sz w:val="22"/>
        </w:rPr>
        <w:tab/>
        <w:t>Placement of playpens shall not create hazards to other infants or adults in the play area.</w:t>
      </w:r>
    </w:p>
    <w:p w14:paraId="240FC15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B78CE05"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CC554E">
        <w:rPr>
          <w:sz w:val="22"/>
        </w:rPr>
        <w:t>(d)</w:t>
      </w:r>
      <w:r w:rsidRPr="00CC554E">
        <w:rPr>
          <w:sz w:val="22"/>
        </w:rPr>
        <w:tab/>
        <w:t xml:space="preserve">The outdoor activity space shall be equipped with a variety </w:t>
      </w:r>
      <w:r w:rsidRPr="00BD7E6F">
        <w:rPr>
          <w:sz w:val="22"/>
        </w:rPr>
        <w:t>of age</w:t>
      </w:r>
      <w:r w:rsidRPr="00761966">
        <w:rPr>
          <w:sz w:val="22"/>
        </w:rPr>
        <w:t>-</w:t>
      </w:r>
      <w:r w:rsidRPr="00BD7E6F">
        <w:rPr>
          <w:sz w:val="22"/>
        </w:rPr>
        <w:t>appr</w:t>
      </w:r>
      <w:r w:rsidRPr="00CC554E">
        <w:rPr>
          <w:sz w:val="22"/>
        </w:rPr>
        <w:t>opriate toys and equipment.</w:t>
      </w:r>
    </w:p>
    <w:p w14:paraId="34845E2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51BAFF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CC554E">
        <w:rPr>
          <w:sz w:val="22"/>
        </w:rPr>
        <w:t>NOTE:  Authority cited:  Section 1596.81, Health and Safety Code.  Reference:  Sections 1596.72, 1596.73, 1596.81 and 1597.05, Health and Safety Code.</w:t>
      </w:r>
    </w:p>
    <w:p w14:paraId="223A755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7B55A6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35B328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761966">
        <w:rPr>
          <w:rStyle w:val="Heading6Char"/>
        </w:rPr>
        <w:t>101438.3</w:t>
      </w:r>
      <w:r w:rsidRPr="00761966">
        <w:rPr>
          <w:rStyle w:val="Heading6Char"/>
        </w:rPr>
        <w:tab/>
        <w:t>INDOOR ACTIVITY SPACE FOR INFANTS</w:t>
      </w:r>
      <w:r w:rsidRPr="00CC554E">
        <w:rPr>
          <w:b/>
          <w:sz w:val="22"/>
        </w:rPr>
        <w:tab/>
      </w:r>
    </w:p>
    <w:p w14:paraId="1CAD8B6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8CACB8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In addition to Section 10</w:t>
      </w:r>
      <w:r w:rsidRPr="00BD7E6F">
        <w:rPr>
          <w:sz w:val="22"/>
        </w:rPr>
        <w:t>1</w:t>
      </w:r>
      <w:r w:rsidRPr="00761966">
        <w:rPr>
          <w:sz w:val="22"/>
        </w:rPr>
        <w:t>2</w:t>
      </w:r>
      <w:r w:rsidRPr="00BD7E6F">
        <w:rPr>
          <w:sz w:val="22"/>
        </w:rPr>
        <w:t xml:space="preserve">38.3, </w:t>
      </w:r>
      <w:r w:rsidRPr="00CC554E">
        <w:rPr>
          <w:sz w:val="22"/>
        </w:rPr>
        <w:t>the following shall apply:</w:t>
      </w:r>
    </w:p>
    <w:p w14:paraId="26EE1E2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808B06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Indoor activity space for infant</w:t>
      </w:r>
      <w:r w:rsidRPr="00BD7E6F">
        <w:rPr>
          <w:sz w:val="22"/>
        </w:rPr>
        <w:t xml:space="preserve">s shall be physically separate from space used by children in the </w:t>
      </w:r>
      <w:r w:rsidRPr="00761966">
        <w:rPr>
          <w:sz w:val="22"/>
        </w:rPr>
        <w:t>child</w:t>
      </w:r>
      <w:r w:rsidRPr="00BD7E6F">
        <w:rPr>
          <w:sz w:val="22"/>
        </w:rPr>
        <w:t xml:space="preserve"> care </w:t>
      </w:r>
      <w:r w:rsidRPr="00761966">
        <w:rPr>
          <w:sz w:val="22"/>
        </w:rPr>
        <w:t>center</w:t>
      </w:r>
      <w:r w:rsidRPr="00BD7E6F">
        <w:rPr>
          <w:sz w:val="22"/>
        </w:rPr>
        <w:t xml:space="preserve"> and school-age </w:t>
      </w:r>
      <w:r w:rsidRPr="00761966">
        <w:rPr>
          <w:sz w:val="22"/>
        </w:rPr>
        <w:t>child</w:t>
      </w:r>
      <w:r w:rsidRPr="00BD7E6F">
        <w:rPr>
          <w:sz w:val="22"/>
        </w:rPr>
        <w:t xml:space="preserve"> c</w:t>
      </w:r>
      <w:r w:rsidRPr="00CC554E">
        <w:rPr>
          <w:sz w:val="22"/>
        </w:rPr>
        <w:t>are center components.</w:t>
      </w:r>
    </w:p>
    <w:p w14:paraId="2063B277"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BC2334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The</w:t>
      </w:r>
      <w:r w:rsidRPr="00BD7E6F">
        <w:rPr>
          <w:sz w:val="22"/>
        </w:rPr>
        <w:t xml:space="preserve"> </w:t>
      </w:r>
      <w:r w:rsidRPr="00761966">
        <w:rPr>
          <w:sz w:val="22"/>
        </w:rPr>
        <w:t>center may</w:t>
      </w:r>
      <w:r w:rsidRPr="00BD7E6F">
        <w:rPr>
          <w:sz w:val="22"/>
        </w:rPr>
        <w:t xml:space="preserve"> use moveable walls or partitions to </w:t>
      </w:r>
      <w:r w:rsidRPr="00761966">
        <w:rPr>
          <w:sz w:val="22"/>
        </w:rPr>
        <w:t>separate</w:t>
      </w:r>
      <w:r w:rsidRPr="00BD7E6F">
        <w:rPr>
          <w:sz w:val="22"/>
        </w:rPr>
        <w:t xml:space="preserve"> the above groups in the same room provided that each group has the total amount of square footage </w:t>
      </w:r>
      <w:r w:rsidRPr="00761966">
        <w:rPr>
          <w:sz w:val="22"/>
        </w:rPr>
        <w:t>in indoor activity</w:t>
      </w:r>
      <w:r w:rsidRPr="00BD7E6F">
        <w:rPr>
          <w:sz w:val="22"/>
        </w:rPr>
        <w:t xml:space="preserve"> space required by </w:t>
      </w:r>
      <w:r w:rsidRPr="00761966">
        <w:rPr>
          <w:sz w:val="22"/>
        </w:rPr>
        <w:t>this chapter</w:t>
      </w:r>
      <w:r w:rsidRPr="00CC554E">
        <w:rPr>
          <w:sz w:val="22"/>
        </w:rPr>
        <w:t>.</w:t>
      </w:r>
    </w:p>
    <w:p w14:paraId="54371A6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60FC4D1C"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 xml:space="preserve">Moveable walls or partitions, if used, shall </w:t>
      </w:r>
      <w:r w:rsidRPr="00BD7E6F">
        <w:rPr>
          <w:sz w:val="22"/>
        </w:rPr>
        <w:t xml:space="preserve">be </w:t>
      </w:r>
      <w:r w:rsidRPr="00761966">
        <w:rPr>
          <w:sz w:val="22"/>
        </w:rPr>
        <w:t>at least</w:t>
      </w:r>
      <w:r w:rsidRPr="00BD7E6F">
        <w:rPr>
          <w:sz w:val="22"/>
        </w:rPr>
        <w:t xml:space="preserve"> four feet </w:t>
      </w:r>
      <w:r w:rsidRPr="00761966">
        <w:rPr>
          <w:sz w:val="22"/>
        </w:rPr>
        <w:t>high; shall</w:t>
      </w:r>
      <w:r w:rsidRPr="00BD7E6F">
        <w:rPr>
          <w:sz w:val="22"/>
        </w:rPr>
        <w:t xml:space="preserve"> be constructed of sound</w:t>
      </w:r>
      <w:r w:rsidRPr="00761966">
        <w:rPr>
          <w:sz w:val="22"/>
        </w:rPr>
        <w:t>-</w:t>
      </w:r>
      <w:r w:rsidRPr="00BD7E6F">
        <w:rPr>
          <w:sz w:val="22"/>
        </w:rPr>
        <w:t>absorbing material</w:t>
      </w:r>
      <w:r w:rsidRPr="00761966">
        <w:rPr>
          <w:sz w:val="22"/>
        </w:rPr>
        <w:t>;</w:t>
      </w:r>
      <w:r w:rsidRPr="00BD7E6F">
        <w:rPr>
          <w:sz w:val="22"/>
        </w:rPr>
        <w:t xml:space="preserve"> and </w:t>
      </w:r>
      <w:r w:rsidRPr="00761966">
        <w:rPr>
          <w:sz w:val="22"/>
        </w:rPr>
        <w:t>shall be</w:t>
      </w:r>
      <w:r w:rsidRPr="00BD7E6F">
        <w:rPr>
          <w:sz w:val="22"/>
        </w:rPr>
        <w:t xml:space="preserve"> designed to minimize </w:t>
      </w:r>
      <w:r w:rsidRPr="00761966">
        <w:rPr>
          <w:sz w:val="22"/>
        </w:rPr>
        <w:t>the</w:t>
      </w:r>
      <w:r w:rsidRPr="00BD7E6F">
        <w:rPr>
          <w:sz w:val="22"/>
        </w:rPr>
        <w:t xml:space="preserve"> risk of i</w:t>
      </w:r>
      <w:r w:rsidRPr="00CC554E">
        <w:rPr>
          <w:sz w:val="22"/>
        </w:rPr>
        <w:t>njury to infants.</w:t>
      </w:r>
    </w:p>
    <w:p w14:paraId="4A2722C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5A6D426B"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The calculation</w:t>
      </w:r>
      <w:r w:rsidRPr="00BD7E6F">
        <w:rPr>
          <w:sz w:val="22"/>
        </w:rPr>
        <w:t xml:space="preserve"> </w:t>
      </w:r>
      <w:r w:rsidRPr="00761966">
        <w:rPr>
          <w:sz w:val="22"/>
        </w:rPr>
        <w:t>of indoor</w:t>
      </w:r>
      <w:r w:rsidRPr="00BD7E6F">
        <w:rPr>
          <w:sz w:val="22"/>
        </w:rPr>
        <w:t xml:space="preserve"> activity space </w:t>
      </w:r>
      <w:r w:rsidRPr="00761966">
        <w:rPr>
          <w:sz w:val="22"/>
        </w:rPr>
        <w:t>for infants</w:t>
      </w:r>
      <w:r w:rsidRPr="00BD7E6F">
        <w:rPr>
          <w:sz w:val="22"/>
        </w:rPr>
        <w:t xml:space="preserve"> shall not include space designated and used </w:t>
      </w:r>
      <w:r w:rsidRPr="00761966">
        <w:rPr>
          <w:sz w:val="22"/>
        </w:rPr>
        <w:t>for cribs</w:t>
      </w:r>
      <w:r w:rsidRPr="00BD7E6F">
        <w:rPr>
          <w:sz w:val="22"/>
        </w:rPr>
        <w:t>.</w:t>
      </w:r>
    </w:p>
    <w:p w14:paraId="2C99E9D3"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7AC0D29"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r>
      <w:r w:rsidRPr="00761966">
        <w:rPr>
          <w:sz w:val="22"/>
        </w:rPr>
        <w:t>The</w:t>
      </w:r>
      <w:r w:rsidRPr="00BD7E6F">
        <w:rPr>
          <w:sz w:val="22"/>
        </w:rPr>
        <w:t xml:space="preserve"> sleeping area </w:t>
      </w:r>
      <w:r w:rsidRPr="00761966">
        <w:rPr>
          <w:sz w:val="22"/>
        </w:rPr>
        <w:t>for infants</w:t>
      </w:r>
      <w:r w:rsidRPr="00BD7E6F">
        <w:rPr>
          <w:sz w:val="22"/>
        </w:rPr>
        <w:t xml:space="preserve"> shall be physically separate from the indoor activity space.  </w:t>
      </w:r>
      <w:r w:rsidRPr="00761966">
        <w:rPr>
          <w:sz w:val="22"/>
        </w:rPr>
        <w:t>This separation</w:t>
      </w:r>
      <w:r w:rsidRPr="00BD7E6F">
        <w:rPr>
          <w:sz w:val="22"/>
        </w:rPr>
        <w:t xml:space="preserve"> shall be </w:t>
      </w:r>
      <w:r w:rsidRPr="00CC554E">
        <w:rPr>
          <w:sz w:val="22"/>
        </w:rPr>
        <w:t>accomplished as specified in (b) above.</w:t>
      </w:r>
    </w:p>
    <w:p w14:paraId="0E8198A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CC98EA4" w14:textId="02CF6004"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r>
      <w:r w:rsidR="002949E9" w:rsidRPr="002949E9">
        <w:rPr>
          <w:sz w:val="22"/>
        </w:rPr>
        <w:t>The various child care center components in each combination center and each single license child care center may share office space, food-preparation space, storage space and any other general-purpose space.</w:t>
      </w:r>
    </w:p>
    <w:p w14:paraId="7B71F2DB"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5D7EAE1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(e)</w:t>
      </w:r>
      <w:r w:rsidRPr="00CC554E">
        <w:rPr>
          <w:sz w:val="22"/>
        </w:rPr>
        <w:tab/>
        <w:t>Th</w:t>
      </w:r>
      <w:r w:rsidRPr="00BD7E6F">
        <w:rPr>
          <w:sz w:val="22"/>
        </w:rPr>
        <w:t xml:space="preserve">e </w:t>
      </w:r>
      <w:r w:rsidRPr="00761966">
        <w:rPr>
          <w:sz w:val="22"/>
        </w:rPr>
        <w:t>indoor</w:t>
      </w:r>
      <w:r w:rsidRPr="00BD7E6F">
        <w:rPr>
          <w:sz w:val="22"/>
        </w:rPr>
        <w:t xml:space="preserve"> activi</w:t>
      </w:r>
      <w:r w:rsidRPr="00CC554E">
        <w:rPr>
          <w:sz w:val="22"/>
        </w:rPr>
        <w:t xml:space="preserve">ty space shall be equipped with a variety of </w:t>
      </w:r>
      <w:r w:rsidRPr="00962894">
        <w:rPr>
          <w:sz w:val="22"/>
        </w:rPr>
        <w:t>age-appropriate</w:t>
      </w:r>
      <w:r w:rsidRPr="00CC554E">
        <w:rPr>
          <w:sz w:val="22"/>
        </w:rPr>
        <w:t xml:space="preserve"> washable toys and equipment.</w:t>
      </w:r>
    </w:p>
    <w:p w14:paraId="5FEAD11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4E6587C0"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2815A36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12A40F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D0A42E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DB6751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BB6918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5FAAFDC" w14:textId="77777777" w:rsidR="00BD7E6F" w:rsidRDefault="00BD7E6F">
      <w:pPr>
        <w:tabs>
          <w:tab w:val="left" w:pos="540"/>
          <w:tab w:val="left" w:pos="1080"/>
          <w:tab w:val="left" w:pos="1800"/>
          <w:tab w:val="left" w:pos="2520"/>
          <w:tab w:val="left" w:pos="3240"/>
          <w:tab w:val="left" w:pos="3960"/>
          <w:tab w:val="left" w:pos="4680"/>
          <w:tab w:val="right" w:pos="9360"/>
        </w:tabs>
        <w:jc w:val="both"/>
        <w:rPr>
          <w:sz w:val="22"/>
        </w:rPr>
      </w:pPr>
    </w:p>
    <w:p w14:paraId="7D393208"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52096" behindDoc="1" locked="1" layoutInCell="0" allowOverlap="1" wp14:anchorId="437FB4F2" wp14:editId="154D90D1">
                <wp:simplePos x="0" y="0"/>
                <wp:positionH relativeFrom="page">
                  <wp:posOffset>914400</wp:posOffset>
                </wp:positionH>
                <wp:positionV relativeFrom="paragraph">
                  <wp:posOffset>0</wp:posOffset>
                </wp:positionV>
                <wp:extent cx="5943600" cy="12065"/>
                <wp:effectExtent l="0" t="0" r="0" b="0"/>
                <wp:wrapNone/>
                <wp:docPr id="86"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26C44FE" id="Rectangle 92"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k+9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UoD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8WT7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6415611" w14:textId="77777777" w:rsidR="00350700" w:rsidRPr="00CC554E" w:rsidRDefault="00350700">
      <w:pPr>
        <w:pStyle w:val="Footer"/>
        <w:tabs>
          <w:tab w:val="center" w:pos="4680"/>
        </w:tabs>
        <w:jc w:val="both"/>
      </w:pPr>
      <w:r w:rsidRPr="00CC554E">
        <w:tab/>
        <w:t>CALIFORNIA-DSS-MANUAL-CCL</w:t>
      </w:r>
    </w:p>
    <w:p w14:paraId="638F9913" w14:textId="60B3559A" w:rsidR="00350700" w:rsidRPr="00CC554E" w:rsidRDefault="00350700">
      <w:pPr>
        <w:pStyle w:val="Footer"/>
        <w:jc w:val="both"/>
      </w:pPr>
      <w:r w:rsidRPr="00CC554E">
        <w:t>MANUAL LETTER NO. CCL-</w:t>
      </w:r>
      <w:r w:rsidR="0089350C">
        <w:t>23</w:t>
      </w:r>
      <w:r w:rsidRPr="00CC554E">
        <w:t>-1</w:t>
      </w:r>
      <w:r w:rsidR="0089350C">
        <w:t>3</w:t>
      </w:r>
      <w:r w:rsidRPr="00CC554E">
        <w:tab/>
        <w:t>Effective    1</w:t>
      </w:r>
      <w:r w:rsidR="0089350C">
        <w:t>0</w:t>
      </w:r>
      <w:r w:rsidRPr="00CC554E">
        <w:t>/1/</w:t>
      </w:r>
      <w:r w:rsidR="0089350C">
        <w:t>23</w:t>
      </w:r>
    </w:p>
    <w:p w14:paraId="16F05202"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53120" behindDoc="1" locked="1" layoutInCell="0" allowOverlap="1" wp14:anchorId="5BB960CA" wp14:editId="71C30E6E">
                <wp:simplePos x="0" y="0"/>
                <wp:positionH relativeFrom="page">
                  <wp:posOffset>914400</wp:posOffset>
                </wp:positionH>
                <wp:positionV relativeFrom="paragraph">
                  <wp:posOffset>0</wp:posOffset>
                </wp:positionV>
                <wp:extent cx="5943600" cy="12065"/>
                <wp:effectExtent l="0" t="0" r="0" b="0"/>
                <wp:wrapNone/>
                <wp:docPr id="85"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99B56C4" id="Rectangle 93"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Xof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pRN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Bzl9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uF6H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1C86E3FB" w14:textId="77777777" w:rsidR="00350700" w:rsidRDefault="00350700" w:rsidP="00761966">
      <w:pPr>
        <w:pStyle w:val="Footer"/>
        <w:tabs>
          <w:tab w:val="center" w:pos="4680"/>
        </w:tabs>
        <w:jc w:val="both"/>
      </w:pPr>
      <w:r w:rsidRPr="00CC554E">
        <w:tab/>
        <w:t>Page 173</w:t>
      </w:r>
    </w:p>
    <w:p w14:paraId="7DE4D212" w14:textId="77777777" w:rsidR="00761966" w:rsidRPr="00CC554E" w:rsidRDefault="00761966" w:rsidP="00761966">
      <w:pPr>
        <w:pStyle w:val="Footer"/>
        <w:tabs>
          <w:tab w:val="center" w:pos="4680"/>
        </w:tabs>
        <w:jc w:val="both"/>
      </w:pPr>
    </w:p>
    <w:p w14:paraId="4E5BFE17" w14:textId="77777777" w:rsidR="00761966" w:rsidRDefault="00761966">
      <w:pPr>
        <w:pStyle w:val="Header"/>
        <w:jc w:val="both"/>
      </w:pPr>
      <w:r>
        <w:rPr>
          <w:noProof/>
        </w:rPr>
        <w:drawing>
          <wp:inline distT="0" distB="0" distL="0" distR="0" wp14:anchorId="630D8520" wp14:editId="18B8FD83">
            <wp:extent cx="5944235" cy="12065"/>
            <wp:effectExtent l="0" t="0" r="0" b="0"/>
            <wp:docPr id="203" name="Picture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3A2F9471"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4E5E95F5" w14:textId="77777777" w:rsidR="00350700" w:rsidRPr="00CC554E" w:rsidRDefault="00350700">
      <w:pPr>
        <w:pStyle w:val="Header"/>
        <w:jc w:val="both"/>
      </w:pPr>
      <w:r w:rsidRPr="00CC554E">
        <w:t>101439</w:t>
      </w:r>
      <w:r w:rsidRPr="00CC554E">
        <w:tab/>
        <w:t>GENERAL LICENSING REQUIREMENTS</w:t>
      </w:r>
      <w:r w:rsidRPr="00CC554E">
        <w:tab/>
        <w:t>Regulations</w:t>
      </w:r>
    </w:p>
    <w:p w14:paraId="1DABA8DB"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55168" behindDoc="1" locked="1" layoutInCell="0" allowOverlap="1" wp14:anchorId="0BE238C0" wp14:editId="00A7CD09">
                <wp:simplePos x="0" y="0"/>
                <wp:positionH relativeFrom="page">
                  <wp:posOffset>914400</wp:posOffset>
                </wp:positionH>
                <wp:positionV relativeFrom="paragraph">
                  <wp:posOffset>0</wp:posOffset>
                </wp:positionV>
                <wp:extent cx="5943600" cy="12065"/>
                <wp:effectExtent l="0" t="0" r="0" b="0"/>
                <wp:wrapNone/>
                <wp:docPr id="83"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34F7457" id="Rectangle 95"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3zb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IIRJx3E6BOoRvi2pSiL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Bzl9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Wd82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5D798CA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B160497" w14:textId="77777777" w:rsidR="00761966" w:rsidRDefault="00350700" w:rsidP="00761966">
      <w:pPr>
        <w:pStyle w:val="Heading6"/>
      </w:pPr>
      <w:r w:rsidRPr="00CC554E">
        <w:t>101439</w:t>
      </w:r>
      <w:r w:rsidRPr="00CC554E">
        <w:tab/>
        <w:t>INFANT CARE CENTER FIXTURES, FURNITURE, EQUIPMENT</w:t>
      </w:r>
      <w:r w:rsidRPr="00CC554E">
        <w:tab/>
      </w:r>
    </w:p>
    <w:p w14:paraId="36BADC7D" w14:textId="77777777" w:rsidR="00350700" w:rsidRPr="00CC554E" w:rsidRDefault="00761966" w:rsidP="00761966">
      <w:pPr>
        <w:pStyle w:val="Heading6"/>
      </w:pPr>
      <w:r>
        <w:tab/>
      </w:r>
      <w:r>
        <w:tab/>
      </w:r>
      <w:r w:rsidR="00350700" w:rsidRPr="00CC554E">
        <w:t>AND SUPPLIES</w:t>
      </w:r>
    </w:p>
    <w:p w14:paraId="39A973C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4CADD3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t>In addition to Section 1</w:t>
      </w:r>
      <w:r w:rsidRPr="00BD7E6F">
        <w:rPr>
          <w:sz w:val="22"/>
        </w:rPr>
        <w:t>01</w:t>
      </w:r>
      <w:r w:rsidRPr="00761966">
        <w:rPr>
          <w:sz w:val="22"/>
        </w:rPr>
        <w:t>2</w:t>
      </w:r>
      <w:r w:rsidRPr="00BD7E6F">
        <w:rPr>
          <w:sz w:val="22"/>
        </w:rPr>
        <w:t>39</w:t>
      </w:r>
      <w:r w:rsidRPr="00761966">
        <w:rPr>
          <w:sz w:val="22"/>
        </w:rPr>
        <w:t>,</w:t>
      </w:r>
      <w:r w:rsidRPr="00BD7E6F">
        <w:rPr>
          <w:sz w:val="22"/>
        </w:rPr>
        <w:t xml:space="preserve"> and notwithstanding Section 101</w:t>
      </w:r>
      <w:r w:rsidRPr="00761966">
        <w:rPr>
          <w:sz w:val="22"/>
        </w:rPr>
        <w:t>2</w:t>
      </w:r>
      <w:r w:rsidRPr="00BD7E6F">
        <w:rPr>
          <w:sz w:val="22"/>
        </w:rPr>
        <w:t>39(</w:t>
      </w:r>
      <w:r w:rsidRPr="00761966">
        <w:rPr>
          <w:sz w:val="22"/>
        </w:rPr>
        <w:t>h</w:t>
      </w:r>
      <w:r w:rsidRPr="00BD7E6F">
        <w:rPr>
          <w:sz w:val="22"/>
        </w:rPr>
        <w:t>)</w:t>
      </w:r>
      <w:r w:rsidRPr="00761966">
        <w:rPr>
          <w:sz w:val="22"/>
        </w:rPr>
        <w:t>,</w:t>
      </w:r>
      <w:r w:rsidRPr="00BD7E6F">
        <w:rPr>
          <w:sz w:val="22"/>
        </w:rPr>
        <w:t xml:space="preserve"> the f</w:t>
      </w:r>
      <w:r w:rsidRPr="00CC554E">
        <w:rPr>
          <w:sz w:val="22"/>
        </w:rPr>
        <w:t>ollowing shall apply:</w:t>
      </w:r>
    </w:p>
    <w:p w14:paraId="6594D3CD"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98E5D5B"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The</w:t>
      </w:r>
      <w:r w:rsidRPr="00BD7E6F">
        <w:rPr>
          <w:sz w:val="22"/>
        </w:rPr>
        <w:t xml:space="preserve"> </w:t>
      </w:r>
      <w:r w:rsidRPr="00761966">
        <w:rPr>
          <w:sz w:val="22"/>
        </w:rPr>
        <w:t>infant care center</w:t>
      </w:r>
      <w:r w:rsidRPr="00BD7E6F">
        <w:rPr>
          <w:sz w:val="22"/>
        </w:rPr>
        <w:t xml:space="preserve"> shall be equipped with appropriate furniture and equipment including</w:t>
      </w:r>
      <w:r w:rsidRPr="00761966">
        <w:rPr>
          <w:sz w:val="22"/>
        </w:rPr>
        <w:t>,</w:t>
      </w:r>
      <w:r w:rsidRPr="00BD7E6F">
        <w:rPr>
          <w:sz w:val="22"/>
        </w:rPr>
        <w:t xml:space="preserve"> but not limited to</w:t>
      </w:r>
      <w:r w:rsidRPr="00761966">
        <w:rPr>
          <w:sz w:val="22"/>
        </w:rPr>
        <w:t>,</w:t>
      </w:r>
      <w:r w:rsidRPr="00BD7E6F">
        <w:rPr>
          <w:sz w:val="22"/>
        </w:rPr>
        <w:t xml:space="preserve"> cribs, cots or mats</w:t>
      </w:r>
      <w:r w:rsidRPr="00761966">
        <w:rPr>
          <w:sz w:val="22"/>
        </w:rPr>
        <w:t>;</w:t>
      </w:r>
      <w:r w:rsidRPr="00BD7E6F">
        <w:rPr>
          <w:sz w:val="22"/>
        </w:rPr>
        <w:t xml:space="preserve"> changing tables</w:t>
      </w:r>
      <w:r w:rsidRPr="00761966">
        <w:rPr>
          <w:sz w:val="22"/>
        </w:rPr>
        <w:t>;</w:t>
      </w:r>
      <w:r w:rsidRPr="00BD7E6F">
        <w:rPr>
          <w:sz w:val="22"/>
        </w:rPr>
        <w:t xml:space="preserve"> an</w:t>
      </w:r>
      <w:r w:rsidRPr="00CC554E">
        <w:rPr>
          <w:sz w:val="22"/>
        </w:rPr>
        <w:t>d feeding chairs.</w:t>
      </w:r>
    </w:p>
    <w:p w14:paraId="05A02588"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6BCC9218"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The type, height and size of furniture and equipment shall be age appropriate.</w:t>
      </w:r>
    </w:p>
    <w:p w14:paraId="220D8BB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7CB4F19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r>
      <w:r w:rsidRPr="00761966">
        <w:rPr>
          <w:sz w:val="22"/>
        </w:rPr>
        <w:t>Swings,  playpens</w:t>
      </w:r>
      <w:r w:rsidRPr="00BD7E6F">
        <w:rPr>
          <w:sz w:val="22"/>
        </w:rPr>
        <w:t xml:space="preserve"> and all such equipment and furniture shall be assembled or installed according to </w:t>
      </w:r>
      <w:r w:rsidRPr="00761966">
        <w:rPr>
          <w:sz w:val="22"/>
        </w:rPr>
        <w:t>the</w:t>
      </w:r>
      <w:r w:rsidRPr="00BD7E6F">
        <w:rPr>
          <w:sz w:val="22"/>
        </w:rPr>
        <w:t xml:space="preserve"> manufacturer's </w:t>
      </w:r>
      <w:r w:rsidRPr="00761966">
        <w:rPr>
          <w:sz w:val="22"/>
        </w:rPr>
        <w:t>instructions,</w:t>
      </w:r>
      <w:r w:rsidRPr="00BD7E6F">
        <w:rPr>
          <w:sz w:val="22"/>
        </w:rPr>
        <w:t xml:space="preserve"> and </w:t>
      </w:r>
      <w:r w:rsidRPr="00761966">
        <w:rPr>
          <w:sz w:val="22"/>
        </w:rPr>
        <w:t>shall be</w:t>
      </w:r>
      <w:r w:rsidRPr="00BD7E6F">
        <w:rPr>
          <w:sz w:val="22"/>
        </w:rPr>
        <w:t xml:space="preserve"> maintained in </w:t>
      </w:r>
      <w:r w:rsidRPr="00CC554E">
        <w:rPr>
          <w:sz w:val="22"/>
        </w:rPr>
        <w:t>good repair and safe condition.</w:t>
      </w:r>
    </w:p>
    <w:p w14:paraId="44A459F0"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701B153D"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rPr>
          <w:sz w:val="22"/>
        </w:rPr>
      </w:pPr>
      <w:r w:rsidRPr="00CC554E">
        <w:rPr>
          <w:sz w:val="22"/>
        </w:rPr>
        <w:t>(1)</w:t>
      </w:r>
      <w:r w:rsidRPr="00CC554E">
        <w:rPr>
          <w:sz w:val="22"/>
        </w:rPr>
        <w:tab/>
        <w:t>Equipm</w:t>
      </w:r>
      <w:r w:rsidRPr="00BD7E6F">
        <w:rPr>
          <w:sz w:val="22"/>
        </w:rPr>
        <w:t xml:space="preserve">ent </w:t>
      </w:r>
      <w:r w:rsidRPr="00761966">
        <w:rPr>
          <w:sz w:val="22"/>
        </w:rPr>
        <w:t>that</w:t>
      </w:r>
      <w:r w:rsidRPr="00BD7E6F">
        <w:rPr>
          <w:sz w:val="22"/>
        </w:rPr>
        <w:t xml:space="preserve"> is purchas</w:t>
      </w:r>
      <w:r w:rsidRPr="00CC554E">
        <w:rPr>
          <w:sz w:val="22"/>
        </w:rPr>
        <w:t>ed already assembled shall not be modified.</w:t>
      </w:r>
    </w:p>
    <w:p w14:paraId="5A0AC92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6AD4EC0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761966">
        <w:rPr>
          <w:sz w:val="22"/>
        </w:rPr>
        <w:t>(2)</w:t>
      </w:r>
      <w:r w:rsidRPr="00BD7E6F">
        <w:rPr>
          <w:sz w:val="22"/>
        </w:rPr>
        <w:tab/>
      </w:r>
      <w:r w:rsidRPr="00761966">
        <w:rPr>
          <w:sz w:val="22"/>
        </w:rPr>
        <w:t>A baby walker shall not be allowed on the premises of a child care center in accordance with Health and Safety Code Section 1596.846.</w:t>
      </w:r>
    </w:p>
    <w:p w14:paraId="056F0410" w14:textId="77777777" w:rsidR="00350700" w:rsidRPr="00CC554E" w:rsidRDefault="00350700" w:rsidP="00761966">
      <w:pPr>
        <w:tabs>
          <w:tab w:val="center" w:pos="4680"/>
          <w:tab w:val="right" w:pos="9360"/>
        </w:tabs>
        <w:rPr>
          <w:b/>
          <w:sz w:val="22"/>
        </w:rPr>
      </w:pPr>
      <w:r w:rsidRPr="00CC554E">
        <w:rPr>
          <w:b/>
          <w:sz w:val="22"/>
          <w:u w:val="double"/>
        </w:rPr>
        <w:tab/>
      </w:r>
      <w:r w:rsidRPr="00CC554E">
        <w:rPr>
          <w:b/>
          <w:sz w:val="22"/>
          <w:u w:val="double"/>
        </w:rPr>
        <w:tab/>
      </w:r>
    </w:p>
    <w:p w14:paraId="0EFB8CB1" w14:textId="77777777" w:rsidR="00350700" w:rsidRPr="00CC554E" w:rsidRDefault="00350700" w:rsidP="00761966">
      <w:pPr>
        <w:tabs>
          <w:tab w:val="center" w:pos="4680"/>
          <w:tab w:val="right" w:pos="9360"/>
        </w:tabs>
        <w:rPr>
          <w:b/>
          <w:sz w:val="22"/>
        </w:rPr>
      </w:pPr>
      <w:r w:rsidRPr="00CC554E">
        <w:rPr>
          <w:b/>
          <w:sz w:val="22"/>
        </w:rPr>
        <w:tab/>
        <w:t>HANDBOOK BEGINS HERE</w:t>
      </w:r>
    </w:p>
    <w:p w14:paraId="63512296"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3AA8CEDA"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rPr>
          <w:sz w:val="22"/>
        </w:rPr>
      </w:pPr>
      <w:r w:rsidRPr="00761966">
        <w:rPr>
          <w:sz w:val="22"/>
        </w:rPr>
        <w:t>Health and Safety Code Sections 1596.846(b) and (c) state:</w:t>
      </w:r>
    </w:p>
    <w:p w14:paraId="79144C6C"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AC4B32A"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800" w:hanging="720"/>
        <w:rPr>
          <w:sz w:val="22"/>
        </w:rPr>
      </w:pPr>
      <w:r w:rsidRPr="00761966">
        <w:rPr>
          <w:sz w:val="22"/>
        </w:rPr>
        <w:t>(b)</w:t>
      </w:r>
      <w:r w:rsidRPr="00BD7E6F">
        <w:rPr>
          <w:sz w:val="22"/>
        </w:rPr>
        <w:tab/>
      </w:r>
      <w:r w:rsidRPr="00761966">
        <w:rPr>
          <w:sz w:val="22"/>
        </w:rPr>
        <w:t>A baby walker shall not be kept or used on the premises of a child day care facility.</w:t>
      </w:r>
    </w:p>
    <w:p w14:paraId="071A0357"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0BFED31C"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800" w:hanging="720"/>
        <w:rPr>
          <w:sz w:val="22"/>
        </w:rPr>
      </w:pPr>
      <w:r w:rsidRPr="00761966">
        <w:rPr>
          <w:sz w:val="22"/>
        </w:rPr>
        <w:t>(c)</w:t>
      </w:r>
      <w:r w:rsidRPr="00BD7E6F">
        <w:rPr>
          <w:sz w:val="22"/>
        </w:rPr>
        <w:tab/>
      </w:r>
      <w:r w:rsidRPr="00761966">
        <w:rPr>
          <w:sz w:val="22"/>
        </w:rPr>
        <w:t>A "baby walker" means any article described in paragraph (4) of subdivision (a) of Section 1500.86 of Part 1500 of Title 16 of the Code of Federal Regulations.</w:t>
      </w:r>
    </w:p>
    <w:p w14:paraId="49F59CFB"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6E9431C8" w14:textId="77777777" w:rsidR="00350700" w:rsidRPr="00CC554E" w:rsidRDefault="00350700" w:rsidP="00761966">
      <w:pPr>
        <w:tabs>
          <w:tab w:val="center" w:pos="4680"/>
          <w:tab w:val="right" w:pos="9360"/>
        </w:tabs>
        <w:rPr>
          <w:sz w:val="22"/>
        </w:rPr>
      </w:pPr>
      <w:r w:rsidRPr="00CC554E">
        <w:rPr>
          <w:b/>
          <w:sz w:val="22"/>
          <w:u w:val="double"/>
        </w:rPr>
        <w:tab/>
        <w:t>HANDBOOK ENDS HERE</w:t>
      </w:r>
      <w:r w:rsidRPr="00CC554E">
        <w:rPr>
          <w:b/>
          <w:sz w:val="22"/>
          <w:u w:val="double"/>
        </w:rPr>
        <w:tab/>
      </w:r>
    </w:p>
    <w:p w14:paraId="4646B560"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1A8F71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(e)</w:t>
      </w:r>
      <w:r w:rsidRPr="00CC554E">
        <w:rPr>
          <w:sz w:val="22"/>
        </w:rPr>
        <w:tab/>
        <w:t>High chairs or l</w:t>
      </w:r>
      <w:r w:rsidRPr="00BD7E6F">
        <w:rPr>
          <w:sz w:val="22"/>
        </w:rPr>
        <w:t>ow</w:t>
      </w:r>
      <w:r w:rsidRPr="00761966">
        <w:rPr>
          <w:sz w:val="22"/>
        </w:rPr>
        <w:t>-</w:t>
      </w:r>
      <w:r w:rsidRPr="00BD7E6F">
        <w:rPr>
          <w:sz w:val="22"/>
        </w:rPr>
        <w:t>wheeled feeding tables and any such equipment used for seating an infant shall have broad</w:t>
      </w:r>
      <w:r w:rsidRPr="00761966">
        <w:rPr>
          <w:sz w:val="22"/>
        </w:rPr>
        <w:t>-</w:t>
      </w:r>
      <w:r w:rsidRPr="00BD7E6F">
        <w:rPr>
          <w:sz w:val="22"/>
        </w:rPr>
        <w:t>base le</w:t>
      </w:r>
      <w:r w:rsidRPr="00CC554E">
        <w:rPr>
          <w:sz w:val="22"/>
        </w:rPr>
        <w:t>gs.</w:t>
      </w:r>
    </w:p>
    <w:p w14:paraId="6A1D3288"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7D28762D"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Seats and backrests shall be m</w:t>
      </w:r>
      <w:r w:rsidRPr="00BD7E6F">
        <w:rPr>
          <w:sz w:val="22"/>
        </w:rPr>
        <w:t xml:space="preserve">ade </w:t>
      </w:r>
      <w:r w:rsidRPr="00761966">
        <w:rPr>
          <w:sz w:val="22"/>
        </w:rPr>
        <w:t>of washable</w:t>
      </w:r>
      <w:r w:rsidRPr="00BD7E6F">
        <w:rPr>
          <w:sz w:val="22"/>
        </w:rPr>
        <w:t xml:space="preserve"> and moisture</w:t>
      </w:r>
      <w:r w:rsidRPr="00761966">
        <w:rPr>
          <w:sz w:val="22"/>
        </w:rPr>
        <w:t>-</w:t>
      </w:r>
      <w:r w:rsidRPr="00BD7E6F">
        <w:rPr>
          <w:sz w:val="22"/>
        </w:rPr>
        <w:t xml:space="preserve">resistant </w:t>
      </w:r>
      <w:r w:rsidRPr="00CC554E">
        <w:rPr>
          <w:sz w:val="22"/>
        </w:rPr>
        <w:t>material.</w:t>
      </w:r>
    </w:p>
    <w:p w14:paraId="144A9655"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0C7609A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An infant shall not be permitted to pull on or climb on or into a high chair.</w:t>
      </w:r>
    </w:p>
    <w:p w14:paraId="275C3BA8"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8697187"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Whenever an infant i</w:t>
      </w:r>
      <w:r w:rsidRPr="00BD7E6F">
        <w:rPr>
          <w:sz w:val="22"/>
        </w:rPr>
        <w:t xml:space="preserve">s in </w:t>
      </w:r>
      <w:r w:rsidRPr="00761966">
        <w:rPr>
          <w:sz w:val="22"/>
        </w:rPr>
        <w:t>a</w:t>
      </w:r>
      <w:r w:rsidRPr="00BD7E6F">
        <w:rPr>
          <w:sz w:val="22"/>
        </w:rPr>
        <w:t xml:space="preserve"> high chair</w:t>
      </w:r>
      <w:r w:rsidRPr="00761966">
        <w:rPr>
          <w:sz w:val="22"/>
        </w:rPr>
        <w:t>,</w:t>
      </w:r>
      <w:r w:rsidRPr="00BD7E6F">
        <w:rPr>
          <w:sz w:val="22"/>
        </w:rPr>
        <w:t xml:space="preserve"> the tray shall be pro</w:t>
      </w:r>
      <w:r w:rsidRPr="00CC554E">
        <w:rPr>
          <w:sz w:val="22"/>
        </w:rPr>
        <w:t>perly latched on both sides.</w:t>
      </w:r>
    </w:p>
    <w:p w14:paraId="20350530"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D14BE4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(4)</w:t>
      </w:r>
      <w:r w:rsidRPr="00CC554E">
        <w:rPr>
          <w:sz w:val="22"/>
        </w:rPr>
        <w:tab/>
        <w:t>An infant shall not be permitted to stand up in a high chair.</w:t>
      </w:r>
    </w:p>
    <w:p w14:paraId="0FD59533"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0FC9775C"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(5)</w:t>
      </w:r>
      <w:r w:rsidRPr="00CC554E">
        <w:rPr>
          <w:sz w:val="22"/>
        </w:rPr>
        <w:tab/>
        <w:t>No infant shall be left unattended while in a high chair.</w:t>
      </w:r>
    </w:p>
    <w:p w14:paraId="3EF4AFE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C0C321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AE97C2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4CFD6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6A1F6F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E8D25F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7F58D2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235F6A6" w14:textId="77777777" w:rsidR="001C743C" w:rsidRPr="00CC554E" w:rsidRDefault="001C743C">
      <w:pPr>
        <w:tabs>
          <w:tab w:val="left" w:pos="540"/>
          <w:tab w:val="left" w:pos="1080"/>
          <w:tab w:val="left" w:pos="1800"/>
          <w:tab w:val="left" w:pos="2520"/>
          <w:tab w:val="left" w:pos="3240"/>
          <w:tab w:val="left" w:pos="3960"/>
          <w:tab w:val="left" w:pos="4680"/>
          <w:tab w:val="right" w:pos="9360"/>
        </w:tabs>
        <w:jc w:val="both"/>
        <w:rPr>
          <w:sz w:val="22"/>
        </w:rPr>
      </w:pPr>
    </w:p>
    <w:p w14:paraId="1B442F73"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56192" behindDoc="1" locked="1" layoutInCell="0" allowOverlap="1" wp14:anchorId="407176FC" wp14:editId="5BEE7B89">
                <wp:simplePos x="0" y="0"/>
                <wp:positionH relativeFrom="page">
                  <wp:posOffset>914400</wp:posOffset>
                </wp:positionH>
                <wp:positionV relativeFrom="paragraph">
                  <wp:posOffset>0</wp:posOffset>
                </wp:positionV>
                <wp:extent cx="5943600" cy="12065"/>
                <wp:effectExtent l="0" t="0" r="0" b="0"/>
                <wp:wrapNone/>
                <wp:docPr id="82"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63868CD" id="Rectangle 96"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2SM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Uo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rvZI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1DD0D0C" w14:textId="77777777" w:rsidR="00350700" w:rsidRPr="00CC554E" w:rsidRDefault="00350700">
      <w:pPr>
        <w:pStyle w:val="Footer"/>
        <w:tabs>
          <w:tab w:val="center" w:pos="4680"/>
        </w:tabs>
        <w:jc w:val="both"/>
      </w:pPr>
      <w:r w:rsidRPr="00CC554E">
        <w:tab/>
        <w:t>CALIFORNIA-DSS-MANUAL-CCL</w:t>
      </w:r>
    </w:p>
    <w:p w14:paraId="384A36AA"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121FDF2B"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57216" behindDoc="1" locked="1" layoutInCell="0" allowOverlap="1" wp14:anchorId="670621D7" wp14:editId="714D2499">
                <wp:simplePos x="0" y="0"/>
                <wp:positionH relativeFrom="page">
                  <wp:posOffset>914400</wp:posOffset>
                </wp:positionH>
                <wp:positionV relativeFrom="paragraph">
                  <wp:posOffset>0</wp:posOffset>
                </wp:positionV>
                <wp:extent cx="5943600" cy="12065"/>
                <wp:effectExtent l="0" t="0" r="0" b="0"/>
                <wp:wrapNone/>
                <wp:docPr id="81"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170824" id="Rectangle 97"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FEu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nKU0eKPZhbbSw9GI20fi7DbHKTrhOvjPPMiyflxMvjrPTCNMrKabRYJKv4&#10;lz1NWTWDn1TE8D07agwzf0fiEG4rT+qfcTDaEwhpaAPoO7+O/85Tf+j1zHGzmeCG9/2dshR0fyur&#10;bxoJuWyAJVsoJYeGEQqqjnBPDlhDw1G0Gd5LCuqQnZFOlYdadRYQgogeXEY9njLK6lTB5DSPJ0kA&#10;iVfBWhgFyfTg8PFwr7R5y2SH7KDACqR34GQPPEZuxy3OedlyuuZt6wy13SxbNSoRuM8BXV9ua4Xd&#10;LKQ9NiKOM8yVx3iNU/BZjPMwioMyyr11kqVevI6nXp4GmReEeZknQZzHN2sX4zCeNZxSJm65OIU4&#10;jP85woHvCgkNVsiX8u24gZbS8g5y+iQKmdkQrwR1BW8Ib8exT574fkwie/c51xfraZDGk8xL0+kE&#10;cn0VeGW2XnqLZZgk6apclqvwqQ4rp60+ZvvLpXCOHANlDbkDdvcNHRDlNmMm0zyCyqUcmlqUjnwR&#10;abfQjSujMFLSfOWmca3kpOpl4mSB/R4S54Q+CnG++EKnA7ezVGP9nevOlstYdhtJH6F0wAd7tX1P&#10;wKCR6gdGA/TcAuvvO6IYRu07AeWXh3Fsm7Qz4mkagaEuVzaXK0RUAFVgg9E4XJqxse96xbcN3BS6&#10;HBJyASVbc1dOtpxHr8B/a0BfdUwO7wDbuC9tt+v8p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7GFEu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BC12C11" w14:textId="77777777" w:rsidR="00350700" w:rsidRDefault="00350700" w:rsidP="00761966">
      <w:pPr>
        <w:pStyle w:val="Footer"/>
        <w:tabs>
          <w:tab w:val="center" w:pos="4680"/>
        </w:tabs>
        <w:jc w:val="both"/>
      </w:pPr>
      <w:r w:rsidRPr="00CC554E">
        <w:tab/>
        <w:t>Page 174</w:t>
      </w:r>
    </w:p>
    <w:p w14:paraId="6CC471E6" w14:textId="77777777" w:rsidR="00761966" w:rsidRPr="00CC554E" w:rsidRDefault="00761966" w:rsidP="00761966">
      <w:pPr>
        <w:pStyle w:val="Footer"/>
        <w:tabs>
          <w:tab w:val="center" w:pos="4680"/>
        </w:tabs>
        <w:jc w:val="both"/>
      </w:pPr>
    </w:p>
    <w:p w14:paraId="475269C8" w14:textId="77777777" w:rsidR="00761966" w:rsidRDefault="00761966">
      <w:pPr>
        <w:pStyle w:val="Header"/>
        <w:jc w:val="both"/>
      </w:pPr>
      <w:r>
        <w:rPr>
          <w:noProof/>
        </w:rPr>
        <w:drawing>
          <wp:inline distT="0" distB="0" distL="0" distR="0" wp14:anchorId="3781E636" wp14:editId="0D697D5D">
            <wp:extent cx="5944235" cy="12065"/>
            <wp:effectExtent l="0" t="0" r="0" b="0"/>
            <wp:docPr id="204" name="Pictur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3FB106C8"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055DFA6E" w14:textId="77777777" w:rsidR="00350700" w:rsidRPr="00CC554E" w:rsidRDefault="00350700">
      <w:pPr>
        <w:pStyle w:val="Header"/>
        <w:jc w:val="both"/>
      </w:pPr>
      <w:r w:rsidRPr="00CC554E">
        <w:t>Regulations</w:t>
      </w:r>
      <w:r w:rsidRPr="00CC554E">
        <w:tab/>
        <w:t>GENERAL LICENSING REQUIREMENTS</w:t>
      </w:r>
      <w:r w:rsidRPr="00CC554E">
        <w:tab/>
        <w:t>101439 (Cont.)</w:t>
      </w:r>
    </w:p>
    <w:p w14:paraId="015D044A"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59264" behindDoc="1" locked="1" layoutInCell="0" allowOverlap="1" wp14:anchorId="22FB00CD" wp14:editId="125A6BCD">
                <wp:simplePos x="0" y="0"/>
                <wp:positionH relativeFrom="page">
                  <wp:posOffset>914400</wp:posOffset>
                </wp:positionH>
                <wp:positionV relativeFrom="paragraph">
                  <wp:posOffset>0</wp:posOffset>
                </wp:positionV>
                <wp:extent cx="5943600" cy="12065"/>
                <wp:effectExtent l="0" t="0" r="0" b="0"/>
                <wp:wrapNone/>
                <wp:docPr id="79"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6269050" id="Rectangle 99"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5L5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GLESQcx+gSqEb5tKUpT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aXkv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87A327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2EE15A9" w14:textId="77777777" w:rsidR="00350700" w:rsidRPr="00CC554E" w:rsidRDefault="00350700" w:rsidP="00761966">
      <w:pPr>
        <w:pStyle w:val="Heading6"/>
      </w:pPr>
      <w:r w:rsidRPr="00CC554E">
        <w:t>101439</w:t>
      </w:r>
      <w:r w:rsidRPr="00CC554E">
        <w:tab/>
        <w:t>INFANT CARE CENTER FIXTURES, FURNITURE, EQUIPMENT</w:t>
      </w:r>
      <w:r w:rsidRPr="00CC554E">
        <w:tab/>
      </w:r>
    </w:p>
    <w:p w14:paraId="72C1B5F4" w14:textId="77777777" w:rsidR="00350700" w:rsidRPr="00CC554E" w:rsidRDefault="00761966" w:rsidP="00761966">
      <w:pPr>
        <w:pStyle w:val="Heading6"/>
      </w:pPr>
      <w:r>
        <w:tab/>
      </w:r>
      <w:r>
        <w:tab/>
      </w:r>
      <w:r w:rsidR="00350700" w:rsidRPr="00CC554E">
        <w:t xml:space="preserve">AND SUPPLIES </w:t>
      </w:r>
      <w:r w:rsidR="00350700" w:rsidRPr="00761966">
        <w:rPr>
          <w:b w:val="0"/>
          <w:bCs/>
        </w:rPr>
        <w:t>(Continued)</w:t>
      </w:r>
    </w:p>
    <w:p w14:paraId="0C6E4F60" w14:textId="77777777" w:rsidR="00350700" w:rsidRPr="00CC554E" w:rsidRDefault="00350700" w:rsidP="00D45416"/>
    <w:p w14:paraId="7EE7C18E"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(f)</w:t>
      </w:r>
      <w:r w:rsidRPr="00CC554E">
        <w:rPr>
          <w:sz w:val="22"/>
        </w:rPr>
        <w:tab/>
        <w:t>All such equipment or furniture shall be washed with a detergent/disinfectant after each use as specified in Section 101438.1.</w:t>
      </w:r>
    </w:p>
    <w:p w14:paraId="1BF960D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4904120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(g)</w:t>
      </w:r>
      <w:r w:rsidRPr="00CC554E">
        <w:rPr>
          <w:sz w:val="22"/>
        </w:rPr>
        <w:tab/>
        <w:t>Furniture shall be maintained in good repair and safe condition.</w:t>
      </w:r>
    </w:p>
    <w:p w14:paraId="3C35A503"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71083C9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(h)</w:t>
      </w:r>
      <w:r w:rsidRPr="00CC554E">
        <w:rPr>
          <w:sz w:val="22"/>
        </w:rPr>
        <w:tab/>
        <w:t>Infant changing tables shall:</w:t>
      </w:r>
    </w:p>
    <w:p w14:paraId="6408E775"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44A470B6"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 xml:space="preserve">Have a padded surface no less than </w:t>
      </w:r>
      <w:r w:rsidRPr="00BD7E6F">
        <w:rPr>
          <w:sz w:val="22"/>
        </w:rPr>
        <w:t>one</w:t>
      </w:r>
      <w:r w:rsidRPr="00BC36DF">
        <w:rPr>
          <w:sz w:val="22"/>
        </w:rPr>
        <w:t>-</w:t>
      </w:r>
      <w:r w:rsidRPr="00BD7E6F">
        <w:rPr>
          <w:sz w:val="22"/>
        </w:rPr>
        <w:t xml:space="preserve">inch thick </w:t>
      </w:r>
      <w:r w:rsidRPr="00BC36DF">
        <w:rPr>
          <w:sz w:val="22"/>
        </w:rPr>
        <w:t>and be</w:t>
      </w:r>
      <w:r w:rsidRPr="00BD7E6F">
        <w:rPr>
          <w:sz w:val="22"/>
        </w:rPr>
        <w:t xml:space="preserve"> covere</w:t>
      </w:r>
      <w:r w:rsidRPr="00CC554E">
        <w:rPr>
          <w:sz w:val="22"/>
        </w:rPr>
        <w:t>d with washable vinyl or plastic.</w:t>
      </w:r>
    </w:p>
    <w:p w14:paraId="7384BD99"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466A7B5C"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Have raised sides at least three inches high.</w:t>
      </w:r>
    </w:p>
    <w:p w14:paraId="7E0B5E19"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525D195"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Be maintained in good repair and safe condition.</w:t>
      </w:r>
    </w:p>
    <w:p w14:paraId="66E5F53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EFCAEF3"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(4)</w:t>
      </w:r>
      <w:r w:rsidRPr="00CC554E">
        <w:rPr>
          <w:sz w:val="22"/>
        </w:rPr>
        <w:tab/>
        <w:t>While in use, be placed within a</w:t>
      </w:r>
      <w:r w:rsidRPr="00BD7E6F">
        <w:rPr>
          <w:sz w:val="22"/>
        </w:rPr>
        <w:t>rm</w:t>
      </w:r>
      <w:r w:rsidRPr="00BC36DF">
        <w:rPr>
          <w:sz w:val="22"/>
        </w:rPr>
        <w:t>'</w:t>
      </w:r>
      <w:r w:rsidRPr="00BD7E6F">
        <w:rPr>
          <w:sz w:val="22"/>
        </w:rPr>
        <w:t>s r</w:t>
      </w:r>
      <w:r w:rsidRPr="00CC554E">
        <w:rPr>
          <w:sz w:val="22"/>
        </w:rPr>
        <w:t>each of a sink.</w:t>
      </w:r>
    </w:p>
    <w:p w14:paraId="5ED058B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79E79C3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(5)</w:t>
      </w:r>
      <w:r w:rsidRPr="00CC554E">
        <w:rPr>
          <w:sz w:val="22"/>
        </w:rPr>
        <w:tab/>
        <w:t>Not be located in the kitchen/foo</w:t>
      </w:r>
      <w:r w:rsidRPr="00BD7E6F">
        <w:rPr>
          <w:sz w:val="22"/>
        </w:rPr>
        <w:t>d</w:t>
      </w:r>
      <w:r w:rsidRPr="00BC36DF">
        <w:rPr>
          <w:sz w:val="22"/>
        </w:rPr>
        <w:t>-</w:t>
      </w:r>
      <w:r w:rsidRPr="00BD7E6F">
        <w:rPr>
          <w:sz w:val="22"/>
        </w:rPr>
        <w:t>pr</w:t>
      </w:r>
      <w:r w:rsidRPr="00CC554E">
        <w:rPr>
          <w:sz w:val="22"/>
        </w:rPr>
        <w:t>eparation area.</w:t>
      </w:r>
    </w:p>
    <w:p w14:paraId="45621931"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5F6D53D3"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(i)</w:t>
      </w:r>
      <w:r w:rsidRPr="00CC554E">
        <w:rPr>
          <w:sz w:val="22"/>
        </w:rPr>
        <w:tab/>
      </w:r>
      <w:r w:rsidRPr="00BD7E6F">
        <w:rPr>
          <w:sz w:val="22"/>
        </w:rPr>
        <w:t xml:space="preserve">There shall be a minimum of one hand washing sink to every 15 </w:t>
      </w:r>
      <w:r w:rsidRPr="00BC36DF">
        <w:rPr>
          <w:sz w:val="22"/>
        </w:rPr>
        <w:t>infants</w:t>
      </w:r>
      <w:r w:rsidRPr="00BD7E6F">
        <w:rPr>
          <w:sz w:val="22"/>
        </w:rPr>
        <w:t xml:space="preserve"> and one potty </w:t>
      </w:r>
      <w:r w:rsidRPr="00BC36DF">
        <w:rPr>
          <w:sz w:val="22"/>
        </w:rPr>
        <w:t>chair to</w:t>
      </w:r>
      <w:r w:rsidRPr="00BD7E6F">
        <w:rPr>
          <w:sz w:val="22"/>
        </w:rPr>
        <w:t xml:space="preserve"> every five </w:t>
      </w:r>
      <w:r w:rsidRPr="00BC36DF">
        <w:rPr>
          <w:sz w:val="22"/>
        </w:rPr>
        <w:t>infants</w:t>
      </w:r>
      <w:r w:rsidRPr="00BD7E6F">
        <w:rPr>
          <w:sz w:val="22"/>
        </w:rPr>
        <w:t xml:space="preserve"> bein</w:t>
      </w:r>
      <w:r w:rsidRPr="00CC554E">
        <w:rPr>
          <w:sz w:val="22"/>
        </w:rPr>
        <w:t>g toilet trained.</w:t>
      </w:r>
    </w:p>
    <w:p w14:paraId="0035BC7E"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88CE466"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BC36DF">
        <w:rPr>
          <w:sz w:val="22"/>
        </w:rPr>
        <w:t>(1)</w:t>
      </w:r>
      <w:r w:rsidRPr="00BD7E6F">
        <w:rPr>
          <w:sz w:val="22"/>
        </w:rPr>
        <w:tab/>
      </w:r>
      <w:r w:rsidRPr="00BC36DF">
        <w:rPr>
          <w:sz w:val="22"/>
        </w:rPr>
        <w:t>If sufficient potty chairs are not available for the number of infants being toilet trained, a combination of potty chairs and toilets with training seats may be used to meet the ratio specified in (i) above.</w:t>
      </w:r>
    </w:p>
    <w:p w14:paraId="4022E07E"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150B15EC"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rPr>
          <w:sz w:val="22"/>
        </w:rPr>
      </w:pPr>
      <w:r w:rsidRPr="00BD7E6F">
        <w:rPr>
          <w:sz w:val="22"/>
        </w:rPr>
        <w:t>(</w:t>
      </w:r>
      <w:r w:rsidRPr="00BC36DF">
        <w:rPr>
          <w:sz w:val="22"/>
        </w:rPr>
        <w:t>2</w:t>
      </w:r>
      <w:r w:rsidRPr="00BD7E6F">
        <w:rPr>
          <w:sz w:val="22"/>
        </w:rPr>
        <w:t>)</w:t>
      </w:r>
      <w:r w:rsidRPr="00BD7E6F">
        <w:rPr>
          <w:sz w:val="22"/>
        </w:rPr>
        <w:tab/>
      </w:r>
      <w:r w:rsidRPr="00BC36DF">
        <w:rPr>
          <w:sz w:val="22"/>
        </w:rPr>
        <w:t>Infants</w:t>
      </w:r>
      <w:r w:rsidRPr="00BD7E6F">
        <w:rPr>
          <w:sz w:val="22"/>
        </w:rPr>
        <w:t xml:space="preserve"> shall not </w:t>
      </w:r>
      <w:r w:rsidRPr="00CC554E">
        <w:rPr>
          <w:sz w:val="22"/>
        </w:rPr>
        <w:t>be permitted to play with potty chairs.</w:t>
      </w:r>
    </w:p>
    <w:p w14:paraId="6554B189"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7D2BB473"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(j)</w:t>
      </w:r>
      <w:r w:rsidRPr="00CC554E">
        <w:rPr>
          <w:sz w:val="22"/>
        </w:rPr>
        <w:tab/>
        <w:t>Toilets and potty chairs and hand washing sinks for</w:t>
      </w:r>
      <w:r w:rsidRPr="00BD7E6F">
        <w:rPr>
          <w:sz w:val="22"/>
        </w:rPr>
        <w:t xml:space="preserve"> </w:t>
      </w:r>
      <w:r w:rsidRPr="00BC36DF">
        <w:rPr>
          <w:sz w:val="22"/>
        </w:rPr>
        <w:t>infants</w:t>
      </w:r>
      <w:r w:rsidRPr="00BD7E6F">
        <w:rPr>
          <w:sz w:val="22"/>
        </w:rPr>
        <w:t xml:space="preserve"> shall be i</w:t>
      </w:r>
      <w:r w:rsidRPr="00CC554E">
        <w:rPr>
          <w:sz w:val="22"/>
        </w:rPr>
        <w:t>n close proximity to indoor and outdoor activity space.</w:t>
      </w:r>
    </w:p>
    <w:p w14:paraId="10B69E4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48E214D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(k)</w:t>
      </w:r>
      <w:r w:rsidRPr="00CC554E">
        <w:rPr>
          <w:sz w:val="22"/>
        </w:rPr>
        <w:tab/>
        <w:t>Toy storage containers shall meet the following requirements:</w:t>
      </w:r>
    </w:p>
    <w:p w14:paraId="2445F477"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AC03ED7"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Lids and the hardware used to hinge lids on boxes or chests shall be removed.</w:t>
      </w:r>
    </w:p>
    <w:p w14:paraId="2C378E21"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6A546186"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All edges and corners shall be rounded and padded.</w:t>
      </w:r>
    </w:p>
    <w:p w14:paraId="422E543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066138C5"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The container shall be well ventilated.</w:t>
      </w:r>
    </w:p>
    <w:p w14:paraId="5ACB83EE"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4C911B4D"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(4)</w:t>
      </w:r>
      <w:r w:rsidRPr="00CC554E">
        <w:rPr>
          <w:sz w:val="22"/>
        </w:rPr>
        <w:tab/>
        <w:t>The container shall not be lockable.</w:t>
      </w:r>
    </w:p>
    <w:p w14:paraId="75D12AA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745DD55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(5)</w:t>
      </w:r>
      <w:r w:rsidRPr="00CC554E">
        <w:rPr>
          <w:sz w:val="22"/>
        </w:rPr>
        <w:tab/>
        <w:t>The container shall be maintained in good repair and safe condition.</w:t>
      </w:r>
    </w:p>
    <w:p w14:paraId="4ECDEC2E"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4CEA738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95E110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8C0FCD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EB1554B" w14:textId="77777777" w:rsidR="001C743C" w:rsidRPr="00CC554E" w:rsidRDefault="001C743C">
      <w:pPr>
        <w:tabs>
          <w:tab w:val="left" w:pos="540"/>
          <w:tab w:val="left" w:pos="1080"/>
          <w:tab w:val="left" w:pos="1800"/>
          <w:tab w:val="left" w:pos="2520"/>
          <w:tab w:val="left" w:pos="3240"/>
          <w:tab w:val="left" w:pos="3960"/>
          <w:tab w:val="left" w:pos="4680"/>
          <w:tab w:val="right" w:pos="9360"/>
        </w:tabs>
        <w:jc w:val="both"/>
        <w:rPr>
          <w:sz w:val="22"/>
        </w:rPr>
      </w:pPr>
    </w:p>
    <w:p w14:paraId="2422022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60288" behindDoc="1" locked="1" layoutInCell="0" allowOverlap="1" wp14:anchorId="31E65B36" wp14:editId="6D45E1E2">
                <wp:simplePos x="0" y="0"/>
                <wp:positionH relativeFrom="page">
                  <wp:posOffset>914400</wp:posOffset>
                </wp:positionH>
                <wp:positionV relativeFrom="paragraph">
                  <wp:posOffset>0</wp:posOffset>
                </wp:positionV>
                <wp:extent cx="5943600" cy="12065"/>
                <wp:effectExtent l="0" t="0" r="0" b="0"/>
                <wp:wrapNone/>
                <wp:docPr id="78"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EE74666" id="Rectangle 100"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uc0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JHipIMYfQLVCN+2FPmeZ1nRg75T2vCD0cjr58JPJst4HTlFmCZOOCkmThomhePHQVJMg/k8WoW/&#10;zOmKlhn8hCSa7elJZJj5OxbHeBt9YveCg9GeQEx9E0HX+nX6t566Q68yS86kgh0+9PfSUFD9nSi/&#10;KcTFogGadC6lGBpKKpB1hHtywBgKjqLN8F5UIA/ZaWFVOdSyM4AQRXSwKfV4TimjUwmT0zScRKAi&#10;Km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Cy5z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7B86469" w14:textId="77777777" w:rsidR="00350700" w:rsidRPr="00CC554E" w:rsidRDefault="00350700">
      <w:pPr>
        <w:pStyle w:val="Footer"/>
        <w:tabs>
          <w:tab w:val="center" w:pos="4680"/>
        </w:tabs>
        <w:jc w:val="both"/>
      </w:pPr>
      <w:r w:rsidRPr="00CC554E">
        <w:tab/>
        <w:t>CALIFORNIA-DSS-MANUAL-CCL</w:t>
      </w:r>
    </w:p>
    <w:p w14:paraId="07F0E15F"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3F02A917"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61312" behindDoc="1" locked="1" layoutInCell="0" allowOverlap="1" wp14:anchorId="2CF78EF1" wp14:editId="3033867F">
                <wp:simplePos x="0" y="0"/>
                <wp:positionH relativeFrom="page">
                  <wp:posOffset>914400</wp:posOffset>
                </wp:positionH>
                <wp:positionV relativeFrom="paragraph">
                  <wp:posOffset>0</wp:posOffset>
                </wp:positionV>
                <wp:extent cx="5943600" cy="12065"/>
                <wp:effectExtent l="0" t="0" r="0" b="0"/>
                <wp:wrapNone/>
                <wp:docPr id="77"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9B1603F" id="Rectangle 101"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Sbh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5TjDjpIUafQDXCtx1FYRB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jSb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41DBE4E" w14:textId="77777777" w:rsidR="00350700" w:rsidRDefault="00350700" w:rsidP="00761966">
      <w:pPr>
        <w:pStyle w:val="Footer"/>
        <w:tabs>
          <w:tab w:val="center" w:pos="4680"/>
        </w:tabs>
        <w:jc w:val="both"/>
      </w:pPr>
      <w:r w:rsidRPr="00CC554E">
        <w:tab/>
        <w:t>Page 175</w:t>
      </w:r>
    </w:p>
    <w:p w14:paraId="641AA634" w14:textId="77777777" w:rsidR="00761966" w:rsidRPr="00CC554E" w:rsidRDefault="00761966" w:rsidP="00761966">
      <w:pPr>
        <w:pStyle w:val="Footer"/>
        <w:tabs>
          <w:tab w:val="center" w:pos="4680"/>
        </w:tabs>
        <w:jc w:val="both"/>
      </w:pPr>
    </w:p>
    <w:p w14:paraId="6D66F9FF" w14:textId="77777777" w:rsidR="00761966" w:rsidRDefault="00761966">
      <w:pPr>
        <w:pStyle w:val="Header"/>
        <w:jc w:val="both"/>
      </w:pPr>
      <w:r>
        <w:rPr>
          <w:noProof/>
        </w:rPr>
        <w:drawing>
          <wp:inline distT="0" distB="0" distL="0" distR="0" wp14:anchorId="43BB92E6" wp14:editId="0DFF5674">
            <wp:extent cx="5944235" cy="12065"/>
            <wp:effectExtent l="0" t="0" r="0" b="0"/>
            <wp:docPr id="205" name="Pictur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22919510"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4610502B" w14:textId="77777777" w:rsidR="00350700" w:rsidRPr="00CC554E" w:rsidRDefault="00350700">
      <w:pPr>
        <w:pStyle w:val="Header"/>
        <w:jc w:val="both"/>
      </w:pPr>
      <w:r w:rsidRPr="00CC554E">
        <w:t>101439 (Cont.)</w:t>
      </w:r>
      <w:r w:rsidRPr="00CC554E">
        <w:tab/>
        <w:t>GENERAL LICENSING REQUIREMENTS</w:t>
      </w:r>
      <w:r w:rsidRPr="00CC554E">
        <w:tab/>
        <w:t>Regulations</w:t>
      </w:r>
    </w:p>
    <w:p w14:paraId="7AE054CA"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63360" behindDoc="1" locked="1" layoutInCell="0" allowOverlap="1" wp14:anchorId="17A44BE7" wp14:editId="15009365">
                <wp:simplePos x="0" y="0"/>
                <wp:positionH relativeFrom="page">
                  <wp:posOffset>914400</wp:posOffset>
                </wp:positionH>
                <wp:positionV relativeFrom="paragraph">
                  <wp:posOffset>0</wp:posOffset>
                </wp:positionV>
                <wp:extent cx="5943600" cy="12065"/>
                <wp:effectExtent l="0" t="0" r="0" b="0"/>
                <wp:wrapNone/>
                <wp:docPr id="75"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9C087AE" id="Rectangle 103"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3lQ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uR7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0feV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B21BB0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811AA54" w14:textId="77777777" w:rsidR="00350700" w:rsidRPr="00CC554E" w:rsidRDefault="00350700" w:rsidP="00761966">
      <w:pPr>
        <w:pStyle w:val="Heading6"/>
      </w:pPr>
      <w:r w:rsidRPr="00CC554E">
        <w:t>101439</w:t>
      </w:r>
      <w:r w:rsidRPr="00CC554E">
        <w:tab/>
        <w:t>INFANT CARE CENTER FIXTURES, FURNITURE, EQUIPMENT</w:t>
      </w:r>
      <w:r w:rsidRPr="00CC554E">
        <w:tab/>
      </w:r>
    </w:p>
    <w:p w14:paraId="48C032BB" w14:textId="77777777" w:rsidR="00350700" w:rsidRPr="00E326D5" w:rsidRDefault="00761966" w:rsidP="00761966">
      <w:pPr>
        <w:pStyle w:val="Heading6"/>
        <w:rPr>
          <w:b w:val="0"/>
          <w:bCs/>
        </w:rPr>
      </w:pPr>
      <w:r>
        <w:tab/>
      </w:r>
      <w:r>
        <w:tab/>
      </w:r>
      <w:r w:rsidR="00350700" w:rsidRPr="00CC554E">
        <w:t xml:space="preserve">AND SUPPLIES </w:t>
      </w:r>
      <w:r w:rsidR="00350700" w:rsidRPr="00E326D5">
        <w:rPr>
          <w:b w:val="0"/>
          <w:bCs/>
        </w:rPr>
        <w:t>(Continued)</w:t>
      </w:r>
    </w:p>
    <w:p w14:paraId="1066FE1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A2E56C6"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t>Metal toy boxes shall not have rough or sharp edg</w:t>
      </w:r>
      <w:r w:rsidRPr="003A3664">
        <w:rPr>
          <w:sz w:val="22"/>
        </w:rPr>
        <w:t>es</w:t>
      </w:r>
      <w:r w:rsidRPr="00761966">
        <w:rPr>
          <w:sz w:val="22"/>
        </w:rPr>
        <w:t>,</w:t>
      </w:r>
      <w:r w:rsidRPr="003A3664">
        <w:rPr>
          <w:sz w:val="22"/>
        </w:rPr>
        <w:t xml:space="preserve"> and w</w:t>
      </w:r>
      <w:r w:rsidRPr="00CC554E">
        <w:rPr>
          <w:sz w:val="22"/>
        </w:rPr>
        <w:t>ooden toy boxes shall not have splinters and other rough areas.</w:t>
      </w:r>
    </w:p>
    <w:p w14:paraId="3EC3E06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7B843CD5"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(l)</w:t>
      </w:r>
      <w:r w:rsidRPr="00CC554E">
        <w:rPr>
          <w:sz w:val="22"/>
        </w:rPr>
        <w:tab/>
        <w:t>Toys shall be saf</w:t>
      </w:r>
      <w:r w:rsidRPr="003A3664">
        <w:rPr>
          <w:sz w:val="22"/>
        </w:rPr>
        <w:t>e</w:t>
      </w:r>
      <w:r w:rsidRPr="00761966">
        <w:rPr>
          <w:sz w:val="22"/>
        </w:rPr>
        <w:t>,</w:t>
      </w:r>
      <w:r w:rsidRPr="003A3664">
        <w:rPr>
          <w:sz w:val="22"/>
        </w:rPr>
        <w:t xml:space="preserve"> and shall not have sharp points or edges or splinters</w:t>
      </w:r>
      <w:r w:rsidRPr="00761966">
        <w:rPr>
          <w:sz w:val="22"/>
        </w:rPr>
        <w:t>,</w:t>
      </w:r>
      <w:r w:rsidRPr="003A3664">
        <w:rPr>
          <w:sz w:val="22"/>
        </w:rPr>
        <w:t xml:space="preserve"> or be made of small parts </w:t>
      </w:r>
      <w:r w:rsidRPr="00761966">
        <w:rPr>
          <w:sz w:val="22"/>
        </w:rPr>
        <w:t>that</w:t>
      </w:r>
      <w:r w:rsidRPr="003A3664">
        <w:rPr>
          <w:sz w:val="22"/>
        </w:rPr>
        <w:t xml:space="preserve"> </w:t>
      </w:r>
      <w:r w:rsidRPr="00CC554E">
        <w:rPr>
          <w:sz w:val="22"/>
        </w:rPr>
        <w:t>can be pulled off and swallowed.</w:t>
      </w:r>
    </w:p>
    <w:p w14:paraId="1B1EB5C9"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0430A3FC"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rPr>
          <w:sz w:val="22"/>
        </w:rPr>
      </w:pPr>
      <w:r w:rsidRPr="00CC554E">
        <w:rPr>
          <w:sz w:val="22"/>
        </w:rPr>
        <w:t>(1)</w:t>
      </w:r>
      <w:r w:rsidRPr="00CC554E">
        <w:rPr>
          <w:sz w:val="22"/>
        </w:rPr>
        <w:tab/>
        <w:t>The combination of toys shall provide and encourage:</w:t>
      </w:r>
    </w:p>
    <w:p w14:paraId="590FA45B"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48211E89"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firstLine="540"/>
        <w:rPr>
          <w:sz w:val="22"/>
        </w:rPr>
      </w:pPr>
      <w:r w:rsidRPr="00CC554E">
        <w:rPr>
          <w:sz w:val="22"/>
        </w:rPr>
        <w:t>(A)</w:t>
      </w:r>
      <w:r w:rsidRPr="00CC554E">
        <w:rPr>
          <w:sz w:val="22"/>
        </w:rPr>
        <w:tab/>
        <w:t>Auditory stimulation.</w:t>
      </w:r>
    </w:p>
    <w:p w14:paraId="399D41B1"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60EDE78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firstLine="540"/>
        <w:rPr>
          <w:sz w:val="22"/>
        </w:rPr>
      </w:pPr>
      <w:r w:rsidRPr="00CC554E">
        <w:rPr>
          <w:sz w:val="22"/>
        </w:rPr>
        <w:t>(B)</w:t>
      </w:r>
      <w:r w:rsidRPr="00CC554E">
        <w:rPr>
          <w:sz w:val="22"/>
        </w:rPr>
        <w:tab/>
        <w:t>Visual stimulation.</w:t>
      </w:r>
    </w:p>
    <w:p w14:paraId="21D944F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738C1A1"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firstLine="540"/>
        <w:rPr>
          <w:sz w:val="22"/>
        </w:rPr>
      </w:pPr>
      <w:r w:rsidRPr="00CC554E">
        <w:rPr>
          <w:sz w:val="22"/>
        </w:rPr>
        <w:t>(C)</w:t>
      </w:r>
      <w:r w:rsidRPr="00CC554E">
        <w:rPr>
          <w:sz w:val="22"/>
        </w:rPr>
        <w:tab/>
        <w:t>Tactile stimulation.</w:t>
      </w:r>
    </w:p>
    <w:p w14:paraId="476912E8"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5072AD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firstLine="540"/>
        <w:rPr>
          <w:sz w:val="22"/>
        </w:rPr>
      </w:pPr>
      <w:r w:rsidRPr="00CC554E">
        <w:rPr>
          <w:sz w:val="22"/>
        </w:rPr>
        <w:t>(D)</w:t>
      </w:r>
      <w:r w:rsidRPr="00CC554E">
        <w:rPr>
          <w:sz w:val="22"/>
        </w:rPr>
        <w:tab/>
        <w:t>Manipulative skills.</w:t>
      </w:r>
    </w:p>
    <w:p w14:paraId="1F027A48"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3D19D447"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Pacifiers shall have a shield or guard large enough so that infants cannot choke on them.</w:t>
      </w:r>
    </w:p>
    <w:p w14:paraId="22F18382"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64ED24B"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Rattles shall be large enough so that they cannot become lodged in an infant's throat and constructed so that they will not separate into small pieces.</w:t>
      </w:r>
    </w:p>
    <w:p w14:paraId="38E64656" w14:textId="77777777" w:rsidR="00350700" w:rsidRPr="00CC554E" w:rsidRDefault="00350700" w:rsidP="00761966">
      <w:pPr>
        <w:tabs>
          <w:tab w:val="center" w:pos="4680"/>
          <w:tab w:val="right" w:pos="9360"/>
        </w:tabs>
        <w:rPr>
          <w:b/>
          <w:sz w:val="22"/>
        </w:rPr>
      </w:pPr>
      <w:r w:rsidRPr="00CC554E">
        <w:rPr>
          <w:b/>
          <w:sz w:val="22"/>
          <w:u w:val="double"/>
        </w:rPr>
        <w:tab/>
      </w:r>
      <w:r w:rsidRPr="00CC554E">
        <w:rPr>
          <w:b/>
          <w:sz w:val="22"/>
          <w:u w:val="double"/>
        </w:rPr>
        <w:tab/>
      </w:r>
    </w:p>
    <w:p w14:paraId="752528D5" w14:textId="77777777" w:rsidR="00350700" w:rsidRPr="00CC554E" w:rsidRDefault="00350700" w:rsidP="00761966">
      <w:pPr>
        <w:tabs>
          <w:tab w:val="center" w:pos="4680"/>
          <w:tab w:val="right" w:pos="9360"/>
        </w:tabs>
        <w:rPr>
          <w:sz w:val="22"/>
        </w:rPr>
      </w:pPr>
      <w:r w:rsidRPr="00CC554E">
        <w:rPr>
          <w:b/>
          <w:sz w:val="22"/>
        </w:rPr>
        <w:tab/>
        <w:t>HANDBOOK BEGINS HERE</w:t>
      </w:r>
    </w:p>
    <w:p w14:paraId="2D9C5A2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623C78A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(4)</w:t>
      </w:r>
      <w:r w:rsidRPr="00CC554E">
        <w:rPr>
          <w:sz w:val="22"/>
        </w:rPr>
        <w:tab/>
        <w:t>It is recommended that centers comply with the following U.S. Consumer Product  Safety Commission advice for the selection and safe use of children's toys</w:t>
      </w:r>
      <w:r w:rsidR="00962894" w:rsidRPr="00962894">
        <w:rPr>
          <w:sz w:val="22"/>
        </w:rPr>
        <w:t>:</w:t>
      </w:r>
    </w:p>
    <w:p w14:paraId="44ED14ED"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5648B0C5"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(A)</w:t>
      </w:r>
      <w:r w:rsidRPr="00CC554E">
        <w:rPr>
          <w:sz w:val="22"/>
        </w:rPr>
        <w:tab/>
        <w:t>Avoid toys with small parts.</w:t>
      </w:r>
    </w:p>
    <w:p w14:paraId="3DB26C41"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00EFC8AB"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(B)</w:t>
      </w:r>
      <w:r w:rsidRPr="00CC554E">
        <w:rPr>
          <w:sz w:val="22"/>
        </w:rPr>
        <w:tab/>
        <w:t>Look for labels that giv</w:t>
      </w:r>
      <w:r w:rsidRPr="003A3664">
        <w:rPr>
          <w:sz w:val="22"/>
        </w:rPr>
        <w:t xml:space="preserve">e </w:t>
      </w:r>
      <w:r w:rsidRPr="00761966">
        <w:rPr>
          <w:sz w:val="22"/>
        </w:rPr>
        <w:t>an</w:t>
      </w:r>
      <w:r w:rsidRPr="003A3664">
        <w:rPr>
          <w:sz w:val="22"/>
        </w:rPr>
        <w:t xml:space="preserve"> ag</w:t>
      </w:r>
      <w:r w:rsidRPr="00CC554E">
        <w:rPr>
          <w:sz w:val="22"/>
        </w:rPr>
        <w:t>e recommendation.</w:t>
      </w:r>
    </w:p>
    <w:p w14:paraId="09F1ED70"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12EA6B3"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(C)</w:t>
      </w:r>
      <w:r w:rsidRPr="00CC554E">
        <w:rPr>
          <w:sz w:val="22"/>
        </w:rPr>
        <w:tab/>
        <w:t>Toys should be suited to the skills, abilities and interes</w:t>
      </w:r>
      <w:r w:rsidRPr="003A3664">
        <w:rPr>
          <w:sz w:val="22"/>
        </w:rPr>
        <w:t xml:space="preserve">ts </w:t>
      </w:r>
      <w:r w:rsidRPr="00761966">
        <w:rPr>
          <w:sz w:val="22"/>
        </w:rPr>
        <w:t>of children</w:t>
      </w:r>
      <w:r w:rsidRPr="00CC554E">
        <w:rPr>
          <w:sz w:val="22"/>
        </w:rPr>
        <w:t>.</w:t>
      </w:r>
    </w:p>
    <w:p w14:paraId="15BDEB2C"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31F3B36A" w14:textId="77777777" w:rsidR="00350700" w:rsidRPr="00CC554E" w:rsidRDefault="00350700" w:rsidP="00761966">
      <w:pPr>
        <w:tabs>
          <w:tab w:val="center" w:pos="4680"/>
          <w:tab w:val="right" w:pos="9360"/>
        </w:tabs>
        <w:rPr>
          <w:sz w:val="22"/>
        </w:rPr>
      </w:pPr>
      <w:r w:rsidRPr="00CC554E">
        <w:rPr>
          <w:b/>
          <w:sz w:val="22"/>
          <w:u w:val="double"/>
        </w:rPr>
        <w:tab/>
        <w:t>HANDBOOK ENDS HERE</w:t>
      </w:r>
      <w:r w:rsidRPr="00CC554E">
        <w:rPr>
          <w:b/>
          <w:sz w:val="22"/>
          <w:u w:val="double"/>
        </w:rPr>
        <w:tab/>
      </w:r>
    </w:p>
    <w:p w14:paraId="6D36C315"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68E6EF74"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(m)</w:t>
      </w:r>
      <w:r w:rsidRPr="00CC554E">
        <w:rPr>
          <w:sz w:val="22"/>
        </w:rPr>
        <w:tab/>
        <w:t>Fixtures, furniture, equipment, supplies and toys shall not be made of or contain toxic materials or substances.</w:t>
      </w:r>
    </w:p>
    <w:p w14:paraId="7E7D303F"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p>
    <w:p w14:paraId="23B0CB70" w14:textId="77777777" w:rsidR="00350700" w:rsidRPr="00CC554E" w:rsidRDefault="00350700" w:rsidP="00761966">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5079468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794784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5D6E23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FB1D23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3DB621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24E4CA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0E006F9" w14:textId="77777777" w:rsidR="001C743C" w:rsidRPr="00CC554E" w:rsidRDefault="001C743C">
      <w:pPr>
        <w:tabs>
          <w:tab w:val="left" w:pos="540"/>
          <w:tab w:val="left" w:pos="1080"/>
          <w:tab w:val="left" w:pos="1800"/>
          <w:tab w:val="left" w:pos="2520"/>
          <w:tab w:val="left" w:pos="3240"/>
          <w:tab w:val="left" w:pos="3960"/>
          <w:tab w:val="left" w:pos="4680"/>
          <w:tab w:val="right" w:pos="9360"/>
        </w:tabs>
        <w:jc w:val="both"/>
        <w:rPr>
          <w:sz w:val="22"/>
        </w:rPr>
      </w:pPr>
    </w:p>
    <w:p w14:paraId="3D7869E8"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64384" behindDoc="1" locked="1" layoutInCell="0" allowOverlap="1" wp14:anchorId="52233F30" wp14:editId="2D3C08CD">
                <wp:simplePos x="0" y="0"/>
                <wp:positionH relativeFrom="page">
                  <wp:posOffset>914400</wp:posOffset>
                </wp:positionH>
                <wp:positionV relativeFrom="paragraph">
                  <wp:posOffset>0</wp:posOffset>
                </wp:positionV>
                <wp:extent cx="5943600" cy="12065"/>
                <wp:effectExtent l="0" t="0" r="0" b="0"/>
                <wp:wrapNone/>
                <wp:docPr id="74"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4D9F0E0" id="Rectangle 104"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PyT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YUA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4DPy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F83AEE4" w14:textId="77777777" w:rsidR="00350700" w:rsidRPr="00CC554E" w:rsidRDefault="00350700">
      <w:pPr>
        <w:pStyle w:val="Footer"/>
        <w:tabs>
          <w:tab w:val="center" w:pos="4680"/>
        </w:tabs>
        <w:jc w:val="both"/>
      </w:pPr>
      <w:r w:rsidRPr="00CC554E">
        <w:tab/>
        <w:t>CALIFORNIA-DSS-MANUAL-CCL</w:t>
      </w:r>
    </w:p>
    <w:p w14:paraId="09D930DB"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6C33F4BB"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65408" behindDoc="1" locked="1" layoutInCell="0" allowOverlap="1" wp14:anchorId="732A7DAE" wp14:editId="40247AEA">
                <wp:simplePos x="0" y="0"/>
                <wp:positionH relativeFrom="page">
                  <wp:posOffset>914400</wp:posOffset>
                </wp:positionH>
                <wp:positionV relativeFrom="paragraph">
                  <wp:posOffset>0</wp:posOffset>
                </wp:positionV>
                <wp:extent cx="5943600" cy="12065"/>
                <wp:effectExtent l="0" t="0" r="0" b="0"/>
                <wp:wrapNone/>
                <wp:docPr id="73"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947A40A" id="Rectangle 105"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hY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ZIIRJx3E6BOoRvi2pcj3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2u6F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040AC76" w14:textId="77777777" w:rsidR="00350700" w:rsidRDefault="00350700" w:rsidP="00761966">
      <w:pPr>
        <w:pStyle w:val="Footer"/>
        <w:tabs>
          <w:tab w:val="center" w:pos="4680"/>
        </w:tabs>
        <w:jc w:val="both"/>
      </w:pPr>
      <w:r w:rsidRPr="00CC554E">
        <w:tab/>
        <w:t>Page 176</w:t>
      </w:r>
    </w:p>
    <w:p w14:paraId="6C24EE86" w14:textId="77777777" w:rsidR="00761966" w:rsidRPr="00CC554E" w:rsidRDefault="00761966" w:rsidP="00761966">
      <w:pPr>
        <w:pStyle w:val="Footer"/>
        <w:tabs>
          <w:tab w:val="center" w:pos="4680"/>
        </w:tabs>
        <w:jc w:val="both"/>
      </w:pPr>
    </w:p>
    <w:p w14:paraId="5FDF8BB4" w14:textId="77777777" w:rsidR="00761966" w:rsidRDefault="00761966">
      <w:pPr>
        <w:pStyle w:val="Header"/>
        <w:jc w:val="both"/>
      </w:pPr>
      <w:r>
        <w:rPr>
          <w:noProof/>
        </w:rPr>
        <w:drawing>
          <wp:inline distT="0" distB="0" distL="0" distR="0" wp14:anchorId="528C42D7" wp14:editId="69ED1828">
            <wp:extent cx="5944235" cy="12065"/>
            <wp:effectExtent l="0" t="0" r="0" b="0"/>
            <wp:docPr id="206" name="Picture 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1DFF7081"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6B8BBEDB" w14:textId="77777777" w:rsidR="00350700" w:rsidRPr="00CC554E" w:rsidRDefault="00350700">
      <w:pPr>
        <w:pStyle w:val="Header"/>
        <w:jc w:val="both"/>
      </w:pPr>
      <w:r w:rsidRPr="00CC554E">
        <w:t>Regulations</w:t>
      </w:r>
      <w:r w:rsidRPr="00CC554E">
        <w:tab/>
        <w:t>GENERAL LICENSING REQUIREMENTS</w:t>
      </w:r>
      <w:r w:rsidRPr="00CC554E">
        <w:tab/>
        <w:t>101439.1 (Cont.)</w:t>
      </w:r>
    </w:p>
    <w:p w14:paraId="6B25C806"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67456" behindDoc="1" locked="1" layoutInCell="0" allowOverlap="1" wp14:anchorId="47C49F81" wp14:editId="5D28040F">
                <wp:simplePos x="0" y="0"/>
                <wp:positionH relativeFrom="page">
                  <wp:posOffset>914400</wp:posOffset>
                </wp:positionH>
                <wp:positionV relativeFrom="paragraph">
                  <wp:posOffset>0</wp:posOffset>
                </wp:positionV>
                <wp:extent cx="5943600" cy="12065"/>
                <wp:effectExtent l="0" t="0" r="0" b="0"/>
                <wp:wrapNone/>
                <wp:docPr id="71"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4B0E66B" id="Rectangle 107"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fp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piJEgHMfoEqhGxbRkKg9S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jy36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37780B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92EEE3" w14:textId="77777777" w:rsidR="00350700" w:rsidRPr="00CC554E" w:rsidRDefault="00350700" w:rsidP="00761966">
      <w:pPr>
        <w:pStyle w:val="Heading6"/>
      </w:pPr>
      <w:r w:rsidRPr="00CC554E">
        <w:t>101439.1</w:t>
      </w:r>
      <w:r w:rsidRPr="00CC554E">
        <w:tab/>
        <w:t xml:space="preserve">INFANT CARE CENTER </w:t>
      </w:r>
      <w:r w:rsidR="00937478">
        <w:t>SLEEPING</w:t>
      </w:r>
      <w:r w:rsidRPr="00CC554E">
        <w:t xml:space="preserve"> EQUIPMENT</w:t>
      </w:r>
      <w:r w:rsidRPr="00CC554E">
        <w:tab/>
      </w:r>
    </w:p>
    <w:p w14:paraId="31E3499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78AF880"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In addition to Section 10</w:t>
      </w:r>
      <w:r w:rsidRPr="00937478">
        <w:rPr>
          <w:sz w:val="22"/>
        </w:rPr>
        <w:t>1239.1, the fo</w:t>
      </w:r>
      <w:r w:rsidRPr="00CC554E">
        <w:rPr>
          <w:sz w:val="22"/>
        </w:rPr>
        <w:t>llowing shall apply</w:t>
      </w:r>
      <w:r w:rsidRPr="00962894">
        <w:rPr>
          <w:sz w:val="22"/>
        </w:rPr>
        <w:t>:</w:t>
      </w:r>
    </w:p>
    <w:p w14:paraId="296C2DC1"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rPr>
          <w:sz w:val="22"/>
        </w:rPr>
      </w:pPr>
    </w:p>
    <w:p w14:paraId="36240447"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A crib or porta</w:t>
      </w:r>
      <w:r w:rsidR="00937478">
        <w:rPr>
          <w:sz w:val="22"/>
        </w:rPr>
        <w:t xml:space="preserve">ble </w:t>
      </w:r>
      <w:r w:rsidRPr="00CC554E">
        <w:rPr>
          <w:sz w:val="22"/>
        </w:rPr>
        <w:t xml:space="preserve">crib meeting </w:t>
      </w:r>
      <w:r w:rsidR="00937478">
        <w:rPr>
          <w:sz w:val="22"/>
        </w:rPr>
        <w:t xml:space="preserve">United States Consumer Product Safety Commission safety standards </w:t>
      </w:r>
      <w:r w:rsidRPr="00CC554E">
        <w:rPr>
          <w:sz w:val="22"/>
        </w:rPr>
        <w:t>shall be provided for each infant who is unable to climb out of a crib</w:t>
      </w:r>
      <w:r w:rsidR="00937478">
        <w:rPr>
          <w:sz w:val="22"/>
        </w:rPr>
        <w:t>.</w:t>
      </w:r>
    </w:p>
    <w:p w14:paraId="1EC4F65B" w14:textId="77777777" w:rsidR="00350700" w:rsidRDefault="00350700" w:rsidP="00937478">
      <w:pPr>
        <w:tabs>
          <w:tab w:val="left" w:pos="540"/>
          <w:tab w:val="left" w:pos="1080"/>
          <w:tab w:val="left" w:pos="1800"/>
          <w:tab w:val="left" w:pos="2520"/>
          <w:tab w:val="left" w:pos="3240"/>
          <w:tab w:val="left" w:pos="3960"/>
          <w:tab w:val="left" w:pos="4680"/>
          <w:tab w:val="right" w:pos="9360"/>
        </w:tabs>
        <w:rPr>
          <w:sz w:val="22"/>
        </w:rPr>
      </w:pPr>
    </w:p>
    <w:p w14:paraId="052BBD61" w14:textId="77777777" w:rsidR="00F141D9" w:rsidRDefault="00F141D9" w:rsidP="00F141D9">
      <w:pPr>
        <w:tabs>
          <w:tab w:val="left" w:pos="540"/>
          <w:tab w:val="left" w:pos="1080"/>
          <w:tab w:val="left" w:pos="1800"/>
          <w:tab w:val="left" w:pos="2520"/>
          <w:tab w:val="left" w:pos="3240"/>
          <w:tab w:val="left" w:pos="3960"/>
          <w:tab w:val="left" w:pos="4680"/>
          <w:tab w:val="right" w:pos="9360"/>
        </w:tabs>
        <w:rPr>
          <w:sz w:val="22"/>
        </w:rPr>
      </w:pPr>
      <w:r>
        <w:rPr>
          <w:sz w:val="22"/>
        </w:rPr>
        <w:tab/>
      </w:r>
      <w:r w:rsidRPr="00F141D9">
        <w:rPr>
          <w:sz w:val="22"/>
        </w:rPr>
        <w:t>(1)</w:t>
      </w:r>
      <w:r w:rsidRPr="00F141D9">
        <w:rPr>
          <w:sz w:val="22"/>
        </w:rPr>
        <w:tab/>
        <w:t xml:space="preserve">Mattresses shall be firm and covered with a fitted sheet that is appropriate to the mattress </w:t>
      </w:r>
      <w:r>
        <w:rPr>
          <w:sz w:val="22"/>
        </w:rPr>
        <w:tab/>
      </w:r>
    </w:p>
    <w:p w14:paraId="7A0CEE2D" w14:textId="77777777" w:rsidR="00F141D9" w:rsidRDefault="00F141D9" w:rsidP="00F141D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sidRPr="00F141D9">
        <w:rPr>
          <w:sz w:val="22"/>
        </w:rPr>
        <w:t xml:space="preserve">size, fits tightly on the mattress, and overlaps the underside of the mattress so it cannot be </w:t>
      </w:r>
      <w:r>
        <w:rPr>
          <w:sz w:val="22"/>
        </w:rPr>
        <w:tab/>
      </w:r>
    </w:p>
    <w:p w14:paraId="5D1A4089" w14:textId="77777777" w:rsidR="00F141D9" w:rsidRPr="00F141D9" w:rsidRDefault="00F141D9" w:rsidP="00F141D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sidRPr="00F141D9">
        <w:rPr>
          <w:sz w:val="22"/>
        </w:rPr>
        <w:t>dislodged.</w:t>
      </w:r>
    </w:p>
    <w:p w14:paraId="532AC247" w14:textId="77777777" w:rsidR="00F141D9" w:rsidRPr="00F141D9" w:rsidRDefault="00F141D9" w:rsidP="00F141D9">
      <w:pPr>
        <w:tabs>
          <w:tab w:val="left" w:pos="540"/>
          <w:tab w:val="left" w:pos="1080"/>
          <w:tab w:val="left" w:pos="1800"/>
          <w:tab w:val="left" w:pos="2520"/>
          <w:tab w:val="left" w:pos="3240"/>
          <w:tab w:val="left" w:pos="3960"/>
          <w:tab w:val="left" w:pos="4680"/>
          <w:tab w:val="right" w:pos="9360"/>
        </w:tabs>
        <w:rPr>
          <w:sz w:val="22"/>
        </w:rPr>
      </w:pPr>
    </w:p>
    <w:p w14:paraId="2A6BF6F6" w14:textId="77777777" w:rsidR="00F141D9" w:rsidRPr="00CC554E" w:rsidRDefault="00F141D9" w:rsidP="00F141D9">
      <w:pPr>
        <w:tabs>
          <w:tab w:val="left" w:pos="540"/>
          <w:tab w:val="left" w:pos="1080"/>
          <w:tab w:val="left" w:pos="1800"/>
          <w:tab w:val="left" w:pos="2520"/>
          <w:tab w:val="left" w:pos="3240"/>
          <w:tab w:val="left" w:pos="3960"/>
          <w:tab w:val="left" w:pos="4680"/>
          <w:tab w:val="right" w:pos="9360"/>
        </w:tabs>
        <w:rPr>
          <w:sz w:val="22"/>
        </w:rPr>
      </w:pPr>
      <w:r>
        <w:rPr>
          <w:sz w:val="22"/>
        </w:rPr>
        <w:tab/>
      </w:r>
      <w:r w:rsidRPr="00F141D9">
        <w:rPr>
          <w:sz w:val="22"/>
        </w:rPr>
        <w:t>(2)</w:t>
      </w:r>
      <w:r w:rsidRPr="00F141D9">
        <w:rPr>
          <w:sz w:val="22"/>
        </w:rPr>
        <w:tab/>
        <w:t>Mattresses shall be made specifically for the size crib in which they are placed.</w:t>
      </w:r>
    </w:p>
    <w:p w14:paraId="0AEDF4B1" w14:textId="77777777" w:rsidR="00F141D9" w:rsidRDefault="00F141D9" w:rsidP="00937478">
      <w:pPr>
        <w:tabs>
          <w:tab w:val="left" w:pos="540"/>
          <w:tab w:val="left" w:pos="1080"/>
          <w:tab w:val="left" w:pos="1800"/>
          <w:tab w:val="left" w:pos="2520"/>
          <w:tab w:val="left" w:pos="3240"/>
          <w:tab w:val="left" w:pos="3960"/>
          <w:tab w:val="left" w:pos="4680"/>
          <w:tab w:val="right" w:pos="9360"/>
        </w:tabs>
        <w:ind w:left="1080" w:hanging="540"/>
        <w:rPr>
          <w:sz w:val="22"/>
        </w:rPr>
      </w:pPr>
    </w:p>
    <w:p w14:paraId="65D0DC0D"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w:t>
      </w:r>
      <w:r w:rsidR="00F141D9">
        <w:rPr>
          <w:sz w:val="22"/>
        </w:rPr>
        <w:t>3</w:t>
      </w:r>
      <w:r w:rsidRPr="00CC554E">
        <w:rPr>
          <w:sz w:val="22"/>
        </w:rPr>
        <w:t>)</w:t>
      </w:r>
      <w:r w:rsidRPr="00CC554E">
        <w:rPr>
          <w:sz w:val="22"/>
        </w:rPr>
        <w:tab/>
        <w:t>Stacking wall cribs or cribs stacked one on top of another, often referred to as tiered cribs, shall not be permitted.</w:t>
      </w:r>
    </w:p>
    <w:p w14:paraId="1896CFF1"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rPr>
          <w:sz w:val="22"/>
        </w:rPr>
      </w:pPr>
    </w:p>
    <w:p w14:paraId="6CB415A2"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w:t>
      </w:r>
      <w:r w:rsidR="00F141D9">
        <w:rPr>
          <w:sz w:val="22"/>
        </w:rPr>
        <w:t>4</w:t>
      </w:r>
      <w:r w:rsidRPr="00CC554E">
        <w:rPr>
          <w:sz w:val="22"/>
        </w:rPr>
        <w:t>)</w:t>
      </w:r>
      <w:r w:rsidRPr="00CC554E">
        <w:rPr>
          <w:sz w:val="22"/>
        </w:rPr>
        <w:tab/>
        <w:t>Cribs shall not limit the ability of staff to see th</w:t>
      </w:r>
      <w:r w:rsidRPr="00937478">
        <w:rPr>
          <w:sz w:val="22"/>
        </w:rPr>
        <w:t>e infant.</w:t>
      </w:r>
    </w:p>
    <w:p w14:paraId="53AED3D3"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rPr>
          <w:sz w:val="22"/>
        </w:rPr>
      </w:pPr>
    </w:p>
    <w:p w14:paraId="750115BF"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w:t>
      </w:r>
      <w:r w:rsidR="00F141D9">
        <w:rPr>
          <w:sz w:val="22"/>
        </w:rPr>
        <w:t>5</w:t>
      </w:r>
      <w:r w:rsidRPr="00CC554E">
        <w:rPr>
          <w:sz w:val="22"/>
        </w:rPr>
        <w:t>)</w:t>
      </w:r>
      <w:r w:rsidRPr="00CC554E">
        <w:rPr>
          <w:sz w:val="22"/>
        </w:rPr>
        <w:tab/>
        <w:t>Cribs shall not lim</w:t>
      </w:r>
      <w:r w:rsidRPr="00937478">
        <w:rPr>
          <w:sz w:val="22"/>
        </w:rPr>
        <w:t>it the infant's abili</w:t>
      </w:r>
      <w:r w:rsidRPr="00CC554E">
        <w:rPr>
          <w:sz w:val="22"/>
        </w:rPr>
        <w:t>ty to stand upright.</w:t>
      </w:r>
    </w:p>
    <w:p w14:paraId="45AC4742"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rPr>
          <w:sz w:val="22"/>
        </w:rPr>
      </w:pPr>
    </w:p>
    <w:p w14:paraId="7D368704"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w:t>
      </w:r>
      <w:r w:rsidR="00F141D9">
        <w:rPr>
          <w:sz w:val="22"/>
        </w:rPr>
        <w:t>6</w:t>
      </w:r>
      <w:r w:rsidRPr="00CC554E">
        <w:rPr>
          <w:sz w:val="22"/>
        </w:rPr>
        <w:t>)</w:t>
      </w:r>
      <w:r w:rsidRPr="00CC554E">
        <w:rPr>
          <w:sz w:val="22"/>
        </w:rPr>
        <w:tab/>
        <w:t>Crib mattresses shall be:</w:t>
      </w:r>
    </w:p>
    <w:p w14:paraId="2FE68EB4"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rPr>
          <w:sz w:val="22"/>
        </w:rPr>
      </w:pPr>
    </w:p>
    <w:p w14:paraId="3AFD58BF"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(A)</w:t>
      </w:r>
      <w:r w:rsidRPr="00CC554E">
        <w:rPr>
          <w:sz w:val="22"/>
        </w:rPr>
        <w:tab/>
        <w:t>Covered with vinyl or similar mois</w:t>
      </w:r>
      <w:r w:rsidRPr="00937478">
        <w:rPr>
          <w:sz w:val="22"/>
        </w:rPr>
        <w:t>ture-resis</w:t>
      </w:r>
      <w:r w:rsidRPr="00CC554E">
        <w:rPr>
          <w:sz w:val="22"/>
        </w:rPr>
        <w:t>tant material.</w:t>
      </w:r>
    </w:p>
    <w:p w14:paraId="24426A8F"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rPr>
          <w:sz w:val="22"/>
        </w:rPr>
      </w:pPr>
    </w:p>
    <w:p w14:paraId="22FEBB41"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(B)</w:t>
      </w:r>
      <w:r w:rsidRPr="00CC554E">
        <w:rPr>
          <w:sz w:val="22"/>
        </w:rPr>
        <w:tab/>
        <w:t>Wiped with a detergent/disinfectant daily and when soiled or wet.</w:t>
      </w:r>
    </w:p>
    <w:p w14:paraId="21627525"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rPr>
          <w:sz w:val="22"/>
        </w:rPr>
      </w:pPr>
    </w:p>
    <w:p w14:paraId="5934DFAF"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(C)</w:t>
      </w:r>
      <w:r w:rsidRPr="00CC554E">
        <w:rPr>
          <w:sz w:val="22"/>
        </w:rPr>
        <w:tab/>
        <w:t>Maintained in a safe condition with no exposed foam, batting or coils.</w:t>
      </w:r>
    </w:p>
    <w:p w14:paraId="5C763535"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rPr>
          <w:sz w:val="22"/>
        </w:rPr>
      </w:pPr>
    </w:p>
    <w:p w14:paraId="3DE41D07" w14:textId="77777777" w:rsidR="00350700" w:rsidRPr="00CC554E" w:rsidRDefault="00350700" w:rsidP="00937478">
      <w:pPr>
        <w:tabs>
          <w:tab w:val="left" w:pos="540"/>
          <w:tab w:val="left" w:pos="1080"/>
          <w:tab w:val="left" w:pos="1800"/>
          <w:tab w:val="left" w:pos="2520"/>
          <w:tab w:val="left" w:pos="3240"/>
          <w:tab w:val="left" w:pos="3960"/>
          <w:tab w:val="left" w:pos="4680"/>
          <w:tab w:val="right" w:pos="9360"/>
        </w:tabs>
        <w:rPr>
          <w:sz w:val="22"/>
        </w:rPr>
      </w:pPr>
    </w:p>
    <w:p w14:paraId="733A692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2E13F0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63B05F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160D78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B3A41F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501A9B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BD8135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6BC0B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FCDC02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35108B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6C8DE1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2FD622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DAAB8A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97998C9"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18E71583" w14:textId="77777777" w:rsidR="00F141D9" w:rsidRDefault="00F141D9">
      <w:pPr>
        <w:tabs>
          <w:tab w:val="left" w:pos="540"/>
          <w:tab w:val="left" w:pos="1080"/>
          <w:tab w:val="left" w:pos="1800"/>
          <w:tab w:val="left" w:pos="2520"/>
          <w:tab w:val="left" w:pos="3240"/>
          <w:tab w:val="left" w:pos="3960"/>
          <w:tab w:val="left" w:pos="4680"/>
          <w:tab w:val="right" w:pos="9360"/>
        </w:tabs>
        <w:jc w:val="both"/>
        <w:rPr>
          <w:sz w:val="22"/>
        </w:rPr>
      </w:pPr>
    </w:p>
    <w:p w14:paraId="743108CB" w14:textId="77777777" w:rsidR="00F141D9" w:rsidRDefault="00F141D9">
      <w:pPr>
        <w:tabs>
          <w:tab w:val="left" w:pos="540"/>
          <w:tab w:val="left" w:pos="1080"/>
          <w:tab w:val="left" w:pos="1800"/>
          <w:tab w:val="left" w:pos="2520"/>
          <w:tab w:val="left" w:pos="3240"/>
          <w:tab w:val="left" w:pos="3960"/>
          <w:tab w:val="left" w:pos="4680"/>
          <w:tab w:val="right" w:pos="9360"/>
        </w:tabs>
        <w:jc w:val="both"/>
        <w:rPr>
          <w:sz w:val="22"/>
        </w:rPr>
      </w:pPr>
    </w:p>
    <w:p w14:paraId="182B5B85" w14:textId="77777777" w:rsidR="00F141D9" w:rsidRDefault="00F141D9">
      <w:pPr>
        <w:tabs>
          <w:tab w:val="left" w:pos="540"/>
          <w:tab w:val="left" w:pos="1080"/>
          <w:tab w:val="left" w:pos="1800"/>
          <w:tab w:val="left" w:pos="2520"/>
          <w:tab w:val="left" w:pos="3240"/>
          <w:tab w:val="left" w:pos="3960"/>
          <w:tab w:val="left" w:pos="4680"/>
          <w:tab w:val="right" w:pos="9360"/>
        </w:tabs>
        <w:jc w:val="both"/>
        <w:rPr>
          <w:sz w:val="22"/>
        </w:rPr>
      </w:pPr>
    </w:p>
    <w:p w14:paraId="5262B5E3" w14:textId="77777777" w:rsidR="00F141D9" w:rsidRDefault="00F141D9">
      <w:pPr>
        <w:tabs>
          <w:tab w:val="left" w:pos="540"/>
          <w:tab w:val="left" w:pos="1080"/>
          <w:tab w:val="left" w:pos="1800"/>
          <w:tab w:val="left" w:pos="2520"/>
          <w:tab w:val="left" w:pos="3240"/>
          <w:tab w:val="left" w:pos="3960"/>
          <w:tab w:val="left" w:pos="4680"/>
          <w:tab w:val="right" w:pos="9360"/>
        </w:tabs>
        <w:jc w:val="both"/>
        <w:rPr>
          <w:sz w:val="22"/>
        </w:rPr>
      </w:pPr>
    </w:p>
    <w:p w14:paraId="2FE8A4A0" w14:textId="77777777" w:rsidR="00F141D9" w:rsidRDefault="00F141D9">
      <w:pPr>
        <w:tabs>
          <w:tab w:val="left" w:pos="540"/>
          <w:tab w:val="left" w:pos="1080"/>
          <w:tab w:val="left" w:pos="1800"/>
          <w:tab w:val="left" w:pos="2520"/>
          <w:tab w:val="left" w:pos="3240"/>
          <w:tab w:val="left" w:pos="3960"/>
          <w:tab w:val="left" w:pos="4680"/>
          <w:tab w:val="right" w:pos="9360"/>
        </w:tabs>
        <w:jc w:val="both"/>
        <w:rPr>
          <w:sz w:val="22"/>
        </w:rPr>
      </w:pPr>
    </w:p>
    <w:p w14:paraId="0B005BD4" w14:textId="77777777" w:rsidR="00F141D9" w:rsidRPr="00CC554E" w:rsidRDefault="00F141D9">
      <w:pPr>
        <w:tabs>
          <w:tab w:val="left" w:pos="540"/>
          <w:tab w:val="left" w:pos="1080"/>
          <w:tab w:val="left" w:pos="1800"/>
          <w:tab w:val="left" w:pos="2520"/>
          <w:tab w:val="left" w:pos="3240"/>
          <w:tab w:val="left" w:pos="3960"/>
          <w:tab w:val="left" w:pos="4680"/>
          <w:tab w:val="right" w:pos="9360"/>
        </w:tabs>
        <w:jc w:val="both"/>
        <w:rPr>
          <w:sz w:val="22"/>
        </w:rPr>
      </w:pPr>
    </w:p>
    <w:p w14:paraId="27CF955B"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68480" behindDoc="1" locked="1" layoutInCell="0" allowOverlap="1" wp14:anchorId="63309860" wp14:editId="5A528E6A">
                <wp:simplePos x="0" y="0"/>
                <wp:positionH relativeFrom="page">
                  <wp:posOffset>914400</wp:posOffset>
                </wp:positionH>
                <wp:positionV relativeFrom="paragraph">
                  <wp:posOffset>0</wp:posOffset>
                </wp:positionV>
                <wp:extent cx="5943600" cy="12065"/>
                <wp:effectExtent l="0" t="0" r="0" b="0"/>
                <wp:wrapNone/>
                <wp:docPr id="70"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0C6E040" id="Rectangle 108"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gqc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PJw0kGMPoFqhG9binwvsa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yCp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1A18685" w14:textId="77777777" w:rsidR="00350700" w:rsidRPr="00CC554E" w:rsidRDefault="00350700">
      <w:pPr>
        <w:pStyle w:val="Footer"/>
        <w:tabs>
          <w:tab w:val="center" w:pos="4680"/>
        </w:tabs>
        <w:jc w:val="both"/>
      </w:pPr>
      <w:r w:rsidRPr="00CC554E">
        <w:tab/>
        <w:t>CALIFORNIA-DSS-MANUAL-CCL</w:t>
      </w:r>
    </w:p>
    <w:p w14:paraId="0CB27A94" w14:textId="77777777" w:rsidR="00350700" w:rsidRPr="00CC554E" w:rsidRDefault="00350700">
      <w:pPr>
        <w:pStyle w:val="Footer"/>
        <w:jc w:val="both"/>
      </w:pPr>
      <w:r w:rsidRPr="00CC554E">
        <w:t>MANUAL LETTER NO. CCL-</w:t>
      </w:r>
      <w:r w:rsidR="00F141D9">
        <w:t>20-04</w:t>
      </w:r>
      <w:r w:rsidRPr="00CC554E">
        <w:tab/>
        <w:t xml:space="preserve">Effective    </w:t>
      </w:r>
      <w:r w:rsidR="00F141D9">
        <w:t>8/19/20</w:t>
      </w:r>
    </w:p>
    <w:p w14:paraId="36154693"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69504" behindDoc="1" locked="1" layoutInCell="0" allowOverlap="1" wp14:anchorId="2C2E55CC" wp14:editId="089E2C0F">
                <wp:simplePos x="0" y="0"/>
                <wp:positionH relativeFrom="page">
                  <wp:posOffset>914400</wp:posOffset>
                </wp:positionH>
                <wp:positionV relativeFrom="paragraph">
                  <wp:posOffset>0</wp:posOffset>
                </wp:positionV>
                <wp:extent cx="5943600" cy="12065"/>
                <wp:effectExtent l="0" t="0" r="0" b="0"/>
                <wp:wrapNone/>
                <wp:docPr id="69"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E35A3F4" id="Rectangle 109"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7ix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lGLESQcx+gSqEb5tKfK91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J7i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4141D4" w14:textId="77777777" w:rsidR="00350700" w:rsidRDefault="00350700" w:rsidP="008A35B2">
      <w:pPr>
        <w:pStyle w:val="Footer"/>
        <w:tabs>
          <w:tab w:val="center" w:pos="4680"/>
        </w:tabs>
        <w:jc w:val="both"/>
      </w:pPr>
      <w:r w:rsidRPr="00CC554E">
        <w:tab/>
        <w:t>Page 177</w:t>
      </w:r>
    </w:p>
    <w:p w14:paraId="07874659" w14:textId="77777777" w:rsidR="008A35B2" w:rsidRPr="00CC554E" w:rsidRDefault="008A35B2" w:rsidP="008A35B2">
      <w:pPr>
        <w:pStyle w:val="Footer"/>
        <w:tabs>
          <w:tab w:val="center" w:pos="4680"/>
        </w:tabs>
        <w:jc w:val="both"/>
      </w:pPr>
    </w:p>
    <w:p w14:paraId="6BA2801F" w14:textId="77777777" w:rsidR="008A35B2" w:rsidRDefault="008A35B2">
      <w:pPr>
        <w:pStyle w:val="Header"/>
        <w:jc w:val="both"/>
      </w:pPr>
      <w:r>
        <w:rPr>
          <w:noProof/>
        </w:rPr>
        <w:drawing>
          <wp:inline distT="0" distB="0" distL="0" distR="0" wp14:anchorId="370CF0B9" wp14:editId="067BC8AB">
            <wp:extent cx="5944235" cy="12065"/>
            <wp:effectExtent l="0" t="0" r="0" b="0"/>
            <wp:docPr id="207" name="Pictur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541A2384"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09D15B58" w14:textId="77777777" w:rsidR="00350700" w:rsidRPr="00CC554E" w:rsidRDefault="00350700">
      <w:pPr>
        <w:pStyle w:val="Header"/>
        <w:jc w:val="both"/>
      </w:pPr>
      <w:r w:rsidRPr="00CC554E">
        <w:t>101439.1 (Cont.)</w:t>
      </w:r>
      <w:r w:rsidRPr="00CC554E">
        <w:tab/>
        <w:t>GENERAL LICENSING REQUIREMENTS</w:t>
      </w:r>
      <w:r w:rsidRPr="00CC554E">
        <w:tab/>
        <w:t>Regulations</w:t>
      </w:r>
    </w:p>
    <w:p w14:paraId="3FA9F105"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71552" behindDoc="1" locked="1" layoutInCell="0" allowOverlap="1" wp14:anchorId="55CE0B55" wp14:editId="5C959318">
                <wp:simplePos x="0" y="0"/>
                <wp:positionH relativeFrom="page">
                  <wp:posOffset>914400</wp:posOffset>
                </wp:positionH>
                <wp:positionV relativeFrom="paragraph">
                  <wp:posOffset>0</wp:posOffset>
                </wp:positionV>
                <wp:extent cx="5943600" cy="12065"/>
                <wp:effectExtent l="0" t="0" r="0" b="0"/>
                <wp:wrapNone/>
                <wp:docPr id="67"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A916529" id="Rectangle 111"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vIvKQMAAPI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TYnTDCNBB4jRZ1CNil3PECHEsWJP5kEbyw9GntffK5LP7rNNGlRJkQfJrJoFRZJXAcnivJrH&#10;y2W6Tv6xpxtWL+AnFTX8wE4iw8zvsTjG2+qThRccjA4UYkpsBEPn1+nfeRpOo144cjYV3PBx/KQs&#10;BT0+yPqbRkKuOqDJlkrJqWO0AVk93IsD1tBwFG2nP2QD8tC9kU6Vp1YNFhCiiJ5cSj2fU8rqVMPk&#10;vEhmaQSZV8MaiaN0fnT4dHhU2rxnckB2UGIF2jtwegAenttpi3Ne9rzZ8L53htptV73ySkTuc0TX&#10;19t6YTcLaY95RD/DXH34a5yCv8S4IHESVXERbNI8C5JNMg+KLMqDiBRVkUZJkdxvXIxJsuh40zDx&#10;wMU5xCT5zxGOQldJaLJCvpbvwA30lJ4PJc7PotCFDfFaNK7iDeW9H4f0he+nJLJ3X3J9uZlHWTLL&#10;gyybzyDX11FQ5ZtVsFyRNM3W1apak5c6rJ22+pTtr5fCOXIKlDXkHtg9ds2EGm4zZjYvYoLBgK4W&#10;Z54vov0O2nFtFEZKmq/cdK6XnFW9Tpw8st9j4pzRvRCXi690OnK7SOXr71J3tlx82W1l8wylAz7Y&#10;q+2LAgadVD8wmqDpllh/31PFMOo/CCi/giSJ7dLOSOZZDIa6Xtler1BRA1SJDUZ+uDK+s+9HxXcd&#10;3OS7l5BLKNmWu3Ky5ey9Av+tAY3VMTm+BGznvrbdrsur6u4n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nfvIv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7590338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8163676" w14:textId="77777777" w:rsidR="00350700" w:rsidRDefault="00350700" w:rsidP="008A35B2">
      <w:pPr>
        <w:pStyle w:val="Heading6"/>
      </w:pPr>
      <w:r w:rsidRPr="00CC554E">
        <w:t>101439.1</w:t>
      </w:r>
      <w:r w:rsidRPr="00CC554E">
        <w:tab/>
        <w:t xml:space="preserve">INFANT CARE CENTER </w:t>
      </w:r>
      <w:r w:rsidR="00E326D5">
        <w:t>SLEEPING</w:t>
      </w:r>
      <w:r w:rsidRPr="00CC554E">
        <w:t xml:space="preserve"> EQUIPMENT </w:t>
      </w:r>
      <w:r w:rsidRPr="008A35B2">
        <w:rPr>
          <w:b w:val="0"/>
          <w:bCs/>
        </w:rPr>
        <w:t>(Continued)</w:t>
      </w:r>
      <w:r w:rsidRPr="00CC554E">
        <w:tab/>
      </w:r>
    </w:p>
    <w:p w14:paraId="47341420" w14:textId="77777777" w:rsidR="00F141D9" w:rsidRPr="00CC554E" w:rsidRDefault="00F141D9">
      <w:pPr>
        <w:tabs>
          <w:tab w:val="left" w:pos="540"/>
          <w:tab w:val="left" w:pos="1080"/>
          <w:tab w:val="left" w:pos="1800"/>
          <w:tab w:val="left" w:pos="2520"/>
          <w:tab w:val="left" w:pos="3240"/>
          <w:tab w:val="left" w:pos="3960"/>
          <w:tab w:val="left" w:pos="4680"/>
          <w:tab w:val="right" w:pos="9360"/>
        </w:tabs>
        <w:jc w:val="both"/>
        <w:rPr>
          <w:sz w:val="22"/>
        </w:rPr>
      </w:pPr>
    </w:p>
    <w:p w14:paraId="33F4DF80"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Floor mats or cot</w:t>
      </w:r>
      <w:r w:rsidRPr="00F141D9">
        <w:rPr>
          <w:sz w:val="22"/>
        </w:rPr>
        <w:t xml:space="preserve">s that meet the requirements of Section 101239.1(b) shall be provided for all infants </w:t>
      </w:r>
      <w:r w:rsidRPr="00CC554E">
        <w:rPr>
          <w:sz w:val="22"/>
        </w:rPr>
        <w:t>who have the ability to climb out of a crib.</w:t>
      </w:r>
    </w:p>
    <w:p w14:paraId="542EFD1A"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29B0B2DA"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t>Eac</w:t>
      </w:r>
      <w:r w:rsidRPr="00F141D9">
        <w:rPr>
          <w:sz w:val="22"/>
        </w:rPr>
        <w:t>h crib, mat or cot shall b</w:t>
      </w:r>
      <w:r w:rsidRPr="00CC554E">
        <w:rPr>
          <w:sz w:val="22"/>
        </w:rPr>
        <w:t>e occupied by only one infant at a time.</w:t>
      </w:r>
    </w:p>
    <w:p w14:paraId="7ACA17F4"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3605E5C6"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(e)</w:t>
      </w:r>
      <w:r w:rsidRPr="00CC554E">
        <w:rPr>
          <w:sz w:val="22"/>
        </w:rPr>
        <w:tab/>
        <w:t>Each infant's bedding shall be used for him/her on</w:t>
      </w:r>
      <w:r w:rsidRPr="00F141D9">
        <w:rPr>
          <w:sz w:val="22"/>
        </w:rPr>
        <w:t>ly.  Such bedding shall be replaced when wet or soiled, or when the crib, mat or cot is to be occupied by another infant.</w:t>
      </w:r>
    </w:p>
    <w:p w14:paraId="1B4CB9C5"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697F7010"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rPr>
          <w:sz w:val="22"/>
        </w:rPr>
      </w:pPr>
      <w:r w:rsidRPr="00CC554E">
        <w:rPr>
          <w:sz w:val="22"/>
        </w:rPr>
        <w:t>(1)</w:t>
      </w:r>
      <w:r w:rsidRPr="00CC554E">
        <w:rPr>
          <w:sz w:val="22"/>
        </w:rPr>
        <w:tab/>
        <w:t>Bedding shall be changed da</w:t>
      </w:r>
      <w:r w:rsidRPr="00F141D9">
        <w:rPr>
          <w:sz w:val="22"/>
        </w:rPr>
        <w:t xml:space="preserve">ily, or more often if required by </w:t>
      </w:r>
      <w:r w:rsidR="00F141D9">
        <w:rPr>
          <w:sz w:val="22"/>
        </w:rPr>
        <w:t xml:space="preserve">Subsection </w:t>
      </w:r>
      <w:r w:rsidRPr="00F141D9">
        <w:rPr>
          <w:sz w:val="22"/>
        </w:rPr>
        <w:t>(e) a</w:t>
      </w:r>
      <w:r w:rsidRPr="00CC554E">
        <w:rPr>
          <w:sz w:val="22"/>
        </w:rPr>
        <w:t>bove.</w:t>
      </w:r>
    </w:p>
    <w:p w14:paraId="58FB0A2D" w14:textId="77777777" w:rsidR="00F141D9" w:rsidRDefault="00F141D9" w:rsidP="008A35B2">
      <w:pPr>
        <w:tabs>
          <w:tab w:val="left" w:pos="540"/>
          <w:tab w:val="left" w:pos="1080"/>
          <w:tab w:val="left" w:pos="1800"/>
          <w:tab w:val="left" w:pos="2520"/>
          <w:tab w:val="left" w:pos="3240"/>
          <w:tab w:val="left" w:pos="3960"/>
          <w:tab w:val="left" w:pos="4680"/>
          <w:tab w:val="right" w:pos="9360"/>
        </w:tabs>
        <w:ind w:left="1800" w:hanging="720"/>
        <w:rPr>
          <w:sz w:val="22"/>
        </w:rPr>
      </w:pPr>
    </w:p>
    <w:p w14:paraId="31C23D8F" w14:textId="77777777" w:rsidR="00350700"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r>
        <w:rPr>
          <w:sz w:val="22"/>
        </w:rPr>
        <w:t>(2)</w:t>
      </w:r>
      <w:r>
        <w:rPr>
          <w:sz w:val="22"/>
        </w:rPr>
        <w:tab/>
      </w:r>
      <w:r w:rsidR="00350700" w:rsidRPr="00CC554E">
        <w:rPr>
          <w:sz w:val="22"/>
        </w:rPr>
        <w:t>Soiled bedding shall b</w:t>
      </w:r>
      <w:r w:rsidR="00350700" w:rsidRPr="00F141D9">
        <w:rPr>
          <w:sz w:val="22"/>
        </w:rPr>
        <w:t xml:space="preserve">e placed in a suitable container and made inaccessible to infants until </w:t>
      </w:r>
      <w:r>
        <w:rPr>
          <w:sz w:val="22"/>
        </w:rPr>
        <w:tab/>
      </w:r>
      <w:r w:rsidR="00350700" w:rsidRPr="00F141D9">
        <w:rPr>
          <w:sz w:val="22"/>
        </w:rPr>
        <w:t>washed or picked up by a com</w:t>
      </w:r>
      <w:r w:rsidR="00350700" w:rsidRPr="00CC554E">
        <w:rPr>
          <w:sz w:val="22"/>
        </w:rPr>
        <w:t>mercial laundering service.</w:t>
      </w:r>
    </w:p>
    <w:p w14:paraId="03C06F4B" w14:textId="77777777" w:rsidR="00F141D9"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p>
    <w:p w14:paraId="087A49A5" w14:textId="77777777" w:rsidR="00F141D9" w:rsidRPr="00F141D9" w:rsidRDefault="00F141D9"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F141D9">
        <w:rPr>
          <w:sz w:val="22"/>
        </w:rPr>
        <w:t>(f)</w:t>
      </w:r>
      <w:r w:rsidRPr="00F141D9">
        <w:rPr>
          <w:sz w:val="22"/>
        </w:rPr>
        <w:tab/>
        <w:t xml:space="preserve">Cribs shall be free from all loose articles and objects, including blankets and pillows.  </w:t>
      </w:r>
    </w:p>
    <w:p w14:paraId="5667F7A9" w14:textId="77777777" w:rsidR="00F141D9" w:rsidRPr="00F141D9"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p>
    <w:p w14:paraId="6D94FB7D" w14:textId="77777777" w:rsidR="00F141D9" w:rsidRPr="00F141D9"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r w:rsidRPr="00F141D9">
        <w:rPr>
          <w:sz w:val="22"/>
        </w:rPr>
        <w:t>(1)</w:t>
      </w:r>
      <w:r w:rsidRPr="00F141D9">
        <w:rPr>
          <w:sz w:val="22"/>
        </w:rPr>
        <w:tab/>
        <w:t>Pacifiers shall be allowed in the crib if the following provisions are in place:</w:t>
      </w:r>
    </w:p>
    <w:p w14:paraId="0780D63C" w14:textId="77777777" w:rsidR="00F141D9" w:rsidRPr="00F141D9"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p>
    <w:p w14:paraId="74A77DF5" w14:textId="77777777" w:rsidR="00F141D9" w:rsidRPr="00F141D9"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r>
        <w:rPr>
          <w:sz w:val="22"/>
        </w:rPr>
        <w:tab/>
      </w:r>
      <w:r w:rsidRPr="00F141D9">
        <w:rPr>
          <w:sz w:val="22"/>
        </w:rPr>
        <w:t>(A)</w:t>
      </w:r>
      <w:r>
        <w:rPr>
          <w:sz w:val="22"/>
        </w:rPr>
        <w:tab/>
      </w:r>
      <w:r w:rsidRPr="00F141D9">
        <w:rPr>
          <w:sz w:val="22"/>
        </w:rPr>
        <w:t>There shall not be anything attached to the pacifier.</w:t>
      </w:r>
    </w:p>
    <w:p w14:paraId="589808C1" w14:textId="77777777" w:rsidR="00F141D9" w:rsidRPr="00F141D9"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p>
    <w:p w14:paraId="5B94AB8E" w14:textId="77777777" w:rsidR="00F141D9" w:rsidRPr="00F141D9"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r>
        <w:rPr>
          <w:sz w:val="22"/>
        </w:rPr>
        <w:tab/>
      </w:r>
      <w:r w:rsidRPr="00F141D9">
        <w:rPr>
          <w:sz w:val="22"/>
        </w:rPr>
        <w:t>(B)</w:t>
      </w:r>
      <w:r>
        <w:rPr>
          <w:sz w:val="22"/>
        </w:rPr>
        <w:tab/>
      </w:r>
      <w:r w:rsidRPr="00F141D9">
        <w:rPr>
          <w:sz w:val="22"/>
        </w:rPr>
        <w:t>The pacifier shall be specific to the infant it is being given to.</w:t>
      </w:r>
    </w:p>
    <w:p w14:paraId="71863F73" w14:textId="77777777" w:rsidR="00F141D9" w:rsidRPr="00F141D9"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p>
    <w:p w14:paraId="463D08F3" w14:textId="77777777" w:rsidR="00F141D9" w:rsidRPr="00F141D9"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r w:rsidRPr="00F141D9">
        <w:rPr>
          <w:sz w:val="22"/>
        </w:rPr>
        <w:t>(2)</w:t>
      </w:r>
      <w:r w:rsidRPr="00F141D9">
        <w:rPr>
          <w:sz w:val="22"/>
        </w:rPr>
        <w:tab/>
        <w:t xml:space="preserve">Bumper pads shall not be used. </w:t>
      </w:r>
    </w:p>
    <w:p w14:paraId="2E8D3AF4" w14:textId="77777777" w:rsidR="00F141D9" w:rsidRPr="00F141D9"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p>
    <w:p w14:paraId="7B1B72F6" w14:textId="77777777" w:rsidR="00F141D9" w:rsidRPr="00CC554E" w:rsidRDefault="00F141D9" w:rsidP="008A35B2">
      <w:pPr>
        <w:tabs>
          <w:tab w:val="left" w:pos="540"/>
          <w:tab w:val="left" w:pos="1080"/>
          <w:tab w:val="left" w:pos="1800"/>
          <w:tab w:val="left" w:pos="2520"/>
          <w:tab w:val="left" w:pos="3240"/>
          <w:tab w:val="left" w:pos="3960"/>
          <w:tab w:val="left" w:pos="4680"/>
          <w:tab w:val="right" w:pos="9360"/>
        </w:tabs>
        <w:ind w:left="540"/>
        <w:rPr>
          <w:sz w:val="22"/>
        </w:rPr>
      </w:pPr>
      <w:r w:rsidRPr="00F141D9">
        <w:rPr>
          <w:sz w:val="22"/>
        </w:rPr>
        <w:t>(3)</w:t>
      </w:r>
      <w:r w:rsidRPr="00F141D9">
        <w:rPr>
          <w:sz w:val="22"/>
        </w:rPr>
        <w:tab/>
        <w:t>There shall be no objects hanging above or attached to the side of the crib.</w:t>
      </w:r>
    </w:p>
    <w:p w14:paraId="67163CC7"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5B269068"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w:t>
      </w:r>
      <w:r w:rsidR="00F141D9">
        <w:rPr>
          <w:sz w:val="22"/>
        </w:rPr>
        <w:t>g</w:t>
      </w:r>
      <w:r w:rsidRPr="00CC554E">
        <w:rPr>
          <w:sz w:val="22"/>
        </w:rPr>
        <w:t>)</w:t>
      </w:r>
      <w:r w:rsidRPr="00CC554E">
        <w:rPr>
          <w:sz w:val="22"/>
        </w:rPr>
        <w:tab/>
        <w:t>Cribs, mats or cots shall be arrang</w:t>
      </w:r>
      <w:r w:rsidRPr="00F141D9">
        <w:rPr>
          <w:sz w:val="22"/>
        </w:rPr>
        <w:t>ed so as to provide a walkway and work space bet</w:t>
      </w:r>
      <w:r w:rsidRPr="00CC554E">
        <w:rPr>
          <w:sz w:val="22"/>
        </w:rPr>
        <w:t>ween the cribs, mats or cots sufficient to permit staff to reach each infant without having to step over or reach over any other infant.</w:t>
      </w:r>
    </w:p>
    <w:p w14:paraId="717ED81E"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2A35FE25"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Placement of cribs, mats or cots shall not hinder entrance or exit to and from the napping space.</w:t>
      </w:r>
    </w:p>
    <w:p w14:paraId="7463A608"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2DE583E2"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59013C0F"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1F69E5D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CA238A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6641B3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974B77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DAF29B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3DF66D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C79CD8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7CF8CF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05EB08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A7D12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00F033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FBCE4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924ECC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72576" behindDoc="1" locked="1" layoutInCell="0" allowOverlap="1" wp14:anchorId="7138EA0A" wp14:editId="2F77782C">
                <wp:simplePos x="0" y="0"/>
                <wp:positionH relativeFrom="page">
                  <wp:posOffset>914400</wp:posOffset>
                </wp:positionH>
                <wp:positionV relativeFrom="paragraph">
                  <wp:posOffset>0</wp:posOffset>
                </wp:positionV>
                <wp:extent cx="5943600" cy="12065"/>
                <wp:effectExtent l="0" t="0" r="0" b="0"/>
                <wp:wrapNone/>
                <wp:docPr id="66"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BD31760" id="Rectangle 112"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2u3JwMAAPI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zHGAnaQYw+gWpUbFuGCAkdK/ZgbrWx/GA08vq5JOnkJlnHXhFlqRdNiomXRWnhkSRMi2m4WMSr&#10;6Jc9XbFyBj+pqOF7dhQZZv6OxSHeVp/EP+NgtKcQU2Ij6Du/jv/OU3/o9cyRs6nghvf9nbIUdH8r&#10;y28aCblsgCZbKCWHhtEKZB3hnhywhoajaDO8lxXIQ3dGOlUeatVZQIgienAp9XhKKatTCZPTLJrE&#10;AWReCWskDOLpweHj4V5p85bJDtlBjhVo78DpHniM3I5bnPOy5dWat60z1HazbNWoROA+B3R9ua0V&#10;drOQ9tiIOM4wVx/jNU7BZzHOSBgFRZh56zhNvGgdTb0sCVIvIFmRxUGURTdrF2MSzRpeVUzccnEK&#10;MYn+OcKB7yoJDVbIl/LtuIGe0vIux+lJFDqzIV6JylW8obwdxz594vsxiezd51xfrKdBEk1SL0mm&#10;E8j1VeAV6XrpLZYkjpNVsSxW5KkOK6etPmb7y6VwjhwDZQ25A3b3TTWgituMmUyzkGAwoKuFycgX&#10;0XYL7bg0CiMlzVduGtdLTqpeJk4a2O8hcU7ooxDniy90OnA7SzXW37nubLmMZbeR1SOUDvhgr7Yv&#10;Chg0Uv3AaICmm2P9fUcVw6h9J6D8MhJFtks7I5omIRjqcmVzuUJFCVA5NhiNw6UZO/uuV3zbwE3E&#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gNrt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89B9116" w14:textId="77777777" w:rsidR="00350700" w:rsidRPr="00CC554E" w:rsidRDefault="00350700">
      <w:pPr>
        <w:pStyle w:val="Footer"/>
        <w:tabs>
          <w:tab w:val="center" w:pos="4680"/>
        </w:tabs>
        <w:jc w:val="both"/>
      </w:pPr>
      <w:r w:rsidRPr="00CC554E">
        <w:tab/>
        <w:t>CALIFORNIA-DSS-MANUAL-CCL</w:t>
      </w:r>
    </w:p>
    <w:p w14:paraId="1319E531" w14:textId="77777777" w:rsidR="00350700" w:rsidRPr="00CC554E" w:rsidRDefault="00350700">
      <w:pPr>
        <w:pStyle w:val="Footer"/>
        <w:jc w:val="both"/>
      </w:pPr>
      <w:r w:rsidRPr="00CC554E">
        <w:t>MANUAL LETTER NO. CCL-</w:t>
      </w:r>
      <w:r w:rsidR="00F141D9">
        <w:t>20-04</w:t>
      </w:r>
      <w:r w:rsidRPr="00CC554E">
        <w:tab/>
        <w:t xml:space="preserve">Effective    </w:t>
      </w:r>
      <w:r w:rsidR="00F141D9">
        <w:t>8/19/20</w:t>
      </w:r>
    </w:p>
    <w:p w14:paraId="637A475D"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73600" behindDoc="1" locked="1" layoutInCell="0" allowOverlap="1" wp14:anchorId="1549F140" wp14:editId="50B8DFBE">
                <wp:simplePos x="0" y="0"/>
                <wp:positionH relativeFrom="page">
                  <wp:posOffset>914400</wp:posOffset>
                </wp:positionH>
                <wp:positionV relativeFrom="paragraph">
                  <wp:posOffset>0</wp:posOffset>
                </wp:positionV>
                <wp:extent cx="5943600" cy="12065"/>
                <wp:effectExtent l="0" t="0" r="0" b="0"/>
                <wp:wrapNone/>
                <wp:docPr id="65"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62A380" id="Rectangle 113"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K2eKgMAAPIGAAAOAAAAZHJzL2Uyb0RvYy54bWysVdlu4zYUfS8w/0DwXZEoy9oQZWA5dlEg&#10;bQdNi3mmJcoiRiJVkraSKfrvvSS9pfMyDWrDMi+Xw3vOXXT/8WUc0JEpzaWoMLmLMGKikS0X+wr/&#10;8fs2yDHShoqWDlKwCr8yjT8+fPjhfp5KFsteDi1TCECELuepwr0xUxmGuunZSPWdnJiAxU6qkRow&#10;1T5sFZ0BfRzCOIrScJaqnZRsmNYw++gX8YPD7zrWmF+7TjODhgqDb8Y9lXvu7DN8uKflXtGp583J&#10;DfoOL0bKBVx6gXqkhqKD4t9AjbxRUsvO3DVyDGXX8YY5DsCGRP9i89zTiTkuII6eLjLp/w+2+eX4&#10;SSHeVjhdYiToCDH6DVSjYj8wRMjCsWIv5kkbyw9Gntdfa5IvHrNtGtRJkQfJol4ERZLXAcnivF7G&#10;q1W6Sf62p1vWlPCTihp+ZGeRYeb7WJzibfXJwisORkcKMSU2gqHz6/zvPA3nSZeOnE0FN3yePilL&#10;QU9PsvmikZDrHmiylVJy7hltQVYP9+aANTQcRbv5Z9mCPPRgpFPlpVOjBYQooheXUq+XlLI6NTC5&#10;LJJFGkHmNbBG4ghU9g6fD09Kmx+ZHJEdVFiB9g6cHoGH33re4pyXA2+3fBicofa79aC8EpH7nND1&#10;7bZB2M1C2mMe0c8wVx/+GqfgNzEuSJxEdVwE2zTPgmSbLIMii/IgIkVdpFFSJI9bF2OSlD1vWyae&#10;uLiEmCT/OcJR6CoJzVbI9/IduYGeMvCxwvlFFFraEG9ECwrQ0lA++HFI3/h+TiK76Zrrq+0yypJF&#10;HmTZcgG5vomCOt+ug9WapGm2qdf1hrzVYeO01edsf78UzpFzoKwhD8DuuW9n1HKbMYtlERMMBnS1&#10;OPN8ER320I4bozBS0nzmpne95KLqbeLkkf2eEueC7oW4Xnyj04nbVSpff9e6s+Xiy24n21coHfDB&#10;Xm1fFDDopfqK0QxNt8L6zwNVDKPhJwHlV5AksV3aGckyi8FQtyu72xUqGoCqsMHID9fGd/bDpPi+&#10;h5uIyyEhV1CyHXflZMvZewX+WwMaq2NyegnYzn1ru13XV9XDP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yOytni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6510AE53" w14:textId="77777777" w:rsidR="00350700" w:rsidRDefault="00350700" w:rsidP="008A35B2">
      <w:pPr>
        <w:pStyle w:val="Footer"/>
        <w:tabs>
          <w:tab w:val="center" w:pos="4680"/>
        </w:tabs>
        <w:jc w:val="both"/>
      </w:pPr>
      <w:r w:rsidRPr="00CC554E">
        <w:tab/>
        <w:t>Page 178</w:t>
      </w:r>
    </w:p>
    <w:p w14:paraId="4BFC8370" w14:textId="77777777" w:rsidR="008A35B2" w:rsidRPr="00CC554E" w:rsidRDefault="008A35B2" w:rsidP="008A35B2">
      <w:pPr>
        <w:pStyle w:val="Footer"/>
        <w:tabs>
          <w:tab w:val="center" w:pos="4680"/>
        </w:tabs>
        <w:jc w:val="both"/>
      </w:pPr>
    </w:p>
    <w:p w14:paraId="314B3EFF" w14:textId="77777777" w:rsidR="008A35B2" w:rsidRDefault="008A35B2">
      <w:pPr>
        <w:pStyle w:val="Header"/>
        <w:jc w:val="both"/>
      </w:pPr>
      <w:r>
        <w:rPr>
          <w:noProof/>
        </w:rPr>
        <w:drawing>
          <wp:inline distT="0" distB="0" distL="0" distR="0" wp14:anchorId="5F6C5E67" wp14:editId="5B6E8236">
            <wp:extent cx="5944235" cy="12065"/>
            <wp:effectExtent l="0" t="0" r="0" b="0"/>
            <wp:docPr id="208" name="Pictur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2EBC9847"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142A94E4" w14:textId="77777777" w:rsidR="00350700" w:rsidRPr="00CC554E" w:rsidRDefault="00350700">
      <w:pPr>
        <w:pStyle w:val="Header"/>
        <w:jc w:val="both"/>
      </w:pPr>
      <w:r w:rsidRPr="00CC554E">
        <w:t>Regulations</w:t>
      </w:r>
      <w:r w:rsidRPr="00CC554E">
        <w:tab/>
        <w:t>GENERAL LICENSING REQUIREMENTS</w:t>
      </w:r>
      <w:r w:rsidRPr="00CC554E">
        <w:tab/>
      </w:r>
    </w:p>
    <w:p w14:paraId="409EB20A"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75648" behindDoc="1" locked="1" layoutInCell="0" allowOverlap="1" wp14:anchorId="398647EE" wp14:editId="6F824808">
                <wp:simplePos x="0" y="0"/>
                <wp:positionH relativeFrom="page">
                  <wp:posOffset>914400</wp:posOffset>
                </wp:positionH>
                <wp:positionV relativeFrom="paragraph">
                  <wp:posOffset>0</wp:posOffset>
                </wp:positionV>
                <wp:extent cx="5943600" cy="12065"/>
                <wp:effectExtent l="0" t="0" r="0" b="0"/>
                <wp:wrapNone/>
                <wp:docPr id="63"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1C076D6" id="Rectangle 115"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TyW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iczjATtIUYfQTUqth1DhMSOFXswd9pYfjCaeP1Ykmx2m64Tr4zyzItm5czLo6z0SBpmZRwuFskq&#10;+mlP16yaw08qavieHUWGmb9jcYi31Sf1zzgY7SnElNgI+s6v47/z1B8HPXfkbCq44f3wQVkKeriT&#10;1VeNhFy2QJMtlJJjy2gNsk5wTw5YQ8NRtBnfyhrkoTsjnSoPjeotIEQRPbiUejyllNWpgsk4j2ZJ&#10;AJlXwRoJgyQ+OHw8PChtXjPZIzsosALtHTjdA4+J23GLc152vF7zrnOG2m6WnZqUCNzngK4vt3XC&#10;bhbSHpsQpxnm6mO6xin4R4xzEkZBGebeOslSL1pHsZenQeYFJC/zJIjy6HbtYkyiecvrmok7Lk4h&#10;JtE/RzjwXSWh0Qr5XL49N9BTOt4XODuJQuc2xCtRu4o3lHfT2KdPfD8mkb37nOuLdRyk0Szz0jSe&#10;Qa6vAq/M1ktvsSRJkq7KZbkiT3VYOW31MdufL4Vz5Bgoa8gdsLtv6xHV3GbMLM5DgsGArhamE19E&#10;uy2048oojJQ0X7hpXS85qXqZOFlgv4fEOaFPQpwvvtDpwO0s1VR/57qz5TKV3UbWj1A64IO92r4o&#10;YNBK9R2jEZpugfW3HVUMo+6NgPLLSRTZLu2MKE5DMNTlyuZyhYoKoApsMJqGSzN19t2g+LaFm4j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XTy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32100D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42A6F28" w14:textId="77777777" w:rsidR="00350700" w:rsidRPr="00CC554E" w:rsidRDefault="00350700">
      <w:pPr>
        <w:tabs>
          <w:tab w:val="center" w:pos="4680"/>
          <w:tab w:val="right" w:pos="9360"/>
        </w:tabs>
        <w:jc w:val="both"/>
        <w:rPr>
          <w:b/>
          <w:sz w:val="22"/>
        </w:rPr>
      </w:pPr>
      <w:r w:rsidRPr="00CC554E">
        <w:rPr>
          <w:sz w:val="22"/>
        </w:rPr>
        <w:tab/>
      </w:r>
      <w:r w:rsidRPr="00CC554E">
        <w:rPr>
          <w:b/>
          <w:sz w:val="22"/>
        </w:rPr>
        <w:t>TABLE OF CONTENTS</w:t>
      </w:r>
    </w:p>
    <w:p w14:paraId="2AF721B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65D4DDDD" w14:textId="77777777" w:rsidR="00350700" w:rsidRPr="00CC554E" w:rsidRDefault="00350700" w:rsidP="008A35B2">
      <w:pPr>
        <w:pStyle w:val="Heading1"/>
      </w:pPr>
      <w:r w:rsidRPr="00CC554E">
        <w:tab/>
        <w:t>TITLE 22, DIVISION 12</w:t>
      </w:r>
    </w:p>
    <w:p w14:paraId="3250619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50BBE24C" w14:textId="77777777" w:rsidR="00350700" w:rsidRPr="00CC554E" w:rsidRDefault="00350700" w:rsidP="008A35B2">
      <w:pPr>
        <w:pStyle w:val="Heading2"/>
      </w:pPr>
      <w:r w:rsidRPr="00CC554E">
        <w:tab/>
        <w:t>CHAPTER</w:t>
      </w:r>
      <w:r w:rsidRPr="003A3664">
        <w:t xml:space="preserve"> </w:t>
      </w:r>
      <w:r w:rsidRPr="008A35B2">
        <w:t>1</w:t>
      </w:r>
      <w:r w:rsidRPr="003A3664">
        <w:t xml:space="preserve">.  </w:t>
      </w:r>
      <w:smartTag w:uri="urn:schemas-microsoft-com:office:smarttags" w:element="place">
        <w:smartTag w:uri="urn:schemas-microsoft-com:office:smarttags" w:element="PlaceName">
          <w:r w:rsidRPr="008A35B2">
            <w:t>CHILD</w:t>
          </w:r>
        </w:smartTag>
        <w:r w:rsidRPr="003A3664">
          <w:t xml:space="preserve"> </w:t>
        </w:r>
        <w:smartTag w:uri="urn:schemas-microsoft-com:office:smarttags" w:element="PlaceName">
          <w:r w:rsidRPr="003A3664">
            <w:t>CARE</w:t>
          </w:r>
        </w:smartTag>
        <w:r w:rsidRPr="003A3664">
          <w:t xml:space="preserve"> </w:t>
        </w:r>
        <w:smartTag w:uri="urn:schemas-microsoft-com:office:smarttags" w:element="PlaceType">
          <w:r w:rsidRPr="003A3664">
            <w:t>CENTER</w:t>
          </w:r>
        </w:smartTag>
      </w:smartTag>
      <w:r w:rsidRPr="003A3664">
        <w:t xml:space="preserve"> </w:t>
      </w:r>
      <w:r w:rsidRPr="008A35B2">
        <w:t>GENERAL LICENSING REQUIREMENTS</w:t>
      </w:r>
    </w:p>
    <w:p w14:paraId="52E569A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46132906" w14:textId="77777777" w:rsidR="00350700" w:rsidRPr="00CC554E" w:rsidRDefault="00350700" w:rsidP="008A35B2">
      <w:pPr>
        <w:pStyle w:val="Heading3"/>
      </w:pPr>
      <w:r w:rsidRPr="00CC554E">
        <w:tab/>
        <w:t xml:space="preserve">SUBCHAPTER 3.  </w:t>
      </w:r>
      <w:smartTag w:uri="urn:schemas-microsoft-com:office:smarttags" w:element="place">
        <w:smartTag w:uri="urn:schemas-microsoft-com:office:smarttags" w:element="PlaceName">
          <w:r w:rsidRPr="00CC554E">
            <w:t>SCHOOL-AG</w:t>
          </w:r>
          <w:r w:rsidRPr="003A3664">
            <w:t>E</w:t>
          </w:r>
        </w:smartTag>
        <w:r w:rsidRPr="003A3664">
          <w:t xml:space="preserve"> </w:t>
        </w:r>
        <w:smartTag w:uri="urn:schemas-microsoft-com:office:smarttags" w:element="PlaceName">
          <w:r w:rsidRPr="008A35B2">
            <w:t>CHILD</w:t>
          </w:r>
        </w:smartTag>
        <w:r w:rsidRPr="008A35B2">
          <w:t xml:space="preserve"> </w:t>
        </w:r>
        <w:smartTag w:uri="urn:schemas-microsoft-com:office:smarttags" w:element="PlaceName">
          <w:r w:rsidRPr="008A35B2">
            <w:t>CARE</w:t>
          </w:r>
        </w:smartTag>
        <w:r w:rsidRPr="003A3664">
          <w:t xml:space="preserve"> </w:t>
        </w:r>
        <w:smartTag w:uri="urn:schemas-microsoft-com:office:smarttags" w:element="PlaceType">
          <w:r w:rsidRPr="003A3664">
            <w:t>C</w:t>
          </w:r>
          <w:r w:rsidRPr="00CC554E">
            <w:t>ENTER</w:t>
          </w:r>
        </w:smartTag>
      </w:smartTag>
    </w:p>
    <w:p w14:paraId="6819A09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32EA1F" w14:textId="77777777" w:rsidR="00350700" w:rsidRPr="00CC554E" w:rsidRDefault="00350700" w:rsidP="008A35B2">
      <w:pPr>
        <w:pStyle w:val="Heading5"/>
      </w:pPr>
      <w:r w:rsidRPr="00CC554E">
        <w:t>Article 1.  General Requirements and Definitions</w:t>
      </w:r>
    </w:p>
    <w:p w14:paraId="4E4C6740"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firstLine="4680"/>
        <w:jc w:val="both"/>
        <w:rPr>
          <w:sz w:val="22"/>
        </w:rPr>
      </w:pPr>
      <w:r w:rsidRPr="00CC554E">
        <w:rPr>
          <w:b/>
          <w:sz w:val="22"/>
        </w:rPr>
        <w:tab/>
        <w:t xml:space="preserve">    Section</w:t>
      </w:r>
    </w:p>
    <w:p w14:paraId="6421E0B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2B76803" w14:textId="77777777" w:rsidR="00350700" w:rsidRPr="00CC554E" w:rsidRDefault="00350700">
      <w:pPr>
        <w:tabs>
          <w:tab w:val="right" w:leader="dot" w:pos="9360"/>
        </w:tabs>
        <w:jc w:val="both"/>
        <w:rPr>
          <w:sz w:val="22"/>
        </w:rPr>
      </w:pPr>
      <w:r w:rsidRPr="00CC554E">
        <w:rPr>
          <w:sz w:val="22"/>
        </w:rPr>
        <w:t>General</w:t>
      </w:r>
      <w:r w:rsidRPr="00CC554E">
        <w:rPr>
          <w:sz w:val="22"/>
        </w:rPr>
        <w:tab/>
        <w:t xml:space="preserve">    101451   </w:t>
      </w:r>
    </w:p>
    <w:p w14:paraId="511DFB27" w14:textId="77777777" w:rsidR="00350700" w:rsidRPr="00CC554E" w:rsidRDefault="00350700">
      <w:pPr>
        <w:tabs>
          <w:tab w:val="right" w:leader="dot" w:pos="9360"/>
        </w:tabs>
        <w:jc w:val="both"/>
        <w:rPr>
          <w:sz w:val="22"/>
        </w:rPr>
      </w:pPr>
      <w:r w:rsidRPr="008A35B2">
        <w:rPr>
          <w:sz w:val="22"/>
        </w:rPr>
        <w:t xml:space="preserve">Repealed by Manual Letter No. CCL-98-11, effective </w:t>
      </w:r>
      <w:smartTag w:uri="urn:schemas-microsoft-com:office:smarttags" w:element="date">
        <w:smartTagPr>
          <w:attr w:name="Month" w:val="11"/>
          <w:attr w:name="Day" w:val="1"/>
          <w:attr w:name="Year" w:val="1998"/>
        </w:smartTagPr>
        <w:r w:rsidRPr="008A35B2">
          <w:rPr>
            <w:sz w:val="22"/>
          </w:rPr>
          <w:t>11/1/98</w:t>
        </w:r>
      </w:smartTag>
      <w:r w:rsidRPr="00CC554E">
        <w:rPr>
          <w:sz w:val="22"/>
        </w:rPr>
        <w:tab/>
        <w:t xml:space="preserve">    101452   </w:t>
      </w:r>
    </w:p>
    <w:p w14:paraId="0638ECA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0DA7E5B" w14:textId="77777777" w:rsidR="00350700" w:rsidRPr="008A35B2" w:rsidRDefault="00350700" w:rsidP="008A35B2">
      <w:pPr>
        <w:pStyle w:val="Heading5"/>
        <w:rPr>
          <w:b w:val="0"/>
          <w:bCs/>
        </w:rPr>
      </w:pPr>
      <w:r w:rsidRPr="00CC554E">
        <w:tab/>
        <w:t xml:space="preserve">Article 2.   Licensing </w:t>
      </w:r>
      <w:r w:rsidRPr="008A35B2">
        <w:rPr>
          <w:b w:val="0"/>
          <w:bCs/>
        </w:rPr>
        <w:t>(Reserved)</w:t>
      </w:r>
    </w:p>
    <w:p w14:paraId="692E46C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F5EBC81" w14:textId="77777777" w:rsidR="00350700" w:rsidRPr="00CC554E" w:rsidRDefault="00350700" w:rsidP="008A35B2">
      <w:pPr>
        <w:pStyle w:val="Heading5"/>
      </w:pPr>
      <w:r w:rsidRPr="00CC554E">
        <w:tab/>
        <w:t>Article 3.   Application Procedures</w:t>
      </w:r>
    </w:p>
    <w:p w14:paraId="607263C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F6A84A3" w14:textId="77777777" w:rsidR="00350700" w:rsidRPr="00CC554E" w:rsidRDefault="00350700">
      <w:pPr>
        <w:tabs>
          <w:tab w:val="right" w:leader="dot" w:pos="9360"/>
        </w:tabs>
        <w:jc w:val="both"/>
        <w:rPr>
          <w:sz w:val="22"/>
        </w:rPr>
      </w:pPr>
      <w:smartTag w:uri="urn:schemas-microsoft-com:office:smarttags" w:element="place">
        <w:smartTag w:uri="urn:schemas-microsoft-com:office:smarttags" w:element="PlaceName">
          <w:r w:rsidRPr="008A35B2">
            <w:rPr>
              <w:sz w:val="22"/>
            </w:rPr>
            <w:t>School-Age</w:t>
          </w:r>
        </w:smartTag>
        <w:r w:rsidRPr="008A35B2">
          <w:rPr>
            <w:sz w:val="22"/>
          </w:rPr>
          <w:t xml:space="preserve"> </w:t>
        </w:r>
        <w:smartTag w:uri="urn:schemas-microsoft-com:office:smarttags" w:element="PlaceName">
          <w:r w:rsidRPr="008A35B2">
            <w:rPr>
              <w:sz w:val="22"/>
            </w:rPr>
            <w:t>Child</w:t>
          </w:r>
        </w:smartTag>
        <w:r w:rsidRPr="008A35B2">
          <w:rPr>
            <w:sz w:val="22"/>
          </w:rPr>
          <w:t xml:space="preserve"> </w:t>
        </w:r>
        <w:smartTag w:uri="urn:schemas-microsoft-com:office:smarttags" w:element="PlaceName">
          <w:r w:rsidRPr="008A35B2">
            <w:rPr>
              <w:sz w:val="22"/>
            </w:rPr>
            <w:t>Care</w:t>
          </w:r>
        </w:smartTag>
        <w:r w:rsidRPr="008A35B2">
          <w:rPr>
            <w:sz w:val="22"/>
          </w:rPr>
          <w:t xml:space="preserve"> </w:t>
        </w:r>
        <w:smartTag w:uri="urn:schemas-microsoft-com:office:smarttags" w:element="PlaceType">
          <w:r w:rsidRPr="008A35B2">
            <w:rPr>
              <w:sz w:val="22"/>
            </w:rPr>
            <w:t>Center</w:t>
          </w:r>
        </w:smartTag>
      </w:smartTag>
      <w:r w:rsidRPr="008A35B2">
        <w:rPr>
          <w:sz w:val="22"/>
        </w:rPr>
        <w:t xml:space="preserve"> Fire Clearance</w:t>
      </w:r>
      <w:r w:rsidRPr="003A3664">
        <w:rPr>
          <w:sz w:val="22"/>
        </w:rPr>
        <w:tab/>
        <w:t xml:space="preserve">    </w:t>
      </w:r>
      <w:r w:rsidRPr="008A35B2">
        <w:rPr>
          <w:sz w:val="22"/>
        </w:rPr>
        <w:t>101471</w:t>
      </w:r>
      <w:r w:rsidRPr="003A3664">
        <w:rPr>
          <w:sz w:val="22"/>
        </w:rPr>
        <w:t xml:space="preserve">  </w:t>
      </w:r>
      <w:r w:rsidRPr="00CC554E">
        <w:rPr>
          <w:sz w:val="22"/>
        </w:rPr>
        <w:t xml:space="preserve"> </w:t>
      </w:r>
    </w:p>
    <w:p w14:paraId="546F35A8" w14:textId="77777777" w:rsidR="00350700" w:rsidRPr="00CC554E" w:rsidRDefault="00350700">
      <w:pPr>
        <w:tabs>
          <w:tab w:val="right" w:leader="dot" w:pos="9360"/>
        </w:tabs>
        <w:jc w:val="both"/>
        <w:rPr>
          <w:sz w:val="22"/>
        </w:rPr>
      </w:pPr>
      <w:r w:rsidRPr="008A35B2">
        <w:rPr>
          <w:sz w:val="22"/>
        </w:rPr>
        <w:t xml:space="preserve">Issuance of a </w:t>
      </w:r>
      <w:smartTag w:uri="urn:schemas-microsoft-com:office:smarttags" w:element="place">
        <w:smartTag w:uri="urn:schemas-microsoft-com:office:smarttags" w:element="PlaceName">
          <w:r w:rsidRPr="008A35B2">
            <w:rPr>
              <w:sz w:val="22"/>
            </w:rPr>
            <w:t>School-Age</w:t>
          </w:r>
        </w:smartTag>
        <w:r w:rsidRPr="008A35B2">
          <w:rPr>
            <w:sz w:val="22"/>
          </w:rPr>
          <w:t xml:space="preserve"> </w:t>
        </w:r>
        <w:smartTag w:uri="urn:schemas-microsoft-com:office:smarttags" w:element="PlaceName">
          <w:r w:rsidRPr="008A35B2">
            <w:rPr>
              <w:sz w:val="22"/>
            </w:rPr>
            <w:t>Child</w:t>
          </w:r>
        </w:smartTag>
        <w:r w:rsidRPr="008A35B2">
          <w:rPr>
            <w:sz w:val="22"/>
          </w:rPr>
          <w:t xml:space="preserve"> </w:t>
        </w:r>
        <w:smartTag w:uri="urn:schemas-microsoft-com:office:smarttags" w:element="PlaceName">
          <w:r w:rsidRPr="008A35B2">
            <w:rPr>
              <w:sz w:val="22"/>
            </w:rPr>
            <w:t>Care</w:t>
          </w:r>
        </w:smartTag>
        <w:r w:rsidRPr="008A35B2">
          <w:rPr>
            <w:sz w:val="22"/>
          </w:rPr>
          <w:t xml:space="preserve"> </w:t>
        </w:r>
        <w:smartTag w:uri="urn:schemas-microsoft-com:office:smarttags" w:element="PlaceType">
          <w:r w:rsidRPr="008A35B2">
            <w:rPr>
              <w:sz w:val="22"/>
            </w:rPr>
            <w:t>Center</w:t>
          </w:r>
        </w:smartTag>
      </w:smartTag>
      <w:r w:rsidRPr="008A35B2">
        <w:rPr>
          <w:sz w:val="22"/>
        </w:rPr>
        <w:t xml:space="preserve"> License</w:t>
      </w:r>
      <w:r w:rsidRPr="003A3664">
        <w:rPr>
          <w:sz w:val="22"/>
        </w:rPr>
        <w:tab/>
        <w:t xml:space="preserve">    </w:t>
      </w:r>
      <w:r w:rsidRPr="008A35B2">
        <w:rPr>
          <w:sz w:val="22"/>
        </w:rPr>
        <w:t>101482</w:t>
      </w:r>
      <w:r w:rsidRPr="003A3664">
        <w:rPr>
          <w:sz w:val="22"/>
        </w:rPr>
        <w:t xml:space="preserve">  </w:t>
      </w:r>
      <w:r w:rsidRPr="00CC554E">
        <w:rPr>
          <w:sz w:val="22"/>
        </w:rPr>
        <w:t xml:space="preserve"> </w:t>
      </w:r>
    </w:p>
    <w:p w14:paraId="496A631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16778BE" w14:textId="77777777" w:rsidR="00350700" w:rsidRPr="008A35B2" w:rsidRDefault="00350700" w:rsidP="008A35B2">
      <w:pPr>
        <w:pStyle w:val="Heading5"/>
        <w:jc w:val="left"/>
        <w:rPr>
          <w:b w:val="0"/>
          <w:bCs/>
        </w:rPr>
      </w:pPr>
      <w:r w:rsidRPr="00CC554E">
        <w:tab/>
        <w:t xml:space="preserve">Article 4.   Enforcement Provisions </w:t>
      </w:r>
      <w:r w:rsidRPr="008A35B2">
        <w:rPr>
          <w:b w:val="0"/>
          <w:bCs/>
        </w:rPr>
        <w:t>(Reserved)</w:t>
      </w:r>
    </w:p>
    <w:p w14:paraId="498FC44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699490" w14:textId="77777777" w:rsidR="00350700" w:rsidRPr="008A35B2" w:rsidRDefault="00350700" w:rsidP="008A35B2">
      <w:pPr>
        <w:pStyle w:val="Heading5"/>
        <w:rPr>
          <w:b w:val="0"/>
          <w:bCs/>
        </w:rPr>
      </w:pPr>
      <w:r w:rsidRPr="00CC554E">
        <w:tab/>
        <w:t xml:space="preserve">Article 5.   Administrative Actions </w:t>
      </w:r>
      <w:r w:rsidRPr="008A35B2">
        <w:rPr>
          <w:b w:val="0"/>
          <w:bCs/>
        </w:rPr>
        <w:t>(Reserved)</w:t>
      </w:r>
    </w:p>
    <w:p w14:paraId="0C7517B5" w14:textId="77777777" w:rsidR="00350700" w:rsidRPr="008A35B2" w:rsidRDefault="00350700">
      <w:pPr>
        <w:tabs>
          <w:tab w:val="left" w:pos="540"/>
          <w:tab w:val="left" w:pos="1080"/>
          <w:tab w:val="left" w:pos="1800"/>
          <w:tab w:val="left" w:pos="2520"/>
          <w:tab w:val="left" w:pos="3240"/>
          <w:tab w:val="left" w:pos="3960"/>
          <w:tab w:val="left" w:pos="4680"/>
          <w:tab w:val="right" w:pos="9360"/>
        </w:tabs>
        <w:jc w:val="both"/>
        <w:rPr>
          <w:bCs/>
          <w:sz w:val="22"/>
        </w:rPr>
      </w:pPr>
    </w:p>
    <w:p w14:paraId="031B217F" w14:textId="77777777" w:rsidR="00350700" w:rsidRPr="00CC554E" w:rsidRDefault="00350700" w:rsidP="008A35B2">
      <w:pPr>
        <w:pStyle w:val="Heading5"/>
      </w:pPr>
      <w:r w:rsidRPr="00CC554E">
        <w:tab/>
        <w:t>Article 6.   Continuing Requirements</w:t>
      </w:r>
    </w:p>
    <w:p w14:paraId="42E0B51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19016CA" w14:textId="77777777" w:rsidR="00350700" w:rsidRPr="00CC554E" w:rsidRDefault="00350700">
      <w:pPr>
        <w:tabs>
          <w:tab w:val="right" w:leader="dot" w:pos="9360"/>
        </w:tabs>
        <w:jc w:val="both"/>
        <w:rPr>
          <w:sz w:val="22"/>
        </w:rPr>
      </w:pPr>
      <w:smartTag w:uri="urn:schemas-microsoft-com:office:smarttags" w:element="place">
        <w:smartTag w:uri="urn:schemas-microsoft-com:office:smarttags" w:element="PlaceName">
          <w:r w:rsidRPr="00CC554E">
            <w:rPr>
              <w:sz w:val="22"/>
            </w:rPr>
            <w:t>School-Age</w:t>
          </w:r>
        </w:smartTag>
        <w:r w:rsidRPr="00CC554E">
          <w:rPr>
            <w:sz w:val="22"/>
          </w:rPr>
          <w:t xml:space="preserve"> </w:t>
        </w:r>
        <w:smartTag w:uri="urn:schemas-microsoft-com:office:smarttags" w:element="PlaceName">
          <w:r w:rsidRPr="008A35B2">
            <w:rPr>
              <w:sz w:val="22"/>
            </w:rPr>
            <w:t>Child</w:t>
          </w:r>
        </w:smartTag>
        <w:r w:rsidRPr="008A35B2">
          <w:rPr>
            <w:sz w:val="22"/>
          </w:rPr>
          <w:t xml:space="preserve"> </w:t>
        </w:r>
        <w:smartTag w:uri="urn:schemas-microsoft-com:office:smarttags" w:element="PlaceName">
          <w:r w:rsidRPr="008A35B2">
            <w:rPr>
              <w:sz w:val="22"/>
            </w:rPr>
            <w:t>Care</w:t>
          </w:r>
        </w:smartTag>
        <w:r w:rsidRPr="003A3664">
          <w:rPr>
            <w:sz w:val="22"/>
          </w:rPr>
          <w:t xml:space="preserve"> </w:t>
        </w:r>
        <w:smartTag w:uri="urn:schemas-microsoft-com:office:smarttags" w:element="PlaceType">
          <w:r w:rsidRPr="003A3664">
            <w:rPr>
              <w:sz w:val="22"/>
            </w:rPr>
            <w:t>Center</w:t>
          </w:r>
        </w:smartTag>
      </w:smartTag>
      <w:r w:rsidRPr="00CC554E">
        <w:rPr>
          <w:sz w:val="22"/>
        </w:rPr>
        <w:t xml:space="preserve"> Director Qualifications and Duties</w:t>
      </w:r>
      <w:r w:rsidRPr="00CC554E">
        <w:rPr>
          <w:sz w:val="22"/>
        </w:rPr>
        <w:tab/>
        <w:t xml:space="preserve">    101515   </w:t>
      </w:r>
    </w:p>
    <w:p w14:paraId="4FC70F49" w14:textId="77777777" w:rsidR="00350700" w:rsidRPr="00CC554E" w:rsidRDefault="00350700">
      <w:pPr>
        <w:tabs>
          <w:tab w:val="right" w:leader="dot" w:pos="9360"/>
        </w:tabs>
        <w:jc w:val="both"/>
        <w:rPr>
          <w:sz w:val="22"/>
        </w:rPr>
      </w:pPr>
      <w:smartTag w:uri="urn:schemas-microsoft-com:office:smarttags" w:element="place">
        <w:smartTag w:uri="urn:schemas-microsoft-com:office:smarttags" w:element="PlaceName">
          <w:r w:rsidRPr="00CC554E">
            <w:rPr>
              <w:sz w:val="22"/>
            </w:rPr>
            <w:t>School-Age</w:t>
          </w:r>
        </w:smartTag>
        <w:r w:rsidRPr="00CC554E">
          <w:rPr>
            <w:sz w:val="22"/>
          </w:rPr>
          <w:t xml:space="preserve"> </w:t>
        </w:r>
        <w:smartTag w:uri="urn:schemas-microsoft-com:office:smarttags" w:element="PlaceName">
          <w:r w:rsidRPr="008A35B2">
            <w:rPr>
              <w:sz w:val="22"/>
            </w:rPr>
            <w:t>Child</w:t>
          </w:r>
        </w:smartTag>
        <w:r w:rsidRPr="008A35B2">
          <w:rPr>
            <w:sz w:val="22"/>
          </w:rPr>
          <w:t xml:space="preserve"> </w:t>
        </w:r>
        <w:smartTag w:uri="urn:schemas-microsoft-com:office:smarttags" w:element="PlaceName">
          <w:r w:rsidRPr="008A35B2">
            <w:rPr>
              <w:sz w:val="22"/>
            </w:rPr>
            <w:t>Care</w:t>
          </w:r>
        </w:smartTag>
        <w:r w:rsidRPr="003A3664">
          <w:rPr>
            <w:sz w:val="22"/>
          </w:rPr>
          <w:t xml:space="preserve"> </w:t>
        </w:r>
        <w:smartTag w:uri="urn:schemas-microsoft-com:office:smarttags" w:element="PlaceType">
          <w:r w:rsidRPr="003A3664">
            <w:rPr>
              <w:sz w:val="22"/>
            </w:rPr>
            <w:t>Center</w:t>
          </w:r>
        </w:smartTag>
      </w:smartTag>
      <w:r w:rsidRPr="00CC554E">
        <w:rPr>
          <w:sz w:val="22"/>
        </w:rPr>
        <w:t xml:space="preserve"> Teacher Qualifications and Duties</w:t>
      </w:r>
      <w:r w:rsidRPr="00CC554E">
        <w:rPr>
          <w:sz w:val="22"/>
        </w:rPr>
        <w:tab/>
        <w:t xml:space="preserve">    101516.2</w:t>
      </w:r>
    </w:p>
    <w:p w14:paraId="22A23D70" w14:textId="77777777" w:rsidR="00350700" w:rsidRPr="00CC554E" w:rsidRDefault="00350700">
      <w:pPr>
        <w:tabs>
          <w:tab w:val="right" w:leader="dot" w:pos="9360"/>
        </w:tabs>
        <w:jc w:val="both"/>
        <w:rPr>
          <w:sz w:val="22"/>
        </w:rPr>
      </w:pPr>
      <w:r w:rsidRPr="00CC554E">
        <w:rPr>
          <w:sz w:val="22"/>
        </w:rPr>
        <w:t>Teacher-Child Ratio</w:t>
      </w:r>
      <w:r w:rsidRPr="00CC554E">
        <w:rPr>
          <w:sz w:val="22"/>
        </w:rPr>
        <w:tab/>
        <w:t xml:space="preserve">    101516.5</w:t>
      </w:r>
    </w:p>
    <w:p w14:paraId="451BA3F7" w14:textId="77777777" w:rsidR="00350700" w:rsidRPr="00CC554E" w:rsidRDefault="00350700">
      <w:pPr>
        <w:tabs>
          <w:tab w:val="right" w:leader="dot" w:pos="9360"/>
        </w:tabs>
        <w:jc w:val="both"/>
        <w:rPr>
          <w:sz w:val="22"/>
        </w:rPr>
      </w:pPr>
      <w:r w:rsidRPr="00CC554E">
        <w:rPr>
          <w:sz w:val="22"/>
        </w:rPr>
        <w:t>Medical Assessments</w:t>
      </w:r>
      <w:r w:rsidRPr="00CC554E">
        <w:rPr>
          <w:sz w:val="22"/>
        </w:rPr>
        <w:tab/>
        <w:t xml:space="preserve">    101520   </w:t>
      </w:r>
    </w:p>
    <w:p w14:paraId="506E1000" w14:textId="77777777" w:rsidR="00350700" w:rsidRPr="00CC554E" w:rsidRDefault="00350700">
      <w:pPr>
        <w:tabs>
          <w:tab w:val="right" w:leader="dot" w:pos="9360"/>
        </w:tabs>
        <w:jc w:val="both"/>
        <w:rPr>
          <w:sz w:val="22"/>
        </w:rPr>
      </w:pPr>
      <w:r w:rsidRPr="00CC554E">
        <w:rPr>
          <w:sz w:val="22"/>
        </w:rPr>
        <w:t>Immunizations</w:t>
      </w:r>
      <w:r w:rsidRPr="00CC554E">
        <w:rPr>
          <w:sz w:val="22"/>
        </w:rPr>
        <w:tab/>
        <w:t xml:space="preserve">    101520.1</w:t>
      </w:r>
    </w:p>
    <w:p w14:paraId="29689E9A" w14:textId="77777777" w:rsidR="00350700" w:rsidRPr="00CC554E" w:rsidRDefault="00350700">
      <w:pPr>
        <w:tabs>
          <w:tab w:val="right" w:leader="dot" w:pos="9360"/>
        </w:tabs>
        <w:jc w:val="both"/>
        <w:rPr>
          <w:sz w:val="22"/>
        </w:rPr>
      </w:pPr>
      <w:r w:rsidRPr="00CC554E">
        <w:rPr>
          <w:sz w:val="22"/>
        </w:rPr>
        <w:t>Child's Records</w:t>
      </w:r>
      <w:r w:rsidRPr="00CC554E">
        <w:rPr>
          <w:sz w:val="22"/>
        </w:rPr>
        <w:tab/>
        <w:t xml:space="preserve">    101521   </w:t>
      </w:r>
    </w:p>
    <w:p w14:paraId="2D99422D" w14:textId="77777777" w:rsidR="00350700" w:rsidRPr="00CC554E" w:rsidRDefault="00350700">
      <w:pPr>
        <w:tabs>
          <w:tab w:val="right" w:leader="dot" w:pos="9360"/>
        </w:tabs>
        <w:jc w:val="both"/>
        <w:rPr>
          <w:sz w:val="22"/>
        </w:rPr>
      </w:pPr>
      <w:r w:rsidRPr="00CC554E">
        <w:rPr>
          <w:sz w:val="22"/>
        </w:rPr>
        <w:t>Daily Inspection For Illness</w:t>
      </w:r>
      <w:r w:rsidRPr="00CC554E">
        <w:rPr>
          <w:sz w:val="22"/>
        </w:rPr>
        <w:tab/>
        <w:t xml:space="preserve">    101526.1</w:t>
      </w:r>
    </w:p>
    <w:p w14:paraId="6B8C9615" w14:textId="77777777" w:rsidR="00350700" w:rsidRPr="00CC554E" w:rsidRDefault="00350700">
      <w:pPr>
        <w:tabs>
          <w:tab w:val="right" w:leader="dot" w:pos="9360"/>
        </w:tabs>
        <w:jc w:val="both"/>
        <w:rPr>
          <w:sz w:val="22"/>
        </w:rPr>
      </w:pPr>
      <w:r w:rsidRPr="00CC554E">
        <w:rPr>
          <w:sz w:val="22"/>
        </w:rPr>
        <w:t>Food Service</w:t>
      </w:r>
      <w:r w:rsidRPr="00CC554E">
        <w:rPr>
          <w:sz w:val="22"/>
        </w:rPr>
        <w:tab/>
        <w:t xml:space="preserve">    101527   </w:t>
      </w:r>
    </w:p>
    <w:p w14:paraId="0B668663" w14:textId="77777777" w:rsidR="00350700" w:rsidRPr="00CC554E" w:rsidRDefault="00350700">
      <w:pPr>
        <w:tabs>
          <w:tab w:val="right" w:leader="dot" w:pos="9360"/>
        </w:tabs>
        <w:jc w:val="both"/>
        <w:rPr>
          <w:sz w:val="22"/>
        </w:rPr>
      </w:pPr>
      <w:r w:rsidRPr="00CC554E">
        <w:rPr>
          <w:sz w:val="22"/>
        </w:rPr>
        <w:t>Sign In and Sign Out</w:t>
      </w:r>
      <w:r w:rsidRPr="00CC554E">
        <w:rPr>
          <w:sz w:val="22"/>
        </w:rPr>
        <w:tab/>
        <w:t xml:space="preserve">    101529.1</w:t>
      </w:r>
    </w:p>
    <w:p w14:paraId="773E4706" w14:textId="77777777" w:rsidR="00350700" w:rsidRPr="00CC554E" w:rsidRDefault="00350700">
      <w:pPr>
        <w:tabs>
          <w:tab w:val="right" w:leader="dot" w:pos="9360"/>
        </w:tabs>
        <w:jc w:val="both"/>
        <w:rPr>
          <w:sz w:val="22"/>
        </w:rPr>
      </w:pPr>
      <w:r w:rsidRPr="00CC554E">
        <w:rPr>
          <w:sz w:val="22"/>
        </w:rPr>
        <w:t>Outdoor Activity Space for School-Age Children</w:t>
      </w:r>
      <w:r w:rsidRPr="00CC554E">
        <w:rPr>
          <w:sz w:val="22"/>
        </w:rPr>
        <w:tab/>
        <w:t xml:space="preserve">    101538.2</w:t>
      </w:r>
    </w:p>
    <w:p w14:paraId="2B37A0D3" w14:textId="77777777" w:rsidR="00350700" w:rsidRPr="00CC554E" w:rsidRDefault="00350700">
      <w:pPr>
        <w:tabs>
          <w:tab w:val="right" w:leader="dot" w:pos="9360"/>
        </w:tabs>
        <w:jc w:val="both"/>
        <w:rPr>
          <w:sz w:val="22"/>
        </w:rPr>
      </w:pPr>
      <w:r w:rsidRPr="00CC554E">
        <w:rPr>
          <w:sz w:val="22"/>
        </w:rPr>
        <w:t>Indoor Activity Space for School-Age Children</w:t>
      </w:r>
      <w:r w:rsidRPr="00CC554E">
        <w:rPr>
          <w:sz w:val="22"/>
        </w:rPr>
        <w:tab/>
        <w:t xml:space="preserve">    101538.3</w:t>
      </w:r>
    </w:p>
    <w:p w14:paraId="10218B02" w14:textId="77777777" w:rsidR="00350700" w:rsidRPr="00CC554E" w:rsidRDefault="00350700">
      <w:pPr>
        <w:tabs>
          <w:tab w:val="right" w:leader="dot" w:pos="9360"/>
        </w:tabs>
        <w:jc w:val="both"/>
        <w:rPr>
          <w:sz w:val="22"/>
        </w:rPr>
      </w:pPr>
      <w:r w:rsidRPr="00CC554E">
        <w:rPr>
          <w:sz w:val="22"/>
        </w:rPr>
        <w:t>Fixtures, Furniture, Equipment And Supplies</w:t>
      </w:r>
      <w:r w:rsidRPr="00CC554E">
        <w:rPr>
          <w:sz w:val="22"/>
        </w:rPr>
        <w:tab/>
        <w:t xml:space="preserve">    101539   </w:t>
      </w:r>
    </w:p>
    <w:p w14:paraId="71DE82B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049D97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C2941A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5C7F10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27616C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754681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C2B3DF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1F4D1E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8251BA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2A1B66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0DE2DE9"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76672" behindDoc="1" locked="1" layoutInCell="0" allowOverlap="1" wp14:anchorId="74123B30" wp14:editId="7A758A02">
                <wp:simplePos x="0" y="0"/>
                <wp:positionH relativeFrom="page">
                  <wp:posOffset>914400</wp:posOffset>
                </wp:positionH>
                <wp:positionV relativeFrom="paragraph">
                  <wp:posOffset>0</wp:posOffset>
                </wp:positionV>
                <wp:extent cx="5943600" cy="12065"/>
                <wp:effectExtent l="0" t="0" r="0" b="0"/>
                <wp:wrapNone/>
                <wp:docPr id="62"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B27F683" id="Rectangle 116"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KUOJwMAAPI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yHGAnaQYw+gWpUbFuGCIkdK/ZgbrWx/GA08vq5JOnkJlnHXhFlqRdNiomXRWnhkSRMi2m4WMSr&#10;6Jc9XbFyBj+pqOF7dhQZZv6OxSHeVp/EP+NgtKcQU2Ij6Du/jv/OU3/o9cyRs6nghvf9nbIUdH8r&#10;y28aCblsgCZbKCWHhtEKZB3hnhywhoajaDO8lxXIQ3dGOlUeatVZQIgienAp9XhKKatTCZPTLJrE&#10;AWReCWskDOLpweHj4V5p85bJDtlBjhVo78DpHniM3I5bnPOy5dWat60z1HazbNWoROA+B3R9ua0V&#10;drOQ9tiIOM4wVx/jNU7BZzHOSBgFRZh56zhNvGgdTb0sCVIvIFmRxUGURTdrF2MSzRpeVUzccnEK&#10;MYn+OcKB7yoJDVbIl/LtuIGe0vIux+lJFDqzIV6JylW8obwdxz594vsxiezd51xfrKdBEk1SL0mm&#10;E8j1VeAV6XrpLZYkjpNVsSxW5KkOK6etPmb7y6VwjhwDZQ25A3b3TTWgituMmUyzkGAwoKuFycgX&#10;0XYL7bg0CiMlzVduGtdLTqpeJk4a2O8hcU7ooxDniy90OnA7SzXW37nubLmMZbeR1SOUDvhgr7Yv&#10;Chg0Uv3AaICmm2P9fUcVw6h9J6D8MhJFtks7I5omIRjqcmVzuUJFCVA5NhiNw6UZO/uuV3zbwE3E&#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SClD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693FD7E" w14:textId="77777777" w:rsidR="00350700" w:rsidRPr="00CC554E" w:rsidRDefault="00350700">
      <w:pPr>
        <w:pStyle w:val="Footer"/>
        <w:tabs>
          <w:tab w:val="center" w:pos="4680"/>
        </w:tabs>
        <w:jc w:val="both"/>
      </w:pPr>
      <w:r w:rsidRPr="00CC554E">
        <w:tab/>
        <w:t>CALIFORNIA-DSS-MANUAL-CCL</w:t>
      </w:r>
    </w:p>
    <w:p w14:paraId="66709DF1"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09681838"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77696" behindDoc="1" locked="1" layoutInCell="0" allowOverlap="1" wp14:anchorId="0A3C6C63" wp14:editId="4B16B69B">
                <wp:simplePos x="0" y="0"/>
                <wp:positionH relativeFrom="page">
                  <wp:posOffset>914400</wp:posOffset>
                </wp:positionH>
                <wp:positionV relativeFrom="paragraph">
                  <wp:posOffset>0</wp:posOffset>
                </wp:positionV>
                <wp:extent cx="5943600" cy="12065"/>
                <wp:effectExtent l="0" t="0" r="0" b="0"/>
                <wp:wrapNone/>
                <wp:docPr id="61"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0B32367" id="Rectangle 117"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2MnKgMAAPI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SpwSjCTtIUafQTUqdx1HhGSeFX+yD8Y6fjCaeP29IvnsPtukQZUUeZDMqllQJHkVkCzOq3m8&#10;XKbr5B93mvF6AT+lqRUHfhIZZn6PxTHeTp8svOBgdKAQU+IiGHq/Tv/e03AczMKTc6ngh4/DJ+0o&#10;mOFB1d8MkmrVAk2+1FqNLacMZJ3gXhxwhoGjaDv+oRjIQ/dWeVWeGt07QIgievIp9XxOKadTDZPz&#10;IpmlEWReDWskjtL50eHT4UEb+56rHrlBiTVo78HpAXhM3E5bvPOqE2wjus4berdddXpSIvKfI7q5&#10;3tZJt1kqd2xCnGa4r4/pGq/gLzEuSJxEVVwEmzTPgmSTzIMii/IgIkVVpFFSJPcbH2OSLFrBGJcP&#10;Qp5DTJL/HOEo9JWERifka/n2wkJP6URf4vwsCl24EK8l8xVvqeimcUhf+H5KInf3JdeXm3mUJbM8&#10;yLL5DHJ9HQVVvlkFyxVJ02xdrao1eanD2mtrTtn+eim8I6dAOUPtgd1jy0bEhMuY2byIoXSZgK4W&#10;ZxNfRLsdtOPaaoy0sl+FbX0vOat6nTh55L7HxDmjT0JcLr7S6cjtItVUf5e6c+Uyld1WsWcoHfDB&#10;Xe1eFDBolf6B0QhNt8Tm+55qjlH3QUL5FSRJXJf2RjLPYjD09cr2eoXKGqBKbDGahis7dfb9oMWu&#10;hZuIzyGpllCyjfDl5Mp58gr8dwY0Vs/k+BJwnfva9rsur6q7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189jJy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7975E4DF" w14:textId="77777777" w:rsidR="00350700" w:rsidRDefault="00350700">
      <w:pPr>
        <w:pStyle w:val="Footer"/>
        <w:tabs>
          <w:tab w:val="center" w:pos="4680"/>
        </w:tabs>
        <w:jc w:val="both"/>
      </w:pPr>
      <w:r w:rsidRPr="00CC554E">
        <w:tab/>
        <w:t>Page 179</w:t>
      </w:r>
    </w:p>
    <w:p w14:paraId="3ADA389F" w14:textId="77777777" w:rsidR="00E60651" w:rsidRDefault="00E60651">
      <w:pPr>
        <w:pStyle w:val="Footer"/>
        <w:tabs>
          <w:tab w:val="center" w:pos="4680"/>
        </w:tabs>
        <w:jc w:val="both"/>
      </w:pPr>
      <w:r>
        <w:br w:type="page"/>
      </w:r>
    </w:p>
    <w:p w14:paraId="60BAFE1B" w14:textId="77777777" w:rsidR="00E60651" w:rsidRDefault="00E60651">
      <w:pPr>
        <w:pStyle w:val="Footer"/>
        <w:tabs>
          <w:tab w:val="center" w:pos="4680"/>
        </w:tabs>
        <w:jc w:val="both"/>
      </w:pPr>
    </w:p>
    <w:p w14:paraId="00B3438E" w14:textId="77777777" w:rsidR="00E60651" w:rsidRDefault="00E60651">
      <w:pPr>
        <w:pStyle w:val="Footer"/>
        <w:tabs>
          <w:tab w:val="center" w:pos="4680"/>
        </w:tabs>
        <w:jc w:val="both"/>
      </w:pPr>
    </w:p>
    <w:p w14:paraId="783347B8" w14:textId="77777777" w:rsidR="00E60651" w:rsidRDefault="00E60651">
      <w:pPr>
        <w:pStyle w:val="Footer"/>
        <w:tabs>
          <w:tab w:val="center" w:pos="4680"/>
        </w:tabs>
        <w:jc w:val="both"/>
      </w:pPr>
    </w:p>
    <w:p w14:paraId="62535355" w14:textId="77777777" w:rsidR="00E60651" w:rsidRDefault="00E60651">
      <w:pPr>
        <w:pStyle w:val="Footer"/>
        <w:tabs>
          <w:tab w:val="center" w:pos="4680"/>
        </w:tabs>
        <w:jc w:val="both"/>
      </w:pPr>
    </w:p>
    <w:p w14:paraId="31B0C211" w14:textId="77777777" w:rsidR="00E60651" w:rsidRPr="00E60651" w:rsidRDefault="00E60651" w:rsidP="00E60651">
      <w:pPr>
        <w:pStyle w:val="Footer"/>
        <w:tabs>
          <w:tab w:val="center" w:pos="4680"/>
        </w:tabs>
        <w:jc w:val="center"/>
        <w:rPr>
          <w:sz w:val="24"/>
          <w:szCs w:val="24"/>
        </w:rPr>
      </w:pPr>
      <w:r w:rsidRPr="00E60651">
        <w:rPr>
          <w:sz w:val="24"/>
          <w:szCs w:val="24"/>
        </w:rPr>
        <w:t>This page is intentionally left blank.</w:t>
      </w:r>
    </w:p>
    <w:p w14:paraId="6511C60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CC554E">
        <w:rPr>
          <w:sz w:val="22"/>
        </w:rPr>
        <w:br w:type="page"/>
      </w:r>
    </w:p>
    <w:p w14:paraId="75E65800"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78720" behindDoc="1" locked="1" layoutInCell="0" allowOverlap="1" wp14:anchorId="41682B54" wp14:editId="5453193F">
                <wp:simplePos x="0" y="0"/>
                <wp:positionH relativeFrom="page">
                  <wp:posOffset>914400</wp:posOffset>
                </wp:positionH>
                <wp:positionV relativeFrom="paragraph">
                  <wp:posOffset>0</wp:posOffset>
                </wp:positionV>
                <wp:extent cx="5943600" cy="12065"/>
                <wp:effectExtent l="0" t="0" r="0" b="0"/>
                <wp:wrapNone/>
                <wp:docPr id="60" name="Rectangle 1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191844F" id="Rectangle 118" o:spid="_x0000_s1026"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d5SJgMAAPI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yDPIJ2EKNPoBoV25YhQlLHij2YW20sPxiNvH4uSTq5SdaxV0RZ6kWTYuJlUVp4JAnTYhouFvEq&#10;+mVPV6ycwU8qavieHUWGmb9jcYi31SfxzzgY7SnElNgI+s6v47/z1B96PXPkbCq44X1/pywF3d/K&#10;8ptGQi4boMkWSsmhYbQCWUe4JwesoeEo2gzvZQXy0J2RTpWHWnUWEKKIHlxKPZ5SyupUwuQ0iyZx&#10;ANKWsEbCIJ4eHD4e7pU2b5nskB3kWIH2DpzugcfI7bjFOS9bXq152zpDbTfLVo1KBO5zQNeX21ph&#10;Nwtpj42I4wxz9TFe4xR8FuOMhFFQhJm3jtPEi9bR1MuSIPUCkhVZHERZdLN2MSbRrOFVxcQtF6cQ&#10;k+ifIxz4rpLQYIV8Kd+OG+gpLe9ynJ5EoTMb4pWoXMUbyttx7NMnvh+TyN59zvXFehok0ST1kmQ6&#10;gVxfBV6RrpfeYkniOFkVy2JFnuqwctrqY7a/XArnyDFQ1pA7YHffVAOquM2YyTQLCQYDulqYjHwR&#10;bbfQjkujMFLSfOWmcb3kpOpl4qSB/R4S54Q+CnG++EKnA7ezVGP9nevOlstYdhtZPULpgA/2avui&#10;gEEj1Q+MBmi6Odbfd1QxjNp3AsovI1Fku7QzomkSgqEuVzaXK1SUAJVjg9E4XJqxs+96xbcN3ERc&#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Ad5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0CADBF5"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21650578" w14:textId="77777777" w:rsidR="00350700" w:rsidRPr="00CC554E" w:rsidRDefault="00350700">
      <w:pPr>
        <w:pStyle w:val="Header"/>
        <w:jc w:val="both"/>
      </w:pPr>
      <w:r w:rsidRPr="00CC554E">
        <w:t>Regulations</w:t>
      </w:r>
      <w:r w:rsidRPr="00CC554E">
        <w:tab/>
        <w:t>GENERAL LICENSING REQUIREMENTS</w:t>
      </w:r>
      <w:r w:rsidRPr="00CC554E">
        <w:tab/>
        <w:t>101471</w:t>
      </w:r>
    </w:p>
    <w:p w14:paraId="3B8FA0AA"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79744" behindDoc="1" locked="1" layoutInCell="0" allowOverlap="1" wp14:anchorId="12FC56AA" wp14:editId="759563E3">
                <wp:simplePos x="0" y="0"/>
                <wp:positionH relativeFrom="page">
                  <wp:posOffset>914400</wp:posOffset>
                </wp:positionH>
                <wp:positionV relativeFrom="paragraph">
                  <wp:posOffset>0</wp:posOffset>
                </wp:positionV>
                <wp:extent cx="5943600" cy="12065"/>
                <wp:effectExtent l="0" t="0" r="0" b="0"/>
                <wp:wrapNone/>
                <wp:docPr id="59" name="Rectangle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63D2302" id="Rectangle 119"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2o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sc5RoL2EKOPoBoV244hQnLHij2YO20sPxhNvH4sSTa7TdeJV0Z55kWzcublUVZ6JA2zMg4Xi2QV&#10;/bSna1bN4ScVNXzPjiLDzN+xOMTb6pP6ZxyM9hRiSmwEfefX8d956o+DnjtyNhXc8H74oCwFPdzJ&#10;6qtGQi5boMkWSsmxZbQGWSe4JwesoeEo2oxvZQ3y0J2RTpWHRvUWEKKIHlxKPZ5SyupUwWScR7Mk&#10;gMyrYI2EQRIfHD4eHpQ2r5nskR0UWIH2DpzugcfE7bjFOS87Xq951zlDbTfLTk1KBO5zQNeX2zph&#10;Nwtpj02I0wxz9TFd4xT8I8Y5CaOgDHNvnWSpF62j2MvTIPMCkpd5EkR5dLt2MSbRvOV1zcQdF6cQ&#10;k+ifIxz4rpLQaIV8Lt+eG+gpHe8LnJ1EoXMb4pWoXcUbyrtp7NMnvh+TyN59zvXFOg7SaJZ5aRrP&#10;INdXgVdm66W3WJIkSVflslyRpzqsnLb6mO3Pl8I5cgyUNeQO2N239YhqbjNmFuchwWBAVwvTiS+i&#10;3RbacWUURkqaL9y0rpecVL1MnCyw30PinNAnIc4XX+h04HaWaqq/c93ZcpnKbiPrRygd8MFebV8U&#10;MGil+o7RCE23wPrbjiqGUfdGQPnlJIpsl3ZGFKchGOpyZXO5QkUFUAU2GE3DpZk6+25QfNvCTcT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01/2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0136BF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421537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1D8B1428" w14:textId="77777777" w:rsidR="00350700" w:rsidRPr="00CC554E" w:rsidRDefault="00350700" w:rsidP="008A35B2">
      <w:pPr>
        <w:pStyle w:val="Heading3"/>
      </w:pPr>
      <w:r w:rsidRPr="00CC554E">
        <w:tab/>
        <w:t xml:space="preserve">SUBCHAPTER 3.  </w:t>
      </w:r>
      <w:smartTag w:uri="urn:schemas-microsoft-com:office:smarttags" w:element="place">
        <w:smartTag w:uri="urn:schemas-microsoft-com:office:smarttags" w:element="PlaceName">
          <w:r w:rsidRPr="003A3664">
            <w:t>SCHOOL-AGE</w:t>
          </w:r>
        </w:smartTag>
        <w:r w:rsidRPr="003A3664">
          <w:t xml:space="preserve"> </w:t>
        </w:r>
        <w:smartTag w:uri="urn:schemas-microsoft-com:office:smarttags" w:element="PlaceName">
          <w:r w:rsidRPr="008A35B2">
            <w:t>CHILD</w:t>
          </w:r>
        </w:smartTag>
        <w:r w:rsidRPr="008A35B2">
          <w:t xml:space="preserve"> </w:t>
        </w:r>
        <w:smartTag w:uri="urn:schemas-microsoft-com:office:smarttags" w:element="PlaceName">
          <w:r w:rsidRPr="008A35B2">
            <w:t>CARE</w:t>
          </w:r>
        </w:smartTag>
        <w:r w:rsidRPr="003A3664">
          <w:t xml:space="preserve"> </w:t>
        </w:r>
        <w:smartTag w:uri="urn:schemas-microsoft-com:office:smarttags" w:element="PlaceType">
          <w:r w:rsidRPr="003A3664">
            <w:t>CENTER</w:t>
          </w:r>
        </w:smartTag>
      </w:smartTag>
    </w:p>
    <w:p w14:paraId="7B9110E7" w14:textId="77777777" w:rsidR="00350700" w:rsidRPr="00CC554E" w:rsidRDefault="00350700" w:rsidP="008A2E79"/>
    <w:p w14:paraId="07426DF9" w14:textId="77777777" w:rsidR="00350700" w:rsidRPr="00CC554E" w:rsidRDefault="00350700" w:rsidP="008A35B2">
      <w:pPr>
        <w:pStyle w:val="Heading5"/>
        <w:jc w:val="left"/>
      </w:pPr>
      <w:r w:rsidRPr="00CC554E">
        <w:t>Article 1.  General Requirements and Definitions</w:t>
      </w:r>
    </w:p>
    <w:p w14:paraId="1A81AD4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7BE0F24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8A35B2">
        <w:rPr>
          <w:rStyle w:val="Heading6Char"/>
        </w:rPr>
        <w:t>101451</w:t>
      </w:r>
      <w:r w:rsidRPr="008A35B2">
        <w:rPr>
          <w:rStyle w:val="Heading6Char"/>
        </w:rPr>
        <w:tab/>
        <w:t>GENERAL</w:t>
      </w:r>
      <w:r w:rsidRPr="008A35B2">
        <w:rPr>
          <w:rStyle w:val="Heading6Char"/>
        </w:rPr>
        <w:tab/>
      </w:r>
      <w:r w:rsidRPr="00CC554E">
        <w:rPr>
          <w:b/>
          <w:sz w:val="22"/>
        </w:rPr>
        <w:tab/>
      </w:r>
      <w:r w:rsidRPr="00CC554E">
        <w:rPr>
          <w:b/>
          <w:sz w:val="22"/>
        </w:rPr>
        <w:tab/>
      </w:r>
      <w:r w:rsidRPr="00CC554E">
        <w:rPr>
          <w:b/>
          <w:sz w:val="22"/>
        </w:rPr>
        <w:tab/>
      </w:r>
      <w:r w:rsidRPr="00CC554E">
        <w:rPr>
          <w:b/>
          <w:sz w:val="22"/>
        </w:rPr>
        <w:tab/>
      </w:r>
    </w:p>
    <w:p w14:paraId="7FBC63B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949508B" w14:textId="604ED352"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r>
      <w:r w:rsidR="00DF7506" w:rsidRPr="00DF7506">
        <w:rPr>
          <w:sz w:val="22"/>
        </w:rPr>
        <w:t>School-age child care centers providing group care to children, and each single license child care centers operating with only school-age children, shall be governed by the provisions specified in this subchapter. In addition, such centers, except where specified otherwise, shall be governed by Chapter 1, Child Care Center General Licensing Requirements.</w:t>
      </w:r>
    </w:p>
    <w:p w14:paraId="0CA3DD36"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056A05B6"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and 1596.81, Health and Safety Code.</w:t>
      </w:r>
    </w:p>
    <w:p w14:paraId="4F69C73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80CA0B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77E3924" w14:textId="77777777" w:rsidR="00350700" w:rsidRPr="00CC554E" w:rsidRDefault="00152C1F">
      <w:pPr>
        <w:tabs>
          <w:tab w:val="left" w:pos="540"/>
          <w:tab w:val="left" w:pos="1080"/>
          <w:tab w:val="left" w:pos="1800"/>
          <w:tab w:val="left" w:pos="2520"/>
          <w:tab w:val="left" w:pos="3240"/>
          <w:tab w:val="left" w:pos="3960"/>
          <w:tab w:val="left" w:pos="4680"/>
          <w:tab w:val="right" w:pos="9360"/>
        </w:tabs>
        <w:jc w:val="both"/>
        <w:rPr>
          <w:sz w:val="22"/>
        </w:rPr>
      </w:pPr>
      <w:r w:rsidRPr="008A35B2">
        <w:rPr>
          <w:rStyle w:val="Heading6Char"/>
        </w:rPr>
        <w:t>101452</w:t>
      </w:r>
      <w:r w:rsidRPr="008A35B2">
        <w:rPr>
          <w:rStyle w:val="Heading6Char"/>
        </w:rPr>
        <w:tab/>
        <w:t>DEFINITIONS</w:t>
      </w:r>
      <w:r>
        <w:rPr>
          <w:b/>
          <w:sz w:val="22"/>
        </w:rPr>
        <w:tab/>
      </w:r>
      <w:r>
        <w:rPr>
          <w:b/>
          <w:sz w:val="22"/>
        </w:rPr>
        <w:tab/>
      </w:r>
      <w:r>
        <w:rPr>
          <w:b/>
          <w:sz w:val="22"/>
        </w:rPr>
        <w:tab/>
      </w:r>
      <w:r>
        <w:rPr>
          <w:b/>
          <w:sz w:val="22"/>
        </w:rPr>
        <w:tab/>
      </w:r>
    </w:p>
    <w:p w14:paraId="1062D77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F0013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8A35B2">
        <w:rPr>
          <w:sz w:val="22"/>
        </w:rPr>
        <w:t xml:space="preserve">Repealed by Manual Letter No. CCL-98-11, effective </w:t>
      </w:r>
      <w:smartTag w:uri="urn:schemas-microsoft-com:office:smarttags" w:element="date">
        <w:smartTagPr>
          <w:attr w:name="Month" w:val="11"/>
          <w:attr w:name="Day" w:val="1"/>
          <w:attr w:name="Year" w:val="1998"/>
        </w:smartTagPr>
        <w:r w:rsidRPr="008A35B2">
          <w:rPr>
            <w:sz w:val="22"/>
          </w:rPr>
          <w:t>11/1/98</w:t>
        </w:r>
      </w:smartTag>
      <w:r w:rsidRPr="008A35B2">
        <w:rPr>
          <w:sz w:val="22"/>
        </w:rPr>
        <w:t>.</w:t>
      </w:r>
    </w:p>
    <w:p w14:paraId="246A60F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0158A2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5614E55" w14:textId="77777777" w:rsidR="00350700" w:rsidRPr="008A35B2" w:rsidRDefault="00350700" w:rsidP="008A35B2">
      <w:pPr>
        <w:pStyle w:val="Heading5"/>
        <w:rPr>
          <w:b w:val="0"/>
          <w:bCs/>
        </w:rPr>
      </w:pPr>
      <w:r w:rsidRPr="00CC554E">
        <w:tab/>
        <w:t xml:space="preserve">Article 2.  Licensing </w:t>
      </w:r>
      <w:r w:rsidRPr="008A35B2">
        <w:rPr>
          <w:b w:val="0"/>
          <w:bCs/>
        </w:rPr>
        <w:t>(reserved)</w:t>
      </w:r>
    </w:p>
    <w:p w14:paraId="3107091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5F58FA6" w14:textId="77777777" w:rsidR="00350700" w:rsidRPr="00CC554E" w:rsidRDefault="00350700" w:rsidP="008A35B2">
      <w:pPr>
        <w:pStyle w:val="Heading5"/>
      </w:pPr>
      <w:r w:rsidRPr="00CC554E">
        <w:tab/>
        <w:t>Article 3.  Application Procedures</w:t>
      </w:r>
    </w:p>
    <w:p w14:paraId="6894C5A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E6F2BF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8A35B2">
        <w:rPr>
          <w:rStyle w:val="Heading6Char"/>
        </w:rPr>
        <w:t>101471</w:t>
      </w:r>
      <w:r w:rsidRPr="008A35B2">
        <w:rPr>
          <w:rStyle w:val="Heading6Char"/>
        </w:rPr>
        <w:tab/>
        <w:t>SCHOOL-AGE CHILD CARE CENTER FIRE CLEARANCE</w:t>
      </w:r>
      <w:r w:rsidRPr="003A3664">
        <w:rPr>
          <w:b/>
          <w:sz w:val="22"/>
        </w:rPr>
        <w:tab/>
      </w:r>
    </w:p>
    <w:p w14:paraId="79F6D1E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CDFCB6A"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8A35B2">
        <w:rPr>
          <w:sz w:val="22"/>
        </w:rPr>
        <w:t>(a)</w:t>
      </w:r>
      <w:r w:rsidRPr="003A3664">
        <w:rPr>
          <w:sz w:val="22"/>
        </w:rPr>
        <w:tab/>
      </w:r>
      <w:r w:rsidRPr="008A35B2">
        <w:rPr>
          <w:sz w:val="22"/>
        </w:rPr>
        <w:t>In addition to Section 101171, the following shall apply:</w:t>
      </w:r>
    </w:p>
    <w:p w14:paraId="008B470D"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7A317145"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8A35B2">
        <w:rPr>
          <w:sz w:val="22"/>
        </w:rPr>
        <w:t>(b)</w:t>
      </w:r>
      <w:r w:rsidRPr="003A3664">
        <w:rPr>
          <w:sz w:val="22"/>
        </w:rPr>
        <w:tab/>
      </w:r>
      <w:r w:rsidRPr="008A35B2">
        <w:rPr>
          <w:sz w:val="22"/>
        </w:rPr>
        <w:t>School-age child care centers located on a functioning schoolsite may submit verification of the school fire inspection from the city or county fire department, the district providing fire protection services, or the State Fire Marshal.  The school fire inspection shall be accepted as sufficient fire clearance for licensing purposes.</w:t>
      </w:r>
    </w:p>
    <w:p w14:paraId="55D36312"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298C8A6C"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1080" w:hanging="540"/>
        <w:rPr>
          <w:sz w:val="22"/>
        </w:rPr>
      </w:pPr>
      <w:r w:rsidRPr="008A35B2">
        <w:rPr>
          <w:sz w:val="22"/>
        </w:rPr>
        <w:t>(1)</w:t>
      </w:r>
      <w:r w:rsidRPr="003A3664">
        <w:rPr>
          <w:sz w:val="22"/>
        </w:rPr>
        <w:tab/>
      </w:r>
      <w:r w:rsidRPr="008A35B2">
        <w:rPr>
          <w:sz w:val="22"/>
        </w:rPr>
        <w:t>The school fire inspection shall not be accepted if any fire safety deficiencies are indicated.</w:t>
      </w:r>
    </w:p>
    <w:p w14:paraId="0FA725C2"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1A6032C2"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r w:rsidRPr="008A35B2">
        <w:rPr>
          <w:sz w:val="22"/>
        </w:rPr>
        <w:t>NOTE: Authority cited: Section 1596.81, Health and Safety Code.  Reference: Sections 1596.72, 1596.73, 1596.81, 1596.95 and 1597.21, Health and Safety Code.</w:t>
      </w:r>
    </w:p>
    <w:p w14:paraId="7788078D"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3896AC9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767631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4511B1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689CC0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F64EDA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DFCFF1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DD3322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38EF3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53E0F63"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28E10CDA" w14:textId="77777777" w:rsidR="00152C1F" w:rsidRDefault="00152C1F">
      <w:pPr>
        <w:tabs>
          <w:tab w:val="left" w:pos="540"/>
          <w:tab w:val="left" w:pos="1080"/>
          <w:tab w:val="left" w:pos="1800"/>
          <w:tab w:val="left" w:pos="2520"/>
          <w:tab w:val="left" w:pos="3240"/>
          <w:tab w:val="left" w:pos="3960"/>
          <w:tab w:val="left" w:pos="4680"/>
          <w:tab w:val="right" w:pos="9360"/>
        </w:tabs>
        <w:jc w:val="both"/>
        <w:rPr>
          <w:sz w:val="22"/>
        </w:rPr>
      </w:pPr>
    </w:p>
    <w:p w14:paraId="5CB6D066" w14:textId="77777777" w:rsidR="008A35B2" w:rsidRDefault="008A35B2">
      <w:pPr>
        <w:tabs>
          <w:tab w:val="left" w:pos="540"/>
          <w:tab w:val="left" w:pos="1080"/>
          <w:tab w:val="left" w:pos="1800"/>
          <w:tab w:val="left" w:pos="2520"/>
          <w:tab w:val="left" w:pos="3240"/>
          <w:tab w:val="left" w:pos="3960"/>
          <w:tab w:val="left" w:pos="4680"/>
          <w:tab w:val="right" w:pos="9360"/>
        </w:tabs>
        <w:jc w:val="both"/>
        <w:rPr>
          <w:sz w:val="22"/>
        </w:rPr>
      </w:pPr>
    </w:p>
    <w:p w14:paraId="6C65C4A6" w14:textId="77777777" w:rsidR="008A35B2" w:rsidRPr="00CC554E" w:rsidRDefault="008A35B2">
      <w:pPr>
        <w:tabs>
          <w:tab w:val="left" w:pos="540"/>
          <w:tab w:val="left" w:pos="1080"/>
          <w:tab w:val="left" w:pos="1800"/>
          <w:tab w:val="left" w:pos="2520"/>
          <w:tab w:val="left" w:pos="3240"/>
          <w:tab w:val="left" w:pos="3960"/>
          <w:tab w:val="left" w:pos="4680"/>
          <w:tab w:val="right" w:pos="9360"/>
        </w:tabs>
        <w:jc w:val="both"/>
        <w:rPr>
          <w:sz w:val="22"/>
        </w:rPr>
      </w:pPr>
    </w:p>
    <w:p w14:paraId="17360E37"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80768" behindDoc="1" locked="1" layoutInCell="0" allowOverlap="1" wp14:anchorId="7F25FB24" wp14:editId="6F2081B2">
                <wp:simplePos x="0" y="0"/>
                <wp:positionH relativeFrom="page">
                  <wp:posOffset>914400</wp:posOffset>
                </wp:positionH>
                <wp:positionV relativeFrom="paragraph">
                  <wp:posOffset>0</wp:posOffset>
                </wp:positionV>
                <wp:extent cx="5943600" cy="12065"/>
                <wp:effectExtent l="0" t="0" r="0" b="0"/>
                <wp:wrapNone/>
                <wp:docPr id="58" name="Rectangle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2A7B4F4" id="Rectangle 120"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z9y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fIDz7KiB32ntOEHo5HXz4WfTpbJOnaKMEudcFJMnCxMC8dPgrSIgvk8XoW/&#10;zOmKllP4CUk029OTyDDzdyyO8Tb6JO4FB6M9gZj6JoKu9ev0bz11h15NLTmTCnb40N9LQ0H1d6L8&#10;phAXiwZo0rmUYmgoqUDWEe7JAWMoOIo2w3tRgTxkp4VV5VDLzgBCFNHBptTjOaWMTiVMRlk4iT3I&#10;vBLWQM44Ojp8OtxLpd9S0SEzyLEE7S042QOPkdtpi3VetKxas7a1htxuFq0clfDs54iurre13Gzm&#10;whwbEccZautjvMYq+CzGmR+EXhFkzjpOEydch5GTJV7qeH5WZLEXZuFybWPsh9OGVRXld4yfQ+yH&#10;/xxhz7WVhAYj5Ev5dkxDT2lZl+P0LAqZmhCveGUrXhPWjmOXPPH9lETm7kuuz9eRl4ST1EmSaAK5&#10;vvKcIl0vnPnCj+NkVSyKlf9Uh5XVVp2y/eVSWEdOgTKG2AG7h6YaUMVMxkyiLPAxGNDVgmTki0i7&#10;hXZcaomRFPor043tJWdVrxMn9cz3mDhn9FGIy8VXOh25XaQa6+9Sd6ZcxrLbiOoRSgd8MFebFwUM&#10;GiF/YDRA082x+r4jkmLUvuNQfpkfhqZLWyOMEmg/SF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tTP3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FCC1BD7" w14:textId="77777777" w:rsidR="00350700" w:rsidRPr="00CC554E" w:rsidRDefault="00350700">
      <w:pPr>
        <w:pStyle w:val="Footer"/>
        <w:tabs>
          <w:tab w:val="center" w:pos="4680"/>
        </w:tabs>
        <w:jc w:val="both"/>
      </w:pPr>
      <w:r w:rsidRPr="00CC554E">
        <w:tab/>
        <w:t>CALIFORNIA-DSS-MANUAL-CCL</w:t>
      </w:r>
    </w:p>
    <w:p w14:paraId="2454C200" w14:textId="6B706AB0" w:rsidR="00350700" w:rsidRPr="00CC554E" w:rsidRDefault="00350700">
      <w:pPr>
        <w:pStyle w:val="Footer"/>
        <w:jc w:val="both"/>
      </w:pPr>
      <w:r w:rsidRPr="00CC554E">
        <w:t>MANUAL LETTER NO. CCL-</w:t>
      </w:r>
      <w:r w:rsidR="00DF7506">
        <w:t>23</w:t>
      </w:r>
      <w:r w:rsidRPr="00CC554E">
        <w:t>-1</w:t>
      </w:r>
      <w:r w:rsidR="00DF7506">
        <w:t>3</w:t>
      </w:r>
      <w:r w:rsidRPr="00CC554E">
        <w:tab/>
        <w:t>Effective    1</w:t>
      </w:r>
      <w:r w:rsidR="00DF7506">
        <w:t>0</w:t>
      </w:r>
      <w:r w:rsidRPr="00CC554E">
        <w:t>/1/</w:t>
      </w:r>
      <w:r w:rsidR="00DF7506">
        <w:t>23</w:t>
      </w:r>
    </w:p>
    <w:p w14:paraId="62A34AFF"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81792" behindDoc="1" locked="1" layoutInCell="0" allowOverlap="1" wp14:anchorId="4D1C7FFA" wp14:editId="59666C77">
                <wp:simplePos x="0" y="0"/>
                <wp:positionH relativeFrom="page">
                  <wp:posOffset>914400</wp:posOffset>
                </wp:positionH>
                <wp:positionV relativeFrom="paragraph">
                  <wp:posOffset>0</wp:posOffset>
                </wp:positionV>
                <wp:extent cx="5943600" cy="12065"/>
                <wp:effectExtent l="0" t="0" r="0" b="0"/>
                <wp:wrapNone/>
                <wp:docPr id="57" name="Rectangle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68729BA" id="Rectangle 121"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P6n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mGEScDxOgjqEb4tqcojE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AlYIBXS3KHF9E&#10;+i2041pLjKTQX5jubC85qXqZOHlgvofEOaE7Ic4XX+h04HaWytXfue5Mubiy24jmEUoHfDBXmxcF&#10;DDohv2M0QdMtsfq2I5Ji1L/hUH5FGMemS1sjTr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ls/q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D81000A" w14:textId="77777777" w:rsidR="00350700" w:rsidRDefault="00350700" w:rsidP="008A35B2">
      <w:pPr>
        <w:pStyle w:val="Footer"/>
        <w:tabs>
          <w:tab w:val="center" w:pos="4680"/>
        </w:tabs>
        <w:jc w:val="both"/>
      </w:pPr>
      <w:r w:rsidRPr="00CC554E">
        <w:tab/>
        <w:t>Page 180</w:t>
      </w:r>
    </w:p>
    <w:p w14:paraId="48EB4C95" w14:textId="77777777" w:rsidR="008A35B2" w:rsidRPr="00CC554E" w:rsidRDefault="008A35B2" w:rsidP="008A35B2">
      <w:pPr>
        <w:pStyle w:val="Footer"/>
        <w:tabs>
          <w:tab w:val="center" w:pos="4680"/>
        </w:tabs>
        <w:jc w:val="both"/>
      </w:pPr>
    </w:p>
    <w:p w14:paraId="05E5DEE0" w14:textId="77777777" w:rsidR="008A35B2" w:rsidRDefault="008A35B2">
      <w:pPr>
        <w:pStyle w:val="Header"/>
        <w:jc w:val="both"/>
      </w:pPr>
      <w:r>
        <w:rPr>
          <w:noProof/>
        </w:rPr>
        <w:drawing>
          <wp:inline distT="0" distB="0" distL="0" distR="0" wp14:anchorId="495BF87B" wp14:editId="68586C0F">
            <wp:extent cx="5944235" cy="12065"/>
            <wp:effectExtent l="0" t="0" r="0" b="0"/>
            <wp:docPr id="209" name="Picture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5EA3FCAF"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5421A016" w14:textId="77777777" w:rsidR="00350700" w:rsidRPr="00CC554E" w:rsidRDefault="00350700">
      <w:pPr>
        <w:pStyle w:val="Header"/>
        <w:jc w:val="both"/>
      </w:pPr>
      <w:r w:rsidRPr="00CC554E">
        <w:t>101482</w:t>
      </w:r>
      <w:r w:rsidRPr="00CC554E">
        <w:tab/>
        <w:t>GENERAL LICENSING REQUIREMENTS</w:t>
      </w:r>
      <w:r w:rsidRPr="00CC554E">
        <w:tab/>
        <w:t>Regulations</w:t>
      </w:r>
    </w:p>
    <w:p w14:paraId="29075604"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83840" behindDoc="1" locked="1" layoutInCell="0" allowOverlap="1" wp14:anchorId="23367270" wp14:editId="7AD0F73E">
                <wp:simplePos x="0" y="0"/>
                <wp:positionH relativeFrom="page">
                  <wp:posOffset>914400</wp:posOffset>
                </wp:positionH>
                <wp:positionV relativeFrom="paragraph">
                  <wp:posOffset>0</wp:posOffset>
                </wp:positionV>
                <wp:extent cx="5943600" cy="12065"/>
                <wp:effectExtent l="0" t="0" r="0" b="0"/>
                <wp:wrapNone/>
                <wp:docPr id="55" name="Rectangl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2671EEB" id="Rectangle 123"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E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uQH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b+oR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97BB21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96CFA7F" w14:textId="77777777" w:rsidR="00350700" w:rsidRDefault="00350700">
      <w:pPr>
        <w:tabs>
          <w:tab w:val="left" w:pos="540"/>
          <w:tab w:val="left" w:pos="1080"/>
          <w:tab w:val="left" w:pos="1800"/>
          <w:tab w:val="left" w:pos="2520"/>
          <w:tab w:val="left" w:pos="3240"/>
          <w:tab w:val="left" w:pos="3960"/>
          <w:tab w:val="left" w:pos="4680"/>
          <w:tab w:val="right" w:pos="9360"/>
        </w:tabs>
        <w:jc w:val="both"/>
        <w:rPr>
          <w:b/>
          <w:sz w:val="22"/>
        </w:rPr>
      </w:pPr>
      <w:r w:rsidRPr="008A35B2">
        <w:rPr>
          <w:rStyle w:val="Heading6Char"/>
        </w:rPr>
        <w:t>101482</w:t>
      </w:r>
      <w:r w:rsidRPr="008A35B2">
        <w:rPr>
          <w:rStyle w:val="Heading6Char"/>
        </w:rPr>
        <w:tab/>
        <w:t>ISSUANCE OF A SCHOOL-AGE CHILD CARE CENTER LICENSE</w:t>
      </w:r>
      <w:r w:rsidRPr="00991197">
        <w:rPr>
          <w:b/>
          <w:sz w:val="22"/>
        </w:rPr>
        <w:tab/>
      </w:r>
    </w:p>
    <w:p w14:paraId="24D2AC8F" w14:textId="77777777" w:rsidR="008A35B2" w:rsidRPr="00CC554E" w:rsidRDefault="008A35B2">
      <w:pPr>
        <w:tabs>
          <w:tab w:val="left" w:pos="540"/>
          <w:tab w:val="left" w:pos="1080"/>
          <w:tab w:val="left" w:pos="1800"/>
          <w:tab w:val="left" w:pos="2520"/>
          <w:tab w:val="left" w:pos="3240"/>
          <w:tab w:val="left" w:pos="3960"/>
          <w:tab w:val="left" w:pos="4680"/>
          <w:tab w:val="right" w:pos="9360"/>
        </w:tabs>
        <w:jc w:val="both"/>
        <w:rPr>
          <w:sz w:val="22"/>
        </w:rPr>
      </w:pPr>
    </w:p>
    <w:p w14:paraId="4132BC4C"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8A35B2">
        <w:rPr>
          <w:sz w:val="22"/>
        </w:rPr>
        <w:t>(a)</w:t>
      </w:r>
      <w:r w:rsidRPr="00991197">
        <w:rPr>
          <w:sz w:val="22"/>
        </w:rPr>
        <w:tab/>
      </w:r>
      <w:r w:rsidRPr="008A35B2">
        <w:rPr>
          <w:sz w:val="22"/>
        </w:rPr>
        <w:t>The Department shall issue a license to an applicant in accordance with the provisions of Health and Safety Code Section 1597.21, which apply only to school-age child care centers, after a completed application has been submitted and upon determination that all licensing requirements have been met.</w:t>
      </w:r>
    </w:p>
    <w:p w14:paraId="526E7AFD" w14:textId="77777777" w:rsidR="00350700" w:rsidRPr="00CC554E" w:rsidRDefault="00350700" w:rsidP="008A35B2">
      <w:pPr>
        <w:tabs>
          <w:tab w:val="center" w:pos="4680"/>
          <w:tab w:val="right" w:pos="9360"/>
        </w:tabs>
        <w:rPr>
          <w:b/>
          <w:sz w:val="22"/>
        </w:rPr>
      </w:pPr>
      <w:r w:rsidRPr="00CC554E">
        <w:rPr>
          <w:b/>
          <w:sz w:val="22"/>
          <w:u w:val="double"/>
        </w:rPr>
        <w:tab/>
      </w:r>
      <w:r w:rsidRPr="00CC554E">
        <w:rPr>
          <w:b/>
          <w:sz w:val="22"/>
          <w:u w:val="double"/>
        </w:rPr>
        <w:tab/>
      </w:r>
    </w:p>
    <w:p w14:paraId="73710B68" w14:textId="77777777" w:rsidR="00350700" w:rsidRPr="00CC554E" w:rsidRDefault="00350700" w:rsidP="008A35B2">
      <w:pPr>
        <w:tabs>
          <w:tab w:val="center" w:pos="4680"/>
          <w:tab w:val="right" w:pos="9360"/>
        </w:tabs>
        <w:rPr>
          <w:b/>
          <w:sz w:val="22"/>
        </w:rPr>
      </w:pPr>
      <w:r w:rsidRPr="00CC554E">
        <w:rPr>
          <w:b/>
          <w:sz w:val="22"/>
        </w:rPr>
        <w:tab/>
        <w:t>HANDBOOK BEGINS HERE</w:t>
      </w:r>
    </w:p>
    <w:p w14:paraId="52CF8A45"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7EF84BB5"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rPr>
          <w:sz w:val="22"/>
        </w:rPr>
      </w:pPr>
      <w:r w:rsidRPr="008A35B2">
        <w:rPr>
          <w:sz w:val="22"/>
        </w:rPr>
        <w:t>Health and Safety Code Sections 1597.21(g) and (h)(1) reads in pertinent part:</w:t>
      </w:r>
    </w:p>
    <w:p w14:paraId="167D6C5F"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64B337AD"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1080" w:hanging="540"/>
        <w:rPr>
          <w:sz w:val="22"/>
        </w:rPr>
      </w:pPr>
      <w:r w:rsidRPr="008A35B2">
        <w:rPr>
          <w:sz w:val="22"/>
        </w:rPr>
        <w:t>(g)</w:t>
      </w:r>
      <w:r w:rsidRPr="00991197">
        <w:rPr>
          <w:sz w:val="22"/>
        </w:rPr>
        <w:tab/>
      </w:r>
      <w:r w:rsidRPr="008A35B2">
        <w:rPr>
          <w:sz w:val="22"/>
        </w:rPr>
        <w:t>Upon the receipt of a completed application for a license to operate a schoolage day care program at a functioning schoolsite from an organization that is currently licensed to operate a schoolage day care program at another site, the department shall have 30 days to make a final determination on whether to issue a license to operate the program.  A functioning schoolsite shall meet the requirements of paragraphs (1) and (2) of subdivision (a) of Section 1596.806.</w:t>
      </w:r>
    </w:p>
    <w:p w14:paraId="4A6BC668"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23A76677"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1800" w:hanging="1260"/>
        <w:rPr>
          <w:sz w:val="22"/>
        </w:rPr>
      </w:pPr>
      <w:r w:rsidRPr="008A35B2">
        <w:rPr>
          <w:sz w:val="22"/>
        </w:rPr>
        <w:t>(h)</w:t>
      </w:r>
      <w:r w:rsidRPr="00991197">
        <w:rPr>
          <w:sz w:val="22"/>
        </w:rPr>
        <w:tab/>
      </w:r>
      <w:r w:rsidRPr="008A35B2">
        <w:rPr>
          <w:sz w:val="22"/>
        </w:rPr>
        <w:t>(1)</w:t>
      </w:r>
      <w:r w:rsidRPr="00991197">
        <w:rPr>
          <w:sz w:val="22"/>
        </w:rPr>
        <w:tab/>
      </w:r>
      <w:r w:rsidRPr="008A35B2">
        <w:rPr>
          <w:sz w:val="22"/>
        </w:rPr>
        <w:t>If the department, for any reason, is unable to comply with subdivision (g), it shall, within 30 days of the receipt of the application described in subdivision (g), grant a provisional license to the applicant to operate for a period not to exceed six months.  The provisional license shall be granted provided the department has conducted a site visit and has not found any life safety risks, the criminal records clearances are complete, and the school fire inspection has been verified.  The requirement for criminal records clearances may be satisfied by transfer of current criminal records clearances, pursuant to subdivision (g) [sic*] of Section 1596.871.</w:t>
      </w:r>
    </w:p>
    <w:p w14:paraId="68129F2C"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2D7140D0"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w:t>
      </w:r>
      <w:r w:rsidRPr="00CC554E">
        <w:rPr>
          <w:sz w:val="22"/>
        </w:rPr>
        <w:tab/>
        <w:t>The Department notes that the reference to subdivision (g) of Section 1596.871 appears to be in error in statute.  The correct reference is to subdivision (h)(1) of Section 1596.871.</w:t>
      </w:r>
    </w:p>
    <w:p w14:paraId="6CD03FA1"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0C25FC0D" w14:textId="77777777" w:rsidR="00350700" w:rsidRPr="00CC554E" w:rsidRDefault="00350700" w:rsidP="008A35B2">
      <w:pPr>
        <w:tabs>
          <w:tab w:val="center" w:pos="4680"/>
          <w:tab w:val="right" w:pos="9360"/>
        </w:tabs>
        <w:rPr>
          <w:sz w:val="22"/>
        </w:rPr>
      </w:pPr>
      <w:r w:rsidRPr="00CC554E">
        <w:rPr>
          <w:b/>
          <w:sz w:val="22"/>
          <w:u w:val="double"/>
        </w:rPr>
        <w:tab/>
        <w:t>HANDBOOK ENDS HERE</w:t>
      </w:r>
      <w:r w:rsidRPr="00CC554E">
        <w:rPr>
          <w:b/>
          <w:sz w:val="22"/>
          <w:u w:val="double"/>
        </w:rPr>
        <w:tab/>
      </w:r>
    </w:p>
    <w:p w14:paraId="28433C3E"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366ACEDF"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r w:rsidRPr="008A35B2">
        <w:rPr>
          <w:sz w:val="22"/>
        </w:rPr>
        <w:t>NOTE: Authority cited: Section 1596.81, Health and Safety Code.  Reference: Sections 1596.72, 1596.73, 1596.81, 1596.95 and 1597.21, Health and Safety Code.</w:t>
      </w:r>
    </w:p>
    <w:p w14:paraId="3A8F0B4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CB009C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8738AC8" w14:textId="77777777" w:rsidR="00350700" w:rsidRPr="00CC554E" w:rsidRDefault="00350700">
      <w:pPr>
        <w:tabs>
          <w:tab w:val="center" w:pos="4680"/>
          <w:tab w:val="right" w:pos="9360"/>
        </w:tabs>
        <w:jc w:val="both"/>
        <w:rPr>
          <w:sz w:val="22"/>
        </w:rPr>
      </w:pPr>
      <w:r w:rsidRPr="00CC554E">
        <w:rPr>
          <w:sz w:val="22"/>
        </w:rPr>
        <w:tab/>
      </w:r>
      <w:r w:rsidRPr="00CC554E">
        <w:rPr>
          <w:b/>
          <w:sz w:val="22"/>
        </w:rPr>
        <w:t xml:space="preserve">Article </w:t>
      </w:r>
      <w:r w:rsidRPr="008A35B2">
        <w:rPr>
          <w:b/>
          <w:sz w:val="22"/>
        </w:rPr>
        <w:t>4</w:t>
      </w:r>
      <w:r w:rsidRPr="00991197">
        <w:rPr>
          <w:b/>
          <w:sz w:val="22"/>
        </w:rPr>
        <w:t>.  E</w:t>
      </w:r>
      <w:r w:rsidRPr="00CC554E">
        <w:rPr>
          <w:b/>
          <w:sz w:val="22"/>
        </w:rPr>
        <w:t xml:space="preserve">nforcement Provisions </w:t>
      </w:r>
      <w:r w:rsidRPr="00CC554E">
        <w:rPr>
          <w:sz w:val="22"/>
        </w:rPr>
        <w:t>(reserved)</w:t>
      </w:r>
    </w:p>
    <w:p w14:paraId="739FE7A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887F3EC" w14:textId="77777777" w:rsidR="00350700" w:rsidRPr="00CC554E" w:rsidRDefault="00350700">
      <w:pPr>
        <w:tabs>
          <w:tab w:val="center" w:pos="4680"/>
          <w:tab w:val="right" w:pos="9360"/>
        </w:tabs>
        <w:jc w:val="both"/>
        <w:rPr>
          <w:sz w:val="22"/>
        </w:rPr>
      </w:pPr>
      <w:r w:rsidRPr="00CC554E">
        <w:rPr>
          <w:sz w:val="22"/>
        </w:rPr>
        <w:tab/>
      </w:r>
      <w:r w:rsidRPr="00CC554E">
        <w:rPr>
          <w:b/>
          <w:sz w:val="22"/>
        </w:rPr>
        <w:t>Article</w:t>
      </w:r>
      <w:r w:rsidRPr="00991197">
        <w:rPr>
          <w:b/>
          <w:sz w:val="22"/>
        </w:rPr>
        <w:t xml:space="preserve"> </w:t>
      </w:r>
      <w:r w:rsidRPr="008A35B2">
        <w:rPr>
          <w:b/>
          <w:sz w:val="22"/>
        </w:rPr>
        <w:t>5</w:t>
      </w:r>
      <w:r w:rsidRPr="00991197">
        <w:rPr>
          <w:b/>
          <w:sz w:val="22"/>
        </w:rPr>
        <w:t>.  A</w:t>
      </w:r>
      <w:r w:rsidRPr="00CC554E">
        <w:rPr>
          <w:b/>
          <w:sz w:val="22"/>
        </w:rPr>
        <w:t>dministrative Actions</w:t>
      </w:r>
      <w:r w:rsidRPr="00CC554E">
        <w:rPr>
          <w:sz w:val="22"/>
        </w:rPr>
        <w:t xml:space="preserve"> (reserved)</w:t>
      </w:r>
    </w:p>
    <w:p w14:paraId="72A58C5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406874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980915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453F18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365696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488CE5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F617FA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A6A260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541622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860932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BF9C5D6"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84864" behindDoc="1" locked="1" layoutInCell="0" allowOverlap="1" wp14:anchorId="3DAA0D72" wp14:editId="3FD29512">
                <wp:simplePos x="0" y="0"/>
                <wp:positionH relativeFrom="page">
                  <wp:posOffset>914400</wp:posOffset>
                </wp:positionH>
                <wp:positionV relativeFrom="paragraph">
                  <wp:posOffset>0</wp:posOffset>
                </wp:positionV>
                <wp:extent cx="5943600" cy="12065"/>
                <wp:effectExtent l="0" t="0" r="0" b="0"/>
                <wp:wrapNone/>
                <wp:docPr id="54" name="Rectangl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B96AD2B" id="Rectangle 124"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STV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YUQ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xzSIC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PtJN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82782F4" w14:textId="77777777" w:rsidR="00350700" w:rsidRPr="00CC554E" w:rsidRDefault="00350700">
      <w:pPr>
        <w:pStyle w:val="Footer"/>
        <w:tabs>
          <w:tab w:val="center" w:pos="4680"/>
        </w:tabs>
        <w:jc w:val="both"/>
      </w:pPr>
      <w:r w:rsidRPr="00CC554E">
        <w:tab/>
        <w:t>CALIFORNIA-DSS-MANUAL-CCL</w:t>
      </w:r>
    </w:p>
    <w:p w14:paraId="3ED786CF"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6D5B879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85888" behindDoc="1" locked="1" layoutInCell="0" allowOverlap="1" wp14:anchorId="0CADB865" wp14:editId="7F87C0E5">
                <wp:simplePos x="0" y="0"/>
                <wp:positionH relativeFrom="page">
                  <wp:posOffset>914400</wp:posOffset>
                </wp:positionH>
                <wp:positionV relativeFrom="paragraph">
                  <wp:posOffset>0</wp:posOffset>
                </wp:positionV>
                <wp:extent cx="5943600" cy="12065"/>
                <wp:effectExtent l="0" t="0" r="0" b="0"/>
                <wp:wrapNone/>
                <wp:docPr id="53"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F886ED4" id="Rectangle 125"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Ae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cgP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ZPMB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B6CB3BE" w14:textId="77777777" w:rsidR="00350700" w:rsidRDefault="00350700" w:rsidP="008A35B2">
      <w:pPr>
        <w:pStyle w:val="Footer"/>
        <w:tabs>
          <w:tab w:val="center" w:pos="4680"/>
        </w:tabs>
        <w:jc w:val="both"/>
      </w:pPr>
      <w:r w:rsidRPr="00CC554E">
        <w:tab/>
        <w:t>Page 181</w:t>
      </w:r>
    </w:p>
    <w:p w14:paraId="443879C8" w14:textId="77777777" w:rsidR="008A35B2" w:rsidRPr="00CC554E" w:rsidRDefault="008A35B2" w:rsidP="008A35B2">
      <w:pPr>
        <w:pStyle w:val="Footer"/>
        <w:tabs>
          <w:tab w:val="center" w:pos="4680"/>
        </w:tabs>
        <w:jc w:val="both"/>
      </w:pPr>
    </w:p>
    <w:p w14:paraId="45A4CDF0" w14:textId="77777777" w:rsidR="008A35B2" w:rsidRDefault="008A35B2">
      <w:pPr>
        <w:pStyle w:val="Header"/>
        <w:jc w:val="both"/>
      </w:pPr>
      <w:bookmarkStart w:id="8" w:name="_Hlk149302271"/>
      <w:r>
        <w:rPr>
          <w:noProof/>
        </w:rPr>
        <w:drawing>
          <wp:inline distT="0" distB="0" distL="0" distR="0" wp14:anchorId="160018F7" wp14:editId="1CCA744E">
            <wp:extent cx="5944235" cy="12065"/>
            <wp:effectExtent l="0" t="0" r="0" b="0"/>
            <wp:docPr id="210" name="Picture 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5E7D59AF"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09E68530" w14:textId="77777777" w:rsidR="00350700" w:rsidRPr="00CC554E" w:rsidRDefault="00350700">
      <w:pPr>
        <w:pStyle w:val="Header"/>
        <w:jc w:val="both"/>
      </w:pPr>
      <w:r w:rsidRPr="00CC554E">
        <w:t>Regulations</w:t>
      </w:r>
      <w:r w:rsidRPr="00CC554E">
        <w:tab/>
        <w:t>GENERAL LICENSING REQUIREMENTS</w:t>
      </w:r>
      <w:r w:rsidRPr="00CC554E">
        <w:tab/>
        <w:t>101515 (Cont.)</w:t>
      </w:r>
    </w:p>
    <w:p w14:paraId="6B904A84"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87936" behindDoc="1" locked="1" layoutInCell="0" allowOverlap="1" wp14:anchorId="1DDC8D22" wp14:editId="311F1F0E">
                <wp:simplePos x="0" y="0"/>
                <wp:positionH relativeFrom="page">
                  <wp:posOffset>914400</wp:posOffset>
                </wp:positionH>
                <wp:positionV relativeFrom="paragraph">
                  <wp:posOffset>0</wp:posOffset>
                </wp:positionV>
                <wp:extent cx="5943600" cy="12065"/>
                <wp:effectExtent l="0" t="0" r="0" b="0"/>
                <wp:wrapNone/>
                <wp:docPr id="51"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A8D3442" id="Rectangle 127"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W+v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NhlDl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RFB6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3W+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987A01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316639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CF820CE" w14:textId="77777777" w:rsidR="00350700" w:rsidRPr="00CC554E" w:rsidRDefault="00350700" w:rsidP="008A35B2">
      <w:pPr>
        <w:pStyle w:val="Heading5"/>
        <w:jc w:val="left"/>
      </w:pPr>
      <w:r w:rsidRPr="00CC554E">
        <w:t>Article 6.  CONTINUING REQUIREMENTS</w:t>
      </w:r>
    </w:p>
    <w:p w14:paraId="260F3D1B" w14:textId="77777777" w:rsidR="00350700" w:rsidRPr="00CC554E" w:rsidRDefault="00350700" w:rsidP="008A2E79"/>
    <w:p w14:paraId="31A7FD1B" w14:textId="77777777" w:rsidR="00350700" w:rsidRPr="00CC554E" w:rsidRDefault="00350700" w:rsidP="008A35B2">
      <w:pPr>
        <w:pStyle w:val="Heading6"/>
      </w:pPr>
      <w:r w:rsidRPr="00CC554E">
        <w:t>101515</w:t>
      </w:r>
      <w:r w:rsidRPr="00CC554E">
        <w:tab/>
        <w:t>SCHOOL-AGE</w:t>
      </w:r>
      <w:r w:rsidRPr="00991197">
        <w:t xml:space="preserve"> </w:t>
      </w:r>
      <w:r w:rsidRPr="008A35B2">
        <w:t>CHILD CARE</w:t>
      </w:r>
      <w:r w:rsidRPr="00991197">
        <w:t xml:space="preserve"> CE</w:t>
      </w:r>
      <w:r w:rsidRPr="00CC554E">
        <w:t>NTER DIRECTOR</w:t>
      </w:r>
      <w:r w:rsidRPr="00CC554E">
        <w:tab/>
      </w:r>
    </w:p>
    <w:p w14:paraId="14A5CA44" w14:textId="77777777" w:rsidR="00350700" w:rsidRPr="00CC554E" w:rsidRDefault="008A35B2" w:rsidP="008A35B2">
      <w:pPr>
        <w:pStyle w:val="Heading6"/>
      </w:pPr>
      <w:r>
        <w:tab/>
      </w:r>
      <w:r>
        <w:tab/>
      </w:r>
      <w:r w:rsidR="00350700" w:rsidRPr="00CC554E">
        <w:t>QUALIFICATIONS AND DUTIES</w:t>
      </w:r>
    </w:p>
    <w:p w14:paraId="374D5F8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2E57289B"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 xml:space="preserve">In addition to </w:t>
      </w:r>
      <w:r w:rsidRPr="008A35B2">
        <w:rPr>
          <w:sz w:val="22"/>
        </w:rPr>
        <w:t>Section 101215.1</w:t>
      </w:r>
      <w:r w:rsidRPr="00991197">
        <w:rPr>
          <w:sz w:val="22"/>
        </w:rPr>
        <w:t>, the f</w:t>
      </w:r>
      <w:r w:rsidRPr="00CC554E">
        <w:rPr>
          <w:sz w:val="22"/>
        </w:rPr>
        <w:t>ollowing shall apply:</w:t>
      </w:r>
    </w:p>
    <w:p w14:paraId="60BDA104"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65D70712"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r w:rsidRPr="00CC554E">
        <w:rPr>
          <w:sz w:val="22"/>
        </w:rPr>
        <w:t>(b)</w:t>
      </w:r>
      <w:r w:rsidRPr="00CC554E">
        <w:rPr>
          <w:sz w:val="22"/>
        </w:rPr>
        <w:tab/>
        <w:t>All school-a</w:t>
      </w:r>
      <w:r w:rsidRPr="00991197">
        <w:rPr>
          <w:sz w:val="22"/>
        </w:rPr>
        <w:t xml:space="preserve">ge </w:t>
      </w:r>
      <w:r w:rsidRPr="008A35B2">
        <w:rPr>
          <w:sz w:val="22"/>
        </w:rPr>
        <w:t>child care</w:t>
      </w:r>
      <w:r w:rsidRPr="00991197">
        <w:rPr>
          <w:sz w:val="22"/>
        </w:rPr>
        <w:t xml:space="preserve"> center</w:t>
      </w:r>
      <w:r w:rsidRPr="00CC554E">
        <w:rPr>
          <w:sz w:val="22"/>
        </w:rPr>
        <w:t>s shall have a director.</w:t>
      </w:r>
    </w:p>
    <w:p w14:paraId="0537179B"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2D915586" w14:textId="237B47F5"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r>
      <w:r w:rsidR="005C1208" w:rsidRPr="005C1208">
        <w:rPr>
          <w:sz w:val="22"/>
        </w:rPr>
        <w:t>In each combination program that has a school-age child care center component, and each single license child care center serving school-age children, the director of the child care center component shall maintain ultimate responsibility, in the capacity as director, for the combined program; a separate director for the school-age child care center component is not required.</w:t>
      </w:r>
    </w:p>
    <w:p w14:paraId="3B8AC2B5"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555C691A" w14:textId="67FC198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(A)</w:t>
      </w:r>
      <w:r w:rsidRPr="00CC554E">
        <w:rPr>
          <w:sz w:val="22"/>
        </w:rPr>
        <w:tab/>
      </w:r>
      <w:r w:rsidR="005C1208" w:rsidRPr="00DE278C">
        <w:rPr>
          <w:sz w:val="22"/>
        </w:rPr>
        <w:t>In each combination program and each single license child care center operating with school-age children, the director shall designate a fully qualified teacher as specified in Section 101516.2 for the school-age child care center component.</w:t>
      </w:r>
    </w:p>
    <w:p w14:paraId="5538F1FF"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04A89E87" w14:textId="6B99E72C"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(B)</w:t>
      </w:r>
      <w:r w:rsidRPr="00CC554E">
        <w:rPr>
          <w:sz w:val="22"/>
        </w:rPr>
        <w:tab/>
      </w:r>
      <w:r w:rsidR="00DE278C" w:rsidRPr="00DE278C">
        <w:rPr>
          <w:sz w:val="22"/>
        </w:rPr>
        <w:t>The director of the child care center component within a combination program and each single license child care center operating with school-age children shall maintain administrative responsibility for the overall program and shall provide direct supervision and guidance to the school-age child care center component.</w:t>
      </w:r>
    </w:p>
    <w:p w14:paraId="53D6612E"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625B0E21"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As an alternative educational prerequisi</w:t>
      </w:r>
      <w:r w:rsidRPr="00991197">
        <w:rPr>
          <w:sz w:val="22"/>
        </w:rPr>
        <w:t xml:space="preserve">te, </w:t>
      </w:r>
      <w:r w:rsidRPr="008A35B2">
        <w:rPr>
          <w:sz w:val="22"/>
        </w:rPr>
        <w:t>any school-age</w:t>
      </w:r>
      <w:r w:rsidRPr="00991197">
        <w:rPr>
          <w:sz w:val="22"/>
        </w:rPr>
        <w:t xml:space="preserve"> director may substitute six </w:t>
      </w:r>
      <w:r w:rsidRPr="008A35B2">
        <w:rPr>
          <w:sz w:val="22"/>
        </w:rPr>
        <w:t>of the units in early childhood education or child development required in Section 101215.1(h)(1)(B) with six</w:t>
      </w:r>
      <w:r w:rsidRPr="00991197">
        <w:rPr>
          <w:sz w:val="22"/>
        </w:rPr>
        <w:t xml:space="preserve"> units appropriate to elementary school-age children, on a unit-per-unit basis, </w:t>
      </w:r>
      <w:r w:rsidRPr="008A35B2">
        <w:rPr>
          <w:sz w:val="22"/>
        </w:rPr>
        <w:t>in</w:t>
      </w:r>
      <w:r w:rsidRPr="00991197">
        <w:rPr>
          <w:sz w:val="22"/>
        </w:rPr>
        <w:t xml:space="preserve"> an</w:t>
      </w:r>
      <w:r w:rsidRPr="00CC554E">
        <w:rPr>
          <w:sz w:val="22"/>
        </w:rPr>
        <w:t>y one or a combination of the following:</w:t>
      </w:r>
    </w:p>
    <w:p w14:paraId="5A3A01D2"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7E64BC76"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Recreation, which includ</w:t>
      </w:r>
      <w:r w:rsidRPr="00991197">
        <w:rPr>
          <w:sz w:val="22"/>
        </w:rPr>
        <w:t>es</w:t>
      </w:r>
      <w:r w:rsidRPr="008A35B2">
        <w:rPr>
          <w:sz w:val="22"/>
        </w:rPr>
        <w:t>,</w:t>
      </w:r>
      <w:r w:rsidRPr="00991197">
        <w:rPr>
          <w:sz w:val="22"/>
        </w:rPr>
        <w:t xml:space="preserve"> but is no</w:t>
      </w:r>
      <w:r w:rsidRPr="00CC554E">
        <w:rPr>
          <w:sz w:val="22"/>
        </w:rPr>
        <w:t>t limited to, art, music, and dance relevant to elementary school-age children.</w:t>
      </w:r>
    </w:p>
    <w:p w14:paraId="799EFFA3"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63C20B52"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Physical education, which includ</w:t>
      </w:r>
      <w:r w:rsidRPr="00991197">
        <w:rPr>
          <w:sz w:val="22"/>
        </w:rPr>
        <w:t>es</w:t>
      </w:r>
      <w:r w:rsidRPr="008A35B2">
        <w:rPr>
          <w:sz w:val="22"/>
        </w:rPr>
        <w:t>,</w:t>
      </w:r>
      <w:r w:rsidRPr="00991197">
        <w:rPr>
          <w:sz w:val="22"/>
        </w:rPr>
        <w:t xml:space="preserve"> but</w:t>
      </w:r>
      <w:r w:rsidRPr="00CC554E">
        <w:rPr>
          <w:sz w:val="22"/>
        </w:rPr>
        <w:t xml:space="preserve"> is not limited to, indoor and outdoor sports activities relevant to elementary school-age children.</w:t>
      </w:r>
    </w:p>
    <w:p w14:paraId="2639336A"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7B762F30"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(3)</w:t>
      </w:r>
      <w:r w:rsidRPr="00CC554E">
        <w:rPr>
          <w:sz w:val="22"/>
        </w:rPr>
        <w:tab/>
        <w:t>Units earned toward an elementary teaching credential.</w:t>
      </w:r>
    </w:p>
    <w:p w14:paraId="7FFD41CA" w14:textId="77777777" w:rsidR="00350700" w:rsidRPr="00CC554E" w:rsidRDefault="00350700" w:rsidP="008A35B2">
      <w:pPr>
        <w:tabs>
          <w:tab w:val="left" w:pos="540"/>
          <w:tab w:val="left" w:pos="1080"/>
          <w:tab w:val="left" w:pos="1800"/>
          <w:tab w:val="left" w:pos="2520"/>
          <w:tab w:val="left" w:pos="3240"/>
          <w:tab w:val="left" w:pos="3960"/>
          <w:tab w:val="left" w:pos="4680"/>
          <w:tab w:val="right" w:pos="9360"/>
        </w:tabs>
        <w:rPr>
          <w:sz w:val="22"/>
        </w:rPr>
      </w:pPr>
    </w:p>
    <w:p w14:paraId="31D1DE3E" w14:textId="6AD7D94E" w:rsidR="00350700" w:rsidRPr="00CC554E" w:rsidRDefault="00350700" w:rsidP="008A35B2">
      <w:pPr>
        <w:tabs>
          <w:tab w:val="left" w:pos="540"/>
          <w:tab w:val="left" w:pos="1080"/>
          <w:tab w:val="left" w:pos="1800"/>
          <w:tab w:val="left" w:pos="2520"/>
          <w:tab w:val="left" w:pos="3240"/>
          <w:tab w:val="left" w:pos="3960"/>
          <w:tab w:val="left" w:pos="4680"/>
          <w:tab w:val="right" w:pos="9360"/>
        </w:tabs>
        <w:ind w:left="540" w:hanging="540"/>
        <w:rPr>
          <w:sz w:val="22"/>
        </w:rPr>
      </w:pPr>
      <w:r w:rsidRPr="008A35B2">
        <w:rPr>
          <w:sz w:val="22"/>
        </w:rPr>
        <w:t>(d)</w:t>
      </w:r>
      <w:r w:rsidRPr="00991197">
        <w:rPr>
          <w:sz w:val="22"/>
        </w:rPr>
        <w:tab/>
      </w:r>
      <w:r w:rsidR="00DE278C" w:rsidRPr="00254737">
        <w:rPr>
          <w:sz w:val="22"/>
        </w:rPr>
        <w:t>As an alternative educational prerequisite, the director of each school-age child care center that stands alone and each single license child care center</w:t>
      </w:r>
      <w:r w:rsidR="00254737" w:rsidRPr="00254737">
        <w:rPr>
          <w:sz w:val="22"/>
        </w:rPr>
        <w:t xml:space="preserve"> </w:t>
      </w:r>
      <w:r w:rsidR="00DE278C" w:rsidRPr="00254737">
        <w:rPr>
          <w:sz w:val="22"/>
        </w:rPr>
        <w:t>operating with only school-age children may, pursuant to Health and Safety Code Section 1597.21, substitute 20 training hours for each of the required units of education in Section 101215.1(h)(1). (This alternative shall not apply to a director of a combination program or a single license child care center that includes a</w:t>
      </w:r>
      <w:r w:rsidR="00254737" w:rsidRPr="00254737">
        <w:rPr>
          <w:sz w:val="22"/>
        </w:rPr>
        <w:t xml:space="preserve"> </w:t>
      </w:r>
      <w:r w:rsidR="00DE278C" w:rsidRPr="00254737">
        <w:rPr>
          <w:sz w:val="22"/>
        </w:rPr>
        <w:t>component for school-age children.) Units and training hours may be combined to meet the total educational requirement (15 units or 300 training hours, or any combination thereof).</w:t>
      </w:r>
    </w:p>
    <w:p w14:paraId="567A90A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70CC2E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F9E803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EA8DB4C"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2EF1EA6C"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88960" behindDoc="1" locked="1" layoutInCell="0" allowOverlap="1" wp14:anchorId="11F71D6D" wp14:editId="5030A10F">
                <wp:simplePos x="0" y="0"/>
                <wp:positionH relativeFrom="page">
                  <wp:posOffset>914400</wp:posOffset>
                </wp:positionH>
                <wp:positionV relativeFrom="paragraph">
                  <wp:posOffset>0</wp:posOffset>
                </wp:positionV>
                <wp:extent cx="5943600" cy="12065"/>
                <wp:effectExtent l="0" t="0" r="0" b="0"/>
                <wp:wrapNone/>
                <wp:docPr id="50" name="Rectangle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DC96AAB" id="Rectangle 128"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9La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PlBalnRg75T2vCD0cjr58JPJ8tkHTtFmKVOOCkmThamheMnQVpEwXwer8Jf&#10;5nRFyyn8hCSa7elJZJj5OxbHeBt9EveCg9GeQEx9E0HX+nX6t566Q6+mlpxJBTt86O+loaD6O1F+&#10;U4iLRQM06VxKMTSUVCDrCPfkgDEUHEWb4b2oQB6y08KqcqhlZwAhiuhgU+rxnFJGpxImoyycxB5I&#10;W8KaH3hxdHT4dLiXSr+lokNmkGMJ2ltwsgceI7fTFuu8aFm1Zm1rDbndLFo5KuHZzxFdXW9rudnM&#10;hTk2Io4z1NbHeI1V8FmMMz8IvSLInHWcJk64DiMnS7zU8fysyGIvzMLl2sbYD6cNqyrK7xg/h9gP&#10;/znCnmsrCQ1GyJfy7ZiGntKyLsfpWRQyNSFe8cpWvCasHccueeL7KYnM3Zdcn68jLwknqZMk0QRy&#10;feU5RbpeOPOFH8fJqlgUK/+pDiurrTpl+8ulsI6cAmUMsQN2D001oIqZjJlEWeBjMKCrBcnIF5F2&#10;C+241BIjKfRXphvbS86qXidO6pnvMXHO6KMQl4uvdDpyu0g11t+l7ky5jGW3EdUjlA74YK42LwoY&#10;NEL+wGiApptj9X1HJMWofceh/DI/DE2XtkYYJQ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QT0t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1BAF5CC" w14:textId="77777777" w:rsidR="00350700" w:rsidRPr="00CC554E" w:rsidRDefault="00350700">
      <w:pPr>
        <w:pStyle w:val="Footer"/>
        <w:tabs>
          <w:tab w:val="center" w:pos="4680"/>
        </w:tabs>
        <w:jc w:val="both"/>
      </w:pPr>
      <w:r w:rsidRPr="00CC554E">
        <w:tab/>
        <w:t>CALIFORNIA-DSS-MANUAL-CCL</w:t>
      </w:r>
    </w:p>
    <w:p w14:paraId="4C744E4D" w14:textId="2C456DD5" w:rsidR="00350700" w:rsidRPr="00CC554E" w:rsidRDefault="00350700">
      <w:pPr>
        <w:pStyle w:val="Footer"/>
        <w:jc w:val="both"/>
      </w:pPr>
      <w:r w:rsidRPr="00CC554E">
        <w:t>MANUAL LETTER NO. CCL-</w:t>
      </w:r>
      <w:r w:rsidR="00254737">
        <w:t>23</w:t>
      </w:r>
      <w:r w:rsidRPr="00CC554E">
        <w:t>-1</w:t>
      </w:r>
      <w:r w:rsidR="00254737">
        <w:t>3</w:t>
      </w:r>
      <w:r w:rsidRPr="00CC554E">
        <w:tab/>
        <w:t>Effective   1</w:t>
      </w:r>
      <w:r w:rsidR="00254737">
        <w:t>0</w:t>
      </w:r>
      <w:r w:rsidRPr="00CC554E">
        <w:t>/1/</w:t>
      </w:r>
      <w:r w:rsidR="00254737">
        <w:t>23</w:t>
      </w:r>
    </w:p>
    <w:p w14:paraId="24ECCCD8"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89984" behindDoc="1" locked="1" layoutInCell="0" allowOverlap="1" wp14:anchorId="749F9AB5" wp14:editId="29FEFEED">
                <wp:simplePos x="0" y="0"/>
                <wp:positionH relativeFrom="page">
                  <wp:posOffset>914400</wp:posOffset>
                </wp:positionH>
                <wp:positionV relativeFrom="paragraph">
                  <wp:posOffset>0</wp:posOffset>
                </wp:positionV>
                <wp:extent cx="5943600" cy="12065"/>
                <wp:effectExtent l="0" t="0" r="0" b="0"/>
                <wp:wrapNone/>
                <wp:docPr id="49" name="Rectangl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BB3F973" id="Rectangle 129"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mD3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YZQ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xmD3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B7B5163" w14:textId="77777777" w:rsidR="00350700" w:rsidRDefault="00350700" w:rsidP="008A35B2">
      <w:pPr>
        <w:pStyle w:val="Footer"/>
        <w:tabs>
          <w:tab w:val="center" w:pos="4680"/>
        </w:tabs>
        <w:jc w:val="both"/>
      </w:pPr>
      <w:r w:rsidRPr="00CC554E">
        <w:tab/>
        <w:t>Page 182</w:t>
      </w:r>
    </w:p>
    <w:p w14:paraId="34EE116A" w14:textId="77777777" w:rsidR="008A35B2" w:rsidRPr="00CC554E" w:rsidRDefault="008A35B2" w:rsidP="008A35B2">
      <w:pPr>
        <w:pStyle w:val="Footer"/>
        <w:tabs>
          <w:tab w:val="center" w:pos="4680"/>
        </w:tabs>
        <w:jc w:val="both"/>
      </w:pPr>
    </w:p>
    <w:p w14:paraId="2C1EF02B" w14:textId="77777777" w:rsidR="008A35B2" w:rsidRDefault="008A35B2">
      <w:pPr>
        <w:pStyle w:val="Header"/>
        <w:jc w:val="both"/>
      </w:pPr>
      <w:r>
        <w:rPr>
          <w:noProof/>
        </w:rPr>
        <w:drawing>
          <wp:inline distT="0" distB="0" distL="0" distR="0" wp14:anchorId="3686969A" wp14:editId="644C56E1">
            <wp:extent cx="5944235" cy="12065"/>
            <wp:effectExtent l="0" t="0" r="0" b="0"/>
            <wp:docPr id="211" name="Picture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39F0613C"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55CF1CCD" w14:textId="77777777" w:rsidR="00350700" w:rsidRPr="00CC554E" w:rsidRDefault="00350700">
      <w:pPr>
        <w:pStyle w:val="Header"/>
        <w:jc w:val="both"/>
      </w:pPr>
      <w:r w:rsidRPr="00CC554E">
        <w:t>101515 (Cont.)</w:t>
      </w:r>
      <w:r w:rsidRPr="00CC554E">
        <w:tab/>
        <w:t>GENERAL LICENSING REQUIREMENTS</w:t>
      </w:r>
      <w:r w:rsidRPr="00CC554E">
        <w:tab/>
        <w:t>Regulations</w:t>
      </w:r>
    </w:p>
    <w:p w14:paraId="0590D4CB"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92032" behindDoc="1" locked="1" layoutInCell="0" allowOverlap="1" wp14:anchorId="5FADD3C6" wp14:editId="2AA22B32">
                <wp:simplePos x="0" y="0"/>
                <wp:positionH relativeFrom="page">
                  <wp:posOffset>914400</wp:posOffset>
                </wp:positionH>
                <wp:positionV relativeFrom="paragraph">
                  <wp:posOffset>0</wp:posOffset>
                </wp:positionV>
                <wp:extent cx="5943600" cy="12065"/>
                <wp:effectExtent l="0" t="0" r="0" b="0"/>
                <wp:wrapNone/>
                <wp:docPr id="47" name="Rectangle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43E87D2" id="Rectangle 131"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ypp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kw0jQAWL0GVSjYtczFM9ix4o9mQdtLD8YeV5/r+J8dp9t0qAiRR6QWTULCpJXQZwleTVP&#10;lst0Tf6xpxtWL+AnFTX8wE4iw8zvsTjG2+qThRccjA4UYhrbCIbOr9O/8zScRr1w5GwquOHj+ElZ&#10;Cnp8kPU3jYRcdUCTLZWSU8doA7J6uBcHrKHhKNpOf8gG5KF7I50qT60aLCBEET25lHo+p5TVqYbJ&#10;eUFmaQSZV8NanETp/Ojw6fCotHnP5IDsoMQKtHfg9AA8PLfTFue87Hmz4X3vDLXbrnrllYjc54iu&#10;r7f1wm4W0h7ziH6Gufrw1zgFf4lxESckqpIi2KR5FpANmQdFFuVBFBdVkUakIPcbF+OYLDreNEw8&#10;cHEOcUz+c4Sj0FUSmqyQr+U7cAM9pedDifOzKHRhQ7wWjat4Q3nvxyF94fspiezdl1xfbuZRRmZ5&#10;kGXzGeT6OgqqfLMKlqs4TbN1tarW8Usd1k5bfcr210vhHDkFyhpyD+weu2ZCDbcZM5sXSYzBgK6W&#10;ZJ4vov0O2nFtFEZKmq/cdK6XnFW9Tpw8st9j4pzRvRCXi690OnK7SOXr71J3tlx82W1l8wylAz7Y&#10;q+2LAgadVD8wmqDpllh/31PFMOo/CCi/IibEdmlnkHmWgKGuV7bXK1TUAFVig5Efrozv7PtR8V0H&#10;N/nuJeQSSrblrpxsOXuvwH9rQGN1TI4vAdu5r2236/KquvsJ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yfKmk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20402DF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592F20E2" w14:textId="77777777" w:rsidR="00350700" w:rsidRPr="00CC554E" w:rsidRDefault="00350700" w:rsidP="00101191">
      <w:pPr>
        <w:pStyle w:val="Heading6"/>
      </w:pPr>
      <w:r w:rsidRPr="00991197">
        <w:t>101515</w:t>
      </w:r>
      <w:r w:rsidRPr="00991197">
        <w:tab/>
        <w:t xml:space="preserve">SCHOOL-AGE </w:t>
      </w:r>
      <w:r w:rsidRPr="008A35B2">
        <w:t>CHILD CARE</w:t>
      </w:r>
      <w:r w:rsidRPr="00991197">
        <w:t xml:space="preserve"> CENTER DIRECTOR</w:t>
      </w:r>
      <w:r w:rsidRPr="00991197">
        <w:tab/>
      </w:r>
    </w:p>
    <w:p w14:paraId="000D6FFF" w14:textId="77777777" w:rsidR="00350700" w:rsidRPr="00CC554E" w:rsidRDefault="00101191" w:rsidP="00101191">
      <w:pPr>
        <w:pStyle w:val="Heading6"/>
      </w:pPr>
      <w:r>
        <w:tab/>
      </w:r>
      <w:r>
        <w:tab/>
      </w:r>
      <w:r w:rsidR="00350700" w:rsidRPr="00CC554E">
        <w:t xml:space="preserve">QUALIFICATIONS AND DUTIES </w:t>
      </w:r>
      <w:r w:rsidR="00350700" w:rsidRPr="00101191">
        <w:rPr>
          <w:b w:val="0"/>
          <w:bCs/>
        </w:rPr>
        <w:t>(Continued)</w:t>
      </w:r>
    </w:p>
    <w:p w14:paraId="1E8E40B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2554D00"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hanging="540"/>
        <w:rPr>
          <w:sz w:val="22"/>
        </w:rPr>
      </w:pPr>
      <w:r w:rsidRPr="008A35B2">
        <w:rPr>
          <w:sz w:val="22"/>
        </w:rPr>
        <w:t>(1)</w:t>
      </w:r>
      <w:r w:rsidRPr="00991197">
        <w:rPr>
          <w:sz w:val="22"/>
        </w:rPr>
        <w:tab/>
      </w:r>
      <w:r w:rsidRPr="008A35B2">
        <w:rPr>
          <w:sz w:val="22"/>
        </w:rPr>
        <w:t>Health and Safety Code Section 1597.21(b) contains the alternative educational requirements that a director as specified in (d) above may meet.</w:t>
      </w:r>
    </w:p>
    <w:p w14:paraId="2D77DA09" w14:textId="77777777" w:rsidR="00350700" w:rsidRPr="00CC554E" w:rsidRDefault="00350700" w:rsidP="00101191">
      <w:pPr>
        <w:tabs>
          <w:tab w:val="center" w:pos="4680"/>
          <w:tab w:val="right" w:pos="9360"/>
        </w:tabs>
        <w:rPr>
          <w:b/>
          <w:sz w:val="22"/>
        </w:rPr>
      </w:pPr>
      <w:r w:rsidRPr="00CC554E">
        <w:rPr>
          <w:b/>
          <w:sz w:val="22"/>
          <w:u w:val="double"/>
        </w:rPr>
        <w:tab/>
      </w:r>
      <w:r w:rsidRPr="00CC554E">
        <w:rPr>
          <w:b/>
          <w:sz w:val="22"/>
          <w:u w:val="double"/>
        </w:rPr>
        <w:tab/>
      </w:r>
    </w:p>
    <w:p w14:paraId="69F4475C" w14:textId="77777777" w:rsidR="00350700" w:rsidRPr="00CC554E" w:rsidRDefault="00350700" w:rsidP="00101191">
      <w:pPr>
        <w:tabs>
          <w:tab w:val="center" w:pos="4680"/>
          <w:tab w:val="right" w:pos="9360"/>
        </w:tabs>
        <w:rPr>
          <w:b/>
          <w:sz w:val="22"/>
        </w:rPr>
      </w:pPr>
      <w:r w:rsidRPr="00CC554E">
        <w:rPr>
          <w:b/>
          <w:sz w:val="22"/>
        </w:rPr>
        <w:tab/>
        <w:t>HANDBOOK BEGINS HERE</w:t>
      </w:r>
    </w:p>
    <w:p w14:paraId="5B62882F"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6E0F6543"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firstLine="1080"/>
        <w:rPr>
          <w:sz w:val="22"/>
        </w:rPr>
      </w:pPr>
      <w:r w:rsidRPr="008A35B2">
        <w:rPr>
          <w:sz w:val="22"/>
        </w:rPr>
        <w:t>Health and Safety Code Section 1597.21(b) states:</w:t>
      </w:r>
    </w:p>
    <w:p w14:paraId="5FACB4A6"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7F9B2123"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rPr>
          <w:sz w:val="22"/>
        </w:rPr>
      </w:pPr>
      <w:r w:rsidRPr="008A35B2">
        <w:rPr>
          <w:sz w:val="22"/>
        </w:rPr>
        <w:t>In addition to an administration course consisting of three units or 60 training hours and three units or 60 training hours in early childhood education, child development, or schoolage child courses, the site director may, as an alternative to existing regulations, complete nine core units or 180 training hours from the following:</w:t>
      </w:r>
    </w:p>
    <w:p w14:paraId="7D533DF0"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7D7C14B3"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800" w:hanging="720"/>
        <w:rPr>
          <w:sz w:val="22"/>
        </w:rPr>
      </w:pPr>
      <w:r w:rsidRPr="008A35B2">
        <w:rPr>
          <w:sz w:val="22"/>
        </w:rPr>
        <w:t>(1)</w:t>
      </w:r>
      <w:r w:rsidRPr="00991197">
        <w:rPr>
          <w:sz w:val="22"/>
        </w:rPr>
        <w:tab/>
      </w:r>
      <w:r w:rsidRPr="008A35B2">
        <w:rPr>
          <w:sz w:val="22"/>
        </w:rPr>
        <w:t>Recreation, which includes, but is not limited to, art, music, and dance.</w:t>
      </w:r>
    </w:p>
    <w:p w14:paraId="1C330241"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6BEA2864"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800" w:hanging="720"/>
        <w:rPr>
          <w:sz w:val="22"/>
        </w:rPr>
      </w:pPr>
      <w:r w:rsidRPr="008A35B2">
        <w:rPr>
          <w:sz w:val="22"/>
        </w:rPr>
        <w:t>(2)</w:t>
      </w:r>
      <w:r w:rsidRPr="00991197">
        <w:rPr>
          <w:sz w:val="22"/>
        </w:rPr>
        <w:tab/>
      </w:r>
      <w:r w:rsidRPr="008A35B2">
        <w:rPr>
          <w:sz w:val="22"/>
        </w:rPr>
        <w:t>Physical education, which includes, but is not limited to, indoor and outdoor sports activities.</w:t>
      </w:r>
    </w:p>
    <w:p w14:paraId="111C67B0"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09C27906"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800" w:hanging="720"/>
        <w:rPr>
          <w:sz w:val="22"/>
        </w:rPr>
      </w:pPr>
      <w:r w:rsidRPr="008A35B2">
        <w:rPr>
          <w:sz w:val="22"/>
        </w:rPr>
        <w:t>(3)</w:t>
      </w:r>
      <w:r w:rsidRPr="00991197">
        <w:rPr>
          <w:sz w:val="22"/>
        </w:rPr>
        <w:tab/>
      </w:r>
      <w:r w:rsidRPr="008A35B2">
        <w:rPr>
          <w:sz w:val="22"/>
        </w:rPr>
        <w:t>Human services and social welfare, which includes, but is not limited to, nursing, psychology, sociology, or home economics.</w:t>
      </w:r>
    </w:p>
    <w:p w14:paraId="04A9837F"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762647F8"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800" w:hanging="720"/>
        <w:rPr>
          <w:sz w:val="22"/>
        </w:rPr>
      </w:pPr>
      <w:r w:rsidRPr="008A35B2">
        <w:rPr>
          <w:sz w:val="22"/>
        </w:rPr>
        <w:t>(4)</w:t>
      </w:r>
      <w:r w:rsidRPr="00991197">
        <w:rPr>
          <w:sz w:val="22"/>
        </w:rPr>
        <w:tab/>
      </w:r>
      <w:r w:rsidRPr="008A35B2">
        <w:rPr>
          <w:sz w:val="22"/>
        </w:rPr>
        <w:t>Units earned toward an elementary or middle school teaching credential.</w:t>
      </w:r>
    </w:p>
    <w:p w14:paraId="35A3F512"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6DFD96AB"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800" w:hanging="720"/>
        <w:rPr>
          <w:sz w:val="22"/>
        </w:rPr>
      </w:pPr>
      <w:r w:rsidRPr="008A35B2">
        <w:rPr>
          <w:sz w:val="22"/>
        </w:rPr>
        <w:t>(5)</w:t>
      </w:r>
      <w:r w:rsidRPr="00991197">
        <w:rPr>
          <w:sz w:val="22"/>
        </w:rPr>
        <w:tab/>
      </w:r>
      <w:r w:rsidRPr="008A35B2">
        <w:rPr>
          <w:sz w:val="22"/>
        </w:rPr>
        <w:t>Early childhood education, child development, or schoolage child units.</w:t>
      </w:r>
    </w:p>
    <w:p w14:paraId="348A03E0"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2DC375A1"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rPr>
          <w:sz w:val="22"/>
        </w:rPr>
      </w:pPr>
      <w:r w:rsidRPr="008A35B2">
        <w:rPr>
          <w:sz w:val="22"/>
        </w:rPr>
        <w:t>A director is required to complete 12 units or 240 training hours prior to employment.  The remaining three units [or 60 training hours] must be completed within one year of employment.</w:t>
      </w:r>
    </w:p>
    <w:p w14:paraId="3E845F61"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774BE76C" w14:textId="77777777" w:rsidR="00350700" w:rsidRPr="00CC554E" w:rsidRDefault="00350700" w:rsidP="00101191">
      <w:pPr>
        <w:tabs>
          <w:tab w:val="center" w:pos="4680"/>
          <w:tab w:val="right" w:pos="9360"/>
        </w:tabs>
        <w:rPr>
          <w:sz w:val="22"/>
        </w:rPr>
      </w:pPr>
      <w:r w:rsidRPr="00CC554E">
        <w:rPr>
          <w:b/>
          <w:sz w:val="22"/>
          <w:u w:val="double"/>
        </w:rPr>
        <w:tab/>
        <w:t>HANDBOOK ENDS HERE</w:t>
      </w:r>
      <w:r w:rsidRPr="00CC554E">
        <w:rPr>
          <w:b/>
          <w:sz w:val="22"/>
          <w:u w:val="double"/>
        </w:rPr>
        <w:tab/>
      </w:r>
    </w:p>
    <w:p w14:paraId="35FA1C9C"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5728689C"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hanging="540"/>
        <w:rPr>
          <w:sz w:val="22"/>
        </w:rPr>
      </w:pPr>
      <w:r w:rsidRPr="008A35B2">
        <w:rPr>
          <w:sz w:val="22"/>
        </w:rPr>
        <w:t>(2)</w:t>
      </w:r>
      <w:r w:rsidRPr="00991197">
        <w:rPr>
          <w:sz w:val="22"/>
        </w:rPr>
        <w:tab/>
      </w:r>
      <w:r w:rsidRPr="008A35B2">
        <w:rPr>
          <w:sz w:val="22"/>
        </w:rPr>
        <w:t>A director as specified in (d) above may also qualify by possessing any associate of arts or bachelor's degree from an accredited or approved college or university provided at least three units or 60 training hours are in early childhood education, child development or school-age child courses; and three units or 60 training hours are in administration or staff relations.</w:t>
      </w:r>
    </w:p>
    <w:p w14:paraId="4441FDA4"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32AC55AB"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hanging="540"/>
        <w:rPr>
          <w:sz w:val="22"/>
        </w:rPr>
      </w:pPr>
      <w:r w:rsidRPr="008A35B2">
        <w:rPr>
          <w:sz w:val="22"/>
        </w:rPr>
        <w:t>(3)</w:t>
      </w:r>
      <w:r w:rsidRPr="00991197">
        <w:rPr>
          <w:sz w:val="22"/>
        </w:rPr>
        <w:tab/>
      </w:r>
      <w:r w:rsidRPr="008A35B2">
        <w:rPr>
          <w:sz w:val="22"/>
        </w:rPr>
        <w:t>In accordance with Health and Safety Code Section 1597.21(f), a director as specified in (d) above may use alternative approved sources of education.</w:t>
      </w:r>
    </w:p>
    <w:p w14:paraId="185F59D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D0642F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44461A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E637F5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A19ECF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FA5E72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AA187F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1E96BE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2DCD1E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C6DA77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93056" behindDoc="1" locked="1" layoutInCell="0" allowOverlap="1" wp14:anchorId="2A5FF5F5" wp14:editId="3E6B74D9">
                <wp:simplePos x="0" y="0"/>
                <wp:positionH relativeFrom="page">
                  <wp:posOffset>914400</wp:posOffset>
                </wp:positionH>
                <wp:positionV relativeFrom="paragraph">
                  <wp:posOffset>0</wp:posOffset>
                </wp:positionV>
                <wp:extent cx="5943600" cy="12065"/>
                <wp:effectExtent l="0" t="0" r="0" b="0"/>
                <wp:wrapNone/>
                <wp:docPr id="46"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F446A9E" id="Rectangle 132"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rP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4SRy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14rP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5BD850C" w14:textId="77777777" w:rsidR="00350700" w:rsidRPr="00CC554E" w:rsidRDefault="00350700">
      <w:pPr>
        <w:pStyle w:val="Footer"/>
        <w:tabs>
          <w:tab w:val="center" w:pos="4680"/>
        </w:tabs>
        <w:jc w:val="both"/>
      </w:pPr>
      <w:r w:rsidRPr="00CC554E">
        <w:tab/>
        <w:t>CALIFORNIA-DSS-MANUAL-CCL</w:t>
      </w:r>
    </w:p>
    <w:p w14:paraId="02A605E3"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363C97ED"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94080" behindDoc="1" locked="1" layoutInCell="0" allowOverlap="1" wp14:anchorId="3B6E6F31" wp14:editId="16AC73C9">
                <wp:simplePos x="0" y="0"/>
                <wp:positionH relativeFrom="page">
                  <wp:posOffset>914400</wp:posOffset>
                </wp:positionH>
                <wp:positionV relativeFrom="paragraph">
                  <wp:posOffset>0</wp:posOffset>
                </wp:positionV>
                <wp:extent cx="5943600" cy="12065"/>
                <wp:effectExtent l="0" t="0" r="0" b="0"/>
                <wp:wrapNone/>
                <wp:docPr id="45" name="Rectangle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43FB26" w14:textId="77777777" w:rsidR="00F6136C" w:rsidRDefault="00F6136C" w:rsidP="00B81114">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B6E6F31" id="Rectangle 133" o:spid="_x0000_s1033" alt="&quot;&quot;" style="position:absolute;left:0;text-align:left;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Eq+8wEAANQDAAAOAAAAZHJzL2Uyb0RvYy54bWysU8Fu2zAMvQ/YPwi6L7azJF2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t5v&#10;UtqIpFi2TDfrWEHk52SLzn9U0LNwKTjSJiO4OD45H5oR+flJbB46XT3qrosGNuW+Q3YUYevxm9Hd&#10;9bPOhMcGQtqEOHlU1M1c5jxmUJTL/ViOTFcFvwmAwVNCdSISECZp0a9AlxbwF2cDyarg7udBoOKs&#10;+2SIyNtstQo6jMZqfbM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RYSr7zAQAA1AMAAA4AAAAAAAAAAAAAAAAALgIAAGRycy9lMm9E&#10;b2MueG1sUEsBAi0AFAAGAAgAAAAhAN6QXaPZAAAABwEAAA8AAAAAAAAAAAAAAAAATQQAAGRycy9k&#10;b3ducmV2LnhtbFBLBQYAAAAABAAEAPMAAABTBQAAAAA=&#10;" o:allowincell="f" fillcolor="black" stroked="f" strokeweight="0">
                <v:textbox>
                  <w:txbxContent>
                    <w:p w14:paraId="1443FB26" w14:textId="77777777" w:rsidR="00F6136C" w:rsidRDefault="00F6136C" w:rsidP="00B81114">
                      <w:pPr>
                        <w:jc w:val="center"/>
                      </w:pPr>
                      <w:r>
                        <w:t>v</w:t>
                      </w:r>
                    </w:p>
                  </w:txbxContent>
                </v:textbox>
                <w10:wrap anchorx="page"/>
                <w10:anchorlock/>
              </v:rect>
            </w:pict>
          </mc:Fallback>
        </mc:AlternateContent>
      </w:r>
    </w:p>
    <w:p w14:paraId="4D9D3D5C" w14:textId="77777777" w:rsidR="00350700" w:rsidRDefault="00350700" w:rsidP="00101191">
      <w:pPr>
        <w:pStyle w:val="Footer"/>
        <w:tabs>
          <w:tab w:val="center" w:pos="4680"/>
        </w:tabs>
        <w:jc w:val="both"/>
      </w:pPr>
      <w:r w:rsidRPr="00CC554E">
        <w:tab/>
        <w:t>Page 183</w:t>
      </w:r>
    </w:p>
    <w:bookmarkEnd w:id="8"/>
    <w:p w14:paraId="2447D03C" w14:textId="77777777" w:rsidR="00101191" w:rsidRPr="00CC554E" w:rsidRDefault="00101191" w:rsidP="00101191">
      <w:pPr>
        <w:pStyle w:val="Footer"/>
        <w:tabs>
          <w:tab w:val="center" w:pos="4680"/>
        </w:tabs>
        <w:jc w:val="both"/>
      </w:pPr>
    </w:p>
    <w:p w14:paraId="720C5128" w14:textId="77777777" w:rsidR="00101191" w:rsidRDefault="00101191">
      <w:pPr>
        <w:pStyle w:val="Header"/>
        <w:jc w:val="both"/>
      </w:pPr>
      <w:r>
        <w:rPr>
          <w:noProof/>
        </w:rPr>
        <w:drawing>
          <wp:inline distT="0" distB="0" distL="0" distR="0" wp14:anchorId="70E29658" wp14:editId="3FAEB43E">
            <wp:extent cx="5944235" cy="12065"/>
            <wp:effectExtent l="0" t="0" r="0" b="0"/>
            <wp:docPr id="212" name="Pictur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5D9250AF"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512E2BCE" w14:textId="77777777" w:rsidR="00350700" w:rsidRPr="00CC554E" w:rsidRDefault="00350700">
      <w:pPr>
        <w:pStyle w:val="Header"/>
        <w:jc w:val="both"/>
      </w:pPr>
      <w:r w:rsidRPr="00CC554E">
        <w:t>Regulations</w:t>
      </w:r>
      <w:r w:rsidRPr="00CC554E">
        <w:tab/>
        <w:t>GENERAL LICENSING REQUIREMENTS</w:t>
      </w:r>
      <w:r w:rsidRPr="00CC554E">
        <w:tab/>
        <w:t>101515 (Cont.)</w:t>
      </w:r>
    </w:p>
    <w:p w14:paraId="73535CB1"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696128" behindDoc="1" locked="1" layoutInCell="0" allowOverlap="1" wp14:anchorId="2C45752F" wp14:editId="7FAD4A90">
                <wp:simplePos x="0" y="0"/>
                <wp:positionH relativeFrom="page">
                  <wp:posOffset>914400</wp:posOffset>
                </wp:positionH>
                <wp:positionV relativeFrom="paragraph">
                  <wp:posOffset>0</wp:posOffset>
                </wp:positionV>
                <wp:extent cx="5943600" cy="12065"/>
                <wp:effectExtent l="0" t="0" r="0" b="0"/>
                <wp:wrapNone/>
                <wp:docPr id="43"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12E8A7" w14:textId="77777777" w:rsidR="00F6136C" w:rsidRDefault="00F6136C" w:rsidP="00B81114">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C45752F" id="Rectangle 135" o:spid="_x0000_s1034" alt="&quot;&quot;" style="position:absolute;left:0;text-align:left;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31f8wEAANQDAAAOAAAAZHJzL2Uyb0RvYy54bWysU8Fu2zAMvQ/YPwi6L7azJGuNOEWRosOA&#10;bh3Q7QNkWbaF2aJGKbGzrx8lO2mw3Yb5IIik+Eg+Pm/vxr5jR4VOgyl4tkg5U0ZCpU1T8O/fHt/d&#10;cOa8MJXowKiCn5Tjd7u3b7aDzdUSWugqhYxAjMsHW/DWe5sniZOt6oVbgFWGgjVgLzyZ2CQVioHQ&#10;+y5ZpukmGQAriyCVc+R9mIJ8F/HrWkn/XNdOedYVnHrz8cR4luFMdluRNyhsq+XchviHLnqhDRW9&#10;QD0IL9gB9V9QvZYIDmq/kNAnUNdaqjgDTZOlf0zz0gqr4ixEjrMXmtz/g5Vfji/2K4bWnX0C+cMx&#10;A/tWmEbdI8LQKlFRuSwQlQzW5ZeEYDhKZeXwGSparTh4iByMNfYBkKZjY6T6dKFajZ5Jcq5vV+83&#10;KW1EUixbppt1rCDyc7JF5z8q6Fm4FBxpkxFcHJ+cD82I/PwkNg+drh5110UDm3LfITuKsPX4zeju&#10;+llnwmMDIW1CnDwq6mYucx4zKMrlfixHpquC3wTA4CmhOhEJCJO06FegSwv4i7OBZFVw9/MgUHHW&#10;fTJE5G22WgUdRmO1/rA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PXfV/zAQAA1AMAAA4AAAAAAAAAAAAAAAAALgIAAGRycy9lMm9E&#10;b2MueG1sUEsBAi0AFAAGAAgAAAAhAN6QXaPZAAAABwEAAA8AAAAAAAAAAAAAAAAATQQAAGRycy9k&#10;b3ducmV2LnhtbFBLBQYAAAAABAAEAPMAAABTBQAAAAA=&#10;" o:allowincell="f" fillcolor="black" stroked="f" strokeweight="0">
                <v:textbox>
                  <w:txbxContent>
                    <w:p w14:paraId="0B12E8A7" w14:textId="77777777" w:rsidR="00F6136C" w:rsidRDefault="00F6136C" w:rsidP="00B81114">
                      <w:pPr>
                        <w:jc w:val="center"/>
                      </w:pPr>
                      <w:r>
                        <w:t>v</w:t>
                      </w:r>
                    </w:p>
                  </w:txbxContent>
                </v:textbox>
                <w10:wrap anchorx="page"/>
                <w10:anchorlock/>
              </v:rect>
            </w:pict>
          </mc:Fallback>
        </mc:AlternateContent>
      </w:r>
    </w:p>
    <w:p w14:paraId="6017F0D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117FD375" w14:textId="77777777" w:rsidR="00350700" w:rsidRPr="00CC554E" w:rsidRDefault="00350700" w:rsidP="00101191">
      <w:pPr>
        <w:pStyle w:val="Heading6"/>
      </w:pPr>
      <w:r w:rsidRPr="00CC554E">
        <w:t>101515</w:t>
      </w:r>
      <w:r w:rsidRPr="00CC554E">
        <w:tab/>
        <w:t xml:space="preserve">SCHOOL-AGE </w:t>
      </w:r>
      <w:r w:rsidRPr="00101191">
        <w:t>CHILD CARE</w:t>
      </w:r>
      <w:r w:rsidRPr="00991197">
        <w:t xml:space="preserve"> CE</w:t>
      </w:r>
      <w:r w:rsidRPr="00CC554E">
        <w:t>NTER DIRECTOR</w:t>
      </w:r>
      <w:r w:rsidRPr="00CC554E">
        <w:tab/>
      </w:r>
    </w:p>
    <w:p w14:paraId="6FDFF76F" w14:textId="77777777" w:rsidR="00350700" w:rsidRPr="00CC554E" w:rsidRDefault="00101191" w:rsidP="00101191">
      <w:pPr>
        <w:pStyle w:val="Heading6"/>
      </w:pPr>
      <w:r>
        <w:tab/>
      </w:r>
      <w:r>
        <w:tab/>
      </w:r>
      <w:r w:rsidR="00350700" w:rsidRPr="00CC554E">
        <w:t xml:space="preserve">QUALIFICATIONS AND DUTIES </w:t>
      </w:r>
      <w:r w:rsidR="00350700" w:rsidRPr="00101191">
        <w:rPr>
          <w:b w:val="0"/>
          <w:bCs/>
        </w:rPr>
        <w:t>(Continued)</w:t>
      </w:r>
    </w:p>
    <w:p w14:paraId="7E24458C" w14:textId="77777777" w:rsidR="00350700" w:rsidRPr="00CC554E" w:rsidRDefault="00350700">
      <w:pPr>
        <w:tabs>
          <w:tab w:val="center" w:pos="4680"/>
          <w:tab w:val="right" w:pos="9360"/>
        </w:tabs>
        <w:jc w:val="both"/>
        <w:rPr>
          <w:b/>
          <w:sz w:val="22"/>
        </w:rPr>
      </w:pPr>
      <w:r w:rsidRPr="00CC554E">
        <w:rPr>
          <w:b/>
          <w:sz w:val="22"/>
          <w:u w:val="double"/>
        </w:rPr>
        <w:tab/>
      </w:r>
      <w:r w:rsidRPr="00CC554E">
        <w:rPr>
          <w:b/>
          <w:sz w:val="22"/>
          <w:u w:val="double"/>
        </w:rPr>
        <w:tab/>
      </w:r>
    </w:p>
    <w:p w14:paraId="508CFF2C" w14:textId="77777777" w:rsidR="00350700" w:rsidRPr="00CC554E" w:rsidRDefault="00350700">
      <w:pPr>
        <w:tabs>
          <w:tab w:val="center" w:pos="4680"/>
          <w:tab w:val="right" w:pos="9360"/>
        </w:tabs>
        <w:jc w:val="both"/>
        <w:rPr>
          <w:b/>
          <w:sz w:val="22"/>
        </w:rPr>
      </w:pPr>
      <w:r w:rsidRPr="00CC554E">
        <w:rPr>
          <w:b/>
          <w:sz w:val="22"/>
        </w:rPr>
        <w:tab/>
        <w:t>HANDBOOK BEGINS HERE</w:t>
      </w:r>
    </w:p>
    <w:p w14:paraId="4C2629C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F1E901C"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rPr>
          <w:sz w:val="22"/>
        </w:rPr>
      </w:pPr>
      <w:r w:rsidRPr="00101191">
        <w:rPr>
          <w:sz w:val="22"/>
        </w:rPr>
        <w:t>Health and Safety Code Section 1597.21(f) states:</w:t>
      </w:r>
    </w:p>
    <w:p w14:paraId="028B7EEE"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3C913492"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rPr>
          <w:sz w:val="22"/>
        </w:rPr>
      </w:pPr>
      <w:r w:rsidRPr="00101191">
        <w:rPr>
          <w:sz w:val="22"/>
        </w:rPr>
        <w:t>In addition to existing approved sources of education, the following are approved sources of education that may be used to satisfy the education required of staff at a schoolage child care center:</w:t>
      </w:r>
    </w:p>
    <w:p w14:paraId="299AA327"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2C71DF0B"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800" w:hanging="720"/>
        <w:rPr>
          <w:sz w:val="22"/>
        </w:rPr>
      </w:pPr>
      <w:r w:rsidRPr="00101191">
        <w:rPr>
          <w:sz w:val="22"/>
        </w:rPr>
        <w:t>(1)</w:t>
      </w:r>
      <w:r w:rsidRPr="00991197">
        <w:rPr>
          <w:sz w:val="22"/>
        </w:rPr>
        <w:tab/>
      </w:r>
      <w:r w:rsidRPr="00101191">
        <w:rPr>
          <w:sz w:val="22"/>
        </w:rPr>
        <w:t>Vocational school training in recreation, physical education, human services, social welfare, and education as described in subdivisions (b) and (d).</w:t>
      </w:r>
    </w:p>
    <w:p w14:paraId="2786749A"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6C33F5FC"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800" w:hanging="720"/>
        <w:rPr>
          <w:sz w:val="22"/>
        </w:rPr>
      </w:pPr>
      <w:r w:rsidRPr="00101191">
        <w:rPr>
          <w:sz w:val="22"/>
        </w:rPr>
        <w:t>(2)</w:t>
      </w:r>
      <w:r w:rsidRPr="00991197">
        <w:rPr>
          <w:sz w:val="22"/>
        </w:rPr>
        <w:tab/>
      </w:r>
      <w:r w:rsidRPr="00101191">
        <w:rPr>
          <w:sz w:val="22"/>
        </w:rPr>
        <w:t>Professional training that qualifies as continuing education credits in the child care or elementary education area.</w:t>
      </w:r>
    </w:p>
    <w:p w14:paraId="2070ADAC"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1DC37355"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800" w:hanging="720"/>
        <w:rPr>
          <w:sz w:val="22"/>
        </w:rPr>
      </w:pPr>
      <w:r w:rsidRPr="00101191">
        <w:rPr>
          <w:sz w:val="22"/>
        </w:rPr>
        <w:t>(3)</w:t>
      </w:r>
      <w:r w:rsidRPr="00991197">
        <w:rPr>
          <w:sz w:val="22"/>
        </w:rPr>
        <w:tab/>
      </w:r>
      <w:r w:rsidRPr="00101191">
        <w:rPr>
          <w:sz w:val="22"/>
        </w:rPr>
        <w:t>Standard training programs that are provided by statewide or nationally recognized or community-based youth service organizations and offered or approved by an accredited educational institution or the Commission on Teacher Credentialing.</w:t>
      </w:r>
    </w:p>
    <w:p w14:paraId="6E2C412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2CCFECA" w14:textId="77777777" w:rsidR="00350700" w:rsidRPr="00CC554E" w:rsidRDefault="00350700">
      <w:pPr>
        <w:tabs>
          <w:tab w:val="center" w:pos="4680"/>
          <w:tab w:val="right" w:pos="9360"/>
        </w:tabs>
        <w:jc w:val="both"/>
        <w:rPr>
          <w:sz w:val="22"/>
        </w:rPr>
      </w:pPr>
      <w:r w:rsidRPr="00CC554E">
        <w:rPr>
          <w:b/>
          <w:sz w:val="22"/>
          <w:u w:val="double"/>
        </w:rPr>
        <w:tab/>
        <w:t>HANDBOOK ENDS HERE</w:t>
      </w:r>
      <w:r w:rsidRPr="00CC554E">
        <w:rPr>
          <w:b/>
          <w:sz w:val="22"/>
          <w:u w:val="double"/>
        </w:rPr>
        <w:tab/>
      </w:r>
    </w:p>
    <w:p w14:paraId="7D57621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C5A52D0"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540" w:hanging="540"/>
        <w:rPr>
          <w:sz w:val="22"/>
        </w:rPr>
      </w:pPr>
      <w:r w:rsidRPr="00101191">
        <w:rPr>
          <w:sz w:val="22"/>
        </w:rPr>
        <w:t>(e)</w:t>
      </w:r>
      <w:r w:rsidRPr="00991197">
        <w:rPr>
          <w:sz w:val="22"/>
        </w:rPr>
        <w:tab/>
      </w:r>
      <w:r w:rsidRPr="00101191">
        <w:rPr>
          <w:sz w:val="22"/>
        </w:rPr>
        <w:t>Verification of education allowed by Health and Safety Code Section 1597.21 shall be by transcript or certificate (with hours completed shown on the certificate).  To verify course or training program approval, a certification on accredited educational institution letterhead that the course or training program has been approved shall accompany the completion certificate.  This certification is only necessary for courses or training programs not offered by an accredited educational institution but approved by such an institution.</w:t>
      </w:r>
    </w:p>
    <w:p w14:paraId="5027BC38"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1F6C9533"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540" w:hanging="540"/>
        <w:rPr>
          <w:sz w:val="22"/>
        </w:rPr>
      </w:pPr>
      <w:r w:rsidRPr="00101191">
        <w:rPr>
          <w:sz w:val="22"/>
        </w:rPr>
        <w:t>(f)</w:t>
      </w:r>
      <w:r w:rsidRPr="00991197">
        <w:rPr>
          <w:sz w:val="22"/>
        </w:rPr>
        <w:tab/>
      </w:r>
      <w:r w:rsidRPr="00101191">
        <w:rPr>
          <w:sz w:val="22"/>
        </w:rPr>
        <w:t>A director as specified in (d) above may also complete alternative types of experience pursuant to Health and Safety Code Section 1597.21.  Such experience shall be verified as having been performed at least three hours per day for a minimum of 100 days in a calendar year.</w:t>
      </w:r>
    </w:p>
    <w:p w14:paraId="23A48BBD"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7A918CB3"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hanging="540"/>
        <w:rPr>
          <w:sz w:val="22"/>
        </w:rPr>
      </w:pPr>
      <w:r w:rsidRPr="00101191">
        <w:rPr>
          <w:sz w:val="22"/>
        </w:rPr>
        <w:t>(1)</w:t>
      </w:r>
      <w:r w:rsidRPr="00991197">
        <w:rPr>
          <w:sz w:val="22"/>
        </w:rPr>
        <w:tab/>
      </w:r>
      <w:r w:rsidRPr="00101191">
        <w:rPr>
          <w:sz w:val="22"/>
        </w:rPr>
        <w:t>Health and Safety Code Section 1597.21(e) contains the alternative types of experience that a director as specified in (d) above may complete.</w:t>
      </w:r>
    </w:p>
    <w:p w14:paraId="3CCFB45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745B36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7FFB1A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74E776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848A02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5351FA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20B626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9CB712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CC177B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51A229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6AE9BE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3A0CA7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A83D1E8" w14:textId="77777777"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1E187E3C"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97152" behindDoc="1" locked="1" layoutInCell="0" allowOverlap="1" wp14:anchorId="361262E2" wp14:editId="7A685994">
                <wp:simplePos x="0" y="0"/>
                <wp:positionH relativeFrom="page">
                  <wp:posOffset>914400</wp:posOffset>
                </wp:positionH>
                <wp:positionV relativeFrom="paragraph">
                  <wp:posOffset>0</wp:posOffset>
                </wp:positionV>
                <wp:extent cx="5943600" cy="12065"/>
                <wp:effectExtent l="0" t="0" r="0" b="0"/>
                <wp:wrapNone/>
                <wp:docPr id="42"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89C442" w14:textId="77777777" w:rsidR="00F6136C" w:rsidRDefault="00F6136C" w:rsidP="00B81114">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61262E2" id="Rectangle 136" o:spid="_x0000_s1035" alt="&quot;&quot;" style="position:absolute;left:0;text-align:left;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iz8wEAANQDAAAOAAAAZHJzL2Uyb0RvYy54bWysU9uO0zAQfUfiHyy/0ySlLTRqulp1tQhp&#10;uUgLH+A4TmKReMzYbVK+nrGTdit4Q+TB8sx4zsycOdndjX3HTgqdBlPwbJFypoyESpum4N+/Pb55&#10;z5nzwlSiA6MKflaO3+1fv9oNNldLaKGrFDICMS4fbMFb722eJE62qhduAVYZCtaAvfBkYpNUKAZC&#10;77tkmaabZACsLIJUzpH3YQryfcSvayX9l7p2yrOu4NSbjyfGswxnst+JvEFhWy3nNsQ/dNELbajo&#10;FepBeMGOqP+C6rVEcFD7hYQ+gbrWUsUZaJos/WOa51ZYFWchcpy90uT+H6z8fHq2XzG07uwTyB+O&#10;GTi0wjTqHhGGVomKymWBqGSwLr8mBMNRKiuHT1DRasXRQ+RgrLEPgDQdGyPV5yvVavRMknO9Xb3d&#10;pLQRSbFsmW7WsYLIL8kWnf+goGfhUnCkTUZwcXpyPjQj8suT2Dx0unrUXRcNbMpDh+wkwtbjN6O7&#10;22edCY8NhLQJcfKoqJu5zGXMoCiX+7Ecma4Kvg2AwVNCdSYSECZp0a9AlxbwF2cDyarg7udRoOKs&#10;+2iIyG22WgUdRmO1frckA28j5W1EGElQBfecTdeDn7R7tKibliplkRQD90R+rSMxL13NKyPpRL5m&#10;mQdt3trx1cvPuP8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OZiLPzAQAA1AMAAA4AAAAAAAAAAAAAAAAALgIAAGRycy9lMm9E&#10;b2MueG1sUEsBAi0AFAAGAAgAAAAhAN6QXaPZAAAABwEAAA8AAAAAAAAAAAAAAAAATQQAAGRycy9k&#10;b3ducmV2LnhtbFBLBQYAAAAABAAEAPMAAABTBQAAAAA=&#10;" o:allowincell="f" fillcolor="black" stroked="f" strokeweight="0">
                <v:textbox>
                  <w:txbxContent>
                    <w:p w14:paraId="5389C442" w14:textId="77777777" w:rsidR="00F6136C" w:rsidRDefault="00F6136C" w:rsidP="00B81114">
                      <w:pPr>
                        <w:jc w:val="center"/>
                      </w:pPr>
                      <w:r>
                        <w:t>v</w:t>
                      </w:r>
                    </w:p>
                  </w:txbxContent>
                </v:textbox>
                <w10:wrap anchorx="page"/>
                <w10:anchorlock/>
              </v:rect>
            </w:pict>
          </mc:Fallback>
        </mc:AlternateContent>
      </w:r>
    </w:p>
    <w:p w14:paraId="2CAF8C2E" w14:textId="77777777" w:rsidR="00350700" w:rsidRPr="00CC554E" w:rsidRDefault="00350700">
      <w:pPr>
        <w:pStyle w:val="Footer"/>
        <w:tabs>
          <w:tab w:val="center" w:pos="4680"/>
        </w:tabs>
        <w:jc w:val="both"/>
      </w:pPr>
      <w:r w:rsidRPr="00CC554E">
        <w:tab/>
        <w:t>CALIFORNIA-DSS-MANUAL-CCL</w:t>
      </w:r>
    </w:p>
    <w:p w14:paraId="65A18605"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009F4855"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698176" behindDoc="1" locked="1" layoutInCell="0" allowOverlap="1" wp14:anchorId="10418F09" wp14:editId="3E1900F2">
                <wp:simplePos x="0" y="0"/>
                <wp:positionH relativeFrom="page">
                  <wp:posOffset>914400</wp:posOffset>
                </wp:positionH>
                <wp:positionV relativeFrom="paragraph">
                  <wp:posOffset>0</wp:posOffset>
                </wp:positionV>
                <wp:extent cx="5943600" cy="12065"/>
                <wp:effectExtent l="0" t="0" r="0" b="0"/>
                <wp:wrapNone/>
                <wp:docPr id="41"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FEA88C6" id="Rectangle 137"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rthKg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YxRpL2EKPPoBqVu46jeJZ5VvzJPhjr+MFo4vX3Ks5n99kmDSpS5AGZVbOgIHkVxFmSV/Nk&#10;uUzX5B93mvF6AT+lqRUHfhIZZn6PxTHeTp8svOBgdKAQ09hFMPR+nf69p+E4mIUn51LBDx+HT9pR&#10;MMODqr8ZJNWqBZp8qbUaW04ZyDrBvTjgDANH0Xb8QzGQh+6t8qo8Nbp3gBBF9ORT6vmcUk6nGibn&#10;BZmlEWReDWtxEqXzo8Onw4M29j1XPXKDEmvQ3oPTA/CYuJ22eOdVJ9hGdJ039G676vSkROQ/R3Rz&#10;va2TbrNU7tiEOM1wXx/TNV7BX2JcxAmJqqQINmmeBWRD5kGRRXkQxUVVpBEpyP3Gxzgmi1YwxuWD&#10;kOcQx+Q/RzgKfSWh0Qn5Wr69sNBTOtGXOD+LQhcuxGvJfMVbKrppHNIXvp+SyN19yfXlZh5lZJYH&#10;WTafQa6vo6DKN6tguYrTNFtXq2odv9Rh7bU1p2x/vRTekVOgnKH2wO6xZSNiwmXMbF4kULpMQFdL&#10;sokvot0O2nFtNUZa2a/Ctr6XnFW9Tpw8ct9j4pzRJyEuF1/pdOR2kWqqv0vduXKZym6r2DOUDvjg&#10;rnYvChi0Sv/AaISmW2LzfU81x6j7IKH8ipgQ16W9QeZZAoa+Xtler1BZA1SJLUbTcGWnzr4ftNi1&#10;cFPsc0iqJZRsI3w5uXKevAL/nQGN1TM5vgRc5762/a7Lq+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PC67YS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79A6A889" w14:textId="77777777" w:rsidR="00350700" w:rsidRDefault="00350700" w:rsidP="00101191">
      <w:pPr>
        <w:pStyle w:val="Footer"/>
        <w:tabs>
          <w:tab w:val="center" w:pos="4680"/>
        </w:tabs>
        <w:jc w:val="both"/>
      </w:pPr>
      <w:r w:rsidRPr="00CC554E">
        <w:tab/>
        <w:t>Page 184</w:t>
      </w:r>
    </w:p>
    <w:p w14:paraId="099C90CD" w14:textId="77777777" w:rsidR="00101191" w:rsidRPr="00CC554E" w:rsidRDefault="00101191" w:rsidP="00101191">
      <w:pPr>
        <w:pStyle w:val="Footer"/>
        <w:tabs>
          <w:tab w:val="center" w:pos="4680"/>
        </w:tabs>
        <w:jc w:val="both"/>
      </w:pPr>
    </w:p>
    <w:p w14:paraId="566BBF3F" w14:textId="77777777" w:rsidR="00101191" w:rsidRDefault="00101191">
      <w:pPr>
        <w:pStyle w:val="Header"/>
        <w:jc w:val="both"/>
      </w:pPr>
      <w:r>
        <w:rPr>
          <w:noProof/>
        </w:rPr>
        <w:drawing>
          <wp:inline distT="0" distB="0" distL="0" distR="0" wp14:anchorId="604611FD" wp14:editId="7B2CFB16">
            <wp:extent cx="5944235" cy="12065"/>
            <wp:effectExtent l="0" t="0" r="0" b="0"/>
            <wp:docPr id="213" name="Picture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7E94A541"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2794B8DC" w14:textId="77777777" w:rsidR="00350700" w:rsidRPr="00CC554E" w:rsidRDefault="00350700">
      <w:pPr>
        <w:pStyle w:val="Header"/>
        <w:jc w:val="both"/>
      </w:pPr>
      <w:r w:rsidRPr="00CC554E">
        <w:t>101515 (Cont.)</w:t>
      </w:r>
      <w:r w:rsidRPr="00CC554E">
        <w:tab/>
        <w:t>GENERAL LICENSING REQUIREMENTS</w:t>
      </w:r>
      <w:r w:rsidRPr="00CC554E">
        <w:tab/>
        <w:t>Regulations</w:t>
      </w:r>
    </w:p>
    <w:p w14:paraId="0F848859"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700224" behindDoc="1" locked="1" layoutInCell="0" allowOverlap="1" wp14:anchorId="07A97594" wp14:editId="0B10688A">
                <wp:simplePos x="0" y="0"/>
                <wp:positionH relativeFrom="page">
                  <wp:posOffset>914400</wp:posOffset>
                </wp:positionH>
                <wp:positionV relativeFrom="paragraph">
                  <wp:posOffset>0</wp:posOffset>
                </wp:positionV>
                <wp:extent cx="5943600" cy="12065"/>
                <wp:effectExtent l="0" t="0" r="0" b="0"/>
                <wp:wrapNone/>
                <wp:docPr id="39"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BD8EFDD" id="Rectangle 139"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aaJw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nqQYcdJBjD6CaoRvW4p8mDSs6IO+VfowGnk9LfxksozXkVOEaeKEk2LipGFSOH4cJMU0mM+jVfjD&#10;nK5omcFPSKLZnh5Fhpm/Y3GIt9Ends84GO0JxNQ3EXSth8d/66k79Cqz5Ewq2OF9fycNBdXfivKr&#10;QlwsGqBJ51KKoaGkAllHuGcHjKHgKNoM70QF8pCdFlaVh1p2BhCiiB5sSj2eUgoUQyVMTtNwEnmQ&#10;eSWs+YEXTQ8OHw/3Uuk3VHTIDHIsQXsLTvbAY+R23GKdFy2r1qxtrSG3m0UrRyU8+zmgq8ttLTeb&#10;uTDHRsRxhtr6GK/5c4xTPwi9IkiddZTETrgOp04ae4nj+WmRRl6Yhsu1jbEfZg2rKspvGT+F2A//&#10;OcKeaysJDUbIl/LtmIae0rIux8lJFJKZEK94ZSteE9aOY5c88/2YROZuE0Nbw0/z9dSLw0nixPF0&#10;Arm+8pwiWS+c+cKPonhVLIqV/1yHldVWHbP95VJYR46BMobYAbv7phpQxUzGTKZp4GMwoKsF8cgX&#10;kXYL7bjUEiMp9BemG9tLTqpeJk7ime8hcU7ooxDniy90OnA7SzXW37nuTLmMZbcR1SOUDvhgrjYv&#10;Chg0Qn7HaICmm2P1bUckxah9y6H8Uj8MTZe2RjiNAzDk5crmcoXwEqByrDEahws9dvZdL9m2gZt8&#10;m0NczKFka2bLyZTz6BX4bwxorJbJ4SVgOvelbXedX1Wz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DZ2m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A6F693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4F2352BE" w14:textId="77777777" w:rsidR="00350700" w:rsidRPr="00CC554E" w:rsidRDefault="00350700" w:rsidP="00101191">
      <w:pPr>
        <w:pStyle w:val="Heading6"/>
      </w:pPr>
      <w:r w:rsidRPr="00CC554E">
        <w:t>101515</w:t>
      </w:r>
      <w:r w:rsidRPr="00CC554E">
        <w:tab/>
        <w:t>SCHOOL-AGE</w:t>
      </w:r>
      <w:r w:rsidRPr="00F64B48">
        <w:t xml:space="preserve"> </w:t>
      </w:r>
      <w:r w:rsidRPr="00101191">
        <w:t>CHILD CARE</w:t>
      </w:r>
      <w:r w:rsidRPr="00F64B48">
        <w:t xml:space="preserve"> CE</w:t>
      </w:r>
      <w:r w:rsidRPr="00CC554E">
        <w:t>NTER DIRECTOR</w:t>
      </w:r>
      <w:r w:rsidRPr="00CC554E">
        <w:tab/>
      </w:r>
    </w:p>
    <w:p w14:paraId="192A29FA" w14:textId="77777777" w:rsidR="00350700" w:rsidRPr="00CC554E" w:rsidRDefault="00101191" w:rsidP="00101191">
      <w:pPr>
        <w:pStyle w:val="Heading6"/>
      </w:pPr>
      <w:r>
        <w:tab/>
      </w:r>
      <w:r>
        <w:tab/>
      </w:r>
      <w:r w:rsidR="00350700" w:rsidRPr="00CC554E">
        <w:t xml:space="preserve">QUALIFICATIONS AND DUTIES </w:t>
      </w:r>
      <w:r w:rsidR="00350700" w:rsidRPr="00101191">
        <w:rPr>
          <w:b w:val="0"/>
          <w:bCs/>
        </w:rPr>
        <w:t>(Continued)</w:t>
      </w:r>
    </w:p>
    <w:p w14:paraId="01992554" w14:textId="77777777" w:rsidR="00350700" w:rsidRPr="00CC554E" w:rsidRDefault="00350700">
      <w:pPr>
        <w:tabs>
          <w:tab w:val="center" w:pos="4680"/>
          <w:tab w:val="right" w:pos="9360"/>
        </w:tabs>
        <w:jc w:val="both"/>
        <w:rPr>
          <w:b/>
          <w:sz w:val="22"/>
        </w:rPr>
      </w:pPr>
      <w:r w:rsidRPr="00CC554E">
        <w:rPr>
          <w:b/>
          <w:sz w:val="22"/>
          <w:u w:val="double"/>
        </w:rPr>
        <w:tab/>
      </w:r>
      <w:r w:rsidRPr="00CC554E">
        <w:rPr>
          <w:b/>
          <w:sz w:val="22"/>
          <w:u w:val="double"/>
        </w:rPr>
        <w:tab/>
      </w:r>
    </w:p>
    <w:p w14:paraId="6B39C242" w14:textId="77777777" w:rsidR="00350700" w:rsidRPr="00CC554E" w:rsidRDefault="00350700">
      <w:pPr>
        <w:tabs>
          <w:tab w:val="center" w:pos="4680"/>
          <w:tab w:val="right" w:pos="9360"/>
        </w:tabs>
        <w:jc w:val="both"/>
        <w:rPr>
          <w:b/>
          <w:sz w:val="22"/>
        </w:rPr>
      </w:pPr>
      <w:r w:rsidRPr="00CC554E">
        <w:rPr>
          <w:b/>
          <w:sz w:val="22"/>
        </w:rPr>
        <w:tab/>
        <w:t>HANDBOOK BEGINS HERE</w:t>
      </w:r>
    </w:p>
    <w:p w14:paraId="21DE476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660F4F"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rPr>
          <w:sz w:val="22"/>
        </w:rPr>
      </w:pPr>
      <w:r w:rsidRPr="00101191">
        <w:rPr>
          <w:sz w:val="22"/>
        </w:rPr>
        <w:t>Health and Safety Code Section 1597.21(e) states:</w:t>
      </w:r>
    </w:p>
    <w:p w14:paraId="5166422F"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5B05E1E9"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rPr>
          <w:sz w:val="22"/>
        </w:rPr>
      </w:pPr>
      <w:r w:rsidRPr="00101191">
        <w:rPr>
          <w:sz w:val="22"/>
        </w:rPr>
        <w:t>The department shall accept the following alternative types of experience for site directors and teachers, if the experience was obtained working directly with children: classroom teaching or teacher assisting experience in elementary or middle school education; paid or volunteer work experience in physical education or recreation programs; college work-study or internship in recreation or youth development; paid or volunteer work experience in human services as described in paragraph (3) of subdivision (b); or paid or volunteer work experience in school guidance or in other counseling programs.</w:t>
      </w:r>
    </w:p>
    <w:p w14:paraId="0BB88383"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4099E03A" w14:textId="77777777" w:rsidR="00350700" w:rsidRPr="00CC554E" w:rsidRDefault="00350700">
      <w:pPr>
        <w:tabs>
          <w:tab w:val="center" w:pos="4680"/>
          <w:tab w:val="right" w:pos="9360"/>
        </w:tabs>
        <w:jc w:val="both"/>
        <w:rPr>
          <w:sz w:val="22"/>
        </w:rPr>
      </w:pPr>
      <w:r w:rsidRPr="00CC554E">
        <w:rPr>
          <w:b/>
          <w:sz w:val="22"/>
          <w:u w:val="double"/>
        </w:rPr>
        <w:tab/>
        <w:t>HANDBOOK ENDS HERE</w:t>
      </w:r>
      <w:r w:rsidRPr="00CC554E">
        <w:rPr>
          <w:b/>
          <w:sz w:val="22"/>
          <w:u w:val="double"/>
        </w:rPr>
        <w:tab/>
      </w:r>
    </w:p>
    <w:p w14:paraId="6A3BEE4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8311880"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1596.81, 1596.</w:t>
      </w:r>
      <w:r w:rsidRPr="00962894">
        <w:rPr>
          <w:sz w:val="22"/>
        </w:rPr>
        <w:t>95,</w:t>
      </w:r>
      <w:r w:rsidRPr="00CC554E">
        <w:rPr>
          <w:sz w:val="22"/>
        </w:rPr>
        <w:t xml:space="preserve"> 1597.05</w:t>
      </w:r>
      <w:r w:rsidRPr="00F64B48">
        <w:rPr>
          <w:sz w:val="22"/>
        </w:rPr>
        <w:t xml:space="preserve">5 </w:t>
      </w:r>
      <w:r w:rsidRPr="00101191">
        <w:rPr>
          <w:sz w:val="22"/>
        </w:rPr>
        <w:t>and 1597.21,</w:t>
      </w:r>
      <w:r w:rsidRPr="00F64B48">
        <w:rPr>
          <w:sz w:val="22"/>
        </w:rPr>
        <w:t xml:space="preserve"> Healt</w:t>
      </w:r>
      <w:r w:rsidRPr="00CC554E">
        <w:rPr>
          <w:sz w:val="22"/>
        </w:rPr>
        <w:t>h and Safety Code.</w:t>
      </w:r>
    </w:p>
    <w:p w14:paraId="2E859FE5"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5753F346"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4AA8B186"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b/>
          <w:sz w:val="22"/>
        </w:rPr>
      </w:pPr>
      <w:r w:rsidRPr="00CC554E">
        <w:rPr>
          <w:b/>
          <w:sz w:val="22"/>
        </w:rPr>
        <w:t>101516.2</w:t>
      </w:r>
      <w:r w:rsidRPr="00CC554E">
        <w:rPr>
          <w:b/>
          <w:sz w:val="22"/>
        </w:rPr>
        <w:tab/>
        <w:t xml:space="preserve">SCHOOL-AGE </w:t>
      </w:r>
      <w:r w:rsidRPr="00101191">
        <w:rPr>
          <w:b/>
          <w:sz w:val="22"/>
        </w:rPr>
        <w:t>CHILD CARE</w:t>
      </w:r>
      <w:r w:rsidRPr="00F64B48">
        <w:rPr>
          <w:b/>
          <w:sz w:val="22"/>
        </w:rPr>
        <w:t xml:space="preserve"> CEN</w:t>
      </w:r>
      <w:r w:rsidRPr="00CC554E">
        <w:rPr>
          <w:b/>
          <w:sz w:val="22"/>
        </w:rPr>
        <w:t>TER TEACHER</w:t>
      </w:r>
      <w:r w:rsidRPr="00CC554E">
        <w:rPr>
          <w:b/>
          <w:sz w:val="22"/>
        </w:rPr>
        <w:tab/>
        <w:t>101516.2</w:t>
      </w:r>
    </w:p>
    <w:p w14:paraId="44AF4D80"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firstLine="1080"/>
        <w:rPr>
          <w:sz w:val="22"/>
        </w:rPr>
      </w:pPr>
      <w:r w:rsidRPr="00CC554E">
        <w:rPr>
          <w:b/>
          <w:sz w:val="22"/>
        </w:rPr>
        <w:t>QUALIFICATIONS AND DUTIES</w:t>
      </w:r>
    </w:p>
    <w:p w14:paraId="143D0FF4"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0599BF10"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In addition to Section 10</w:t>
      </w:r>
      <w:r w:rsidRPr="00F64B48">
        <w:rPr>
          <w:sz w:val="22"/>
        </w:rPr>
        <w:t>1</w:t>
      </w:r>
      <w:r w:rsidRPr="00101191">
        <w:rPr>
          <w:sz w:val="22"/>
        </w:rPr>
        <w:t>2</w:t>
      </w:r>
      <w:r w:rsidRPr="00F64B48">
        <w:rPr>
          <w:sz w:val="22"/>
        </w:rPr>
        <w:t>16.</w:t>
      </w:r>
      <w:r w:rsidRPr="00101191">
        <w:rPr>
          <w:sz w:val="22"/>
        </w:rPr>
        <w:t>1</w:t>
      </w:r>
      <w:r w:rsidRPr="00F64B48">
        <w:rPr>
          <w:sz w:val="22"/>
        </w:rPr>
        <w:t>, the follow</w:t>
      </w:r>
      <w:r w:rsidRPr="00CC554E">
        <w:rPr>
          <w:sz w:val="22"/>
        </w:rPr>
        <w:t>ing shall apply:</w:t>
      </w:r>
    </w:p>
    <w:p w14:paraId="76437DDC"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164051D7"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As an alternative educatio</w:t>
      </w:r>
      <w:r w:rsidRPr="00F64B48">
        <w:rPr>
          <w:sz w:val="22"/>
        </w:rPr>
        <w:t>nal prerequisite</w:t>
      </w:r>
      <w:r w:rsidRPr="00101191">
        <w:rPr>
          <w:sz w:val="22"/>
        </w:rPr>
        <w:t>, a school-age child care teacher may, pursuant to Health and Safety Code Section 1597.21,</w:t>
      </w:r>
      <w:r w:rsidRPr="00F64B48">
        <w:rPr>
          <w:sz w:val="22"/>
        </w:rPr>
        <w:t xml:space="preserve"> substitute </w:t>
      </w:r>
      <w:r w:rsidRPr="00101191">
        <w:rPr>
          <w:sz w:val="22"/>
        </w:rPr>
        <w:t>20 training hours for each of the required units of education in Section 101216.1.  Units and training hours may be combined to meet the total educational requirement (12 units or 240 training hours, or any combination thereof).</w:t>
      </w:r>
    </w:p>
    <w:p w14:paraId="3C9074C1"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0CDBED2D"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hanging="540"/>
        <w:rPr>
          <w:sz w:val="22"/>
        </w:rPr>
      </w:pPr>
      <w:r w:rsidRPr="00101191">
        <w:rPr>
          <w:sz w:val="22"/>
        </w:rPr>
        <w:t>(1)</w:t>
      </w:r>
      <w:r w:rsidRPr="00F64B48">
        <w:rPr>
          <w:sz w:val="22"/>
        </w:rPr>
        <w:tab/>
      </w:r>
      <w:r w:rsidRPr="00101191">
        <w:rPr>
          <w:sz w:val="22"/>
        </w:rPr>
        <w:t>Health and Safety Code Section 1597.21(d) contains the alternative educational requirements that a teacher may meet.</w:t>
      </w:r>
    </w:p>
    <w:p w14:paraId="6C26A1C0" w14:textId="77777777" w:rsidR="00350700" w:rsidRPr="00CC554E" w:rsidRDefault="00350700" w:rsidP="00101191">
      <w:pPr>
        <w:tabs>
          <w:tab w:val="center" w:pos="4680"/>
          <w:tab w:val="right" w:pos="9360"/>
        </w:tabs>
        <w:rPr>
          <w:b/>
          <w:sz w:val="22"/>
        </w:rPr>
      </w:pPr>
      <w:r w:rsidRPr="00CC554E">
        <w:rPr>
          <w:b/>
          <w:sz w:val="22"/>
          <w:u w:val="double"/>
        </w:rPr>
        <w:tab/>
      </w:r>
      <w:r w:rsidRPr="00CC554E">
        <w:rPr>
          <w:b/>
          <w:sz w:val="22"/>
          <w:u w:val="double"/>
        </w:rPr>
        <w:tab/>
      </w:r>
    </w:p>
    <w:p w14:paraId="21182AC1" w14:textId="77777777" w:rsidR="00350700" w:rsidRPr="00CC554E" w:rsidRDefault="00350700" w:rsidP="00101191">
      <w:pPr>
        <w:tabs>
          <w:tab w:val="center" w:pos="4680"/>
          <w:tab w:val="right" w:pos="9360"/>
        </w:tabs>
        <w:rPr>
          <w:b/>
          <w:sz w:val="22"/>
        </w:rPr>
      </w:pPr>
      <w:r w:rsidRPr="00CC554E">
        <w:rPr>
          <w:b/>
          <w:sz w:val="22"/>
        </w:rPr>
        <w:tab/>
        <w:t>HANDBOOK BEGINS HERE</w:t>
      </w:r>
    </w:p>
    <w:p w14:paraId="372CE616"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5083A7C4"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firstLine="1080"/>
        <w:rPr>
          <w:sz w:val="22"/>
        </w:rPr>
      </w:pPr>
      <w:r w:rsidRPr="00101191">
        <w:rPr>
          <w:sz w:val="22"/>
        </w:rPr>
        <w:t>Health and Safety Code Section 1597.21(d) states:</w:t>
      </w:r>
    </w:p>
    <w:p w14:paraId="65C7F8DF"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rPr>
          <w:sz w:val="22"/>
        </w:rPr>
      </w:pPr>
    </w:p>
    <w:p w14:paraId="43A367B7" w14:textId="77777777" w:rsidR="00350700" w:rsidRPr="00CC554E" w:rsidRDefault="00350700" w:rsidP="00101191">
      <w:pPr>
        <w:tabs>
          <w:tab w:val="left" w:pos="540"/>
          <w:tab w:val="left" w:pos="1080"/>
          <w:tab w:val="left" w:pos="1800"/>
          <w:tab w:val="left" w:pos="2520"/>
          <w:tab w:val="left" w:pos="3240"/>
          <w:tab w:val="left" w:pos="3960"/>
          <w:tab w:val="left" w:pos="4680"/>
          <w:tab w:val="right" w:pos="9360"/>
        </w:tabs>
        <w:ind w:left="1080"/>
        <w:rPr>
          <w:sz w:val="22"/>
        </w:rPr>
      </w:pPr>
      <w:r w:rsidRPr="00101191">
        <w:rPr>
          <w:sz w:val="22"/>
        </w:rPr>
        <w:t>As an alternative to satisfying the educational requirements of teachers contained in the regulations, a teacher may substitute 12 units or 240 training hours in any combination of the following:</w:t>
      </w:r>
    </w:p>
    <w:p w14:paraId="6ECEB61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B2D6030" w14:textId="77777777" w:rsidR="00350700" w:rsidRPr="00CC554E" w:rsidRDefault="00350700">
      <w:pPr>
        <w:tabs>
          <w:tab w:val="center" w:pos="4680"/>
          <w:tab w:val="right" w:pos="9360"/>
        </w:tabs>
        <w:jc w:val="both"/>
        <w:rPr>
          <w:sz w:val="22"/>
        </w:rPr>
      </w:pPr>
      <w:r w:rsidRPr="00CC554E">
        <w:rPr>
          <w:b/>
          <w:sz w:val="22"/>
          <w:u w:val="double"/>
        </w:rPr>
        <w:tab/>
        <w:t>HANDBOOK CONTINUES</w:t>
      </w:r>
      <w:r w:rsidRPr="00CC554E">
        <w:rPr>
          <w:b/>
          <w:sz w:val="22"/>
          <w:u w:val="double"/>
        </w:rPr>
        <w:tab/>
      </w:r>
    </w:p>
    <w:p w14:paraId="66CFC96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C6E8EE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86DBC0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4D3B05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820B1E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954C80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48A6C5E"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01248" behindDoc="1" locked="1" layoutInCell="0" allowOverlap="1" wp14:anchorId="0F872B56" wp14:editId="4F96345E">
                <wp:simplePos x="0" y="0"/>
                <wp:positionH relativeFrom="page">
                  <wp:posOffset>914400</wp:posOffset>
                </wp:positionH>
                <wp:positionV relativeFrom="paragraph">
                  <wp:posOffset>0</wp:posOffset>
                </wp:positionV>
                <wp:extent cx="5943600" cy="12065"/>
                <wp:effectExtent l="0" t="0" r="0" b="0"/>
                <wp:wrapNone/>
                <wp:docPr id="38"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174B6A5" id="Rectangle 140"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Va5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CLFSQcx+gSqEb5tKfJDz7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6HjIG2NcBoHYMjrlc31CuElQOVYYzQOF3rs7Ltesm0DN/k2&#10;h7iYQ8nWzJaTKefRK/DfGNBYLZPjS8B07mvb7rq8qm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2cVa5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D6C11FC" w14:textId="77777777" w:rsidR="00350700" w:rsidRPr="00CC554E" w:rsidRDefault="00350700">
      <w:pPr>
        <w:pStyle w:val="Footer"/>
        <w:tabs>
          <w:tab w:val="center" w:pos="4680"/>
        </w:tabs>
        <w:jc w:val="both"/>
      </w:pPr>
      <w:r w:rsidRPr="00CC554E">
        <w:tab/>
        <w:t>CALIFORNIA-DSS-MANUAL-CCL</w:t>
      </w:r>
    </w:p>
    <w:p w14:paraId="65FAE775"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658E5788"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02272" behindDoc="1" locked="1" layoutInCell="0" allowOverlap="1" wp14:anchorId="5063E7D8" wp14:editId="23C22050">
                <wp:simplePos x="0" y="0"/>
                <wp:positionH relativeFrom="page">
                  <wp:posOffset>914400</wp:posOffset>
                </wp:positionH>
                <wp:positionV relativeFrom="paragraph">
                  <wp:posOffset>0</wp:posOffset>
                </wp:positionV>
                <wp:extent cx="5943600" cy="12065"/>
                <wp:effectExtent l="0" t="0" r="0" b="0"/>
                <wp:wrapNone/>
                <wp:docPr id="37"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58F4DA" id="Rectangle 141"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ds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SzDCNBB4jRZ1CNil3PUExix4o9mQdtLD8YeV5/r+J8dp9t0qAiRR6QWTULCpJXQZwleTVP&#10;lst0Tf6xpxtWL+AnFTX8wE4iw8zvsTjG2+qThRccjA4UYhrbCIbOr9O/8zScRr1w5GwquOHj+ElZ&#10;Cnp8kPU3jYRcdUCTLZWSU8doA7J6uBcHrKHhKNpOf8gG5KF7I50qT60aLCBEET25lHo+p5TVqYbJ&#10;eUFmaQSZV8NanETp/Ojw6fCotHnP5IDsoMQKtHfg9AA8PLfTFue87Hmz4X3vDLXbrnrllYjc54iu&#10;r7f1wm4W0h7ziH6Gufrw1zgFf4lxESckqpIi2KR5FpANmQdFFuVBFBdVkUakIPcbF+OYLDreNEw8&#10;cHEOcUz+c4Sj0FUSmqyQr+U7cAM9pedDifOzKHRhQ7wWjat4Q3nvxyF94fspiezdl1xfbuZRRmZ5&#10;kGXzGeT6OgqqfLMKlqs4TbN1tarW8Usd1k5bfcr210vhHDkFyhpyD+weu2ZCDbcZM5sXSYzBgK6W&#10;ZJ4vov0O2nFtFEZKmq/cdK6XnFW9Tpw8st9j4pzRvRCXi690OnK7SOXr71J3tlx82W1l8wylAz7Y&#10;q+2LAgadVD8wmqDpllh/31PFMOo/CCi/IibEdmlnkHmWgKGuV7bXK1TUAFVig5Efrozv7PtR8V0H&#10;N/nuJeQSSrblrpxsOXuvwH9rQGN1TI4vAdu5r2236/KquvsJ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ROl2w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20C0E90E" w14:textId="77777777" w:rsidR="00350700" w:rsidRDefault="00350700" w:rsidP="00101191">
      <w:pPr>
        <w:pStyle w:val="Footer"/>
        <w:tabs>
          <w:tab w:val="center" w:pos="4680"/>
        </w:tabs>
        <w:jc w:val="both"/>
      </w:pPr>
      <w:r w:rsidRPr="00CC554E">
        <w:tab/>
        <w:t>Page 185</w:t>
      </w:r>
    </w:p>
    <w:p w14:paraId="23B9801A" w14:textId="77777777" w:rsidR="00101191" w:rsidRPr="00CC554E" w:rsidRDefault="00101191" w:rsidP="00101191">
      <w:pPr>
        <w:pStyle w:val="Footer"/>
        <w:tabs>
          <w:tab w:val="center" w:pos="4680"/>
        </w:tabs>
        <w:jc w:val="both"/>
      </w:pPr>
    </w:p>
    <w:p w14:paraId="1E7419E6" w14:textId="77777777" w:rsidR="00101191" w:rsidRDefault="00101191">
      <w:pPr>
        <w:pStyle w:val="Header"/>
        <w:jc w:val="both"/>
      </w:pPr>
      <w:r>
        <w:rPr>
          <w:noProof/>
        </w:rPr>
        <w:drawing>
          <wp:inline distT="0" distB="0" distL="0" distR="0" wp14:anchorId="695E648B" wp14:editId="65440D46">
            <wp:extent cx="5944235" cy="12065"/>
            <wp:effectExtent l="0" t="0" r="0" b="0"/>
            <wp:docPr id="214" name="Picture 2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671245B9"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4309BAC0" w14:textId="77777777" w:rsidR="00350700" w:rsidRPr="00CC554E" w:rsidRDefault="00350700">
      <w:pPr>
        <w:pStyle w:val="Header"/>
        <w:jc w:val="both"/>
      </w:pPr>
      <w:r w:rsidRPr="00CC554E">
        <w:t>Regulations</w:t>
      </w:r>
      <w:r w:rsidRPr="00CC554E">
        <w:tab/>
        <w:t>GENERAL LICENSING REQUIREMENTS</w:t>
      </w:r>
      <w:r w:rsidRPr="00CC554E">
        <w:tab/>
        <w:t>101516.2 (Cont.)</w:t>
      </w:r>
    </w:p>
    <w:p w14:paraId="674E2AD8"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704320" behindDoc="1" locked="1" layoutInCell="0" allowOverlap="1" wp14:anchorId="7EBE1C07" wp14:editId="5E46446F">
                <wp:simplePos x="0" y="0"/>
                <wp:positionH relativeFrom="page">
                  <wp:posOffset>914400</wp:posOffset>
                </wp:positionH>
                <wp:positionV relativeFrom="paragraph">
                  <wp:posOffset>0</wp:posOffset>
                </wp:positionV>
                <wp:extent cx="5943600" cy="12065"/>
                <wp:effectExtent l="0" t="0" r="0" b="0"/>
                <wp:wrapNone/>
                <wp:docPr id="35"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F3A166F" id="Rectangle 143"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Mjd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4TjAQdIEafQTUqdj1DIYkdK/ZkHrSx/GA08/p7FebxfbZJvYoUuUfiKvYKkldemEV5lUTL&#10;Zbom/9jTDasX8JOKGn5gJ5Fh5vdYHONt9cn8Cw5GBwoxDW0EfefX6d956k+jXjhyNhXc8HH8pCwF&#10;PT7I+ptGQq46oMmWSsmpY7QBWWe4FwesoeEo2k5/yAbkoXsjnSpPrRosIEQRPbmUej6nlNWphsmk&#10;IHEaQObVsBZGQZocHT4dHpU275kckB2UWIH2DpwegMfM7bTFOS973mx43ztD7barXs1KBO5zRNfX&#10;23phNwtpj82I8wxz9TFf4xT8JcZFGJGgigpvk+aZRzYk8YosyL0gLKoiDUhB7jcuxiFZdLxpmHjg&#10;4hzikPznCAe+qyQ0WSFfy3fgBnpKz4cS52dR6MKGeC0aV/GG8n4e+/SF76cksndfcn25SYKMxLmX&#10;ZUkMub4OvCrfrLzlKkzTbF2tqnX4Uoe101afsv31UjhHToGyhtwDu8eumVDDbcbESRGFGAzoalE2&#10;80W030E7ro3CSEnzlZvO9ZKzqteJkwf2e0ycM/osxOXiK52O3C5SzfV3qTtbLnPZbWXzDKUDPtir&#10;7YsCBp1UPzCaoOmWWH/fU8Uw6j8IKL8iJMR2aWeQJIvAUNcr2+sVKmqAKrH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vcyN0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3CCE8B2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ABDBD45" w14:textId="77777777" w:rsidR="00350700" w:rsidRPr="00CC554E" w:rsidRDefault="00350700" w:rsidP="00F26A91">
      <w:pPr>
        <w:pStyle w:val="Heading6"/>
        <w:jc w:val="left"/>
      </w:pPr>
      <w:r w:rsidRPr="00CC554E">
        <w:t>101516.2</w:t>
      </w:r>
      <w:r w:rsidRPr="00CC554E">
        <w:tab/>
        <w:t>SCHOOL-AG</w:t>
      </w:r>
      <w:r w:rsidRPr="00F64B48">
        <w:t xml:space="preserve">E </w:t>
      </w:r>
      <w:r w:rsidRPr="00F26A91">
        <w:t>CHILD CARE</w:t>
      </w:r>
      <w:r w:rsidRPr="00F64B48">
        <w:t xml:space="preserve"> CE</w:t>
      </w:r>
      <w:r w:rsidRPr="00CC554E">
        <w:t>NTER TEACHER</w:t>
      </w:r>
      <w:r w:rsidR="00F26A91">
        <w:t xml:space="preserve"> </w:t>
      </w:r>
      <w:r w:rsidRPr="00CC554E">
        <w:t>QUALIFICATIONS</w:t>
      </w:r>
      <w:r w:rsidR="00F26A91">
        <w:t xml:space="preserve"> </w:t>
      </w:r>
      <w:r w:rsidRPr="00CC554E">
        <w:t xml:space="preserve">AND </w:t>
      </w:r>
      <w:r w:rsidR="00101191">
        <w:tab/>
      </w:r>
      <w:r w:rsidR="00101191">
        <w:tab/>
      </w:r>
      <w:r w:rsidR="00F26A91">
        <w:tab/>
      </w:r>
      <w:r w:rsidRPr="00CC554E">
        <w:t xml:space="preserve">DUTIES </w:t>
      </w:r>
      <w:r w:rsidRPr="00101191">
        <w:rPr>
          <w:b w:val="0"/>
          <w:bCs/>
        </w:rPr>
        <w:t>(Continued)</w:t>
      </w:r>
    </w:p>
    <w:p w14:paraId="3C12F94D" w14:textId="77777777" w:rsidR="00350700" w:rsidRPr="00CC554E" w:rsidRDefault="00350700">
      <w:pPr>
        <w:tabs>
          <w:tab w:val="center" w:pos="4680"/>
          <w:tab w:val="right" w:pos="9360"/>
        </w:tabs>
        <w:jc w:val="both"/>
        <w:rPr>
          <w:b/>
          <w:sz w:val="22"/>
        </w:rPr>
      </w:pPr>
      <w:r w:rsidRPr="00CC554E">
        <w:rPr>
          <w:b/>
          <w:sz w:val="22"/>
          <w:u w:val="double"/>
        </w:rPr>
        <w:tab/>
      </w:r>
      <w:r w:rsidRPr="00CC554E">
        <w:rPr>
          <w:b/>
          <w:sz w:val="22"/>
          <w:u w:val="double"/>
        </w:rPr>
        <w:tab/>
      </w:r>
    </w:p>
    <w:p w14:paraId="3EF2D4C4" w14:textId="77777777" w:rsidR="00350700" w:rsidRPr="00CC554E" w:rsidRDefault="00350700">
      <w:pPr>
        <w:tabs>
          <w:tab w:val="center" w:pos="4680"/>
          <w:tab w:val="right" w:pos="9360"/>
        </w:tabs>
        <w:jc w:val="both"/>
        <w:rPr>
          <w:b/>
          <w:sz w:val="22"/>
        </w:rPr>
      </w:pPr>
      <w:r w:rsidRPr="00CC554E">
        <w:rPr>
          <w:b/>
          <w:sz w:val="22"/>
        </w:rPr>
        <w:tab/>
        <w:t>HANDBOOK CONTINUES</w:t>
      </w:r>
    </w:p>
    <w:p w14:paraId="04D93C3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CE80218"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800" w:hanging="720"/>
        <w:rPr>
          <w:sz w:val="22"/>
        </w:rPr>
      </w:pPr>
      <w:r w:rsidRPr="00F26A91">
        <w:rPr>
          <w:sz w:val="22"/>
        </w:rPr>
        <w:t>(1)</w:t>
      </w:r>
      <w:r w:rsidRPr="00F64B48">
        <w:rPr>
          <w:sz w:val="22"/>
        </w:rPr>
        <w:tab/>
      </w:r>
      <w:r w:rsidRPr="00F26A91">
        <w:rPr>
          <w:sz w:val="22"/>
        </w:rPr>
        <w:t>Recreation, which includes, but is not limited to, art, music, and dance.</w:t>
      </w:r>
    </w:p>
    <w:p w14:paraId="0BA50CB7"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rPr>
          <w:sz w:val="22"/>
        </w:rPr>
      </w:pPr>
    </w:p>
    <w:p w14:paraId="55E59295"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800" w:hanging="720"/>
        <w:rPr>
          <w:sz w:val="22"/>
        </w:rPr>
      </w:pPr>
      <w:r w:rsidRPr="00F26A91">
        <w:rPr>
          <w:sz w:val="22"/>
        </w:rPr>
        <w:t>(2)</w:t>
      </w:r>
      <w:r w:rsidRPr="00F64B48">
        <w:rPr>
          <w:sz w:val="22"/>
        </w:rPr>
        <w:tab/>
      </w:r>
      <w:r w:rsidRPr="00F26A91">
        <w:rPr>
          <w:sz w:val="22"/>
        </w:rPr>
        <w:t>Physical education, which includes, but is not limited to, indoor and outdoor sports activities.</w:t>
      </w:r>
    </w:p>
    <w:p w14:paraId="6335509E"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rPr>
          <w:sz w:val="22"/>
        </w:rPr>
      </w:pPr>
    </w:p>
    <w:p w14:paraId="0F62AC38"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800" w:hanging="720"/>
        <w:rPr>
          <w:sz w:val="22"/>
        </w:rPr>
      </w:pPr>
      <w:r w:rsidRPr="00F26A91">
        <w:rPr>
          <w:sz w:val="22"/>
        </w:rPr>
        <w:t>(3)</w:t>
      </w:r>
      <w:r w:rsidRPr="00F64B48">
        <w:rPr>
          <w:sz w:val="22"/>
        </w:rPr>
        <w:tab/>
      </w:r>
      <w:r w:rsidRPr="00F26A91">
        <w:rPr>
          <w:sz w:val="22"/>
        </w:rPr>
        <w:t>Human services and social welfare, which includes, but is not limited to, nursing, psychology, sociology, or home economics.</w:t>
      </w:r>
    </w:p>
    <w:p w14:paraId="5775AC9F"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rPr>
          <w:sz w:val="22"/>
        </w:rPr>
      </w:pPr>
    </w:p>
    <w:p w14:paraId="586C2627"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800" w:hanging="720"/>
        <w:rPr>
          <w:sz w:val="22"/>
        </w:rPr>
      </w:pPr>
      <w:r w:rsidRPr="00F26A91">
        <w:rPr>
          <w:sz w:val="22"/>
        </w:rPr>
        <w:t>(4)</w:t>
      </w:r>
      <w:r w:rsidRPr="00F64B48">
        <w:rPr>
          <w:sz w:val="22"/>
        </w:rPr>
        <w:tab/>
      </w:r>
      <w:r w:rsidRPr="00F26A91">
        <w:rPr>
          <w:sz w:val="22"/>
        </w:rPr>
        <w:t>Units earned toward an elementary or middle school teaching credential.</w:t>
      </w:r>
    </w:p>
    <w:p w14:paraId="48009091"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rPr>
          <w:sz w:val="22"/>
        </w:rPr>
      </w:pPr>
    </w:p>
    <w:p w14:paraId="58B6E1D1"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800" w:hanging="720"/>
        <w:rPr>
          <w:sz w:val="22"/>
        </w:rPr>
      </w:pPr>
      <w:r w:rsidRPr="00F26A91">
        <w:rPr>
          <w:sz w:val="22"/>
        </w:rPr>
        <w:t>(5)</w:t>
      </w:r>
      <w:r w:rsidRPr="00F64B48">
        <w:rPr>
          <w:sz w:val="22"/>
        </w:rPr>
        <w:tab/>
      </w:r>
      <w:r w:rsidRPr="00F26A91">
        <w:rPr>
          <w:sz w:val="22"/>
        </w:rPr>
        <w:t>Early childhood education, child development, or schoolage child units.</w:t>
      </w:r>
    </w:p>
    <w:p w14:paraId="7B01F247"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rPr>
          <w:sz w:val="22"/>
        </w:rPr>
      </w:pPr>
    </w:p>
    <w:p w14:paraId="14B88874"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800"/>
        <w:rPr>
          <w:sz w:val="22"/>
        </w:rPr>
      </w:pPr>
      <w:r w:rsidRPr="00F26A91">
        <w:rPr>
          <w:sz w:val="22"/>
        </w:rPr>
        <w:t>A teacher is required to complete six units or 120 training hours prior to employment.</w:t>
      </w:r>
    </w:p>
    <w:p w14:paraId="06578AF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7A910C" w14:textId="77777777" w:rsidR="00350700" w:rsidRPr="00CC554E" w:rsidRDefault="00350700">
      <w:pPr>
        <w:tabs>
          <w:tab w:val="center" w:pos="4680"/>
          <w:tab w:val="right" w:pos="9360"/>
        </w:tabs>
        <w:jc w:val="both"/>
        <w:rPr>
          <w:sz w:val="22"/>
        </w:rPr>
      </w:pPr>
      <w:r w:rsidRPr="00CC554E">
        <w:rPr>
          <w:b/>
          <w:sz w:val="22"/>
          <w:u w:val="double"/>
        </w:rPr>
        <w:tab/>
        <w:t>HANDBOOK ENDS HERE</w:t>
      </w:r>
      <w:r w:rsidRPr="00CC554E">
        <w:rPr>
          <w:b/>
          <w:sz w:val="22"/>
          <w:u w:val="double"/>
        </w:rPr>
        <w:tab/>
      </w:r>
    </w:p>
    <w:p w14:paraId="641B747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C4FE3C8"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080" w:hanging="540"/>
        <w:rPr>
          <w:sz w:val="22"/>
        </w:rPr>
      </w:pPr>
      <w:r w:rsidRPr="00F26A91">
        <w:rPr>
          <w:sz w:val="22"/>
        </w:rPr>
        <w:t>(2)</w:t>
      </w:r>
      <w:r w:rsidRPr="00F64B48">
        <w:rPr>
          <w:sz w:val="22"/>
        </w:rPr>
        <w:tab/>
      </w:r>
      <w:r w:rsidRPr="00F26A91">
        <w:rPr>
          <w:sz w:val="22"/>
        </w:rPr>
        <w:t>In accordance with Health and Safety Code Section 1597.21(f), a teacher may use alternative approved sources of education.</w:t>
      </w:r>
    </w:p>
    <w:p w14:paraId="6FE22E5E" w14:textId="77777777" w:rsidR="00350700" w:rsidRPr="00CC554E" w:rsidRDefault="00350700">
      <w:pPr>
        <w:tabs>
          <w:tab w:val="center" w:pos="4680"/>
          <w:tab w:val="right" w:pos="9360"/>
        </w:tabs>
        <w:jc w:val="both"/>
        <w:rPr>
          <w:b/>
          <w:sz w:val="22"/>
        </w:rPr>
      </w:pPr>
      <w:r w:rsidRPr="00CC554E">
        <w:rPr>
          <w:b/>
          <w:sz w:val="22"/>
          <w:u w:val="double"/>
        </w:rPr>
        <w:tab/>
      </w:r>
      <w:r w:rsidRPr="00CC554E">
        <w:rPr>
          <w:b/>
          <w:sz w:val="22"/>
          <w:u w:val="double"/>
        </w:rPr>
        <w:tab/>
      </w:r>
    </w:p>
    <w:p w14:paraId="5319CDA0" w14:textId="77777777" w:rsidR="00350700" w:rsidRPr="00CC554E" w:rsidRDefault="00350700">
      <w:pPr>
        <w:tabs>
          <w:tab w:val="center" w:pos="4680"/>
          <w:tab w:val="right" w:pos="9360"/>
        </w:tabs>
        <w:jc w:val="both"/>
        <w:rPr>
          <w:b/>
          <w:sz w:val="22"/>
        </w:rPr>
      </w:pPr>
      <w:r w:rsidRPr="00CC554E">
        <w:rPr>
          <w:b/>
          <w:sz w:val="22"/>
        </w:rPr>
        <w:tab/>
        <w:t>HANDBOOK BEGINS HERE</w:t>
      </w:r>
    </w:p>
    <w:p w14:paraId="1FF2482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CC779AE"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firstLine="1080"/>
        <w:rPr>
          <w:sz w:val="22"/>
        </w:rPr>
      </w:pPr>
      <w:r w:rsidRPr="00F26A91">
        <w:rPr>
          <w:sz w:val="22"/>
        </w:rPr>
        <w:t>Health and Safety Code Section 1597.21(f) states:</w:t>
      </w:r>
    </w:p>
    <w:p w14:paraId="7B93DCCD"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rPr>
          <w:sz w:val="22"/>
        </w:rPr>
      </w:pPr>
    </w:p>
    <w:p w14:paraId="728AA772"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080"/>
        <w:rPr>
          <w:sz w:val="22"/>
        </w:rPr>
      </w:pPr>
      <w:r w:rsidRPr="00F26A91">
        <w:rPr>
          <w:sz w:val="22"/>
        </w:rPr>
        <w:t>In addition to existing approved sources of education, the following are approved sources of education that may be used to satisfy the education required of staff at a schoolage child care center:</w:t>
      </w:r>
    </w:p>
    <w:p w14:paraId="4C46ADBC"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rPr>
          <w:sz w:val="22"/>
        </w:rPr>
      </w:pPr>
    </w:p>
    <w:p w14:paraId="4E83DFBC"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800" w:hanging="720"/>
        <w:rPr>
          <w:sz w:val="22"/>
        </w:rPr>
      </w:pPr>
      <w:r w:rsidRPr="00F26A91">
        <w:rPr>
          <w:sz w:val="22"/>
        </w:rPr>
        <w:t>(1)</w:t>
      </w:r>
      <w:r w:rsidRPr="00F64B48">
        <w:rPr>
          <w:sz w:val="22"/>
        </w:rPr>
        <w:tab/>
      </w:r>
      <w:r w:rsidRPr="00F26A91">
        <w:rPr>
          <w:sz w:val="22"/>
        </w:rPr>
        <w:t>Vocational school training in recreation, physical education, human services, social welfare, and education as described in subdivisions (b) and (d).</w:t>
      </w:r>
    </w:p>
    <w:p w14:paraId="342B125A"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rPr>
          <w:sz w:val="22"/>
        </w:rPr>
      </w:pPr>
    </w:p>
    <w:p w14:paraId="736BE57A"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800" w:hanging="720"/>
        <w:rPr>
          <w:sz w:val="22"/>
        </w:rPr>
      </w:pPr>
      <w:r w:rsidRPr="00F26A91">
        <w:rPr>
          <w:sz w:val="22"/>
        </w:rPr>
        <w:t>(2)</w:t>
      </w:r>
      <w:r w:rsidRPr="00F64B48">
        <w:rPr>
          <w:sz w:val="22"/>
        </w:rPr>
        <w:tab/>
      </w:r>
      <w:r w:rsidRPr="00F26A91">
        <w:rPr>
          <w:sz w:val="22"/>
        </w:rPr>
        <w:t>Professional training that qualifies as continuing education credits in the child care or elementary education area.</w:t>
      </w:r>
    </w:p>
    <w:p w14:paraId="0D4F70E9"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rPr>
          <w:sz w:val="22"/>
        </w:rPr>
      </w:pPr>
    </w:p>
    <w:p w14:paraId="3BAB4A39" w14:textId="77777777" w:rsidR="00350700" w:rsidRPr="00CC554E" w:rsidRDefault="00350700" w:rsidP="00FD1302">
      <w:pPr>
        <w:tabs>
          <w:tab w:val="left" w:pos="540"/>
          <w:tab w:val="left" w:pos="1080"/>
          <w:tab w:val="left" w:pos="1800"/>
          <w:tab w:val="left" w:pos="2520"/>
          <w:tab w:val="left" w:pos="3240"/>
          <w:tab w:val="left" w:pos="3960"/>
          <w:tab w:val="left" w:pos="4680"/>
          <w:tab w:val="right" w:pos="9360"/>
        </w:tabs>
        <w:ind w:left="1800" w:hanging="720"/>
        <w:rPr>
          <w:sz w:val="22"/>
        </w:rPr>
      </w:pPr>
      <w:r w:rsidRPr="00F26A91">
        <w:rPr>
          <w:sz w:val="22"/>
        </w:rPr>
        <w:t>(3)</w:t>
      </w:r>
      <w:r w:rsidRPr="00F64B48">
        <w:rPr>
          <w:sz w:val="22"/>
        </w:rPr>
        <w:tab/>
      </w:r>
      <w:r w:rsidRPr="00F26A91">
        <w:rPr>
          <w:sz w:val="22"/>
        </w:rPr>
        <w:t>Standard training programs that are provided by statewide or nationally recognized or community-based youth service organizations and offered or approved by an accredited educational institution or the Commission on Teacher Credentialing.</w:t>
      </w:r>
    </w:p>
    <w:p w14:paraId="354B53A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5D543E7" w14:textId="77777777" w:rsidR="00350700" w:rsidRPr="00CC554E" w:rsidRDefault="00350700">
      <w:pPr>
        <w:tabs>
          <w:tab w:val="center" w:pos="4680"/>
          <w:tab w:val="right" w:pos="9360"/>
        </w:tabs>
        <w:jc w:val="both"/>
        <w:rPr>
          <w:sz w:val="22"/>
        </w:rPr>
      </w:pPr>
      <w:r w:rsidRPr="00CC554E">
        <w:rPr>
          <w:b/>
          <w:sz w:val="22"/>
          <w:u w:val="double"/>
        </w:rPr>
        <w:tab/>
        <w:t>HANDBOOK ENDS HERE</w:t>
      </w:r>
      <w:r w:rsidRPr="00CC554E">
        <w:rPr>
          <w:b/>
          <w:sz w:val="22"/>
          <w:u w:val="double"/>
        </w:rPr>
        <w:tab/>
      </w:r>
    </w:p>
    <w:p w14:paraId="019AAFA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651CFD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B9E749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8EADCB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523431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4D1DEB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258E026"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05344" behindDoc="1" locked="1" layoutInCell="0" allowOverlap="1" wp14:anchorId="48BC34F5" wp14:editId="774884A6">
                <wp:simplePos x="0" y="0"/>
                <wp:positionH relativeFrom="page">
                  <wp:posOffset>914400</wp:posOffset>
                </wp:positionH>
                <wp:positionV relativeFrom="paragraph">
                  <wp:posOffset>0</wp:posOffset>
                </wp:positionV>
                <wp:extent cx="5943600" cy="12065"/>
                <wp:effectExtent l="0" t="0" r="0" b="0"/>
                <wp:wrapNone/>
                <wp:docPr id="34"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BA6A314" id="Rectangle 144"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00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QkI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DBqO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z00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69C0652" w14:textId="77777777" w:rsidR="00350700" w:rsidRPr="00CC554E" w:rsidRDefault="00350700">
      <w:pPr>
        <w:pStyle w:val="Footer"/>
        <w:tabs>
          <w:tab w:val="center" w:pos="4680"/>
        </w:tabs>
        <w:jc w:val="both"/>
      </w:pPr>
      <w:r w:rsidRPr="00CC554E">
        <w:tab/>
        <w:t>CALIFORNIA-DSS-MANUAL-CCL</w:t>
      </w:r>
    </w:p>
    <w:p w14:paraId="1AAB3C93"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363FA380"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06368" behindDoc="1" locked="1" layoutInCell="0" allowOverlap="1" wp14:anchorId="3415D8DB" wp14:editId="452D0979">
                <wp:simplePos x="0" y="0"/>
                <wp:positionH relativeFrom="page">
                  <wp:posOffset>914400</wp:posOffset>
                </wp:positionH>
                <wp:positionV relativeFrom="paragraph">
                  <wp:posOffset>0</wp:posOffset>
                </wp:positionV>
                <wp:extent cx="5943600" cy="12065"/>
                <wp:effectExtent l="0" t="0" r="0" b="0"/>
                <wp:wrapNone/>
                <wp:docPr id="33"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E39E446" id="Rectangle 145"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VnV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5jjAQdIEafQTUqdj1DIUkcK/ZkHrSx/GA08/p7FebxfbZJvYoUuUfiKvYKkldemEV5lUTL&#10;Zbom/9jTDasX8JOKGn5gJ5Fh5vdYHONt9cn8Cw5GBwoxDW0EfefX6d956k+jXjhyNhXc8HH8pCwF&#10;PT7I+ptGQq46oMmWSsmpY7QBWWe4FwesoeEo2k5/yAbkoXsjnSpPrRosIEQRPbmUej6nlNWphsmk&#10;IHEaQObVsBZGQZocHT4dHpU275kckB2UWIH2DpwegMfM7bTFOS973mx43ztD7barXs1KBO5zRNfX&#10;23phNwtpj82I8wxz9TFf4xT8JcZFGJGgigpvk+aZRzYk8YosyL0gLKoiDUhB7jcuxiFZdLxpmHjg&#10;4hzikPznCAe+qyQ0WSFfy3fgBnpKz4cS52dR6MKGeC0aV/GG8n4e+/SF76cksndfcn25SYKMxLmX&#10;ZUkMub4OvCrfrLzlKkzTbF2tqnX4Uoe101afsv31UjhHToGyhtwDu8eumVDDbcbESRGFGAzoalE2&#10;80W030E7ro3CSEnzlZvO9ZKzqteJkwf2e0ycM/osxOXiK52O3C5SzfV3qTtbLnPZbWXzDKUDPtir&#10;7YsCBp1UPzCaoOmWWH/fU8Uw6j8IKL8iJMR2aWeQJIvAUNcr2+sVKmqAKrH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HttWdU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42704602" w14:textId="77777777" w:rsidR="00350700" w:rsidRDefault="00350700" w:rsidP="00F26A91">
      <w:pPr>
        <w:pStyle w:val="Footer"/>
        <w:tabs>
          <w:tab w:val="center" w:pos="4680"/>
        </w:tabs>
        <w:jc w:val="both"/>
      </w:pPr>
      <w:r w:rsidRPr="00CC554E">
        <w:tab/>
        <w:t>Page 186</w:t>
      </w:r>
    </w:p>
    <w:p w14:paraId="683A92C4" w14:textId="77777777" w:rsidR="00F26A91" w:rsidRPr="00CC554E" w:rsidRDefault="00F26A91" w:rsidP="00F26A91">
      <w:pPr>
        <w:pStyle w:val="Footer"/>
        <w:tabs>
          <w:tab w:val="center" w:pos="4680"/>
        </w:tabs>
        <w:jc w:val="both"/>
      </w:pPr>
    </w:p>
    <w:p w14:paraId="2A1D5374" w14:textId="77777777" w:rsidR="00F26A91" w:rsidRDefault="00F26A91">
      <w:pPr>
        <w:pStyle w:val="Header"/>
        <w:jc w:val="both"/>
      </w:pPr>
      <w:r>
        <w:rPr>
          <w:noProof/>
        </w:rPr>
        <w:drawing>
          <wp:inline distT="0" distB="0" distL="0" distR="0" wp14:anchorId="6BD13E79" wp14:editId="555687CA">
            <wp:extent cx="5944235" cy="12065"/>
            <wp:effectExtent l="0" t="0" r="0" b="0"/>
            <wp:docPr id="215" name="Picture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42175259"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13BEE592" w14:textId="77777777" w:rsidR="00350700" w:rsidRPr="00CC554E" w:rsidRDefault="00350700">
      <w:pPr>
        <w:pStyle w:val="Header"/>
        <w:jc w:val="both"/>
      </w:pPr>
      <w:r w:rsidRPr="00CC554E">
        <w:t>101516.2 (Cont.)</w:t>
      </w:r>
      <w:r w:rsidRPr="00CC554E">
        <w:tab/>
        <w:t>GENERAL LICENSING REQUIREMENTS</w:t>
      </w:r>
      <w:r w:rsidRPr="00CC554E">
        <w:tab/>
        <w:t>Regulations</w:t>
      </w:r>
    </w:p>
    <w:p w14:paraId="1D79BF39"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708416" behindDoc="1" locked="1" layoutInCell="0" allowOverlap="1" wp14:anchorId="73A43682" wp14:editId="7DCC092A">
                <wp:simplePos x="0" y="0"/>
                <wp:positionH relativeFrom="page">
                  <wp:posOffset>914400</wp:posOffset>
                </wp:positionH>
                <wp:positionV relativeFrom="paragraph">
                  <wp:posOffset>0</wp:posOffset>
                </wp:positionV>
                <wp:extent cx="5943600" cy="12065"/>
                <wp:effectExtent l="0" t="0" r="0" b="0"/>
                <wp:wrapNone/>
                <wp:docPr id="31"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D849CA3" id="Rectangle 147"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kKg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Z7FGEnaQ4w+g2pU7jqOYpJ5VvzJPhjr+MFo4vX3Ks5n99kmDSpS5AGZVbOgIHkVxFmSV/Nk&#10;uUzX5B93mvF6AT+lqRUHfhIZZn6PxTHeTp8svOBgdKAQ09hFMPR+nf69p+E4mIUn51LBDx+HT9pR&#10;MMODqr8ZJNWqBZp8qbUaW04ZyDrBvTjgDANH0Xb8QzGQh+6t8qo8Nbp3gBBF9ORT6vmcUk6nGibn&#10;BZmlEWReDWtxEqXzo8Onw4M29j1XPXKDEmvQ3oPTA/CYuJ22eOdVJ9hGdJ039G676vSkROQ/R3Rz&#10;va2TbrNU7tiEOM1wXx/TNV7BX2JcxAmJqqQINmmeBWRD5kGRRXkQxUVVpBEpyP3Gxzgmi1YwxuWD&#10;kOcQx+Q/RzgKfSWh0Qn5Wr69sNBTOtGXOD+LQhcuxGvJfMVbKrppHNIXvp+SyN19yfXlZh5lZJYH&#10;WTafQa6vo6DKN6tguYrTNFtXq2odv9Rh7bU1p2x/vRTekVOgnKH2wO6xZSNiwmXMbF4kULpMQFdL&#10;sokvot0O2nFtNUZa2a/Ctr6XnFW9Tpw8ct9j4pzRJyEuF1/pdOR2kWqqv0vduXKZym6r2DOUDvjg&#10;rnYvChi0Sv/AaISmW2LzfU81x6j7IKH8ipgQ16W9QeZZAoa+Xtler1BZA1SJLUbTcGWnzr4ftNi1&#10;cFPsc0iqJZRsI3w5uXKevAL/nQGN1TM5vgRc5762/a7Lq+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1P8GZC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62A9B57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3A456B3" w14:textId="77777777" w:rsidR="00350700" w:rsidRPr="00CC554E" w:rsidRDefault="00350700" w:rsidP="00F26A91">
      <w:pPr>
        <w:pStyle w:val="Heading6"/>
      </w:pPr>
      <w:r w:rsidRPr="00CC554E">
        <w:t>101516.2</w:t>
      </w:r>
      <w:r w:rsidRPr="00CC554E">
        <w:tab/>
        <w:t xml:space="preserve">SCHOOL-AGE </w:t>
      </w:r>
      <w:r w:rsidRPr="00F26A91">
        <w:t>CHILD CARE</w:t>
      </w:r>
      <w:r w:rsidRPr="00F64B48">
        <w:t xml:space="preserve"> C</w:t>
      </w:r>
      <w:r w:rsidRPr="00CC554E">
        <w:t>ENTER TEACHER</w:t>
      </w:r>
      <w:r w:rsidRPr="00CC554E">
        <w:tab/>
      </w:r>
    </w:p>
    <w:p w14:paraId="729EE625" w14:textId="77777777" w:rsidR="00350700" w:rsidRPr="00CC554E" w:rsidRDefault="00F26A91" w:rsidP="00F26A91">
      <w:pPr>
        <w:pStyle w:val="Heading6"/>
      </w:pPr>
      <w:r>
        <w:tab/>
      </w:r>
      <w:r>
        <w:tab/>
      </w:r>
      <w:r w:rsidR="00350700" w:rsidRPr="00CC554E">
        <w:t xml:space="preserve">QUALIFICATIONS AND DUTIES </w:t>
      </w:r>
      <w:r w:rsidR="00350700" w:rsidRPr="00F26A91">
        <w:rPr>
          <w:b w:val="0"/>
          <w:bCs/>
        </w:rPr>
        <w:t>(Continued)</w:t>
      </w:r>
    </w:p>
    <w:p w14:paraId="54F00078" w14:textId="77777777" w:rsidR="00350700" w:rsidRPr="00CC554E" w:rsidRDefault="00350700" w:rsidP="00D45416"/>
    <w:p w14:paraId="164ECC25"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F26A91">
        <w:rPr>
          <w:sz w:val="22"/>
        </w:rPr>
        <w:t>(c)</w:t>
      </w:r>
      <w:r w:rsidRPr="00F64B48">
        <w:rPr>
          <w:sz w:val="22"/>
        </w:rPr>
        <w:tab/>
      </w:r>
      <w:r w:rsidRPr="00F26A91">
        <w:rPr>
          <w:sz w:val="22"/>
        </w:rPr>
        <w:t>Verification of education allowed by Health and Safety Code Section 1597.21 shall be by transcript or certificate (with hours completed shown on the certificate).  To verify course or training program approval, a certification on accredited educational institution letterhead that the course or training program has been approved shall accompany the completion certificate.  This certification is only necessary for courses or training programs not offered by an accredited educational institution but approved by such an institution.</w:t>
      </w:r>
    </w:p>
    <w:p w14:paraId="67FA6508"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0C02C996"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F26A91">
        <w:rPr>
          <w:sz w:val="22"/>
        </w:rPr>
        <w:t>(d)</w:t>
      </w:r>
      <w:r w:rsidRPr="00F64B48">
        <w:rPr>
          <w:sz w:val="22"/>
        </w:rPr>
        <w:tab/>
      </w:r>
      <w:r w:rsidRPr="00F26A91">
        <w:rPr>
          <w:sz w:val="22"/>
        </w:rPr>
        <w:t>A school-age child care center teacher may also complete alternative types of experience pursuant to Health and Safety Code Section 1597.21.  To be a fully qualified school-age teacher, such experience shall be verified as having been performed at least three hours per day for a minimum of 50 days in a six-month period.</w:t>
      </w:r>
    </w:p>
    <w:p w14:paraId="61FC45A0"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2607E591"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F26A91">
        <w:rPr>
          <w:sz w:val="22"/>
        </w:rPr>
        <w:t>(1)</w:t>
      </w:r>
      <w:r w:rsidRPr="00F64B48">
        <w:rPr>
          <w:sz w:val="22"/>
        </w:rPr>
        <w:tab/>
      </w:r>
      <w:r w:rsidRPr="00F26A91">
        <w:rPr>
          <w:sz w:val="22"/>
        </w:rPr>
        <w:t>Health and Safety Code Section 1597.21(e) specifies the alternative types of experience that a teacher may complete.</w:t>
      </w:r>
    </w:p>
    <w:p w14:paraId="17FEA85F" w14:textId="77777777" w:rsidR="00350700" w:rsidRPr="00CC554E" w:rsidRDefault="00350700" w:rsidP="00F26A91">
      <w:pPr>
        <w:tabs>
          <w:tab w:val="center" w:pos="4680"/>
          <w:tab w:val="right" w:pos="9360"/>
        </w:tabs>
        <w:rPr>
          <w:b/>
          <w:sz w:val="22"/>
        </w:rPr>
      </w:pPr>
      <w:r w:rsidRPr="00CC554E">
        <w:rPr>
          <w:b/>
          <w:sz w:val="22"/>
          <w:u w:val="double"/>
        </w:rPr>
        <w:tab/>
      </w:r>
      <w:r w:rsidRPr="00CC554E">
        <w:rPr>
          <w:b/>
          <w:sz w:val="22"/>
          <w:u w:val="double"/>
        </w:rPr>
        <w:tab/>
      </w:r>
    </w:p>
    <w:p w14:paraId="1F8DFCEF" w14:textId="77777777" w:rsidR="00350700" w:rsidRPr="00CC554E" w:rsidRDefault="00350700" w:rsidP="00F26A91">
      <w:pPr>
        <w:tabs>
          <w:tab w:val="center" w:pos="4680"/>
          <w:tab w:val="right" w:pos="9360"/>
        </w:tabs>
        <w:rPr>
          <w:b/>
          <w:sz w:val="22"/>
        </w:rPr>
      </w:pPr>
      <w:r w:rsidRPr="00CC554E">
        <w:rPr>
          <w:b/>
          <w:sz w:val="22"/>
        </w:rPr>
        <w:tab/>
        <w:t>HANDBOOK BEGINS HERE</w:t>
      </w:r>
    </w:p>
    <w:p w14:paraId="252D2E0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514C584D"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firstLine="1080"/>
        <w:rPr>
          <w:sz w:val="22"/>
        </w:rPr>
      </w:pPr>
      <w:r w:rsidRPr="00F26A91">
        <w:rPr>
          <w:sz w:val="22"/>
        </w:rPr>
        <w:t>Health and Safety Code Section 1597.21(e) states:</w:t>
      </w:r>
    </w:p>
    <w:p w14:paraId="78E468E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6D9A159A"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rPr>
          <w:sz w:val="22"/>
        </w:rPr>
      </w:pPr>
      <w:r w:rsidRPr="00F26A91">
        <w:rPr>
          <w:sz w:val="22"/>
        </w:rPr>
        <w:t>The department shall accept the following alternative types of experience for site directors and teachers, if the experience was obtained working directly with children: classroom teaching or teacher assisting experience in elementary or middle school education; paid or volunteer work experience in physical education or recreation programs; college work-study or internship in recreation or youth development; paid or volunteer work experience in human services as described in paragraph (3) of subdivision (b); or paid or volunteer work experience in school guidance or in other counseling programs.</w:t>
      </w:r>
    </w:p>
    <w:p w14:paraId="4B3B9621"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7FB3A18" w14:textId="77777777" w:rsidR="00350700" w:rsidRPr="00CC554E" w:rsidRDefault="00350700" w:rsidP="00F26A91">
      <w:pPr>
        <w:tabs>
          <w:tab w:val="center" w:pos="4680"/>
          <w:tab w:val="right" w:pos="9360"/>
        </w:tabs>
        <w:rPr>
          <w:sz w:val="22"/>
        </w:rPr>
      </w:pPr>
      <w:r w:rsidRPr="00CC554E">
        <w:rPr>
          <w:b/>
          <w:sz w:val="22"/>
          <w:u w:val="double"/>
        </w:rPr>
        <w:tab/>
        <w:t>HANDBOOK ENDS HERE</w:t>
      </w:r>
      <w:r w:rsidRPr="00CC554E">
        <w:rPr>
          <w:b/>
          <w:sz w:val="22"/>
          <w:u w:val="double"/>
        </w:rPr>
        <w:tab/>
      </w:r>
    </w:p>
    <w:p w14:paraId="0BF076D9"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230C2B4A" w14:textId="1734F3BF"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F64B48">
        <w:rPr>
          <w:sz w:val="22"/>
        </w:rPr>
        <w:t>(</w:t>
      </w:r>
      <w:r w:rsidRPr="00F26A91">
        <w:rPr>
          <w:sz w:val="22"/>
        </w:rPr>
        <w:t>e</w:t>
      </w:r>
      <w:r w:rsidRPr="00F64B48">
        <w:rPr>
          <w:sz w:val="22"/>
        </w:rPr>
        <w:t>)</w:t>
      </w:r>
      <w:r w:rsidRPr="00F64B48">
        <w:rPr>
          <w:sz w:val="22"/>
        </w:rPr>
        <w:tab/>
      </w:r>
      <w:r w:rsidR="00361E50" w:rsidRPr="00361E50">
        <w:rPr>
          <w:sz w:val="22"/>
        </w:rPr>
        <w:t>In each combination program and each single license child care center, a fully qualified teacher as specified in Section 101216.1 shall be designated to work closely with the director in planning the daily activities of the school-age child care center component.</w:t>
      </w:r>
    </w:p>
    <w:p w14:paraId="24E58229"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13BF354A"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 xml:space="preserve">The designated teacher shall maintain responsibility for the overall operation of the school-age </w:t>
      </w:r>
      <w:r w:rsidRPr="00F26A91">
        <w:rPr>
          <w:sz w:val="22"/>
        </w:rPr>
        <w:t>child care</w:t>
      </w:r>
      <w:r w:rsidRPr="00F64B48">
        <w:rPr>
          <w:sz w:val="22"/>
        </w:rPr>
        <w:t xml:space="preserve"> center component under the direction and supervision of the director of the </w:t>
      </w:r>
      <w:r w:rsidRPr="00F26A91">
        <w:rPr>
          <w:sz w:val="22"/>
        </w:rPr>
        <w:t>child care</w:t>
      </w:r>
      <w:r w:rsidRPr="00CC554E">
        <w:rPr>
          <w:sz w:val="22"/>
        </w:rPr>
        <w:t xml:space="preserve"> center component.</w:t>
      </w:r>
    </w:p>
    <w:p w14:paraId="296C1BEB"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3377DD84"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w:t>
      </w:r>
      <w:r w:rsidRPr="00F64B48">
        <w:rPr>
          <w:sz w:val="22"/>
        </w:rPr>
        <w:t>ection 1596.81, Health and Safety Code.  Reference:  Sections 1596.72, 1596.81</w:t>
      </w:r>
      <w:r w:rsidRPr="00F26A91">
        <w:rPr>
          <w:sz w:val="22"/>
        </w:rPr>
        <w:t>,</w:t>
      </w:r>
      <w:r w:rsidRPr="00F64B48">
        <w:rPr>
          <w:sz w:val="22"/>
        </w:rPr>
        <w:t xml:space="preserve"> 1597.055 </w:t>
      </w:r>
      <w:r w:rsidRPr="00F26A91">
        <w:rPr>
          <w:sz w:val="22"/>
        </w:rPr>
        <w:t>and 1597.21</w:t>
      </w:r>
      <w:r w:rsidRPr="00F64B48">
        <w:rPr>
          <w:sz w:val="22"/>
        </w:rPr>
        <w:t>, H</w:t>
      </w:r>
      <w:r w:rsidRPr="00CC554E">
        <w:rPr>
          <w:sz w:val="22"/>
        </w:rPr>
        <w:t>ealth and Safety Code.</w:t>
      </w:r>
    </w:p>
    <w:p w14:paraId="1879CDF3"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13DE913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C75855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389CB8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850C65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DD6C7F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3C1EAA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154E58A"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09440" behindDoc="1" locked="1" layoutInCell="0" allowOverlap="1" wp14:anchorId="17889ED9" wp14:editId="6F42B7C8">
                <wp:simplePos x="0" y="0"/>
                <wp:positionH relativeFrom="page">
                  <wp:posOffset>914400</wp:posOffset>
                </wp:positionH>
                <wp:positionV relativeFrom="paragraph">
                  <wp:posOffset>0</wp:posOffset>
                </wp:positionV>
                <wp:extent cx="5943600" cy="12065"/>
                <wp:effectExtent l="0" t="0" r="0" b="0"/>
                <wp:wrapNone/>
                <wp:docPr id="30"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741B4F4" id="Rectangle 148"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bs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BeQTtIEafQDUqti1DIUkdK/ZgbrWx/GA08vq5DNPJTbKOvYJkqUcmxcTLSFp4YRKlxTRaLOIV&#10;+WVPV6ycwU8qavieHUWGmb9jcYi31SfxzzgY7SnENLQR9J1fx3/nqT/0eubI2VRww/v+TlkKur+V&#10;5TeNhFw2QJMtlJJDw2gFso5wTw5YQ8NRtBneywrkoTsjnSoPteosIEQRPbiUejyllNWphMlpRiZx&#10;ANKW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Mbs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0F687D2" w14:textId="77777777" w:rsidR="00350700" w:rsidRPr="00CC554E" w:rsidRDefault="00350700">
      <w:pPr>
        <w:pStyle w:val="Footer"/>
        <w:tabs>
          <w:tab w:val="center" w:pos="4680"/>
        </w:tabs>
        <w:jc w:val="both"/>
      </w:pPr>
      <w:r w:rsidRPr="00CC554E">
        <w:tab/>
        <w:t>CALIFORNIA-DSS-MANUAL-CCL</w:t>
      </w:r>
    </w:p>
    <w:p w14:paraId="7CC54EF7" w14:textId="3B1AC8A9" w:rsidR="00350700" w:rsidRPr="00CC554E" w:rsidRDefault="00350700">
      <w:pPr>
        <w:pStyle w:val="Footer"/>
        <w:jc w:val="both"/>
      </w:pPr>
      <w:r w:rsidRPr="00CC554E">
        <w:t>MANUAL LETTER NO. CCL-</w:t>
      </w:r>
      <w:r w:rsidR="00361E50">
        <w:t>23</w:t>
      </w:r>
      <w:r w:rsidRPr="00CC554E">
        <w:t>-1</w:t>
      </w:r>
      <w:r w:rsidR="00361E50">
        <w:t>3</w:t>
      </w:r>
      <w:r w:rsidRPr="00CC554E">
        <w:tab/>
        <w:t>Effective    1</w:t>
      </w:r>
      <w:r w:rsidR="00361E50">
        <w:t>0</w:t>
      </w:r>
      <w:r w:rsidRPr="00CC554E">
        <w:t>/1/</w:t>
      </w:r>
      <w:r w:rsidR="00361E50">
        <w:t>23</w:t>
      </w:r>
    </w:p>
    <w:p w14:paraId="3873509B"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10464" behindDoc="1" locked="1" layoutInCell="0" allowOverlap="1" wp14:anchorId="6D916266" wp14:editId="7D78CEE0">
                <wp:simplePos x="0" y="0"/>
                <wp:positionH relativeFrom="page">
                  <wp:posOffset>914400</wp:posOffset>
                </wp:positionH>
                <wp:positionV relativeFrom="paragraph">
                  <wp:posOffset>0</wp:posOffset>
                </wp:positionV>
                <wp:extent cx="5943600" cy="12065"/>
                <wp:effectExtent l="0" t="0" r="0" b="0"/>
                <wp:wrapNone/>
                <wp:docPr id="29"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5F4D352" id="Rectangle 149"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Ak8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lGAnaQYw+gWpUbFuGQpI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85Ak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AE817B6" w14:textId="77777777" w:rsidR="00350700" w:rsidRDefault="00350700" w:rsidP="00F26A91">
      <w:pPr>
        <w:pStyle w:val="Footer"/>
        <w:tabs>
          <w:tab w:val="center" w:pos="4680"/>
        </w:tabs>
        <w:jc w:val="both"/>
      </w:pPr>
      <w:r w:rsidRPr="00CC554E">
        <w:tab/>
        <w:t>Page 187</w:t>
      </w:r>
    </w:p>
    <w:p w14:paraId="74E26CF1" w14:textId="77777777" w:rsidR="00F26A91" w:rsidRPr="00CC554E" w:rsidRDefault="00F26A91" w:rsidP="00F26A91">
      <w:pPr>
        <w:pStyle w:val="Footer"/>
        <w:tabs>
          <w:tab w:val="center" w:pos="4680"/>
        </w:tabs>
        <w:jc w:val="both"/>
      </w:pPr>
    </w:p>
    <w:p w14:paraId="2D7A52DC" w14:textId="77777777" w:rsidR="00F26A91" w:rsidRDefault="00F26A91">
      <w:pPr>
        <w:pStyle w:val="Header"/>
        <w:jc w:val="both"/>
      </w:pPr>
      <w:r>
        <w:rPr>
          <w:noProof/>
        </w:rPr>
        <w:drawing>
          <wp:inline distT="0" distB="0" distL="0" distR="0" wp14:anchorId="1EA54FE7" wp14:editId="46F71361">
            <wp:extent cx="5944235" cy="12065"/>
            <wp:effectExtent l="0" t="0" r="0" b="0"/>
            <wp:docPr id="216" name="Pictur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48C99EC2"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79DC5456" w14:textId="77777777" w:rsidR="00350700" w:rsidRPr="00CC554E" w:rsidRDefault="00350700">
      <w:pPr>
        <w:pStyle w:val="Header"/>
        <w:jc w:val="both"/>
      </w:pPr>
      <w:r w:rsidRPr="00CC554E">
        <w:t>Regulations</w:t>
      </w:r>
      <w:r w:rsidRPr="00CC554E">
        <w:tab/>
        <w:t>GENERAL LICENSING REQUIREMENTS</w:t>
      </w:r>
      <w:r w:rsidRPr="00CC554E">
        <w:tab/>
        <w:t>101520</w:t>
      </w:r>
    </w:p>
    <w:p w14:paraId="149C5B9C"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712512" behindDoc="1" locked="1" layoutInCell="0" allowOverlap="1" wp14:anchorId="0FAF4E80" wp14:editId="53634B4E">
                <wp:simplePos x="0" y="0"/>
                <wp:positionH relativeFrom="page">
                  <wp:posOffset>914400</wp:posOffset>
                </wp:positionH>
                <wp:positionV relativeFrom="paragraph">
                  <wp:posOffset>0</wp:posOffset>
                </wp:positionV>
                <wp:extent cx="5943600" cy="12065"/>
                <wp:effectExtent l="0" t="0" r="0" b="0"/>
                <wp:wrapNone/>
                <wp:docPr id="27"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45919C7" id="Rectangle 151"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UOi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GGEScDxOgjqEb4tqcoTE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EIQYDulqUOb6I&#10;9Ftox7WWGEmhvzDd2V5yUvUycfLAfA+Jc0J3QpwvvtDpwO0slau/c92ZcnFltxHNI5QO+GCuNi8K&#10;GHRCfsdogqZbYvVtRyTFqH/DofyKMI5Nl7ZGnGQ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G9Q6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D73269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59C7487" w14:textId="77777777" w:rsidR="00350700" w:rsidRDefault="00350700" w:rsidP="00F26A91">
      <w:pPr>
        <w:pStyle w:val="Heading6"/>
      </w:pPr>
      <w:r w:rsidRPr="00CC554E">
        <w:t>101516.5</w:t>
      </w:r>
      <w:r w:rsidRPr="00CC554E">
        <w:tab/>
        <w:t>TEACHER-CHILD RATIO</w:t>
      </w:r>
      <w:r w:rsidRPr="00CC554E">
        <w:tab/>
      </w:r>
      <w:r w:rsidRPr="00CC554E">
        <w:tab/>
      </w:r>
      <w:r w:rsidRPr="00CC554E">
        <w:tab/>
      </w:r>
    </w:p>
    <w:p w14:paraId="6E2F3AAE" w14:textId="77777777" w:rsidR="00F26A91" w:rsidRPr="00CC554E" w:rsidRDefault="00F26A91">
      <w:pPr>
        <w:tabs>
          <w:tab w:val="left" w:pos="540"/>
          <w:tab w:val="left" w:pos="1080"/>
          <w:tab w:val="left" w:pos="1800"/>
          <w:tab w:val="left" w:pos="2520"/>
          <w:tab w:val="left" w:pos="3240"/>
          <w:tab w:val="left" w:pos="3960"/>
          <w:tab w:val="left" w:pos="4680"/>
          <w:tab w:val="right" w:pos="9360"/>
        </w:tabs>
        <w:jc w:val="both"/>
        <w:rPr>
          <w:sz w:val="22"/>
        </w:rPr>
      </w:pPr>
    </w:p>
    <w:p w14:paraId="24EB04A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t>In addition to Secti</w:t>
      </w:r>
      <w:r w:rsidRPr="00F64B48">
        <w:rPr>
          <w:sz w:val="22"/>
        </w:rPr>
        <w:t>on</w:t>
      </w:r>
      <w:r w:rsidRPr="00F26A91">
        <w:rPr>
          <w:sz w:val="22"/>
        </w:rPr>
        <w:t>s</w:t>
      </w:r>
      <w:r w:rsidRPr="00F64B48">
        <w:rPr>
          <w:sz w:val="22"/>
        </w:rPr>
        <w:t xml:space="preserve"> 101</w:t>
      </w:r>
      <w:r w:rsidRPr="00F26A91">
        <w:rPr>
          <w:sz w:val="22"/>
        </w:rPr>
        <w:t>2</w:t>
      </w:r>
      <w:r w:rsidRPr="00F64B48">
        <w:rPr>
          <w:sz w:val="22"/>
        </w:rPr>
        <w:t>16.</w:t>
      </w:r>
      <w:r w:rsidRPr="00F26A91">
        <w:rPr>
          <w:sz w:val="22"/>
        </w:rPr>
        <w:t>3</w:t>
      </w:r>
      <w:r w:rsidRPr="00F64B48">
        <w:rPr>
          <w:sz w:val="22"/>
        </w:rPr>
        <w:t>(c), (e), (g) and (h), and notwithstanding Section</w:t>
      </w:r>
      <w:r w:rsidRPr="00F26A91">
        <w:rPr>
          <w:sz w:val="22"/>
        </w:rPr>
        <w:t>s</w:t>
      </w:r>
      <w:r w:rsidRPr="00F64B48">
        <w:rPr>
          <w:sz w:val="22"/>
        </w:rPr>
        <w:t xml:space="preserve"> 101</w:t>
      </w:r>
      <w:r w:rsidRPr="00F26A91">
        <w:rPr>
          <w:sz w:val="22"/>
        </w:rPr>
        <w:t>2</w:t>
      </w:r>
      <w:r w:rsidRPr="00F64B48">
        <w:rPr>
          <w:sz w:val="22"/>
        </w:rPr>
        <w:t>16.</w:t>
      </w:r>
      <w:r w:rsidRPr="00F26A91">
        <w:rPr>
          <w:sz w:val="22"/>
        </w:rPr>
        <w:t>3</w:t>
      </w:r>
      <w:r w:rsidRPr="00F64B48">
        <w:rPr>
          <w:sz w:val="22"/>
        </w:rPr>
        <w:t>(a), (b), (d</w:t>
      </w:r>
      <w:r w:rsidRPr="00CC554E">
        <w:rPr>
          <w:sz w:val="22"/>
        </w:rPr>
        <w:t>) and (f), the following shall apply:</w:t>
      </w:r>
    </w:p>
    <w:p w14:paraId="671EFDD8"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2AFD2CA0"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There shall be a staffing ratio of one teacher and one aide present to every 28 children in attendance.</w:t>
      </w:r>
    </w:p>
    <w:p w14:paraId="4DA5B1D8"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68A47C64"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A teacher shall supervise no more than 14 children or with an aide a maximum of 28 children.</w:t>
      </w:r>
    </w:p>
    <w:p w14:paraId="0944E8C4" w14:textId="77777777" w:rsidR="00350700" w:rsidRPr="00CC554E" w:rsidRDefault="00350700">
      <w:pPr>
        <w:tabs>
          <w:tab w:val="center" w:pos="4680"/>
          <w:tab w:val="right" w:pos="9360"/>
        </w:tabs>
        <w:jc w:val="both"/>
        <w:rPr>
          <w:b/>
          <w:sz w:val="22"/>
        </w:rPr>
      </w:pPr>
      <w:r w:rsidRPr="00CC554E">
        <w:rPr>
          <w:b/>
          <w:sz w:val="22"/>
          <w:u w:val="double"/>
        </w:rPr>
        <w:tab/>
      </w:r>
      <w:r w:rsidRPr="00CC554E">
        <w:rPr>
          <w:b/>
          <w:sz w:val="22"/>
          <w:u w:val="double"/>
        </w:rPr>
        <w:tab/>
      </w:r>
    </w:p>
    <w:p w14:paraId="33A251EA" w14:textId="77777777" w:rsidR="00350700" w:rsidRPr="00CC554E" w:rsidRDefault="00350700">
      <w:pPr>
        <w:tabs>
          <w:tab w:val="center" w:pos="4680"/>
          <w:tab w:val="right" w:pos="9360"/>
        </w:tabs>
        <w:jc w:val="both"/>
        <w:rPr>
          <w:sz w:val="22"/>
        </w:rPr>
      </w:pPr>
      <w:r w:rsidRPr="00CC554E">
        <w:rPr>
          <w:b/>
          <w:sz w:val="22"/>
        </w:rPr>
        <w:tab/>
        <w:t>HANDBOOK BEGINS HERE</w:t>
      </w:r>
    </w:p>
    <w:p w14:paraId="752D460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4E3D048"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firstLine="540"/>
        <w:jc w:val="both"/>
        <w:rPr>
          <w:sz w:val="22"/>
        </w:rPr>
      </w:pPr>
      <w:r w:rsidRPr="00CC554E">
        <w:rPr>
          <w:sz w:val="22"/>
        </w:rPr>
        <w:t>Example:</w:t>
      </w:r>
    </w:p>
    <w:p w14:paraId="12BA494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F99EA95"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firstLine="4680"/>
        <w:jc w:val="both"/>
        <w:rPr>
          <w:sz w:val="22"/>
        </w:rPr>
      </w:pPr>
      <w:r w:rsidRPr="00CC554E">
        <w:rPr>
          <w:sz w:val="22"/>
        </w:rPr>
        <w:t>Minimum Staff</w:t>
      </w:r>
    </w:p>
    <w:p w14:paraId="1EC91C0A"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firstLine="540"/>
        <w:jc w:val="both"/>
        <w:rPr>
          <w:sz w:val="22"/>
        </w:rPr>
      </w:pPr>
      <w:r w:rsidRPr="00CC554E">
        <w:rPr>
          <w:sz w:val="22"/>
          <w:u w:val="single"/>
        </w:rPr>
        <w:t>Number of Children</w:t>
      </w:r>
      <w:r w:rsidRPr="00CC554E">
        <w:rPr>
          <w:sz w:val="22"/>
        </w:rPr>
        <w:tab/>
      </w:r>
      <w:r w:rsidRPr="00CC554E">
        <w:rPr>
          <w:sz w:val="22"/>
        </w:rPr>
        <w:tab/>
      </w:r>
      <w:r w:rsidRPr="00CC554E">
        <w:rPr>
          <w:sz w:val="22"/>
        </w:rPr>
        <w:tab/>
      </w:r>
      <w:r w:rsidRPr="00CC554E">
        <w:rPr>
          <w:sz w:val="22"/>
        </w:rPr>
        <w:tab/>
      </w:r>
      <w:r w:rsidRPr="00CC554E">
        <w:rPr>
          <w:sz w:val="22"/>
          <w:u w:val="single"/>
        </w:rPr>
        <w:t xml:space="preserve">Required        </w:t>
      </w:r>
    </w:p>
    <w:p w14:paraId="2445712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71347AE"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firstLine="1080"/>
        <w:jc w:val="both"/>
        <w:rPr>
          <w:sz w:val="22"/>
        </w:rPr>
      </w:pPr>
      <w:r w:rsidRPr="00CC554E">
        <w:rPr>
          <w:sz w:val="22"/>
        </w:rPr>
        <w:t xml:space="preserve"> 1 - 14</w:t>
      </w:r>
      <w:r w:rsidRPr="00CC554E">
        <w:rPr>
          <w:sz w:val="22"/>
        </w:rPr>
        <w:tab/>
      </w:r>
      <w:r w:rsidRPr="00CC554E">
        <w:rPr>
          <w:sz w:val="22"/>
        </w:rPr>
        <w:tab/>
      </w:r>
      <w:r w:rsidRPr="00CC554E">
        <w:rPr>
          <w:sz w:val="22"/>
        </w:rPr>
        <w:tab/>
      </w:r>
      <w:r w:rsidRPr="00CC554E">
        <w:rPr>
          <w:sz w:val="22"/>
        </w:rPr>
        <w:tab/>
      </w:r>
      <w:r w:rsidRPr="00CC554E">
        <w:rPr>
          <w:sz w:val="22"/>
        </w:rPr>
        <w:tab/>
        <w:t>1 Teacher</w:t>
      </w:r>
    </w:p>
    <w:p w14:paraId="59B1958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CC17804"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firstLine="1080"/>
        <w:jc w:val="both"/>
        <w:rPr>
          <w:sz w:val="22"/>
        </w:rPr>
      </w:pPr>
      <w:r w:rsidRPr="00CC554E">
        <w:rPr>
          <w:sz w:val="22"/>
        </w:rPr>
        <w:t>15 - 28</w:t>
      </w:r>
      <w:r w:rsidRPr="00CC554E">
        <w:rPr>
          <w:sz w:val="22"/>
        </w:rPr>
        <w:tab/>
      </w:r>
      <w:r w:rsidRPr="00CC554E">
        <w:rPr>
          <w:sz w:val="22"/>
        </w:rPr>
        <w:tab/>
      </w:r>
      <w:r w:rsidRPr="00CC554E">
        <w:rPr>
          <w:sz w:val="22"/>
        </w:rPr>
        <w:tab/>
      </w:r>
      <w:r w:rsidRPr="00CC554E">
        <w:rPr>
          <w:sz w:val="22"/>
        </w:rPr>
        <w:tab/>
      </w:r>
      <w:r w:rsidRPr="00CC554E">
        <w:rPr>
          <w:sz w:val="22"/>
        </w:rPr>
        <w:tab/>
        <w:t>1 Teacher and 1 Aide</w:t>
      </w:r>
    </w:p>
    <w:p w14:paraId="7525F87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CBA8E61"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firstLine="1080"/>
        <w:jc w:val="both"/>
        <w:rPr>
          <w:sz w:val="22"/>
        </w:rPr>
      </w:pPr>
      <w:r w:rsidRPr="00CC554E">
        <w:rPr>
          <w:sz w:val="22"/>
        </w:rPr>
        <w:t>29 - 42</w:t>
      </w:r>
      <w:r w:rsidRPr="00CC554E">
        <w:rPr>
          <w:sz w:val="22"/>
        </w:rPr>
        <w:tab/>
      </w:r>
      <w:r w:rsidRPr="00CC554E">
        <w:rPr>
          <w:sz w:val="22"/>
        </w:rPr>
        <w:tab/>
      </w:r>
      <w:r w:rsidRPr="00CC554E">
        <w:rPr>
          <w:sz w:val="22"/>
        </w:rPr>
        <w:tab/>
      </w:r>
      <w:r w:rsidRPr="00CC554E">
        <w:rPr>
          <w:sz w:val="22"/>
        </w:rPr>
        <w:tab/>
      </w:r>
      <w:r w:rsidRPr="00CC554E">
        <w:rPr>
          <w:sz w:val="22"/>
        </w:rPr>
        <w:tab/>
        <w:t>2 Teachers and 1 Aide</w:t>
      </w:r>
    </w:p>
    <w:p w14:paraId="2BF4F74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FBF490A" w14:textId="77777777" w:rsidR="00350700" w:rsidRPr="00CC554E" w:rsidRDefault="00350700">
      <w:pPr>
        <w:tabs>
          <w:tab w:val="left" w:pos="540"/>
          <w:tab w:val="left" w:pos="1080"/>
          <w:tab w:val="left" w:pos="1800"/>
          <w:tab w:val="left" w:pos="2520"/>
          <w:tab w:val="left" w:pos="3240"/>
          <w:tab w:val="left" w:pos="3960"/>
          <w:tab w:val="left" w:pos="4680"/>
          <w:tab w:val="right" w:pos="9360"/>
        </w:tabs>
        <w:ind w:firstLine="1080"/>
        <w:jc w:val="both"/>
        <w:rPr>
          <w:sz w:val="22"/>
        </w:rPr>
      </w:pPr>
      <w:r w:rsidRPr="00CC554E">
        <w:rPr>
          <w:sz w:val="22"/>
        </w:rPr>
        <w:t>43 - 56</w:t>
      </w:r>
      <w:r w:rsidRPr="00CC554E">
        <w:rPr>
          <w:sz w:val="22"/>
        </w:rPr>
        <w:tab/>
      </w:r>
      <w:r w:rsidRPr="00CC554E">
        <w:rPr>
          <w:sz w:val="22"/>
        </w:rPr>
        <w:tab/>
      </w:r>
      <w:r w:rsidRPr="00CC554E">
        <w:rPr>
          <w:sz w:val="22"/>
        </w:rPr>
        <w:tab/>
      </w:r>
      <w:r w:rsidRPr="00CC554E">
        <w:rPr>
          <w:sz w:val="22"/>
        </w:rPr>
        <w:tab/>
      </w:r>
      <w:r w:rsidRPr="00CC554E">
        <w:rPr>
          <w:sz w:val="22"/>
        </w:rPr>
        <w:tab/>
        <w:t>2 Teachers and 2 Aides</w:t>
      </w:r>
    </w:p>
    <w:p w14:paraId="1861F43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0E23434" w14:textId="77777777" w:rsidR="00350700" w:rsidRPr="00CC554E" w:rsidRDefault="00350700">
      <w:pPr>
        <w:tabs>
          <w:tab w:val="center" w:pos="4680"/>
          <w:tab w:val="right" w:pos="9360"/>
        </w:tabs>
        <w:jc w:val="both"/>
        <w:rPr>
          <w:sz w:val="22"/>
        </w:rPr>
      </w:pPr>
      <w:r w:rsidRPr="00CC554E">
        <w:rPr>
          <w:b/>
          <w:sz w:val="22"/>
          <w:u w:val="double"/>
        </w:rPr>
        <w:tab/>
        <w:t>HANDBOOK ENDS HERE</w:t>
      </w:r>
      <w:r w:rsidRPr="00CC554E">
        <w:rPr>
          <w:b/>
          <w:sz w:val="22"/>
          <w:u w:val="double"/>
        </w:rPr>
        <w:tab/>
      </w:r>
    </w:p>
    <w:p w14:paraId="00F9630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A5960A7"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 xml:space="preserve">Staffing requirements for </w:t>
      </w:r>
      <w:r w:rsidRPr="007D14C1">
        <w:rPr>
          <w:sz w:val="22"/>
        </w:rPr>
        <w:t>mixed-age</w:t>
      </w:r>
      <w:r w:rsidRPr="00CC554E">
        <w:rPr>
          <w:sz w:val="22"/>
        </w:rPr>
        <w:t xml:space="preserve"> groups shall be determined</w:t>
      </w:r>
      <w:r w:rsidRPr="00F64B48">
        <w:rPr>
          <w:sz w:val="22"/>
        </w:rPr>
        <w:t xml:space="preserve"> </w:t>
      </w:r>
      <w:r w:rsidRPr="00F26A91">
        <w:rPr>
          <w:sz w:val="22"/>
        </w:rPr>
        <w:t>based on</w:t>
      </w:r>
      <w:r w:rsidRPr="00F64B48">
        <w:rPr>
          <w:sz w:val="22"/>
        </w:rPr>
        <w:t xml:space="preserve"> the a</w:t>
      </w:r>
      <w:r w:rsidRPr="00CC554E">
        <w:rPr>
          <w:sz w:val="22"/>
        </w:rPr>
        <w:t>ge of the youngest child in the group.</w:t>
      </w:r>
    </w:p>
    <w:p w14:paraId="51DDF331"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AC78E85"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t>The directo</w:t>
      </w:r>
      <w:r w:rsidRPr="00F64B48">
        <w:rPr>
          <w:sz w:val="22"/>
        </w:rPr>
        <w:t xml:space="preserve">r </w:t>
      </w:r>
      <w:r w:rsidRPr="00F26A91">
        <w:rPr>
          <w:sz w:val="22"/>
        </w:rPr>
        <w:t>may</w:t>
      </w:r>
      <w:r w:rsidRPr="00F64B48">
        <w:rPr>
          <w:sz w:val="22"/>
        </w:rPr>
        <w:t xml:space="preserve"> be counted in the ratio when actually working with a group of </w:t>
      </w:r>
      <w:r w:rsidRPr="00F26A91">
        <w:rPr>
          <w:sz w:val="22"/>
        </w:rPr>
        <w:t>children.</w:t>
      </w:r>
    </w:p>
    <w:p w14:paraId="64B3577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F3021B6"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w:t>
      </w:r>
      <w:r w:rsidRPr="00F64B48">
        <w:rPr>
          <w:sz w:val="22"/>
        </w:rPr>
        <w:t>ction 1596.81, Health and Safety Code.  Reference:  Sections 1596.72, 1596.81</w:t>
      </w:r>
      <w:r w:rsidRPr="00F26A91">
        <w:rPr>
          <w:sz w:val="22"/>
        </w:rPr>
        <w:t>, 1596.869</w:t>
      </w:r>
      <w:r w:rsidRPr="00F64B48">
        <w:rPr>
          <w:sz w:val="22"/>
        </w:rPr>
        <w:t xml:space="preserve"> and 1597.055, H</w:t>
      </w:r>
      <w:r w:rsidRPr="00CC554E">
        <w:rPr>
          <w:sz w:val="22"/>
        </w:rPr>
        <w:t>ealth and Safety Code.</w:t>
      </w:r>
    </w:p>
    <w:p w14:paraId="048A3204"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4AD705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CBB658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F26A91">
        <w:rPr>
          <w:rStyle w:val="Heading6Char"/>
        </w:rPr>
        <w:t>101520</w:t>
      </w:r>
      <w:r w:rsidRPr="00F26A91">
        <w:rPr>
          <w:rStyle w:val="Heading6Char"/>
        </w:rPr>
        <w:tab/>
        <w:t>MEDICAL ASSESSMENTS</w:t>
      </w:r>
      <w:r w:rsidRPr="00F26A91">
        <w:rPr>
          <w:rStyle w:val="Heading6Char"/>
        </w:rPr>
        <w:tab/>
      </w:r>
      <w:r w:rsidRPr="00CC554E">
        <w:rPr>
          <w:b/>
          <w:sz w:val="22"/>
        </w:rPr>
        <w:tab/>
      </w:r>
      <w:r w:rsidRPr="00CC554E">
        <w:rPr>
          <w:b/>
          <w:sz w:val="22"/>
        </w:rPr>
        <w:tab/>
      </w:r>
    </w:p>
    <w:p w14:paraId="4C323D5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E68EC68"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Notwithstandin</w:t>
      </w:r>
      <w:r w:rsidRPr="00F64B48">
        <w:rPr>
          <w:sz w:val="22"/>
        </w:rPr>
        <w:t xml:space="preserve">g </w:t>
      </w:r>
      <w:r w:rsidRPr="00F26A91">
        <w:rPr>
          <w:sz w:val="22"/>
        </w:rPr>
        <w:t>Section 101220,</w:t>
      </w:r>
      <w:r w:rsidRPr="00F64B48">
        <w:rPr>
          <w:sz w:val="22"/>
        </w:rPr>
        <w:t xml:space="preserve"> the </w:t>
      </w:r>
      <w:r w:rsidRPr="00CC554E">
        <w:rPr>
          <w:sz w:val="22"/>
        </w:rPr>
        <w:t>following shall apply:</w:t>
      </w:r>
    </w:p>
    <w:p w14:paraId="5A422088"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35E6D793"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The license</w:t>
      </w:r>
      <w:r w:rsidRPr="00F64B48">
        <w:rPr>
          <w:sz w:val="22"/>
        </w:rPr>
        <w:t xml:space="preserve">e </w:t>
      </w:r>
      <w:r w:rsidRPr="00F26A91">
        <w:rPr>
          <w:sz w:val="22"/>
        </w:rPr>
        <w:t>is not required</w:t>
      </w:r>
      <w:r w:rsidRPr="00F64B48">
        <w:rPr>
          <w:sz w:val="22"/>
        </w:rPr>
        <w:t xml:space="preserve"> to docume</w:t>
      </w:r>
      <w:r w:rsidRPr="00CC554E">
        <w:rPr>
          <w:sz w:val="22"/>
        </w:rPr>
        <w:t>nt medical assessments on school-age children who are enrolled in a public or private school.</w:t>
      </w:r>
    </w:p>
    <w:p w14:paraId="73E8F7E5"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B7AEFB2"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464A61E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E9A6D0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55663E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E43D9D5"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13536" behindDoc="1" locked="1" layoutInCell="0" allowOverlap="1" wp14:anchorId="234CE221" wp14:editId="578BC9F4">
                <wp:simplePos x="0" y="0"/>
                <wp:positionH relativeFrom="page">
                  <wp:posOffset>914400</wp:posOffset>
                </wp:positionH>
                <wp:positionV relativeFrom="paragraph">
                  <wp:posOffset>0</wp:posOffset>
                </wp:positionV>
                <wp:extent cx="5943600" cy="12065"/>
                <wp:effectExtent l="0" t="0" r="0" b="0"/>
                <wp:wrapNone/>
                <wp:docPr id="26"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045CE99" id="Rectangle 152"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No6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aIkw5i9AlUI3zbUuRHg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jA2j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C088157" w14:textId="77777777" w:rsidR="00350700" w:rsidRPr="00CC554E" w:rsidRDefault="00350700">
      <w:pPr>
        <w:pStyle w:val="Footer"/>
        <w:tabs>
          <w:tab w:val="center" w:pos="4680"/>
        </w:tabs>
        <w:jc w:val="both"/>
      </w:pPr>
      <w:r w:rsidRPr="00CC554E">
        <w:tab/>
        <w:t>CALIFORNIA-DSS-MANUAL-CCL</w:t>
      </w:r>
    </w:p>
    <w:p w14:paraId="4D56D2F4"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16E7A725"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14560" behindDoc="1" locked="1" layoutInCell="0" allowOverlap="1" wp14:anchorId="28CF77CC" wp14:editId="3A33A500">
                <wp:simplePos x="0" y="0"/>
                <wp:positionH relativeFrom="page">
                  <wp:posOffset>914400</wp:posOffset>
                </wp:positionH>
                <wp:positionV relativeFrom="paragraph">
                  <wp:posOffset>0</wp:posOffset>
                </wp:positionV>
                <wp:extent cx="5943600" cy="12065"/>
                <wp:effectExtent l="0" t="0" r="0" b="0"/>
                <wp:wrapNone/>
                <wp:docPr id="25"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23E1B6B" id="Rectangle 153"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xwT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KIkw5i9AlUI3zbUuRH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4vHB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003FB60" w14:textId="77777777" w:rsidR="00350700" w:rsidRDefault="00350700" w:rsidP="00F26A91">
      <w:pPr>
        <w:pStyle w:val="Footer"/>
        <w:tabs>
          <w:tab w:val="center" w:pos="4680"/>
        </w:tabs>
        <w:jc w:val="both"/>
      </w:pPr>
      <w:r w:rsidRPr="00CC554E">
        <w:tab/>
        <w:t>Page 188</w:t>
      </w:r>
    </w:p>
    <w:p w14:paraId="43CF6FE9" w14:textId="77777777" w:rsidR="00F26A91" w:rsidRPr="00CC554E" w:rsidRDefault="00F26A91" w:rsidP="00F26A91">
      <w:pPr>
        <w:pStyle w:val="Footer"/>
        <w:tabs>
          <w:tab w:val="center" w:pos="4680"/>
        </w:tabs>
        <w:jc w:val="both"/>
      </w:pPr>
    </w:p>
    <w:p w14:paraId="080515EA" w14:textId="77777777" w:rsidR="00F26A91" w:rsidRDefault="00F26A91">
      <w:pPr>
        <w:pStyle w:val="Header"/>
        <w:jc w:val="both"/>
      </w:pPr>
      <w:r>
        <w:rPr>
          <w:noProof/>
        </w:rPr>
        <w:drawing>
          <wp:inline distT="0" distB="0" distL="0" distR="0" wp14:anchorId="6A4DCD4F" wp14:editId="45CA4782">
            <wp:extent cx="5944235" cy="12065"/>
            <wp:effectExtent l="0" t="0" r="0" b="0"/>
            <wp:docPr id="217" name="Picture 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4626646F"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49E7D987" w14:textId="77777777" w:rsidR="00350700" w:rsidRPr="00CC554E" w:rsidRDefault="00350700">
      <w:pPr>
        <w:pStyle w:val="Header"/>
        <w:jc w:val="both"/>
      </w:pPr>
      <w:r w:rsidRPr="00CC554E">
        <w:t>101520.1</w:t>
      </w:r>
      <w:r w:rsidRPr="00CC554E">
        <w:tab/>
        <w:t>GENERAL LICENSING REQUIREMENTS</w:t>
      </w:r>
      <w:r w:rsidRPr="00CC554E">
        <w:tab/>
        <w:t>Regulations</w:t>
      </w:r>
    </w:p>
    <w:p w14:paraId="5E90FCC3"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716608" behindDoc="1" locked="1" layoutInCell="0" allowOverlap="1" wp14:anchorId="7C263112" wp14:editId="6035807D">
                <wp:simplePos x="0" y="0"/>
                <wp:positionH relativeFrom="page">
                  <wp:posOffset>914400</wp:posOffset>
                </wp:positionH>
                <wp:positionV relativeFrom="paragraph">
                  <wp:posOffset>0</wp:posOffset>
                </wp:positionV>
                <wp:extent cx="5943600" cy="12065"/>
                <wp:effectExtent l="0" t="0" r="0" b="0"/>
                <wp:wrapNone/>
                <wp:docPr id="23"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4177AF8" id="Rectangle 155"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0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IIRJx3E6BOoRvi2pciP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6ejR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B3DB42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93645C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F26A91">
        <w:rPr>
          <w:rStyle w:val="Heading6Char"/>
        </w:rPr>
        <w:t>101520.1</w:t>
      </w:r>
      <w:r w:rsidRPr="00F26A91">
        <w:rPr>
          <w:rStyle w:val="Heading6Char"/>
        </w:rPr>
        <w:tab/>
        <w:t>IMMUNIZATIONS</w:t>
      </w:r>
      <w:r w:rsidRPr="00F26A91">
        <w:rPr>
          <w:rStyle w:val="Heading6Char"/>
        </w:rPr>
        <w:tab/>
      </w:r>
      <w:r w:rsidRPr="00CC554E">
        <w:rPr>
          <w:b/>
          <w:sz w:val="22"/>
        </w:rPr>
        <w:tab/>
      </w:r>
      <w:r w:rsidRPr="00CC554E">
        <w:rPr>
          <w:b/>
          <w:sz w:val="22"/>
        </w:rPr>
        <w:tab/>
      </w:r>
      <w:r w:rsidRPr="00CC554E">
        <w:rPr>
          <w:b/>
          <w:sz w:val="22"/>
        </w:rPr>
        <w:tab/>
      </w:r>
    </w:p>
    <w:p w14:paraId="021F503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6540F11"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Notwithstanding Section 10</w:t>
      </w:r>
      <w:r w:rsidRPr="00F64B48">
        <w:rPr>
          <w:sz w:val="22"/>
        </w:rPr>
        <w:t>1</w:t>
      </w:r>
      <w:r w:rsidRPr="00F26A91">
        <w:rPr>
          <w:sz w:val="22"/>
        </w:rPr>
        <w:t>2</w:t>
      </w:r>
      <w:r w:rsidRPr="00F64B48">
        <w:rPr>
          <w:sz w:val="22"/>
        </w:rPr>
        <w:t>20.1,</w:t>
      </w:r>
      <w:r w:rsidRPr="00CC554E">
        <w:rPr>
          <w:sz w:val="22"/>
        </w:rPr>
        <w:t xml:space="preserve"> the following shall apply:</w:t>
      </w:r>
    </w:p>
    <w:p w14:paraId="61D2B98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6C250D6F"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The licens</w:t>
      </w:r>
      <w:r w:rsidRPr="00F64B48">
        <w:rPr>
          <w:sz w:val="22"/>
        </w:rPr>
        <w:t xml:space="preserve">ee </w:t>
      </w:r>
      <w:r w:rsidRPr="00F26A91">
        <w:rPr>
          <w:sz w:val="22"/>
        </w:rPr>
        <w:t>is not required</w:t>
      </w:r>
      <w:r w:rsidRPr="00F64B48">
        <w:rPr>
          <w:sz w:val="22"/>
        </w:rPr>
        <w:t xml:space="preserve"> to doc</w:t>
      </w:r>
      <w:r w:rsidRPr="00CC554E">
        <w:rPr>
          <w:sz w:val="22"/>
        </w:rPr>
        <w:t>ument immunizations of children also enrolled in a public or private elementary school.</w:t>
      </w:r>
    </w:p>
    <w:p w14:paraId="64814738"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E961EC3"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7026FC7F"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22B1964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1DF5BF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F26A91">
        <w:rPr>
          <w:rStyle w:val="Heading6Char"/>
        </w:rPr>
        <w:t>101521</w:t>
      </w:r>
      <w:r w:rsidRPr="00F26A91">
        <w:rPr>
          <w:rStyle w:val="Heading6Char"/>
        </w:rPr>
        <w:tab/>
        <w:t>CHILD'S RECORDS</w:t>
      </w:r>
      <w:r w:rsidRPr="00CC554E">
        <w:rPr>
          <w:b/>
          <w:sz w:val="22"/>
        </w:rPr>
        <w:tab/>
      </w:r>
      <w:r w:rsidRPr="00CC554E">
        <w:rPr>
          <w:b/>
          <w:sz w:val="22"/>
        </w:rPr>
        <w:tab/>
      </w:r>
      <w:r w:rsidRPr="00CC554E">
        <w:rPr>
          <w:b/>
          <w:sz w:val="22"/>
        </w:rPr>
        <w:tab/>
      </w:r>
      <w:r w:rsidRPr="00CC554E">
        <w:rPr>
          <w:b/>
          <w:sz w:val="22"/>
        </w:rPr>
        <w:tab/>
      </w:r>
    </w:p>
    <w:p w14:paraId="40D8E13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B44A876"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(a)</w:t>
      </w:r>
      <w:r w:rsidRPr="00CC554E">
        <w:rPr>
          <w:sz w:val="22"/>
        </w:rPr>
        <w:tab/>
        <w:t>In addition to Section 10122</w:t>
      </w:r>
      <w:r w:rsidRPr="00F64B48">
        <w:rPr>
          <w:sz w:val="22"/>
        </w:rPr>
        <w:t xml:space="preserve">1 </w:t>
      </w:r>
      <w:r w:rsidRPr="00F26A91">
        <w:rPr>
          <w:sz w:val="22"/>
        </w:rPr>
        <w:t>(</w:t>
      </w:r>
      <w:r w:rsidRPr="00F64B48">
        <w:rPr>
          <w:sz w:val="22"/>
        </w:rPr>
        <w:t>except (b)(8)</w:t>
      </w:r>
      <w:r w:rsidRPr="00F26A91">
        <w:rPr>
          <w:sz w:val="22"/>
        </w:rPr>
        <w:t>), the</w:t>
      </w:r>
      <w:r w:rsidRPr="00F64B48">
        <w:rPr>
          <w:sz w:val="22"/>
        </w:rPr>
        <w:t xml:space="preserve"> follo</w:t>
      </w:r>
      <w:r w:rsidRPr="00CC554E">
        <w:rPr>
          <w:sz w:val="22"/>
        </w:rPr>
        <w:t>wing shall apply:</w:t>
      </w:r>
    </w:p>
    <w:p w14:paraId="73FF9A85"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2FD7D07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The licensee shall obtain from the child'</w:t>
      </w:r>
      <w:r w:rsidRPr="00F64B48">
        <w:rPr>
          <w:sz w:val="22"/>
        </w:rPr>
        <w:t xml:space="preserve">s </w:t>
      </w:r>
      <w:r w:rsidRPr="00F26A91">
        <w:rPr>
          <w:sz w:val="22"/>
        </w:rPr>
        <w:t>authorized representative</w:t>
      </w:r>
      <w:r w:rsidRPr="00F64B48">
        <w:rPr>
          <w:sz w:val="22"/>
        </w:rPr>
        <w:t xml:space="preserve"> a health background related to the child's ability/inability to participate in </w:t>
      </w:r>
      <w:r w:rsidRPr="00F26A91">
        <w:rPr>
          <w:sz w:val="22"/>
        </w:rPr>
        <w:t>center</w:t>
      </w:r>
      <w:r w:rsidRPr="00F64B48">
        <w:rPr>
          <w:sz w:val="22"/>
        </w:rPr>
        <w:t xml:space="preserve"> acti</w:t>
      </w:r>
      <w:r w:rsidRPr="00CC554E">
        <w:rPr>
          <w:sz w:val="22"/>
        </w:rPr>
        <w:t>vities.</w:t>
      </w:r>
    </w:p>
    <w:p w14:paraId="0565FBBE" w14:textId="77777777" w:rsidR="00350700" w:rsidRPr="00CC554E" w:rsidRDefault="00350700" w:rsidP="00F26A91">
      <w:pPr>
        <w:tabs>
          <w:tab w:val="center" w:pos="4680"/>
          <w:tab w:val="right" w:pos="9360"/>
        </w:tabs>
        <w:rPr>
          <w:b/>
          <w:sz w:val="22"/>
        </w:rPr>
      </w:pPr>
      <w:r w:rsidRPr="00CC554E">
        <w:rPr>
          <w:b/>
          <w:sz w:val="22"/>
          <w:u w:val="double"/>
        </w:rPr>
        <w:tab/>
      </w:r>
      <w:r w:rsidRPr="00CC554E">
        <w:rPr>
          <w:b/>
          <w:sz w:val="22"/>
          <w:u w:val="double"/>
        </w:rPr>
        <w:tab/>
      </w:r>
    </w:p>
    <w:p w14:paraId="34776192" w14:textId="77777777" w:rsidR="00350700" w:rsidRPr="00CC554E" w:rsidRDefault="00350700" w:rsidP="00F26A91">
      <w:pPr>
        <w:tabs>
          <w:tab w:val="center" w:pos="4680"/>
          <w:tab w:val="right" w:pos="9360"/>
        </w:tabs>
        <w:rPr>
          <w:sz w:val="22"/>
        </w:rPr>
      </w:pPr>
      <w:r w:rsidRPr="00CC554E">
        <w:rPr>
          <w:b/>
          <w:sz w:val="22"/>
        </w:rPr>
        <w:tab/>
        <w:t>HANDBOOK BEGINS HERE</w:t>
      </w:r>
    </w:p>
    <w:p w14:paraId="62E6E4B2"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EE06584"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A health background should includ</w:t>
      </w:r>
      <w:r w:rsidRPr="00F64B48">
        <w:rPr>
          <w:sz w:val="22"/>
        </w:rPr>
        <w:t xml:space="preserve">e </w:t>
      </w:r>
      <w:r w:rsidRPr="00F26A91">
        <w:rPr>
          <w:sz w:val="22"/>
        </w:rPr>
        <w:t>but not be limited to:</w:t>
      </w:r>
    </w:p>
    <w:p w14:paraId="11A36587"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47AA716"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(A)</w:t>
      </w:r>
      <w:r w:rsidRPr="00CC554E">
        <w:rPr>
          <w:sz w:val="22"/>
        </w:rPr>
        <w:tab/>
        <w:t>Past illnesses or serious injuries.</w:t>
      </w:r>
    </w:p>
    <w:p w14:paraId="3068D5ED"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0E3C442"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rPr>
          <w:sz w:val="22"/>
        </w:rPr>
      </w:pPr>
      <w:r w:rsidRPr="00CC554E">
        <w:rPr>
          <w:sz w:val="22"/>
        </w:rPr>
        <w:t>(B)</w:t>
      </w:r>
      <w:r w:rsidRPr="00CC554E">
        <w:rPr>
          <w:sz w:val="22"/>
        </w:rPr>
        <w:tab/>
        <w:t>Allergies, including food allergies.</w:t>
      </w:r>
    </w:p>
    <w:p w14:paraId="7CECE5A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2734058D"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(C)</w:t>
      </w:r>
      <w:r w:rsidRPr="00CC554E">
        <w:rPr>
          <w:sz w:val="22"/>
        </w:rPr>
        <w:tab/>
        <w:t>Conditions requiring special attention in th</w:t>
      </w:r>
      <w:r w:rsidRPr="00F64B48">
        <w:rPr>
          <w:sz w:val="22"/>
        </w:rPr>
        <w:t xml:space="preserve">e </w:t>
      </w:r>
      <w:r w:rsidRPr="00F26A91">
        <w:rPr>
          <w:sz w:val="22"/>
        </w:rPr>
        <w:t>school-age child care</w:t>
      </w:r>
      <w:r w:rsidRPr="00F64B48">
        <w:rPr>
          <w:sz w:val="22"/>
        </w:rPr>
        <w:t xml:space="preserve"> ce</w:t>
      </w:r>
      <w:r w:rsidRPr="00CC554E">
        <w:rPr>
          <w:sz w:val="22"/>
        </w:rPr>
        <w:t>nter.</w:t>
      </w:r>
    </w:p>
    <w:p w14:paraId="11C5B4B0"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68B17BD5"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800" w:hanging="720"/>
        <w:rPr>
          <w:sz w:val="22"/>
        </w:rPr>
      </w:pPr>
      <w:r w:rsidRPr="00CC554E">
        <w:rPr>
          <w:sz w:val="22"/>
        </w:rPr>
        <w:t>(D)</w:t>
      </w:r>
      <w:r w:rsidRPr="00CC554E">
        <w:rPr>
          <w:sz w:val="22"/>
        </w:rPr>
        <w:tab/>
        <w:t>Special problems or fears.</w:t>
      </w:r>
    </w:p>
    <w:p w14:paraId="7BE8878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22A4F8A7" w14:textId="77777777" w:rsidR="00350700" w:rsidRPr="00CC554E" w:rsidRDefault="00350700" w:rsidP="00F26A91">
      <w:pPr>
        <w:tabs>
          <w:tab w:val="center" w:pos="4680"/>
          <w:tab w:val="right" w:pos="9360"/>
        </w:tabs>
        <w:rPr>
          <w:sz w:val="22"/>
        </w:rPr>
      </w:pPr>
      <w:r w:rsidRPr="00CC554E">
        <w:rPr>
          <w:b/>
          <w:sz w:val="22"/>
          <w:u w:val="double"/>
        </w:rPr>
        <w:tab/>
        <w:t>HANDBOOK ENDS HERE</w:t>
      </w:r>
      <w:r w:rsidRPr="00CC554E">
        <w:rPr>
          <w:b/>
          <w:sz w:val="22"/>
          <w:u w:val="double"/>
        </w:rPr>
        <w:tab/>
      </w:r>
    </w:p>
    <w:p w14:paraId="2DE3DCA3"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19941503"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60F6C59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6081AB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FF5899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9AB443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65935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5D2D0B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39DE15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ADA667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992B2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A1A890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706F0E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054025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1E9ACB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C932F9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59652A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2EEDA6A"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17632" behindDoc="1" locked="1" layoutInCell="0" allowOverlap="1" wp14:anchorId="7F8F2C79" wp14:editId="32AA21D5">
                <wp:simplePos x="0" y="0"/>
                <wp:positionH relativeFrom="page">
                  <wp:posOffset>914400</wp:posOffset>
                </wp:positionH>
                <wp:positionV relativeFrom="paragraph">
                  <wp:posOffset>0</wp:posOffset>
                </wp:positionV>
                <wp:extent cx="5943600" cy="12065"/>
                <wp:effectExtent l="0" t="0" r="0" b="0"/>
                <wp:wrapNone/>
                <wp:docPr id="22"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2183FE1" id="Rectangle 156"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xS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CIkw5i9AlUI3zbUuRHs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fjFI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03E025B" w14:textId="77777777" w:rsidR="00350700" w:rsidRPr="00CC554E" w:rsidRDefault="00350700">
      <w:pPr>
        <w:pStyle w:val="Footer"/>
        <w:tabs>
          <w:tab w:val="center" w:pos="4680"/>
        </w:tabs>
        <w:jc w:val="both"/>
      </w:pPr>
      <w:r w:rsidRPr="00CC554E">
        <w:tab/>
        <w:t>CALIFORNIA-DSS-MANUAL-CCL</w:t>
      </w:r>
    </w:p>
    <w:p w14:paraId="65ED1B79"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5443D68F"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18656" behindDoc="1" locked="1" layoutInCell="0" allowOverlap="1" wp14:anchorId="43E0B63B" wp14:editId="1EBBC4B6">
                <wp:simplePos x="0" y="0"/>
                <wp:positionH relativeFrom="page">
                  <wp:posOffset>914400</wp:posOffset>
                </wp:positionH>
                <wp:positionV relativeFrom="paragraph">
                  <wp:posOffset>0</wp:posOffset>
                </wp:positionV>
                <wp:extent cx="5943600" cy="12065"/>
                <wp:effectExtent l="0" t="0" r="0" b="0"/>
                <wp:wrapNone/>
                <wp:docPr id="21"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F6C36AE" id="Rectangle 157"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NKqJQ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KMBOkhRh9BNSK2HUNhkjl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WFLl3LoalE28UWk&#10;20I7ro3CSEnzhZvW9ZKTqpeJkwf2e0icE/okxPniC50O3M5STfV3rjtbLlPZbSR9hNIBH+zV9kUB&#10;g1aq7xiN0HRLrL/tiGIYdW8ElF8RxrHt0s6IkywCQ12ubC5XiKgBqsQ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EM0q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98B1FDD" w14:textId="77777777" w:rsidR="00350700" w:rsidRDefault="00350700" w:rsidP="00F26A91">
      <w:pPr>
        <w:pStyle w:val="Footer"/>
        <w:tabs>
          <w:tab w:val="center" w:pos="4680"/>
        </w:tabs>
        <w:jc w:val="both"/>
      </w:pPr>
      <w:r w:rsidRPr="00CC554E">
        <w:tab/>
        <w:t>Page 189</w:t>
      </w:r>
    </w:p>
    <w:p w14:paraId="79523B0C" w14:textId="77777777" w:rsidR="00F26A91" w:rsidRPr="00CC554E" w:rsidRDefault="00F26A91" w:rsidP="00F26A91">
      <w:pPr>
        <w:pStyle w:val="Footer"/>
        <w:tabs>
          <w:tab w:val="center" w:pos="4680"/>
        </w:tabs>
        <w:jc w:val="both"/>
      </w:pPr>
    </w:p>
    <w:p w14:paraId="62B02C6D" w14:textId="77777777" w:rsidR="00F26A91" w:rsidRDefault="00F26A91">
      <w:pPr>
        <w:pStyle w:val="Header"/>
        <w:jc w:val="both"/>
      </w:pPr>
      <w:r>
        <w:rPr>
          <w:noProof/>
        </w:rPr>
        <w:drawing>
          <wp:inline distT="0" distB="0" distL="0" distR="0" wp14:anchorId="24763457" wp14:editId="65C2A640">
            <wp:extent cx="5944235" cy="12065"/>
            <wp:effectExtent l="0" t="0" r="0" b="0"/>
            <wp:docPr id="218" name="Picture 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1BA52F30"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2B0FF2E5" w14:textId="77777777" w:rsidR="00350700" w:rsidRPr="00CC554E" w:rsidRDefault="00350700">
      <w:pPr>
        <w:pStyle w:val="Header"/>
        <w:jc w:val="both"/>
      </w:pPr>
      <w:r w:rsidRPr="00CC554E">
        <w:t>Regulations</w:t>
      </w:r>
      <w:r w:rsidRPr="00CC554E">
        <w:tab/>
        <w:t>GENERAL LICENSING REQUIREMENTS</w:t>
      </w:r>
      <w:r w:rsidRPr="00CC554E">
        <w:tab/>
        <w:t>101529.1</w:t>
      </w:r>
    </w:p>
    <w:p w14:paraId="1DE60659"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720704" behindDoc="1" locked="1" layoutInCell="0" allowOverlap="1" wp14:anchorId="7770CB60" wp14:editId="3D3711D2">
                <wp:simplePos x="0" y="0"/>
                <wp:positionH relativeFrom="page">
                  <wp:posOffset>914400</wp:posOffset>
                </wp:positionH>
                <wp:positionV relativeFrom="paragraph">
                  <wp:posOffset>0</wp:posOffset>
                </wp:positionV>
                <wp:extent cx="5943600" cy="12065"/>
                <wp:effectExtent l="0" t="0" r="0" b="0"/>
                <wp:wrapNone/>
                <wp:docPr id="19"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1F48D08" id="Rectangle 159"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Ewl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zDipIMYfQLVCN+2FPlRZlnRg75T2vCD0cjr58JPJ8tkHTtFmKVOOCkmThamheMnQVpEwXwer8Jf&#10;5nRFyyn8hCSa7elJZJj5OxbHeBt9EveCg9GeQEx9E0HX+nX6t566Q6+mlpxJBTt86O+loaD6O1F+&#10;U4iLRQM06VxKMTSUVCDrCPfkgDEUHEWb4b2oQB6y08KqcqhlZwAhiuhgU+rxnFJGpxImoyycxB5k&#10;XglrfuDF0dHh0+FeKv2Wig6ZQY4la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IUTC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C8E3EE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810E59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F26A91">
        <w:rPr>
          <w:rStyle w:val="Heading6Char"/>
        </w:rPr>
        <w:t>101526.1</w:t>
      </w:r>
      <w:r w:rsidRPr="00F26A91">
        <w:rPr>
          <w:rStyle w:val="Heading6Char"/>
        </w:rPr>
        <w:tab/>
        <w:t>DAILY INSPECTION FOR ILLNESS</w:t>
      </w:r>
      <w:r w:rsidRPr="00CC554E">
        <w:rPr>
          <w:b/>
          <w:sz w:val="22"/>
        </w:rPr>
        <w:tab/>
      </w:r>
    </w:p>
    <w:p w14:paraId="5B447D0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D7CCDE7"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In addition to Section 10</w:t>
      </w:r>
      <w:r w:rsidRPr="006004E3">
        <w:rPr>
          <w:sz w:val="22"/>
        </w:rPr>
        <w:t>1</w:t>
      </w:r>
      <w:r w:rsidRPr="00F26A91">
        <w:rPr>
          <w:sz w:val="22"/>
        </w:rPr>
        <w:t>2</w:t>
      </w:r>
      <w:r w:rsidRPr="006004E3">
        <w:rPr>
          <w:sz w:val="22"/>
        </w:rPr>
        <w:t>26.1</w:t>
      </w:r>
      <w:r w:rsidRPr="00F26A91">
        <w:rPr>
          <w:sz w:val="22"/>
        </w:rPr>
        <w:t>,</w:t>
      </w:r>
      <w:r w:rsidRPr="006004E3">
        <w:rPr>
          <w:sz w:val="22"/>
        </w:rPr>
        <w:t xml:space="preserve"> the follow</w:t>
      </w:r>
      <w:r w:rsidRPr="00CC554E">
        <w:rPr>
          <w:sz w:val="22"/>
        </w:rPr>
        <w:t>ing shall apply:</w:t>
      </w:r>
    </w:p>
    <w:p w14:paraId="67F413BF"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19A677E8"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 xml:space="preserve">Upon arrival at or admittance to the center, school-age children shall be observed </w:t>
      </w:r>
      <w:r w:rsidR="00F26A91" w:rsidRPr="00CC554E">
        <w:rPr>
          <w:sz w:val="22"/>
        </w:rPr>
        <w:t>for signs</w:t>
      </w:r>
      <w:r w:rsidRPr="00CC554E">
        <w:rPr>
          <w:sz w:val="22"/>
        </w:rPr>
        <w:t xml:space="preserve"> o</w:t>
      </w:r>
      <w:r w:rsidRPr="006004E3">
        <w:rPr>
          <w:sz w:val="22"/>
        </w:rPr>
        <w:t xml:space="preserve">f </w:t>
      </w:r>
      <w:r w:rsidRPr="00F26A91">
        <w:rPr>
          <w:sz w:val="22"/>
        </w:rPr>
        <w:t>illness.</w:t>
      </w:r>
    </w:p>
    <w:p w14:paraId="2252B9E1"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5AB1A1D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If</w:t>
      </w:r>
      <w:r w:rsidRPr="006004E3">
        <w:rPr>
          <w:sz w:val="22"/>
        </w:rPr>
        <w:t xml:space="preserve"> </w:t>
      </w:r>
      <w:r w:rsidRPr="00F26A91">
        <w:rPr>
          <w:sz w:val="22"/>
        </w:rPr>
        <w:t>a</w:t>
      </w:r>
      <w:r w:rsidRPr="006004E3">
        <w:rPr>
          <w:sz w:val="22"/>
        </w:rPr>
        <w:t xml:space="preserve"> child is found to be ill, the procedure</w:t>
      </w:r>
      <w:r w:rsidRPr="00F26A91">
        <w:rPr>
          <w:sz w:val="22"/>
        </w:rPr>
        <w:t>(s)</w:t>
      </w:r>
      <w:r w:rsidRPr="006004E3">
        <w:rPr>
          <w:sz w:val="22"/>
        </w:rPr>
        <w:t xml:space="preserve"> specified in Section 101</w:t>
      </w:r>
      <w:r w:rsidRPr="00F26A91">
        <w:rPr>
          <w:sz w:val="22"/>
        </w:rPr>
        <w:t>2</w:t>
      </w:r>
      <w:r w:rsidRPr="006004E3">
        <w:rPr>
          <w:sz w:val="22"/>
        </w:rPr>
        <w:t>26</w:t>
      </w:r>
      <w:r w:rsidRPr="00F26A91">
        <w:rPr>
          <w:sz w:val="22"/>
        </w:rPr>
        <w:t>(a),</w:t>
      </w:r>
      <w:r w:rsidRPr="006004E3">
        <w:rPr>
          <w:sz w:val="22"/>
        </w:rPr>
        <w:t xml:space="preserve"> (b) </w:t>
      </w:r>
      <w:r w:rsidRPr="00F26A91">
        <w:rPr>
          <w:sz w:val="22"/>
        </w:rPr>
        <w:t>or</w:t>
      </w:r>
      <w:r w:rsidRPr="006004E3">
        <w:rPr>
          <w:sz w:val="22"/>
        </w:rPr>
        <w:t xml:space="preserve"> (c)</w:t>
      </w:r>
      <w:r w:rsidRPr="00F26A91">
        <w:rPr>
          <w:sz w:val="22"/>
        </w:rPr>
        <w:t>, or in Section</w:t>
      </w:r>
      <w:r w:rsidRPr="006004E3">
        <w:rPr>
          <w:sz w:val="22"/>
        </w:rPr>
        <w:t xml:space="preserve"> 101</w:t>
      </w:r>
      <w:r w:rsidRPr="00F26A91">
        <w:rPr>
          <w:sz w:val="22"/>
        </w:rPr>
        <w:t>2</w:t>
      </w:r>
      <w:r w:rsidRPr="006004E3">
        <w:rPr>
          <w:sz w:val="22"/>
        </w:rPr>
        <w:t>26.2</w:t>
      </w:r>
      <w:r w:rsidRPr="00F26A91">
        <w:rPr>
          <w:sz w:val="22"/>
        </w:rPr>
        <w:t>,</w:t>
      </w:r>
      <w:r w:rsidRPr="006004E3">
        <w:rPr>
          <w:sz w:val="22"/>
        </w:rPr>
        <w:t xml:space="preserve"> shal</w:t>
      </w:r>
      <w:r w:rsidRPr="00CC554E">
        <w:rPr>
          <w:sz w:val="22"/>
        </w:rPr>
        <w:t>l be followed.</w:t>
      </w:r>
    </w:p>
    <w:p w14:paraId="6B9B6CCE"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4AA0CA7"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and 1596.81, Health and Safety Code.</w:t>
      </w:r>
    </w:p>
    <w:p w14:paraId="4AB4393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F039E9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8E7D5C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F26A91">
        <w:rPr>
          <w:rStyle w:val="Heading6Char"/>
        </w:rPr>
        <w:t>101527</w:t>
      </w:r>
      <w:r w:rsidRPr="00F26A91">
        <w:rPr>
          <w:rStyle w:val="Heading6Char"/>
        </w:rPr>
        <w:tab/>
        <w:t>FOOD SERVICE</w:t>
      </w:r>
      <w:r w:rsidRPr="00CC554E">
        <w:rPr>
          <w:b/>
          <w:sz w:val="22"/>
        </w:rPr>
        <w:tab/>
      </w:r>
      <w:r w:rsidRPr="00CC554E">
        <w:rPr>
          <w:b/>
          <w:sz w:val="22"/>
        </w:rPr>
        <w:tab/>
      </w:r>
      <w:r w:rsidRPr="00CC554E">
        <w:rPr>
          <w:b/>
          <w:sz w:val="22"/>
        </w:rPr>
        <w:tab/>
      </w:r>
      <w:r w:rsidRPr="00CC554E">
        <w:rPr>
          <w:b/>
          <w:sz w:val="22"/>
        </w:rPr>
        <w:tab/>
      </w:r>
    </w:p>
    <w:p w14:paraId="0100314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F6FDE76"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In addition to Section 10</w:t>
      </w:r>
      <w:r w:rsidRPr="006004E3">
        <w:rPr>
          <w:sz w:val="22"/>
        </w:rPr>
        <w:t>1</w:t>
      </w:r>
      <w:r w:rsidRPr="00F26A91">
        <w:rPr>
          <w:sz w:val="22"/>
        </w:rPr>
        <w:t>2</w:t>
      </w:r>
      <w:r w:rsidRPr="006004E3">
        <w:rPr>
          <w:sz w:val="22"/>
        </w:rPr>
        <w:t>27, t</w:t>
      </w:r>
      <w:r w:rsidRPr="00CC554E">
        <w:rPr>
          <w:sz w:val="22"/>
        </w:rPr>
        <w:t>he following shall apply:</w:t>
      </w:r>
    </w:p>
    <w:p w14:paraId="01B65B5E"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BDBE5F6"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t>Center programs providing befor</w:t>
      </w:r>
      <w:r w:rsidRPr="006004E3">
        <w:rPr>
          <w:sz w:val="22"/>
        </w:rPr>
        <w:t>e</w:t>
      </w:r>
      <w:r w:rsidRPr="00F26A91">
        <w:rPr>
          <w:sz w:val="22"/>
        </w:rPr>
        <w:t>-</w:t>
      </w:r>
      <w:r w:rsidRPr="006004E3">
        <w:rPr>
          <w:sz w:val="22"/>
        </w:rPr>
        <w:t xml:space="preserve"> and/or after</w:t>
      </w:r>
      <w:r w:rsidRPr="00F26A91">
        <w:rPr>
          <w:sz w:val="22"/>
        </w:rPr>
        <w:t>-</w:t>
      </w:r>
      <w:r w:rsidRPr="006004E3">
        <w:rPr>
          <w:sz w:val="22"/>
        </w:rPr>
        <w:t xml:space="preserve">school </w:t>
      </w:r>
      <w:r w:rsidRPr="00CC554E">
        <w:rPr>
          <w:sz w:val="22"/>
        </w:rPr>
        <w:t>care shall make available and offer nutritious snacks to children.</w:t>
      </w:r>
    </w:p>
    <w:p w14:paraId="4E11ECC7"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20B57A0B"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and 1596.81, Health and Safety Code.</w:t>
      </w:r>
    </w:p>
    <w:p w14:paraId="6D17B31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13F457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357B4BA" w14:textId="77777777" w:rsidR="00350700" w:rsidRDefault="00350700">
      <w:pPr>
        <w:tabs>
          <w:tab w:val="left" w:pos="540"/>
          <w:tab w:val="left" w:pos="1080"/>
          <w:tab w:val="left" w:pos="1800"/>
          <w:tab w:val="left" w:pos="2520"/>
          <w:tab w:val="left" w:pos="3240"/>
          <w:tab w:val="left" w:pos="3960"/>
          <w:tab w:val="left" w:pos="4680"/>
          <w:tab w:val="right" w:pos="9360"/>
        </w:tabs>
        <w:jc w:val="both"/>
        <w:rPr>
          <w:b/>
          <w:sz w:val="22"/>
        </w:rPr>
      </w:pPr>
      <w:r w:rsidRPr="00F26A91">
        <w:rPr>
          <w:rStyle w:val="Heading6Char"/>
        </w:rPr>
        <w:t>101529.1</w:t>
      </w:r>
      <w:r w:rsidRPr="00F26A91">
        <w:rPr>
          <w:rStyle w:val="Heading6Char"/>
        </w:rPr>
        <w:tab/>
        <w:t>SIGN IN AND SIGN OUT</w:t>
      </w:r>
      <w:r w:rsidRPr="00F26A91">
        <w:rPr>
          <w:rStyle w:val="Heading6Char"/>
        </w:rPr>
        <w:tab/>
      </w:r>
      <w:r w:rsidRPr="00CC554E">
        <w:rPr>
          <w:b/>
          <w:sz w:val="22"/>
        </w:rPr>
        <w:tab/>
      </w:r>
      <w:r w:rsidRPr="00CC554E">
        <w:rPr>
          <w:b/>
          <w:sz w:val="22"/>
        </w:rPr>
        <w:tab/>
      </w:r>
    </w:p>
    <w:p w14:paraId="46BD11A5" w14:textId="77777777" w:rsidR="00F26A91" w:rsidRPr="00CC554E" w:rsidRDefault="00F26A91">
      <w:pPr>
        <w:tabs>
          <w:tab w:val="left" w:pos="540"/>
          <w:tab w:val="left" w:pos="1080"/>
          <w:tab w:val="left" w:pos="1800"/>
          <w:tab w:val="left" w:pos="2520"/>
          <w:tab w:val="left" w:pos="3240"/>
          <w:tab w:val="left" w:pos="3960"/>
          <w:tab w:val="left" w:pos="4680"/>
          <w:tab w:val="right" w:pos="9360"/>
        </w:tabs>
        <w:jc w:val="both"/>
        <w:rPr>
          <w:sz w:val="22"/>
        </w:rPr>
      </w:pPr>
    </w:p>
    <w:p w14:paraId="5E5ACB1E"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 xml:space="preserve">In addition to Section </w:t>
      </w:r>
      <w:r w:rsidRPr="006004E3">
        <w:rPr>
          <w:sz w:val="22"/>
        </w:rPr>
        <w:t>101</w:t>
      </w:r>
      <w:r w:rsidRPr="00F26A91">
        <w:rPr>
          <w:sz w:val="22"/>
        </w:rPr>
        <w:t>2</w:t>
      </w:r>
      <w:r w:rsidRPr="006004E3">
        <w:rPr>
          <w:sz w:val="22"/>
        </w:rPr>
        <w:t>29.1</w:t>
      </w:r>
      <w:r w:rsidRPr="00F26A91">
        <w:rPr>
          <w:sz w:val="22"/>
        </w:rPr>
        <w:t>,</w:t>
      </w:r>
      <w:r w:rsidRPr="006004E3">
        <w:rPr>
          <w:sz w:val="22"/>
        </w:rPr>
        <w:t xml:space="preserve"> the followi</w:t>
      </w:r>
      <w:r w:rsidRPr="00CC554E">
        <w:rPr>
          <w:sz w:val="22"/>
        </w:rPr>
        <w:t>ng shall apply:</w:t>
      </w:r>
    </w:p>
    <w:p w14:paraId="5C2F387B"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1A96A6D2"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F26A91">
        <w:rPr>
          <w:sz w:val="22"/>
        </w:rPr>
        <w:t>(b)</w:t>
      </w:r>
      <w:r w:rsidRPr="006004E3">
        <w:rPr>
          <w:sz w:val="22"/>
        </w:rPr>
        <w:tab/>
      </w:r>
      <w:r w:rsidRPr="00F26A91">
        <w:rPr>
          <w:sz w:val="22"/>
        </w:rPr>
        <w:t>Center staff shall sign in a school-age child who arrives at the center on his/her own.</w:t>
      </w:r>
    </w:p>
    <w:p w14:paraId="208A7B7E"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7BB042E6"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Center st</w:t>
      </w:r>
      <w:r w:rsidRPr="006004E3">
        <w:rPr>
          <w:sz w:val="22"/>
        </w:rPr>
        <w:t xml:space="preserve">aff </w:t>
      </w:r>
      <w:r w:rsidRPr="00F26A91">
        <w:rPr>
          <w:sz w:val="22"/>
        </w:rPr>
        <w:t>shall sign</w:t>
      </w:r>
      <w:r w:rsidRPr="006004E3">
        <w:rPr>
          <w:sz w:val="22"/>
        </w:rPr>
        <w:t xml:space="preserve"> out </w:t>
      </w:r>
      <w:r w:rsidRPr="00F26A91">
        <w:rPr>
          <w:sz w:val="22"/>
        </w:rPr>
        <w:t>a</w:t>
      </w:r>
      <w:r w:rsidRPr="006004E3">
        <w:rPr>
          <w:sz w:val="22"/>
        </w:rPr>
        <w:t xml:space="preserve"> school-age </w:t>
      </w:r>
      <w:r w:rsidRPr="00F26A91">
        <w:rPr>
          <w:sz w:val="22"/>
        </w:rPr>
        <w:t>child</w:t>
      </w:r>
      <w:r w:rsidRPr="006004E3">
        <w:rPr>
          <w:sz w:val="22"/>
        </w:rPr>
        <w:t xml:space="preserve"> whose </w:t>
      </w:r>
      <w:r w:rsidRPr="00F26A91">
        <w:rPr>
          <w:sz w:val="22"/>
        </w:rPr>
        <w:t>authorized representative has</w:t>
      </w:r>
      <w:r w:rsidRPr="006004E3">
        <w:rPr>
          <w:sz w:val="22"/>
        </w:rPr>
        <w:t xml:space="preserve"> agreed in writing to allow </w:t>
      </w:r>
      <w:r w:rsidRPr="00F26A91">
        <w:rPr>
          <w:sz w:val="22"/>
        </w:rPr>
        <w:t>the child</w:t>
      </w:r>
      <w:r w:rsidRPr="006004E3">
        <w:rPr>
          <w:sz w:val="22"/>
        </w:rPr>
        <w:t xml:space="preserve"> to leave the center on </w:t>
      </w:r>
      <w:r w:rsidRPr="00F26A91">
        <w:rPr>
          <w:sz w:val="22"/>
        </w:rPr>
        <w:t>his/her</w:t>
      </w:r>
      <w:r w:rsidRPr="006004E3">
        <w:rPr>
          <w:sz w:val="22"/>
        </w:rPr>
        <w:t xml:space="preserve"> o</w:t>
      </w:r>
      <w:r w:rsidRPr="00CC554E">
        <w:rPr>
          <w:sz w:val="22"/>
        </w:rPr>
        <w:t>wn.</w:t>
      </w:r>
    </w:p>
    <w:p w14:paraId="34035F40"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0069F119"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Th</w:t>
      </w:r>
      <w:r w:rsidRPr="006004E3">
        <w:rPr>
          <w:sz w:val="22"/>
        </w:rPr>
        <w:t xml:space="preserve">e </w:t>
      </w:r>
      <w:r w:rsidRPr="00F26A91">
        <w:rPr>
          <w:sz w:val="22"/>
        </w:rPr>
        <w:t>director and the child's authorized representative shall sign and date the agreement allowing the child to leave the center on his/her own.</w:t>
      </w:r>
    </w:p>
    <w:p w14:paraId="7B52ED32"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3762A24F"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The signed agreements shall be filed in the</w:t>
      </w:r>
      <w:r w:rsidRPr="006004E3">
        <w:rPr>
          <w:sz w:val="22"/>
        </w:rPr>
        <w:t xml:space="preserve"> </w:t>
      </w:r>
      <w:r w:rsidRPr="00F26A91">
        <w:rPr>
          <w:sz w:val="22"/>
        </w:rPr>
        <w:t>child's record</w:t>
      </w:r>
      <w:r w:rsidRPr="006004E3">
        <w:rPr>
          <w:sz w:val="22"/>
        </w:rPr>
        <w:t>.</w:t>
      </w:r>
    </w:p>
    <w:p w14:paraId="5DF97E66"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772F6C1"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1596.81 and 1597.05, Health and Safety Code.</w:t>
      </w:r>
    </w:p>
    <w:p w14:paraId="207132F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1BBFF7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443A59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23437E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85216B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03DB32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A1000F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301FD5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E60C4E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21728" behindDoc="1" locked="1" layoutInCell="0" allowOverlap="1" wp14:anchorId="04B36728" wp14:editId="7189100B">
                <wp:simplePos x="0" y="0"/>
                <wp:positionH relativeFrom="page">
                  <wp:posOffset>914400</wp:posOffset>
                </wp:positionH>
                <wp:positionV relativeFrom="paragraph">
                  <wp:posOffset>0</wp:posOffset>
                </wp:positionV>
                <wp:extent cx="5943600" cy="12065"/>
                <wp:effectExtent l="0" t="0" r="0" b="0"/>
                <wp:wrapNone/>
                <wp:docPr id="18" name="Rectangl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6CF54B" id="Rectangle 160"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I7/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aQ46SBGn0A1wrctRX7kWVb0oO+UNvxgNPL6ufCTyTJeR04RpokTToqJk4ZJ4fhxkBTTYD6PVuEv&#10;c7qiZQY/IYlme3oSGWb+jsUx3kaf2L3gYLQnEFPfRNC1fp3+rafu0KvMkjOpYIcP/b00FFR/J8pv&#10;CnGxaIAmnUsphoaSCmQd4Z4cMIaCo2gzvBcVyEN2WlhVDrXsDCBEER1sSj2eU8roVMLkNA0nkQeZ&#10;V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2Qjv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16DB027" w14:textId="77777777" w:rsidR="00350700" w:rsidRPr="00CC554E" w:rsidRDefault="00350700">
      <w:pPr>
        <w:pStyle w:val="Footer"/>
        <w:tabs>
          <w:tab w:val="center" w:pos="4680"/>
        </w:tabs>
        <w:jc w:val="both"/>
      </w:pPr>
      <w:r w:rsidRPr="00CC554E">
        <w:tab/>
        <w:t>CALIFORNIA-DSS-MANUAL-CCL</w:t>
      </w:r>
    </w:p>
    <w:p w14:paraId="680B756C"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1AA4A55A"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22752" behindDoc="1" locked="1" layoutInCell="0" allowOverlap="1" wp14:anchorId="32395DC6" wp14:editId="5DCF3E6F">
                <wp:simplePos x="0" y="0"/>
                <wp:positionH relativeFrom="page">
                  <wp:posOffset>914400</wp:posOffset>
                </wp:positionH>
                <wp:positionV relativeFrom="paragraph">
                  <wp:posOffset>0</wp:posOffset>
                </wp:positionV>
                <wp:extent cx="5943600" cy="12065"/>
                <wp:effectExtent l="0" t="0" r="0" b="0"/>
                <wp:wrapNone/>
                <wp:docPr id="17"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32DF3EA" id="Rectangle 161"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08q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UI056iNEnUI3wbUdRmISWFX3Qt0obfjByvH4uw2xyk64Tr4zzzIsn5cTL46z0wjTKymm0WCSr&#10;+Jc5XdNqBj8hiWZ7ehQZZv6OxSHeRp/UP+NgtCcQ09BE0Ld+Hf+tp/44qJklZ1LBDu+HO2koqOFW&#10;VN8U4mLZAk26kFKMLSU1yOrgnhwwhoKjaDO+FzXIQ3ZaWFUeGtkbQIgierAp9XhKKaNTBZPTPJ4k&#10;AWReBWthFCTTg8PHw4NU+i0VPTKDAkvQ3oKTPfBw3I5brPOiY/WadZ015Haz7KRTIrCfA7q63NZx&#10;s5kLc8whuhlq68NdYxV8FuM8jOKgjHJvnWSpF6/jqZenQeYFYV7mSRDn8c3axjiMZy2ra8pvGT+F&#10;OIz/OcKBbysJjUbIl/LtmYae0rG+wNlJFDIzIV7x2la8JqxzY5888f2YRObuc64v1tMgjSeZl6bT&#10;CeT6KvDKbL30FsswSdJVuSxX4VMdVlZbdcz2l0thHTkGyhhiB+zu23pENTMZM5nmUYj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Pr08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96828F7" w14:textId="77777777" w:rsidR="00350700" w:rsidRDefault="00350700" w:rsidP="00F26A91">
      <w:pPr>
        <w:pStyle w:val="Footer"/>
        <w:tabs>
          <w:tab w:val="center" w:pos="4680"/>
        </w:tabs>
        <w:jc w:val="both"/>
      </w:pPr>
      <w:r w:rsidRPr="00CC554E">
        <w:tab/>
        <w:t>Page 190</w:t>
      </w:r>
    </w:p>
    <w:p w14:paraId="6BF85934" w14:textId="77777777" w:rsidR="00F26A91" w:rsidRPr="00CC554E" w:rsidRDefault="00F26A91" w:rsidP="00F26A91">
      <w:pPr>
        <w:pStyle w:val="Footer"/>
        <w:tabs>
          <w:tab w:val="center" w:pos="4680"/>
        </w:tabs>
        <w:jc w:val="both"/>
      </w:pPr>
    </w:p>
    <w:p w14:paraId="3183190D" w14:textId="77777777" w:rsidR="00F26A91" w:rsidRDefault="00F26A91">
      <w:pPr>
        <w:pStyle w:val="Header"/>
        <w:jc w:val="both"/>
      </w:pPr>
      <w:r>
        <w:rPr>
          <w:noProof/>
        </w:rPr>
        <w:drawing>
          <wp:inline distT="0" distB="0" distL="0" distR="0" wp14:anchorId="729B096E" wp14:editId="40C5AA63">
            <wp:extent cx="5944235" cy="12065"/>
            <wp:effectExtent l="0" t="0" r="0" b="0"/>
            <wp:docPr id="219" name="Picture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0D64D6A0"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708A75DD" w14:textId="77777777" w:rsidR="00350700" w:rsidRPr="00CC554E" w:rsidRDefault="00350700">
      <w:pPr>
        <w:pStyle w:val="Header"/>
        <w:jc w:val="both"/>
      </w:pPr>
      <w:r w:rsidRPr="00CC554E">
        <w:t>101538.2</w:t>
      </w:r>
      <w:r w:rsidRPr="00CC554E">
        <w:tab/>
        <w:t>GENERAL LICENSING REQUIREMENTS</w:t>
      </w:r>
      <w:r w:rsidRPr="00CC554E">
        <w:tab/>
        <w:t>Regulations</w:t>
      </w:r>
    </w:p>
    <w:p w14:paraId="0AD892E7"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724800" behindDoc="1" locked="1" layoutInCell="0" allowOverlap="1" wp14:anchorId="7A266151" wp14:editId="2D7059F6">
                <wp:simplePos x="0" y="0"/>
                <wp:positionH relativeFrom="page">
                  <wp:posOffset>914400</wp:posOffset>
                </wp:positionH>
                <wp:positionV relativeFrom="paragraph">
                  <wp:posOffset>0</wp:posOffset>
                </wp:positionV>
                <wp:extent cx="5943600" cy="12065"/>
                <wp:effectExtent l="0" t="0" r="0" b="0"/>
                <wp:wrapNone/>
                <wp:docPr id="15"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FF996B6" id="Rectangle 163"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RC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Pnxx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A9EJ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18865E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8B97142"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F26A91">
        <w:rPr>
          <w:rStyle w:val="Heading6Char"/>
        </w:rPr>
        <w:t>101538.2</w:t>
      </w:r>
      <w:r w:rsidRPr="00F26A91">
        <w:rPr>
          <w:rStyle w:val="Heading6Char"/>
        </w:rPr>
        <w:tab/>
        <w:t>OUTDOOR ACTIVITY SPACE FOR SCHOOL-AGE CHILDREN</w:t>
      </w:r>
      <w:r w:rsidRPr="00CC554E">
        <w:rPr>
          <w:b/>
          <w:sz w:val="22"/>
        </w:rPr>
        <w:tab/>
      </w:r>
    </w:p>
    <w:p w14:paraId="5D3AC8D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338C8F6"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 xml:space="preserve">In addition to Section </w:t>
      </w:r>
      <w:r w:rsidRPr="006004E3">
        <w:rPr>
          <w:sz w:val="22"/>
        </w:rPr>
        <w:t>101</w:t>
      </w:r>
      <w:r w:rsidRPr="00F26A91">
        <w:rPr>
          <w:sz w:val="22"/>
        </w:rPr>
        <w:t>2</w:t>
      </w:r>
      <w:r w:rsidRPr="006004E3">
        <w:rPr>
          <w:sz w:val="22"/>
        </w:rPr>
        <w:t xml:space="preserve">38.2, the </w:t>
      </w:r>
      <w:r w:rsidRPr="00CC554E">
        <w:rPr>
          <w:sz w:val="22"/>
        </w:rPr>
        <w:t>following shall apply:</w:t>
      </w:r>
    </w:p>
    <w:p w14:paraId="248256D1"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37495469" w14:textId="400617DD"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r>
      <w:r w:rsidR="00FE381A" w:rsidRPr="00FE381A">
        <w:rPr>
          <w:sz w:val="22"/>
        </w:rPr>
        <w:t>In each combination program and each single license child care center, outdoor activity space provided for school-age child care center children shall be physically separated from space provided for other child care center children.</w:t>
      </w:r>
    </w:p>
    <w:p w14:paraId="13381AB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6A6668EC"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Physical separation between school-age and o</w:t>
      </w:r>
      <w:r w:rsidRPr="006004E3">
        <w:rPr>
          <w:sz w:val="22"/>
        </w:rPr>
        <w:t xml:space="preserve">ther </w:t>
      </w:r>
      <w:r w:rsidRPr="00F26A91">
        <w:rPr>
          <w:sz w:val="22"/>
        </w:rPr>
        <w:t>child</w:t>
      </w:r>
      <w:r w:rsidRPr="006004E3">
        <w:rPr>
          <w:sz w:val="22"/>
        </w:rPr>
        <w:t xml:space="preserve"> care c</w:t>
      </w:r>
      <w:r w:rsidRPr="00CC554E">
        <w:rPr>
          <w:sz w:val="22"/>
        </w:rPr>
        <w:t>enter children shall not apply when a planned activity is being conducted.</w:t>
      </w:r>
    </w:p>
    <w:p w14:paraId="75D422A3"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6641BF8C" w14:textId="665BD04C"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r>
      <w:r w:rsidR="00FE381A" w:rsidRPr="00FE381A">
        <w:rPr>
          <w:sz w:val="22"/>
        </w:rPr>
        <w:t>Each school-age child care program and each single license child care center operating with only school-age children that meets the requirements of Health and Safety Code Section 1596.806 is exempt from square-footage requirements for outdoor activity space.</w:t>
      </w:r>
    </w:p>
    <w:p w14:paraId="035E5347"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54AD701B" w14:textId="48530D90"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080" w:hanging="540"/>
        <w:rPr>
          <w:sz w:val="22"/>
        </w:rPr>
      </w:pPr>
      <w:r w:rsidRPr="00F26A91">
        <w:rPr>
          <w:sz w:val="22"/>
        </w:rPr>
        <w:t>(1)</w:t>
      </w:r>
      <w:r w:rsidRPr="006004E3">
        <w:rPr>
          <w:sz w:val="22"/>
        </w:rPr>
        <w:tab/>
      </w:r>
      <w:r w:rsidR="00FE381A" w:rsidRPr="00FE381A">
        <w:rPr>
          <w:sz w:val="22"/>
        </w:rPr>
        <w:t>Health and Safety Code Sections 1596.806(b), (b)(1) and (d) pertain to the exemption from square-footage requirements for outdoor activity space for  each school-age child care program and each single license child care center operating with only school-age children that meet the requirements of Health and Safety Code Section 1596.806.</w:t>
      </w:r>
    </w:p>
    <w:p w14:paraId="1CB2A72F" w14:textId="77777777" w:rsidR="00350700" w:rsidRPr="00CC554E" w:rsidRDefault="00350700" w:rsidP="00F26A91">
      <w:pPr>
        <w:tabs>
          <w:tab w:val="center" w:pos="4680"/>
          <w:tab w:val="right" w:pos="9360"/>
        </w:tabs>
        <w:rPr>
          <w:b/>
          <w:sz w:val="22"/>
        </w:rPr>
      </w:pPr>
      <w:r w:rsidRPr="00CC554E">
        <w:rPr>
          <w:b/>
          <w:sz w:val="22"/>
          <w:u w:val="double"/>
        </w:rPr>
        <w:tab/>
      </w:r>
      <w:r w:rsidRPr="00CC554E">
        <w:rPr>
          <w:b/>
          <w:sz w:val="22"/>
          <w:u w:val="double"/>
        </w:rPr>
        <w:tab/>
      </w:r>
    </w:p>
    <w:p w14:paraId="0CC474B8" w14:textId="77777777" w:rsidR="00350700" w:rsidRPr="00CC554E" w:rsidRDefault="00350700" w:rsidP="00F26A91">
      <w:pPr>
        <w:tabs>
          <w:tab w:val="center" w:pos="4680"/>
          <w:tab w:val="right" w:pos="9360"/>
        </w:tabs>
        <w:rPr>
          <w:sz w:val="22"/>
        </w:rPr>
      </w:pPr>
      <w:r w:rsidRPr="00CC554E">
        <w:rPr>
          <w:b/>
          <w:sz w:val="22"/>
        </w:rPr>
        <w:tab/>
        <w:t>HANDBOOK BEGINS HERE</w:t>
      </w:r>
    </w:p>
    <w:p w14:paraId="67BE649F"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0E27274B"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firstLine="1080"/>
        <w:rPr>
          <w:sz w:val="22"/>
        </w:rPr>
      </w:pPr>
      <w:r w:rsidRPr="00F26A91">
        <w:rPr>
          <w:sz w:val="22"/>
        </w:rPr>
        <w:t>Health and Safety Code Sections 1596.806(b), (b)(1) and (d) state:</w:t>
      </w:r>
    </w:p>
    <w:p w14:paraId="0F1B2192"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1EE38FCB"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800" w:hanging="720"/>
        <w:rPr>
          <w:sz w:val="22"/>
        </w:rPr>
      </w:pPr>
      <w:r w:rsidRPr="00F26A91">
        <w:rPr>
          <w:sz w:val="22"/>
        </w:rPr>
        <w:t>(b)</w:t>
      </w:r>
      <w:r w:rsidRPr="006004E3">
        <w:rPr>
          <w:sz w:val="22"/>
        </w:rPr>
        <w:tab/>
      </w:r>
      <w:r w:rsidRPr="00F26A91">
        <w:rPr>
          <w:sz w:val="22"/>
        </w:rPr>
        <w:t>School grounds, other than rooms used as classrooms, used by a schoolage child care program operated on a functioning schoolsite pursuant to either paragraph (1) or (2) of subdivision (a) shall be exempt from all of the following requirements imposed by the department on child day care facilities:</w:t>
      </w:r>
    </w:p>
    <w:p w14:paraId="1B10299A"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5618BE07"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2520" w:hanging="720"/>
        <w:rPr>
          <w:sz w:val="22"/>
        </w:rPr>
      </w:pPr>
      <w:r w:rsidRPr="00F26A91">
        <w:rPr>
          <w:sz w:val="22"/>
        </w:rPr>
        <w:t>(1)</w:t>
      </w:r>
      <w:r w:rsidRPr="006004E3">
        <w:rPr>
          <w:sz w:val="22"/>
        </w:rPr>
        <w:tab/>
      </w:r>
      <w:r w:rsidRPr="00F26A91">
        <w:rPr>
          <w:sz w:val="22"/>
        </w:rPr>
        <w:t>Fencing, outdoor activity space, toilet, and isolation space requirements....</w:t>
      </w:r>
    </w:p>
    <w:p w14:paraId="0E3EFE85"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21B6DDFB"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1800" w:hanging="720"/>
        <w:rPr>
          <w:sz w:val="22"/>
        </w:rPr>
      </w:pPr>
      <w:r w:rsidRPr="00F26A91">
        <w:rPr>
          <w:sz w:val="22"/>
        </w:rPr>
        <w:t>(d)</w:t>
      </w:r>
      <w:r w:rsidRPr="006004E3">
        <w:rPr>
          <w:sz w:val="22"/>
        </w:rPr>
        <w:tab/>
      </w:r>
      <w:r w:rsidRPr="00F26A91">
        <w:rPr>
          <w:sz w:val="22"/>
        </w:rPr>
        <w:t>For purposes of this section, "schoolage child care program" means a program for children who are four years and nine months or older and are currently enrolled in a school or are dependent children living within the same household as a child attending a school, operated by an entity that contracts with the school to provide staff and program....</w:t>
      </w:r>
    </w:p>
    <w:p w14:paraId="7F6E995B"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50FE3A95" w14:textId="77777777" w:rsidR="00350700" w:rsidRPr="00CC554E" w:rsidRDefault="00350700" w:rsidP="00F26A91">
      <w:pPr>
        <w:tabs>
          <w:tab w:val="center" w:pos="4680"/>
          <w:tab w:val="right" w:pos="9360"/>
        </w:tabs>
        <w:rPr>
          <w:sz w:val="22"/>
        </w:rPr>
      </w:pPr>
      <w:r w:rsidRPr="00CC554E">
        <w:rPr>
          <w:b/>
          <w:sz w:val="22"/>
          <w:u w:val="double"/>
        </w:rPr>
        <w:tab/>
        <w:t>HANDBOOK ENDS HERE</w:t>
      </w:r>
      <w:r w:rsidRPr="00CC554E">
        <w:rPr>
          <w:b/>
          <w:sz w:val="22"/>
          <w:u w:val="double"/>
        </w:rPr>
        <w:tab/>
      </w:r>
    </w:p>
    <w:p w14:paraId="441A5027"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rPr>
          <w:sz w:val="22"/>
        </w:rPr>
      </w:pPr>
    </w:p>
    <w:p w14:paraId="4081C2D5" w14:textId="77777777" w:rsidR="00350700" w:rsidRPr="00CC554E" w:rsidRDefault="00350700" w:rsidP="00F26A91">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t>The exemption from square</w:t>
      </w:r>
      <w:r w:rsidRPr="00E612F5">
        <w:rPr>
          <w:sz w:val="22"/>
        </w:rPr>
        <w:t>-</w:t>
      </w:r>
      <w:r w:rsidRPr="00CC554E">
        <w:rPr>
          <w:sz w:val="22"/>
        </w:rPr>
        <w:t>footage requiremen</w:t>
      </w:r>
      <w:r w:rsidRPr="006004E3">
        <w:rPr>
          <w:sz w:val="22"/>
        </w:rPr>
        <w:t xml:space="preserve">ts </w:t>
      </w:r>
      <w:r w:rsidRPr="00F26A91">
        <w:rPr>
          <w:sz w:val="22"/>
        </w:rPr>
        <w:t>for outdoor activity space</w:t>
      </w:r>
      <w:r w:rsidRPr="006004E3">
        <w:rPr>
          <w:sz w:val="22"/>
        </w:rPr>
        <w:t xml:space="preserve"> is only va</w:t>
      </w:r>
      <w:r w:rsidRPr="00CC554E">
        <w:rPr>
          <w:sz w:val="22"/>
        </w:rPr>
        <w:t>lid if the entire program is operated in accordance with Health and Safety Code Section 1596.806.</w:t>
      </w:r>
    </w:p>
    <w:p w14:paraId="4D1C36F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E75E73E" w14:textId="77777777" w:rsidR="00350700" w:rsidRPr="00CC554E" w:rsidRDefault="00350700" w:rsidP="00247C22">
      <w:pPr>
        <w:tabs>
          <w:tab w:val="left" w:pos="540"/>
          <w:tab w:val="left" w:pos="1080"/>
          <w:tab w:val="left" w:pos="1800"/>
          <w:tab w:val="left" w:pos="2520"/>
          <w:tab w:val="left" w:pos="3240"/>
          <w:tab w:val="left" w:pos="3960"/>
          <w:tab w:val="left" w:pos="4680"/>
          <w:tab w:val="right" w:pos="9360"/>
        </w:tabs>
        <w:rPr>
          <w:sz w:val="22"/>
        </w:rPr>
      </w:pPr>
      <w:r w:rsidRPr="00CC554E">
        <w:rPr>
          <w:sz w:val="22"/>
        </w:rPr>
        <w:t>NOTE:  Authority cited:  Section 1596.81, Health and Safety Code.  Reference:  Sections 1596.72, 1596.73, 1596.806 and 1596.81, Health and Safety Code.</w:t>
      </w:r>
    </w:p>
    <w:p w14:paraId="1C3507D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97BC16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CB308E3" w14:textId="41EA53AC"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5598B544" w14:textId="77777777" w:rsidR="00FE381A" w:rsidRPr="00CC554E" w:rsidRDefault="00FE381A">
      <w:pPr>
        <w:tabs>
          <w:tab w:val="left" w:pos="540"/>
          <w:tab w:val="left" w:pos="1080"/>
          <w:tab w:val="left" w:pos="1800"/>
          <w:tab w:val="left" w:pos="2520"/>
          <w:tab w:val="left" w:pos="3240"/>
          <w:tab w:val="left" w:pos="3960"/>
          <w:tab w:val="left" w:pos="4680"/>
          <w:tab w:val="right" w:pos="9360"/>
        </w:tabs>
        <w:jc w:val="both"/>
        <w:rPr>
          <w:sz w:val="22"/>
        </w:rPr>
      </w:pPr>
    </w:p>
    <w:p w14:paraId="4B6896B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66B2222"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25824" behindDoc="1" locked="1" layoutInCell="0" allowOverlap="1" wp14:anchorId="4A37FDD2" wp14:editId="611137C1">
                <wp:simplePos x="0" y="0"/>
                <wp:positionH relativeFrom="page">
                  <wp:posOffset>914400</wp:posOffset>
                </wp:positionH>
                <wp:positionV relativeFrom="paragraph">
                  <wp:posOffset>0</wp:posOffset>
                </wp:positionV>
                <wp:extent cx="5943600" cy="12065"/>
                <wp:effectExtent l="0" t="0" r="0" b="0"/>
                <wp:wrapNone/>
                <wp:docPr id="14"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62EF35A" id="Rectangle 164"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pV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GBPHij2YW20sPxiNvH4uw3Ryk6xjryBZ6pFJMfEykhZemERpMY0Wi3hF&#10;ftnTFStn8JOKGr5nR5Fh5u9YHOJt9Un8Mw5GewoxDW0EfefX8d956g+9njlyNhXc8L6/U5aC7m9l&#10;+U0jIZcN0GQLpeTQMFqBrCPckwPW0HAUbYb3sgJ56M5Ip8pDrToLCFFEDy6lHk8pZXUqYXKakUkc&#10;QOaV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LpV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7092D8B" w14:textId="77777777" w:rsidR="00350700" w:rsidRPr="00CC554E" w:rsidRDefault="00350700">
      <w:pPr>
        <w:pStyle w:val="Footer"/>
        <w:tabs>
          <w:tab w:val="center" w:pos="4680"/>
        </w:tabs>
        <w:jc w:val="both"/>
      </w:pPr>
      <w:r w:rsidRPr="00CC554E">
        <w:tab/>
        <w:t>CALIFORNIA-DSS-MANUAL-CCL</w:t>
      </w:r>
    </w:p>
    <w:p w14:paraId="16251A5F" w14:textId="24787890" w:rsidR="00350700" w:rsidRPr="00CC554E" w:rsidRDefault="00350700">
      <w:pPr>
        <w:pStyle w:val="Footer"/>
        <w:jc w:val="both"/>
      </w:pPr>
      <w:r w:rsidRPr="00CC554E">
        <w:t>MANUAL LETTER NO. CCL-</w:t>
      </w:r>
      <w:r w:rsidR="00FE381A">
        <w:t>23</w:t>
      </w:r>
      <w:r w:rsidRPr="00CC554E">
        <w:t>-1</w:t>
      </w:r>
      <w:r w:rsidR="00FE381A">
        <w:t>3</w:t>
      </w:r>
      <w:r w:rsidRPr="00CC554E">
        <w:tab/>
        <w:t>Effective    1</w:t>
      </w:r>
      <w:r w:rsidR="00FE381A">
        <w:t>0</w:t>
      </w:r>
      <w:r w:rsidRPr="00CC554E">
        <w:t>/1/</w:t>
      </w:r>
      <w:r w:rsidR="00FE381A">
        <w:t>23</w:t>
      </w:r>
    </w:p>
    <w:p w14:paraId="28715F1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26848" behindDoc="1" locked="1" layoutInCell="0" allowOverlap="1" wp14:anchorId="6C94D87A" wp14:editId="2541B9B5">
                <wp:simplePos x="0" y="0"/>
                <wp:positionH relativeFrom="page">
                  <wp:posOffset>914400</wp:posOffset>
                </wp:positionH>
                <wp:positionV relativeFrom="paragraph">
                  <wp:posOffset>0</wp:posOffset>
                </wp:positionV>
                <wp:extent cx="5943600" cy="12065"/>
                <wp:effectExtent l="0" t="0" r="0" b="0"/>
                <wp:wrapNone/>
                <wp:docPr id="13"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75492D5" id="Rectangle 165"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IGT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ZthxMkAMfoIqhG+7SkKk7llRR/0ndKGH4wcrx/LMJvdpuvEq+I88+JZNfPyOKu8MI2yah4tFskq&#10;/mlON7Qu4Cck0WxPjyLDzN+xOMTb6JP6ZxyM9gRiGpoI+tav47/11J9GVVhyJhXs8H78IA0FNd6J&#10;+qtCXCw7oEkXUoqpo6QBWR3ckwPGUHAUbaa3ogF5yE4Lq8pDKwcDCFFEDzalHk8pZXSqYXKex7Mk&#10;gMyrYS2MAhDUOXw8PEqlX1MxIDMosQTtLTjZAw+39bjFOi961qxZ31tDbjfLXjolAvs5oKvLbT03&#10;m7kwxxyim6G2Ptw1VsE/YpyHURxUUe6tkyz14nU89/I0yLwgzKs8CeI8vl3bGIdx0bGmofyO8VOI&#10;w/ifIxz4tpLQZIR8Lt+BaegpPRtKnJ1EIYUJ8Yo3oAApNGG9G/vkie/HJDKbzrm+WM+DNJ5lXprO&#10;Z5Drq8CrsvXSWyzDJElX1bJahU91WFlt1THbny+FdeQYKGOIHbC775oJNcxkzGyeRyEGA7palDq+&#10;iPRbaMe1lhhJob8w3dleclL1MnGywHwPiXNCd0KcL77Q6cDtLJWrv3PdmXJxZbcRzSOUDvhgrjYv&#10;Chh0Qn7HaIKmW2L1bUckxah/w6H88jCOTZe2RjxPIzDk5crmcoXwGqBKrDFyw6V2nX03Srbt4KbQ&#10;5hAXCyjZltlyMuXsvAL/jQGN1TI5vARM57607a7zq+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IyBk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058DDA1" w14:textId="77777777" w:rsidR="00350700" w:rsidRDefault="00350700" w:rsidP="00F26A91">
      <w:pPr>
        <w:pStyle w:val="Footer"/>
        <w:tabs>
          <w:tab w:val="center" w:pos="4680"/>
        </w:tabs>
        <w:jc w:val="both"/>
      </w:pPr>
      <w:r w:rsidRPr="00CC554E">
        <w:tab/>
        <w:t>Page 191</w:t>
      </w:r>
    </w:p>
    <w:p w14:paraId="0C3B23C9" w14:textId="77777777" w:rsidR="00F26A91" w:rsidRPr="00CC554E" w:rsidRDefault="00F26A91" w:rsidP="00F26A91">
      <w:pPr>
        <w:pStyle w:val="Footer"/>
        <w:tabs>
          <w:tab w:val="center" w:pos="4680"/>
        </w:tabs>
        <w:jc w:val="both"/>
      </w:pPr>
    </w:p>
    <w:p w14:paraId="53D895A2" w14:textId="77777777" w:rsidR="00F26A91" w:rsidRDefault="00F26A91">
      <w:pPr>
        <w:pStyle w:val="Header"/>
        <w:jc w:val="both"/>
      </w:pPr>
      <w:bookmarkStart w:id="9" w:name="_Hlk149304646"/>
      <w:r>
        <w:rPr>
          <w:noProof/>
        </w:rPr>
        <w:drawing>
          <wp:inline distT="0" distB="0" distL="0" distR="0" wp14:anchorId="657E121E" wp14:editId="308A0009">
            <wp:extent cx="5944235" cy="12065"/>
            <wp:effectExtent l="0" t="0" r="0" b="0"/>
            <wp:docPr id="220" name="Pictur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36F149DC"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61AB46E0" w14:textId="77777777" w:rsidR="00350700" w:rsidRPr="00CC554E" w:rsidRDefault="00350700">
      <w:pPr>
        <w:pStyle w:val="Header"/>
        <w:jc w:val="both"/>
      </w:pPr>
      <w:r w:rsidRPr="00CC554E">
        <w:t>Regulations</w:t>
      </w:r>
      <w:r w:rsidRPr="00CC554E">
        <w:tab/>
        <w:t>GENERAL LICENSING REQUIREMENTS</w:t>
      </w:r>
      <w:r w:rsidRPr="00CC554E">
        <w:tab/>
        <w:t>101538.3 (Cont.)</w:t>
      </w:r>
    </w:p>
    <w:p w14:paraId="02CAE3EF"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728896" behindDoc="1" locked="1" layoutInCell="0" allowOverlap="1" wp14:anchorId="39302BC4" wp14:editId="080BD785">
                <wp:simplePos x="0" y="0"/>
                <wp:positionH relativeFrom="page">
                  <wp:posOffset>914400</wp:posOffset>
                </wp:positionH>
                <wp:positionV relativeFrom="paragraph">
                  <wp:posOffset>0</wp:posOffset>
                </wp:positionV>
                <wp:extent cx="5943600" cy="12065"/>
                <wp:effectExtent l="0" t="0" r="0" b="0"/>
                <wp:wrapNone/>
                <wp:docPr id="11" name="Rectangle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BA6F91E" id="Rectangle 167"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4i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YCdJBjD6BakRsW4bCJHWs2IO51cbyg9HI6+cyzCY36TrxyjjPvHhSTrw8zkovTKOsnEaLRbKK&#10;f9nTlFUz+ElFDN+zo8gw83csDvG2+qT+GQejPYGYhjaCvvPr+O889Ydezxw5mwpueN/fKUtB97ey&#10;+qaRkMsGaLKFUnJoGKEg6wj35IA1NBxFm+G9pCAP2RnpVHmoVWcBIYrowaXU4ymlrE4VTE7zeJIE&#10;kHkVrIVRkEwPDh8P90qbt0x2yA4KrEB7B072wGPkdtzinJctp2vets5Q282yVaMSgfsc0PXltlbY&#10;zULaYyPiOMNcfYzXOAWfxTgPozgoo9xbJ1nqxet46uVpkHlBmJd5EsR5fLN2MQ7jWcMpZeKWi1OI&#10;w/ifIxz4rpLQYIV8Kd+OG+gpLe8KnJ1EITMb4pWgruIN4e049skT349JZO8+5/piPQ3SeJJ5aTqd&#10;QK6vAq/M1ktvsQyTJF2Vy3IVPtVh5bTVx2x/uRTOkWOgrCF3wO6+oQOi3GbMZJpHULq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x7eI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C96F22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5D4DA6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F26A91">
        <w:rPr>
          <w:rStyle w:val="Heading6Char"/>
        </w:rPr>
        <w:t>101538.3</w:t>
      </w:r>
      <w:r w:rsidRPr="00F26A91">
        <w:rPr>
          <w:rStyle w:val="Heading6Char"/>
        </w:rPr>
        <w:tab/>
        <w:t>INDOOR ACTIVITY SPACE FOR SCHOOL-AGE CHILDREN</w:t>
      </w:r>
      <w:r w:rsidRPr="00CC554E">
        <w:rPr>
          <w:b/>
          <w:sz w:val="22"/>
        </w:rPr>
        <w:tab/>
      </w:r>
    </w:p>
    <w:p w14:paraId="51CC55A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6FF8BAA"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r w:rsidRPr="00CC554E">
        <w:rPr>
          <w:sz w:val="22"/>
        </w:rPr>
        <w:t>(a)</w:t>
      </w:r>
      <w:r w:rsidRPr="00CC554E">
        <w:rPr>
          <w:sz w:val="22"/>
        </w:rPr>
        <w:tab/>
        <w:t>In addition to Section 1</w:t>
      </w:r>
      <w:r w:rsidRPr="006004E3">
        <w:rPr>
          <w:sz w:val="22"/>
        </w:rPr>
        <w:t>01</w:t>
      </w:r>
      <w:r w:rsidRPr="00265D45">
        <w:rPr>
          <w:sz w:val="22"/>
        </w:rPr>
        <w:t>2</w:t>
      </w:r>
      <w:r w:rsidRPr="006004E3">
        <w:rPr>
          <w:sz w:val="22"/>
        </w:rPr>
        <w:t>38.3, t</w:t>
      </w:r>
      <w:r w:rsidRPr="00CC554E">
        <w:rPr>
          <w:sz w:val="22"/>
        </w:rPr>
        <w:t>he following shall apply:</w:t>
      </w:r>
    </w:p>
    <w:p w14:paraId="349DCCFA"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24CD72F5" w14:textId="13E55FAE" w:rsidR="00350700" w:rsidRPr="006004E3" w:rsidRDefault="00350700" w:rsidP="00265D45">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(b)</w:t>
      </w:r>
      <w:r w:rsidRPr="00CC554E">
        <w:rPr>
          <w:sz w:val="22"/>
        </w:rPr>
        <w:tab/>
      </w:r>
      <w:r w:rsidR="00D730FF" w:rsidRPr="00D730FF">
        <w:rPr>
          <w:sz w:val="22"/>
        </w:rPr>
        <w:t>In each combination program and each single license child care center, indoor activity space provided for school-age child care center children shall be physically separate from space provided for infant care and child care center children.</w:t>
      </w:r>
    </w:p>
    <w:p w14:paraId="78BFD633" w14:textId="77777777" w:rsidR="00350700" w:rsidRPr="006004E3"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72896161"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(1)</w:t>
      </w:r>
      <w:r w:rsidRPr="00CC554E">
        <w:rPr>
          <w:sz w:val="22"/>
        </w:rPr>
        <w:tab/>
        <w:t>Mov</w:t>
      </w:r>
      <w:r w:rsidRPr="00265D45">
        <w:rPr>
          <w:sz w:val="22"/>
        </w:rPr>
        <w:t>e</w:t>
      </w:r>
      <w:r w:rsidRPr="006004E3">
        <w:rPr>
          <w:sz w:val="22"/>
        </w:rPr>
        <w:t xml:space="preserve">able walls or partitions, if used, shall be </w:t>
      </w:r>
      <w:r w:rsidRPr="00265D45">
        <w:rPr>
          <w:sz w:val="22"/>
        </w:rPr>
        <w:t>at least</w:t>
      </w:r>
      <w:r w:rsidRPr="006004E3">
        <w:rPr>
          <w:sz w:val="22"/>
        </w:rPr>
        <w:t xml:space="preserve"> four feet </w:t>
      </w:r>
      <w:r w:rsidRPr="00265D45">
        <w:rPr>
          <w:sz w:val="22"/>
        </w:rPr>
        <w:t>high</w:t>
      </w:r>
      <w:r w:rsidRPr="006004E3">
        <w:rPr>
          <w:sz w:val="22"/>
        </w:rPr>
        <w:t xml:space="preserve"> and shall b</w:t>
      </w:r>
      <w:r w:rsidRPr="00CC554E">
        <w:rPr>
          <w:sz w:val="22"/>
        </w:rPr>
        <w:t>e safe for use around children.</w:t>
      </w:r>
    </w:p>
    <w:p w14:paraId="1B69B403"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412B8E9D"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1080" w:hanging="540"/>
        <w:rPr>
          <w:sz w:val="22"/>
        </w:rPr>
      </w:pPr>
      <w:r w:rsidRPr="00CC554E">
        <w:rPr>
          <w:sz w:val="22"/>
        </w:rPr>
        <w:t>(2)</w:t>
      </w:r>
      <w:r w:rsidRPr="00CC554E">
        <w:rPr>
          <w:sz w:val="22"/>
        </w:rPr>
        <w:tab/>
        <w:t>Physical separation between school-age and oth</w:t>
      </w:r>
      <w:r w:rsidRPr="006004E3">
        <w:rPr>
          <w:sz w:val="22"/>
        </w:rPr>
        <w:t xml:space="preserve">er </w:t>
      </w:r>
      <w:r w:rsidRPr="00265D45">
        <w:rPr>
          <w:sz w:val="22"/>
        </w:rPr>
        <w:t>child</w:t>
      </w:r>
      <w:r w:rsidRPr="006004E3">
        <w:rPr>
          <w:sz w:val="22"/>
        </w:rPr>
        <w:t xml:space="preserve"> care center childr</w:t>
      </w:r>
      <w:r w:rsidRPr="00CC554E">
        <w:rPr>
          <w:sz w:val="22"/>
        </w:rPr>
        <w:t>en shall not apply when a planned activity is being conducted.</w:t>
      </w:r>
    </w:p>
    <w:p w14:paraId="3F0AE75D"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205ABBD2"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(c)</w:t>
      </w:r>
      <w:r w:rsidRPr="00CC554E">
        <w:rPr>
          <w:sz w:val="22"/>
        </w:rPr>
        <w:tab/>
        <w:t>Schoo</w:t>
      </w:r>
      <w:r w:rsidRPr="006004E3">
        <w:rPr>
          <w:sz w:val="22"/>
        </w:rPr>
        <w:t xml:space="preserve">l-age </w:t>
      </w:r>
      <w:r w:rsidRPr="00265D45">
        <w:rPr>
          <w:sz w:val="22"/>
        </w:rPr>
        <w:t>child care</w:t>
      </w:r>
      <w:r w:rsidRPr="006004E3">
        <w:rPr>
          <w:sz w:val="22"/>
        </w:rPr>
        <w:t xml:space="preserve"> programs </w:t>
      </w:r>
      <w:r w:rsidRPr="00265D45">
        <w:rPr>
          <w:sz w:val="22"/>
        </w:rPr>
        <w:t>that</w:t>
      </w:r>
      <w:r w:rsidRPr="006004E3">
        <w:rPr>
          <w:sz w:val="22"/>
        </w:rPr>
        <w:t xml:space="preserve"> meet the requirement</w:t>
      </w:r>
      <w:r w:rsidRPr="00265D45">
        <w:rPr>
          <w:sz w:val="22"/>
        </w:rPr>
        <w:t>s</w:t>
      </w:r>
      <w:r w:rsidRPr="006004E3">
        <w:rPr>
          <w:sz w:val="22"/>
        </w:rPr>
        <w:t xml:space="preserve"> of Health and Safety Code Section 1596.806 are exempt from square</w:t>
      </w:r>
      <w:r w:rsidRPr="00265D45">
        <w:rPr>
          <w:sz w:val="22"/>
        </w:rPr>
        <w:t>-</w:t>
      </w:r>
      <w:r w:rsidRPr="006004E3">
        <w:rPr>
          <w:sz w:val="22"/>
        </w:rPr>
        <w:t xml:space="preserve">footage requirements </w:t>
      </w:r>
      <w:r w:rsidRPr="00265D45">
        <w:rPr>
          <w:sz w:val="22"/>
        </w:rPr>
        <w:t>for indoor activity space</w:t>
      </w:r>
      <w:r w:rsidRPr="006004E3">
        <w:rPr>
          <w:sz w:val="22"/>
        </w:rPr>
        <w:t>.</w:t>
      </w:r>
    </w:p>
    <w:p w14:paraId="53E42361"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722E3400"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1080" w:hanging="540"/>
        <w:rPr>
          <w:sz w:val="22"/>
        </w:rPr>
      </w:pPr>
      <w:r w:rsidRPr="00265D45">
        <w:rPr>
          <w:sz w:val="22"/>
        </w:rPr>
        <w:t>(1)</w:t>
      </w:r>
      <w:r w:rsidRPr="006004E3">
        <w:rPr>
          <w:sz w:val="22"/>
        </w:rPr>
        <w:tab/>
      </w:r>
      <w:r w:rsidRPr="00265D45">
        <w:rPr>
          <w:sz w:val="22"/>
        </w:rPr>
        <w:t>Health and Safety Code Sections 1596.806(a), (a)(1), (a)(2) and (d) pertain to the exemption from square-footage requirements for indoor activity space for school-age child care programs that meet the requirements of Health and Safety Code Section 1596.806.</w:t>
      </w:r>
    </w:p>
    <w:p w14:paraId="718DD630" w14:textId="77777777" w:rsidR="00350700" w:rsidRPr="00CC554E" w:rsidRDefault="00350700" w:rsidP="00265D45">
      <w:pPr>
        <w:tabs>
          <w:tab w:val="center" w:pos="4680"/>
          <w:tab w:val="right" w:pos="9360"/>
        </w:tabs>
        <w:rPr>
          <w:b/>
          <w:sz w:val="22"/>
        </w:rPr>
      </w:pPr>
      <w:r w:rsidRPr="00CC554E">
        <w:rPr>
          <w:b/>
          <w:sz w:val="22"/>
          <w:u w:val="double"/>
        </w:rPr>
        <w:tab/>
      </w:r>
      <w:r w:rsidRPr="00CC554E">
        <w:rPr>
          <w:b/>
          <w:sz w:val="22"/>
          <w:u w:val="double"/>
        </w:rPr>
        <w:tab/>
      </w:r>
    </w:p>
    <w:p w14:paraId="695EE8BF" w14:textId="77777777" w:rsidR="00350700" w:rsidRPr="00CC554E" w:rsidRDefault="00350700" w:rsidP="00265D45">
      <w:pPr>
        <w:tabs>
          <w:tab w:val="center" w:pos="4680"/>
          <w:tab w:val="right" w:pos="9360"/>
        </w:tabs>
        <w:rPr>
          <w:sz w:val="22"/>
        </w:rPr>
      </w:pPr>
      <w:r w:rsidRPr="00CC554E">
        <w:rPr>
          <w:b/>
          <w:sz w:val="22"/>
        </w:rPr>
        <w:tab/>
        <w:t>HANDBOOK BEGINS HERE</w:t>
      </w:r>
    </w:p>
    <w:p w14:paraId="7913C438"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065B9A93"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540" w:firstLine="540"/>
        <w:rPr>
          <w:sz w:val="22"/>
        </w:rPr>
      </w:pPr>
      <w:r w:rsidRPr="00CC554E">
        <w:rPr>
          <w:sz w:val="22"/>
        </w:rPr>
        <w:t>Health and Safety Code Sectio</w:t>
      </w:r>
      <w:r w:rsidRPr="006004E3">
        <w:rPr>
          <w:sz w:val="22"/>
        </w:rPr>
        <w:t>n</w:t>
      </w:r>
      <w:r w:rsidRPr="00265D45">
        <w:rPr>
          <w:sz w:val="22"/>
        </w:rPr>
        <w:t>s</w:t>
      </w:r>
      <w:r w:rsidRPr="006004E3">
        <w:rPr>
          <w:sz w:val="22"/>
        </w:rPr>
        <w:t xml:space="preserve"> 1596.806</w:t>
      </w:r>
      <w:r w:rsidRPr="00265D45">
        <w:rPr>
          <w:sz w:val="22"/>
        </w:rPr>
        <w:t>(a), (a)(1), (a)(2) and (d) state</w:t>
      </w:r>
      <w:r w:rsidRPr="00CC554E">
        <w:rPr>
          <w:sz w:val="22"/>
        </w:rPr>
        <w:t>:</w:t>
      </w:r>
    </w:p>
    <w:p w14:paraId="0345A131"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21459996"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1800" w:hanging="720"/>
        <w:rPr>
          <w:sz w:val="22"/>
        </w:rPr>
      </w:pPr>
      <w:r w:rsidRPr="00265D45">
        <w:rPr>
          <w:sz w:val="22"/>
        </w:rPr>
        <w:t>(a)</w:t>
      </w:r>
      <w:r w:rsidRPr="006004E3">
        <w:rPr>
          <w:sz w:val="22"/>
        </w:rPr>
        <w:tab/>
      </w:r>
      <w:r w:rsidRPr="00265D45">
        <w:rPr>
          <w:sz w:val="22"/>
        </w:rPr>
        <w:t>A room used as a classroom by a schoolage child care program shall not be required to meet the square footage or toilet requirements for child day care centers if the program is operated on either of the following:</w:t>
      </w:r>
    </w:p>
    <w:p w14:paraId="0621DF99"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5C8B9B5D"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2520" w:hanging="720"/>
        <w:rPr>
          <w:sz w:val="22"/>
        </w:rPr>
      </w:pPr>
      <w:r w:rsidRPr="00265D45">
        <w:rPr>
          <w:sz w:val="22"/>
        </w:rPr>
        <w:t>(1)</w:t>
      </w:r>
      <w:r w:rsidRPr="006004E3">
        <w:rPr>
          <w:sz w:val="22"/>
        </w:rPr>
        <w:tab/>
      </w:r>
      <w:r w:rsidRPr="00265D45">
        <w:rPr>
          <w:sz w:val="22"/>
        </w:rPr>
        <w:t>A functioning schoolsite in the same facilities that have housed school children during the day, before or after school hours, or before and after school hours.</w:t>
      </w:r>
    </w:p>
    <w:p w14:paraId="72D4341F"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51E07455"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2520" w:hanging="720"/>
        <w:rPr>
          <w:sz w:val="22"/>
        </w:rPr>
      </w:pPr>
      <w:r w:rsidRPr="00265D45">
        <w:rPr>
          <w:sz w:val="22"/>
        </w:rPr>
        <w:t>(2)</w:t>
      </w:r>
      <w:r w:rsidRPr="006004E3">
        <w:rPr>
          <w:sz w:val="22"/>
        </w:rPr>
        <w:tab/>
      </w:r>
      <w:r w:rsidRPr="00265D45">
        <w:rPr>
          <w:sz w:val="22"/>
        </w:rPr>
        <w:t>A functioning schoolsite in facilities certified as usable as a classroom for instructions....</w:t>
      </w:r>
    </w:p>
    <w:p w14:paraId="2ADBD073"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4DD89103"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1800" w:hanging="720"/>
        <w:rPr>
          <w:sz w:val="22"/>
        </w:rPr>
      </w:pPr>
      <w:r w:rsidRPr="00265D45">
        <w:rPr>
          <w:sz w:val="22"/>
        </w:rPr>
        <w:t>(d)</w:t>
      </w:r>
      <w:r w:rsidRPr="006004E3">
        <w:rPr>
          <w:sz w:val="22"/>
        </w:rPr>
        <w:tab/>
      </w:r>
      <w:r w:rsidRPr="00265D45">
        <w:rPr>
          <w:sz w:val="22"/>
        </w:rPr>
        <w:t>For purposes of this section, "schoolage child care program" means a program for children who are four years and nine months or older and are currently enrolled in a school or are dependent children living within the same household as a child attending a school, operated by an entity that contracts with the school to provide staff and program....</w:t>
      </w:r>
    </w:p>
    <w:p w14:paraId="083FF3A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8727C00" w14:textId="77777777" w:rsidR="00350700" w:rsidRPr="00CC554E" w:rsidRDefault="00350700">
      <w:pPr>
        <w:tabs>
          <w:tab w:val="center" w:pos="4680"/>
          <w:tab w:val="right" w:pos="9360"/>
        </w:tabs>
        <w:jc w:val="both"/>
        <w:rPr>
          <w:sz w:val="22"/>
        </w:rPr>
      </w:pPr>
      <w:r w:rsidRPr="00CC554E">
        <w:rPr>
          <w:b/>
          <w:sz w:val="22"/>
          <w:u w:val="double"/>
        </w:rPr>
        <w:tab/>
        <w:t>HANDBOOK ENDS HERE</w:t>
      </w:r>
      <w:r w:rsidRPr="00CC554E">
        <w:rPr>
          <w:b/>
          <w:sz w:val="22"/>
          <w:u w:val="double"/>
        </w:rPr>
        <w:tab/>
      </w:r>
    </w:p>
    <w:p w14:paraId="7B0BBFE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CCEBC3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2FAC3AB" w14:textId="2A54E7CE" w:rsidR="00350700" w:rsidRDefault="00350700">
      <w:pPr>
        <w:tabs>
          <w:tab w:val="left" w:pos="540"/>
          <w:tab w:val="left" w:pos="1080"/>
          <w:tab w:val="left" w:pos="1800"/>
          <w:tab w:val="left" w:pos="2520"/>
          <w:tab w:val="left" w:pos="3240"/>
          <w:tab w:val="left" w:pos="3960"/>
          <w:tab w:val="left" w:pos="4680"/>
          <w:tab w:val="right" w:pos="9360"/>
        </w:tabs>
        <w:jc w:val="both"/>
        <w:rPr>
          <w:sz w:val="22"/>
        </w:rPr>
      </w:pPr>
    </w:p>
    <w:p w14:paraId="164D9118" w14:textId="77777777" w:rsidR="00F17429" w:rsidRPr="00CC554E" w:rsidRDefault="00F17429">
      <w:pPr>
        <w:tabs>
          <w:tab w:val="left" w:pos="540"/>
          <w:tab w:val="left" w:pos="1080"/>
          <w:tab w:val="left" w:pos="1800"/>
          <w:tab w:val="left" w:pos="2520"/>
          <w:tab w:val="left" w:pos="3240"/>
          <w:tab w:val="left" w:pos="3960"/>
          <w:tab w:val="left" w:pos="4680"/>
          <w:tab w:val="right" w:pos="9360"/>
        </w:tabs>
        <w:jc w:val="both"/>
        <w:rPr>
          <w:sz w:val="22"/>
        </w:rPr>
      </w:pPr>
    </w:p>
    <w:p w14:paraId="3931222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CF72FD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1F4365C"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29920" behindDoc="1" locked="1" layoutInCell="0" allowOverlap="1" wp14:anchorId="4957D093" wp14:editId="48E96747">
                <wp:simplePos x="0" y="0"/>
                <wp:positionH relativeFrom="page">
                  <wp:posOffset>914400</wp:posOffset>
                </wp:positionH>
                <wp:positionV relativeFrom="paragraph">
                  <wp:posOffset>0</wp:posOffset>
                </wp:positionV>
                <wp:extent cx="5943600" cy="12065"/>
                <wp:effectExtent l="0" t="0" r="0" b="0"/>
                <wp:wrapNone/>
                <wp:docPr id="10" name="Rectangl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8BAB405" id="Rectangle 168"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GNX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gTycdBCjT6Aa4duWIj9KLCt60HdKG34wGnn9XPjJZBmvI6cI08QJJ8XEScOkcPw4SIppMJ9Hq/CX&#10;OV3RMoOfkESzPT2JDDN/x+IYb6NP7F5wMNoTiKlvIuhav07/1lN36FVmyZlUsMOH/l4aCqq/E+U3&#10;hbhYNECTzqUUQ0NJBbKOcE8OGEPBUbQZ3osK5CE7Lawqh1p2BhCiiA42pR7PKWV0KmFymoaTyANp&#10;S1jzAy+aHh0+He6l0m+p6JAZ5FiC9h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LQY1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0D631AD" w14:textId="77777777" w:rsidR="00350700" w:rsidRPr="00CC554E" w:rsidRDefault="00350700">
      <w:pPr>
        <w:pStyle w:val="Footer"/>
        <w:tabs>
          <w:tab w:val="center" w:pos="4680"/>
        </w:tabs>
        <w:jc w:val="both"/>
      </w:pPr>
      <w:r w:rsidRPr="00CC554E">
        <w:tab/>
        <w:t>CALIFORNIA-DSS-MANUAL-CCL</w:t>
      </w:r>
    </w:p>
    <w:p w14:paraId="243C93EA" w14:textId="30366104" w:rsidR="00350700" w:rsidRPr="00CC554E" w:rsidRDefault="00350700">
      <w:pPr>
        <w:pStyle w:val="Footer"/>
        <w:jc w:val="both"/>
      </w:pPr>
      <w:r w:rsidRPr="00CC554E">
        <w:t>MANUAL LETTER NO. CCL-</w:t>
      </w:r>
      <w:r w:rsidR="00D730FF">
        <w:t>23</w:t>
      </w:r>
      <w:r w:rsidRPr="00CC554E">
        <w:t>-1</w:t>
      </w:r>
      <w:r w:rsidR="00D730FF">
        <w:t>3</w:t>
      </w:r>
      <w:r w:rsidRPr="00CC554E">
        <w:tab/>
        <w:t>Effective    1</w:t>
      </w:r>
      <w:r w:rsidR="00D730FF">
        <w:t>0</w:t>
      </w:r>
      <w:r w:rsidRPr="00CC554E">
        <w:t>/1/</w:t>
      </w:r>
      <w:r w:rsidR="00D730FF">
        <w:t>23</w:t>
      </w:r>
    </w:p>
    <w:p w14:paraId="43033839"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30944" behindDoc="1" locked="1" layoutInCell="0" allowOverlap="1" wp14:anchorId="3D2BDA65" wp14:editId="56663918">
                <wp:simplePos x="0" y="0"/>
                <wp:positionH relativeFrom="page">
                  <wp:posOffset>914400</wp:posOffset>
                </wp:positionH>
                <wp:positionV relativeFrom="paragraph">
                  <wp:posOffset>0</wp:posOffset>
                </wp:positionV>
                <wp:extent cx="5943600" cy="12065"/>
                <wp:effectExtent l="0" t="0" r="0" b="0"/>
                <wp:wrapNone/>
                <wp:docPr id="9"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208D019" id="Rectangle 169"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ks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ihEnHYToE4hG+LalyI9S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heSz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D90AFBB" w14:textId="77777777" w:rsidR="00350700" w:rsidRDefault="00350700" w:rsidP="00265D45">
      <w:pPr>
        <w:pStyle w:val="Footer"/>
        <w:tabs>
          <w:tab w:val="center" w:pos="4680"/>
        </w:tabs>
        <w:jc w:val="both"/>
      </w:pPr>
      <w:r w:rsidRPr="00CC554E">
        <w:tab/>
        <w:t>Page 192</w:t>
      </w:r>
    </w:p>
    <w:p w14:paraId="62B28EA5" w14:textId="77777777" w:rsidR="00265D45" w:rsidRPr="00CC554E" w:rsidRDefault="00265D45" w:rsidP="00265D45">
      <w:pPr>
        <w:pStyle w:val="Footer"/>
        <w:tabs>
          <w:tab w:val="center" w:pos="4680"/>
        </w:tabs>
        <w:jc w:val="both"/>
      </w:pPr>
    </w:p>
    <w:p w14:paraId="77173790" w14:textId="77777777" w:rsidR="00265D45" w:rsidRDefault="00265D45">
      <w:pPr>
        <w:pStyle w:val="Header"/>
        <w:jc w:val="both"/>
      </w:pPr>
      <w:r>
        <w:rPr>
          <w:noProof/>
        </w:rPr>
        <w:drawing>
          <wp:inline distT="0" distB="0" distL="0" distR="0" wp14:anchorId="2AA936D8" wp14:editId="38A9D03D">
            <wp:extent cx="5944235" cy="12065"/>
            <wp:effectExtent l="0" t="0" r="0" b="0"/>
            <wp:docPr id="221" name="Picture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50BB9788"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47B11EF0" w14:textId="77777777" w:rsidR="00350700" w:rsidRPr="00CC554E" w:rsidRDefault="00350700">
      <w:pPr>
        <w:pStyle w:val="Header"/>
        <w:jc w:val="both"/>
      </w:pPr>
      <w:r w:rsidRPr="00CC554E">
        <w:t>101538.3 (Cont.)</w:t>
      </w:r>
      <w:r w:rsidRPr="00CC554E">
        <w:tab/>
        <w:t>GENERAL LICENSING REQUIREMENTS</w:t>
      </w:r>
      <w:r w:rsidRPr="00CC554E">
        <w:tab/>
        <w:t>Regulations</w:t>
      </w:r>
    </w:p>
    <w:p w14:paraId="70FCB18E"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732992" behindDoc="1" locked="1" layoutInCell="0" allowOverlap="1" wp14:anchorId="65A690D8" wp14:editId="420FA2C2">
                <wp:simplePos x="0" y="0"/>
                <wp:positionH relativeFrom="page">
                  <wp:posOffset>914400</wp:posOffset>
                </wp:positionH>
                <wp:positionV relativeFrom="paragraph">
                  <wp:posOffset>0</wp:posOffset>
                </wp:positionV>
                <wp:extent cx="5943600" cy="12065"/>
                <wp:effectExtent l="0" t="0" r="0" b="0"/>
                <wp:wrapNone/>
                <wp:docPr id="7" name="Rectangle 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166F56F" id="Rectangle 171"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wGt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x4qSHEH0C0QjfdhSFaWhJ0Qd9q7ShByNH6+cyzCY36TrxyjjPvHhSTrw8zkovTKOsnEaLRbKK&#10;f5nTNa1m8BOSaLanR41h5u9IHMJt5En9Mw5GewIhDU0AfevX8d966o+DmlluJhPs8H64k4aCGm5F&#10;9U0hLpYt0KQLKcXYUlKDqg7uyQFjKDiKNuN7UYM8ZKeFVeWhkb0BhCCiB5tRj6eMMjpVMDnN40kS&#10;QOJVsBZGQTI9OHw8PEil31LRIzMosATtLTjZAw/H7bjFOi86Vq9Z11lDbjfLTjolAvs5oKvLbR03&#10;m7kwxxyim6G2PNw1VsFnMc7DKA7KKPfWSZZ68TqeenkaZF4Q5mWeBHEe36xtjMN41rK6pvyW8VOI&#10;w/ifIxz4tpDQaIR8Kd+eaWgpHesLnJ1EITMT4hWvbcFrwjo39skT349JZO4+5/piPQ3SeJJ5aTqd&#10;QK6vAq/M1ktvsQyTJF2Vy3IVPtVhZbVVx2x/uRTWkWOgjCF2wO6+rUdUM5Mxk2kehRg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UHAa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93482A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5E853A6D" w14:textId="77777777" w:rsidR="00350700" w:rsidRPr="00CC554E" w:rsidRDefault="00350700" w:rsidP="00265D45">
      <w:pPr>
        <w:pStyle w:val="Heading6"/>
      </w:pPr>
      <w:r w:rsidRPr="00CC554E">
        <w:t>101538.3</w:t>
      </w:r>
      <w:r w:rsidRPr="00CC554E">
        <w:tab/>
        <w:t>INDOOR ACTIVITY SPACE FOR SCHOOL-AGE CHILDREN</w:t>
      </w:r>
      <w:r w:rsidRPr="00CC554E">
        <w:tab/>
      </w:r>
    </w:p>
    <w:p w14:paraId="381F47CE" w14:textId="77777777" w:rsidR="00350700" w:rsidRPr="00265D45" w:rsidRDefault="00265D45" w:rsidP="00265D45">
      <w:pPr>
        <w:pStyle w:val="Heading6"/>
        <w:rPr>
          <w:b w:val="0"/>
          <w:bCs/>
        </w:rPr>
      </w:pPr>
      <w:r>
        <w:tab/>
      </w:r>
      <w:r>
        <w:tab/>
      </w:r>
      <w:r w:rsidR="00350700" w:rsidRPr="00265D45">
        <w:rPr>
          <w:b w:val="0"/>
          <w:bCs/>
        </w:rPr>
        <w:t>(Continued)</w:t>
      </w:r>
    </w:p>
    <w:p w14:paraId="23128C5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99FC685"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(d)</w:t>
      </w:r>
      <w:r w:rsidRPr="00CC554E">
        <w:rPr>
          <w:sz w:val="22"/>
        </w:rPr>
        <w:tab/>
        <w:t>The capacity per roo</w:t>
      </w:r>
      <w:r w:rsidRPr="006004E3">
        <w:rPr>
          <w:sz w:val="22"/>
        </w:rPr>
        <w:t xml:space="preserve">m </w:t>
      </w:r>
      <w:r w:rsidRPr="00265D45">
        <w:rPr>
          <w:sz w:val="22"/>
        </w:rPr>
        <w:t>for a school-age child care program that meets the requirements of Health and Safety Code Section 1596.806</w:t>
      </w:r>
      <w:r w:rsidRPr="006004E3">
        <w:rPr>
          <w:sz w:val="22"/>
        </w:rPr>
        <w:t xml:space="preserve">  shall not e</w:t>
      </w:r>
      <w:r w:rsidRPr="00CC554E">
        <w:rPr>
          <w:sz w:val="22"/>
        </w:rPr>
        <w:t>xceed the number of children for which a room of this size is commonly approved for school use during the school day.</w:t>
      </w:r>
    </w:p>
    <w:p w14:paraId="218FA406"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1E944D81"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540" w:hanging="540"/>
        <w:rPr>
          <w:sz w:val="22"/>
        </w:rPr>
      </w:pPr>
      <w:r w:rsidRPr="00CC554E">
        <w:rPr>
          <w:sz w:val="22"/>
        </w:rPr>
        <w:t>(e)</w:t>
      </w:r>
      <w:r w:rsidRPr="00CC554E">
        <w:rPr>
          <w:sz w:val="22"/>
        </w:rPr>
        <w:tab/>
        <w:t>The exempti</w:t>
      </w:r>
      <w:r w:rsidRPr="006004E3">
        <w:rPr>
          <w:sz w:val="22"/>
        </w:rPr>
        <w:t xml:space="preserve">on </w:t>
      </w:r>
      <w:r w:rsidRPr="00265D45">
        <w:rPr>
          <w:sz w:val="22"/>
        </w:rPr>
        <w:t>from square-footage</w:t>
      </w:r>
      <w:r w:rsidRPr="006004E3">
        <w:rPr>
          <w:sz w:val="22"/>
        </w:rPr>
        <w:t xml:space="preserve"> requirement</w:t>
      </w:r>
      <w:r w:rsidRPr="00265D45">
        <w:rPr>
          <w:sz w:val="22"/>
        </w:rPr>
        <w:t>s for indoor activity space is only valid if the entire program is operated in accordance with Health and Safety Code Section 1596.806.</w:t>
      </w:r>
    </w:p>
    <w:p w14:paraId="3A6E00B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91F395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CC554E">
        <w:rPr>
          <w:sz w:val="22"/>
        </w:rPr>
        <w:t>NOTE:  Authority cited:  Section 1596.81, Health and Safety Code.  Reference:  Sections 1596.72, 1596.73, 1596.806 and 1596.81, Health and Safety Code.</w:t>
      </w:r>
    </w:p>
    <w:p w14:paraId="2DE6860F"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FB1B8A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006ACC6" w14:textId="77777777" w:rsidR="00350700" w:rsidRDefault="00350700">
      <w:pPr>
        <w:tabs>
          <w:tab w:val="left" w:pos="540"/>
          <w:tab w:val="left" w:pos="1080"/>
          <w:tab w:val="left" w:pos="1800"/>
          <w:tab w:val="left" w:pos="2520"/>
          <w:tab w:val="left" w:pos="3240"/>
          <w:tab w:val="left" w:pos="3960"/>
          <w:tab w:val="left" w:pos="4680"/>
          <w:tab w:val="right" w:pos="9360"/>
        </w:tabs>
        <w:jc w:val="both"/>
        <w:rPr>
          <w:b/>
          <w:sz w:val="22"/>
        </w:rPr>
      </w:pPr>
      <w:r w:rsidRPr="00265D45">
        <w:rPr>
          <w:rStyle w:val="Heading6Char"/>
        </w:rPr>
        <w:t>101539</w:t>
      </w:r>
      <w:r w:rsidRPr="00265D45">
        <w:rPr>
          <w:rStyle w:val="Heading6Char"/>
        </w:rPr>
        <w:tab/>
        <w:t>FIXTURES, FURNITURE, EQUIPMENT AND SUPPLIES</w:t>
      </w:r>
      <w:r w:rsidRPr="00CC554E">
        <w:rPr>
          <w:b/>
          <w:sz w:val="22"/>
        </w:rPr>
        <w:tab/>
      </w:r>
    </w:p>
    <w:p w14:paraId="7B1EFF5E" w14:textId="77777777" w:rsidR="00265D45" w:rsidRPr="00CC554E" w:rsidRDefault="00265D45">
      <w:pPr>
        <w:tabs>
          <w:tab w:val="left" w:pos="540"/>
          <w:tab w:val="left" w:pos="1080"/>
          <w:tab w:val="left" w:pos="1800"/>
          <w:tab w:val="left" w:pos="2520"/>
          <w:tab w:val="left" w:pos="3240"/>
          <w:tab w:val="left" w:pos="3960"/>
          <w:tab w:val="left" w:pos="4680"/>
          <w:tab w:val="right" w:pos="9360"/>
        </w:tabs>
        <w:jc w:val="both"/>
        <w:rPr>
          <w:sz w:val="22"/>
        </w:rPr>
      </w:pPr>
    </w:p>
    <w:p w14:paraId="6F37B860"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r w:rsidRPr="006004E3">
        <w:rPr>
          <w:sz w:val="22"/>
        </w:rPr>
        <w:t>(</w:t>
      </w:r>
      <w:r w:rsidRPr="00265D45">
        <w:rPr>
          <w:sz w:val="22"/>
        </w:rPr>
        <w:t>a</w:t>
      </w:r>
      <w:r w:rsidRPr="006004E3">
        <w:rPr>
          <w:sz w:val="22"/>
        </w:rPr>
        <w:t>)</w:t>
      </w:r>
      <w:r w:rsidRPr="006004E3">
        <w:rPr>
          <w:sz w:val="22"/>
        </w:rPr>
        <w:tab/>
        <w:t>In addition to Section 101</w:t>
      </w:r>
      <w:r w:rsidRPr="00265D45">
        <w:rPr>
          <w:sz w:val="22"/>
        </w:rPr>
        <w:t>2</w:t>
      </w:r>
      <w:r w:rsidRPr="006004E3">
        <w:rPr>
          <w:sz w:val="22"/>
        </w:rPr>
        <w:t xml:space="preserve">39, </w:t>
      </w:r>
      <w:r w:rsidRPr="00CC554E">
        <w:rPr>
          <w:sz w:val="22"/>
        </w:rPr>
        <w:t>the following shall apply:</w:t>
      </w:r>
    </w:p>
    <w:p w14:paraId="47A92533"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3F04E5C7"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r w:rsidRPr="006004E3">
        <w:rPr>
          <w:sz w:val="22"/>
        </w:rPr>
        <w:t>(</w:t>
      </w:r>
      <w:r w:rsidRPr="00265D45">
        <w:rPr>
          <w:sz w:val="22"/>
        </w:rPr>
        <w:t>b</w:t>
      </w:r>
      <w:r w:rsidRPr="006004E3">
        <w:rPr>
          <w:sz w:val="22"/>
        </w:rPr>
        <w:t>)</w:t>
      </w:r>
      <w:r w:rsidRPr="006004E3">
        <w:rPr>
          <w:sz w:val="22"/>
        </w:rPr>
        <w:tab/>
        <w:t>Toi</w:t>
      </w:r>
      <w:r w:rsidRPr="00CC554E">
        <w:rPr>
          <w:sz w:val="22"/>
        </w:rPr>
        <w:t>lets used by school-age children shall provide individual privacy.</w:t>
      </w:r>
    </w:p>
    <w:p w14:paraId="39EFCB60"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3F59F1AD"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1080" w:hanging="540"/>
        <w:rPr>
          <w:sz w:val="22"/>
        </w:rPr>
      </w:pPr>
      <w:r w:rsidRPr="006004E3">
        <w:rPr>
          <w:sz w:val="22"/>
        </w:rPr>
        <w:t>(</w:t>
      </w:r>
      <w:r w:rsidRPr="00265D45">
        <w:rPr>
          <w:sz w:val="22"/>
        </w:rPr>
        <w:t>1</w:t>
      </w:r>
      <w:r w:rsidRPr="006004E3">
        <w:rPr>
          <w:sz w:val="22"/>
        </w:rPr>
        <w:t>)</w:t>
      </w:r>
      <w:r w:rsidRPr="006004E3">
        <w:rPr>
          <w:sz w:val="22"/>
        </w:rPr>
        <w:tab/>
        <w:t>Toilet f</w:t>
      </w:r>
      <w:r w:rsidRPr="00CC554E">
        <w:rPr>
          <w:sz w:val="22"/>
        </w:rPr>
        <w:t>acilities shall not be used simultaneously by children of both sexes.</w:t>
      </w:r>
    </w:p>
    <w:p w14:paraId="78993E7B"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29FEDD36"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540" w:hanging="540"/>
        <w:rPr>
          <w:sz w:val="22"/>
        </w:rPr>
      </w:pPr>
      <w:r w:rsidRPr="006004E3">
        <w:rPr>
          <w:sz w:val="22"/>
        </w:rPr>
        <w:t>(</w:t>
      </w:r>
      <w:r w:rsidRPr="00265D45">
        <w:rPr>
          <w:sz w:val="22"/>
        </w:rPr>
        <w:t>c</w:t>
      </w:r>
      <w:r w:rsidRPr="006004E3">
        <w:rPr>
          <w:sz w:val="22"/>
        </w:rPr>
        <w:t>)</w:t>
      </w:r>
      <w:r w:rsidRPr="006004E3">
        <w:rPr>
          <w:sz w:val="22"/>
        </w:rPr>
        <w:tab/>
        <w:t xml:space="preserve">School-age </w:t>
      </w:r>
      <w:r w:rsidRPr="00265D45">
        <w:rPr>
          <w:sz w:val="22"/>
        </w:rPr>
        <w:t>child care</w:t>
      </w:r>
      <w:r w:rsidRPr="006004E3">
        <w:rPr>
          <w:sz w:val="22"/>
        </w:rPr>
        <w:t xml:space="preserve"> programs </w:t>
      </w:r>
      <w:r w:rsidRPr="00265D45">
        <w:rPr>
          <w:sz w:val="22"/>
        </w:rPr>
        <w:t>that</w:t>
      </w:r>
      <w:r w:rsidRPr="006004E3">
        <w:rPr>
          <w:sz w:val="22"/>
        </w:rPr>
        <w:t xml:space="preserve"> meet the requirements of Health and Safety </w:t>
      </w:r>
      <w:r w:rsidRPr="00265D45">
        <w:rPr>
          <w:sz w:val="22"/>
        </w:rPr>
        <w:t>C</w:t>
      </w:r>
      <w:r w:rsidRPr="006004E3">
        <w:rPr>
          <w:sz w:val="22"/>
        </w:rPr>
        <w:t>ode Sect</w:t>
      </w:r>
      <w:r w:rsidRPr="00CC554E">
        <w:rPr>
          <w:sz w:val="22"/>
        </w:rPr>
        <w:t>ion 1596.806 are exempt from toilet requirements.</w:t>
      </w:r>
    </w:p>
    <w:p w14:paraId="31792314"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0F439487"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1080" w:hanging="540"/>
        <w:rPr>
          <w:sz w:val="22"/>
        </w:rPr>
      </w:pPr>
      <w:r w:rsidRPr="00265D45">
        <w:rPr>
          <w:sz w:val="22"/>
        </w:rPr>
        <w:t>(1)</w:t>
      </w:r>
      <w:r w:rsidRPr="006004E3">
        <w:rPr>
          <w:sz w:val="22"/>
        </w:rPr>
        <w:tab/>
      </w:r>
      <w:r w:rsidRPr="00265D45">
        <w:rPr>
          <w:sz w:val="22"/>
        </w:rPr>
        <w:t>Health and Safety Code Sections 1596.806(a), (a)(1), (a)(2), (b), (b)(1) and (d) pertain to the exemption from toilet requirements for school-age child care programs that meet the requirements of Health and Safety Code Section 1596.806.</w:t>
      </w:r>
    </w:p>
    <w:p w14:paraId="2EA5C5DA" w14:textId="77777777" w:rsidR="00350700" w:rsidRPr="00CC554E" w:rsidRDefault="00350700" w:rsidP="00265D45">
      <w:pPr>
        <w:tabs>
          <w:tab w:val="center" w:pos="4680"/>
          <w:tab w:val="right" w:pos="9360"/>
        </w:tabs>
        <w:rPr>
          <w:b/>
          <w:sz w:val="22"/>
        </w:rPr>
      </w:pPr>
      <w:r w:rsidRPr="00CC554E">
        <w:rPr>
          <w:b/>
          <w:sz w:val="22"/>
          <w:u w:val="double"/>
        </w:rPr>
        <w:tab/>
      </w:r>
      <w:r w:rsidRPr="00CC554E">
        <w:rPr>
          <w:b/>
          <w:sz w:val="22"/>
          <w:u w:val="double"/>
        </w:rPr>
        <w:tab/>
      </w:r>
    </w:p>
    <w:p w14:paraId="28A408A0" w14:textId="77777777" w:rsidR="00350700" w:rsidRPr="00CC554E" w:rsidRDefault="00350700" w:rsidP="00265D45">
      <w:pPr>
        <w:tabs>
          <w:tab w:val="center" w:pos="4680"/>
          <w:tab w:val="right" w:pos="9360"/>
        </w:tabs>
        <w:rPr>
          <w:sz w:val="22"/>
        </w:rPr>
      </w:pPr>
      <w:r w:rsidRPr="00CC554E">
        <w:rPr>
          <w:b/>
          <w:sz w:val="22"/>
        </w:rPr>
        <w:tab/>
        <w:t>HANDBOOK BEGINS HERE</w:t>
      </w:r>
    </w:p>
    <w:p w14:paraId="37EBA017"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65697482"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540" w:firstLine="540"/>
        <w:rPr>
          <w:sz w:val="22"/>
        </w:rPr>
      </w:pPr>
      <w:r w:rsidRPr="00CC554E">
        <w:rPr>
          <w:sz w:val="22"/>
        </w:rPr>
        <w:t>Health and Safety Code Secti</w:t>
      </w:r>
      <w:r w:rsidRPr="006004E3">
        <w:rPr>
          <w:sz w:val="22"/>
        </w:rPr>
        <w:t>on</w:t>
      </w:r>
      <w:r w:rsidRPr="00265D45">
        <w:rPr>
          <w:sz w:val="22"/>
        </w:rPr>
        <w:t>s</w:t>
      </w:r>
      <w:r w:rsidRPr="006004E3">
        <w:rPr>
          <w:sz w:val="22"/>
        </w:rPr>
        <w:t xml:space="preserve"> 1596.806</w:t>
      </w:r>
      <w:r w:rsidRPr="00265D45">
        <w:rPr>
          <w:sz w:val="22"/>
        </w:rPr>
        <w:t>(a), (a)(1), (a)(2), (b), (b)(1) and (d) state</w:t>
      </w:r>
      <w:r w:rsidRPr="006004E3">
        <w:rPr>
          <w:sz w:val="22"/>
        </w:rPr>
        <w:t>:</w:t>
      </w:r>
    </w:p>
    <w:p w14:paraId="19A79D7C"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4E5153FF"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1800" w:hanging="720"/>
        <w:rPr>
          <w:sz w:val="22"/>
        </w:rPr>
      </w:pPr>
      <w:r w:rsidRPr="00265D45">
        <w:rPr>
          <w:sz w:val="22"/>
        </w:rPr>
        <w:t>(a)</w:t>
      </w:r>
      <w:r w:rsidRPr="006004E3">
        <w:rPr>
          <w:sz w:val="22"/>
        </w:rPr>
        <w:tab/>
      </w:r>
      <w:r w:rsidRPr="00265D45">
        <w:rPr>
          <w:sz w:val="22"/>
        </w:rPr>
        <w:t>A room used as a classroom by a schoolage child care program shall not be required to meet the square footage or toilet requirements for child day care centers if the program is operated on either of the following:</w:t>
      </w:r>
    </w:p>
    <w:p w14:paraId="21102F16"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04EB237B"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2520" w:hanging="720"/>
        <w:rPr>
          <w:sz w:val="22"/>
        </w:rPr>
      </w:pPr>
      <w:r w:rsidRPr="00265D45">
        <w:rPr>
          <w:sz w:val="22"/>
        </w:rPr>
        <w:t>(1)</w:t>
      </w:r>
      <w:r w:rsidRPr="006004E3">
        <w:rPr>
          <w:sz w:val="22"/>
        </w:rPr>
        <w:tab/>
      </w:r>
      <w:r w:rsidRPr="00265D45">
        <w:rPr>
          <w:sz w:val="22"/>
        </w:rPr>
        <w:t>A functioning schoolsite in the same facilities that have housed school children during the day, before or after school hours, or before and after school hours.</w:t>
      </w:r>
    </w:p>
    <w:p w14:paraId="4BBCD9E9"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27008A46" w14:textId="77777777" w:rsidR="00350700" w:rsidRPr="00CC554E" w:rsidRDefault="00350700">
      <w:pPr>
        <w:tabs>
          <w:tab w:val="center" w:pos="4680"/>
          <w:tab w:val="right" w:pos="9360"/>
        </w:tabs>
        <w:jc w:val="both"/>
        <w:rPr>
          <w:sz w:val="22"/>
        </w:rPr>
      </w:pPr>
      <w:r w:rsidRPr="00CC554E">
        <w:rPr>
          <w:b/>
          <w:sz w:val="22"/>
          <w:u w:val="double"/>
        </w:rPr>
        <w:tab/>
        <w:t>HANDBOOK CONTINUES</w:t>
      </w:r>
      <w:r w:rsidRPr="00CC554E">
        <w:rPr>
          <w:b/>
          <w:sz w:val="22"/>
          <w:u w:val="double"/>
        </w:rPr>
        <w:tab/>
      </w:r>
    </w:p>
    <w:p w14:paraId="5AC575F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44BA36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4C981D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187B908"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ED20EC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B8E660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0EBF4A7"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7157ED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34016" behindDoc="1" locked="1" layoutInCell="0" allowOverlap="1" wp14:anchorId="6CE3C2B7" wp14:editId="78B1E94D">
                <wp:simplePos x="0" y="0"/>
                <wp:positionH relativeFrom="page">
                  <wp:posOffset>914400</wp:posOffset>
                </wp:positionH>
                <wp:positionV relativeFrom="paragraph">
                  <wp:posOffset>0</wp:posOffset>
                </wp:positionV>
                <wp:extent cx="5943600" cy="12065"/>
                <wp:effectExtent l="0" t="0" r="0" b="0"/>
                <wp:wrapNone/>
                <wp:docPr id="6" name="Rectangl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750CE7" w14:textId="77777777" w:rsidR="00F6136C" w:rsidRDefault="00F6136C" w:rsidP="00B81114">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CE3C2B7" id="Rectangle 172" o:spid="_x0000_s1036" alt="&quot;&quot;" style="position:absolute;left:0;text-align:left;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v78w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w21nKQTXTU0z8QCwqwt+hfo0gP+4mwkXVXc/zwIVJyZ&#10;j5aYvClWqyjEZKzW75Zk4HWkvo4IKwmq4oGz+boPs3gPDnXXU6UisWLhjthvdWLmpavTzkg7ibCT&#10;zqM4r+306uVv3P0G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JQGG/vzAQAA1QMAAA4AAAAAAAAAAAAAAAAALgIAAGRycy9lMm9E&#10;b2MueG1sUEsBAi0AFAAGAAgAAAAhAN6QXaPZAAAABwEAAA8AAAAAAAAAAAAAAAAATQQAAGRycy9k&#10;b3ducmV2LnhtbFBLBQYAAAAABAAEAPMAAABTBQAAAAA=&#10;" o:allowincell="f" fillcolor="black" stroked="f" strokeweight="0">
                <v:textbox>
                  <w:txbxContent>
                    <w:p w14:paraId="5E750CE7" w14:textId="77777777" w:rsidR="00F6136C" w:rsidRDefault="00F6136C" w:rsidP="00B81114">
                      <w:pPr>
                        <w:jc w:val="center"/>
                      </w:pPr>
                      <w:proofErr w:type="spellStart"/>
                      <w:r>
                        <w:t>vv</w:t>
                      </w:r>
                      <w:proofErr w:type="spellEnd"/>
                    </w:p>
                  </w:txbxContent>
                </v:textbox>
                <w10:wrap anchorx="page"/>
                <w10:anchorlock/>
              </v:rect>
            </w:pict>
          </mc:Fallback>
        </mc:AlternateContent>
      </w:r>
    </w:p>
    <w:p w14:paraId="5EAECABA" w14:textId="77777777" w:rsidR="00350700" w:rsidRPr="00CC554E" w:rsidRDefault="00350700">
      <w:pPr>
        <w:pStyle w:val="Footer"/>
        <w:tabs>
          <w:tab w:val="center" w:pos="4680"/>
        </w:tabs>
        <w:jc w:val="both"/>
      </w:pPr>
      <w:r w:rsidRPr="00CC554E">
        <w:tab/>
        <w:t>CALIFORNIA-DSS-MANUAL-CCL</w:t>
      </w:r>
    </w:p>
    <w:p w14:paraId="72A42140"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1D9C92BB"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35040" behindDoc="1" locked="1" layoutInCell="0" allowOverlap="1" wp14:anchorId="5C5034DE" wp14:editId="0C091945">
                <wp:simplePos x="0" y="0"/>
                <wp:positionH relativeFrom="page">
                  <wp:posOffset>914400</wp:posOffset>
                </wp:positionH>
                <wp:positionV relativeFrom="paragraph">
                  <wp:posOffset>0</wp:posOffset>
                </wp:positionV>
                <wp:extent cx="5943600" cy="12065"/>
                <wp:effectExtent l="0" t="0" r="0" b="0"/>
                <wp:wrapNone/>
                <wp:docPr id="5" name="Rectangle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AF7D661" id="Rectangle 173"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V4c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kZ9M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qVXh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AB5DACA" w14:textId="77777777" w:rsidR="00350700" w:rsidRDefault="00350700" w:rsidP="00265D45">
      <w:pPr>
        <w:pStyle w:val="Footer"/>
        <w:tabs>
          <w:tab w:val="center" w:pos="4680"/>
        </w:tabs>
        <w:jc w:val="both"/>
      </w:pPr>
      <w:r w:rsidRPr="00CC554E">
        <w:tab/>
        <w:t>Page 193</w:t>
      </w:r>
    </w:p>
    <w:bookmarkEnd w:id="9"/>
    <w:p w14:paraId="4D973C77" w14:textId="77777777" w:rsidR="00265D45" w:rsidRPr="00CC554E" w:rsidRDefault="00265D45" w:rsidP="00265D45">
      <w:pPr>
        <w:pStyle w:val="Footer"/>
        <w:tabs>
          <w:tab w:val="center" w:pos="4680"/>
        </w:tabs>
        <w:jc w:val="both"/>
      </w:pPr>
    </w:p>
    <w:p w14:paraId="3DF78D34" w14:textId="77777777" w:rsidR="00265D45" w:rsidRDefault="00265D45">
      <w:pPr>
        <w:pStyle w:val="Header"/>
        <w:jc w:val="both"/>
      </w:pPr>
      <w:r>
        <w:rPr>
          <w:noProof/>
        </w:rPr>
        <w:drawing>
          <wp:inline distT="0" distB="0" distL="0" distR="0" wp14:anchorId="541B1FC4" wp14:editId="2F9E88C8">
            <wp:extent cx="5944235" cy="12065"/>
            <wp:effectExtent l="0" t="0" r="0" b="0"/>
            <wp:docPr id="222" name="Picture 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5CF0D3EA" w14:textId="77777777" w:rsidR="00350700" w:rsidRPr="00CC554E" w:rsidRDefault="00350700">
      <w:pPr>
        <w:pStyle w:val="Header"/>
        <w:jc w:val="both"/>
      </w:pPr>
      <w:r w:rsidRPr="00CC554E">
        <w:tab/>
      </w:r>
      <w:smartTag w:uri="urn:schemas-microsoft-com:office:smarttags" w:element="place">
        <w:smartTag w:uri="urn:schemas-microsoft-com:office:smarttags" w:element="PlaceName">
          <w:r w:rsidRPr="00CC554E">
            <w:t>CHILD</w:t>
          </w:r>
        </w:smartTag>
        <w:r w:rsidRPr="00CC554E">
          <w:t xml:space="preserve"> </w:t>
        </w:r>
        <w:smartTag w:uri="urn:schemas-microsoft-com:office:smarttags" w:element="PlaceName">
          <w:r w:rsidRPr="00CC554E">
            <w:t>CARE</w:t>
          </w:r>
        </w:smartTag>
        <w:r w:rsidRPr="00CC554E">
          <w:t xml:space="preserve"> </w:t>
        </w:r>
        <w:smartTag w:uri="urn:schemas-microsoft-com:office:smarttags" w:element="PlaceType">
          <w:r w:rsidRPr="00CC554E">
            <w:t>CENTER</w:t>
          </w:r>
        </w:smartTag>
      </w:smartTag>
    </w:p>
    <w:p w14:paraId="1DFE918D" w14:textId="77777777" w:rsidR="00350700" w:rsidRPr="00CC554E" w:rsidRDefault="00350700">
      <w:pPr>
        <w:pStyle w:val="Header"/>
        <w:jc w:val="both"/>
      </w:pPr>
      <w:r w:rsidRPr="00CC554E">
        <w:t>Regulations</w:t>
      </w:r>
      <w:r w:rsidRPr="00CC554E">
        <w:tab/>
        <w:t>GENERAL LICENSING REQUIREMENTS</w:t>
      </w:r>
      <w:r w:rsidRPr="00CC554E">
        <w:tab/>
        <w:t>101539</w:t>
      </w:r>
    </w:p>
    <w:p w14:paraId="4A228405" w14:textId="77777777" w:rsidR="00350700" w:rsidRPr="00CC554E" w:rsidRDefault="004816AC">
      <w:pPr>
        <w:pStyle w:val="Header"/>
        <w:spacing w:line="19" w:lineRule="exact"/>
        <w:jc w:val="both"/>
      </w:pPr>
      <w:r w:rsidRPr="00CC554E">
        <w:rPr>
          <w:noProof/>
          <w:snapToGrid/>
        </w:rPr>
        <mc:AlternateContent>
          <mc:Choice Requires="wps">
            <w:drawing>
              <wp:anchor distT="0" distB="0" distL="114300" distR="114300" simplePos="0" relativeHeight="251737088" behindDoc="1" locked="1" layoutInCell="0" allowOverlap="1" wp14:anchorId="6FF22DAE" wp14:editId="38CF61ED">
                <wp:simplePos x="0" y="0"/>
                <wp:positionH relativeFrom="page">
                  <wp:posOffset>914400</wp:posOffset>
                </wp:positionH>
                <wp:positionV relativeFrom="paragraph">
                  <wp:posOffset>0</wp:posOffset>
                </wp:positionV>
                <wp:extent cx="5943600" cy="12065"/>
                <wp:effectExtent l="0" t="0" r="0" b="0"/>
                <wp:wrapNone/>
                <wp:docPr id="3" name="Rectangle 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ADEB68" id="Rectangle 175"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M8U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UacdBCiTyAa4duWIj+J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okzx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92F9DB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b/>
          <w:sz w:val="22"/>
        </w:rPr>
      </w:pPr>
    </w:p>
    <w:p w14:paraId="22C15C08" w14:textId="77777777" w:rsidR="00265D45" w:rsidRDefault="00350700" w:rsidP="00265D45">
      <w:pPr>
        <w:pStyle w:val="Heading6"/>
      </w:pPr>
      <w:r w:rsidRPr="00CC554E">
        <w:t>101539</w:t>
      </w:r>
      <w:r w:rsidRPr="00CC554E">
        <w:tab/>
        <w:t>FIXTURES, FURNITURE, EQUIPMENT AND SUPPLIES</w:t>
      </w:r>
      <w:r w:rsidRPr="00CC554E">
        <w:tab/>
      </w:r>
    </w:p>
    <w:p w14:paraId="6EF45261" w14:textId="77777777" w:rsidR="00350700" w:rsidRPr="00265D45" w:rsidRDefault="00265D45" w:rsidP="00265D45">
      <w:pPr>
        <w:pStyle w:val="Heading6"/>
        <w:rPr>
          <w:b w:val="0"/>
          <w:bCs/>
        </w:rPr>
      </w:pPr>
      <w:r>
        <w:tab/>
      </w:r>
      <w:r>
        <w:tab/>
      </w:r>
      <w:r w:rsidR="00350700" w:rsidRPr="00265D45">
        <w:rPr>
          <w:b w:val="0"/>
          <w:bCs/>
        </w:rPr>
        <w:t>(Continued)</w:t>
      </w:r>
    </w:p>
    <w:p w14:paraId="2E094B46" w14:textId="77777777" w:rsidR="00350700" w:rsidRPr="00CC554E" w:rsidRDefault="00350700">
      <w:pPr>
        <w:tabs>
          <w:tab w:val="center" w:pos="4680"/>
          <w:tab w:val="right" w:pos="9360"/>
        </w:tabs>
        <w:jc w:val="both"/>
        <w:rPr>
          <w:b/>
          <w:sz w:val="22"/>
        </w:rPr>
      </w:pPr>
      <w:r w:rsidRPr="00CC554E">
        <w:rPr>
          <w:b/>
          <w:sz w:val="22"/>
          <w:u w:val="double"/>
        </w:rPr>
        <w:tab/>
      </w:r>
      <w:r w:rsidRPr="00CC554E">
        <w:rPr>
          <w:b/>
          <w:sz w:val="22"/>
          <w:u w:val="double"/>
        </w:rPr>
        <w:tab/>
      </w:r>
    </w:p>
    <w:p w14:paraId="359995F8" w14:textId="77777777" w:rsidR="00350700" w:rsidRPr="00CC554E" w:rsidRDefault="00350700">
      <w:pPr>
        <w:tabs>
          <w:tab w:val="center" w:pos="4680"/>
          <w:tab w:val="right" w:pos="9360"/>
        </w:tabs>
        <w:jc w:val="both"/>
        <w:rPr>
          <w:sz w:val="22"/>
        </w:rPr>
      </w:pPr>
      <w:r w:rsidRPr="00CC554E">
        <w:rPr>
          <w:b/>
          <w:sz w:val="22"/>
        </w:rPr>
        <w:tab/>
        <w:t>HANDBOOK CONTINUES</w:t>
      </w:r>
    </w:p>
    <w:p w14:paraId="601B274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CBDD27E"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2520" w:hanging="720"/>
        <w:rPr>
          <w:sz w:val="22"/>
        </w:rPr>
      </w:pPr>
      <w:r w:rsidRPr="00265D45">
        <w:rPr>
          <w:sz w:val="22"/>
        </w:rPr>
        <w:t>(2)</w:t>
      </w:r>
      <w:r w:rsidRPr="00D3665B">
        <w:rPr>
          <w:sz w:val="22"/>
        </w:rPr>
        <w:tab/>
      </w:r>
      <w:r w:rsidRPr="00265D45">
        <w:rPr>
          <w:sz w:val="22"/>
        </w:rPr>
        <w:t>A functioning schoolsite in facilities certified as usable as a classroom for instruction....</w:t>
      </w:r>
    </w:p>
    <w:p w14:paraId="6940D222"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76CA628D"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1800" w:hanging="720"/>
        <w:rPr>
          <w:sz w:val="22"/>
        </w:rPr>
      </w:pPr>
      <w:r w:rsidRPr="00265D45">
        <w:rPr>
          <w:sz w:val="22"/>
        </w:rPr>
        <w:t>(b)</w:t>
      </w:r>
      <w:r w:rsidRPr="00D3665B">
        <w:rPr>
          <w:sz w:val="22"/>
        </w:rPr>
        <w:tab/>
      </w:r>
      <w:r w:rsidRPr="00265D45">
        <w:rPr>
          <w:sz w:val="22"/>
        </w:rPr>
        <w:t>School grounds, other than rooms used as classrooms, used by a schoolage child care program operated on a functioning schoolsite pursuant to either paragraph (1) or (2) of subdivision (a) shall be exempt from all of the following requirements imposed by the department on child day care facilities:</w:t>
      </w:r>
    </w:p>
    <w:p w14:paraId="4D33B342"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5370C484"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2520" w:hanging="720"/>
        <w:rPr>
          <w:sz w:val="22"/>
        </w:rPr>
      </w:pPr>
      <w:r w:rsidRPr="00265D45">
        <w:rPr>
          <w:sz w:val="22"/>
        </w:rPr>
        <w:t>(1)</w:t>
      </w:r>
      <w:r w:rsidRPr="00D3665B">
        <w:rPr>
          <w:sz w:val="22"/>
        </w:rPr>
        <w:tab/>
      </w:r>
      <w:r w:rsidRPr="00265D45">
        <w:rPr>
          <w:sz w:val="22"/>
        </w:rPr>
        <w:t>Fencing, outdoor activity space, toilet, and isolation space requirements....</w:t>
      </w:r>
    </w:p>
    <w:p w14:paraId="282FD81E"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4E82BA69"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1800" w:hanging="720"/>
        <w:rPr>
          <w:sz w:val="22"/>
        </w:rPr>
      </w:pPr>
      <w:r w:rsidRPr="00265D45">
        <w:rPr>
          <w:sz w:val="22"/>
        </w:rPr>
        <w:t>(d)</w:t>
      </w:r>
      <w:r w:rsidRPr="00D3665B">
        <w:rPr>
          <w:sz w:val="22"/>
        </w:rPr>
        <w:tab/>
      </w:r>
      <w:r w:rsidRPr="00265D45">
        <w:rPr>
          <w:sz w:val="22"/>
        </w:rPr>
        <w:t>For purposes of this section, "schoolage child care program" means a program for children who are four years and nine months or older and are currently enrolled in a school or are dependent children living within the same household as a child attending a school, operated by an entity that contracts with the school to provide staff and program....</w:t>
      </w:r>
    </w:p>
    <w:p w14:paraId="08361AE0"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1EB1B6DA" w14:textId="77777777" w:rsidR="00350700" w:rsidRPr="00CC554E" w:rsidRDefault="00350700" w:rsidP="00265D45">
      <w:pPr>
        <w:tabs>
          <w:tab w:val="center" w:pos="4680"/>
          <w:tab w:val="right" w:pos="9360"/>
        </w:tabs>
        <w:rPr>
          <w:sz w:val="22"/>
        </w:rPr>
      </w:pPr>
      <w:r w:rsidRPr="00CC554E">
        <w:rPr>
          <w:b/>
          <w:sz w:val="22"/>
          <w:u w:val="double"/>
        </w:rPr>
        <w:tab/>
        <w:t>HANDBOOK ENDS HERE</w:t>
      </w:r>
      <w:r w:rsidRPr="00CC554E">
        <w:rPr>
          <w:b/>
          <w:sz w:val="22"/>
          <w:u w:val="double"/>
        </w:rPr>
        <w:tab/>
      </w:r>
    </w:p>
    <w:p w14:paraId="22C09ADF"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5202100A"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ind w:left="540" w:hanging="540"/>
        <w:rPr>
          <w:sz w:val="22"/>
        </w:rPr>
      </w:pPr>
      <w:r w:rsidRPr="00D3665B">
        <w:rPr>
          <w:sz w:val="22"/>
        </w:rPr>
        <w:t>(</w:t>
      </w:r>
      <w:r w:rsidRPr="00265D45">
        <w:rPr>
          <w:sz w:val="22"/>
        </w:rPr>
        <w:t>d</w:t>
      </w:r>
      <w:r w:rsidRPr="00D3665B">
        <w:rPr>
          <w:sz w:val="22"/>
        </w:rPr>
        <w:t>)</w:t>
      </w:r>
      <w:r w:rsidRPr="00D3665B">
        <w:rPr>
          <w:sz w:val="22"/>
        </w:rPr>
        <w:tab/>
      </w:r>
      <w:r w:rsidRPr="00265D45">
        <w:rPr>
          <w:sz w:val="22"/>
        </w:rPr>
        <w:t>The exemption</w:t>
      </w:r>
      <w:r w:rsidRPr="00D3665B">
        <w:rPr>
          <w:sz w:val="22"/>
        </w:rPr>
        <w:t xml:space="preserve"> from toilet requirements </w:t>
      </w:r>
      <w:r w:rsidRPr="00265D45">
        <w:rPr>
          <w:sz w:val="22"/>
        </w:rPr>
        <w:t>is only valid if the entire program is operated in accordance with Health and Safety Code Section 1596.806</w:t>
      </w:r>
      <w:r w:rsidRPr="00D3665B">
        <w:rPr>
          <w:sz w:val="22"/>
        </w:rPr>
        <w:t>.</w:t>
      </w:r>
    </w:p>
    <w:p w14:paraId="342E1DDC" w14:textId="77777777" w:rsidR="00350700" w:rsidRPr="00CC554E" w:rsidRDefault="00350700" w:rsidP="00265D45">
      <w:pPr>
        <w:tabs>
          <w:tab w:val="left" w:pos="540"/>
          <w:tab w:val="left" w:pos="1080"/>
          <w:tab w:val="left" w:pos="1800"/>
          <w:tab w:val="left" w:pos="2520"/>
          <w:tab w:val="left" w:pos="3240"/>
          <w:tab w:val="left" w:pos="3960"/>
          <w:tab w:val="left" w:pos="4680"/>
          <w:tab w:val="right" w:pos="9360"/>
        </w:tabs>
        <w:rPr>
          <w:sz w:val="22"/>
        </w:rPr>
      </w:pPr>
    </w:p>
    <w:p w14:paraId="683C4CA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r w:rsidRPr="00CC554E">
        <w:rPr>
          <w:sz w:val="22"/>
        </w:rPr>
        <w:t>NOTE:  Authority cited:  Section 1596.81, Health and Safety Code.  Reference:  Sections 1596.72, 1596.73, 1596.806 and 1596.81, Health and Safety Code.</w:t>
      </w:r>
    </w:p>
    <w:p w14:paraId="6C5654D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4701038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CF1735E"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5E3936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69A770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ED48875"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A83A63B"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78CE1F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2C604AA"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1ADEDA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788348A1"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F863954"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3B523AA3"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CA0410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AEA894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2A107F6"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56BB57C9"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6C2397A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2C7ECA00"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718291C"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14EDD91D" w14:textId="77777777" w:rsidR="00350700" w:rsidRPr="00CC554E" w:rsidRDefault="00350700">
      <w:pPr>
        <w:tabs>
          <w:tab w:val="left" w:pos="540"/>
          <w:tab w:val="left" w:pos="1080"/>
          <w:tab w:val="left" w:pos="1800"/>
          <w:tab w:val="left" w:pos="2520"/>
          <w:tab w:val="left" w:pos="3240"/>
          <w:tab w:val="left" w:pos="3960"/>
          <w:tab w:val="left" w:pos="4680"/>
          <w:tab w:val="right" w:pos="9360"/>
        </w:tabs>
        <w:jc w:val="both"/>
        <w:rPr>
          <w:sz w:val="22"/>
        </w:rPr>
      </w:pPr>
    </w:p>
    <w:p w14:paraId="03AEDB05"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38112" behindDoc="1" locked="1" layoutInCell="0" allowOverlap="1" wp14:anchorId="06EC825D" wp14:editId="3A51E547">
                <wp:simplePos x="0" y="0"/>
                <wp:positionH relativeFrom="page">
                  <wp:posOffset>914400</wp:posOffset>
                </wp:positionH>
                <wp:positionV relativeFrom="paragraph">
                  <wp:posOffset>0</wp:posOffset>
                </wp:positionV>
                <wp:extent cx="5943600" cy="12065"/>
                <wp:effectExtent l="0" t="0" r="0" b="0"/>
                <wp:wrapNone/>
                <wp:docPr id="2" name="Rectangl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9D33201" id="Rectangle 176"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VaM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BEnHYToE4hG+LalyI8j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NZVo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6150C1B" w14:textId="77777777" w:rsidR="00350700" w:rsidRPr="00CC554E" w:rsidRDefault="00350700">
      <w:pPr>
        <w:pStyle w:val="Footer"/>
        <w:tabs>
          <w:tab w:val="center" w:pos="4680"/>
        </w:tabs>
        <w:jc w:val="both"/>
      </w:pPr>
      <w:r w:rsidRPr="00CC554E">
        <w:tab/>
        <w:t>CALIFORNIA-DSS-MANUAL-CCL</w:t>
      </w:r>
    </w:p>
    <w:p w14:paraId="507E57FA" w14:textId="77777777" w:rsidR="00350700" w:rsidRPr="00CC554E" w:rsidRDefault="00350700">
      <w:pPr>
        <w:pStyle w:val="Footer"/>
        <w:jc w:val="both"/>
      </w:pPr>
      <w:r w:rsidRPr="00CC554E">
        <w:t>MANUAL LETTER NO. CCL-98-11</w:t>
      </w:r>
      <w:r w:rsidRPr="00CC554E">
        <w:tab/>
        <w:t xml:space="preserve">Effective    </w:t>
      </w:r>
      <w:smartTag w:uri="urn:schemas-microsoft-com:office:smarttags" w:element="date">
        <w:smartTagPr>
          <w:attr w:name="Month" w:val="11"/>
          <w:attr w:name="Day" w:val="1"/>
          <w:attr w:name="Year" w:val="1998"/>
        </w:smartTagPr>
        <w:r w:rsidRPr="00CC554E">
          <w:t>11/1/98</w:t>
        </w:r>
      </w:smartTag>
    </w:p>
    <w:p w14:paraId="1A01E871" w14:textId="77777777" w:rsidR="00350700" w:rsidRPr="00CC554E" w:rsidRDefault="004816AC">
      <w:pPr>
        <w:pStyle w:val="Footer"/>
        <w:spacing w:line="19" w:lineRule="exact"/>
        <w:jc w:val="both"/>
      </w:pPr>
      <w:r w:rsidRPr="00CC554E">
        <w:rPr>
          <w:noProof/>
          <w:snapToGrid/>
        </w:rPr>
        <mc:AlternateContent>
          <mc:Choice Requires="wps">
            <w:drawing>
              <wp:anchor distT="0" distB="0" distL="114300" distR="114300" simplePos="0" relativeHeight="251739136" behindDoc="1" locked="1" layoutInCell="0" allowOverlap="1" wp14:anchorId="72D5B72C" wp14:editId="0BE0FFC9">
                <wp:simplePos x="0" y="0"/>
                <wp:positionH relativeFrom="page">
                  <wp:posOffset>914400</wp:posOffset>
                </wp:positionH>
                <wp:positionV relativeFrom="paragraph">
                  <wp:posOffset>0</wp:posOffset>
                </wp:positionV>
                <wp:extent cx="5943600" cy="12065"/>
                <wp:effectExtent l="0" t="0" r="0" b="0"/>
                <wp:wrapNone/>
                <wp:docPr id="1"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099FE7F" id="Rectangle 177"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pCl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EkSAch+gSiEbFtGQrT1JFiD+ZWG0sPRiOtn8swm9yk68Qr4zzz4kk58fI4K70wjbJyGi0WySr+&#10;ZU9TVs3gJxUxfM+OGsPM35E4hNvKk/pnHIz2BEIa2gD6zq/jv/PUH3o9c9xsJrjhfX+nLAXd38rq&#10;m0ZCLhugyRZKyaFhhIKqI9yTA9bQcBRthveSgjxkZ6RT5aFWnQWEIKIHl1GPp4yyOlUwOc3jSRJA&#10;4lWwFkZBMj04fDzcK23eMtkhOyiwAu0dONkDj5HbcYtzXracrnnbOkNtN8tWjUoE7nNA15fbWmE3&#10;C2mPjYjjDHPlMV7jFHwW4zyM4qCMcm+dZKkXr+Opl6dB5gVhXuZJEOfxzdrFOIxnDaeUiVsuTiEO&#10;43+OcOC7QkKDFfKlfDtuoKW0vCtwdhKFzGyIV4K6gjeEt+PYJ098PyaRvfuc64v1NEjjSeal6XQC&#10;ub4KvDJbL73FMkySdFUuy1X4VIeV01Yfs/3lUjhHjoGyhtwBu/uGDohymzGTaR5B6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tpCl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6959044" w14:textId="4840685B" w:rsidR="00350700" w:rsidRPr="005570A7" w:rsidRDefault="00350700" w:rsidP="005570A7">
      <w:pPr>
        <w:pStyle w:val="Footer"/>
        <w:tabs>
          <w:tab w:val="center" w:pos="4680"/>
        </w:tabs>
        <w:jc w:val="both"/>
      </w:pPr>
      <w:r w:rsidRPr="00CC554E">
        <w:tab/>
        <w:t>Page 194</w:t>
      </w:r>
      <w:bookmarkStart w:id="10" w:name="_GoBack"/>
      <w:bookmarkEnd w:id="10"/>
      <w:r w:rsidRPr="00CC554E">
        <w:br w:type="page"/>
      </w:r>
    </w:p>
    <w:p w14:paraId="72CC652E" w14:textId="77777777" w:rsidR="00350700" w:rsidRPr="00CC554E" w:rsidRDefault="00350700">
      <w:pPr>
        <w:jc w:val="center"/>
        <w:rPr>
          <w:b/>
        </w:rPr>
      </w:pPr>
    </w:p>
    <w:p w14:paraId="265285CE" w14:textId="77777777" w:rsidR="00350700" w:rsidRPr="00CC554E" w:rsidRDefault="00350700">
      <w:pPr>
        <w:jc w:val="center"/>
        <w:rPr>
          <w:b/>
        </w:rPr>
      </w:pPr>
    </w:p>
    <w:p w14:paraId="46E3FF7C" w14:textId="77777777" w:rsidR="00350700" w:rsidRPr="00CC554E" w:rsidRDefault="00350700">
      <w:pPr>
        <w:jc w:val="center"/>
        <w:rPr>
          <w:b/>
        </w:rPr>
      </w:pPr>
    </w:p>
    <w:p w14:paraId="33CD151C" w14:textId="77777777" w:rsidR="00350700" w:rsidRPr="00CC554E" w:rsidRDefault="00350700">
      <w:pPr>
        <w:jc w:val="center"/>
        <w:rPr>
          <w:b/>
        </w:rPr>
      </w:pPr>
    </w:p>
    <w:p w14:paraId="5DAF9D93" w14:textId="77777777" w:rsidR="00350700" w:rsidRPr="00CC554E" w:rsidRDefault="00350700">
      <w:pPr>
        <w:jc w:val="center"/>
        <w:rPr>
          <w:b/>
        </w:rPr>
      </w:pPr>
      <w:r w:rsidRPr="00CC554E">
        <w:rPr>
          <w:b/>
        </w:rPr>
        <w:t>This page is intentionally left blank.</w:t>
      </w:r>
    </w:p>
    <w:sectPr w:rsidR="00350700" w:rsidRPr="00CC554E">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4E"/>
    <w:rsid w:val="000458C0"/>
    <w:rsid w:val="00056F6D"/>
    <w:rsid w:val="00074B10"/>
    <w:rsid w:val="00081BAD"/>
    <w:rsid w:val="00094F81"/>
    <w:rsid w:val="00101191"/>
    <w:rsid w:val="00152C1F"/>
    <w:rsid w:val="0017172F"/>
    <w:rsid w:val="0017285C"/>
    <w:rsid w:val="001C743C"/>
    <w:rsid w:val="00223F3F"/>
    <w:rsid w:val="00247C22"/>
    <w:rsid w:val="00254737"/>
    <w:rsid w:val="00265D45"/>
    <w:rsid w:val="002949E9"/>
    <w:rsid w:val="00297775"/>
    <w:rsid w:val="002A2569"/>
    <w:rsid w:val="002D3003"/>
    <w:rsid w:val="002E420F"/>
    <w:rsid w:val="002E6DE9"/>
    <w:rsid w:val="00305FC2"/>
    <w:rsid w:val="003268D7"/>
    <w:rsid w:val="00350700"/>
    <w:rsid w:val="00361E50"/>
    <w:rsid w:val="00376608"/>
    <w:rsid w:val="003A184B"/>
    <w:rsid w:val="003A3664"/>
    <w:rsid w:val="003A697A"/>
    <w:rsid w:val="003D694A"/>
    <w:rsid w:val="003F2193"/>
    <w:rsid w:val="003F3715"/>
    <w:rsid w:val="004816AC"/>
    <w:rsid w:val="0049218B"/>
    <w:rsid w:val="004A68E7"/>
    <w:rsid w:val="004D25E2"/>
    <w:rsid w:val="00532079"/>
    <w:rsid w:val="005570A7"/>
    <w:rsid w:val="00572A4C"/>
    <w:rsid w:val="00574347"/>
    <w:rsid w:val="00580B37"/>
    <w:rsid w:val="005C1208"/>
    <w:rsid w:val="005F14F6"/>
    <w:rsid w:val="006004E3"/>
    <w:rsid w:val="00673014"/>
    <w:rsid w:val="00680F9C"/>
    <w:rsid w:val="006957B3"/>
    <w:rsid w:val="006B40BF"/>
    <w:rsid w:val="006C4B6E"/>
    <w:rsid w:val="006E43AB"/>
    <w:rsid w:val="006E7072"/>
    <w:rsid w:val="00754661"/>
    <w:rsid w:val="00761966"/>
    <w:rsid w:val="007D14C1"/>
    <w:rsid w:val="007D6C0B"/>
    <w:rsid w:val="00844562"/>
    <w:rsid w:val="00873E5A"/>
    <w:rsid w:val="0089350C"/>
    <w:rsid w:val="008A2E79"/>
    <w:rsid w:val="008A35B2"/>
    <w:rsid w:val="008B3DA5"/>
    <w:rsid w:val="008D6F20"/>
    <w:rsid w:val="00937478"/>
    <w:rsid w:val="00943069"/>
    <w:rsid w:val="009616A8"/>
    <w:rsid w:val="00962894"/>
    <w:rsid w:val="00991197"/>
    <w:rsid w:val="009A4836"/>
    <w:rsid w:val="009B2CBB"/>
    <w:rsid w:val="009E631F"/>
    <w:rsid w:val="00A1383A"/>
    <w:rsid w:val="00A71248"/>
    <w:rsid w:val="00A921A8"/>
    <w:rsid w:val="00AB5856"/>
    <w:rsid w:val="00AE32C9"/>
    <w:rsid w:val="00AF7415"/>
    <w:rsid w:val="00B30648"/>
    <w:rsid w:val="00B57461"/>
    <w:rsid w:val="00B57EE5"/>
    <w:rsid w:val="00B81114"/>
    <w:rsid w:val="00B91229"/>
    <w:rsid w:val="00B9469A"/>
    <w:rsid w:val="00BC36DF"/>
    <w:rsid w:val="00BD7E6F"/>
    <w:rsid w:val="00C33A58"/>
    <w:rsid w:val="00C50FBE"/>
    <w:rsid w:val="00C73AE2"/>
    <w:rsid w:val="00C9529E"/>
    <w:rsid w:val="00CA32B8"/>
    <w:rsid w:val="00CB23D8"/>
    <w:rsid w:val="00CC3C8A"/>
    <w:rsid w:val="00CC554E"/>
    <w:rsid w:val="00CD7BED"/>
    <w:rsid w:val="00CE1D89"/>
    <w:rsid w:val="00CE3722"/>
    <w:rsid w:val="00D23A05"/>
    <w:rsid w:val="00D3665B"/>
    <w:rsid w:val="00D45416"/>
    <w:rsid w:val="00D730FF"/>
    <w:rsid w:val="00D73EC1"/>
    <w:rsid w:val="00DD0867"/>
    <w:rsid w:val="00DD2257"/>
    <w:rsid w:val="00DD4885"/>
    <w:rsid w:val="00DE278C"/>
    <w:rsid w:val="00DE3DD3"/>
    <w:rsid w:val="00DF7506"/>
    <w:rsid w:val="00E0513C"/>
    <w:rsid w:val="00E20848"/>
    <w:rsid w:val="00E222ED"/>
    <w:rsid w:val="00E326D5"/>
    <w:rsid w:val="00E60651"/>
    <w:rsid w:val="00E612F5"/>
    <w:rsid w:val="00E91E63"/>
    <w:rsid w:val="00E97006"/>
    <w:rsid w:val="00EB21DA"/>
    <w:rsid w:val="00F141D9"/>
    <w:rsid w:val="00F17429"/>
    <w:rsid w:val="00F238BE"/>
    <w:rsid w:val="00F26A91"/>
    <w:rsid w:val="00F511C5"/>
    <w:rsid w:val="00F6136C"/>
    <w:rsid w:val="00F64B48"/>
    <w:rsid w:val="00F723A2"/>
    <w:rsid w:val="00F82F0B"/>
    <w:rsid w:val="00FB2CFB"/>
    <w:rsid w:val="00FC3097"/>
    <w:rsid w:val="00FC5940"/>
    <w:rsid w:val="00FD1302"/>
    <w:rsid w:val="00FE3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33D171AC"/>
  <w15:chartTrackingRefBased/>
  <w15:docId w15:val="{126350A8-BBF6-4521-820B-2862BDD1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91229"/>
    <w:pPr>
      <w:widowControl w:val="0"/>
    </w:pPr>
    <w:rPr>
      <w:snapToGrid w:val="0"/>
      <w:sz w:val="24"/>
    </w:rPr>
  </w:style>
  <w:style w:type="paragraph" w:styleId="Heading1">
    <w:name w:val="heading 1"/>
    <w:basedOn w:val="Normal"/>
    <w:next w:val="Normal"/>
    <w:link w:val="Heading1Char"/>
    <w:uiPriority w:val="9"/>
    <w:qFormat/>
    <w:rsid w:val="00B91229"/>
    <w:pPr>
      <w:tabs>
        <w:tab w:val="center" w:pos="4680"/>
        <w:tab w:val="right" w:pos="9360"/>
      </w:tabs>
      <w:jc w:val="both"/>
      <w:outlineLvl w:val="0"/>
    </w:pPr>
    <w:rPr>
      <w:b/>
      <w:sz w:val="22"/>
    </w:rPr>
  </w:style>
  <w:style w:type="paragraph" w:styleId="Heading2">
    <w:name w:val="heading 2"/>
    <w:basedOn w:val="Normal"/>
    <w:next w:val="Normal"/>
    <w:link w:val="Heading2Char"/>
    <w:uiPriority w:val="9"/>
    <w:qFormat/>
    <w:rsid w:val="00B91229"/>
    <w:pPr>
      <w:tabs>
        <w:tab w:val="center" w:pos="4680"/>
        <w:tab w:val="right" w:pos="9360"/>
      </w:tabs>
      <w:jc w:val="both"/>
      <w:outlineLvl w:val="1"/>
    </w:pPr>
    <w:rPr>
      <w:b/>
      <w:sz w:val="22"/>
    </w:rPr>
  </w:style>
  <w:style w:type="paragraph" w:styleId="Heading3">
    <w:name w:val="heading 3"/>
    <w:basedOn w:val="Normal"/>
    <w:next w:val="Normal"/>
    <w:link w:val="Heading3Char"/>
    <w:uiPriority w:val="9"/>
    <w:qFormat/>
    <w:rsid w:val="00B91229"/>
    <w:pPr>
      <w:tabs>
        <w:tab w:val="left" w:pos="540"/>
        <w:tab w:val="left" w:pos="1080"/>
        <w:tab w:val="left" w:pos="1800"/>
        <w:tab w:val="left" w:pos="2520"/>
        <w:tab w:val="left" w:pos="3240"/>
        <w:tab w:val="left" w:pos="3960"/>
        <w:tab w:val="left" w:pos="4680"/>
        <w:tab w:val="right" w:pos="9360"/>
      </w:tabs>
      <w:jc w:val="center"/>
      <w:outlineLvl w:val="2"/>
    </w:pPr>
    <w:rPr>
      <w:b/>
      <w:sz w:val="22"/>
    </w:rPr>
  </w:style>
  <w:style w:type="paragraph" w:styleId="Heading4">
    <w:name w:val="heading 4"/>
    <w:basedOn w:val="Normal"/>
    <w:next w:val="Normal"/>
    <w:link w:val="Heading4Char"/>
    <w:uiPriority w:val="9"/>
    <w:qFormat/>
    <w:rsid w:val="00B91229"/>
    <w:pPr>
      <w:tabs>
        <w:tab w:val="center" w:pos="4680"/>
        <w:tab w:val="right" w:pos="9360"/>
      </w:tabs>
      <w:jc w:val="both"/>
      <w:outlineLvl w:val="3"/>
    </w:pPr>
    <w:rPr>
      <w:b/>
      <w:sz w:val="22"/>
    </w:rPr>
  </w:style>
  <w:style w:type="paragraph" w:styleId="Heading5">
    <w:name w:val="heading 5"/>
    <w:basedOn w:val="Normal"/>
    <w:next w:val="Normal"/>
    <w:link w:val="Heading5Char"/>
    <w:uiPriority w:val="9"/>
    <w:qFormat/>
    <w:rsid w:val="00B91229"/>
    <w:pPr>
      <w:tabs>
        <w:tab w:val="left" w:pos="540"/>
        <w:tab w:val="left" w:pos="1080"/>
        <w:tab w:val="left" w:pos="1800"/>
        <w:tab w:val="left" w:pos="2520"/>
        <w:tab w:val="left" w:pos="3240"/>
        <w:tab w:val="left" w:pos="3960"/>
        <w:tab w:val="left" w:pos="4680"/>
        <w:tab w:val="right" w:pos="9360"/>
      </w:tabs>
      <w:ind w:firstLine="2520"/>
      <w:jc w:val="both"/>
      <w:outlineLvl w:val="4"/>
    </w:pPr>
    <w:rPr>
      <w:b/>
      <w:sz w:val="22"/>
    </w:rPr>
  </w:style>
  <w:style w:type="paragraph" w:styleId="Heading6">
    <w:name w:val="heading 6"/>
    <w:basedOn w:val="Normal"/>
    <w:next w:val="Normal"/>
    <w:link w:val="Heading6Char"/>
    <w:uiPriority w:val="9"/>
    <w:qFormat/>
    <w:rsid w:val="00B91229"/>
    <w:pPr>
      <w:tabs>
        <w:tab w:val="left" w:pos="540"/>
        <w:tab w:val="left" w:pos="1080"/>
        <w:tab w:val="left" w:pos="1800"/>
        <w:tab w:val="left" w:pos="2520"/>
        <w:tab w:val="left" w:pos="3240"/>
        <w:tab w:val="left" w:pos="3960"/>
        <w:tab w:val="left" w:pos="4680"/>
        <w:tab w:val="right" w:pos="9360"/>
      </w:tabs>
      <w:jc w:val="both"/>
      <w:outlineLvl w:val="5"/>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680"/>
        <w:tab w:val="right" w:pos="9360"/>
      </w:tabs>
    </w:pPr>
    <w:rPr>
      <w:b/>
      <w:sz w:val="20"/>
    </w:rPr>
  </w:style>
  <w:style w:type="paragraph" w:styleId="Footer">
    <w:name w:val="footer"/>
    <w:basedOn w:val="Normal"/>
    <w:link w:val="FooterChar"/>
    <w:pPr>
      <w:tabs>
        <w:tab w:val="right" w:pos="9360"/>
      </w:tabs>
    </w:pPr>
    <w:rPr>
      <w:b/>
      <w:sz w:val="20"/>
    </w:rPr>
  </w:style>
  <w:style w:type="paragraph" w:styleId="BalloonText">
    <w:name w:val="Balloon Text"/>
    <w:basedOn w:val="Normal"/>
    <w:semiHidden/>
    <w:rsid w:val="00CC554E"/>
    <w:rPr>
      <w:rFonts w:ascii="Tahoma" w:hAnsi="Tahoma" w:cs="Tahoma"/>
      <w:sz w:val="16"/>
      <w:szCs w:val="16"/>
    </w:rPr>
  </w:style>
  <w:style w:type="character" w:customStyle="1" w:styleId="FooterChar">
    <w:name w:val="Footer Char"/>
    <w:link w:val="Footer"/>
    <w:rsid w:val="00C9529E"/>
    <w:rPr>
      <w:b/>
      <w:snapToGrid w:val="0"/>
    </w:rPr>
  </w:style>
  <w:style w:type="character" w:customStyle="1" w:styleId="HeaderChar">
    <w:name w:val="Header Char"/>
    <w:link w:val="Header"/>
    <w:rsid w:val="00C9529E"/>
    <w:rPr>
      <w:b/>
      <w:snapToGrid w:val="0"/>
    </w:rPr>
  </w:style>
  <w:style w:type="character" w:customStyle="1" w:styleId="Heading1Char">
    <w:name w:val="Heading 1 Char"/>
    <w:basedOn w:val="DefaultParagraphFont"/>
    <w:link w:val="Heading1"/>
    <w:uiPriority w:val="9"/>
    <w:rsid w:val="00B91229"/>
    <w:rPr>
      <w:b/>
      <w:snapToGrid w:val="0"/>
      <w:sz w:val="22"/>
    </w:rPr>
  </w:style>
  <w:style w:type="character" w:customStyle="1" w:styleId="Heading2Char">
    <w:name w:val="Heading 2 Char"/>
    <w:basedOn w:val="DefaultParagraphFont"/>
    <w:link w:val="Heading2"/>
    <w:uiPriority w:val="9"/>
    <w:rsid w:val="00B91229"/>
    <w:rPr>
      <w:b/>
      <w:snapToGrid w:val="0"/>
      <w:sz w:val="22"/>
    </w:rPr>
  </w:style>
  <w:style w:type="character" w:customStyle="1" w:styleId="Heading3Char">
    <w:name w:val="Heading 3 Char"/>
    <w:basedOn w:val="DefaultParagraphFont"/>
    <w:link w:val="Heading3"/>
    <w:uiPriority w:val="9"/>
    <w:rsid w:val="00B91229"/>
    <w:rPr>
      <w:b/>
      <w:snapToGrid w:val="0"/>
      <w:sz w:val="22"/>
    </w:rPr>
  </w:style>
  <w:style w:type="character" w:customStyle="1" w:styleId="Heading4Char">
    <w:name w:val="Heading 4 Char"/>
    <w:basedOn w:val="DefaultParagraphFont"/>
    <w:link w:val="Heading4"/>
    <w:uiPriority w:val="9"/>
    <w:rsid w:val="00B91229"/>
    <w:rPr>
      <w:b/>
      <w:snapToGrid w:val="0"/>
      <w:sz w:val="22"/>
    </w:rPr>
  </w:style>
  <w:style w:type="character" w:customStyle="1" w:styleId="Heading5Char">
    <w:name w:val="Heading 5 Char"/>
    <w:basedOn w:val="DefaultParagraphFont"/>
    <w:link w:val="Heading5"/>
    <w:uiPriority w:val="9"/>
    <w:rsid w:val="00B91229"/>
    <w:rPr>
      <w:b/>
      <w:snapToGrid w:val="0"/>
      <w:sz w:val="22"/>
    </w:rPr>
  </w:style>
  <w:style w:type="character" w:customStyle="1" w:styleId="Heading6Char">
    <w:name w:val="Heading 6 Char"/>
    <w:basedOn w:val="DefaultParagraphFont"/>
    <w:link w:val="Heading6"/>
    <w:uiPriority w:val="9"/>
    <w:rsid w:val="00B91229"/>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8B21D-5526-49E1-A00B-E173549E4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51</Pages>
  <Words>12556</Words>
  <Characters>71573</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83962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cp:lastModifiedBy>Chu, Oliver@DSS</cp:lastModifiedBy>
  <cp:revision>38</cp:revision>
  <cp:lastPrinted>2017-05-08T15:59:00Z</cp:lastPrinted>
  <dcterms:created xsi:type="dcterms:W3CDTF">2020-09-04T23:57:00Z</dcterms:created>
  <dcterms:modified xsi:type="dcterms:W3CDTF">2023-11-03T21:00:00Z</dcterms:modified>
</cp:coreProperties>
</file>