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C1E" w14:textId="029B8197" w:rsidR="009D511A" w:rsidRPr="001C27A1" w:rsidRDefault="009D511A" w:rsidP="009D511A">
      <w:pPr>
        <w:jc w:val="center"/>
        <w:rPr>
          <w:rFonts w:cstheme="minorHAnsi"/>
          <w:b/>
          <w:bCs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VIM</w:t>
      </w:r>
    </w:p>
    <w:p w14:paraId="1A46286B" w14:textId="3EAEADDF" w:rsidR="009D511A" w:rsidRPr="001C27A1" w:rsidRDefault="009D511A" w:rsidP="009D511A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sz w:val="31"/>
          <w:szCs w:val="31"/>
          <w:lang w:val="en-US"/>
        </w:rPr>
        <w:t>Vim is case-sensitive.</w:t>
      </w:r>
    </w:p>
    <w:p w14:paraId="0827FF0B" w14:textId="77777777" w:rsidR="00C6385D" w:rsidRPr="001C27A1" w:rsidRDefault="006C5B77" w:rsidP="00C6385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1"/>
          <w:szCs w:val="31"/>
          <w:lang w:eastAsia="en-IN"/>
        </w:rPr>
      </w:pPr>
      <w:r w:rsidRPr="001C27A1">
        <w:rPr>
          <w:rFonts w:eastAsia="Times New Roman" w:cstheme="minorHAnsi"/>
          <w:b/>
          <w:bCs/>
          <w:color w:val="212529"/>
          <w:sz w:val="31"/>
          <w:szCs w:val="31"/>
          <w:u w:val="single"/>
          <w:lang w:eastAsia="en-IN"/>
        </w:rPr>
        <w:t>Modes</w:t>
      </w:r>
      <w:r w:rsidR="00C60A07" w:rsidRPr="001C27A1">
        <w:rPr>
          <w:rFonts w:eastAsia="Times New Roman" w:cstheme="minorHAnsi"/>
          <w:color w:val="212529"/>
          <w:sz w:val="31"/>
          <w:szCs w:val="31"/>
          <w:u w:val="single"/>
          <w:lang w:eastAsia="en-IN"/>
        </w:rPr>
        <w:t>:</w:t>
      </w:r>
      <w:r w:rsidR="00C60A07" w:rsidRPr="001C27A1">
        <w:rPr>
          <w:rFonts w:eastAsia="Times New Roman" w:cstheme="minorHAnsi"/>
          <w:color w:val="212529"/>
          <w:sz w:val="31"/>
          <w:szCs w:val="31"/>
          <w:lang w:eastAsia="en-IN"/>
        </w:rPr>
        <w:t xml:space="preserve"> </w:t>
      </w:r>
      <w:r w:rsidRPr="001C27A1">
        <w:rPr>
          <w:rFonts w:eastAsia="Times New Roman" w:cstheme="minorHAnsi"/>
          <w:color w:val="212529"/>
          <w:sz w:val="31"/>
          <w:szCs w:val="31"/>
          <w:lang w:eastAsia="en-IN"/>
        </w:rPr>
        <w:t>There are three basic modes in Vim:</w:t>
      </w:r>
    </w:p>
    <w:p w14:paraId="4CF98FF3" w14:textId="57294BD1" w:rsidR="00C6385D" w:rsidRPr="001C27A1" w:rsidRDefault="006C5B77" w:rsidP="006F7C5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1"/>
          <w:szCs w:val="31"/>
          <w:lang w:eastAsia="en-IN"/>
        </w:rPr>
      </w:pPr>
      <w:r w:rsidRPr="001C27A1">
        <w:rPr>
          <w:rFonts w:eastAsia="Times New Roman" w:cstheme="minorHAnsi"/>
          <w:b/>
          <w:bCs/>
          <w:color w:val="212529"/>
          <w:sz w:val="31"/>
          <w:szCs w:val="31"/>
          <w:lang w:eastAsia="en-IN"/>
        </w:rPr>
        <w:t>Command </w:t>
      </w:r>
      <w:r w:rsidRPr="001C27A1">
        <w:rPr>
          <w:rFonts w:eastAsia="Times New Roman" w:cstheme="minorHAnsi"/>
          <w:color w:val="212529"/>
          <w:sz w:val="31"/>
          <w:szCs w:val="31"/>
          <w:lang w:eastAsia="en-IN"/>
        </w:rPr>
        <w:t>mode is where you can run commands. This is the default mode in which Vim starts up</w:t>
      </w:r>
      <w:r w:rsidR="00547791" w:rsidRPr="001C27A1">
        <w:rPr>
          <w:rFonts w:eastAsia="Times New Roman" w:cstheme="minorHAnsi"/>
          <w:color w:val="212529"/>
          <w:sz w:val="31"/>
          <w:szCs w:val="31"/>
          <w:lang w:eastAsia="en-IN"/>
        </w:rPr>
        <w:t>.</w:t>
      </w:r>
    </w:p>
    <w:p w14:paraId="7FB31FB2" w14:textId="664E6E36" w:rsidR="00C6385D" w:rsidRPr="001C27A1" w:rsidRDefault="006C5B77" w:rsidP="006F7C5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1"/>
          <w:szCs w:val="31"/>
          <w:lang w:eastAsia="en-IN"/>
        </w:rPr>
      </w:pPr>
      <w:r w:rsidRPr="001C27A1">
        <w:rPr>
          <w:rFonts w:eastAsia="Times New Roman" w:cstheme="minorHAnsi"/>
          <w:b/>
          <w:bCs/>
          <w:color w:val="212529"/>
          <w:sz w:val="31"/>
          <w:szCs w:val="31"/>
          <w:lang w:eastAsia="en-IN"/>
        </w:rPr>
        <w:t>Insert </w:t>
      </w:r>
      <w:r w:rsidRPr="001C27A1">
        <w:rPr>
          <w:rFonts w:eastAsia="Times New Roman" w:cstheme="minorHAnsi"/>
          <w:color w:val="212529"/>
          <w:sz w:val="31"/>
          <w:szCs w:val="31"/>
          <w:lang w:eastAsia="en-IN"/>
        </w:rPr>
        <w:t>mode is where you insert i.e. write the text</w:t>
      </w:r>
      <w:r w:rsidR="00547791" w:rsidRPr="001C27A1">
        <w:rPr>
          <w:rFonts w:eastAsia="Times New Roman" w:cstheme="minorHAnsi"/>
          <w:color w:val="212529"/>
          <w:sz w:val="31"/>
          <w:szCs w:val="31"/>
          <w:lang w:eastAsia="en-IN"/>
        </w:rPr>
        <w:t>.</w:t>
      </w:r>
    </w:p>
    <w:p w14:paraId="2354F759" w14:textId="355B03F2" w:rsidR="006C5B77" w:rsidRPr="001C27A1" w:rsidRDefault="006C5B77" w:rsidP="006F7C5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31"/>
          <w:szCs w:val="31"/>
          <w:lang w:eastAsia="en-IN"/>
        </w:rPr>
      </w:pPr>
      <w:r w:rsidRPr="001C27A1">
        <w:rPr>
          <w:rFonts w:eastAsia="Times New Roman" w:cstheme="minorHAnsi"/>
          <w:b/>
          <w:bCs/>
          <w:color w:val="212529"/>
          <w:sz w:val="31"/>
          <w:szCs w:val="31"/>
          <w:lang w:eastAsia="en-IN"/>
        </w:rPr>
        <w:t>Visual </w:t>
      </w:r>
      <w:r w:rsidRPr="001C27A1">
        <w:rPr>
          <w:rFonts w:eastAsia="Times New Roman" w:cstheme="minorHAnsi"/>
          <w:color w:val="212529"/>
          <w:sz w:val="31"/>
          <w:szCs w:val="31"/>
          <w:lang w:eastAsia="en-IN"/>
        </w:rPr>
        <w:t>mode is where you visually select a bunch of text so that you can run a command/operation only on that part of the text.</w:t>
      </w:r>
    </w:p>
    <w:p w14:paraId="720F3F2B" w14:textId="77777777" w:rsidR="00B27198" w:rsidRPr="001C27A1" w:rsidRDefault="00B27198" w:rsidP="00587B43">
      <w:pPr>
        <w:pStyle w:val="BodyText"/>
        <w:spacing w:before="58"/>
        <w:ind w:left="0"/>
        <w:rPr>
          <w:rFonts w:asciiTheme="minorHAnsi" w:hAnsiTheme="minorHAnsi" w:cstheme="minorHAnsi"/>
          <w:b/>
          <w:w w:val="95"/>
          <w:sz w:val="31"/>
          <w:szCs w:val="31"/>
          <w:u w:val="single"/>
        </w:rPr>
      </w:pPr>
    </w:p>
    <w:p w14:paraId="6401A8C1" w14:textId="6FD59E70" w:rsidR="00314427" w:rsidRPr="001C27A1" w:rsidRDefault="00CC5228" w:rsidP="00587B43">
      <w:pPr>
        <w:pStyle w:val="BodyText"/>
        <w:spacing w:before="58"/>
        <w:ind w:left="0"/>
        <w:rPr>
          <w:rFonts w:asciiTheme="minorHAnsi" w:hAnsiTheme="minorHAnsi" w:cstheme="minorHAnsi"/>
          <w:b/>
          <w:w w:val="95"/>
          <w:sz w:val="31"/>
          <w:szCs w:val="31"/>
          <w:u w:val="single"/>
        </w:rPr>
      </w:pPr>
      <w:r w:rsidRPr="001C27A1">
        <w:rPr>
          <w:rFonts w:asciiTheme="minorHAnsi" w:hAnsiTheme="minorHAnsi" w:cstheme="minorHAnsi"/>
          <w:b/>
          <w:w w:val="95"/>
          <w:sz w:val="31"/>
          <w:szCs w:val="31"/>
          <w:u w:val="single"/>
        </w:rPr>
        <w:t>Commands:</w:t>
      </w:r>
    </w:p>
    <w:p w14:paraId="7DAE5900" w14:textId="7A90FCED" w:rsidR="000E33D6" w:rsidRPr="001C27A1" w:rsidRDefault="000E33D6" w:rsidP="00587B43">
      <w:pPr>
        <w:pStyle w:val="BodyText"/>
        <w:spacing w:before="58"/>
        <w:ind w:left="0"/>
        <w:rPr>
          <w:rFonts w:asciiTheme="minorHAnsi" w:hAnsiTheme="minorHAnsi" w:cstheme="minorHAnsi"/>
          <w:b/>
          <w:w w:val="95"/>
          <w:sz w:val="31"/>
          <w:szCs w:val="31"/>
          <w:u w:val="single"/>
        </w:rPr>
      </w:pPr>
      <w:r w:rsidRPr="001C27A1">
        <w:rPr>
          <w:rFonts w:asciiTheme="minorHAnsi" w:hAnsiTheme="minorHAnsi" w:cstheme="minorHAnsi"/>
          <w:b/>
          <w:w w:val="95"/>
          <w:sz w:val="31"/>
          <w:szCs w:val="31"/>
          <w:u w:val="single"/>
        </w:rPr>
        <w:t>Insert Mode:</w:t>
      </w:r>
    </w:p>
    <w:p w14:paraId="04E7C504" w14:textId="28676CB6" w:rsidR="00587B43" w:rsidRPr="001C27A1" w:rsidRDefault="00587B43" w:rsidP="00587B43">
      <w:pPr>
        <w:pStyle w:val="BodyText"/>
        <w:spacing w:before="58"/>
        <w:ind w:left="0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w w:val="95"/>
          <w:sz w:val="31"/>
          <w:szCs w:val="31"/>
        </w:rPr>
        <w:t>i</w:t>
      </w:r>
      <w:r w:rsidRPr="001C27A1">
        <w:rPr>
          <w:rFonts w:asciiTheme="minorHAnsi" w:hAnsiTheme="minorHAnsi" w:cstheme="minorHAnsi"/>
          <w:b/>
          <w:spacing w:val="-47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–</w:t>
      </w:r>
      <w:r w:rsidRPr="001C27A1">
        <w:rPr>
          <w:rFonts w:asciiTheme="minorHAnsi" w:hAnsiTheme="minorHAnsi" w:cstheme="minorHAnsi"/>
          <w:spacing w:val="14"/>
          <w:w w:val="95"/>
          <w:sz w:val="31"/>
          <w:szCs w:val="31"/>
        </w:rPr>
        <w:t xml:space="preserve"> go to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insert</w:t>
      </w:r>
      <w:r w:rsidRPr="001C27A1">
        <w:rPr>
          <w:rFonts w:asciiTheme="minorHAnsi" w:hAnsiTheme="minorHAnsi" w:cstheme="minorHAnsi"/>
          <w:spacing w:val="14"/>
          <w:w w:val="95"/>
          <w:sz w:val="31"/>
          <w:szCs w:val="31"/>
        </w:rPr>
        <w:t xml:space="preserve"> mode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before</w:t>
      </w:r>
      <w:r w:rsidRPr="001C27A1">
        <w:rPr>
          <w:rFonts w:asciiTheme="minorHAnsi" w:hAnsiTheme="minorHAnsi" w:cstheme="minorHAnsi"/>
          <w:spacing w:val="14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the</w:t>
      </w:r>
      <w:r w:rsidRPr="001C27A1">
        <w:rPr>
          <w:rFonts w:asciiTheme="minorHAnsi" w:hAnsiTheme="minorHAnsi" w:cstheme="minorHAnsi"/>
          <w:spacing w:val="13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cursor</w:t>
      </w:r>
    </w:p>
    <w:p w14:paraId="7FCE7A83" w14:textId="77777777" w:rsidR="00FB17A3" w:rsidRPr="001C27A1" w:rsidRDefault="00587B43" w:rsidP="00B82E6F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I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="007032D2" w:rsidRPr="001C27A1">
        <w:rPr>
          <w:rFonts w:asciiTheme="minorHAnsi" w:hAnsiTheme="minorHAnsi" w:cstheme="minorHAnsi"/>
          <w:spacing w:val="-1"/>
          <w:sz w:val="31"/>
          <w:szCs w:val="31"/>
        </w:rPr>
        <w:t>–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="007032D2"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go to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insert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="007032D2"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mode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at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the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beginning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of</w:t>
      </w:r>
      <w:r w:rsidRPr="001C27A1">
        <w:rPr>
          <w:rFonts w:asciiTheme="minorHAnsi" w:hAnsiTheme="minorHAnsi" w:cstheme="minorHAnsi"/>
          <w:spacing w:val="-3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the line</w:t>
      </w:r>
    </w:p>
    <w:p w14:paraId="13D2308E" w14:textId="77777777" w:rsidR="000E33D6" w:rsidRPr="001C27A1" w:rsidRDefault="000E33D6" w:rsidP="000E33D6">
      <w:pPr>
        <w:pStyle w:val="BodyText"/>
        <w:spacing w:before="132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a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insert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(append)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after</w:t>
      </w:r>
      <w:r w:rsidRPr="001C27A1">
        <w:rPr>
          <w:rFonts w:asciiTheme="minorHAnsi" w:hAnsiTheme="minorHAnsi" w:cstheme="minorHAnsi"/>
          <w:sz w:val="31"/>
          <w:szCs w:val="31"/>
        </w:rPr>
        <w:t xml:space="preserve"> the</w:t>
      </w:r>
      <w:r w:rsidRPr="001C27A1">
        <w:rPr>
          <w:rFonts w:asciiTheme="minorHAnsi" w:hAnsiTheme="minorHAnsi" w:cstheme="minorHAnsi"/>
          <w:spacing w:val="-3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cursor</w:t>
      </w:r>
    </w:p>
    <w:p w14:paraId="4926211C" w14:textId="77777777" w:rsidR="006D10C5" w:rsidRPr="001C27A1" w:rsidRDefault="000E33D6" w:rsidP="006D10C5">
      <w:pPr>
        <w:pStyle w:val="BodyText"/>
        <w:spacing w:before="133" w:line="237" w:lineRule="auto"/>
        <w:ind w:left="0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A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insert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(append)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at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the end</w:t>
      </w:r>
      <w:r w:rsidRPr="001C27A1">
        <w:rPr>
          <w:rFonts w:asciiTheme="minorHAnsi" w:hAnsiTheme="minorHAnsi" w:cstheme="minorHAnsi"/>
          <w:spacing w:val="-3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of the line</w:t>
      </w:r>
    </w:p>
    <w:p w14:paraId="57F8925E" w14:textId="763781DB" w:rsidR="006D10C5" w:rsidRPr="001C27A1" w:rsidRDefault="00222601" w:rsidP="006D10C5">
      <w:pPr>
        <w:pStyle w:val="BodyText"/>
        <w:spacing w:before="133" w:line="237" w:lineRule="auto"/>
        <w:ind w:left="0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o</w:t>
      </w:r>
      <w:r w:rsidR="00B43E3C" w:rsidRPr="001C27A1">
        <w:rPr>
          <w:rFonts w:asciiTheme="minorHAnsi" w:hAnsiTheme="minorHAnsi"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put a new line below and go in insert mode.</w:t>
      </w:r>
    </w:p>
    <w:p w14:paraId="211046B1" w14:textId="43C13F72" w:rsidR="006D10C5" w:rsidRPr="001C27A1" w:rsidRDefault="00222601" w:rsidP="006D10C5">
      <w:pPr>
        <w:pStyle w:val="BodyText"/>
        <w:spacing w:before="133" w:line="237" w:lineRule="auto"/>
        <w:ind w:left="0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O</w:t>
      </w:r>
      <w:r w:rsidR="00B43E3C" w:rsidRPr="001C27A1">
        <w:rPr>
          <w:rFonts w:asciiTheme="minorHAnsi" w:hAnsiTheme="minorHAnsi"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put a new line above and go in insert mode.</w:t>
      </w:r>
    </w:p>
    <w:p w14:paraId="6CDB5BDD" w14:textId="67ABC836" w:rsidR="00B82E6F" w:rsidRPr="001C27A1" w:rsidRDefault="009D511A" w:rsidP="006D10C5">
      <w:pPr>
        <w:pStyle w:val="BodyText"/>
        <w:spacing w:before="133" w:line="237" w:lineRule="auto"/>
        <w:ind w:left="0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esc</w:t>
      </w:r>
      <w:r w:rsidR="00B43E3C" w:rsidRPr="001C27A1">
        <w:rPr>
          <w:rFonts w:asciiTheme="minorHAnsi" w:hAnsiTheme="minorHAnsi"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to go to command mode.</w:t>
      </w:r>
    </w:p>
    <w:p w14:paraId="64872DEE" w14:textId="77777777" w:rsidR="000E33D6" w:rsidRPr="001C27A1" w:rsidRDefault="000E33D6" w:rsidP="00B82E6F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</w:p>
    <w:p w14:paraId="3668534E" w14:textId="0E62971D" w:rsidR="009F608D" w:rsidRPr="001C27A1" w:rsidRDefault="009F608D" w:rsidP="00B82E6F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b/>
          <w:bCs/>
          <w:sz w:val="31"/>
          <w:szCs w:val="31"/>
          <w:u w:val="single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  <w:u w:val="single"/>
        </w:rPr>
        <w:t>Navigation:</w:t>
      </w:r>
    </w:p>
    <w:p w14:paraId="15122446" w14:textId="77777777" w:rsidR="00FB17A3" w:rsidRPr="001C27A1" w:rsidRDefault="009D511A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j</w:t>
      </w:r>
      <w:r w:rsidRPr="001C27A1">
        <w:rPr>
          <w:rFonts w:asciiTheme="minorHAnsi" w:hAnsiTheme="minorHAnsi" w:cstheme="minorHAnsi"/>
          <w:sz w:val="31"/>
          <w:szCs w:val="31"/>
        </w:rPr>
        <w:t xml:space="preserve"> to move down</w:t>
      </w:r>
      <w:r w:rsidR="00F97D86" w:rsidRPr="001C27A1">
        <w:rPr>
          <w:rFonts w:asciiTheme="minorHAnsi" w:hAnsiTheme="minorHAnsi" w:cstheme="minorHAnsi"/>
          <w:sz w:val="31"/>
          <w:szCs w:val="31"/>
        </w:rPr>
        <w:t>.</w:t>
      </w:r>
    </w:p>
    <w:p w14:paraId="0785453D" w14:textId="77777777" w:rsidR="00FB17A3" w:rsidRPr="001C27A1" w:rsidRDefault="009D511A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k</w:t>
      </w:r>
      <w:r w:rsidRPr="001C27A1">
        <w:rPr>
          <w:rFonts w:asciiTheme="minorHAnsi" w:hAnsiTheme="minorHAnsi" w:cstheme="minorHAnsi"/>
          <w:sz w:val="31"/>
          <w:szCs w:val="31"/>
        </w:rPr>
        <w:t xml:space="preserve"> to move up</w:t>
      </w:r>
      <w:r w:rsidR="00F97D86" w:rsidRPr="001C27A1">
        <w:rPr>
          <w:rFonts w:asciiTheme="minorHAnsi" w:hAnsiTheme="minorHAnsi" w:cstheme="minorHAnsi"/>
          <w:sz w:val="31"/>
          <w:szCs w:val="31"/>
        </w:rPr>
        <w:t>.</w:t>
      </w:r>
    </w:p>
    <w:p w14:paraId="541CCDC5" w14:textId="77777777" w:rsidR="00FB17A3" w:rsidRPr="001C27A1" w:rsidRDefault="009D511A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h</w:t>
      </w:r>
      <w:r w:rsidRPr="001C27A1">
        <w:rPr>
          <w:rFonts w:asciiTheme="minorHAnsi" w:hAnsiTheme="minorHAnsi" w:cstheme="minorHAnsi"/>
          <w:sz w:val="31"/>
          <w:szCs w:val="31"/>
        </w:rPr>
        <w:t xml:space="preserve"> to move left</w:t>
      </w:r>
      <w:r w:rsidR="00F97D86" w:rsidRPr="001C27A1">
        <w:rPr>
          <w:rFonts w:asciiTheme="minorHAnsi" w:hAnsiTheme="minorHAnsi" w:cstheme="minorHAnsi"/>
          <w:sz w:val="31"/>
          <w:szCs w:val="31"/>
        </w:rPr>
        <w:t>.</w:t>
      </w:r>
    </w:p>
    <w:p w14:paraId="116C276C" w14:textId="77777777" w:rsidR="00983BC4" w:rsidRPr="001C27A1" w:rsidRDefault="009D511A" w:rsidP="00983BC4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l</w:t>
      </w:r>
      <w:r w:rsidRPr="001C27A1">
        <w:rPr>
          <w:rFonts w:asciiTheme="minorHAnsi" w:hAnsiTheme="minorHAnsi" w:cstheme="minorHAnsi"/>
          <w:sz w:val="31"/>
          <w:szCs w:val="31"/>
        </w:rPr>
        <w:t xml:space="preserve"> to move right</w:t>
      </w:r>
      <w:r w:rsidR="00F97D86" w:rsidRPr="001C27A1">
        <w:rPr>
          <w:rFonts w:asciiTheme="minorHAnsi" w:hAnsiTheme="minorHAnsi" w:cstheme="minorHAnsi"/>
          <w:sz w:val="31"/>
          <w:szCs w:val="31"/>
        </w:rPr>
        <w:t>.</w:t>
      </w:r>
    </w:p>
    <w:p w14:paraId="324A2D9E" w14:textId="64424E39" w:rsidR="00983BC4" w:rsidRPr="001C27A1" w:rsidRDefault="00983BC4" w:rsidP="00983BC4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  <w:u w:val="single"/>
        </w:rPr>
        <w:t>Note:</w:t>
      </w:r>
      <w:r w:rsidR="00134CF3" w:rsidRPr="001C27A1">
        <w:rPr>
          <w:rFonts w:asciiTheme="minorHAnsi" w:hAnsiTheme="minorHAnsi" w:cstheme="minorHAnsi"/>
          <w:b/>
          <w:bCs/>
          <w:sz w:val="31"/>
          <w:szCs w:val="31"/>
          <w:u w:val="single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Using numbers with commands to loop them. Eg- 5j to move 5 lines down, 5{ to move 5 blocks up.</w:t>
      </w:r>
    </w:p>
    <w:p w14:paraId="0AB10AD1" w14:textId="4D7AAFD5" w:rsidR="00E21D73" w:rsidRPr="001C27A1" w:rsidRDefault="00E21D73" w:rsidP="00E21D7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z w:val="31"/>
          <w:szCs w:val="31"/>
        </w:rPr>
        <w:t>L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- move to bottom of screen</w:t>
      </w:r>
    </w:p>
    <w:p w14:paraId="02D7052A" w14:textId="77777777" w:rsidR="00E21D73" w:rsidRPr="001C27A1" w:rsidRDefault="00E21D73" w:rsidP="00E21D7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w w:val="95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H</w:t>
      </w:r>
      <w:r w:rsidRPr="001C27A1">
        <w:rPr>
          <w:rFonts w:cstheme="minorHAnsi"/>
          <w:sz w:val="31"/>
          <w:szCs w:val="31"/>
        </w:rPr>
        <w:t xml:space="preserve">-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move</w:t>
      </w:r>
      <w:r w:rsidRPr="001C27A1">
        <w:rPr>
          <w:rFonts w:asciiTheme="minorHAnsi" w:hAnsiTheme="minorHAnsi" w:cstheme="minorHAnsi"/>
          <w:spacing w:val="11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to</w:t>
      </w:r>
      <w:r w:rsidRPr="001C27A1">
        <w:rPr>
          <w:rFonts w:asciiTheme="minorHAnsi" w:hAnsiTheme="minorHAnsi" w:cstheme="minorHAnsi"/>
          <w:spacing w:val="11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top</w:t>
      </w:r>
      <w:r w:rsidRPr="001C27A1">
        <w:rPr>
          <w:rFonts w:asciiTheme="minorHAnsi" w:hAnsiTheme="minorHAnsi" w:cstheme="minorHAnsi"/>
          <w:spacing w:val="11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of</w:t>
      </w:r>
      <w:r w:rsidRPr="001C27A1">
        <w:rPr>
          <w:rFonts w:asciiTheme="minorHAnsi" w:hAnsiTheme="minorHAnsi" w:cstheme="minorHAnsi"/>
          <w:spacing w:val="11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screen</w:t>
      </w:r>
    </w:p>
    <w:p w14:paraId="2256AFAE" w14:textId="77777777" w:rsidR="00345519" w:rsidRPr="001C27A1" w:rsidRDefault="00E21D73" w:rsidP="00345519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z w:val="31"/>
          <w:szCs w:val="31"/>
        </w:rPr>
        <w:lastRenderedPageBreak/>
        <w:t>M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- move to middle of screen</w:t>
      </w:r>
    </w:p>
    <w:p w14:paraId="0797CA8A" w14:textId="51EAA313" w:rsidR="00345519" w:rsidRPr="001C27A1" w:rsidRDefault="00345519" w:rsidP="00345519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G</w:t>
      </w:r>
      <w:r w:rsidR="001D5F78" w:rsidRPr="001C27A1">
        <w:rPr>
          <w:rFonts w:asciiTheme="minorHAnsi" w:hAnsiTheme="minorHAnsi"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move to bottom of the file.</w:t>
      </w:r>
    </w:p>
    <w:p w14:paraId="7367B9DB" w14:textId="43B5BA9C" w:rsidR="00FE604D" w:rsidRPr="001C27A1" w:rsidRDefault="00345519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gg</w:t>
      </w:r>
      <w:r w:rsidR="001D5F78" w:rsidRPr="001C27A1">
        <w:rPr>
          <w:rFonts w:asciiTheme="minorHAnsi" w:hAnsiTheme="minorHAnsi" w:cstheme="minorHAnsi"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move to top of the file.</w:t>
      </w:r>
    </w:p>
    <w:p w14:paraId="6D51E9E9" w14:textId="233A2384" w:rsidR="00FE604D" w:rsidRPr="001C27A1" w:rsidRDefault="00345519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{</w:t>
      </w:r>
      <w:r w:rsidR="001D5F78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move to the start of a block of code.</w:t>
      </w:r>
    </w:p>
    <w:p w14:paraId="7A878A73" w14:textId="1F6B2800" w:rsidR="00FE604D" w:rsidRPr="001C27A1" w:rsidRDefault="00345519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}</w:t>
      </w:r>
      <w:r w:rsidR="001D5F78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move to the end of a block of code.</w:t>
      </w:r>
    </w:p>
    <w:p w14:paraId="5EDE1DEA" w14:textId="613F40FB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w</w:t>
      </w:r>
      <w:r w:rsidR="00685281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move to the next word in the same line.</w:t>
      </w:r>
    </w:p>
    <w:p w14:paraId="0A2E7859" w14:textId="48BC5E6B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b</w:t>
      </w:r>
      <w:r w:rsidR="00685281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 move to the previous word in the same line.</w:t>
      </w:r>
    </w:p>
    <w:p w14:paraId="33CB95BF" w14:textId="0753AF78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0</w:t>
      </w:r>
      <w:r w:rsidR="00685281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go to the starting of a line</w:t>
      </w:r>
      <w:r w:rsidR="00666120" w:rsidRPr="001C27A1">
        <w:rPr>
          <w:rFonts w:asciiTheme="minorHAnsi" w:hAnsiTheme="minorHAnsi" w:cstheme="minorHAnsi"/>
          <w:sz w:val="31"/>
          <w:szCs w:val="31"/>
        </w:rPr>
        <w:t>/para</w:t>
      </w:r>
      <w:r w:rsidRPr="001C27A1">
        <w:rPr>
          <w:rFonts w:asciiTheme="minorHAnsi" w:hAnsiTheme="minorHAnsi" w:cstheme="minorHAnsi"/>
          <w:sz w:val="31"/>
          <w:szCs w:val="31"/>
        </w:rPr>
        <w:t>.</w:t>
      </w:r>
    </w:p>
    <w:p w14:paraId="243C88B2" w14:textId="778E9D4D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^</w:t>
      </w:r>
      <w:r w:rsidR="0088748F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go to the first word of a line</w:t>
      </w:r>
      <w:r w:rsidR="00666120" w:rsidRPr="001C27A1">
        <w:rPr>
          <w:rFonts w:asciiTheme="minorHAnsi" w:hAnsiTheme="minorHAnsi" w:cstheme="minorHAnsi"/>
          <w:sz w:val="31"/>
          <w:szCs w:val="31"/>
        </w:rPr>
        <w:t>/para</w:t>
      </w:r>
      <w:r w:rsidRPr="001C27A1">
        <w:rPr>
          <w:rFonts w:asciiTheme="minorHAnsi" w:hAnsiTheme="minorHAnsi" w:cstheme="minorHAnsi"/>
          <w:sz w:val="31"/>
          <w:szCs w:val="31"/>
        </w:rPr>
        <w:t xml:space="preserve"> (0 too).</w:t>
      </w:r>
    </w:p>
    <w:p w14:paraId="4154D301" w14:textId="0DD97FB0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$</w:t>
      </w:r>
      <w:r w:rsidR="00727E3E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go to the end of a line</w:t>
      </w:r>
      <w:r w:rsidR="00666120" w:rsidRPr="001C27A1">
        <w:rPr>
          <w:rFonts w:asciiTheme="minorHAnsi" w:hAnsiTheme="minorHAnsi" w:cstheme="minorHAnsi"/>
          <w:sz w:val="31"/>
          <w:szCs w:val="31"/>
        </w:rPr>
        <w:t>/para</w:t>
      </w:r>
      <w:r w:rsidRPr="001C27A1">
        <w:rPr>
          <w:rFonts w:asciiTheme="minorHAnsi" w:hAnsiTheme="minorHAnsi" w:cstheme="minorHAnsi"/>
          <w:sz w:val="31"/>
          <w:szCs w:val="31"/>
        </w:rPr>
        <w:t>.</w:t>
      </w:r>
    </w:p>
    <w:p w14:paraId="6E2FABFF" w14:textId="772F2E04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t</w:t>
      </w:r>
      <w:r w:rsidR="00675B06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go to a character in the line (one left to it) [t+character].</w:t>
      </w:r>
    </w:p>
    <w:p w14:paraId="35E63F49" w14:textId="53E32FDF" w:rsidR="00FE604D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f</w:t>
      </w:r>
      <w:r w:rsidR="00675B06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go to a character in the line [f+character].</w:t>
      </w:r>
    </w:p>
    <w:p w14:paraId="5D16B1DA" w14:textId="41F2C5D2" w:rsidR="00C60BD4" w:rsidRPr="001C27A1" w:rsidRDefault="00C60BD4" w:rsidP="00FE604D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bCs/>
          <w:sz w:val="31"/>
          <w:szCs w:val="31"/>
        </w:rPr>
        <w:t>%</w:t>
      </w:r>
      <w:r w:rsidR="00675B06" w:rsidRPr="001C27A1">
        <w:rPr>
          <w:rFonts w:cstheme="minorHAnsi"/>
          <w:b/>
          <w:bCs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move to next matching</w:t>
      </w:r>
      <w:r w:rsidRPr="001C27A1">
        <w:rPr>
          <w:rFonts w:asciiTheme="minorHAnsi" w:hAnsiTheme="minorHAnsi" w:cstheme="minorHAnsi"/>
          <w:spacing w:val="1"/>
          <w:w w:val="95"/>
          <w:sz w:val="31"/>
          <w:szCs w:val="31"/>
        </w:rPr>
        <w:t>.</w:t>
      </w:r>
    </w:p>
    <w:p w14:paraId="68CF00D6" w14:textId="77777777" w:rsidR="003254A4" w:rsidRPr="001C27A1" w:rsidRDefault="003254A4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</w:p>
    <w:p w14:paraId="5040C1F5" w14:textId="29D3E958" w:rsidR="00F7572F" w:rsidRPr="001C27A1" w:rsidRDefault="00F7572F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b/>
          <w:spacing w:val="-1"/>
          <w:sz w:val="31"/>
          <w:szCs w:val="31"/>
          <w:u w:val="single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  <w:u w:val="single"/>
        </w:rPr>
        <w:t>Save and Quit:</w:t>
      </w:r>
    </w:p>
    <w:p w14:paraId="1BEE7C0D" w14:textId="55F918FF" w:rsidR="00FB17A3" w:rsidRPr="001C27A1" w:rsidRDefault="00835F29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:q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quit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(fails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if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there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are</w:t>
      </w:r>
      <w:r w:rsidRPr="001C27A1">
        <w:rPr>
          <w:rFonts w:asciiTheme="minorHAnsi" w:hAnsiTheme="minorHAnsi" w:cstheme="minorHAnsi"/>
          <w:spacing w:val="-3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unsaved changes)</w:t>
      </w:r>
    </w:p>
    <w:p w14:paraId="0BC2E624" w14:textId="77777777" w:rsidR="00FB17A3" w:rsidRPr="001C27A1" w:rsidRDefault="00835F29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:w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write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(save)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the</w:t>
      </w:r>
      <w:r w:rsidRPr="001C27A1">
        <w:rPr>
          <w:rFonts w:asciiTheme="minorHAnsi" w:hAnsiTheme="minorHAnsi" w:cstheme="minorHAnsi"/>
          <w:sz w:val="31"/>
          <w:szCs w:val="31"/>
        </w:rPr>
        <w:t xml:space="preserve"> file</w:t>
      </w:r>
    </w:p>
    <w:p w14:paraId="77231E17" w14:textId="77777777" w:rsidR="00FB17A3" w:rsidRPr="001C27A1" w:rsidRDefault="00835F29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:wq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 xml:space="preserve">or </w:t>
      </w: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:x</w:t>
      </w:r>
      <w:r w:rsidRPr="001C27A1">
        <w:rPr>
          <w:rFonts w:asciiTheme="minorHAnsi" w:hAnsiTheme="minorHAnsi" w:cstheme="minorHAnsi"/>
          <w:b/>
          <w:spacing w:val="-62"/>
          <w:sz w:val="31"/>
          <w:szCs w:val="31"/>
        </w:rPr>
        <w:t xml:space="preserve"> </w:t>
      </w:r>
      <w:r w:rsidR="00683C9C" w:rsidRPr="001C27A1">
        <w:rPr>
          <w:rFonts w:cstheme="minorHAnsi"/>
          <w:b/>
          <w:spacing w:val="-62"/>
          <w:sz w:val="31"/>
          <w:szCs w:val="31"/>
        </w:rPr>
        <w:t xml:space="preserve"> 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 xml:space="preserve">or </w:t>
      </w: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ZZ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save and quit</w:t>
      </w:r>
    </w:p>
    <w:p w14:paraId="3CAAFA30" w14:textId="77777777" w:rsidR="00FB17A3" w:rsidRPr="001C27A1" w:rsidRDefault="00835F29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:q!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or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ZQ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quit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and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throw</w:t>
      </w:r>
      <w:r w:rsidRPr="001C27A1">
        <w:rPr>
          <w:rFonts w:asciiTheme="minorHAnsi" w:hAnsiTheme="minorHAnsi" w:cstheme="minorHAnsi"/>
          <w:spacing w:val="-34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away unsaved changes</w:t>
      </w:r>
    </w:p>
    <w:p w14:paraId="64A4E85F" w14:textId="77777777" w:rsidR="00FB17A3" w:rsidRPr="001C27A1" w:rsidRDefault="00835F29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pacing w:val="-1"/>
          <w:sz w:val="31"/>
          <w:szCs w:val="31"/>
        </w:rPr>
        <w:t>:wqa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-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write</w:t>
      </w:r>
      <w:r w:rsidRPr="001C27A1">
        <w:rPr>
          <w:rFonts w:asciiTheme="minorHAnsi" w:hAnsiTheme="minorHAnsi" w:cstheme="minorHAnsi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pacing w:val="-1"/>
          <w:sz w:val="31"/>
          <w:szCs w:val="31"/>
        </w:rPr>
        <w:t>(save)</w:t>
      </w:r>
      <w:r w:rsidRPr="001C27A1">
        <w:rPr>
          <w:rFonts w:asciiTheme="minorHAnsi" w:hAnsiTheme="minorHAnsi" w:cstheme="minorHAnsi"/>
          <w:sz w:val="31"/>
          <w:szCs w:val="31"/>
        </w:rPr>
        <w:t xml:space="preserve"> and quit</w:t>
      </w:r>
      <w:r w:rsidRPr="001C27A1">
        <w:rPr>
          <w:rFonts w:asciiTheme="minorHAnsi" w:hAnsiTheme="minorHAnsi" w:cstheme="minorHAnsi"/>
          <w:spacing w:val="-3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on all tabs</w:t>
      </w:r>
    </w:p>
    <w:p w14:paraId="6D858E29" w14:textId="56610FB8" w:rsidR="00683C9C" w:rsidRPr="001C27A1" w:rsidRDefault="00683C9C" w:rsidP="00FB17A3">
      <w:pPr>
        <w:pStyle w:val="BodyText"/>
        <w:spacing w:before="136" w:line="237" w:lineRule="auto"/>
        <w:ind w:left="0" w:right="68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z w:val="31"/>
          <w:szCs w:val="31"/>
        </w:rPr>
        <w:t xml:space="preserve">:w !sudo tee % </w:t>
      </w:r>
      <w:r w:rsidRPr="001C27A1">
        <w:rPr>
          <w:rFonts w:asciiTheme="minorHAnsi" w:hAnsiTheme="minorHAnsi" w:cstheme="minorHAnsi"/>
          <w:sz w:val="31"/>
          <w:szCs w:val="31"/>
        </w:rPr>
        <w:t>- write</w:t>
      </w:r>
      <w:r w:rsidRPr="001C27A1">
        <w:rPr>
          <w:rFonts w:asciiTheme="minorHAnsi" w:hAnsiTheme="minorHAnsi" w:cstheme="minorHAnsi"/>
          <w:spacing w:val="1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out</w:t>
      </w:r>
      <w:r w:rsidRPr="001C27A1">
        <w:rPr>
          <w:rFonts w:asciiTheme="minorHAnsi" w:hAnsiTheme="minorHAnsi" w:cstheme="minorHAnsi"/>
          <w:spacing w:val="-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the</w:t>
      </w:r>
      <w:r w:rsidRPr="001C27A1">
        <w:rPr>
          <w:rFonts w:asciiTheme="minorHAnsi" w:hAnsiTheme="minorHAnsi" w:cstheme="minorHAnsi"/>
          <w:spacing w:val="-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current</w:t>
      </w:r>
      <w:r w:rsidRPr="001C27A1">
        <w:rPr>
          <w:rFonts w:asciiTheme="minorHAnsi" w:hAnsiTheme="minorHAnsi" w:cstheme="minorHAnsi"/>
          <w:spacing w:val="-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file</w:t>
      </w:r>
      <w:r w:rsidRPr="001C27A1">
        <w:rPr>
          <w:rFonts w:asciiTheme="minorHAnsi" w:hAnsiTheme="minorHAnsi" w:cstheme="minorHAnsi"/>
          <w:spacing w:val="-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using</w:t>
      </w:r>
      <w:r w:rsidRPr="001C27A1">
        <w:rPr>
          <w:rFonts w:asciiTheme="minorHAnsi" w:hAnsiTheme="minorHAnsi" w:cstheme="minorHAnsi"/>
          <w:spacing w:val="-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sudo</w:t>
      </w:r>
    </w:p>
    <w:p w14:paraId="208D42D3" w14:textId="77777777" w:rsidR="00835F29" w:rsidRPr="001C27A1" w:rsidRDefault="00835F29" w:rsidP="009D511A">
      <w:pPr>
        <w:rPr>
          <w:rFonts w:cstheme="minorHAnsi"/>
          <w:sz w:val="31"/>
          <w:szCs w:val="31"/>
          <w:lang w:val="en-US"/>
        </w:rPr>
      </w:pPr>
    </w:p>
    <w:p w14:paraId="36E18CFB" w14:textId="4776D57D" w:rsidR="008B5FBB" w:rsidRPr="001C27A1" w:rsidRDefault="008B5FBB" w:rsidP="009D511A">
      <w:pPr>
        <w:rPr>
          <w:rFonts w:cstheme="minorHAnsi"/>
          <w:b/>
          <w:bCs/>
          <w:sz w:val="31"/>
          <w:szCs w:val="31"/>
          <w:u w:val="single"/>
          <w:lang w:val="en-US"/>
        </w:rPr>
      </w:pPr>
      <w:r w:rsidRPr="001C27A1">
        <w:rPr>
          <w:rFonts w:cstheme="minorHAnsi"/>
          <w:b/>
          <w:bCs/>
          <w:sz w:val="31"/>
          <w:szCs w:val="31"/>
          <w:u w:val="single"/>
          <w:lang w:val="en-US"/>
        </w:rPr>
        <w:t>Function cmds:</w:t>
      </w:r>
    </w:p>
    <w:p w14:paraId="1266511A" w14:textId="602D6C0E" w:rsidR="004B298A" w:rsidRPr="001C27A1" w:rsidRDefault="00F97D86" w:rsidP="008B5FB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dd</w:t>
      </w:r>
      <w:r w:rsidR="001A207D" w:rsidRPr="001C27A1">
        <w:rPr>
          <w:rFonts w:cstheme="minorHAnsi"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delete</w:t>
      </w:r>
      <w:r w:rsidR="00675E86" w:rsidRPr="001C27A1">
        <w:rPr>
          <w:rFonts w:cstheme="minorHAnsi"/>
          <w:sz w:val="31"/>
          <w:szCs w:val="31"/>
          <w:lang w:val="en-US"/>
        </w:rPr>
        <w:t>/cut</w:t>
      </w:r>
      <w:r w:rsidRPr="001C27A1">
        <w:rPr>
          <w:rFonts w:cstheme="minorHAnsi"/>
          <w:sz w:val="31"/>
          <w:szCs w:val="31"/>
          <w:lang w:val="en-US"/>
        </w:rPr>
        <w:t xml:space="preserve"> the line.</w:t>
      </w:r>
    </w:p>
    <w:p w14:paraId="53C5489B" w14:textId="24412212" w:rsidR="00674A48" w:rsidRPr="001C27A1" w:rsidRDefault="00674A48" w:rsidP="009D511A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sz w:val="31"/>
          <w:szCs w:val="31"/>
          <w:lang w:val="en-US"/>
        </w:rPr>
        <w:t>d+any navigation button</w:t>
      </w:r>
      <w:r w:rsidR="00D823A1" w:rsidRPr="001C27A1">
        <w:rPr>
          <w:rFonts w:cstheme="minorHAnsi"/>
          <w:sz w:val="31"/>
          <w:szCs w:val="31"/>
          <w:lang w:val="en-US"/>
        </w:rPr>
        <w:t>- delete</w:t>
      </w:r>
      <w:r w:rsidRPr="001C27A1">
        <w:rPr>
          <w:rFonts w:cstheme="minorHAnsi"/>
          <w:sz w:val="31"/>
          <w:szCs w:val="31"/>
          <w:lang w:val="en-US"/>
        </w:rPr>
        <w:t xml:space="preserve"> </w:t>
      </w:r>
    </w:p>
    <w:p w14:paraId="4E7ADB7C" w14:textId="53DB79EF" w:rsidR="00A7314D" w:rsidRPr="001C27A1" w:rsidRDefault="00A7314D" w:rsidP="00F4443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 xml:space="preserve">x- </w:t>
      </w:r>
      <w:r w:rsidRPr="001C27A1">
        <w:rPr>
          <w:rFonts w:cstheme="minorHAnsi"/>
          <w:sz w:val="31"/>
          <w:szCs w:val="31"/>
          <w:lang w:val="en-US"/>
        </w:rPr>
        <w:t>to cut(</w:t>
      </w:r>
      <w:r w:rsidR="00606B84" w:rsidRPr="001C27A1">
        <w:rPr>
          <w:rFonts w:cstheme="minorHAnsi"/>
          <w:sz w:val="31"/>
          <w:szCs w:val="31"/>
          <w:lang w:val="en-US"/>
        </w:rPr>
        <w:t xml:space="preserve">acts as </w:t>
      </w:r>
      <w:r w:rsidR="00C54769" w:rsidRPr="001C27A1">
        <w:rPr>
          <w:rFonts w:cstheme="minorHAnsi"/>
          <w:sz w:val="31"/>
          <w:szCs w:val="31"/>
          <w:lang w:val="en-US"/>
        </w:rPr>
        <w:t>del</w:t>
      </w:r>
      <w:r w:rsidR="00606B84" w:rsidRPr="001C27A1">
        <w:rPr>
          <w:rFonts w:cstheme="minorHAnsi"/>
          <w:sz w:val="31"/>
          <w:szCs w:val="31"/>
          <w:lang w:val="en-US"/>
        </w:rPr>
        <w:t>)</w:t>
      </w:r>
    </w:p>
    <w:p w14:paraId="3C300464" w14:textId="35ACC1D4" w:rsidR="00A7314D" w:rsidRPr="001C27A1" w:rsidRDefault="00A7314D" w:rsidP="00F4443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X-</w:t>
      </w:r>
      <w:r w:rsidR="00606B84" w:rsidRPr="001C27A1">
        <w:rPr>
          <w:rFonts w:cstheme="minorHAnsi"/>
          <w:b/>
          <w:bCs/>
          <w:sz w:val="31"/>
          <w:szCs w:val="31"/>
          <w:lang w:val="en-US"/>
        </w:rPr>
        <w:t xml:space="preserve"> </w:t>
      </w:r>
      <w:r w:rsidR="00606B84" w:rsidRPr="001C27A1">
        <w:rPr>
          <w:rFonts w:cstheme="minorHAnsi"/>
          <w:sz w:val="31"/>
          <w:szCs w:val="31"/>
          <w:lang w:val="en-US"/>
        </w:rPr>
        <w:t>to cut (acts as</w:t>
      </w:r>
      <w:r w:rsidR="00C54769" w:rsidRPr="001C27A1">
        <w:rPr>
          <w:rFonts w:cstheme="minorHAnsi"/>
          <w:sz w:val="31"/>
          <w:szCs w:val="31"/>
          <w:lang w:val="en-US"/>
        </w:rPr>
        <w:t xml:space="preserve"> backspace)</w:t>
      </w:r>
    </w:p>
    <w:p w14:paraId="7627745D" w14:textId="0FA1D526" w:rsidR="00A516B8" w:rsidRPr="001C27A1" w:rsidRDefault="007A4B16" w:rsidP="00F4443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lastRenderedPageBreak/>
        <w:t>u</w:t>
      </w:r>
      <w:r w:rsidR="0088748F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 undo</w:t>
      </w:r>
    </w:p>
    <w:p w14:paraId="05633D28" w14:textId="60224682" w:rsidR="007A4B16" w:rsidRPr="001C27A1" w:rsidRDefault="007A4B16" w:rsidP="00F4443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ctrl+r</w:t>
      </w:r>
      <w:r w:rsidRPr="001C27A1">
        <w:rPr>
          <w:rFonts w:cstheme="minorHAnsi"/>
          <w:sz w:val="31"/>
          <w:szCs w:val="31"/>
          <w:lang w:val="en-US"/>
        </w:rPr>
        <w:t xml:space="preserve"> to redo</w:t>
      </w:r>
    </w:p>
    <w:p w14:paraId="1DF7C5FD" w14:textId="674146C7" w:rsidR="007A4B16" w:rsidRPr="001C27A1" w:rsidRDefault="007A4B16" w:rsidP="00F4443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.</w:t>
      </w:r>
      <w:r w:rsidR="004D5448" w:rsidRPr="001C27A1">
        <w:rPr>
          <w:rFonts w:cstheme="minorHAnsi"/>
          <w:b/>
          <w:bCs/>
          <w:sz w:val="31"/>
          <w:szCs w:val="31"/>
          <w:lang w:val="en-US"/>
        </w:rPr>
        <w:t>(period)</w:t>
      </w:r>
      <w:r w:rsidRPr="001C27A1">
        <w:rPr>
          <w:rFonts w:cstheme="minorHAnsi"/>
          <w:sz w:val="31"/>
          <w:szCs w:val="31"/>
          <w:lang w:val="en-US"/>
        </w:rPr>
        <w:t xml:space="preserve"> to repeat things. Eg- dd to delete a line and then use . to again delete a line.</w:t>
      </w:r>
    </w:p>
    <w:p w14:paraId="2A50CD4D" w14:textId="13121FF8" w:rsidR="007A4B16" w:rsidRPr="001C27A1" w:rsidRDefault="007A4B16" w:rsidP="00F4443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yy</w:t>
      </w:r>
      <w:r w:rsidR="00F924D0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to copy, </w:t>
      </w:r>
      <w:r w:rsidRPr="001C27A1">
        <w:rPr>
          <w:rFonts w:cstheme="minorHAnsi"/>
          <w:b/>
          <w:bCs/>
          <w:sz w:val="31"/>
          <w:szCs w:val="31"/>
          <w:lang w:val="en-US"/>
        </w:rPr>
        <w:t>p</w:t>
      </w:r>
      <w:r w:rsidRPr="001C27A1">
        <w:rPr>
          <w:rFonts w:cstheme="minorHAnsi"/>
          <w:sz w:val="31"/>
          <w:szCs w:val="31"/>
          <w:lang w:val="en-US"/>
        </w:rPr>
        <w:t xml:space="preserve"> to paste down</w:t>
      </w:r>
      <w:r w:rsidR="00D54D6D" w:rsidRPr="001C27A1">
        <w:rPr>
          <w:rFonts w:cstheme="minorHAnsi"/>
          <w:sz w:val="31"/>
          <w:szCs w:val="31"/>
          <w:lang w:val="en-US"/>
        </w:rPr>
        <w:t>(after the cursor)</w:t>
      </w:r>
      <w:r w:rsidRPr="001C27A1">
        <w:rPr>
          <w:rFonts w:cstheme="minorHAnsi"/>
          <w:sz w:val="31"/>
          <w:szCs w:val="31"/>
          <w:lang w:val="en-US"/>
        </w:rPr>
        <w:t xml:space="preserve"> and </w:t>
      </w:r>
      <w:r w:rsidRPr="001C27A1">
        <w:rPr>
          <w:rFonts w:cstheme="minorHAnsi"/>
          <w:b/>
          <w:bCs/>
          <w:sz w:val="31"/>
          <w:szCs w:val="31"/>
          <w:lang w:val="en-US"/>
        </w:rPr>
        <w:t>P</w:t>
      </w:r>
      <w:r w:rsidRPr="001C27A1">
        <w:rPr>
          <w:rFonts w:cstheme="minorHAnsi"/>
          <w:sz w:val="31"/>
          <w:szCs w:val="31"/>
          <w:lang w:val="en-US"/>
        </w:rPr>
        <w:t xml:space="preserve"> to paste up</w:t>
      </w:r>
      <w:r w:rsidR="00D54D6D" w:rsidRPr="001C27A1">
        <w:rPr>
          <w:rFonts w:cstheme="minorHAnsi"/>
          <w:sz w:val="31"/>
          <w:szCs w:val="31"/>
          <w:lang w:val="en-US"/>
        </w:rPr>
        <w:t>(before the cursor)</w:t>
      </w:r>
      <w:r w:rsidRPr="001C27A1">
        <w:rPr>
          <w:rFonts w:cstheme="minorHAnsi"/>
          <w:sz w:val="31"/>
          <w:szCs w:val="31"/>
          <w:lang w:val="en-US"/>
        </w:rPr>
        <w:t>.</w:t>
      </w:r>
    </w:p>
    <w:p w14:paraId="70B6F6E1" w14:textId="6FE3BD61" w:rsidR="00BD3F2A" w:rsidRPr="001C27A1" w:rsidRDefault="00724BC8" w:rsidP="00BD3F2A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V</w:t>
      </w:r>
      <w:r w:rsidR="0088748F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="007F0BC3" w:rsidRPr="001C27A1">
        <w:rPr>
          <w:rFonts w:cstheme="minorHAnsi"/>
          <w:sz w:val="31"/>
          <w:szCs w:val="31"/>
          <w:lang w:val="en-US"/>
        </w:rPr>
        <w:t xml:space="preserve"> </w:t>
      </w:r>
      <w:r w:rsidRPr="001C27A1">
        <w:rPr>
          <w:rFonts w:cstheme="minorHAnsi"/>
          <w:sz w:val="31"/>
          <w:szCs w:val="31"/>
          <w:lang w:val="en-US"/>
        </w:rPr>
        <w:t xml:space="preserve"> select multiple words at a time</w:t>
      </w:r>
      <w:r w:rsidR="006C2B74" w:rsidRPr="001C27A1">
        <w:rPr>
          <w:rFonts w:cstheme="minorHAnsi"/>
          <w:sz w:val="31"/>
          <w:szCs w:val="31"/>
          <w:lang w:val="en-US"/>
        </w:rPr>
        <w:t>.</w:t>
      </w:r>
    </w:p>
    <w:p w14:paraId="656B68FF" w14:textId="11FC1889" w:rsidR="00652C1A" w:rsidRPr="001C27A1" w:rsidRDefault="00652C1A" w:rsidP="00BD3F2A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noProof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7FDDD" wp14:editId="0BF96045">
                <wp:simplePos x="0" y="0"/>
                <wp:positionH relativeFrom="page">
                  <wp:posOffset>3014345</wp:posOffset>
                </wp:positionH>
                <wp:positionV relativeFrom="paragraph">
                  <wp:posOffset>137795</wp:posOffset>
                </wp:positionV>
                <wp:extent cx="138176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9529">
                          <a:solidFill>
                            <a:srgbClr val="DFDFDF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FD07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35pt,10.85pt" to="346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" strokecolor="#dfdfdf" strokeweight=".26469mm">
                <v:stroke dashstyle="3 1"/>
                <w10:wrap anchorx="page"/>
              </v:line>
            </w:pict>
          </mc:Fallback>
        </mc:AlternateContent>
      </w:r>
      <w:r w:rsidRPr="001C27A1">
        <w:rPr>
          <w:rFonts w:cstheme="minorHAnsi"/>
          <w:b/>
          <w:w w:val="95"/>
          <w:sz w:val="31"/>
          <w:szCs w:val="31"/>
        </w:rPr>
        <w:t>d</w:t>
      </w:r>
      <w:r w:rsidR="007F0BC3" w:rsidRPr="001C27A1">
        <w:rPr>
          <w:rFonts w:cstheme="minorHAnsi"/>
          <w:b/>
          <w:w w:val="95"/>
          <w:sz w:val="31"/>
          <w:szCs w:val="31"/>
        </w:rPr>
        <w:t xml:space="preserve">- </w:t>
      </w:r>
      <w:r w:rsidR="007F0BC3" w:rsidRPr="001C27A1">
        <w:rPr>
          <w:rFonts w:cstheme="minorHAnsi"/>
          <w:bCs/>
          <w:w w:val="95"/>
          <w:sz w:val="31"/>
          <w:szCs w:val="31"/>
        </w:rPr>
        <w:t>d</w:t>
      </w:r>
      <w:r w:rsidRPr="001C27A1">
        <w:rPr>
          <w:rFonts w:cstheme="minorHAnsi"/>
          <w:w w:val="95"/>
          <w:sz w:val="31"/>
          <w:szCs w:val="31"/>
        </w:rPr>
        <w:t>elete</w:t>
      </w:r>
      <w:r w:rsidRPr="001C27A1">
        <w:rPr>
          <w:rFonts w:cstheme="minorHAnsi"/>
          <w:spacing w:val="14"/>
          <w:w w:val="95"/>
          <w:sz w:val="31"/>
          <w:szCs w:val="31"/>
        </w:rPr>
        <w:t xml:space="preserve"> </w:t>
      </w:r>
      <w:r w:rsidRPr="001C27A1">
        <w:rPr>
          <w:rFonts w:cstheme="minorHAnsi"/>
          <w:w w:val="95"/>
          <w:sz w:val="31"/>
          <w:szCs w:val="31"/>
        </w:rPr>
        <w:t>marked</w:t>
      </w:r>
      <w:r w:rsidRPr="001C27A1">
        <w:rPr>
          <w:rFonts w:cstheme="minorHAnsi"/>
          <w:spacing w:val="13"/>
          <w:w w:val="95"/>
          <w:sz w:val="31"/>
          <w:szCs w:val="31"/>
        </w:rPr>
        <w:t xml:space="preserve"> </w:t>
      </w:r>
      <w:r w:rsidRPr="001C27A1">
        <w:rPr>
          <w:rFonts w:cstheme="minorHAnsi"/>
          <w:w w:val="95"/>
          <w:sz w:val="31"/>
          <w:szCs w:val="31"/>
        </w:rPr>
        <w:t>text</w:t>
      </w:r>
    </w:p>
    <w:p w14:paraId="3B09F7EB" w14:textId="2C775730" w:rsidR="009C4DCB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C</w:t>
      </w:r>
      <w:r w:rsidR="0088748F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 change a word or delete the current word.</w:t>
      </w:r>
    </w:p>
    <w:p w14:paraId="0878CADD" w14:textId="0EF736A6" w:rsidR="009C4DCB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D</w:t>
      </w:r>
      <w:r w:rsidR="0088748F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 delete the right part.</w:t>
      </w:r>
    </w:p>
    <w:p w14:paraId="1D0B479F" w14:textId="63B42F9F" w:rsidR="009C4DCB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d+t+char</w:t>
      </w:r>
      <w:r w:rsidR="0066028F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to delete till that character in the line.</w:t>
      </w:r>
    </w:p>
    <w:p w14:paraId="54C74F3D" w14:textId="108C63CB" w:rsidR="009C4DCB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*</w:t>
      </w:r>
      <w:r w:rsidR="00CF260A" w:rsidRPr="001C27A1">
        <w:rPr>
          <w:rFonts w:cstheme="minorHAnsi"/>
          <w:b/>
          <w:bCs/>
          <w:sz w:val="31"/>
          <w:szCs w:val="31"/>
          <w:lang w:val="en-US"/>
        </w:rPr>
        <w:t xml:space="preserve"> -</w:t>
      </w:r>
      <w:r w:rsidRPr="001C27A1">
        <w:rPr>
          <w:rFonts w:cstheme="minorHAnsi"/>
          <w:sz w:val="31"/>
          <w:szCs w:val="31"/>
          <w:lang w:val="en-US"/>
        </w:rPr>
        <w:t xml:space="preserve">  go to next </w:t>
      </w:r>
      <w:r w:rsidR="001D2E15" w:rsidRPr="001C27A1">
        <w:rPr>
          <w:rFonts w:cstheme="minorHAnsi"/>
          <w:sz w:val="31"/>
          <w:szCs w:val="31"/>
          <w:lang w:val="en-US"/>
        </w:rPr>
        <w:t>occurrence</w:t>
      </w:r>
      <w:r w:rsidRPr="001C27A1">
        <w:rPr>
          <w:rFonts w:cstheme="minorHAnsi"/>
          <w:sz w:val="31"/>
          <w:szCs w:val="31"/>
          <w:lang w:val="en-US"/>
        </w:rPr>
        <w:t xml:space="preserve"> of a word.</w:t>
      </w:r>
    </w:p>
    <w:p w14:paraId="7D37C500" w14:textId="458814A2" w:rsidR="009C4DCB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zz</w:t>
      </w:r>
      <w:r w:rsidR="00CF260A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to go to the </w:t>
      </w:r>
      <w:r w:rsidR="001D2E15" w:rsidRPr="001C27A1">
        <w:rPr>
          <w:rFonts w:cstheme="minorHAnsi"/>
          <w:sz w:val="31"/>
          <w:szCs w:val="31"/>
          <w:lang w:val="en-US"/>
        </w:rPr>
        <w:t>center</w:t>
      </w:r>
      <w:r w:rsidRPr="001C27A1">
        <w:rPr>
          <w:rFonts w:cstheme="minorHAnsi"/>
          <w:sz w:val="31"/>
          <w:szCs w:val="31"/>
          <w:lang w:val="en-US"/>
        </w:rPr>
        <w:t xml:space="preserve"> line.</w:t>
      </w:r>
    </w:p>
    <w:p w14:paraId="132F2FA4" w14:textId="1FFBE21B" w:rsidR="00525485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~</w:t>
      </w:r>
      <w:r w:rsidR="00CF260A" w:rsidRPr="001C27A1">
        <w:rPr>
          <w:rFonts w:cstheme="minorHAnsi"/>
          <w:b/>
          <w:bCs/>
          <w:sz w:val="31"/>
          <w:szCs w:val="31"/>
          <w:lang w:val="en-US"/>
        </w:rPr>
        <w:t xml:space="preserve"> -</w:t>
      </w:r>
      <w:r w:rsidRPr="001C27A1">
        <w:rPr>
          <w:rFonts w:cstheme="minorHAnsi"/>
          <w:sz w:val="31"/>
          <w:szCs w:val="31"/>
          <w:lang w:val="en-US"/>
        </w:rPr>
        <w:t xml:space="preserve">  toggle case.</w:t>
      </w:r>
    </w:p>
    <w:p w14:paraId="60E04FC7" w14:textId="10F2A70B" w:rsidR="009C4DCB" w:rsidRPr="001C27A1" w:rsidRDefault="009C4DCB" w:rsidP="009C4DCB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r</w:t>
      </w:r>
      <w:r w:rsidR="00CF260A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 replace a </w:t>
      </w:r>
      <w:r w:rsidR="001D2E15" w:rsidRPr="001C27A1">
        <w:rPr>
          <w:rFonts w:cstheme="minorHAnsi"/>
          <w:sz w:val="31"/>
          <w:szCs w:val="31"/>
          <w:lang w:val="en-US"/>
        </w:rPr>
        <w:t>character.</w:t>
      </w:r>
    </w:p>
    <w:p w14:paraId="70AE11AC" w14:textId="52B67FA4" w:rsidR="006B348D" w:rsidRPr="001C27A1" w:rsidRDefault="00CF1047" w:rsidP="00CF104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>&gt;</w:t>
      </w:r>
      <w:r w:rsidR="00CF260A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 indent the code.</w:t>
      </w:r>
    </w:p>
    <w:p w14:paraId="08CC7505" w14:textId="142E20AF" w:rsidR="00E91E85" w:rsidRPr="001C27A1" w:rsidRDefault="00E91E85" w:rsidP="00E91E85">
      <w:pPr>
        <w:rPr>
          <w:rFonts w:cstheme="minorHAnsi"/>
          <w:color w:val="000000" w:themeColor="text1"/>
          <w:spacing w:val="2"/>
          <w:sz w:val="31"/>
          <w:szCs w:val="31"/>
        </w:rPr>
      </w:pPr>
      <w:r w:rsidRPr="001C27A1">
        <w:rPr>
          <w:rFonts w:cstheme="minorHAnsi"/>
          <w:b/>
          <w:bCs/>
          <w:color w:val="000000" w:themeColor="text1"/>
          <w:spacing w:val="2"/>
          <w:sz w:val="31"/>
          <w:szCs w:val="31"/>
          <w:shd w:val="clear" w:color="auto" w:fill="FFFFFF"/>
        </w:rPr>
        <w:t>v</w:t>
      </w:r>
      <w:r w:rsidR="00CF260A" w:rsidRPr="001C27A1">
        <w:rPr>
          <w:rFonts w:cstheme="minorHAnsi"/>
          <w:b/>
          <w:bCs/>
          <w:color w:val="000000" w:themeColor="text1"/>
          <w:spacing w:val="2"/>
          <w:sz w:val="31"/>
          <w:szCs w:val="31"/>
          <w:shd w:val="clear" w:color="auto" w:fill="FFFFFF"/>
        </w:rPr>
        <w:t>-</w:t>
      </w:r>
      <w:r w:rsidRPr="001C27A1">
        <w:rPr>
          <w:rFonts w:cstheme="minorHAnsi"/>
          <w:color w:val="000000" w:themeColor="text1"/>
          <w:spacing w:val="2"/>
          <w:sz w:val="31"/>
          <w:szCs w:val="31"/>
          <w:shd w:val="clear" w:color="auto" w:fill="FFFFFF"/>
        </w:rPr>
        <w:t xml:space="preserve">  select multiple words on the same line.</w:t>
      </w:r>
    </w:p>
    <w:p w14:paraId="1900057A" w14:textId="67705C8B" w:rsidR="00E91E85" w:rsidRPr="001C27A1" w:rsidRDefault="00E91E85" w:rsidP="00E91E85">
      <w:pPr>
        <w:rPr>
          <w:rFonts w:cstheme="minorHAnsi"/>
          <w:color w:val="000000" w:themeColor="text1"/>
          <w:sz w:val="31"/>
          <w:szCs w:val="31"/>
          <w:lang w:val="en-US"/>
        </w:rPr>
      </w:pPr>
      <w:r w:rsidRPr="001C27A1">
        <w:rPr>
          <w:rFonts w:cstheme="minorHAnsi"/>
          <w:b/>
          <w:bCs/>
          <w:color w:val="000000" w:themeColor="text1"/>
          <w:spacing w:val="2"/>
          <w:sz w:val="31"/>
          <w:szCs w:val="31"/>
          <w:shd w:val="clear" w:color="auto" w:fill="FFFFFF"/>
        </w:rPr>
        <w:t>Ctrl+v</w:t>
      </w:r>
      <w:r w:rsidR="002824FA" w:rsidRPr="001C27A1">
        <w:rPr>
          <w:rFonts w:cstheme="minorHAnsi"/>
          <w:color w:val="000000" w:themeColor="text1"/>
          <w:spacing w:val="2"/>
          <w:sz w:val="31"/>
          <w:szCs w:val="31"/>
          <w:shd w:val="clear" w:color="auto" w:fill="FFFFFF"/>
        </w:rPr>
        <w:t>- select the columns of each line</w:t>
      </w:r>
    </w:p>
    <w:p w14:paraId="06AFE9D5" w14:textId="77777777" w:rsidR="00854EDB" w:rsidRPr="001C27A1" w:rsidRDefault="00854EDB" w:rsidP="00CF1047">
      <w:pPr>
        <w:rPr>
          <w:rFonts w:cstheme="minorHAnsi"/>
          <w:b/>
          <w:bCs/>
          <w:sz w:val="31"/>
          <w:szCs w:val="31"/>
          <w:u w:val="single"/>
          <w:lang w:val="en-US"/>
        </w:rPr>
      </w:pPr>
    </w:p>
    <w:p w14:paraId="0968EC06" w14:textId="1A3BE43E" w:rsidR="00222A04" w:rsidRPr="001C27A1" w:rsidRDefault="00222A04" w:rsidP="00CF1047">
      <w:pPr>
        <w:rPr>
          <w:rFonts w:cstheme="minorHAnsi"/>
          <w:b/>
          <w:bCs/>
          <w:sz w:val="31"/>
          <w:szCs w:val="31"/>
          <w:u w:val="single"/>
          <w:lang w:val="en-US"/>
        </w:rPr>
      </w:pPr>
      <w:r w:rsidRPr="001C27A1">
        <w:rPr>
          <w:rFonts w:cstheme="minorHAnsi"/>
          <w:b/>
          <w:bCs/>
          <w:sz w:val="31"/>
          <w:szCs w:val="31"/>
          <w:u w:val="single"/>
          <w:lang w:val="en-US"/>
        </w:rPr>
        <w:t>Macros:</w:t>
      </w:r>
    </w:p>
    <w:p w14:paraId="3EE97F63" w14:textId="3C4BB8E7" w:rsidR="00C7067A" w:rsidRPr="001C27A1" w:rsidRDefault="00C7067A" w:rsidP="00CF1047">
      <w:pPr>
        <w:rPr>
          <w:rFonts w:cstheme="minorHAnsi"/>
          <w:sz w:val="31"/>
          <w:szCs w:val="31"/>
          <w:lang w:val="en-US"/>
        </w:rPr>
      </w:pPr>
      <w:r w:rsidRPr="001C27A1">
        <w:rPr>
          <w:rFonts w:cstheme="minorHAnsi"/>
          <w:b/>
          <w:bCs/>
          <w:sz w:val="31"/>
          <w:szCs w:val="31"/>
          <w:lang w:val="en-US"/>
        </w:rPr>
        <w:t xml:space="preserve">q </w:t>
      </w:r>
      <w:r w:rsidR="00322FAE" w:rsidRPr="001C27A1">
        <w:rPr>
          <w:rFonts w:cstheme="minorHAnsi"/>
          <w:b/>
          <w:bCs/>
          <w:sz w:val="31"/>
          <w:szCs w:val="31"/>
          <w:lang w:val="en-US"/>
        </w:rPr>
        <w:t>+ [</w:t>
      </w:r>
      <w:r w:rsidRPr="001C27A1">
        <w:rPr>
          <w:rFonts w:cstheme="minorHAnsi"/>
          <w:b/>
          <w:bCs/>
          <w:sz w:val="31"/>
          <w:szCs w:val="31"/>
          <w:lang w:val="en-US"/>
        </w:rPr>
        <w:t>calling key</w:t>
      </w:r>
      <w:r w:rsidR="00322FAE" w:rsidRPr="001C27A1">
        <w:rPr>
          <w:rFonts w:cstheme="minorHAnsi"/>
          <w:b/>
          <w:bCs/>
          <w:sz w:val="31"/>
          <w:szCs w:val="31"/>
          <w:lang w:val="en-US"/>
        </w:rPr>
        <w:t>]</w:t>
      </w:r>
      <w:r w:rsidR="00912C07" w:rsidRPr="001C27A1">
        <w:rPr>
          <w:rFonts w:cstheme="minorHAnsi"/>
          <w:b/>
          <w:bCs/>
          <w:sz w:val="31"/>
          <w:szCs w:val="31"/>
          <w:lang w:val="en-US"/>
        </w:rPr>
        <w:t>-</w:t>
      </w:r>
      <w:r w:rsidRPr="001C27A1">
        <w:rPr>
          <w:rFonts w:cstheme="minorHAnsi"/>
          <w:sz w:val="31"/>
          <w:szCs w:val="31"/>
          <w:lang w:val="en-US"/>
        </w:rPr>
        <w:t xml:space="preserve"> to set macro.</w:t>
      </w:r>
    </w:p>
    <w:p w14:paraId="0066742B" w14:textId="77777777" w:rsidR="00222A04" w:rsidRPr="001C27A1" w:rsidRDefault="00222A04" w:rsidP="002C4239">
      <w:pPr>
        <w:pStyle w:val="BodyText"/>
        <w:spacing w:before="134"/>
        <w:ind w:left="0"/>
        <w:rPr>
          <w:rFonts w:asciiTheme="minorHAnsi" w:hAnsiTheme="minorHAnsi" w:cstheme="minorHAnsi"/>
          <w:w w:val="95"/>
          <w:sz w:val="31"/>
          <w:szCs w:val="31"/>
        </w:rPr>
      </w:pPr>
      <w:r w:rsidRPr="001C27A1">
        <w:rPr>
          <w:rFonts w:asciiTheme="minorHAnsi" w:hAnsiTheme="minorHAnsi" w:cstheme="minorHAnsi"/>
          <w:b/>
          <w:w w:val="95"/>
          <w:sz w:val="31"/>
          <w:szCs w:val="31"/>
        </w:rPr>
        <w:t>q</w:t>
      </w:r>
      <w:r w:rsidRPr="001C27A1">
        <w:rPr>
          <w:rFonts w:asciiTheme="minorHAnsi" w:hAnsiTheme="minorHAnsi" w:cstheme="minorHAnsi"/>
          <w:b/>
          <w:spacing w:val="-45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-</w:t>
      </w:r>
      <w:r w:rsidRPr="001C27A1">
        <w:rPr>
          <w:rFonts w:asciiTheme="minorHAnsi" w:hAnsiTheme="minorHAnsi" w:cstheme="minorHAnsi"/>
          <w:spacing w:val="15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stop</w:t>
      </w:r>
      <w:r w:rsidRPr="001C27A1">
        <w:rPr>
          <w:rFonts w:asciiTheme="minorHAnsi" w:hAnsiTheme="minorHAnsi" w:cstheme="minorHAnsi"/>
          <w:spacing w:val="15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recording</w:t>
      </w:r>
      <w:r w:rsidRPr="001C27A1">
        <w:rPr>
          <w:rFonts w:asciiTheme="minorHAnsi" w:hAnsiTheme="minorHAnsi" w:cstheme="minorHAnsi"/>
          <w:spacing w:val="15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macro</w:t>
      </w:r>
    </w:p>
    <w:p w14:paraId="20452E54" w14:textId="2428AD6D" w:rsidR="00262253" w:rsidRPr="001C27A1" w:rsidRDefault="00262253" w:rsidP="002C4239">
      <w:pPr>
        <w:pStyle w:val="BodyText"/>
        <w:spacing w:before="59"/>
        <w:ind w:left="0"/>
        <w:rPr>
          <w:rFonts w:asciiTheme="minorHAnsi" w:hAnsiTheme="minorHAnsi" w:cstheme="minorHAnsi"/>
          <w:sz w:val="31"/>
          <w:szCs w:val="31"/>
        </w:rPr>
      </w:pPr>
      <w:r w:rsidRPr="001C27A1">
        <w:rPr>
          <w:rFonts w:asciiTheme="minorHAnsi" w:hAnsiTheme="minorHAnsi" w:cstheme="minorHAnsi"/>
          <w:b/>
          <w:sz w:val="31"/>
          <w:szCs w:val="31"/>
        </w:rPr>
        <w:t>@key</w:t>
      </w:r>
      <w:r w:rsidRPr="001C27A1">
        <w:rPr>
          <w:rFonts w:asciiTheme="minorHAnsi" w:hAnsiTheme="minorHAnsi" w:cstheme="minorHAnsi"/>
          <w:b/>
          <w:spacing w:val="-63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sz w:val="31"/>
          <w:szCs w:val="31"/>
        </w:rPr>
        <w:t>- run macro</w:t>
      </w:r>
    </w:p>
    <w:p w14:paraId="613979E9" w14:textId="7506C5C5" w:rsidR="00E2385A" w:rsidRPr="001C27A1" w:rsidRDefault="00262253" w:rsidP="00285131">
      <w:pPr>
        <w:pStyle w:val="BodyText"/>
        <w:spacing w:before="135"/>
        <w:ind w:left="0"/>
        <w:rPr>
          <w:rFonts w:asciiTheme="minorHAnsi" w:hAnsiTheme="minorHAnsi" w:cstheme="minorHAnsi"/>
          <w:w w:val="95"/>
          <w:sz w:val="31"/>
          <w:szCs w:val="31"/>
        </w:rPr>
      </w:pPr>
      <w:r w:rsidRPr="001C27A1">
        <w:rPr>
          <w:rFonts w:asciiTheme="minorHAnsi" w:hAnsiTheme="minorHAnsi" w:cstheme="minorHAnsi"/>
          <w:b/>
          <w:w w:val="95"/>
          <w:sz w:val="31"/>
          <w:szCs w:val="31"/>
        </w:rPr>
        <w:t>@@</w:t>
      </w:r>
      <w:r w:rsidRPr="001C27A1">
        <w:rPr>
          <w:rFonts w:asciiTheme="minorHAnsi" w:hAnsiTheme="minorHAnsi" w:cstheme="minorHAnsi"/>
          <w:b/>
          <w:spacing w:val="-47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-</w:t>
      </w:r>
      <w:r w:rsidRPr="001C27A1">
        <w:rPr>
          <w:rFonts w:asciiTheme="minorHAnsi" w:hAnsiTheme="minorHAnsi" w:cstheme="minorHAnsi"/>
          <w:spacing w:val="13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rerun</w:t>
      </w:r>
      <w:r w:rsidRPr="001C27A1">
        <w:rPr>
          <w:rFonts w:asciiTheme="minorHAnsi" w:hAnsiTheme="minorHAnsi" w:cstheme="minorHAnsi"/>
          <w:spacing w:val="13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last</w:t>
      </w:r>
      <w:r w:rsidRPr="001C27A1">
        <w:rPr>
          <w:rFonts w:asciiTheme="minorHAnsi" w:hAnsiTheme="minorHAnsi" w:cstheme="minorHAnsi"/>
          <w:spacing w:val="13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run</w:t>
      </w:r>
      <w:r w:rsidRPr="001C27A1">
        <w:rPr>
          <w:rFonts w:asciiTheme="minorHAnsi" w:hAnsiTheme="minorHAnsi" w:cstheme="minorHAnsi"/>
          <w:spacing w:val="14"/>
          <w:w w:val="95"/>
          <w:sz w:val="31"/>
          <w:szCs w:val="31"/>
        </w:rPr>
        <w:t xml:space="preserve"> </w:t>
      </w:r>
      <w:r w:rsidRPr="001C27A1">
        <w:rPr>
          <w:rFonts w:asciiTheme="minorHAnsi" w:hAnsiTheme="minorHAnsi" w:cstheme="minorHAnsi"/>
          <w:w w:val="95"/>
          <w:sz w:val="31"/>
          <w:szCs w:val="31"/>
        </w:rPr>
        <w:t>macro</w:t>
      </w:r>
    </w:p>
    <w:sectPr w:rsidR="00E2385A" w:rsidRPr="001C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77E12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F03E7"/>
    <w:multiLevelType w:val="hybridMultilevel"/>
    <w:tmpl w:val="C6C054B4"/>
    <w:lvl w:ilvl="0" w:tplc="8A30B7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219"/>
    <w:multiLevelType w:val="multilevel"/>
    <w:tmpl w:val="E3B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E2716"/>
    <w:multiLevelType w:val="hybridMultilevel"/>
    <w:tmpl w:val="12743FF6"/>
    <w:lvl w:ilvl="0" w:tplc="64FC96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F89"/>
    <w:multiLevelType w:val="hybridMultilevel"/>
    <w:tmpl w:val="FD82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6144"/>
    <w:multiLevelType w:val="hybridMultilevel"/>
    <w:tmpl w:val="8C7A9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364B"/>
    <w:multiLevelType w:val="hybridMultilevel"/>
    <w:tmpl w:val="B028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A"/>
    <w:rsid w:val="000831AF"/>
    <w:rsid w:val="000E33D6"/>
    <w:rsid w:val="00134CF3"/>
    <w:rsid w:val="00171AAA"/>
    <w:rsid w:val="00183762"/>
    <w:rsid w:val="001A207D"/>
    <w:rsid w:val="001C27A1"/>
    <w:rsid w:val="001D2E15"/>
    <w:rsid w:val="001D454A"/>
    <w:rsid w:val="001D5F78"/>
    <w:rsid w:val="00222601"/>
    <w:rsid w:val="00222A04"/>
    <w:rsid w:val="00251721"/>
    <w:rsid w:val="00262253"/>
    <w:rsid w:val="002824FA"/>
    <w:rsid w:val="00285131"/>
    <w:rsid w:val="00286072"/>
    <w:rsid w:val="002A7C2F"/>
    <w:rsid w:val="002C36AC"/>
    <w:rsid w:val="002C4239"/>
    <w:rsid w:val="002E55E2"/>
    <w:rsid w:val="002F045C"/>
    <w:rsid w:val="00314427"/>
    <w:rsid w:val="00317D53"/>
    <w:rsid w:val="00322FAE"/>
    <w:rsid w:val="003254A4"/>
    <w:rsid w:val="00345519"/>
    <w:rsid w:val="0035528E"/>
    <w:rsid w:val="00414503"/>
    <w:rsid w:val="004273DB"/>
    <w:rsid w:val="004B298A"/>
    <w:rsid w:val="004D5448"/>
    <w:rsid w:val="004F76C2"/>
    <w:rsid w:val="00501C5C"/>
    <w:rsid w:val="00525485"/>
    <w:rsid w:val="00540889"/>
    <w:rsid w:val="00547791"/>
    <w:rsid w:val="00587B43"/>
    <w:rsid w:val="005A708E"/>
    <w:rsid w:val="005C5829"/>
    <w:rsid w:val="005D6874"/>
    <w:rsid w:val="00606B84"/>
    <w:rsid w:val="00652C1A"/>
    <w:rsid w:val="00656D62"/>
    <w:rsid w:val="0066028F"/>
    <w:rsid w:val="00666120"/>
    <w:rsid w:val="00674A48"/>
    <w:rsid w:val="00675B06"/>
    <w:rsid w:val="00675E86"/>
    <w:rsid w:val="00683C9C"/>
    <w:rsid w:val="00685281"/>
    <w:rsid w:val="006B348D"/>
    <w:rsid w:val="006C2B74"/>
    <w:rsid w:val="006C5B77"/>
    <w:rsid w:val="006D10C5"/>
    <w:rsid w:val="006E0B98"/>
    <w:rsid w:val="006F7C56"/>
    <w:rsid w:val="007032D2"/>
    <w:rsid w:val="00724BC8"/>
    <w:rsid w:val="00727E3E"/>
    <w:rsid w:val="00773540"/>
    <w:rsid w:val="00792475"/>
    <w:rsid w:val="007A4B16"/>
    <w:rsid w:val="007F0BC3"/>
    <w:rsid w:val="007F1E88"/>
    <w:rsid w:val="00835F29"/>
    <w:rsid w:val="00854EDB"/>
    <w:rsid w:val="0088748F"/>
    <w:rsid w:val="008B5FBB"/>
    <w:rsid w:val="00912C07"/>
    <w:rsid w:val="00923119"/>
    <w:rsid w:val="00977A62"/>
    <w:rsid w:val="00983BC4"/>
    <w:rsid w:val="009C4DCB"/>
    <w:rsid w:val="009D511A"/>
    <w:rsid w:val="009F608D"/>
    <w:rsid w:val="00A516B8"/>
    <w:rsid w:val="00A7314D"/>
    <w:rsid w:val="00A81057"/>
    <w:rsid w:val="00A82F3B"/>
    <w:rsid w:val="00B27198"/>
    <w:rsid w:val="00B30E06"/>
    <w:rsid w:val="00B43E3C"/>
    <w:rsid w:val="00B82E6F"/>
    <w:rsid w:val="00BD3F2A"/>
    <w:rsid w:val="00C54769"/>
    <w:rsid w:val="00C60A07"/>
    <w:rsid w:val="00C60BD4"/>
    <w:rsid w:val="00C6385D"/>
    <w:rsid w:val="00C7067A"/>
    <w:rsid w:val="00C81DD1"/>
    <w:rsid w:val="00C8664C"/>
    <w:rsid w:val="00C91C1D"/>
    <w:rsid w:val="00CB6125"/>
    <w:rsid w:val="00CC5228"/>
    <w:rsid w:val="00CF0390"/>
    <w:rsid w:val="00CF1047"/>
    <w:rsid w:val="00CF260A"/>
    <w:rsid w:val="00D0211A"/>
    <w:rsid w:val="00D055DD"/>
    <w:rsid w:val="00D15272"/>
    <w:rsid w:val="00D54D6D"/>
    <w:rsid w:val="00D823A1"/>
    <w:rsid w:val="00D82FF4"/>
    <w:rsid w:val="00DC01A3"/>
    <w:rsid w:val="00DE41DA"/>
    <w:rsid w:val="00DF4CEC"/>
    <w:rsid w:val="00DF6AAC"/>
    <w:rsid w:val="00E1211A"/>
    <w:rsid w:val="00E13FE3"/>
    <w:rsid w:val="00E21D73"/>
    <w:rsid w:val="00E2385A"/>
    <w:rsid w:val="00E91E85"/>
    <w:rsid w:val="00EF40C6"/>
    <w:rsid w:val="00EF4664"/>
    <w:rsid w:val="00F23D01"/>
    <w:rsid w:val="00F249BE"/>
    <w:rsid w:val="00F44437"/>
    <w:rsid w:val="00F7572F"/>
    <w:rsid w:val="00F8069D"/>
    <w:rsid w:val="00F924D0"/>
    <w:rsid w:val="00F97D86"/>
    <w:rsid w:val="00FB17A3"/>
    <w:rsid w:val="00FC7C16"/>
    <w:rsid w:val="00FE2C2F"/>
    <w:rsid w:val="00FE604D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1927"/>
  <w15:chartTrackingRefBased/>
  <w15:docId w15:val="{438A1502-EDEE-4885-87A5-1A6872CC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2E55E2"/>
    <w:pPr>
      <w:widowControl w:val="0"/>
      <w:autoSpaceDE w:val="0"/>
      <w:autoSpaceDN w:val="0"/>
      <w:spacing w:after="0" w:line="240" w:lineRule="auto"/>
      <w:ind w:left="345"/>
    </w:pPr>
    <w:rPr>
      <w:rFonts w:ascii="Georgia" w:eastAsia="Georgia" w:hAnsi="Georgia" w:cs="Georgia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55E2"/>
    <w:rPr>
      <w:rFonts w:ascii="Georgia" w:eastAsia="Georgia" w:hAnsi="Georgia" w:cs="Georgia"/>
      <w:sz w:val="15"/>
      <w:szCs w:val="15"/>
      <w:lang w:val="en-US"/>
    </w:rPr>
  </w:style>
  <w:style w:type="paragraph" w:styleId="ListBullet">
    <w:name w:val="List Bullet"/>
    <w:basedOn w:val="Normal"/>
    <w:uiPriority w:val="99"/>
    <w:unhideWhenUsed/>
    <w:rsid w:val="002C36A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ansari</dc:creator>
  <cp:keywords/>
  <dc:description/>
  <cp:lastModifiedBy>sohail ansari</cp:lastModifiedBy>
  <cp:revision>125</cp:revision>
  <dcterms:created xsi:type="dcterms:W3CDTF">2022-01-25T08:33:00Z</dcterms:created>
  <dcterms:modified xsi:type="dcterms:W3CDTF">2022-02-19T07:34:00Z</dcterms:modified>
</cp:coreProperties>
</file>