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A8857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Delete duplicate Repos from this path</w:t>
      </w:r>
    </w:p>
    <w:p w14:paraId="359D45FA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C:\Users\Sohail\Source\Repos</w:t>
      </w:r>
    </w:p>
    <w:p w14:paraId="6D924F86" w14:textId="77777777" w:rsidR="009470F7" w:rsidRPr="009470F7" w:rsidRDefault="009470F7" w:rsidP="009470F7">
      <w:pPr>
        <w:rPr>
          <w:sz w:val="36"/>
          <w:szCs w:val="36"/>
        </w:rPr>
      </w:pPr>
    </w:p>
    <w:p w14:paraId="2101C15E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Repos has nothing to do with Project loaded in the VS</w:t>
      </w:r>
    </w:p>
    <w:p w14:paraId="5B63E606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It can be done without loading the project by only opening the VS</w:t>
      </w:r>
    </w:p>
    <w:p w14:paraId="227C5AD5" w14:textId="77777777" w:rsidR="009470F7" w:rsidRPr="009470F7" w:rsidRDefault="009470F7" w:rsidP="009470F7">
      <w:pPr>
        <w:rPr>
          <w:sz w:val="36"/>
          <w:szCs w:val="36"/>
        </w:rPr>
      </w:pPr>
    </w:p>
    <w:p w14:paraId="17B57160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Make the Blank Folder in the Drive</w:t>
      </w:r>
    </w:p>
    <w:p w14:paraId="26CB3B1B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Git Hub will not create Repo on the Folder having Files</w:t>
      </w:r>
    </w:p>
    <w:p w14:paraId="5DA73C5F" w14:textId="77777777" w:rsidR="009470F7" w:rsidRPr="009470F7" w:rsidRDefault="009470F7" w:rsidP="009470F7">
      <w:pPr>
        <w:rPr>
          <w:sz w:val="36"/>
          <w:szCs w:val="36"/>
        </w:rPr>
      </w:pPr>
    </w:p>
    <w:p w14:paraId="73C3DFE0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 xml:space="preserve">Delete the Same Repo Name if it </w:t>
      </w:r>
      <w:proofErr w:type="gramStart"/>
      <w:r w:rsidRPr="009470F7">
        <w:rPr>
          <w:sz w:val="36"/>
          <w:szCs w:val="36"/>
        </w:rPr>
        <w:t>exist</w:t>
      </w:r>
      <w:proofErr w:type="gramEnd"/>
      <w:r w:rsidRPr="009470F7">
        <w:rPr>
          <w:sz w:val="36"/>
          <w:szCs w:val="36"/>
        </w:rPr>
        <w:t xml:space="preserve"> on the Web Site</w:t>
      </w:r>
    </w:p>
    <w:p w14:paraId="3C708CA3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Settings Tab, in the Last option to Delete the Repo by taking name of Repo</w:t>
      </w:r>
    </w:p>
    <w:p w14:paraId="44D01139" w14:textId="77777777" w:rsidR="009470F7" w:rsidRPr="009470F7" w:rsidRDefault="009470F7" w:rsidP="009470F7">
      <w:pPr>
        <w:rPr>
          <w:sz w:val="36"/>
          <w:szCs w:val="36"/>
        </w:rPr>
      </w:pPr>
    </w:p>
    <w:p w14:paraId="7D318089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 xml:space="preserve">In the Start we will </w:t>
      </w:r>
      <w:proofErr w:type="spellStart"/>
      <w:r w:rsidRPr="009470F7">
        <w:rPr>
          <w:sz w:val="36"/>
          <w:szCs w:val="36"/>
        </w:rPr>
        <w:t>creat</w:t>
      </w:r>
      <w:proofErr w:type="spellEnd"/>
      <w:r w:rsidRPr="009470F7">
        <w:rPr>
          <w:sz w:val="36"/>
          <w:szCs w:val="36"/>
        </w:rPr>
        <w:t xml:space="preserve"> blank folder on the Computer and Blank Folder on the </w:t>
      </w:r>
    </w:p>
    <w:p w14:paraId="6F1CF6E3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GitHub and Sink them</w:t>
      </w:r>
    </w:p>
    <w:p w14:paraId="45384AB1" w14:textId="683563AD" w:rsidR="009470F7" w:rsidRPr="009470F7" w:rsidRDefault="003F1C3C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Open Blank Visual Studio, no project loaded. Git Hub remain connected across projects, once connected. </w:t>
      </w:r>
    </w:p>
    <w:p w14:paraId="1B963541" w14:textId="77777777" w:rsidR="00A359CD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 xml:space="preserve">Manage Connection will open all Repo list in the VS </w:t>
      </w:r>
    </w:p>
    <w:p w14:paraId="6C85C6FE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noProof/>
          <w:sz w:val="36"/>
          <w:szCs w:val="36"/>
        </w:rPr>
        <w:lastRenderedPageBreak/>
        <w:drawing>
          <wp:inline distT="0" distB="0" distL="0" distR="0" wp14:anchorId="5B637464" wp14:editId="11750B7B">
            <wp:extent cx="5153025" cy="588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E9F2" w14:textId="77777777" w:rsidR="009470F7" w:rsidRPr="009470F7" w:rsidRDefault="009470F7" w:rsidP="009470F7">
      <w:pPr>
        <w:rPr>
          <w:sz w:val="36"/>
          <w:szCs w:val="36"/>
        </w:rPr>
      </w:pPr>
    </w:p>
    <w:p w14:paraId="402EC381" w14:textId="36D78780" w:rsidR="009470F7" w:rsidRPr="009470F7" w:rsidRDefault="009470F7" w:rsidP="009470F7">
      <w:pPr>
        <w:rPr>
          <w:sz w:val="36"/>
          <w:szCs w:val="36"/>
        </w:rPr>
      </w:pPr>
      <w:r w:rsidRPr="009470F7">
        <w:rPr>
          <w:sz w:val="36"/>
          <w:szCs w:val="36"/>
        </w:rPr>
        <w:t>Add new Repo by Giving Folder path</w:t>
      </w:r>
      <w:r w:rsidR="00CE0952">
        <w:rPr>
          <w:sz w:val="36"/>
          <w:szCs w:val="36"/>
        </w:rPr>
        <w:t xml:space="preserve"> of Blank Folder created for the project</w:t>
      </w:r>
    </w:p>
    <w:p w14:paraId="5D0EF67E" w14:textId="77777777" w:rsidR="009470F7" w:rsidRPr="009470F7" w:rsidRDefault="009470F7" w:rsidP="009470F7">
      <w:pPr>
        <w:rPr>
          <w:sz w:val="36"/>
          <w:szCs w:val="36"/>
        </w:rPr>
      </w:pPr>
      <w:r w:rsidRPr="009470F7">
        <w:rPr>
          <w:noProof/>
          <w:sz w:val="36"/>
          <w:szCs w:val="36"/>
        </w:rPr>
        <w:lastRenderedPageBreak/>
        <w:drawing>
          <wp:inline distT="0" distB="0" distL="0" distR="0" wp14:anchorId="5246176B" wp14:editId="65FD4460">
            <wp:extent cx="5048250" cy="518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1651" w14:textId="5976D454" w:rsidR="009470F7" w:rsidRDefault="009470F7" w:rsidP="009470F7">
      <w:pPr>
        <w:rPr>
          <w:sz w:val="36"/>
          <w:szCs w:val="36"/>
        </w:rPr>
      </w:pPr>
    </w:p>
    <w:p w14:paraId="3EBC85AA" w14:textId="7F7FAAE3" w:rsidR="00CE0952" w:rsidRDefault="00CE0952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CBB56F" wp14:editId="24FC3D9D">
            <wp:extent cx="352425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006" w14:textId="513116A1" w:rsidR="00CE0952" w:rsidRDefault="00CE0952" w:rsidP="009470F7">
      <w:pPr>
        <w:rPr>
          <w:sz w:val="36"/>
          <w:szCs w:val="36"/>
        </w:rPr>
      </w:pPr>
      <w:r>
        <w:rPr>
          <w:sz w:val="36"/>
          <w:szCs w:val="36"/>
        </w:rPr>
        <w:lastRenderedPageBreak/>
        <w:t>Doing so will just create 3 items in the Blank Folder</w:t>
      </w:r>
    </w:p>
    <w:p w14:paraId="633DFF38" w14:textId="676DB6DA" w:rsidR="00CE0952" w:rsidRDefault="00CE0952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0CC8CC" wp14:editId="0E12DDCE">
            <wp:extent cx="5943600" cy="1984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40B5" w14:textId="6FDDB6C1" w:rsidR="00CE0952" w:rsidRDefault="009470F7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Now Copy page the Project Files, </w:t>
      </w:r>
      <w:r w:rsidR="00CE0952">
        <w:rPr>
          <w:sz w:val="36"/>
          <w:szCs w:val="36"/>
        </w:rPr>
        <w:t xml:space="preserve">do not copy the above 3 items generated. </w:t>
      </w:r>
      <w:proofErr w:type="spellStart"/>
      <w:r w:rsidR="00CE0952">
        <w:rPr>
          <w:sz w:val="36"/>
          <w:szCs w:val="36"/>
        </w:rPr>
        <w:t>Other wise</w:t>
      </w:r>
      <w:proofErr w:type="spellEnd"/>
      <w:r w:rsidR="00CE0952">
        <w:rPr>
          <w:sz w:val="36"/>
          <w:szCs w:val="36"/>
        </w:rPr>
        <w:t xml:space="preserve"> conflict.</w:t>
      </w:r>
    </w:p>
    <w:p w14:paraId="27B8F377" w14:textId="125D73AF" w:rsidR="00CE0952" w:rsidRDefault="00CE0952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D82549" wp14:editId="7D1B10B9">
            <wp:extent cx="5762625" cy="2590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B866" w14:textId="420C477B" w:rsidR="00CE0952" w:rsidRDefault="00CE0952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Do not change what is inside the </w:t>
      </w:r>
      <w:proofErr w:type="spellStart"/>
      <w:r>
        <w:rPr>
          <w:sz w:val="36"/>
          <w:szCs w:val="36"/>
        </w:rPr>
        <w:t>CleanArchTemplate</w:t>
      </w:r>
      <w:proofErr w:type="spellEnd"/>
    </w:p>
    <w:p w14:paraId="6C1F00A3" w14:textId="3C82516C" w:rsidR="00CE0952" w:rsidRDefault="00CE0952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7A7612" wp14:editId="6B108892">
            <wp:extent cx="5715000" cy="556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FB68" w14:textId="6A08D4EF" w:rsidR="00CE0952" w:rsidRDefault="00CE0952" w:rsidP="009470F7">
      <w:pPr>
        <w:rPr>
          <w:sz w:val="36"/>
          <w:szCs w:val="36"/>
        </w:rPr>
      </w:pPr>
      <w:r>
        <w:rPr>
          <w:sz w:val="36"/>
          <w:szCs w:val="36"/>
        </w:rPr>
        <w:t>Remove the DB Files as new may have its own DB</w:t>
      </w:r>
    </w:p>
    <w:p w14:paraId="514BF366" w14:textId="04D3D998" w:rsidR="009470F7" w:rsidRDefault="009470F7" w:rsidP="009470F7">
      <w:pPr>
        <w:rPr>
          <w:sz w:val="36"/>
          <w:szCs w:val="36"/>
        </w:rPr>
      </w:pPr>
      <w:r>
        <w:rPr>
          <w:sz w:val="36"/>
          <w:szCs w:val="36"/>
        </w:rPr>
        <w:t>Rename the Solution File to the Same as the root folder.</w:t>
      </w:r>
    </w:p>
    <w:p w14:paraId="541889CC" w14:textId="3765D5E5" w:rsidR="003F1C3C" w:rsidRDefault="003F1C3C" w:rsidP="009470F7">
      <w:pPr>
        <w:rPr>
          <w:sz w:val="36"/>
          <w:szCs w:val="36"/>
        </w:rPr>
      </w:pPr>
      <w:r>
        <w:rPr>
          <w:sz w:val="36"/>
          <w:szCs w:val="36"/>
        </w:rPr>
        <w:t>Now open project in same Visual Studio window</w:t>
      </w:r>
    </w:p>
    <w:p w14:paraId="69C55EF4" w14:textId="633DC76D" w:rsidR="00EB2B46" w:rsidRDefault="009470F7" w:rsidP="009470F7">
      <w:pPr>
        <w:rPr>
          <w:sz w:val="36"/>
          <w:szCs w:val="36"/>
        </w:rPr>
      </w:pPr>
      <w:r>
        <w:rPr>
          <w:sz w:val="36"/>
          <w:szCs w:val="36"/>
        </w:rPr>
        <w:t>Now add these Files to the Local Repo First</w:t>
      </w:r>
      <w:r w:rsidR="00EB2B46">
        <w:rPr>
          <w:sz w:val="36"/>
          <w:szCs w:val="36"/>
        </w:rPr>
        <w:t>, without this it would not allo</w:t>
      </w:r>
      <w:bookmarkStart w:id="0" w:name="_GoBack"/>
      <w:bookmarkEnd w:id="0"/>
      <w:r w:rsidR="00EB2B46">
        <w:rPr>
          <w:sz w:val="36"/>
          <w:szCs w:val="36"/>
        </w:rPr>
        <w:t>w to upload the file to Git Hib</w:t>
      </w:r>
    </w:p>
    <w:p w14:paraId="53D89ABE" w14:textId="77777777" w:rsidR="009470F7" w:rsidRPr="009470F7" w:rsidRDefault="009470F7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Then </w:t>
      </w:r>
      <w:r w:rsidR="00EB2B46">
        <w:rPr>
          <w:sz w:val="36"/>
          <w:szCs w:val="36"/>
        </w:rPr>
        <w:t xml:space="preserve">upload files to the Git Hub </w:t>
      </w:r>
      <w:r>
        <w:rPr>
          <w:sz w:val="36"/>
          <w:szCs w:val="36"/>
        </w:rPr>
        <w:t>Remote Repo</w:t>
      </w:r>
    </w:p>
    <w:p w14:paraId="37B55EA3" w14:textId="77777777" w:rsidR="009470F7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lastRenderedPageBreak/>
        <w:t>Sync Option is used to update the Local and Remote Repo</w:t>
      </w:r>
    </w:p>
    <w:p w14:paraId="43FC7778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>Home button is used to bring the All options related to current loaded Repo</w:t>
      </w:r>
    </w:p>
    <w:p w14:paraId="478011C8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>I think at one time only one repo work, because we are working on one project at one time</w:t>
      </w:r>
    </w:p>
    <w:p w14:paraId="173701AC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Project file include the Git files, that tells all about the Remote and Local Repo, </w:t>
      </w:r>
      <w:proofErr w:type="gramStart"/>
      <w:r>
        <w:rPr>
          <w:sz w:val="36"/>
          <w:szCs w:val="36"/>
        </w:rPr>
        <w:t>Once</w:t>
      </w:r>
      <w:proofErr w:type="gramEnd"/>
      <w:r>
        <w:rPr>
          <w:sz w:val="36"/>
          <w:szCs w:val="36"/>
        </w:rPr>
        <w:t xml:space="preserve"> project configured we do not have to bother about the Repos, done automatically</w:t>
      </w:r>
    </w:p>
    <w:p w14:paraId="3447D90F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>While Creating project we have option to add it to the Git, yet to be explored, as option tell new repo will be automatically created for the project</w:t>
      </w:r>
    </w:p>
    <w:p w14:paraId="435EE96B" w14:textId="77777777" w:rsidR="00EB2B46" w:rsidRDefault="00EB2B46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351548" wp14:editId="4F7E2F0A">
            <wp:extent cx="594360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86F6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>Creating new project does not add to the Remote Repo</w:t>
      </w:r>
    </w:p>
    <w:p w14:paraId="0C9F6416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>Home Tab after Create</w:t>
      </w:r>
    </w:p>
    <w:p w14:paraId="59CF55DD" w14:textId="77777777" w:rsidR="00EB2B46" w:rsidRDefault="00EB2B46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DF8234" wp14:editId="3792CA20">
            <wp:extent cx="47244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022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View </w:t>
      </w:r>
      <w:r w:rsidRPr="00EB2B46">
        <w:rPr>
          <w:sz w:val="36"/>
          <w:szCs w:val="36"/>
        </w:rPr>
        <w:sym w:font="Wingdings" w:char="F0E8"/>
      </w:r>
      <w:r>
        <w:rPr>
          <w:sz w:val="36"/>
          <w:szCs w:val="36"/>
        </w:rPr>
        <w:t xml:space="preserve"> Team Explore opens the Tab</w:t>
      </w:r>
    </w:p>
    <w:p w14:paraId="5191EA98" w14:textId="77777777" w:rsidR="00EB2B46" w:rsidRDefault="00EB2B46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61012C" wp14:editId="4576BC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A36F" w14:textId="77777777" w:rsidR="00EB2B46" w:rsidRDefault="00EB2B46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Windows </w:t>
      </w:r>
      <w:r w:rsidRPr="00EB2B46">
        <w:rPr>
          <w:sz w:val="36"/>
          <w:szCs w:val="36"/>
        </w:rPr>
        <w:sym w:font="Wingdings" w:char="F0E8"/>
      </w:r>
      <w:r>
        <w:rPr>
          <w:sz w:val="36"/>
          <w:szCs w:val="36"/>
        </w:rPr>
        <w:t xml:space="preserve"> Reset Window Layout, set the VS to the original state</w:t>
      </w:r>
    </w:p>
    <w:p w14:paraId="1C47BE7B" w14:textId="77777777" w:rsidR="00EB2B46" w:rsidRDefault="00EB2B46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34857D" wp14:editId="34F207E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068" w14:textId="77777777" w:rsidR="00EB2B46" w:rsidRDefault="00112F4D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Sync button takes up to </w:t>
      </w:r>
      <w:r w:rsidR="004175D4">
        <w:rPr>
          <w:sz w:val="36"/>
          <w:szCs w:val="36"/>
        </w:rPr>
        <w:t>this</w:t>
      </w:r>
      <w:r>
        <w:rPr>
          <w:sz w:val="36"/>
          <w:szCs w:val="36"/>
        </w:rPr>
        <w:t xml:space="preserve"> tab, clicking middle button </w:t>
      </w:r>
      <w:r w:rsidR="004175D4">
        <w:rPr>
          <w:sz w:val="36"/>
          <w:szCs w:val="36"/>
        </w:rPr>
        <w:t>will only create Repo folder on the</w:t>
      </w:r>
      <w:r>
        <w:rPr>
          <w:sz w:val="36"/>
          <w:szCs w:val="36"/>
        </w:rPr>
        <w:t xml:space="preserve"> Remote Git hub, last option I do not know</w:t>
      </w:r>
    </w:p>
    <w:p w14:paraId="0344B058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259CDB" wp14:editId="71FF4E07">
            <wp:extent cx="5476875" cy="467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A09" w14:textId="77777777" w:rsidR="00112F4D" w:rsidRDefault="00112F4D" w:rsidP="009470F7">
      <w:pPr>
        <w:rPr>
          <w:sz w:val="36"/>
          <w:szCs w:val="36"/>
        </w:rPr>
      </w:pPr>
    </w:p>
    <w:p w14:paraId="631282B5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6165E4" wp14:editId="358EC5B4">
            <wp:extent cx="4972050" cy="562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38D6" w14:textId="77777777" w:rsidR="00112F4D" w:rsidRDefault="004175D4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Directory </w:t>
      </w:r>
      <w:r w:rsidR="00112F4D">
        <w:rPr>
          <w:sz w:val="36"/>
          <w:szCs w:val="36"/>
        </w:rPr>
        <w:t xml:space="preserve">published, </w:t>
      </w:r>
      <w:r>
        <w:rPr>
          <w:sz w:val="36"/>
          <w:szCs w:val="36"/>
        </w:rPr>
        <w:t xml:space="preserve">Code is not published </w:t>
      </w:r>
      <w:proofErr w:type="spellStart"/>
      <w:r>
        <w:rPr>
          <w:sz w:val="36"/>
          <w:szCs w:val="36"/>
        </w:rPr>
        <w:t>yed</w:t>
      </w:r>
      <w:proofErr w:type="spellEnd"/>
      <w:r>
        <w:rPr>
          <w:sz w:val="36"/>
          <w:szCs w:val="36"/>
        </w:rPr>
        <w:t xml:space="preserve">, </w:t>
      </w:r>
      <w:r w:rsidR="00112F4D">
        <w:rPr>
          <w:sz w:val="36"/>
          <w:szCs w:val="36"/>
        </w:rPr>
        <w:t>this will only create the Directory on the GitHub</w:t>
      </w:r>
    </w:p>
    <w:p w14:paraId="59EA56D6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43571E" wp14:editId="4F71F3BD">
            <wp:extent cx="4867275" cy="588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B91" w14:textId="77777777" w:rsidR="00112F4D" w:rsidRDefault="004175D4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Blank </w:t>
      </w:r>
      <w:r w:rsidR="00112F4D">
        <w:rPr>
          <w:sz w:val="36"/>
          <w:szCs w:val="36"/>
        </w:rPr>
        <w:t xml:space="preserve">Repo </w:t>
      </w:r>
      <w:r>
        <w:rPr>
          <w:sz w:val="36"/>
          <w:szCs w:val="36"/>
        </w:rPr>
        <w:t xml:space="preserve">Directory created on the </w:t>
      </w:r>
      <w:r w:rsidR="00112F4D">
        <w:rPr>
          <w:sz w:val="36"/>
          <w:szCs w:val="36"/>
        </w:rPr>
        <w:t>Git, for this new project</w:t>
      </w:r>
      <w:r>
        <w:rPr>
          <w:sz w:val="36"/>
          <w:szCs w:val="36"/>
        </w:rPr>
        <w:t>, Files yet to be uploaded. We need to sync again to upload files to Git Hub</w:t>
      </w:r>
    </w:p>
    <w:p w14:paraId="6C83EBC3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A06B55" wp14:editId="62427544">
            <wp:extent cx="5943600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9A0" w14:textId="77777777" w:rsidR="00112F4D" w:rsidRDefault="00112F4D" w:rsidP="009470F7">
      <w:pPr>
        <w:rPr>
          <w:sz w:val="36"/>
          <w:szCs w:val="36"/>
        </w:rPr>
      </w:pPr>
      <w:r>
        <w:rPr>
          <w:sz w:val="36"/>
          <w:szCs w:val="36"/>
        </w:rPr>
        <w:t>But the Repo is blank, no files there. Only folder created.</w:t>
      </w:r>
    </w:p>
    <w:p w14:paraId="265EA440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99A64B" wp14:editId="638D56FF">
            <wp:extent cx="5943600" cy="5019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FCC6" w14:textId="77777777" w:rsidR="00112F4D" w:rsidRDefault="00112F4D" w:rsidP="009470F7">
      <w:pPr>
        <w:rPr>
          <w:sz w:val="36"/>
          <w:szCs w:val="36"/>
        </w:rPr>
      </w:pPr>
      <w:r>
        <w:rPr>
          <w:sz w:val="36"/>
          <w:szCs w:val="36"/>
        </w:rPr>
        <w:lastRenderedPageBreak/>
        <w:t>Uploading Changes to the Git Hub</w:t>
      </w:r>
      <w:r w:rsidR="004175D4">
        <w:rPr>
          <w:sz w:val="36"/>
          <w:szCs w:val="36"/>
        </w:rPr>
        <w:t>, will be not working as only the Folder is created files yet to uploaded. Following is Change Commit Failed.</w:t>
      </w:r>
    </w:p>
    <w:p w14:paraId="21210362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4F66FA" wp14:editId="412E65B4">
            <wp:extent cx="451485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D13" w14:textId="77777777" w:rsidR="00112F4D" w:rsidRDefault="00112F4D" w:rsidP="009470F7">
      <w:pPr>
        <w:rPr>
          <w:sz w:val="36"/>
          <w:szCs w:val="36"/>
        </w:rPr>
      </w:pPr>
    </w:p>
    <w:p w14:paraId="2915868B" w14:textId="77777777" w:rsidR="00112F4D" w:rsidRDefault="00112F4D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007EE9" wp14:editId="2A11864A">
            <wp:extent cx="481965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584" w14:textId="77777777" w:rsidR="00112F4D" w:rsidRDefault="00112F4D" w:rsidP="009470F7">
      <w:pPr>
        <w:rPr>
          <w:sz w:val="36"/>
          <w:szCs w:val="36"/>
        </w:rPr>
      </w:pPr>
    </w:p>
    <w:p w14:paraId="14F88CB0" w14:textId="77777777" w:rsidR="00112F4D" w:rsidRPr="00676056" w:rsidRDefault="00112F4D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lastRenderedPageBreak/>
        <w:t xml:space="preserve">When </w:t>
      </w:r>
      <w:proofErr w:type="spellStart"/>
      <w:r w:rsidRPr="00676056">
        <w:rPr>
          <w:sz w:val="36"/>
          <w:szCs w:val="36"/>
        </w:rPr>
        <w:t>commiting</w:t>
      </w:r>
      <w:proofErr w:type="spellEnd"/>
      <w:r w:rsidRPr="00676056">
        <w:rPr>
          <w:sz w:val="36"/>
          <w:szCs w:val="36"/>
        </w:rPr>
        <w:t xml:space="preserve"> changes to the </w:t>
      </w:r>
      <w:proofErr w:type="spellStart"/>
      <w:r w:rsidRPr="00676056">
        <w:rPr>
          <w:sz w:val="36"/>
          <w:szCs w:val="36"/>
        </w:rPr>
        <w:t>GitHUb</w:t>
      </w:r>
      <w:proofErr w:type="spellEnd"/>
      <w:r w:rsidRPr="00676056">
        <w:rPr>
          <w:sz w:val="36"/>
          <w:szCs w:val="36"/>
        </w:rPr>
        <w:t>, it tells, that Commit is done locally. You need to sync to upload it to the Git Hub</w:t>
      </w:r>
      <w:r w:rsidR="004175D4" w:rsidRPr="00676056">
        <w:rPr>
          <w:sz w:val="36"/>
          <w:szCs w:val="36"/>
        </w:rPr>
        <w:t>.</w:t>
      </w:r>
    </w:p>
    <w:p w14:paraId="1E39E659" w14:textId="77777777" w:rsidR="004175D4" w:rsidRPr="00676056" w:rsidRDefault="004175D4" w:rsidP="009470F7">
      <w:pPr>
        <w:rPr>
          <w:sz w:val="36"/>
          <w:szCs w:val="36"/>
        </w:rPr>
      </w:pPr>
      <w:proofErr w:type="gramStart"/>
      <w:r w:rsidRPr="00676056">
        <w:rPr>
          <w:sz w:val="36"/>
          <w:szCs w:val="36"/>
        </w:rPr>
        <w:t>So</w:t>
      </w:r>
      <w:proofErr w:type="gramEnd"/>
      <w:r w:rsidRPr="00676056">
        <w:rPr>
          <w:sz w:val="36"/>
          <w:szCs w:val="36"/>
        </w:rPr>
        <w:t xml:space="preserve"> Commit is done on two sides, locally and remote. Local done but Remote failed. </w:t>
      </w:r>
    </w:p>
    <w:p w14:paraId="2E46B6D4" w14:textId="77777777" w:rsidR="00112F4D" w:rsidRDefault="00112F4D" w:rsidP="009470F7">
      <w:pPr>
        <w:rPr>
          <w:sz w:val="36"/>
          <w:szCs w:val="36"/>
          <w:u w:val="words"/>
        </w:rPr>
      </w:pPr>
      <w:r>
        <w:rPr>
          <w:noProof/>
        </w:rPr>
        <w:drawing>
          <wp:inline distT="0" distB="0" distL="0" distR="0" wp14:anchorId="7D598FF5" wp14:editId="6FF4AA5A">
            <wp:extent cx="5191125" cy="2790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BC54" w14:textId="77777777" w:rsidR="00112F4D" w:rsidRDefault="00112F4D" w:rsidP="009470F7">
      <w:pPr>
        <w:rPr>
          <w:sz w:val="36"/>
          <w:szCs w:val="36"/>
          <w:u w:val="words"/>
        </w:rPr>
      </w:pPr>
      <w:r>
        <w:rPr>
          <w:sz w:val="36"/>
          <w:szCs w:val="36"/>
          <w:u w:val="words"/>
        </w:rPr>
        <w:t>Click this link to sync</w:t>
      </w:r>
    </w:p>
    <w:p w14:paraId="6DA5D022" w14:textId="77777777" w:rsidR="00112F4D" w:rsidRDefault="00112F4D" w:rsidP="009470F7">
      <w:pPr>
        <w:rPr>
          <w:sz w:val="36"/>
          <w:szCs w:val="36"/>
          <w:u w:val="words"/>
        </w:rPr>
      </w:pPr>
      <w:r>
        <w:rPr>
          <w:noProof/>
        </w:rPr>
        <w:drawing>
          <wp:inline distT="0" distB="0" distL="0" distR="0" wp14:anchorId="183844BF" wp14:editId="41B20537">
            <wp:extent cx="4276725" cy="476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9E98" w14:textId="77777777" w:rsidR="004175D4" w:rsidRDefault="004175D4" w:rsidP="009470F7">
      <w:pPr>
        <w:rPr>
          <w:sz w:val="36"/>
          <w:szCs w:val="36"/>
          <w:u w:val="words"/>
        </w:rPr>
      </w:pPr>
    </w:p>
    <w:p w14:paraId="5086D29B" w14:textId="77777777" w:rsidR="004175D4" w:rsidRPr="00676056" w:rsidRDefault="004175D4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t xml:space="preserve">Go to </w:t>
      </w:r>
      <w:proofErr w:type="spellStart"/>
      <w:r w:rsidRPr="00676056">
        <w:rPr>
          <w:sz w:val="36"/>
          <w:szCs w:val="36"/>
        </w:rPr>
        <w:t>Sych</w:t>
      </w:r>
      <w:proofErr w:type="spellEnd"/>
      <w:r w:rsidRPr="00676056">
        <w:rPr>
          <w:sz w:val="36"/>
          <w:szCs w:val="36"/>
        </w:rPr>
        <w:t xml:space="preserve"> tab by clicking above link or by Home </w:t>
      </w:r>
      <w:r w:rsidRPr="00676056">
        <w:rPr>
          <w:sz w:val="36"/>
          <w:szCs w:val="36"/>
        </w:rPr>
        <w:sym w:font="Wingdings" w:char="F0E8"/>
      </w:r>
      <w:r w:rsidRPr="00676056">
        <w:rPr>
          <w:sz w:val="36"/>
          <w:szCs w:val="36"/>
        </w:rPr>
        <w:t xml:space="preserve"> Sync</w:t>
      </w:r>
    </w:p>
    <w:p w14:paraId="5F4A76A6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lastRenderedPageBreak/>
        <w:drawing>
          <wp:inline distT="0" distB="0" distL="0" distR="0" wp14:anchorId="657EE0CD" wp14:editId="4F82FFCC">
            <wp:extent cx="4733925" cy="4143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F30" w14:textId="77777777" w:rsidR="004175D4" w:rsidRDefault="004175D4" w:rsidP="009470F7">
      <w:pPr>
        <w:rPr>
          <w:sz w:val="36"/>
          <w:szCs w:val="36"/>
          <w:u w:val="words"/>
        </w:rPr>
      </w:pPr>
    </w:p>
    <w:p w14:paraId="6705C8F4" w14:textId="77777777" w:rsidR="004175D4" w:rsidRPr="00676056" w:rsidRDefault="004175D4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t xml:space="preserve">Now </w:t>
      </w:r>
      <w:proofErr w:type="spellStart"/>
      <w:r w:rsidRPr="00676056">
        <w:rPr>
          <w:sz w:val="36"/>
          <w:szCs w:val="36"/>
        </w:rPr>
        <w:t>Sycn</w:t>
      </w:r>
      <w:proofErr w:type="spellEnd"/>
      <w:r w:rsidRPr="00676056">
        <w:rPr>
          <w:sz w:val="36"/>
          <w:szCs w:val="36"/>
        </w:rPr>
        <w:t xml:space="preserve"> tab changes</w:t>
      </w:r>
    </w:p>
    <w:p w14:paraId="63FB34A5" w14:textId="77777777" w:rsidR="004175D4" w:rsidRDefault="004175D4" w:rsidP="009470F7">
      <w:pPr>
        <w:rPr>
          <w:sz w:val="36"/>
          <w:szCs w:val="36"/>
          <w:u w:val="words"/>
        </w:rPr>
      </w:pPr>
    </w:p>
    <w:p w14:paraId="371F8F62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lastRenderedPageBreak/>
        <w:drawing>
          <wp:inline distT="0" distB="0" distL="0" distR="0" wp14:anchorId="6F9C2174" wp14:editId="53BC5201">
            <wp:extent cx="5238750" cy="493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7C97" w14:textId="77777777" w:rsidR="004175D4" w:rsidRDefault="004175D4" w:rsidP="009470F7">
      <w:pPr>
        <w:rPr>
          <w:sz w:val="36"/>
          <w:szCs w:val="36"/>
          <w:u w:val="words"/>
        </w:rPr>
      </w:pPr>
    </w:p>
    <w:p w14:paraId="4FD48C77" w14:textId="77777777" w:rsidR="004175D4" w:rsidRPr="00676056" w:rsidRDefault="004175D4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t>Now push will upload files to the GitHub</w:t>
      </w:r>
    </w:p>
    <w:p w14:paraId="281D8261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lastRenderedPageBreak/>
        <w:drawing>
          <wp:inline distT="0" distB="0" distL="0" distR="0" wp14:anchorId="7AA2DBBB" wp14:editId="54D4A04D">
            <wp:extent cx="3657600" cy="340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237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drawing>
          <wp:inline distT="0" distB="0" distL="0" distR="0" wp14:anchorId="7C167E1D" wp14:editId="05F11E11">
            <wp:extent cx="5943600" cy="35153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CB1" w14:textId="77777777" w:rsidR="004175D4" w:rsidRPr="00676056" w:rsidRDefault="004175D4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t>Deleting Repo on the Git hub</w:t>
      </w:r>
    </w:p>
    <w:p w14:paraId="2CA8AB6F" w14:textId="77777777" w:rsidR="004175D4" w:rsidRDefault="00617785" w:rsidP="009470F7">
      <w:hyperlink r:id="rId27" w:history="1">
        <w:r w:rsidR="004175D4">
          <w:rPr>
            <w:rStyle w:val="Hyperlink"/>
          </w:rPr>
          <w:t>https://github.com/sohail8080/WebApplication6/settings</w:t>
        </w:r>
      </w:hyperlink>
    </w:p>
    <w:p w14:paraId="5DC57F97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lastRenderedPageBreak/>
        <w:drawing>
          <wp:inline distT="0" distB="0" distL="0" distR="0" wp14:anchorId="0E1B2BA6" wp14:editId="43663EFE">
            <wp:extent cx="5943600" cy="3158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B85" w14:textId="77777777" w:rsidR="004175D4" w:rsidRDefault="004175D4" w:rsidP="009470F7">
      <w:pPr>
        <w:rPr>
          <w:sz w:val="36"/>
          <w:szCs w:val="36"/>
          <w:u w:val="words"/>
        </w:rPr>
      </w:pPr>
    </w:p>
    <w:p w14:paraId="6AA72B16" w14:textId="77777777" w:rsidR="004175D4" w:rsidRDefault="004175D4" w:rsidP="009470F7">
      <w:pPr>
        <w:rPr>
          <w:sz w:val="36"/>
          <w:szCs w:val="36"/>
          <w:u w:val="words"/>
        </w:rPr>
      </w:pPr>
      <w:r>
        <w:rPr>
          <w:noProof/>
        </w:rPr>
        <w:drawing>
          <wp:inline distT="0" distB="0" distL="0" distR="0" wp14:anchorId="448B7F3F" wp14:editId="369D8016">
            <wp:extent cx="441960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C8E1" w14:textId="77777777" w:rsidR="00676056" w:rsidRPr="00D077E7" w:rsidRDefault="00D077E7" w:rsidP="009470F7">
      <w:pPr>
        <w:rPr>
          <w:sz w:val="36"/>
          <w:szCs w:val="36"/>
        </w:rPr>
      </w:pPr>
      <w:r w:rsidRPr="00D077E7">
        <w:rPr>
          <w:sz w:val="36"/>
          <w:szCs w:val="36"/>
        </w:rPr>
        <w:t>Show all files to include the Files to be included in the Source Control</w:t>
      </w:r>
    </w:p>
    <w:p w14:paraId="13232A12" w14:textId="77777777" w:rsidR="00D077E7" w:rsidRDefault="00D077E7" w:rsidP="009470F7">
      <w:pPr>
        <w:rPr>
          <w:sz w:val="36"/>
          <w:szCs w:val="36"/>
          <w:u w:val="words"/>
        </w:rPr>
      </w:pPr>
      <w:r>
        <w:rPr>
          <w:noProof/>
        </w:rPr>
        <w:lastRenderedPageBreak/>
        <w:drawing>
          <wp:inline distT="0" distB="0" distL="0" distR="0" wp14:anchorId="53478A8E" wp14:editId="7A9B5D1F">
            <wp:extent cx="3629025" cy="1457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AF35" w14:textId="77777777" w:rsidR="00676056" w:rsidRPr="00676056" w:rsidRDefault="00676056" w:rsidP="009470F7">
      <w:pPr>
        <w:rPr>
          <w:sz w:val="36"/>
          <w:szCs w:val="36"/>
        </w:rPr>
      </w:pPr>
      <w:r w:rsidRPr="00676056">
        <w:rPr>
          <w:sz w:val="36"/>
          <w:szCs w:val="36"/>
        </w:rPr>
        <w:t>Right Click and Add DB Files and other Files to the source control</w:t>
      </w:r>
    </w:p>
    <w:p w14:paraId="0C7B66B7" w14:textId="77777777" w:rsidR="00676056" w:rsidRDefault="00D077E7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5071E9" wp14:editId="6A2ED707">
            <wp:extent cx="3562350" cy="3876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184" w14:textId="77777777" w:rsidR="00D077E7" w:rsidRDefault="00D077E7" w:rsidP="009470F7">
      <w:pPr>
        <w:rPr>
          <w:sz w:val="36"/>
          <w:szCs w:val="36"/>
        </w:rPr>
      </w:pPr>
    </w:p>
    <w:p w14:paraId="6CB2B724" w14:textId="77777777" w:rsidR="00D077E7" w:rsidRDefault="00D077E7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Team Explorer </w:t>
      </w:r>
      <w:r w:rsidRPr="00D077E7">
        <w:rPr>
          <w:sz w:val="36"/>
          <w:szCs w:val="36"/>
        </w:rPr>
        <w:sym w:font="Wingdings" w:char="F0E8"/>
      </w:r>
      <w:r>
        <w:rPr>
          <w:sz w:val="36"/>
          <w:szCs w:val="36"/>
        </w:rPr>
        <w:t xml:space="preserve"> Home </w:t>
      </w:r>
      <w:r w:rsidRPr="00D077E7">
        <w:rPr>
          <w:sz w:val="36"/>
          <w:szCs w:val="36"/>
        </w:rPr>
        <w:sym w:font="Wingdings" w:char="F0E8"/>
      </w:r>
      <w:r>
        <w:rPr>
          <w:sz w:val="36"/>
          <w:szCs w:val="36"/>
        </w:rPr>
        <w:t xml:space="preserve"> Changes will bring us to this dialog</w:t>
      </w:r>
    </w:p>
    <w:p w14:paraId="1F28D964" w14:textId="77777777" w:rsidR="00D077E7" w:rsidRDefault="00D077E7" w:rsidP="009470F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FC0A27" wp14:editId="5D1E2F24">
            <wp:extent cx="3990975" cy="4210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87CC" w14:textId="77777777" w:rsidR="00D077E7" w:rsidRDefault="00D077E7" w:rsidP="009470F7">
      <w:pPr>
        <w:rPr>
          <w:sz w:val="36"/>
          <w:szCs w:val="36"/>
        </w:rPr>
      </w:pPr>
      <w:r>
        <w:rPr>
          <w:sz w:val="36"/>
          <w:szCs w:val="36"/>
        </w:rPr>
        <w:t xml:space="preserve">In above screen, Commit Staged is selected, it update the local and GitHub in two steps, if you want to do it in one step use the </w:t>
      </w:r>
      <w:proofErr w:type="gramStart"/>
      <w:r>
        <w:rPr>
          <w:sz w:val="36"/>
          <w:szCs w:val="36"/>
        </w:rPr>
        <w:t>following ,</w:t>
      </w:r>
      <w:proofErr w:type="gramEnd"/>
      <w:r>
        <w:rPr>
          <w:sz w:val="36"/>
          <w:szCs w:val="36"/>
        </w:rPr>
        <w:t xml:space="preserve"> Commit All and Sync</w:t>
      </w:r>
    </w:p>
    <w:p w14:paraId="16EE9F56" w14:textId="77777777" w:rsidR="00D077E7" w:rsidRPr="00676056" w:rsidRDefault="00D077E7" w:rsidP="009470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036206" wp14:editId="1ED47A3D">
            <wp:extent cx="250507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7E7" w:rsidRPr="0067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F7"/>
    <w:rsid w:val="00112F4D"/>
    <w:rsid w:val="001209A1"/>
    <w:rsid w:val="003F1C3C"/>
    <w:rsid w:val="004175D4"/>
    <w:rsid w:val="005649CB"/>
    <w:rsid w:val="00617785"/>
    <w:rsid w:val="00676056"/>
    <w:rsid w:val="009470F7"/>
    <w:rsid w:val="00A359CD"/>
    <w:rsid w:val="00CE0952"/>
    <w:rsid w:val="00D077E7"/>
    <w:rsid w:val="00EB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5C8C9"/>
  <w15:chartTrackingRefBased/>
  <w15:docId w15:val="{E2B2A3C8-8A32-4A58-BE09-39EED77F6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75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sohail8080/WebApplication6/settings" TargetMode="External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20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</dc:creator>
  <cp:keywords/>
  <dc:description/>
  <cp:lastModifiedBy>Sohail</cp:lastModifiedBy>
  <cp:revision>5</cp:revision>
  <dcterms:created xsi:type="dcterms:W3CDTF">2019-09-15T11:22:00Z</dcterms:created>
  <dcterms:modified xsi:type="dcterms:W3CDTF">2019-09-16T17:49:00Z</dcterms:modified>
</cp:coreProperties>
</file>