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2427" w14:textId="0D99E8A9" w:rsidR="006E6707" w:rsidRDefault="00D93BA7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87B7D8" w14:textId="77777777" w:rsidR="006E6707" w:rsidRDefault="00D93BA7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6A4C4D7" w14:textId="77777777" w:rsidR="006E6707" w:rsidRDefault="006E6707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6E6707" w14:paraId="5558C397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20511C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D47351" w14:textId="3BA96987" w:rsidR="006E6707" w:rsidRDefault="00CE3008">
            <w:pPr>
              <w:pStyle w:val="Standard"/>
            </w:pPr>
            <w:r>
              <w:rPr>
                <w:rFonts w:ascii="Arial" w:eastAsia="Arial" w:hAnsi="Arial" w:cs="Arial"/>
              </w:rPr>
              <w:t>22 March</w:t>
            </w:r>
            <w:r w:rsidR="00D93BA7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E6707" w14:paraId="309B5F1B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54578A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AF2140" w14:textId="45064732" w:rsidR="006E6707" w:rsidRDefault="00AF0F1E">
            <w:pPr>
              <w:pStyle w:val="Standard"/>
              <w:rPr>
                <w:rFonts w:ascii="Arial" w:eastAsia="Arial" w:hAnsi="Arial" w:cs="Arial"/>
              </w:rPr>
            </w:pPr>
            <w:r w:rsidRPr="00AF0F1E">
              <w:rPr>
                <w:rFonts w:ascii="Arial" w:eastAsia="Arial" w:hAnsi="Arial" w:cs="Arial"/>
              </w:rPr>
              <w:t>PNT2025TMID06908</w:t>
            </w:r>
          </w:p>
        </w:tc>
      </w:tr>
      <w:tr w:rsidR="006E6707" w14:paraId="748EB17E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C53E4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4B3DCD" w14:textId="0F7DA3D8" w:rsidR="006E6707" w:rsidRDefault="00D93BA7">
            <w:pPr>
              <w:pStyle w:val="Standard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Prediction plant growth stages with environment and management data using </w:t>
            </w:r>
            <w:r w:rsidR="00291308">
              <w:rPr>
                <w:rFonts w:ascii="Arial" w:eastAsia="Arial" w:hAnsi="Arial" w:cs="Arial"/>
              </w:rPr>
              <w:t>Power</w:t>
            </w:r>
            <w:r>
              <w:rPr>
                <w:rFonts w:ascii="Arial" w:eastAsia="Arial" w:hAnsi="Arial" w:cs="Arial"/>
              </w:rPr>
              <w:t xml:space="preserve"> BI </w:t>
            </w:r>
          </w:p>
        </w:tc>
      </w:tr>
      <w:tr w:rsidR="006E6707" w14:paraId="12333979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C2EAE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D77F16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2309F90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2E663187" w14:textId="52049729" w:rsidR="006E6707" w:rsidRDefault="00D93BA7">
      <w:pPr>
        <w:pStyle w:val="Standard"/>
      </w:pPr>
      <w:r>
        <w:rPr>
          <w:rFonts w:ascii="Arial" w:eastAsia="Arial" w:hAnsi="Arial" w:cs="Arial"/>
          <w:b/>
        </w:rPr>
        <w:t>Data Flow Diagrams:</w:t>
      </w:r>
    </w:p>
    <w:p w14:paraId="2186D632" w14:textId="127C86AA" w:rsidR="006E6707" w:rsidRDefault="00D93BA7">
      <w:pPr>
        <w:pStyle w:val="Standard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</w:t>
      </w:r>
      <w:r w:rsidR="00291308">
        <w:rPr>
          <w:rFonts w:ascii="Arial" w:eastAsia="Arial" w:hAnsi="Arial" w:cs="Arial"/>
        </w:rPr>
        <w:t>graphically depict the right amount of the system requirement</w:t>
      </w:r>
      <w:r>
        <w:rPr>
          <w:rFonts w:ascii="Arial" w:eastAsia="Arial" w:hAnsi="Arial" w:cs="Arial"/>
        </w:rPr>
        <w:t>. It shows how data enters and leaves the system, what changes the information, and where data is stored.</w:t>
      </w:r>
    </w:p>
    <w:p w14:paraId="4CD400F3" w14:textId="615BFC57" w:rsidR="006E6707" w:rsidRDefault="006E6707">
      <w:pPr>
        <w:pStyle w:val="Standard"/>
      </w:pPr>
    </w:p>
    <w:p w14:paraId="7C353A5F" w14:textId="3FC1BB1A" w:rsidR="006E6707" w:rsidRDefault="00D93BA7">
      <w:pPr>
        <w:pStyle w:val="Standard"/>
      </w:pPr>
      <w:r>
        <w:rPr>
          <w:rFonts w:ascii="Arial" w:eastAsia="Arial" w:hAnsi="Arial" w:cs="Arial"/>
          <w:b/>
        </w:rPr>
        <w:t xml:space="preserve">Example: </w:t>
      </w:r>
      <w:hyperlink r:id="rId7" w:history="1">
        <w:r w:rsidR="006E6707"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14:paraId="210D5563" w14:textId="6C93499E" w:rsidR="006E6707" w:rsidRDefault="006E6707">
      <w:pPr>
        <w:pStyle w:val="Standard"/>
      </w:pPr>
    </w:p>
    <w:p w14:paraId="72AEF0BD" w14:textId="77777777" w:rsidR="008E3498" w:rsidRDefault="008E3498">
      <w:pPr>
        <w:pStyle w:val="Standard"/>
      </w:pPr>
    </w:p>
    <w:p w14:paraId="5D856E6D" w14:textId="77777777" w:rsidR="008E3498" w:rsidRDefault="008E3498">
      <w:pPr>
        <w:pStyle w:val="Standard"/>
      </w:pPr>
    </w:p>
    <w:p w14:paraId="506534EA" w14:textId="77777777" w:rsidR="008E3498" w:rsidRDefault="008E3498">
      <w:pPr>
        <w:pStyle w:val="Standard"/>
      </w:pPr>
    </w:p>
    <w:p w14:paraId="39CF5C27" w14:textId="77777777" w:rsidR="008E3498" w:rsidRDefault="008E3498">
      <w:pPr>
        <w:pStyle w:val="Standard"/>
      </w:pPr>
    </w:p>
    <w:p w14:paraId="55EAE54D" w14:textId="77777777" w:rsidR="008E3498" w:rsidRDefault="008E3498">
      <w:pPr>
        <w:pStyle w:val="Standard"/>
      </w:pPr>
    </w:p>
    <w:p w14:paraId="517A3038" w14:textId="77777777" w:rsidR="008E3498" w:rsidRDefault="008E3498">
      <w:pPr>
        <w:pStyle w:val="Standard"/>
      </w:pPr>
    </w:p>
    <w:p w14:paraId="18F46084" w14:textId="77777777" w:rsidR="008E3498" w:rsidRDefault="008E3498">
      <w:pPr>
        <w:pStyle w:val="Standard"/>
      </w:pPr>
    </w:p>
    <w:p w14:paraId="6A02871B" w14:textId="3E77D92D" w:rsidR="008E3498" w:rsidRPr="008E3498" w:rsidRDefault="008E3498">
      <w:pPr>
        <w:pStyle w:val="Standard"/>
        <w:rPr>
          <w:b/>
          <w:bCs/>
        </w:rPr>
      </w:pPr>
      <w:r w:rsidRPr="008E3498">
        <w:rPr>
          <w:b/>
          <w:bCs/>
        </w:rPr>
        <w:lastRenderedPageBreak/>
        <w:t>Data Flow Diagram:</w:t>
      </w:r>
    </w:p>
    <w:p w14:paraId="179168A5" w14:textId="02F02B98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406845D4" w14:textId="700528E2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7B4B9F38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1F2812F1" w14:textId="18A5B0E8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5F6B7B18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395E35DD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6E453992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216CC104" w14:textId="130DAD59" w:rsidR="008E3498" w:rsidRDefault="008E3498">
      <w:pPr>
        <w:widowControl w:val="0"/>
        <w:suppressAutoHyphens w:val="0"/>
        <w:rPr>
          <w:rFonts w:ascii="Arial" w:eastAsia="Arial" w:hAnsi="Arial" w:cs="Arial"/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65B6DA3" wp14:editId="750B77E3">
            <wp:simplePos x="0" y="0"/>
            <wp:positionH relativeFrom="margin">
              <wp:posOffset>2639060</wp:posOffset>
            </wp:positionH>
            <wp:positionV relativeFrom="page">
              <wp:align>center</wp:align>
            </wp:positionV>
            <wp:extent cx="3411214" cy="3856417"/>
            <wp:effectExtent l="0" t="0" r="0" b="0"/>
            <wp:wrapSquare wrapText="bothSides"/>
            <wp:docPr id="20828830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214" cy="38564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br w:type="page"/>
      </w:r>
    </w:p>
    <w:p w14:paraId="1C802B5B" w14:textId="77777777" w:rsidR="008E3498" w:rsidRDefault="008E3498">
      <w:pPr>
        <w:widowControl w:val="0"/>
        <w:suppressAutoHyphens w:val="0"/>
        <w:rPr>
          <w:rFonts w:ascii="Arial" w:eastAsia="Arial" w:hAnsi="Arial" w:cs="Arial"/>
          <w:b/>
        </w:rPr>
      </w:pPr>
    </w:p>
    <w:p w14:paraId="768061EC" w14:textId="77777777" w:rsidR="008E3498" w:rsidRDefault="008E3498">
      <w:pPr>
        <w:widowControl w:val="0"/>
        <w:suppressAutoHyphens w:val="0"/>
        <w:rPr>
          <w:rFonts w:ascii="Arial" w:eastAsia="Arial" w:hAnsi="Arial" w:cs="Arial"/>
          <w:b/>
        </w:rPr>
      </w:pPr>
    </w:p>
    <w:p w14:paraId="70BE9185" w14:textId="040726EB" w:rsidR="006E6707" w:rsidRDefault="00D93BA7">
      <w:pPr>
        <w:pStyle w:val="Standard"/>
      </w:pPr>
      <w:r>
        <w:rPr>
          <w:rFonts w:ascii="Arial" w:eastAsia="Arial" w:hAnsi="Arial" w:cs="Arial"/>
          <w:b/>
        </w:rPr>
        <w:t>User Stories</w:t>
      </w:r>
    </w:p>
    <w:p w14:paraId="59E18257" w14:textId="66C76191" w:rsidR="006E6707" w:rsidRDefault="00D93BA7">
      <w:pPr>
        <w:pStyle w:val="Standard"/>
      </w:pPr>
      <w:r>
        <w:rPr>
          <w:rFonts w:ascii="Arial" w:eastAsia="Arial" w:hAnsi="Arial" w:cs="Arial"/>
        </w:rPr>
        <w:t xml:space="preserve">Use the </w:t>
      </w:r>
      <w:r w:rsidR="00291308">
        <w:rPr>
          <w:rFonts w:ascii="Arial" w:eastAsia="Arial" w:hAnsi="Arial" w:cs="Arial"/>
        </w:rPr>
        <w:t>template below to list all the product's user stories</w:t>
      </w:r>
      <w:r>
        <w:rPr>
          <w:rFonts w:ascii="Arial" w:eastAsia="Arial" w:hAnsi="Arial" w:cs="Arial"/>
        </w:rPr>
        <w:t>.</w:t>
      </w:r>
    </w:p>
    <w:tbl>
      <w:tblPr>
        <w:tblW w:w="144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6"/>
        <w:gridCol w:w="1375"/>
        <w:gridCol w:w="1372"/>
      </w:tblGrid>
      <w:tr w:rsidR="006E6707" w14:paraId="4D84DBEC" w14:textId="77777777">
        <w:trPr>
          <w:trHeight w:val="275"/>
          <w:tblHeader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523A84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BBDE8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152F5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686D80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3DA1F0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Acceptance criteria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7A573E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71C44E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6E6707" w14:paraId="1F21F185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F5C2AC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3A4DCC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C77B22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CB69BF" w14:textId="4D6216FC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by entering my email, </w:t>
            </w:r>
            <w:r w:rsidR="00291308"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eastAsia="Arial" w:hAnsi="Arial" w:cs="Arial"/>
                <w:sz w:val="20"/>
                <w:szCs w:val="20"/>
              </w:rPr>
              <w:t>password, and confirming my password.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A4862C" w14:textId="60AD5A9E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access my </w:t>
            </w:r>
            <w:r w:rsidR="00291308">
              <w:rPr>
                <w:rFonts w:ascii="Arial" w:eastAsia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BC3242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E0D395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E6707" w14:paraId="79E21B95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3B2E7D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7373F0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3381D8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093C7E" w14:textId="3A513C4D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will receive </w:t>
            </w:r>
            <w:r w:rsidR="00291308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sz w:val="20"/>
                <w:szCs w:val="20"/>
              </w:rPr>
              <w:t>confirmation email once I have registered for the application</w:t>
            </w:r>
            <w:r w:rsidR="0029130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62A5E2" w14:textId="26B2B1D8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receive </w:t>
            </w:r>
            <w:r w:rsidR="00291308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2AF76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920BF9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E6707" w14:paraId="573E72A6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4911F2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4263A0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F4F4ED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64EF0E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33C673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5105DD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5AD231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6E6707" w14:paraId="71212ED3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C123C6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8611C3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42D78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314750" w14:textId="14BF923B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  <w:r w:rsidR="0029130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897F0F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DC48BA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DEDF16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E6707" w14:paraId="1E9A5A64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0E3AB5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EF484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273FBA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C478E5" w14:textId="7449099C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log into the application by entering </w:t>
            </w:r>
            <w:r w:rsidR="00291308">
              <w:rPr>
                <w:rFonts w:ascii="Arial" w:eastAsia="Arial" w:hAnsi="Arial" w:cs="Arial"/>
                <w:sz w:val="20"/>
                <w:szCs w:val="20"/>
              </w:rPr>
              <w:t xml:space="preserve">my </w:t>
            </w:r>
            <w:r>
              <w:rPr>
                <w:rFonts w:ascii="Arial" w:eastAsia="Arial" w:hAnsi="Arial" w:cs="Arial"/>
                <w:sz w:val="20"/>
                <w:szCs w:val="20"/>
              </w:rPr>
              <w:t>email &amp; password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5EB71D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A3D025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74D19D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E6707" w14:paraId="7644A689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A6674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89257E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7012D6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8F8132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5C32C2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13FCEA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DA7EF0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E6707" w14:paraId="373D3822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B5BE72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57EBD0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FE6095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CBFBB0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835452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6AF46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BECFF8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E6707" w14:paraId="6887E49A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9F3E6D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2ABFC6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0C0983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D5C6BA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3582D9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E977ED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AABFAC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E6707" w14:paraId="1008949C" w14:textId="77777777">
        <w:trPr>
          <w:trHeight w:val="38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59CDD9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3AD8DF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9EB115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FC7D2B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5AD547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B4EBF9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CD6782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E6707" w14:paraId="080D2440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39E8DC" w14:textId="77777777" w:rsidR="006E6707" w:rsidRDefault="00D93BA7">
            <w:pPr>
              <w:pStyle w:val="Standard"/>
            </w:pPr>
            <w:r>
              <w:lastRenderedPageBreak/>
              <w:t>Agronomist / Researcher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A6FEA3" w14:textId="77777777" w:rsidR="006E6707" w:rsidRDefault="00D93BA7">
            <w:pPr>
              <w:pStyle w:val="Standard"/>
            </w:pPr>
            <w:r>
              <w:t>Data Ingestion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838E54" w14:textId="77777777" w:rsidR="006E6707" w:rsidRDefault="00D93BA7">
            <w:pPr>
              <w:pStyle w:val="Standard"/>
            </w:pPr>
            <w:r>
              <w:t>USN-1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F8018F" w14:textId="77777777" w:rsidR="006E6707" w:rsidRDefault="00D93BA7">
            <w:pPr>
              <w:pStyle w:val="Standard"/>
            </w:pPr>
            <w:r>
              <w:t>As a researcher, I can upload environmental and management data into Power BI.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60AB01" w14:textId="77777777" w:rsidR="006E6707" w:rsidRDefault="00D93BA7">
            <w:pPr>
              <w:pStyle w:val="Standard"/>
            </w:pPr>
            <w:r>
              <w:t>I can see my uploaded data in Power BI for analysis.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8D4052" w14:textId="77777777" w:rsidR="006E6707" w:rsidRDefault="00D93BA7">
            <w:pPr>
              <w:pStyle w:val="Standard"/>
            </w:pPr>
            <w:r>
              <w:t>High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E9667B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Sprit-1</w:t>
            </w:r>
          </w:p>
        </w:tc>
      </w:tr>
      <w:tr w:rsidR="006E6707" w14:paraId="4353723E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345B20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98DD74" w14:textId="77777777" w:rsidR="006E6707" w:rsidRDefault="006E670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74644F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391B3E" w14:textId="77777777" w:rsidR="006E6707" w:rsidRDefault="00D93BA7">
            <w:pPr>
              <w:pStyle w:val="Standard"/>
            </w:pPr>
            <w:r>
              <w:t>As a researcher, I can integrate IoT sensor data for real-time monitoring of environmental conditions.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D6EC9F" w14:textId="77777777" w:rsidR="006E6707" w:rsidRDefault="00D93BA7">
            <w:pPr>
              <w:pStyle w:val="Standard"/>
            </w:pPr>
            <w:r>
              <w:t>IoT data is visible in Power BI dashboards.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405418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E70FBC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Sprit-2</w:t>
            </w:r>
          </w:p>
        </w:tc>
      </w:tr>
      <w:tr w:rsidR="006E6707" w14:paraId="14EE28F2" w14:textId="77777777">
        <w:trPr>
          <w:trHeight w:val="40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529148" w14:textId="77777777" w:rsidR="006E6707" w:rsidRDefault="00D93BA7">
            <w:pPr>
              <w:pStyle w:val="Standard"/>
            </w:pPr>
            <w:r>
              <w:t>Farm Manager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9C726A" w14:textId="77777777" w:rsidR="006E6707" w:rsidRDefault="00D93BA7">
            <w:pPr>
              <w:pStyle w:val="Standard"/>
            </w:pPr>
            <w:r>
              <w:t>Visualization &amp; Analysis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DE1EB5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4CC332" w14:textId="77777777" w:rsidR="006E6707" w:rsidRDefault="00D93BA7">
            <w:pPr>
              <w:pStyle w:val="Standard"/>
            </w:pPr>
            <w:r>
              <w:t>As a farm manager, I can view plant growth stages predicted based on environmental factors.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E92CE8" w14:textId="77777777" w:rsidR="006E6707" w:rsidRDefault="00D93BA7">
            <w:pPr>
              <w:pStyle w:val="Standard"/>
            </w:pPr>
            <w:r>
              <w:t>I can see visualized predictions for each crop cycle.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C8EA8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99CB8" w14:textId="77777777" w:rsidR="006E6707" w:rsidRDefault="00D93BA7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Sprit-1</w:t>
            </w:r>
          </w:p>
        </w:tc>
      </w:tr>
    </w:tbl>
    <w:p w14:paraId="0FA58730" w14:textId="77777777" w:rsidR="006E6707" w:rsidRDefault="006E6707">
      <w:pPr>
        <w:pStyle w:val="Standard"/>
      </w:pPr>
    </w:p>
    <w:sectPr w:rsidR="006E6707">
      <w:pgSz w:w="16838" w:h="11906" w:orient="landscape"/>
      <w:pgMar w:top="1440" w:right="851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F4436" w14:textId="77777777" w:rsidR="00A7399D" w:rsidRDefault="00A7399D">
      <w:r>
        <w:separator/>
      </w:r>
    </w:p>
  </w:endnote>
  <w:endnote w:type="continuationSeparator" w:id="0">
    <w:p w14:paraId="31F4E266" w14:textId="77777777" w:rsidR="00A7399D" w:rsidRDefault="00A7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5DFB4" w14:textId="77777777" w:rsidR="00A7399D" w:rsidRDefault="00A7399D">
      <w:r>
        <w:rPr>
          <w:color w:val="000000"/>
        </w:rPr>
        <w:separator/>
      </w:r>
    </w:p>
  </w:footnote>
  <w:footnote w:type="continuationSeparator" w:id="0">
    <w:p w14:paraId="14C9A206" w14:textId="77777777" w:rsidR="00A7399D" w:rsidRDefault="00A73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76442"/>
    <w:multiLevelType w:val="multilevel"/>
    <w:tmpl w:val="0D804A68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207056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07"/>
    <w:rsid w:val="00001172"/>
    <w:rsid w:val="00037371"/>
    <w:rsid w:val="00291308"/>
    <w:rsid w:val="006937D9"/>
    <w:rsid w:val="006E6707"/>
    <w:rsid w:val="007174F1"/>
    <w:rsid w:val="008D5BDF"/>
    <w:rsid w:val="008E3498"/>
    <w:rsid w:val="00A7399D"/>
    <w:rsid w:val="00AF0F1E"/>
    <w:rsid w:val="00CE3008"/>
    <w:rsid w:val="00D93BA7"/>
    <w:rsid w:val="00D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2058F"/>
  <w15:docId w15:val="{DB67ED76-3D7C-4A6D-A2BC-681A30EC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ascii="Arial" w:eastAsia="Arial" w:hAnsi="Arial" w:cs="Arial"/>
      <w:b/>
      <w:color w:val="0563C1"/>
      <w:u w:val="singl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1903</Characters>
  <Application>Microsoft Office Word</Application>
  <DocSecurity>0</DocSecurity>
  <Lines>173</Lines>
  <Paragraphs>119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Sohail shaik</cp:lastModifiedBy>
  <cp:revision>3</cp:revision>
  <cp:lastPrinted>2025-03-25T06:00:00Z</cp:lastPrinted>
  <dcterms:created xsi:type="dcterms:W3CDTF">2025-03-25T06:10:00Z</dcterms:created>
  <dcterms:modified xsi:type="dcterms:W3CDTF">2025-03-25T07:14:00Z</dcterms:modified>
</cp:coreProperties>
</file>