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CE73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>1) Intelligent Job Marketplace</w:t>
      </w:r>
    </w:p>
    <w:p w14:paraId="5816F4C2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A platform that connects employers and candidates while matching the right skills to the right roles.</w:t>
      </w:r>
    </w:p>
    <w:p w14:paraId="03B88E4C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5A37A897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Employer &amp; Candidate Authentication – Secure login and account creation for both job seekers and employers.</w:t>
      </w:r>
    </w:p>
    <w:p w14:paraId="244B7E6D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Job Posting &amp; Resume Upload – Employers can post job openings; candidates can upload resumes.</w:t>
      </w:r>
    </w:p>
    <w:p w14:paraId="7F3DDFB4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AI-Matchmaking Engine (Skills + Role Suitability) – Suggests the most suitable candidates for jobs based on skills and experience.</w:t>
      </w:r>
    </w:p>
    <w:p w14:paraId="03BC00DE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Interview Bot (ML-Driven Questioning + Scoring) – Automated preliminary interviews, scoring candidates based on responses.</w:t>
      </w:r>
    </w:p>
    <w:p w14:paraId="5E79FD84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Trend Analytics Dashboard (Job Market Insights) – Employers can view insights on skill demand, candidate availability, and hiring trends.</w:t>
      </w:r>
    </w:p>
    <w:p w14:paraId="08FFABFD" w14:textId="77777777" w:rsidR="00027E4B" w:rsidRPr="00027E4B" w:rsidRDefault="00027E4B" w:rsidP="00027E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Live Notifications &amp; Recommendation Feed – Real-time alerts about new jobs, applications, or relevant matches.</w:t>
      </w:r>
    </w:p>
    <w:p w14:paraId="5375C620" w14:textId="0F8C9073" w:rsidR="00027E4B" w:rsidRPr="00027E4B" w:rsidRDefault="00027E4B" w:rsidP="00027E4B">
      <w:pPr>
        <w:rPr>
          <w:rFonts w:ascii="Times New Roman" w:hAnsi="Times New Roman" w:cs="Times New Roman"/>
        </w:rPr>
      </w:pPr>
    </w:p>
    <w:p w14:paraId="683EA2D2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>2) AI-Driven Resume Analyzer &amp; Career Coach</w:t>
      </w:r>
    </w:p>
    <w:p w14:paraId="45F95364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A smart platform to analyze resumes, identify skill gaps, and guide career growth.</w:t>
      </w:r>
    </w:p>
    <w:p w14:paraId="0900FBE6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05CC4E7F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User Registration &amp; Resume Upload – Users create profiles and upload their resumes.</w:t>
      </w:r>
    </w:p>
    <w:p w14:paraId="09EC0A7F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Resume Parsing (NLP) – Extracts details from resumes such as skills, education, and experience.</w:t>
      </w:r>
    </w:p>
    <w:p w14:paraId="3F5B71FE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Skill Gap &amp; ATS Score Analyzer – Evaluates the resume against industry standards and suggests missing skills.</w:t>
      </w:r>
    </w:p>
    <w:p w14:paraId="3230FE88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Job Role Recommendation Engine – Suggests suitable roles based on the user’s skills and experience.</w:t>
      </w:r>
    </w:p>
    <w:p w14:paraId="1CA17868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Interview Question Generator (AI) – Provides role-specific practice questions for interview preparation.</w:t>
      </w:r>
    </w:p>
    <w:p w14:paraId="7994EED1" w14:textId="77777777" w:rsidR="00027E4B" w:rsidRPr="00027E4B" w:rsidRDefault="00027E4B" w:rsidP="00027E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Career Progress Analytics Dashboard – Visualizes improvement over time, skill development, and readiness for specific roles.</w:t>
      </w:r>
    </w:p>
    <w:p w14:paraId="619ABB3D" w14:textId="1E8E4BFE" w:rsidR="00027E4B" w:rsidRPr="00027E4B" w:rsidRDefault="00027E4B" w:rsidP="00027E4B">
      <w:pPr>
        <w:rPr>
          <w:rFonts w:ascii="Times New Roman" w:hAnsi="Times New Roman" w:cs="Times New Roman"/>
        </w:rPr>
      </w:pPr>
    </w:p>
    <w:p w14:paraId="080E01FC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>3) Student Internship &amp; Project Allocation Portal</w:t>
      </w:r>
    </w:p>
    <w:p w14:paraId="1C6EC677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A portal to connect students with internships or projects efficiently.</w:t>
      </w:r>
    </w:p>
    <w:p w14:paraId="60C07342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52129560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Student &amp; Company Login – Secure login for students and companies with role-based access.</w:t>
      </w:r>
    </w:p>
    <w:p w14:paraId="2DF95B05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Internship / Project Posting – Companies post internship or project opportunities.</w:t>
      </w:r>
    </w:p>
    <w:p w14:paraId="52258BCF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Application &amp; Shortlisting – Students can apply; companies can shortlist based on profiles.</w:t>
      </w:r>
    </w:p>
    <w:p w14:paraId="0571587F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Selection Status Tracking – Tracks application status: applied, shortlisted, selected, or rejected.</w:t>
      </w:r>
    </w:p>
    <w:p w14:paraId="685CC0DF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Document Upload (Offer Letters) – Students and companies can upload official documents.</w:t>
      </w:r>
    </w:p>
    <w:p w14:paraId="496028D1" w14:textId="77777777" w:rsidR="00027E4B" w:rsidRPr="00027E4B" w:rsidRDefault="00027E4B" w:rsidP="00027E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Admin Control Panel – Admin manages users, opportunities, and resolves disputes.</w:t>
      </w:r>
    </w:p>
    <w:p w14:paraId="090AB2CB" w14:textId="54061C4C" w:rsidR="00027E4B" w:rsidRPr="00027E4B" w:rsidRDefault="00027E4B" w:rsidP="00027E4B">
      <w:pPr>
        <w:rPr>
          <w:rFonts w:ascii="Times New Roman" w:hAnsi="Times New Roman" w:cs="Times New Roman"/>
        </w:rPr>
      </w:pPr>
    </w:p>
    <w:p w14:paraId="7A79D98E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 xml:space="preserve">4) </w:t>
      </w:r>
      <w:proofErr w:type="spellStart"/>
      <w:r w:rsidRPr="00027E4B">
        <w:rPr>
          <w:rFonts w:ascii="Times New Roman" w:hAnsi="Times New Roman" w:cs="Times New Roman"/>
          <w:b/>
          <w:bCs/>
        </w:rPr>
        <w:t>EcoTrack</w:t>
      </w:r>
      <w:proofErr w:type="spellEnd"/>
      <w:r w:rsidRPr="00027E4B">
        <w:rPr>
          <w:rFonts w:ascii="Times New Roman" w:hAnsi="Times New Roman" w:cs="Times New Roman"/>
          <w:b/>
          <w:bCs/>
        </w:rPr>
        <w:t xml:space="preserve"> – Personal Sustainability &amp; Carbon Tracker</w:t>
      </w:r>
    </w:p>
    <w:p w14:paraId="2F9C0530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Helps individuals or organizations track their environmental impact and promote sustainable behavior.</w:t>
      </w:r>
    </w:p>
    <w:p w14:paraId="0F7FCBCC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34B9FDEB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User Authentication &amp; Profile – Users create profiles with personal or organizational info.</w:t>
      </w:r>
    </w:p>
    <w:p w14:paraId="5E4EEBAC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Daily Activity Logging (Travel, Energy, Diet) – Record activities like commuting, electricity use, and meals.</w:t>
      </w:r>
    </w:p>
    <w:p w14:paraId="14B41462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Carbon Footprint Calculator – Calculates CO₂ emissions or environmental impact from logged activities.</w:t>
      </w:r>
    </w:p>
    <w:p w14:paraId="5B7EA07B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Gamified Challenges &amp; Badges – Users earn points and badges for sustainable behavior.</w:t>
      </w:r>
    </w:p>
    <w:p w14:paraId="23DF8752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Analytics &amp; Graphs (Impact Tracking) – Visual representation of progress, trends, and improvement areas.</w:t>
      </w:r>
    </w:p>
    <w:p w14:paraId="51571933" w14:textId="77777777" w:rsidR="00027E4B" w:rsidRPr="00027E4B" w:rsidRDefault="00027E4B" w:rsidP="00027E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Admin / Community Management Panel – Admin manages users, challenges, and monitors community sustainability stats.</w:t>
      </w:r>
    </w:p>
    <w:p w14:paraId="156E8D26" w14:textId="09788553" w:rsidR="00027E4B" w:rsidRPr="00027E4B" w:rsidRDefault="00027E4B" w:rsidP="00027E4B">
      <w:pPr>
        <w:rPr>
          <w:rFonts w:ascii="Times New Roman" w:hAnsi="Times New Roman" w:cs="Times New Roman"/>
        </w:rPr>
      </w:pPr>
    </w:p>
    <w:p w14:paraId="4D29B98E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 xml:space="preserve">5) </w:t>
      </w:r>
      <w:proofErr w:type="spellStart"/>
      <w:r w:rsidRPr="00027E4B">
        <w:rPr>
          <w:rFonts w:ascii="Times New Roman" w:hAnsi="Times New Roman" w:cs="Times New Roman"/>
          <w:b/>
          <w:bCs/>
        </w:rPr>
        <w:t>CreatorCollab</w:t>
      </w:r>
      <w:proofErr w:type="spellEnd"/>
      <w:r w:rsidRPr="00027E4B">
        <w:rPr>
          <w:rFonts w:ascii="Times New Roman" w:hAnsi="Times New Roman" w:cs="Times New Roman"/>
          <w:b/>
          <w:bCs/>
        </w:rPr>
        <w:t xml:space="preserve"> – Collaboration &amp; Revenue Sharing Platform</w:t>
      </w:r>
    </w:p>
    <w:p w14:paraId="54C052C1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Platform for creators to collaborate, manage projects, and share revenue transparently.</w:t>
      </w:r>
    </w:p>
    <w:p w14:paraId="71338B9B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617F9CD0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Creator Profiles &amp; Authentication – Secure login and portfolio creation for creators.</w:t>
      </w:r>
    </w:p>
    <w:p w14:paraId="77AFB9CA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Collaboration Proposal System – Submit and accept project collaboration requests.</w:t>
      </w:r>
    </w:p>
    <w:p w14:paraId="2B777F9B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Contract &amp; Revenue Split Management – Define terms and automatically track revenue sharing.</w:t>
      </w:r>
    </w:p>
    <w:p w14:paraId="226735A7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Payment Tracking &amp; Invoicing – Track project payments, generate invoices, and manage funds.</w:t>
      </w:r>
    </w:p>
    <w:p w14:paraId="6C820110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Project Timeline &amp; Deliverables – Manage deadlines, milestones, and task progress.</w:t>
      </w:r>
    </w:p>
    <w:p w14:paraId="526FA1E5" w14:textId="77777777" w:rsidR="00027E4B" w:rsidRPr="00027E4B" w:rsidRDefault="00027E4B" w:rsidP="00027E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Admin &amp; Dispute Management Panel – Admin resolves disputes, manages user accounts, and monitors activities.</w:t>
      </w:r>
    </w:p>
    <w:p w14:paraId="1FA2BB5D" w14:textId="6F9F8256" w:rsidR="00027E4B" w:rsidRPr="00027E4B" w:rsidRDefault="00027E4B" w:rsidP="00027E4B">
      <w:pPr>
        <w:rPr>
          <w:rFonts w:ascii="Times New Roman" w:hAnsi="Times New Roman" w:cs="Times New Roman"/>
        </w:rPr>
      </w:pPr>
    </w:p>
    <w:p w14:paraId="40FAAB36" w14:textId="77777777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 w:rsidRPr="00027E4B">
        <w:rPr>
          <w:rFonts w:ascii="Times New Roman" w:hAnsi="Times New Roman" w:cs="Times New Roman"/>
          <w:b/>
          <w:bCs/>
        </w:rPr>
        <w:t xml:space="preserve">6) </w:t>
      </w:r>
      <w:proofErr w:type="spellStart"/>
      <w:r w:rsidRPr="00027E4B">
        <w:rPr>
          <w:rFonts w:ascii="Times New Roman" w:hAnsi="Times New Roman" w:cs="Times New Roman"/>
          <w:b/>
          <w:bCs/>
        </w:rPr>
        <w:t>TimeBank</w:t>
      </w:r>
      <w:proofErr w:type="spellEnd"/>
      <w:r w:rsidRPr="00027E4B">
        <w:rPr>
          <w:rFonts w:ascii="Times New Roman" w:hAnsi="Times New Roman" w:cs="Times New Roman"/>
          <w:b/>
          <w:bCs/>
        </w:rPr>
        <w:t xml:space="preserve"> – Community-Based Time Exchange Platform</w:t>
      </w:r>
    </w:p>
    <w:p w14:paraId="6B871AF2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Idea: Users exchange hours of help instead of money, earning credits for services.</w:t>
      </w:r>
    </w:p>
    <w:p w14:paraId="39219812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Features by Module:</w:t>
      </w:r>
    </w:p>
    <w:p w14:paraId="58D3C294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User Registration &amp; Profile – Users create profiles, add skills, and set availability.</w:t>
      </w:r>
    </w:p>
    <w:p w14:paraId="4EDC9203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Task Listing &amp; Matching System – Post tasks, match helpers based on skills and availability.</w:t>
      </w:r>
    </w:p>
    <w:p w14:paraId="7EDA6CA8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Hour Tracking &amp; Credit System – Track hours worked and credits earned or spent.</w:t>
      </w:r>
    </w:p>
    <w:p w14:paraId="1C8754A1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Feedback &amp; Rating System – Users rate each other after task completion to ensure quality.</w:t>
      </w:r>
    </w:p>
    <w:p w14:paraId="0EC67809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Leaderboard &amp; Gamification – Display top contributors, award badges, and encourage engagement.</w:t>
      </w:r>
    </w:p>
    <w:p w14:paraId="6EF7B90C" w14:textId="77777777" w:rsidR="00027E4B" w:rsidRPr="00027E4B" w:rsidRDefault="00027E4B" w:rsidP="00027E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</w:rPr>
        <w:t>Admin Panel &amp; Analytics – Admin manages users, tracks tasks, and generates usage reports.</w:t>
      </w:r>
    </w:p>
    <w:p w14:paraId="420C8595" w14:textId="77777777" w:rsidR="00A92F6F" w:rsidRDefault="00A92F6F" w:rsidP="00027E4B">
      <w:pPr>
        <w:rPr>
          <w:rFonts w:ascii="Times New Roman" w:hAnsi="Times New Roman" w:cs="Times New Roman"/>
        </w:rPr>
      </w:pPr>
    </w:p>
    <w:p w14:paraId="19AE1BC8" w14:textId="77777777" w:rsidR="00027E4B" w:rsidRDefault="00027E4B" w:rsidP="00027E4B">
      <w:pPr>
        <w:rPr>
          <w:rFonts w:ascii="Times New Roman" w:hAnsi="Times New Roman" w:cs="Times New Roman"/>
        </w:rPr>
      </w:pPr>
    </w:p>
    <w:p w14:paraId="30427CD9" w14:textId="58D8F251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7) </w:t>
      </w:r>
      <w:proofErr w:type="spellStart"/>
      <w:r w:rsidRPr="00027E4B">
        <w:rPr>
          <w:rFonts w:ascii="Times New Roman" w:hAnsi="Times New Roman" w:cs="Times New Roman"/>
          <w:b/>
          <w:bCs/>
        </w:rPr>
        <w:t>HealthPod</w:t>
      </w:r>
      <w:proofErr w:type="spellEnd"/>
      <w:r w:rsidRPr="00027E4B">
        <w:rPr>
          <w:rFonts w:ascii="Times New Roman" w:hAnsi="Times New Roman" w:cs="Times New Roman"/>
          <w:b/>
          <w:bCs/>
        </w:rPr>
        <w:t xml:space="preserve"> – Personal Health &amp; Wellness Journal</w:t>
      </w:r>
    </w:p>
    <w:p w14:paraId="01BC6368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Idea:</w:t>
      </w:r>
      <w:r w:rsidRPr="00027E4B">
        <w:rPr>
          <w:rFonts w:ascii="Times New Roman" w:hAnsi="Times New Roman" w:cs="Times New Roman"/>
        </w:rPr>
        <w:t xml:space="preserve"> Track personal health habits, symptoms, medications, and wellness trends, with reminders and community support.</w:t>
      </w:r>
    </w:p>
    <w:p w14:paraId="333E46B4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Features by Module:</w:t>
      </w:r>
    </w:p>
    <w:p w14:paraId="772B2A87" w14:textId="77777777" w:rsidR="00027E4B" w:rsidRP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User Profile &amp; Authentication</w:t>
      </w:r>
      <w:r w:rsidRPr="00027E4B">
        <w:rPr>
          <w:rFonts w:ascii="Times New Roman" w:hAnsi="Times New Roman" w:cs="Times New Roman"/>
        </w:rPr>
        <w:t xml:space="preserve"> – Users create personal profiles with health info, goals, and preferences.</w:t>
      </w:r>
    </w:p>
    <w:p w14:paraId="4E0B644B" w14:textId="77777777" w:rsidR="00027E4B" w:rsidRP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Daily Health Logs</w:t>
      </w:r>
      <w:r w:rsidRPr="00027E4B">
        <w:rPr>
          <w:rFonts w:ascii="Times New Roman" w:hAnsi="Times New Roman" w:cs="Times New Roman"/>
        </w:rPr>
        <w:t xml:space="preserve"> – Log meals, exercise, sleep, water intake, and symptoms on a daily basis.</w:t>
      </w:r>
    </w:p>
    <w:p w14:paraId="261376C7" w14:textId="77777777" w:rsidR="00027E4B" w:rsidRP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Medication &amp; Appointment Reminders</w:t>
      </w:r>
      <w:r w:rsidRPr="00027E4B">
        <w:rPr>
          <w:rFonts w:ascii="Times New Roman" w:hAnsi="Times New Roman" w:cs="Times New Roman"/>
        </w:rPr>
        <w:t xml:space="preserve"> – Schedule medications and doctor appointments with alerts and notifications.</w:t>
      </w:r>
    </w:p>
    <w:p w14:paraId="53C0687D" w14:textId="77777777" w:rsidR="00027E4B" w:rsidRP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Progress Tracking &amp; Reports</w:t>
      </w:r>
      <w:r w:rsidRPr="00027E4B">
        <w:rPr>
          <w:rFonts w:ascii="Times New Roman" w:hAnsi="Times New Roman" w:cs="Times New Roman"/>
        </w:rPr>
        <w:t xml:space="preserve"> – Visualize health trends and goal progress through charts and reports.</w:t>
      </w:r>
    </w:p>
    <w:p w14:paraId="17756618" w14:textId="77777777" w:rsidR="00027E4B" w:rsidRP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Community Support / Discussion</w:t>
      </w:r>
      <w:r w:rsidRPr="00027E4B">
        <w:rPr>
          <w:rFonts w:ascii="Times New Roman" w:hAnsi="Times New Roman" w:cs="Times New Roman"/>
        </w:rPr>
        <w:t xml:space="preserve"> – Share tips, ask questions, and engage with a wellness-focused community.</w:t>
      </w:r>
    </w:p>
    <w:p w14:paraId="0DDA62AA" w14:textId="77777777" w:rsidR="00027E4B" w:rsidRDefault="00027E4B" w:rsidP="00027E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Admin Dashboard</w:t>
      </w:r>
      <w:r w:rsidRPr="00027E4B">
        <w:rPr>
          <w:rFonts w:ascii="Times New Roman" w:hAnsi="Times New Roman" w:cs="Times New Roman"/>
        </w:rPr>
        <w:t xml:space="preserve"> – Admin monitors user activity, reviews community posts, and generates wellness insights.</w:t>
      </w:r>
    </w:p>
    <w:p w14:paraId="6C5C0EFE" w14:textId="49E24632" w:rsidR="00027E4B" w:rsidRPr="00027E4B" w:rsidRDefault="00027E4B" w:rsidP="00027E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8) </w:t>
      </w:r>
      <w:proofErr w:type="spellStart"/>
      <w:r w:rsidRPr="00027E4B">
        <w:rPr>
          <w:rFonts w:ascii="Times New Roman" w:hAnsi="Times New Roman" w:cs="Times New Roman"/>
          <w:b/>
          <w:bCs/>
        </w:rPr>
        <w:t>UrbanSafe</w:t>
      </w:r>
      <w:proofErr w:type="spellEnd"/>
      <w:r w:rsidRPr="00027E4B">
        <w:rPr>
          <w:rFonts w:ascii="Times New Roman" w:hAnsi="Times New Roman" w:cs="Times New Roman"/>
          <w:b/>
          <w:bCs/>
        </w:rPr>
        <w:t xml:space="preserve"> – Community Safety &amp; Alert Platform</w:t>
      </w:r>
    </w:p>
    <w:p w14:paraId="22B813AC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Idea:</w:t>
      </w:r>
      <w:r w:rsidRPr="00027E4B">
        <w:rPr>
          <w:rFonts w:ascii="Times New Roman" w:hAnsi="Times New Roman" w:cs="Times New Roman"/>
        </w:rPr>
        <w:t xml:space="preserve"> A platform where citizens report local safety hazards, emergencies, or suspicious activities, creating a real-time community alert network.</w:t>
      </w:r>
    </w:p>
    <w:p w14:paraId="0AD76875" w14:textId="77777777" w:rsidR="00027E4B" w:rsidRPr="00027E4B" w:rsidRDefault="00027E4B" w:rsidP="00027E4B">
      <w:p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Modules &amp; Features:</w:t>
      </w:r>
    </w:p>
    <w:p w14:paraId="04CF021C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User Registration &amp; Profile</w:t>
      </w:r>
      <w:r w:rsidRPr="00027E4B">
        <w:rPr>
          <w:rFonts w:ascii="Times New Roman" w:hAnsi="Times New Roman" w:cs="Times New Roman"/>
        </w:rPr>
        <w:t xml:space="preserve"> – Citizens create profiles and specify location.</w:t>
      </w:r>
    </w:p>
    <w:p w14:paraId="1490A917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Incident Reporting</w:t>
      </w:r>
      <w:r w:rsidRPr="00027E4B">
        <w:rPr>
          <w:rFonts w:ascii="Times New Roman" w:hAnsi="Times New Roman" w:cs="Times New Roman"/>
        </w:rPr>
        <w:t xml:space="preserve"> – Users report hazards, emergencies, or suspicious activities with photos and location.</w:t>
      </w:r>
    </w:p>
    <w:p w14:paraId="0CB3A4AF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Real-Time Alerts</w:t>
      </w:r>
      <w:r w:rsidRPr="00027E4B">
        <w:rPr>
          <w:rFonts w:ascii="Times New Roman" w:hAnsi="Times New Roman" w:cs="Times New Roman"/>
        </w:rPr>
        <w:t xml:space="preserve"> – Notify nearby users of hazards or incidents.</w:t>
      </w:r>
    </w:p>
    <w:p w14:paraId="62C1926E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Incident Verification</w:t>
      </w:r>
      <w:r w:rsidRPr="00027E4B">
        <w:rPr>
          <w:rFonts w:ascii="Times New Roman" w:hAnsi="Times New Roman" w:cs="Times New Roman"/>
        </w:rPr>
        <w:t xml:space="preserve"> – Community/admin verification before marking as resolved.</w:t>
      </w:r>
    </w:p>
    <w:p w14:paraId="371B8364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Discussion &amp; Collaboration</w:t>
      </w:r>
      <w:r w:rsidRPr="00027E4B">
        <w:rPr>
          <w:rFonts w:ascii="Times New Roman" w:hAnsi="Times New Roman" w:cs="Times New Roman"/>
        </w:rPr>
        <w:t xml:space="preserve"> – Comment on incidents or provide help.</w:t>
      </w:r>
    </w:p>
    <w:p w14:paraId="358C6FB7" w14:textId="77777777" w:rsidR="00027E4B" w:rsidRPr="00027E4B" w:rsidRDefault="00027E4B" w:rsidP="00027E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7E4B">
        <w:rPr>
          <w:rFonts w:ascii="Times New Roman" w:hAnsi="Times New Roman" w:cs="Times New Roman"/>
          <w:b/>
          <w:bCs/>
        </w:rPr>
        <w:t>Admin Dashboard</w:t>
      </w:r>
      <w:r w:rsidRPr="00027E4B">
        <w:rPr>
          <w:rFonts w:ascii="Times New Roman" w:hAnsi="Times New Roman" w:cs="Times New Roman"/>
        </w:rPr>
        <w:t xml:space="preserve"> – Monitor incidents, users, and analytics.</w:t>
      </w:r>
    </w:p>
    <w:p w14:paraId="27EEDCE1" w14:textId="77777777" w:rsidR="00027E4B" w:rsidRDefault="00027E4B" w:rsidP="00027E4B">
      <w:pPr>
        <w:rPr>
          <w:rFonts w:ascii="Times New Roman" w:hAnsi="Times New Roman" w:cs="Times New Roman"/>
        </w:rPr>
      </w:pPr>
    </w:p>
    <w:p w14:paraId="685A8E79" w14:textId="77777777" w:rsidR="003C5DCD" w:rsidRDefault="003C5DCD" w:rsidP="003C5DCD">
      <w:pPr>
        <w:rPr>
          <w:rFonts w:ascii="Times New Roman" w:hAnsi="Times New Roman" w:cs="Times New Roman"/>
          <w:b/>
          <w:bCs/>
        </w:rPr>
      </w:pPr>
    </w:p>
    <w:p w14:paraId="4D6F9052" w14:textId="77777777" w:rsidR="003C5DCD" w:rsidRDefault="003C5DCD" w:rsidP="003C5DCD">
      <w:pPr>
        <w:rPr>
          <w:rFonts w:ascii="Times New Roman" w:hAnsi="Times New Roman" w:cs="Times New Roman"/>
          <w:b/>
          <w:bCs/>
        </w:rPr>
      </w:pPr>
    </w:p>
    <w:p w14:paraId="31DF047C" w14:textId="77777777" w:rsidR="003C5DCD" w:rsidRPr="003C5DCD" w:rsidRDefault="003C5DCD" w:rsidP="003C5D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9</w:t>
      </w:r>
      <w:r w:rsidRPr="003C5DCD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C5DCD">
        <w:rPr>
          <w:rFonts w:ascii="Times New Roman" w:hAnsi="Times New Roman" w:cs="Times New Roman"/>
          <w:b/>
          <w:bCs/>
        </w:rPr>
        <w:t>MediGenome</w:t>
      </w:r>
      <w:proofErr w:type="spellEnd"/>
      <w:r w:rsidRPr="003C5DCD">
        <w:rPr>
          <w:rFonts w:ascii="Times New Roman" w:hAnsi="Times New Roman" w:cs="Times New Roman"/>
          <w:b/>
          <w:bCs/>
        </w:rPr>
        <w:t xml:space="preserve"> – Personalized Preventive Healthcare Platform</w:t>
      </w:r>
    </w:p>
    <w:p w14:paraId="53BBCA89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Field: Healthcare + Predictive Wellness + Personalization</w:t>
      </w:r>
    </w:p>
    <w:p w14:paraId="6655BA2A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Idea: A platform where users track health data (lifestyle, symptoms, diet), and the system predicts potential health risks and preventive recommendations based on patterns.</w:t>
      </w:r>
    </w:p>
    <w:p w14:paraId="01D3D9A5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Features by Module:</w:t>
      </w:r>
    </w:p>
    <w:p w14:paraId="37513023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User Profile &amp; Health Data Logging – Capture age, genetics (optional), habits, symptoms, and lifestyle info.</w:t>
      </w:r>
    </w:p>
    <w:p w14:paraId="40B0741A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Daily Health Tracker – Track meals, exercise, sleep, hydration, and vitals.</w:t>
      </w:r>
    </w:p>
    <w:p w14:paraId="4C62DB91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Risk Prediction Engine – Identify potential health risks using pattern recognition (e.g., diabetes, hypertension tendencies).</w:t>
      </w:r>
    </w:p>
    <w:p w14:paraId="078E2684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Personalized Preventive Recommendations – Suggest diet, exercises, lifestyle adjustments, or checkups.</w:t>
      </w:r>
    </w:p>
    <w:p w14:paraId="73684B73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Progress Dashboard &amp; Analytics – Visualize risk levels, improvement over time, and adherence to recommendations.</w:t>
      </w:r>
    </w:p>
    <w:p w14:paraId="03236F25" w14:textId="77777777" w:rsid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</w:rPr>
        <w:t>Admin / Doctor Panel – Health experts monitor anonymized data, give guidance, or review platform analytics.</w:t>
      </w:r>
    </w:p>
    <w:p w14:paraId="54250583" w14:textId="4155AE60" w:rsidR="003C5DCD" w:rsidRPr="003C5DCD" w:rsidRDefault="003C5DCD" w:rsidP="003C5D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10) </w:t>
      </w:r>
      <w:proofErr w:type="spellStart"/>
      <w:r w:rsidRPr="003C5DCD">
        <w:rPr>
          <w:rFonts w:ascii="Times New Roman" w:hAnsi="Times New Roman" w:cs="Times New Roman"/>
          <w:b/>
          <w:bCs/>
        </w:rPr>
        <w:t>SkillSwap</w:t>
      </w:r>
      <w:proofErr w:type="spellEnd"/>
      <w:r w:rsidRPr="003C5DCD">
        <w:rPr>
          <w:rFonts w:ascii="Times New Roman" w:hAnsi="Times New Roman" w:cs="Times New Roman"/>
          <w:b/>
          <w:bCs/>
        </w:rPr>
        <w:t xml:space="preserve"> – Peer-to-Peer Learning &amp; Micro-Credential Platform</w:t>
      </w:r>
    </w:p>
    <w:p w14:paraId="2B5154D3" w14:textId="08928526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Idea:</w:t>
      </w:r>
      <w:r w:rsidRPr="003C5DCD">
        <w:rPr>
          <w:rFonts w:ascii="Times New Roman" w:hAnsi="Times New Roman" w:cs="Times New Roman"/>
        </w:rPr>
        <w:t xml:space="preserve"> Users teach or learn skills from peers online, earning micro-credentials or points for completed sessions.</w:t>
      </w:r>
    </w:p>
    <w:p w14:paraId="6A2FF226" w14:textId="77777777" w:rsidR="003C5DCD" w:rsidRPr="003C5DCD" w:rsidRDefault="003C5DCD" w:rsidP="003C5DCD">
      <w:p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Features by Module:</w:t>
      </w:r>
    </w:p>
    <w:p w14:paraId="4C69914B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User Registration &amp; Profile</w:t>
      </w:r>
      <w:r w:rsidRPr="003C5DCD">
        <w:rPr>
          <w:rFonts w:ascii="Times New Roman" w:hAnsi="Times New Roman" w:cs="Times New Roman"/>
        </w:rPr>
        <w:t xml:space="preserve"> – Users specify skills they can teach or want to learn.</w:t>
      </w:r>
    </w:p>
    <w:p w14:paraId="08F7BCE5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Skill Listing &amp; Search</w:t>
      </w:r>
      <w:r w:rsidRPr="003C5DCD">
        <w:rPr>
          <w:rFonts w:ascii="Times New Roman" w:hAnsi="Times New Roman" w:cs="Times New Roman"/>
        </w:rPr>
        <w:t xml:space="preserve"> – Post skills or search for available peer teachers.</w:t>
      </w:r>
    </w:p>
    <w:p w14:paraId="23165E15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Session Scheduling &amp; Tracking</w:t>
      </w:r>
      <w:r w:rsidRPr="003C5DCD">
        <w:rPr>
          <w:rFonts w:ascii="Times New Roman" w:hAnsi="Times New Roman" w:cs="Times New Roman"/>
        </w:rPr>
        <w:t xml:space="preserve"> – Book sessions, mark attendance, and track learning hours.</w:t>
      </w:r>
    </w:p>
    <w:p w14:paraId="2C240AA5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Micro-Credential Issuance</w:t>
      </w:r>
      <w:r w:rsidRPr="003C5DCD">
        <w:rPr>
          <w:rFonts w:ascii="Times New Roman" w:hAnsi="Times New Roman" w:cs="Times New Roman"/>
        </w:rPr>
        <w:t xml:space="preserve"> – Users earn badges or points for teaching or completing courses.</w:t>
      </w:r>
    </w:p>
    <w:p w14:paraId="7DB92C90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Feedback &amp; Rating System</w:t>
      </w:r>
      <w:r w:rsidRPr="003C5DCD">
        <w:rPr>
          <w:rFonts w:ascii="Times New Roman" w:hAnsi="Times New Roman" w:cs="Times New Roman"/>
        </w:rPr>
        <w:t xml:space="preserve"> – Peer rating system ensures quality and reliability.</w:t>
      </w:r>
    </w:p>
    <w:p w14:paraId="43EF7B3C" w14:textId="77777777" w:rsidR="003C5DCD" w:rsidRPr="003C5DCD" w:rsidRDefault="003C5DCD" w:rsidP="003C5DC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5DCD">
        <w:rPr>
          <w:rFonts w:ascii="Times New Roman" w:hAnsi="Times New Roman" w:cs="Times New Roman"/>
          <w:b/>
          <w:bCs/>
        </w:rPr>
        <w:t>Admin Dashboard &amp; Analytics</w:t>
      </w:r>
      <w:r w:rsidRPr="003C5DCD">
        <w:rPr>
          <w:rFonts w:ascii="Times New Roman" w:hAnsi="Times New Roman" w:cs="Times New Roman"/>
        </w:rPr>
        <w:t xml:space="preserve"> – Monitor top contributors, active skills, and engagement trends.</w:t>
      </w:r>
    </w:p>
    <w:p w14:paraId="380D68D8" w14:textId="77777777" w:rsidR="003C5DCD" w:rsidRPr="003C5DCD" w:rsidRDefault="003C5DCD" w:rsidP="003C5DCD">
      <w:pPr>
        <w:rPr>
          <w:rFonts w:ascii="Times New Roman" w:hAnsi="Times New Roman" w:cs="Times New Roman"/>
        </w:rPr>
      </w:pPr>
    </w:p>
    <w:p w14:paraId="1D2CFD33" w14:textId="016B955E" w:rsidR="00027E4B" w:rsidRPr="00027E4B" w:rsidRDefault="00027E4B" w:rsidP="003C5DCD">
      <w:pPr>
        <w:rPr>
          <w:rFonts w:ascii="Times New Roman" w:hAnsi="Times New Roman" w:cs="Times New Roman"/>
        </w:rPr>
      </w:pPr>
    </w:p>
    <w:p w14:paraId="57D2A7E8" w14:textId="77777777" w:rsidR="00027E4B" w:rsidRPr="00027E4B" w:rsidRDefault="00027E4B" w:rsidP="00027E4B">
      <w:pPr>
        <w:rPr>
          <w:rFonts w:ascii="Times New Roman" w:hAnsi="Times New Roman" w:cs="Times New Roman"/>
        </w:rPr>
      </w:pPr>
    </w:p>
    <w:sectPr w:rsidR="00027E4B" w:rsidRPr="0002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095"/>
    <w:multiLevelType w:val="multilevel"/>
    <w:tmpl w:val="620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141C4"/>
    <w:multiLevelType w:val="multilevel"/>
    <w:tmpl w:val="7B26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F4BB1"/>
    <w:multiLevelType w:val="multilevel"/>
    <w:tmpl w:val="046A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16DF9"/>
    <w:multiLevelType w:val="multilevel"/>
    <w:tmpl w:val="5CB2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93EC7"/>
    <w:multiLevelType w:val="multilevel"/>
    <w:tmpl w:val="3F3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C13E1"/>
    <w:multiLevelType w:val="multilevel"/>
    <w:tmpl w:val="C444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A2EB1"/>
    <w:multiLevelType w:val="multilevel"/>
    <w:tmpl w:val="E82A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6038A"/>
    <w:multiLevelType w:val="multilevel"/>
    <w:tmpl w:val="E2EA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12D47"/>
    <w:multiLevelType w:val="multilevel"/>
    <w:tmpl w:val="65F0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A51B8"/>
    <w:multiLevelType w:val="multilevel"/>
    <w:tmpl w:val="9E1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44C52"/>
    <w:multiLevelType w:val="multilevel"/>
    <w:tmpl w:val="3882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10516"/>
    <w:multiLevelType w:val="multilevel"/>
    <w:tmpl w:val="9D9C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1D41E4"/>
    <w:multiLevelType w:val="multilevel"/>
    <w:tmpl w:val="F52A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91CA9"/>
    <w:multiLevelType w:val="multilevel"/>
    <w:tmpl w:val="6C40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13986"/>
    <w:multiLevelType w:val="multilevel"/>
    <w:tmpl w:val="0A3A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A233C"/>
    <w:multiLevelType w:val="multilevel"/>
    <w:tmpl w:val="D854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001F10"/>
    <w:multiLevelType w:val="multilevel"/>
    <w:tmpl w:val="CCA2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89689">
    <w:abstractNumId w:val="6"/>
  </w:num>
  <w:num w:numId="2" w16cid:durableId="2012173577">
    <w:abstractNumId w:val="15"/>
  </w:num>
  <w:num w:numId="3" w16cid:durableId="862792564">
    <w:abstractNumId w:val="5"/>
  </w:num>
  <w:num w:numId="4" w16cid:durableId="96952183">
    <w:abstractNumId w:val="8"/>
  </w:num>
  <w:num w:numId="5" w16cid:durableId="1428162389">
    <w:abstractNumId w:val="12"/>
  </w:num>
  <w:num w:numId="6" w16cid:durableId="471561027">
    <w:abstractNumId w:val="10"/>
  </w:num>
  <w:num w:numId="7" w16cid:durableId="1256866768">
    <w:abstractNumId w:val="16"/>
  </w:num>
  <w:num w:numId="8" w16cid:durableId="260921458">
    <w:abstractNumId w:val="2"/>
  </w:num>
  <w:num w:numId="9" w16cid:durableId="387730757">
    <w:abstractNumId w:val="9"/>
  </w:num>
  <w:num w:numId="10" w16cid:durableId="630285659">
    <w:abstractNumId w:val="1"/>
  </w:num>
  <w:num w:numId="11" w16cid:durableId="69545609">
    <w:abstractNumId w:val="3"/>
  </w:num>
  <w:num w:numId="12" w16cid:durableId="1679505196">
    <w:abstractNumId w:val="0"/>
  </w:num>
  <w:num w:numId="13" w16cid:durableId="2119443405">
    <w:abstractNumId w:val="7"/>
  </w:num>
  <w:num w:numId="14" w16cid:durableId="22632690">
    <w:abstractNumId w:val="14"/>
  </w:num>
  <w:num w:numId="15" w16cid:durableId="375005257">
    <w:abstractNumId w:val="13"/>
  </w:num>
  <w:num w:numId="16" w16cid:durableId="45834056">
    <w:abstractNumId w:val="11"/>
  </w:num>
  <w:num w:numId="17" w16cid:durableId="126334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6F"/>
    <w:rsid w:val="00027E4B"/>
    <w:rsid w:val="003C5DCD"/>
    <w:rsid w:val="00521AB7"/>
    <w:rsid w:val="00A92F6F"/>
    <w:rsid w:val="00A9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7D69"/>
  <w15:chartTrackingRefBased/>
  <w15:docId w15:val="{9DACF1F8-929A-40A4-A55A-6756324A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F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2F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2F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Shigaonkar</dc:creator>
  <cp:keywords/>
  <dc:description/>
  <cp:lastModifiedBy>Gautam Shigaonkar</cp:lastModifiedBy>
  <cp:revision>1</cp:revision>
  <dcterms:created xsi:type="dcterms:W3CDTF">2026-01-14T05:23:00Z</dcterms:created>
  <dcterms:modified xsi:type="dcterms:W3CDTF">2026-01-14T08:19:00Z</dcterms:modified>
</cp:coreProperties>
</file>