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936B9" w14:textId="60AEA016" w:rsidR="00393931" w:rsidRDefault="00BE2AFA" w:rsidP="00BE2A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Guelph</w:t>
      </w:r>
      <w:r w:rsidRPr="00684AA6">
        <w:rPr>
          <w:b/>
          <w:sz w:val="36"/>
          <w:szCs w:val="36"/>
        </w:rPr>
        <w:t xml:space="preserve"> Engineering Competition</w:t>
      </w:r>
      <w:r w:rsidRPr="00684AA6">
        <w:rPr>
          <w:b/>
          <w:sz w:val="36"/>
          <w:szCs w:val="36"/>
        </w:rPr>
        <w:br/>
      </w:r>
      <w:r w:rsidR="000C1264">
        <w:rPr>
          <w:b/>
          <w:sz w:val="36"/>
          <w:szCs w:val="36"/>
        </w:rPr>
        <w:t>January 2016</w:t>
      </w:r>
      <w:r w:rsidRPr="00684AA6">
        <w:rPr>
          <w:b/>
          <w:sz w:val="36"/>
          <w:szCs w:val="36"/>
        </w:rPr>
        <w:br/>
      </w:r>
      <w:r w:rsidR="00280686">
        <w:rPr>
          <w:b/>
          <w:sz w:val="36"/>
          <w:szCs w:val="36"/>
        </w:rPr>
        <w:t>Programming Design</w:t>
      </w:r>
      <w:r>
        <w:rPr>
          <w:b/>
          <w:sz w:val="36"/>
          <w:szCs w:val="36"/>
        </w:rPr>
        <w:t xml:space="preserve"> </w:t>
      </w:r>
    </w:p>
    <w:p w14:paraId="48453923" w14:textId="14ABB5EB" w:rsidR="00BE2AFA" w:rsidRDefault="00393931" w:rsidP="00BE2A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Location: Thornbrough </w:t>
      </w:r>
      <w:r w:rsidR="00BE2AFA" w:rsidRPr="00684AA6">
        <w:rPr>
          <w:b/>
          <w:sz w:val="36"/>
          <w:szCs w:val="36"/>
        </w:rPr>
        <w:br/>
      </w:r>
    </w:p>
    <w:p w14:paraId="22ADDD11" w14:textId="77777777" w:rsidR="00BE2AFA" w:rsidRPr="00923351" w:rsidRDefault="00BE2AFA" w:rsidP="00BE2AFA">
      <w:pPr>
        <w:jc w:val="center"/>
        <w:rPr>
          <w:b/>
          <w:szCs w:val="22"/>
        </w:rPr>
      </w:pPr>
    </w:p>
    <w:p w14:paraId="0306977E" w14:textId="77777777" w:rsidR="00427CAB" w:rsidRPr="00427CAB" w:rsidRDefault="00BE2AFA" w:rsidP="00427CAB">
      <w:pPr>
        <w:rPr>
          <w:rFonts w:ascii="Arial" w:hAnsi="Arial" w:cs="Arial"/>
          <w:szCs w:val="22"/>
        </w:rPr>
      </w:pPr>
      <w:r w:rsidRPr="00923351">
        <w:rPr>
          <w:rFonts w:ascii="Arial" w:hAnsi="Arial" w:cs="Arial"/>
          <w:szCs w:val="22"/>
        </w:rPr>
        <w:br/>
      </w:r>
      <w:r w:rsidR="00427CAB" w:rsidRPr="00427CAB">
        <w:rPr>
          <w:rFonts w:ascii="Arial" w:hAnsi="Arial" w:cs="Arial"/>
          <w:szCs w:val="22"/>
        </w:rPr>
        <w:t>GENERAL RULES</w:t>
      </w:r>
    </w:p>
    <w:p w14:paraId="2EEE66BC" w14:textId="62294A22" w:rsidR="00427CAB" w:rsidRPr="005F693D" w:rsidRDefault="00427CAB" w:rsidP="005F693D">
      <w:pPr>
        <w:pStyle w:val="ListParagraph"/>
        <w:numPr>
          <w:ilvl w:val="0"/>
          <w:numId w:val="6"/>
        </w:numPr>
        <w:rPr>
          <w:rFonts w:ascii="Arial" w:hAnsi="Arial" w:cs="Arial"/>
          <w:szCs w:val="22"/>
        </w:rPr>
      </w:pPr>
      <w:r w:rsidRPr="005F693D">
        <w:rPr>
          <w:rFonts w:ascii="Arial" w:hAnsi="Arial" w:cs="Arial"/>
          <w:szCs w:val="22"/>
        </w:rPr>
        <w:t>All questions regarding the competition problem must be asked during the welcome and briefing session.  No questions will be answered during the design and </w:t>
      </w:r>
      <w:r w:rsidR="00280686">
        <w:rPr>
          <w:rFonts w:ascii="Arial" w:hAnsi="Arial" w:cs="Arial"/>
          <w:szCs w:val="22"/>
        </w:rPr>
        <w:t>Code</w:t>
      </w:r>
      <w:r w:rsidRPr="005F693D">
        <w:rPr>
          <w:rFonts w:ascii="Arial" w:hAnsi="Arial" w:cs="Arial"/>
          <w:szCs w:val="22"/>
        </w:rPr>
        <w:t> stage</w:t>
      </w:r>
      <w:r w:rsidR="008B2202">
        <w:rPr>
          <w:rFonts w:ascii="Arial" w:hAnsi="Arial" w:cs="Arial"/>
          <w:szCs w:val="22"/>
        </w:rPr>
        <w:t xml:space="preserve"> except for clarification of a rule</w:t>
      </w:r>
      <w:r w:rsidRPr="005F693D">
        <w:rPr>
          <w:rFonts w:ascii="Arial" w:hAnsi="Arial" w:cs="Arial"/>
          <w:szCs w:val="22"/>
        </w:rPr>
        <w:t>.</w:t>
      </w:r>
    </w:p>
    <w:p w14:paraId="0AE8095A" w14:textId="05B8DE0E" w:rsidR="00427CAB" w:rsidRPr="005F693D" w:rsidRDefault="00427CAB" w:rsidP="005F693D">
      <w:pPr>
        <w:pStyle w:val="ListParagraph"/>
        <w:numPr>
          <w:ilvl w:val="0"/>
          <w:numId w:val="6"/>
        </w:numPr>
        <w:rPr>
          <w:rFonts w:ascii="Arial" w:hAnsi="Arial" w:cs="Arial"/>
          <w:szCs w:val="22"/>
        </w:rPr>
      </w:pPr>
      <w:r w:rsidRPr="005F693D">
        <w:rPr>
          <w:rFonts w:ascii="Arial" w:hAnsi="Arial" w:cs="Arial"/>
          <w:szCs w:val="22"/>
        </w:rPr>
        <w:t>Te</w:t>
      </w:r>
      <w:r w:rsidR="008B2202">
        <w:rPr>
          <w:rFonts w:ascii="Arial" w:hAnsi="Arial" w:cs="Arial"/>
          <w:szCs w:val="22"/>
        </w:rPr>
        <w:t>ams </w:t>
      </w:r>
      <w:r w:rsidR="00280686">
        <w:rPr>
          <w:rFonts w:ascii="Arial" w:hAnsi="Arial" w:cs="Arial"/>
          <w:szCs w:val="22"/>
        </w:rPr>
        <w:t>are allowed</w:t>
      </w:r>
      <w:r w:rsidR="008B2202">
        <w:rPr>
          <w:rFonts w:ascii="Arial" w:hAnsi="Arial" w:cs="Arial"/>
          <w:szCs w:val="22"/>
        </w:rPr>
        <w:t> to leave</w:t>
      </w:r>
      <w:r w:rsidRPr="005F693D">
        <w:rPr>
          <w:rFonts w:ascii="Arial" w:hAnsi="Arial" w:cs="Arial"/>
          <w:szCs w:val="22"/>
        </w:rPr>
        <w:t> Thornbrough </w:t>
      </w:r>
    </w:p>
    <w:p w14:paraId="04F6FC62" w14:textId="70F69180" w:rsidR="00280686" w:rsidRDefault="00427CAB" w:rsidP="00427CAB">
      <w:pPr>
        <w:pStyle w:val="ListParagraph"/>
        <w:numPr>
          <w:ilvl w:val="0"/>
          <w:numId w:val="6"/>
        </w:numPr>
        <w:rPr>
          <w:rFonts w:ascii="Arial" w:hAnsi="Arial" w:cs="Arial"/>
          <w:szCs w:val="22"/>
        </w:rPr>
      </w:pPr>
      <w:r w:rsidRPr="005F693D">
        <w:rPr>
          <w:rFonts w:ascii="Arial" w:hAnsi="Arial" w:cs="Arial"/>
          <w:szCs w:val="22"/>
        </w:rPr>
        <w:t>Final </w:t>
      </w:r>
      <w:r w:rsidR="00280686">
        <w:rPr>
          <w:rFonts w:ascii="Arial" w:hAnsi="Arial" w:cs="Arial"/>
          <w:szCs w:val="22"/>
        </w:rPr>
        <w:t xml:space="preserve">prototype and the presentation </w:t>
      </w:r>
      <w:r w:rsidR="005F693D">
        <w:rPr>
          <w:rFonts w:ascii="Arial" w:hAnsi="Arial" w:cs="Arial"/>
          <w:szCs w:val="22"/>
        </w:rPr>
        <w:t>must be submitted to </w:t>
      </w:r>
      <w:r w:rsidR="00280686">
        <w:rPr>
          <w:rFonts w:ascii="Arial" w:hAnsi="Arial" w:cs="Arial"/>
          <w:szCs w:val="22"/>
        </w:rPr>
        <w:t>the Server(E-mail)</w:t>
      </w:r>
      <w:r w:rsidR="00225FCC">
        <w:rPr>
          <w:rFonts w:ascii="Arial" w:hAnsi="Arial" w:cs="Arial"/>
          <w:szCs w:val="22"/>
        </w:rPr>
        <w:t xml:space="preserve"> prior</w:t>
      </w:r>
      <w:r w:rsidRPr="005F693D">
        <w:rPr>
          <w:rFonts w:ascii="Arial" w:hAnsi="Arial" w:cs="Arial"/>
          <w:szCs w:val="22"/>
        </w:rPr>
        <w:t> the </w:t>
      </w:r>
      <w:r w:rsidR="00280686">
        <w:rPr>
          <w:rFonts w:ascii="Arial" w:hAnsi="Arial" w:cs="Arial"/>
          <w:szCs w:val="22"/>
        </w:rPr>
        <w:t>deadline</w:t>
      </w:r>
      <w:r w:rsidRPr="005F693D">
        <w:rPr>
          <w:rFonts w:ascii="Arial" w:hAnsi="Arial" w:cs="Arial"/>
          <w:szCs w:val="22"/>
        </w:rPr>
        <w:t>.  </w:t>
      </w:r>
    </w:p>
    <w:p w14:paraId="7C727213" w14:textId="2FB6227F" w:rsidR="00427CAB" w:rsidRPr="005F693D" w:rsidRDefault="00280686" w:rsidP="00427CAB">
      <w:pPr>
        <w:pStyle w:val="ListParagraph"/>
        <w:numPr>
          <w:ilvl w:val="0"/>
          <w:numId w:val="6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Teams can send the program ahead of time for a dry run (testing) 3 hours before the deadline</w:t>
      </w:r>
    </w:p>
    <w:p w14:paraId="0C281352" w14:textId="77777777" w:rsidR="00427CAB" w:rsidRDefault="00427CAB" w:rsidP="00427CAB">
      <w:pPr>
        <w:rPr>
          <w:rFonts w:ascii="Arial" w:hAnsi="Arial" w:cs="Arial"/>
          <w:szCs w:val="22"/>
        </w:rPr>
      </w:pPr>
    </w:p>
    <w:p w14:paraId="7879E516" w14:textId="77777777" w:rsidR="00427CAB" w:rsidRDefault="00427CAB" w:rsidP="00427CAB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SCHEDULE:</w:t>
      </w:r>
    </w:p>
    <w:p w14:paraId="775674F3" w14:textId="77777777" w:rsidR="00427CAB" w:rsidRDefault="00427CAB" w:rsidP="00427CAB">
      <w:pPr>
        <w:rPr>
          <w:rFonts w:ascii="Arial" w:hAnsi="Arial" w:cs="Arial"/>
          <w:szCs w:val="22"/>
        </w:rPr>
      </w:pPr>
    </w:p>
    <w:p w14:paraId="4AD18723" w14:textId="2D09DEE0" w:rsidR="00427CAB" w:rsidRDefault="00427CAB" w:rsidP="00427CAB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The </w:t>
      </w:r>
      <w:r w:rsidR="00B93CBB">
        <w:rPr>
          <w:rFonts w:ascii="Arial" w:hAnsi="Arial" w:cs="Arial"/>
          <w:szCs w:val="22"/>
        </w:rPr>
        <w:t>Programming Design</w:t>
      </w:r>
      <w:r>
        <w:rPr>
          <w:rFonts w:ascii="Arial" w:hAnsi="Arial" w:cs="Arial"/>
          <w:szCs w:val="22"/>
        </w:rPr>
        <w:t xml:space="preserve"> competition will proceed as follows:</w:t>
      </w:r>
    </w:p>
    <w:p w14:paraId="633A231A" w14:textId="77777777" w:rsidR="00427CAB" w:rsidRDefault="00427CAB" w:rsidP="00427CAB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097"/>
        <w:gridCol w:w="3149"/>
      </w:tblGrid>
      <w:tr w:rsidR="00427CAB" w14:paraId="68146B69" w14:textId="77777777" w:rsidTr="00427CAB">
        <w:tc>
          <w:tcPr>
            <w:tcW w:w="3192" w:type="dxa"/>
          </w:tcPr>
          <w:p w14:paraId="48619109" w14:textId="19F6F25B" w:rsidR="00427CAB" w:rsidRDefault="00444AF8" w:rsidP="000C1264">
            <w:r>
              <w:t>Friday</w:t>
            </w:r>
            <w:r w:rsidR="000C1264">
              <w:t xml:space="preserve"> November</w:t>
            </w:r>
            <w:r w:rsidR="00427CAB">
              <w:t xml:space="preserve"> </w:t>
            </w:r>
            <w:r>
              <w:t>11</w:t>
            </w:r>
          </w:p>
        </w:tc>
        <w:tc>
          <w:tcPr>
            <w:tcW w:w="3192" w:type="dxa"/>
          </w:tcPr>
          <w:p w14:paraId="6205D205" w14:textId="00C1A8A8" w:rsidR="00427CAB" w:rsidRDefault="00444AF8" w:rsidP="00444AF8">
            <w:r>
              <w:t>6:00 PM - 6:30 PM</w:t>
            </w:r>
          </w:p>
        </w:tc>
        <w:tc>
          <w:tcPr>
            <w:tcW w:w="3192" w:type="dxa"/>
          </w:tcPr>
          <w:p w14:paraId="1456FC29" w14:textId="2161C60D" w:rsidR="00427CAB" w:rsidRDefault="00444AF8" w:rsidP="00BE2AFA">
            <w:r>
              <w:rPr>
                <w:rFonts w:ascii="Cambria" w:hAnsi="Cambria"/>
                <w:color w:val="000000"/>
              </w:rPr>
              <w:t>Briefing</w:t>
            </w:r>
          </w:p>
        </w:tc>
      </w:tr>
      <w:tr w:rsidR="00427CAB" w14:paraId="5FCE6DD0" w14:textId="77777777" w:rsidTr="00427CAB">
        <w:tc>
          <w:tcPr>
            <w:tcW w:w="3192" w:type="dxa"/>
            <w:vMerge w:val="restart"/>
          </w:tcPr>
          <w:p w14:paraId="72699606" w14:textId="0BD47C86" w:rsidR="00427CAB" w:rsidRDefault="00444AF8" w:rsidP="000C1264">
            <w:r>
              <w:t>Saturday November 12</w:t>
            </w:r>
          </w:p>
        </w:tc>
        <w:tc>
          <w:tcPr>
            <w:tcW w:w="3192" w:type="dxa"/>
          </w:tcPr>
          <w:p w14:paraId="57AD602F" w14:textId="0CA3DA1F" w:rsidR="00427CAB" w:rsidRDefault="00444AF8" w:rsidP="00BE2AFA">
            <w:r>
              <w:t>12:00PM -1:15</w:t>
            </w:r>
          </w:p>
        </w:tc>
        <w:tc>
          <w:tcPr>
            <w:tcW w:w="3192" w:type="dxa"/>
          </w:tcPr>
          <w:p w14:paraId="314FDC98" w14:textId="6BCEF226" w:rsidR="00427CAB" w:rsidRDefault="00444AF8" w:rsidP="00BE2AFA">
            <w:r>
              <w:t>Lunch</w:t>
            </w:r>
          </w:p>
        </w:tc>
      </w:tr>
      <w:tr w:rsidR="00427CAB" w14:paraId="3817B026" w14:textId="77777777" w:rsidTr="00427CAB">
        <w:tc>
          <w:tcPr>
            <w:tcW w:w="3192" w:type="dxa"/>
            <w:vMerge/>
          </w:tcPr>
          <w:p w14:paraId="0D57A00E" w14:textId="77777777" w:rsidR="00427CAB" w:rsidRDefault="00427CAB" w:rsidP="00BE2AFA"/>
        </w:tc>
        <w:tc>
          <w:tcPr>
            <w:tcW w:w="3192" w:type="dxa"/>
          </w:tcPr>
          <w:p w14:paraId="75A3E43E" w14:textId="77777777" w:rsidR="00427CAB" w:rsidRDefault="000C1264" w:rsidP="00BE2AFA">
            <w:r>
              <w:t>2:45-3</w:t>
            </w:r>
            <w:r w:rsidR="005F693D">
              <w:t>:15</w:t>
            </w:r>
            <w:r w:rsidR="00427CAB">
              <w:t xml:space="preserve"> p.m.</w:t>
            </w:r>
          </w:p>
        </w:tc>
        <w:tc>
          <w:tcPr>
            <w:tcW w:w="3192" w:type="dxa"/>
          </w:tcPr>
          <w:p w14:paraId="2B781057" w14:textId="416E32A5" w:rsidR="00427CAB" w:rsidRDefault="00427CAB" w:rsidP="00BE2AFA">
            <w:r>
              <w:t>Presentation/Demo</w:t>
            </w:r>
            <w:r w:rsidR="00444AF8">
              <w:t xml:space="preserve">+ </w:t>
            </w:r>
            <w:proofErr w:type="gramStart"/>
            <w:r w:rsidR="00444AF8" w:rsidRPr="00444AF8">
              <w:t xml:space="preserve">Judging </w:t>
            </w:r>
            <w:r w:rsidR="00393931">
              <w:t xml:space="preserve"> (</w:t>
            </w:r>
            <w:proofErr w:type="gramEnd"/>
            <w:r w:rsidR="00393931">
              <w:t>Thornbrough Atrium</w:t>
            </w:r>
            <w:r w:rsidR="00444AF8">
              <w:t>—design room!</w:t>
            </w:r>
            <w:r w:rsidR="00393931">
              <w:t>)</w:t>
            </w:r>
          </w:p>
        </w:tc>
      </w:tr>
    </w:tbl>
    <w:p w14:paraId="7FCD73C6" w14:textId="77777777" w:rsidR="00BE2AFA" w:rsidRDefault="00BE2AFA" w:rsidP="00BE2AFA"/>
    <w:p w14:paraId="07DF6832" w14:textId="77777777" w:rsidR="00427CAB" w:rsidRDefault="00427CAB" w:rsidP="00BE2AFA">
      <w:r>
        <w:t xml:space="preserve">Volunteers will be giving </w:t>
      </w:r>
      <w:r w:rsidR="005F693D">
        <w:t xml:space="preserve">out pizza to teams between </w:t>
      </w:r>
      <w:r w:rsidR="008B2202">
        <w:t>12:30</w:t>
      </w:r>
      <w:r w:rsidR="005F693D">
        <w:t xml:space="preserve"> p.m. and 1:</w:t>
      </w:r>
      <w:r w:rsidR="008B2202">
        <w:t>15</w:t>
      </w:r>
      <w:r>
        <w:t xml:space="preserve"> p.m.  Please remind the competition coordinators and volunteers of any dietary restrictions and/or allergies.</w:t>
      </w:r>
    </w:p>
    <w:p w14:paraId="20AD03FB" w14:textId="77777777" w:rsidR="00427CAB" w:rsidRDefault="00427CAB" w:rsidP="00BE2AFA"/>
    <w:p w14:paraId="287E8868" w14:textId="57B1B72C" w:rsidR="00427CAB" w:rsidRDefault="00427CAB" w:rsidP="00BE2AFA">
      <w:r>
        <w:t xml:space="preserve">There will be a question period after the </w:t>
      </w:r>
      <w:r w:rsidR="00DC5C83">
        <w:t>Briefing</w:t>
      </w:r>
      <w:r>
        <w:t>.  No questions will be answered during the d</w:t>
      </w:r>
      <w:r w:rsidR="005F693D">
        <w:t>esign</w:t>
      </w:r>
      <w:r>
        <w:t xml:space="preserve"> </w:t>
      </w:r>
      <w:r w:rsidR="00DC5C83">
        <w:t>period</w:t>
      </w:r>
      <w:r>
        <w:t>.</w:t>
      </w:r>
    </w:p>
    <w:p w14:paraId="1943B78E" w14:textId="77777777" w:rsidR="000C1264" w:rsidRDefault="000C1264" w:rsidP="00BE2AFA"/>
    <w:p w14:paraId="7D6B92EB" w14:textId="37E62E2C" w:rsidR="00427CAB" w:rsidRDefault="00427CAB" w:rsidP="00D03D31"/>
    <w:p w14:paraId="14860CB4" w14:textId="77777777" w:rsidR="00D03D31" w:rsidRDefault="00D03D31" w:rsidP="00D03D31"/>
    <w:p w14:paraId="75A20A23" w14:textId="77777777" w:rsidR="00D03D31" w:rsidRDefault="00D03D31" w:rsidP="00D03D31"/>
    <w:p w14:paraId="646BDC1F" w14:textId="77777777" w:rsidR="00D03D31" w:rsidRDefault="00D03D31" w:rsidP="00D03D31"/>
    <w:p w14:paraId="18E87166" w14:textId="77777777" w:rsidR="00D03D31" w:rsidRPr="000C1264" w:rsidRDefault="00D03D31" w:rsidP="00D03D31">
      <w:pPr>
        <w:rPr>
          <w:color w:val="FF0000"/>
        </w:rPr>
      </w:pPr>
    </w:p>
    <w:p w14:paraId="22F03E94" w14:textId="6EB80FB7" w:rsidR="000C1264" w:rsidRDefault="000C1264" w:rsidP="00BE2AFA"/>
    <w:p w14:paraId="263FBF3E" w14:textId="76986664" w:rsidR="00B93CBB" w:rsidRDefault="00B93CBB" w:rsidP="00BE2AFA"/>
    <w:p w14:paraId="4F9D055C" w14:textId="55E37E27" w:rsidR="00B93CBB" w:rsidRDefault="00B93CBB" w:rsidP="00BE2AFA"/>
    <w:p w14:paraId="136B6EF2" w14:textId="1B8BE60D" w:rsidR="00B93CBB" w:rsidRDefault="00B93CBB" w:rsidP="00BE2AFA"/>
    <w:p w14:paraId="610533AC" w14:textId="1F9C3B1B" w:rsidR="00B93CBB" w:rsidRDefault="00B93CBB" w:rsidP="00BE2AFA"/>
    <w:p w14:paraId="47944AAF" w14:textId="1F01E72E" w:rsidR="00B93CBB" w:rsidRDefault="00B93CBB" w:rsidP="00BE2AFA"/>
    <w:p w14:paraId="270E8DC1" w14:textId="7460E7DF" w:rsidR="00B93CBB" w:rsidRDefault="00B93CBB" w:rsidP="00BE2AFA"/>
    <w:p w14:paraId="44AC5025" w14:textId="218B7848" w:rsidR="00B93CBB" w:rsidRDefault="00B93CBB" w:rsidP="00BE2AFA"/>
    <w:p w14:paraId="7E9217A7" w14:textId="45A25608" w:rsidR="00B93CBB" w:rsidRDefault="00B93CBB" w:rsidP="00BE2AFA"/>
    <w:p w14:paraId="7FCB4E30" w14:textId="77777777" w:rsidR="00B93CBB" w:rsidRDefault="00B93CBB" w:rsidP="00BE2AFA"/>
    <w:p w14:paraId="253098BC" w14:textId="504D8185" w:rsidR="00AD10A5" w:rsidRPr="00DF7437" w:rsidRDefault="00007307" w:rsidP="00DF7437">
      <w:pPr>
        <w:pStyle w:val="Heading1"/>
        <w:rPr>
          <w:color w:val="000000" w:themeColor="text1"/>
        </w:rPr>
      </w:pPr>
      <w:r w:rsidRPr="00DF7437">
        <w:rPr>
          <w:color w:val="000000" w:themeColor="text1"/>
        </w:rPr>
        <w:lastRenderedPageBreak/>
        <w:t>The C</w:t>
      </w:r>
      <w:r w:rsidR="00AD10A5" w:rsidRPr="00DF7437">
        <w:rPr>
          <w:color w:val="000000" w:themeColor="text1"/>
        </w:rPr>
        <w:t>annon scheduler:</w:t>
      </w:r>
    </w:p>
    <w:p w14:paraId="486E9BF0" w14:textId="6BD46EEA" w:rsidR="00007307" w:rsidRDefault="00007307" w:rsidP="00BE2AFA">
      <w:r>
        <w:tab/>
        <w:t>After many, many years of not using technology, University of Guelph decides to hire you to write a software package to help organize the cannon painting! It would help student to utilize their time better and make sure it is fair to everyone.</w:t>
      </w:r>
    </w:p>
    <w:p w14:paraId="4FAFE57E" w14:textId="09E550FA" w:rsidR="00007307" w:rsidRDefault="00007307" w:rsidP="00BE2AFA">
      <w:r>
        <w:t>The</w:t>
      </w:r>
      <w:r w:rsidR="007D62FA">
        <w:t xml:space="preserve"> school decides to give different </w:t>
      </w:r>
      <w:r w:rsidR="007D62FA" w:rsidRPr="007D62FA">
        <w:t>seniority point</w:t>
      </w:r>
      <w:r w:rsidR="007D62FA">
        <w:t xml:space="preserve">s to student groups base on the year they are in. </w:t>
      </w:r>
      <w:r w:rsidR="004D3331">
        <w:t>Also, it</w:t>
      </w:r>
      <w:r w:rsidR="007D62FA">
        <w:t xml:space="preserve"> decides to set a group size based on the size of the groups who want t</w:t>
      </w:r>
      <w:r w:rsidR="004D3331">
        <w:t>o</w:t>
      </w:r>
      <w:r w:rsidR="007D62FA">
        <w:t xml:space="preserve"> paint the cannon.</w:t>
      </w:r>
    </w:p>
    <w:p w14:paraId="0EEC65E6" w14:textId="2A178E19" w:rsidR="00427CAB" w:rsidRDefault="00AD10A5" w:rsidP="00BE2AFA">
      <w:r>
        <w:t xml:space="preserve"> </w:t>
      </w:r>
      <w:r w:rsidR="00DF7437">
        <w:tab/>
      </w:r>
      <w:r w:rsidR="004D3331">
        <w:t>Your task is to design the system that best fit them, while it is not possible to make everyone happy, you should try to keep most of them happy.</w:t>
      </w:r>
    </w:p>
    <w:p w14:paraId="64B31C7D" w14:textId="414E1E1E" w:rsidR="00DF7437" w:rsidRDefault="00DF7437" w:rsidP="00BE2AFA">
      <w:r>
        <w:tab/>
        <w:t xml:space="preserve">You are expected to use engineering principle to design this and are expected to present your final program (and a pdf or power point presentation) to the judges. You need to keep in mind this is a problem solving as much as it is a programming challenge. You need to be able to “sell” your idea to the judges and be able to defend them. </w:t>
      </w:r>
    </w:p>
    <w:p w14:paraId="113EA1DD" w14:textId="77777777" w:rsidR="004D3331" w:rsidRDefault="004D3331" w:rsidP="00BE2AFA"/>
    <w:p w14:paraId="1E0DD4FD" w14:textId="77777777" w:rsidR="00427CAB" w:rsidRDefault="00427CAB" w:rsidP="00BE2AFA">
      <w:r>
        <w:t>OBJECTIVE, REQUIREMENTS AND CONSTRAINTS</w:t>
      </w:r>
    </w:p>
    <w:p w14:paraId="13B0BCBD" w14:textId="77777777" w:rsidR="00427CAB" w:rsidRDefault="00427CAB" w:rsidP="00BE2AFA"/>
    <w:p w14:paraId="7E45556E" w14:textId="080A69A5" w:rsidR="005C12B7" w:rsidRDefault="00B21A24" w:rsidP="005C12B7">
      <w:pPr>
        <w:pStyle w:val="ListParagraph"/>
        <w:numPr>
          <w:ilvl w:val="0"/>
          <w:numId w:val="8"/>
        </w:numPr>
      </w:pPr>
      <w:r>
        <w:t>The More people you get to use the cannon, the higher your points will be</w:t>
      </w:r>
      <w:r w:rsidR="005C12B7">
        <w:t xml:space="preserve">. </w:t>
      </w:r>
    </w:p>
    <w:p w14:paraId="44EB54B2" w14:textId="2F68188C" w:rsidR="005C12B7" w:rsidRDefault="00B21A24" w:rsidP="005C12B7">
      <w:pPr>
        <w:pStyle w:val="ListParagraph"/>
        <w:numPr>
          <w:ilvl w:val="0"/>
          <w:numId w:val="8"/>
        </w:numPr>
      </w:pPr>
      <w:r>
        <w:t xml:space="preserve">The </w:t>
      </w:r>
      <w:r w:rsidRPr="007D62FA">
        <w:t>seniority</w:t>
      </w:r>
      <w:r>
        <w:t xml:space="preserve"> points are important</w:t>
      </w:r>
      <w:r w:rsidR="005C12B7">
        <w:t>.</w:t>
      </w:r>
    </w:p>
    <w:p w14:paraId="0B945BCD" w14:textId="4DEA48DA" w:rsidR="00B21A24" w:rsidRDefault="00B21A24" w:rsidP="005C12B7">
      <w:pPr>
        <w:pStyle w:val="ListParagraph"/>
        <w:numPr>
          <w:ilvl w:val="0"/>
          <w:numId w:val="8"/>
        </w:numPr>
      </w:pPr>
      <w:r>
        <w:t>You have to organize the whole day and if you ended up having spare time, you would lose mark.</w:t>
      </w:r>
    </w:p>
    <w:p w14:paraId="5DAFB6F2" w14:textId="18DFFDFB" w:rsidR="005C12B7" w:rsidRDefault="00B21A24" w:rsidP="005C12B7">
      <w:pPr>
        <w:pStyle w:val="ListParagraph"/>
        <w:numPr>
          <w:ilvl w:val="0"/>
          <w:numId w:val="8"/>
        </w:numPr>
      </w:pPr>
      <w:r>
        <w:t xml:space="preserve">Bonus marks will be given to teams </w:t>
      </w:r>
      <w:r w:rsidR="00AF2608">
        <w:t>whose</w:t>
      </w:r>
      <w:r>
        <w:t xml:space="preserve"> program read the data from csv (plus the normal reading)</w:t>
      </w:r>
    </w:p>
    <w:p w14:paraId="59538E09" w14:textId="6BF44929" w:rsidR="00B21A24" w:rsidRDefault="00B21A24" w:rsidP="005C12B7">
      <w:pPr>
        <w:pStyle w:val="ListParagraph"/>
        <w:numPr>
          <w:ilvl w:val="0"/>
          <w:numId w:val="8"/>
        </w:numPr>
      </w:pPr>
      <w:r>
        <w:t>A sample input file will be provided</w:t>
      </w:r>
    </w:p>
    <w:p w14:paraId="15A7A262" w14:textId="2945C2F2" w:rsidR="00B21A24" w:rsidRDefault="00B21A24" w:rsidP="005C12B7">
      <w:pPr>
        <w:pStyle w:val="ListParagraph"/>
        <w:numPr>
          <w:ilvl w:val="0"/>
          <w:numId w:val="8"/>
        </w:numPr>
      </w:pPr>
      <w:r>
        <w:t xml:space="preserve">Any programming language can be used </w:t>
      </w:r>
    </w:p>
    <w:p w14:paraId="74547B47" w14:textId="2F572935" w:rsidR="00AF2608" w:rsidRDefault="00AF2608" w:rsidP="005C12B7">
      <w:pPr>
        <w:pStyle w:val="ListParagraph"/>
        <w:numPr>
          <w:ilvl w:val="0"/>
          <w:numId w:val="8"/>
        </w:numPr>
      </w:pPr>
      <w:r>
        <w:t>For more bonus marks, try to have a system to detect(prevents) misuse. (regulation)</w:t>
      </w:r>
    </w:p>
    <w:p w14:paraId="3DD4A84D" w14:textId="54A1E7F2" w:rsidR="00AF2608" w:rsidRDefault="00AF2608" w:rsidP="005C12B7">
      <w:pPr>
        <w:pStyle w:val="ListParagraph"/>
        <w:numPr>
          <w:ilvl w:val="0"/>
          <w:numId w:val="8"/>
        </w:numPr>
      </w:pPr>
      <w:r>
        <w:t>Prepare a presentation, either PDF or PowerPoint, that sell/show your algorithm and overall design</w:t>
      </w:r>
    </w:p>
    <w:p w14:paraId="3EA1C0FC" w14:textId="467E92D3" w:rsidR="00AF2608" w:rsidRDefault="00AF2608" w:rsidP="005C12B7">
      <w:pPr>
        <w:pStyle w:val="ListParagraph"/>
        <w:numPr>
          <w:ilvl w:val="0"/>
          <w:numId w:val="8"/>
        </w:numPr>
      </w:pPr>
      <w:r>
        <w:t>The presentation/demo  has more points than the testing p</w:t>
      </w:r>
      <w:bookmarkStart w:id="0" w:name="_GoBack"/>
      <w:bookmarkEnd w:id="0"/>
      <w:r>
        <w:t xml:space="preserve">hase </w:t>
      </w:r>
    </w:p>
    <w:p w14:paraId="0EFC1792" w14:textId="3B03C60F" w:rsidR="00AF2608" w:rsidRDefault="00AF2608" w:rsidP="00AF2608"/>
    <w:p w14:paraId="1AD1F8E8" w14:textId="04468C64" w:rsidR="00AF2608" w:rsidRDefault="00AF2608" w:rsidP="00AF2608"/>
    <w:p w14:paraId="21847CF8" w14:textId="72BB091D" w:rsidR="00AF2608" w:rsidRDefault="00AF2608" w:rsidP="00AF2608"/>
    <w:p w14:paraId="0C598145" w14:textId="60C0DE8D" w:rsidR="00AF2608" w:rsidRDefault="00AF2608" w:rsidP="00AF2608"/>
    <w:p w14:paraId="6226A0AF" w14:textId="77777777" w:rsidR="00AF2608" w:rsidRDefault="00AF2608" w:rsidP="00AF2608"/>
    <w:p w14:paraId="17961259" w14:textId="77777777" w:rsidR="00F349E0" w:rsidRDefault="00F349E0" w:rsidP="00BE2AFA">
      <w:pPr>
        <w:rPr>
          <w:b/>
        </w:rPr>
      </w:pPr>
    </w:p>
    <w:p w14:paraId="734AABA2" w14:textId="77777777" w:rsidR="00F349E0" w:rsidRDefault="00F349E0" w:rsidP="00BE2AFA">
      <w:pPr>
        <w:rPr>
          <w:b/>
        </w:rPr>
      </w:pPr>
    </w:p>
    <w:p w14:paraId="12A754C0" w14:textId="77777777" w:rsidR="00F349E0" w:rsidRDefault="00F349E0" w:rsidP="00BE2AFA">
      <w:pPr>
        <w:rPr>
          <w:b/>
        </w:rPr>
      </w:pPr>
    </w:p>
    <w:p w14:paraId="386AF6A2" w14:textId="77777777" w:rsidR="00F349E0" w:rsidRDefault="00F349E0" w:rsidP="00BE2AFA">
      <w:pPr>
        <w:rPr>
          <w:b/>
        </w:rPr>
      </w:pPr>
    </w:p>
    <w:p w14:paraId="7A84771F" w14:textId="77777777" w:rsidR="00F349E0" w:rsidRDefault="00F349E0" w:rsidP="00BE2AFA">
      <w:pPr>
        <w:rPr>
          <w:b/>
        </w:rPr>
      </w:pPr>
    </w:p>
    <w:sectPr w:rsidR="00F349E0" w:rsidSect="00F349E0"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505F"/>
    <w:multiLevelType w:val="hybridMultilevel"/>
    <w:tmpl w:val="51E40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D1D48"/>
    <w:multiLevelType w:val="hybridMultilevel"/>
    <w:tmpl w:val="28CA48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85EC4"/>
    <w:multiLevelType w:val="multilevel"/>
    <w:tmpl w:val="9A6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3041E"/>
    <w:multiLevelType w:val="hybridMultilevel"/>
    <w:tmpl w:val="31DC1F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A4579"/>
    <w:multiLevelType w:val="hybridMultilevel"/>
    <w:tmpl w:val="DEF03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5698"/>
    <w:multiLevelType w:val="multilevel"/>
    <w:tmpl w:val="9D6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F4111"/>
    <w:multiLevelType w:val="hybridMultilevel"/>
    <w:tmpl w:val="B29EE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84265"/>
    <w:multiLevelType w:val="multilevel"/>
    <w:tmpl w:val="63A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FA"/>
    <w:rsid w:val="00007307"/>
    <w:rsid w:val="000A4A65"/>
    <w:rsid w:val="000B099A"/>
    <w:rsid w:val="000C1264"/>
    <w:rsid w:val="001E2AE8"/>
    <w:rsid w:val="00225FCC"/>
    <w:rsid w:val="0026747A"/>
    <w:rsid w:val="00280686"/>
    <w:rsid w:val="002E26FA"/>
    <w:rsid w:val="00365E20"/>
    <w:rsid w:val="00393931"/>
    <w:rsid w:val="00427CAB"/>
    <w:rsid w:val="00444AF8"/>
    <w:rsid w:val="004D3331"/>
    <w:rsid w:val="005068AD"/>
    <w:rsid w:val="005239BC"/>
    <w:rsid w:val="005C12B7"/>
    <w:rsid w:val="005F693D"/>
    <w:rsid w:val="0071070A"/>
    <w:rsid w:val="007648EF"/>
    <w:rsid w:val="007B1BF0"/>
    <w:rsid w:val="007D47C6"/>
    <w:rsid w:val="007D62FA"/>
    <w:rsid w:val="00835285"/>
    <w:rsid w:val="008A315A"/>
    <w:rsid w:val="008B2202"/>
    <w:rsid w:val="00921801"/>
    <w:rsid w:val="00923351"/>
    <w:rsid w:val="00973BBC"/>
    <w:rsid w:val="00AD10A5"/>
    <w:rsid w:val="00AD41C4"/>
    <w:rsid w:val="00AE4FA8"/>
    <w:rsid w:val="00AF2608"/>
    <w:rsid w:val="00B21A24"/>
    <w:rsid w:val="00B835AE"/>
    <w:rsid w:val="00B93CBB"/>
    <w:rsid w:val="00BE2AFA"/>
    <w:rsid w:val="00D03D31"/>
    <w:rsid w:val="00DC5C83"/>
    <w:rsid w:val="00DF7437"/>
    <w:rsid w:val="00F349E0"/>
    <w:rsid w:val="00F5783D"/>
    <w:rsid w:val="00F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FB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AFA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E2A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2AFA"/>
  </w:style>
  <w:style w:type="character" w:styleId="Emphasis">
    <w:name w:val="Emphasis"/>
    <w:basedOn w:val="DefaultParagraphFont"/>
    <w:uiPriority w:val="20"/>
    <w:qFormat/>
    <w:rsid w:val="00BE2AF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2AF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3351"/>
    <w:pPr>
      <w:spacing w:before="100" w:beforeAutospacing="1" w:after="100" w:afterAutospacing="1"/>
    </w:pPr>
    <w:rPr>
      <w:rFonts w:ascii="Times New Roman" w:hAnsi="Times New Roman"/>
      <w:sz w:val="24"/>
      <w:lang w:eastAsia="en-CA"/>
    </w:rPr>
  </w:style>
  <w:style w:type="table" w:styleId="TableGrid">
    <w:name w:val="Table Grid"/>
    <w:basedOn w:val="TableNormal"/>
    <w:uiPriority w:val="59"/>
    <w:rsid w:val="00427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8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Farhad Rahbarnia</cp:lastModifiedBy>
  <cp:revision>13</cp:revision>
  <dcterms:created xsi:type="dcterms:W3CDTF">2016-10-29T21:03:00Z</dcterms:created>
  <dcterms:modified xsi:type="dcterms:W3CDTF">2016-11-01T18:52:00Z</dcterms:modified>
</cp:coreProperties>
</file>