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46F5A" w14:textId="15D95358" w:rsidR="00422901" w:rsidRPr="00C2667D" w:rsidRDefault="009704D6" w:rsidP="00EE4C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C2667D">
        <w:rPr>
          <w:rFonts w:asciiTheme="majorBidi" w:hAnsiTheme="majorBidi" w:cstheme="majorBidi"/>
          <w:sz w:val="28"/>
          <w:szCs w:val="28"/>
        </w:rPr>
        <w:t>sohaila</w:t>
      </w:r>
      <w:proofErr w:type="spellEnd"/>
      <w:r w:rsidR="00C2667D">
        <w:rPr>
          <w:rFonts w:asciiTheme="majorBidi" w:hAnsiTheme="majorBidi" w:cstheme="majorBidi"/>
          <w:sz w:val="28"/>
          <w:szCs w:val="28"/>
        </w:rPr>
        <w:t xml:space="preserve"> said Mohamed </w:t>
      </w:r>
      <w:proofErr w:type="spellStart"/>
      <w:r w:rsidR="00C2667D">
        <w:rPr>
          <w:rFonts w:asciiTheme="majorBidi" w:hAnsiTheme="majorBidi" w:cstheme="majorBidi"/>
          <w:sz w:val="28"/>
          <w:szCs w:val="28"/>
        </w:rPr>
        <w:t>tantawy</w:t>
      </w:r>
      <w:proofErr w:type="spellEnd"/>
    </w:p>
    <w:p w14:paraId="2C3090CF" w14:textId="6701F967" w:rsidR="009704D6" w:rsidRPr="00C2667D" w:rsidRDefault="009704D6" w:rsidP="00EE4C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C2667D">
        <w:rPr>
          <w:rFonts w:asciiTheme="majorBidi" w:hAnsiTheme="majorBidi" w:cstheme="majorBidi"/>
          <w:sz w:val="28"/>
          <w:szCs w:val="28"/>
        </w:rPr>
        <w:t>401</w:t>
      </w:r>
    </w:p>
    <w:p w14:paraId="5E30291E" w14:textId="66DDA88A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C2667D">
        <w:rPr>
          <w:rFonts w:asciiTheme="majorBidi" w:hAnsiTheme="majorBidi" w:cstheme="majorBidi"/>
          <w:b/>
          <w:bCs/>
          <w:sz w:val="28"/>
          <w:szCs w:val="28"/>
        </w:rPr>
        <w:t>3/6/2020</w:t>
      </w:r>
    </w:p>
    <w:p w14:paraId="78A64E85" w14:textId="7229F18B" w:rsidR="00B74D34" w:rsidRPr="00C2667D" w:rsidRDefault="009704D6" w:rsidP="00EE4C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C2667D" w:rsidRPr="00C2667D">
        <w:rPr>
          <w:rFonts w:asciiTheme="majorBidi" w:hAnsiTheme="majorBidi" w:cstheme="majorBidi"/>
          <w:sz w:val="28"/>
          <w:szCs w:val="28"/>
        </w:rPr>
        <w:t>Programming Languages</w:t>
      </w:r>
    </w:p>
    <w:p w14:paraId="1F1F305E" w14:textId="28C648CC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link: </w:t>
      </w:r>
      <w:hyperlink r:id="rId5" w:history="1">
        <w:r w:rsidR="00C2667D">
          <w:rPr>
            <w:rStyle w:val="Hyperlink"/>
          </w:rPr>
          <w:t>https://github.com/sohailasaid/Programming-Languages-</w:t>
        </w:r>
      </w:hyperlink>
    </w:p>
    <w:p w14:paraId="0A8F36EE" w14:textId="34EFE42E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page: </w:t>
      </w:r>
      <w:hyperlink r:id="rId6" w:history="1">
        <w:r w:rsidR="00C2667D">
          <w:rPr>
            <w:rStyle w:val="Hyperlink"/>
          </w:rPr>
          <w:t>https://sohailasaid.github.io/Programming-Languages-/</w:t>
        </w:r>
      </w:hyperlink>
    </w:p>
    <w:p w14:paraId="333B0574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A4D076F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7E24B4A" w14:textId="79684CE3" w:rsidR="009704D6" w:rsidRDefault="009704D6" w:rsidP="00C2667D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667D">
        <w:rPr>
          <w:rFonts w:asciiTheme="majorBidi" w:hAnsiTheme="majorBidi" w:cstheme="majorBidi"/>
          <w:b/>
          <w:bCs/>
          <w:sz w:val="40"/>
          <w:szCs w:val="40"/>
        </w:rPr>
        <w:t xml:space="preserve">Application </w:t>
      </w:r>
      <w:r w:rsidR="00DD726C" w:rsidRPr="00C2667D">
        <w:rPr>
          <w:rFonts w:asciiTheme="majorBidi" w:hAnsiTheme="majorBidi" w:cstheme="majorBidi"/>
          <w:b/>
          <w:bCs/>
          <w:sz w:val="40"/>
          <w:szCs w:val="40"/>
        </w:rPr>
        <w:t>brief</w:t>
      </w:r>
      <w:r w:rsidRPr="00C2667D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19B00314" w14:textId="77777777" w:rsidR="00AE36F6" w:rsidRPr="00AE36F6" w:rsidRDefault="00AE36F6" w:rsidP="00AE36F6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A programming language is a </w:t>
      </w:r>
      <w:hyperlink r:id="rId7" w:tooltip="Formal language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formal language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comprising a </w:t>
      </w:r>
      <w:hyperlink r:id="rId8" w:tooltip="Instruction set architecture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set of instructions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that produce various kinds of </w:t>
      </w:r>
      <w:hyperlink r:id="rId9" w:tooltip="Input/output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output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 Programming languages are used in </w:t>
      </w:r>
      <w:hyperlink r:id="rId10" w:tooltip="Computer programming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computer programming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to implement </w:t>
      </w:r>
      <w:hyperlink r:id="rId11" w:tooltip="Algorithm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algorithms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</w:t>
      </w:r>
    </w:p>
    <w:p w14:paraId="1072D49C" w14:textId="1CA689C2" w:rsidR="00AE36F6" w:rsidRDefault="00AE36F6" w:rsidP="00AE36F6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Most programming languages consist of </w:t>
      </w:r>
      <w:hyperlink r:id="rId12" w:tooltip="Machine instruction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instructions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for </w:t>
      </w:r>
      <w:hyperlink r:id="rId13" w:tooltip="Computer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computers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 There are programmable machines that use a set of </w:t>
      </w:r>
      <w:hyperlink r:id="rId14" w:tooltip="Domain-specific language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specific instructions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 rather than </w:t>
      </w:r>
      <w:hyperlink r:id="rId15" w:tooltip="General-purpose language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general programming languages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 Early ones preceded the </w:t>
      </w:r>
      <w:hyperlink r:id="rId16" w:tooltip="History of computing hardware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invention of the digital computer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 the first probably being the automatic flute player described in the 9th century by the </w:t>
      </w:r>
      <w:hyperlink r:id="rId17" w:tooltip="Banū Mūsā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brothers Musa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in </w:t>
      </w:r>
      <w:hyperlink r:id="rId18" w:tooltip="Baghdad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Baghdad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 during the </w:t>
      </w:r>
      <w:hyperlink r:id="rId19" w:tooltip="Islamic Golden Age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Islamic Golden Age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</w:t>
      </w:r>
      <w:hyperlink r:id="rId20" w:anchor="cite_note-1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  <w:vertAlign w:val="superscript"/>
          </w:rPr>
          <w:t>[1]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Since the early 1800s, programs have been used to direct the behavior of machines such as </w:t>
      </w:r>
      <w:hyperlink r:id="rId21" w:tooltip="Jacquard loom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Jacquard looms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 </w:t>
      </w:r>
      <w:hyperlink r:id="rId22" w:tooltip="Music box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music boxes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and </w:t>
      </w:r>
      <w:hyperlink r:id="rId23" w:tooltip="Player piano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player pianos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</w:t>
      </w:r>
      <w:hyperlink r:id="rId24" w:anchor="cite_note-2" w:history="1">
        <w:r w:rsidRPr="00AE36F6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  <w:vertAlign w:val="superscript"/>
          </w:rPr>
          <w:t>[2]</w:t>
        </w:r>
      </w:hyperlink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The programs for these machines (such as a player piano's scrolls) did not produce different behavior in response to different inputs or conditions.</w:t>
      </w:r>
    </w:p>
    <w:p w14:paraId="3BFF8841" w14:textId="3D07A685" w:rsidR="00AE36F6" w:rsidRDefault="00AE36F6" w:rsidP="00AE36F6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</w:rPr>
        <w:t>Some applications:</w:t>
      </w:r>
      <w:r w:rsidRPr="00AE36F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Most popular languages and their uses:</w:t>
      </w:r>
    </w:p>
    <w:p w14:paraId="598D3AD6" w14:textId="528F0453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Java </w:t>
      </w:r>
    </w:p>
    <w:p w14:paraId="1A171B2E" w14:textId="564C0751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lastRenderedPageBreak/>
        <w:t xml:space="preserve">Python </w:t>
      </w:r>
    </w:p>
    <w:p w14:paraId="037A7BB9" w14:textId="3DC19A53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JavaScript </w:t>
      </w:r>
    </w:p>
    <w:p w14:paraId="0CE90AAD" w14:textId="0C912E3C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C# </w:t>
      </w:r>
    </w:p>
    <w:p w14:paraId="634B579A" w14:textId="51138535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C++ </w:t>
      </w:r>
    </w:p>
    <w:p w14:paraId="5C6C9718" w14:textId="751F80D6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PHP </w:t>
      </w:r>
    </w:p>
    <w:p w14:paraId="4CED5FFD" w14:textId="549E7A0B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C </w:t>
      </w:r>
    </w:p>
    <w:p w14:paraId="498858CE" w14:textId="4447AD1E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Ruby </w:t>
      </w:r>
    </w:p>
    <w:p w14:paraId="0EC3C642" w14:textId="2903E687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R </w:t>
      </w:r>
    </w:p>
    <w:p w14:paraId="07998947" w14:textId="7785DEE4" w:rsidR="00AE36F6" w:rsidRPr="00AE36F6" w:rsidRDefault="00AE36F6" w:rsidP="00AE36F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AE36F6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Perl </w:t>
      </w:r>
    </w:p>
    <w:p w14:paraId="698BFE07" w14:textId="77777777" w:rsidR="00AE36F6" w:rsidRPr="00AE36F6" w:rsidRDefault="00AE36F6" w:rsidP="00AE36F6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</w:rPr>
      </w:pPr>
    </w:p>
    <w:p w14:paraId="1F6F4827" w14:textId="77777777" w:rsidR="00EE4C5D" w:rsidRPr="00AE36F6" w:rsidRDefault="00EE4C5D" w:rsidP="00AE36F6">
      <w:pPr>
        <w:spacing w:line="360" w:lineRule="auto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</w:p>
    <w:p w14:paraId="0B2FB3B9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7FEB3AB" w14:textId="794ECFA7" w:rsidR="009704D6" w:rsidRDefault="00AE36F6" w:rsidP="00AE36F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36F6">
        <w:rPr>
          <w:rFonts w:asciiTheme="majorBidi" w:hAnsiTheme="majorBidi" w:cstheme="majorBidi"/>
          <w:b/>
          <w:bCs/>
          <w:sz w:val="40"/>
          <w:szCs w:val="40"/>
        </w:rPr>
        <w:t>Screenshots:</w:t>
      </w:r>
    </w:p>
    <w:p w14:paraId="5F81415D" w14:textId="2C6092D9" w:rsidR="00AE36F6" w:rsidRPr="00AE36F6" w:rsidRDefault="00AE36F6" w:rsidP="00AE36F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D6D509" wp14:editId="296F42C0">
            <wp:extent cx="4276725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6383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D981DE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C5D0B8" w14:textId="0BCD0641" w:rsidR="00CE7F4F" w:rsidRDefault="00AE3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D1BCC5" wp14:editId="290A50DD">
            <wp:extent cx="5943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A887" w14:textId="63CF36BB" w:rsidR="00AE36F6" w:rsidRDefault="00AE3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738F29" w14:textId="2F47C899" w:rsidR="00AE36F6" w:rsidRDefault="00AE3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E771F7" w14:textId="690AABBE" w:rsidR="00AE36F6" w:rsidRPr="00AE36F6" w:rsidRDefault="00AE36F6" w:rsidP="009704D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E36F6">
        <w:rPr>
          <w:rFonts w:asciiTheme="majorBidi" w:hAnsiTheme="majorBidi" w:cstheme="majorBidi"/>
          <w:b/>
          <w:bCs/>
          <w:sz w:val="40"/>
          <w:szCs w:val="40"/>
        </w:rPr>
        <w:t>Source code:</w:t>
      </w:r>
    </w:p>
    <w:p w14:paraId="596B78D4" w14:textId="5AA91B0D" w:rsidR="00AE36F6" w:rsidRPr="009704D6" w:rsidRDefault="00AE3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A6C71" wp14:editId="577C3302">
            <wp:extent cx="538353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39" cy="299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6F6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6B4C"/>
    <w:multiLevelType w:val="multilevel"/>
    <w:tmpl w:val="35C2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B516A"/>
    <w:rsid w:val="0028278C"/>
    <w:rsid w:val="00495AB9"/>
    <w:rsid w:val="004A1BC8"/>
    <w:rsid w:val="004D44AD"/>
    <w:rsid w:val="007C0055"/>
    <w:rsid w:val="007E0A98"/>
    <w:rsid w:val="009704D6"/>
    <w:rsid w:val="009C41E4"/>
    <w:rsid w:val="00AD2004"/>
    <w:rsid w:val="00AE36F6"/>
    <w:rsid w:val="00B36A28"/>
    <w:rsid w:val="00B74D34"/>
    <w:rsid w:val="00BB3732"/>
    <w:rsid w:val="00C2667D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4A84"/>
  <w15:docId w15:val="{8EEB2F2D-ECB0-4010-BAE7-4218CFD7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AE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ruction_set_architecture" TargetMode="External"/><Relationship Id="rId13" Type="http://schemas.openxmlformats.org/officeDocument/2006/relationships/hyperlink" Target="https://en.wikipedia.org/wiki/Computer" TargetMode="External"/><Relationship Id="rId18" Type="http://schemas.openxmlformats.org/officeDocument/2006/relationships/hyperlink" Target="https://en.wikipedia.org/wiki/Baghdad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acquard_loom" TargetMode="External"/><Relationship Id="rId7" Type="http://schemas.openxmlformats.org/officeDocument/2006/relationships/hyperlink" Target="https://en.wikipedia.org/wiki/Formal_language" TargetMode="External"/><Relationship Id="rId12" Type="http://schemas.openxmlformats.org/officeDocument/2006/relationships/hyperlink" Target="https://en.wikipedia.org/wiki/Machine_instruction" TargetMode="External"/><Relationship Id="rId17" Type="http://schemas.openxmlformats.org/officeDocument/2006/relationships/hyperlink" Target="https://en.wikipedia.org/wiki/Ban%C5%AB_M%C5%ABs%C4%81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History_of_computing_hardware" TargetMode="External"/><Relationship Id="rId20" Type="http://schemas.openxmlformats.org/officeDocument/2006/relationships/hyperlink" Target="https://en.wikipedia.org/wiki/Programming_languag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hailasaid.github.io/Programming-Languages-/" TargetMode="External"/><Relationship Id="rId11" Type="http://schemas.openxmlformats.org/officeDocument/2006/relationships/hyperlink" Target="https://en.wikipedia.org/wiki/Algorithm" TargetMode="External"/><Relationship Id="rId24" Type="http://schemas.openxmlformats.org/officeDocument/2006/relationships/hyperlink" Target="https://en.wikipedia.org/wiki/Programming_language" TargetMode="External"/><Relationship Id="rId5" Type="http://schemas.openxmlformats.org/officeDocument/2006/relationships/hyperlink" Target="https://github.com/sohailasaid/Programming-Languages-" TargetMode="External"/><Relationship Id="rId15" Type="http://schemas.openxmlformats.org/officeDocument/2006/relationships/hyperlink" Target="https://en.wikipedia.org/wiki/General-purpose_language" TargetMode="External"/><Relationship Id="rId23" Type="http://schemas.openxmlformats.org/officeDocument/2006/relationships/hyperlink" Target="https://en.wikipedia.org/wiki/Player_pian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omputer_programming" TargetMode="External"/><Relationship Id="rId19" Type="http://schemas.openxmlformats.org/officeDocument/2006/relationships/hyperlink" Target="https://en.wikipedia.org/wiki/Islamic_Golden_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Relationship Id="rId14" Type="http://schemas.openxmlformats.org/officeDocument/2006/relationships/hyperlink" Target="https://en.wikipedia.org/wiki/Domain-specific_language" TargetMode="External"/><Relationship Id="rId22" Type="http://schemas.openxmlformats.org/officeDocument/2006/relationships/hyperlink" Target="https://en.wikipedia.org/wiki/Music_box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ziad ahmed</cp:lastModifiedBy>
  <cp:revision>2</cp:revision>
  <dcterms:created xsi:type="dcterms:W3CDTF">2020-06-03T05:12:00Z</dcterms:created>
  <dcterms:modified xsi:type="dcterms:W3CDTF">2020-06-03T05:12:00Z</dcterms:modified>
</cp:coreProperties>
</file>