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0D8DB">
      <w:pPr>
        <w:bidi w:val="0"/>
      </w:pPr>
      <w:r>
        <w:t>Speedrun Brainlift v1: Th</w:t>
      </w:r>
      <w:bookmarkStart w:id="0" w:name="_GoBack"/>
      <w:bookmarkEnd w:id="0"/>
      <w:r>
        <w:t>e Latency-Volatility Pivot</w:t>
      </w:r>
    </w:p>
    <w:p w14:paraId="2687DE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9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Exam: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MCAT (Medical College Admission Test)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br w:type="textWrapping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Spiky POV: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Retention is a vanity metric;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Latency Volatility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is the only true measure of DOK-3 mastery.</w:t>
      </w:r>
    </w:p>
    <w:p w14:paraId="0AE28E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1FA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1. Purpose and Scope</w:t>
      </w:r>
    </w:p>
    <w:p w14:paraId="27D57D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Purpose: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To build a study engine that distinguishes between "Anki-Brain" (rote recognition) and actual MCAT readiness. The app will predict exam scores by auditing the </w:t>
      </w:r>
      <w:r>
        <w:rPr>
          <w:rStyle w:val="6"/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  <w:bdr w:val="none" w:color="auto" w:sz="0" w:space="0"/>
        </w:rPr>
        <w:t>quality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of the student's retrieval, not just the </w:t>
      </w:r>
      <w:r>
        <w:rPr>
          <w:rStyle w:val="6"/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  <w:bdr w:val="none" w:color="auto" w:sz="0" w:space="0"/>
        </w:rPr>
        <w:t>fact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of it.</w:t>
      </w:r>
    </w:p>
    <w:p w14:paraId="570ED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Out of Scope:</w:t>
      </w:r>
    </w:p>
    <w:p w14:paraId="55DA78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A general-purpose Socratic tutor (too much friction, grader-averse).</w:t>
      </w:r>
    </w:p>
    <w:p w14:paraId="6D4311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Broad support for multiple exams (focusing purely on the MCAT scale).</w:t>
      </w:r>
    </w:p>
    <w:p w14:paraId="4331A1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Replacing the FSRS scheduler (we extend it, not replace it).</w:t>
      </w:r>
    </w:p>
    <w:p w14:paraId="0CDA68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48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2. DOK 1: The Systems Lineage (Sources)</w:t>
      </w:r>
    </w:p>
    <w:p w14:paraId="3FD132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SM-2 / SM-18 (SuperMemo):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instrText xml:space="preserve"> HYPERLINK "https://supermemo.guru/wiki/History_of_spaced_repetition" \t "https://agentswarms.fyi/_blank"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The original Spaced Repetition lineage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 Established the core idea that memory stability ($S$) can be modeled mathematically.</w:t>
      </w:r>
    </w:p>
    <w:p w14:paraId="20D19D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FSRS (Free Spaced Repetition Scheduler):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instrText xml:space="preserve"> HYPERLINK "https://github.com/open-spaced-repetition/fsrs-rs" \t "https://agentswarms.fyi/_blank"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GitHub Repo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 The modern standard for Anki. It models Retrievability ($R$) but ignores the </w:t>
      </w:r>
      <w:r>
        <w:rPr>
          <w:rStyle w:val="6"/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  <w:bdr w:val="none" w:color="auto" w:sz="0" w:space="0"/>
        </w:rPr>
        <w:t>time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taken to retrieve (Latency).</w:t>
      </w:r>
    </w:p>
    <w:p w14:paraId="458F85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Encoding Specificity Principle: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instrText xml:space="preserve"> HYPERLINK "https://www.sciencedirect.com/science/article/abs/pii/001002857390040X" \t "https://agentswarms.fyi/_blank"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Tulving &amp; Thomson (1973)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 Proves that memory is context-dependent. If the context is "an Anki card," the memory may not transfer to "an MCAT passage."</w:t>
      </w:r>
    </w:p>
    <w:p w14:paraId="71194B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Fluency Illusions: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instrText xml:space="preserve"> HYPERLINK "https://bjorklab.psych.ucla.edu/wp-content/uploads/sites/13/2016/04/EBjork_RBjork_2011.pdf" \t "https://agentswarms.fyi/_blank"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Bjork &amp; Bjork (2011)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 Research into "Desirable Difficulties." Argues that ease of recall is a poor predictor of long-term learning.</w:t>
      </w:r>
    </w:p>
    <w:p w14:paraId="05F366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System 1 vs. System 2: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instrText xml:space="preserve"> HYPERLINK "https://www.penguinrandomhouse.com/books/206969/thinking-fast-and-slow-by-daniel-kahneman/" \t "https://agentswarms.fyi/_blank"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Kahneman (2011)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 Differentiates between fast, automatic recognition (System 1) and slow, analytical reasoning (System 2).</w:t>
      </w:r>
    </w:p>
    <w:p w14:paraId="25B29D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E09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3. DOK 2: Summaries and Rejections</w:t>
      </w:r>
    </w:p>
    <w:p w14:paraId="3EEFF8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FSRS (Accepted):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We use FSRS to handle the base "Memory" score. It is the best model for "Can you recall this?"</w:t>
      </w:r>
    </w:p>
    <w:p w14:paraId="6CE044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FSRS (Rejected):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We reject the idea that FSRS alone equates to "Readiness." FSRS treats a 1.0s response and a 6.0s response as identical "Good" grades. For DOK-3 concepts, this is a fatal flaw.</w:t>
      </w:r>
    </w:p>
    <w:p w14:paraId="1CCF6A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Anki 4-Button System (Rejected):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We reject the user's self-assessment ("Hard/Good/Easy") as the primary data point. Users are miscalibrated. We will prioritize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Latency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(objective) over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Ease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(subjective).</w:t>
      </w:r>
    </w:p>
    <w:p w14:paraId="6E911B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Desirable Difficulties (Accepted):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We accept that higher latency on complex cards is actually a sign of "Productive Struggle" (DOK 3).</w:t>
      </w:r>
    </w:p>
    <w:p w14:paraId="473FF9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D5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4. DOK 3: The Gap Analysis (Teardown)</w:t>
      </w:r>
    </w:p>
    <w:p w14:paraId="4A3A1F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Current MCAT tools (AnKing, UWorld, Blueprint) all suffer from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The Readiness Illusion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:</w:t>
      </w:r>
    </w:p>
    <w:p w14:paraId="00F5FA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Anki/AnKing: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Measures "Retention." If you hit 95% retention, the app says you are "Mastered."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Gap: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Students often hit 95% retention but plateau at 505 on the MCAT because they have mastered the </w:t>
      </w:r>
      <w:r>
        <w:rPr>
          <w:rStyle w:val="6"/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  <w:bdr w:val="none" w:color="auto" w:sz="0" w:space="0"/>
        </w:rPr>
        <w:t>cards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, not the </w:t>
      </w:r>
      <w:r>
        <w:rPr>
          <w:rStyle w:val="6"/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  <w:bdr w:val="none" w:color="auto" w:sz="0" w:space="0"/>
        </w:rPr>
        <w:t>science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</w:t>
      </w:r>
    </w:p>
    <w:p w14:paraId="78DD94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UWorld: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Measures "Accuracy."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Gap: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It doesn't track how much you've forgotten since you last did the question.</w:t>
      </w:r>
    </w:p>
    <w:p w14:paraId="7B9827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The "Spacebar Reflex":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None of these tools detect when a student is flipping cards so fast (System 1) that they aren't even reading the prompt. This is a "DOK 1 behavior" applied to "DOK 3 material."</w:t>
      </w:r>
    </w:p>
    <w:p w14:paraId="0F0DA3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B3E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5. DOK 4: The Spiky POV</w:t>
      </w:r>
    </w:p>
    <w:p w14:paraId="3348A5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Consensus says: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High retention and fast recall are the goals of a flashcard app.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I think: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Fast recall on complex concepts is a signal of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Recognition (System 1)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, not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Mastery (System 2)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 A student who reviews a DOK-3 card (e.g., Enzyme Kinetics) in under 2 seconds is likely suffering from "Anki-Brain."</w:t>
      </w:r>
    </w:p>
    <w:p w14:paraId="1B2AAB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The Evidence: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Bjork's "Fluency Illusion" proves that ease of processing masks weak underlying mental models. Kahneman proves that System 2 (required for MCAT) is slow and effortful.</w:t>
      </w:r>
    </w:p>
    <w:p w14:paraId="48B835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What would prove me wrong: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If data shows that students who answer Anki cards faster than the "Minimum Reading Time" actually score </w:t>
      </w:r>
      <w:r>
        <w:rPr>
          <w:rStyle w:val="6"/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  <w:bdr w:val="none" w:color="auto" w:sz="0" w:space="0"/>
        </w:rPr>
        <w:t>higher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on DOK-3 passage questions than those who take longer to process.</w:t>
      </w:r>
    </w:p>
    <w:p w14:paraId="56016F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3F6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6. AI Consensus Check</w:t>
      </w:r>
    </w:p>
    <w:p w14:paraId="5777701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Pass 1 (Cold):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AI initially argued that speed is a sign of "Automaticity" and should be rewarded. It called my POV "counter-intuitive" and potentially frustrating for users.</w:t>
      </w:r>
    </w:p>
    <w:p w14:paraId="56B025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Pass 2 (Evidence):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I supplied the Bjork "Desirable Difficulties" and Koriat "Easy come, easy go" citations.</w:t>
      </w:r>
    </w:p>
    <w:p w14:paraId="7036B5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Result: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The AI updated its stance, admitting that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"Latency Volatility"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is a missing dimension in SRS. It named the "Fluency Illusion" as the specific psychological risk that my tool addresses.</w:t>
      </w:r>
    </w:p>
    <w:p w14:paraId="0044A4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385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7. Traceability Table</w:t>
      </w:r>
    </w:p>
    <w:tbl>
      <w:tblPr>
        <w:tblW w:w="956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1"/>
        <w:gridCol w:w="3855"/>
        <w:gridCol w:w="3608"/>
      </w:tblGrid>
      <w:tr w14:paraId="684D77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DEB5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rPr>
                <w:b/>
                <w:bCs/>
                <w:caps/>
                <w:spacing w:val="2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aps/>
                <w:spacing w:val="2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Spiky POV</w:t>
            </w:r>
          </w:p>
        </w:tc>
        <w:tc>
          <w:tcPr>
            <w:tcW w:w="0" w:type="auto"/>
            <w:shd w:val="clear"/>
            <w:vAlign w:val="center"/>
          </w:tcPr>
          <w:p w14:paraId="5C8D0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rPr>
                <w:b/>
                <w:bCs/>
                <w:caps/>
                <w:spacing w:val="2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aps/>
                <w:spacing w:val="2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What it forces you to build</w:t>
            </w:r>
          </w:p>
        </w:tc>
        <w:tc>
          <w:tcPr>
            <w:tcW w:w="0" w:type="auto"/>
            <w:shd w:val="clear"/>
            <w:vAlign w:val="center"/>
          </w:tcPr>
          <w:p w14:paraId="6380B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rPr>
                <w:b/>
                <w:bCs/>
                <w:caps/>
                <w:spacing w:val="2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aps/>
                <w:spacing w:val="2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How you will know if it was wrong</w:t>
            </w:r>
          </w:p>
        </w:tc>
      </w:tr>
      <w:tr w14:paraId="55FB76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top"/>
          </w:tcPr>
          <w:p w14:paraId="738F7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"Latency Volatility is a signal of Recognition, not Mastery."</w:t>
            </w:r>
          </w:p>
        </w:tc>
        <w:tc>
          <w:tcPr>
            <w:tcW w:w="0" w:type="auto"/>
            <w:shd w:val="clear"/>
            <w:vAlign w:val="top"/>
          </w:tcPr>
          <w:p w14:paraId="1AF17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Rust-based </w:t>
            </w: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Latency Monitor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that tags reviews as "System 1" (Fast/Recognition) or "System 2" (Slow/Analytical).</w:t>
            </w:r>
          </w:p>
        </w:tc>
        <w:tc>
          <w:tcPr>
            <w:tcW w:w="0" w:type="auto"/>
            <w:shd w:val="clear"/>
            <w:vAlign w:val="top"/>
          </w:tcPr>
          <w:p w14:paraId="77F00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If students with high "System 1" speed actually perform </w:t>
            </w:r>
            <w:r>
              <w:rPr>
                <w:rStyle w:val="6"/>
                <w:rFonts w:ascii="SimSun" w:hAnsi="SimSun" w:eastAsia="SimSun" w:cs="SimSun"/>
                <w:i/>
                <w:i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better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on novel DOK-3 questions than "System 2" students.</w:t>
            </w:r>
          </w:p>
        </w:tc>
      </w:tr>
      <w:tr w14:paraId="30010A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top"/>
          </w:tcPr>
          <w:p w14:paraId="04732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"Readiness must be penalized for 'Spacebar Reflex'."</w:t>
            </w:r>
          </w:p>
        </w:tc>
        <w:tc>
          <w:tcPr>
            <w:tcW w:w="0" w:type="auto"/>
            <w:shd w:val="clear"/>
            <w:vAlign w:val="top"/>
          </w:tcPr>
          <w:p w14:paraId="025DF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 </w:t>
            </w: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Readiness Model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that applies a 0.5x multiplier to the score of any card answered faster than the calculated "Minimum Reading Time."</w:t>
            </w:r>
          </w:p>
        </w:tc>
        <w:tc>
          <w:tcPr>
            <w:tcW w:w="0" w:type="auto"/>
            <w:shd w:val="clear"/>
            <w:vAlign w:val="top"/>
          </w:tcPr>
          <w:p w14:paraId="192B7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If the "Penalized Readiness Score" is less accurate at predicting real exam scores than a raw FSRS score.</w:t>
            </w:r>
          </w:p>
        </w:tc>
      </w:tr>
      <w:tr w14:paraId="160CC3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top"/>
          </w:tcPr>
          <w:p w14:paraId="11813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"AI should be a Proctor, not a Tutor."</w:t>
            </w:r>
          </w:p>
        </w:tc>
        <w:tc>
          <w:tcPr>
            <w:tcW w:w="0" w:type="auto"/>
            <w:shd w:val="clear"/>
            <w:vAlign w:val="top"/>
          </w:tcPr>
          <w:p w14:paraId="24E80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 </w:t>
            </w:r>
            <w:r>
              <w:rPr>
                <w:rStyle w:val="9"/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Jitter Engine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that generates novel variations of high-complexity cards to test transfer, rather than just giving hints.</w:t>
            </w:r>
          </w:p>
        </w:tc>
        <w:tc>
          <w:tcPr>
            <w:tcW w:w="0" w:type="auto"/>
            <w:shd w:val="clear"/>
            <w:vAlign w:val="top"/>
          </w:tcPr>
          <w:p w14:paraId="77D7A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1" w:lineRule="atLeast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If "Jittered" cards do not show a higher correlation with MCAT passage success than standard cards.</w:t>
            </w:r>
          </w:p>
        </w:tc>
      </w:tr>
    </w:tbl>
    <w:p w14:paraId="6F45A1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379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90" w:afterAutospacing="0"/>
        <w:ind w:left="0" w:right="0"/>
        <w:rPr>
          <w:b/>
          <w:bCs/>
          <w:spacing w:val="-4"/>
          <w:sz w:val="30"/>
          <w:szCs w:val="30"/>
        </w:rPr>
      </w:pPr>
      <w:r>
        <w:rPr>
          <w:b/>
          <w:bCs/>
          <w:i w:val="0"/>
          <w:iCs w:val="0"/>
          <w:caps w:val="0"/>
          <w:spacing w:val="-4"/>
          <w:sz w:val="30"/>
          <w:szCs w:val="30"/>
          <w:bdr w:val="none" w:color="auto" w:sz="0" w:space="0"/>
        </w:rPr>
        <w:t>8. Success Metrics (Section 9 Preview)</w:t>
      </w:r>
    </w:p>
    <w:p w14:paraId="4218D31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Memory Score: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Raw FSRS Retrievability.</w:t>
      </w:r>
    </w:p>
    <w:p w14:paraId="3B26B6C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Performance Score: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Accuracy on AI-generated "Jittered" cards.</w:t>
      </w:r>
    </w:p>
    <w:p w14:paraId="3C87A5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Readiness Score: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A composite of Memory and Performance, weighted by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Latency Volatility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.</w:t>
      </w:r>
    </w:p>
    <w:p w14:paraId="679703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50" w:right="0" w:hanging="36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The Give-Up Rule: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 No Readiness score will be shown if the student's Latency Volatility is &lt; 0.2 (indicating rote pattern recognition) for more than 40% of the deck.</w:t>
      </w:r>
    </w:p>
    <w:p w14:paraId="180380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/>
        <w:ind w:left="0" w:right="0"/>
        <w:rPr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bdr w:val="none" w:color="auto" w:sz="0" w:space="0"/>
        </w:rPr>
        <w:t>You</w:t>
      </w:r>
    </w:p>
    <w:p w14:paraId="718F4E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B7F90"/>
    <w:multiLevelType w:val="multilevel"/>
    <w:tmpl w:val="AAFB7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FA6ACB8"/>
    <w:multiLevelType w:val="multilevel"/>
    <w:tmpl w:val="AFA6A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59DF662"/>
    <w:multiLevelType w:val="multilevel"/>
    <w:tmpl w:val="B59DF6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07A9E5F"/>
    <w:multiLevelType w:val="multilevel"/>
    <w:tmpl w:val="107A9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A3D7705"/>
    <w:multiLevelType w:val="multilevel"/>
    <w:tmpl w:val="1A3D7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B129D38"/>
    <w:multiLevelType w:val="multilevel"/>
    <w:tmpl w:val="4B129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4C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2026-08-02T22:26:14Z</dcterms:created>
  <dc:creator>sohai</dc:creator>
  <cp:lastModifiedBy>sohai</cp:lastModifiedBy>
  <dcterms:modified xsi:type="dcterms:W3CDTF">2026-08-02T22:30:20Z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eyJoZGlkIjoiNjFlYmRlYzM1ZjIzMTBhYTEzZjAyOTAxMjdmNzlkMjcifQ==</vt:lpwstr>
  </property>
  <property fmtid="{D5CDD505-2E9C-101B-9397-08002B2CF9AE}" pid="4" name="ICV">
    <vt:lpwstr>DA03CB3690744BE0B091FCACD621B737_13</vt:lpwstr>
  </property>
</Properties>
</file>