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Week 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3</w:t>
      </w: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: Descriptive Statistics &amp; Distributions (Advanced Lecture)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Learning Objectives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Understand mean, median, mode in depth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Learn variance and standard deviation clearly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Understand distributions (normal, skewed)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Apply concepts to real-world data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Compare when to use each measure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📌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What is Descriptive Statistics?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Descriptive statistics are used to summarize and describe the main features of a dataset.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 helps convert large raw data into meaningful insights.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Mean (Average)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Formula: Sum of all values / total number of values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 Salaries = [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M]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Mean becomes very high because of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 (outlier)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Problem: Mean is affected by outliers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Median (Middle Value)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Sort data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pick middle value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 [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k,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M]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Median =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Better when data has outliers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Mode (Most Frequent)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Most repeated value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 Product sold most in store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Used in marketing and sales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Variance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Measures how far data points are spread from mean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High variance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spread out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Low variance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data close to mean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. Standard Deviation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Square root of variance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Used to measure risk in finance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High std dev = high risk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📈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Data Distributions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Normal Distribution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Bell-shaped (most real-world data)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Left Skewed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tail on left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. Right Skewed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tail on right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👉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Example: Income data is usually right skewed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365F91"/>
          <w:spacing w:val="0"/>
          <w:position w:val="0"/>
          <w:sz w:val="28"/>
          <w:shd w:fill="auto" w:val="clear"/>
        </w:rPr>
        <w:t xml:space="preserve">🌍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Real-Life Examples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Company Salaries: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Mean gives average salary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Median shows real middle salary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🏫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 Marks: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Median better if some students fail badly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E-commerce: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Mode = most sold product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💰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Finance: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Standard deviation = investment risk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⚖️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When to Use What?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Mean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data is balanced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Median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when outliers exist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 Mode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 frequency analysis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⚠️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Common Mistakes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Using mean in skewed data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Ignoring distribution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Not checking outliers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365F91"/>
          <w:spacing w:val="0"/>
          <w:position w:val="0"/>
          <w:sz w:val="28"/>
          <w:shd w:fill="auto" w:val="clear"/>
        </w:rPr>
        <w:t xml:space="preserve">🧪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Workshop Activity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Students will calculate stats and explain which measure is better.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