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Week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3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Day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5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Presentation Skills &amp; Public Speaking (Advanced Version)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Instructor: Sohail Ahmed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Full Stack Blockchain Engineer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🎯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Learning Objectives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Speak confidently in professional environments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Structure presentations like industry professionals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Improve communication clarity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Apply presentation skills in Data Science and engineering roles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Deliver impactful technical and business presentations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📌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What is Public Speaking?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Public speaking is the ability to communicate ideas clearly and effectively to an audience.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It is not just speaking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it is about making your audience understand your message.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🌍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Real-Life Importance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 Companies: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Developers present projects to clients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Data Scientists explain insights to managers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Engineers present solutions to teams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 Interviews: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You explain your projects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You answer technical questions clearly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 Startups: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Pitch ideas to investors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Explain product vision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365F91"/>
          <w:spacing w:val="0"/>
          <w:position w:val="0"/>
          <w:sz w:val="28"/>
          <w:shd w:fill="auto" w:val="clear"/>
        </w:rPr>
        <w:t xml:space="preserve">🧱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Structure of a Professional Presentation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Introduction: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- Introduce yourself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- Explain topic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Body: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- Explain main concepts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- Show examples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Conclusion: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- Summarize key points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- Give final message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🎤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Key Presentation Skills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Confidence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Stand straight, speak clearly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Eye Contact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Connect with audience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Voice Control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Maintain proper speed and tone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Body Language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 natural gestures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Why This is Important for Data Scientists &amp; Engineers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 Scientists do not just analyze data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they must explain it.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You create a machine learning model, but if you cannot explain it,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company will not use it.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Real Scenario: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You build a sales prediction model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You present results to CEO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You must explain: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 problem you solved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 insights you found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How it helps business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Without communication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your work has no impact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🌟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Real-Life Example (Data Scientist)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Bad Example: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model uses regression with multiple variables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…”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Good Example: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 analyzed customer data and found that sales increase by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% during weekends.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helps the company plan better marketing strategies.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365F91"/>
          <w:spacing w:val="0"/>
          <w:position w:val="0"/>
          <w:sz w:val="28"/>
          <w:shd w:fill="auto" w:val="clear"/>
        </w:rPr>
        <w:t xml:space="preserve">⚠️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Common Mistakes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Reading slides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 eye contact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Using complex words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Speaking too fast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Lack of preparation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365F91"/>
          <w:spacing w:val="0"/>
          <w:position w:val="0"/>
          <w:sz w:val="28"/>
          <w:shd w:fill="auto" w:val="clear"/>
        </w:rPr>
        <w:t xml:space="preserve">🧪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Interactive Workshop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Activity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-minute self introduction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Activity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-minute tech presentation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Activity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Feedback session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📝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Assignment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Prepare 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-minute presentation: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Explain your project OR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Explain a data science concept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Focus on clarity, confidence, and examples.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