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Week 5: Lists &amp; Forms in React (Simple Version)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Instructor: Sohail Ahmed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Course: React Fundamentals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Practical Lab: A4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React Task Manager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YOU WILL LEARN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How to display a list using map()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Why keys are important in React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What is a controlled component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How form handling works in React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How to build a simple Task Manager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Rendering Lists using map()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React, we use JavaScript map() to display a list.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const numbers = [1, 2, 3];</w:t>
        <w:br/>
        <w:br/>
        <w:t xml:space="preserve">numbers.map(num =&gt; &lt;li key={num}&gt;{num}&lt;/li&gt;)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Task Manager: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tasks.map(task =&gt; (</w:t>
        <w:br/>
        <w:t xml:space="preserve">  &lt;li key={task.id}&gt;</w:t>
        <w:br/>
        <w:t xml:space="preserve">    {task.text}</w:t>
        <w:br/>
        <w:t xml:space="preserve">  &lt;/li&gt;</w:t>
        <w:br/>
        <w:t xml:space="preserve">))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map() loops over the array and returns JSX for each item.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What are Keys?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Keys are unique IDs used by React to track list items.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 key={task.id}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Without keys, React shows a warning and updates may be incorrect.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Controlled Components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controlled component means the input value is controlled by React state.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const [taskInput, setTaskInput] = useState("");</w:t>
        <w:br/>
        <w:br/>
        <w:t xml:space="preserve">&lt;input</w:t>
        <w:br/>
        <w:t xml:space="preserve">  value={taskInput}</w:t>
        <w:br/>
        <w:t xml:space="preserve">  onChange={(e) =&gt; setTaskInput(e.target.value)}</w:t>
        <w:br/>
        <w:t xml:space="preserve">/&gt;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Here: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value comes from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onChange updates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Form Handling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 use onSubmit to handle forms.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const addTask = (e) =&gt; {</w:t>
        <w:br/>
        <w:t xml:space="preserve">  e.preventDefault();</w:t>
        <w:br/>
        <w:t xml:space="preserve">  // add task logic</w:t>
        <w:br/>
        <w:t xml:space="preserve">};</w:t>
        <w:br/>
        <w:br/>
        <w:t xml:space="preserve">&lt;form onSubmit={addTask}&gt;</w:t>
        <w:br/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e.preventDefault() stops the page from refreshing.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Task Manager Flow (Step by Step)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User types in input field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onChange updates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User submits form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New task added to tasks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map() renders updated list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React updates UI automatically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Easy Explanation for Students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Lists = display array data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map() = loop through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Keys = unique identity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Forms = take user input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Controlled component = input controlled by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Important Line: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state changes, React automatically re-renders the UI.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A4 Practice Tasks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Add an Edit button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Add a Clear All button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Show total task count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Show completed task count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Add priority dropdown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map() renders lists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Keys help React track items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Forms update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State controls UI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Thank you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