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35258" w14:textId="136B60D9" w:rsidR="00B8560C" w:rsidRDefault="00DD5AE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TASK </w:t>
      </w:r>
      <w:r w:rsidR="00053DE7"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 xml:space="preserve">:- </w:t>
      </w:r>
      <w:r w:rsidR="00053DE7">
        <w:rPr>
          <w:rFonts w:ascii="Arial" w:hAnsi="Arial" w:cs="Arial"/>
          <w:color w:val="000000"/>
        </w:rPr>
        <w:t>Implement MFA on Bucket when users are going to delete any objects, then he needs an Approval from MFA Code</w:t>
      </w:r>
    </w:p>
    <w:p w14:paraId="5DD4A1D1" w14:textId="1C2483ED" w:rsidR="00DD5AE4" w:rsidRDefault="00DD5AE4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FE5CCB3" wp14:editId="1279A08F">
            <wp:extent cx="5731510" cy="3326130"/>
            <wp:effectExtent l="0" t="0" r="2540" b="7620"/>
            <wp:docPr id="15498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DDDC" w14:textId="49462F76" w:rsidR="00053DE7" w:rsidRDefault="00053DE7">
      <w:pPr>
        <w:rPr>
          <w:rFonts w:ascii="Arial" w:hAnsi="Arial" w:cs="Arial"/>
          <w:color w:val="000000"/>
        </w:rPr>
      </w:pPr>
      <w:r w:rsidRPr="00053DE7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Step 1: Create Bucket </w:t>
      </w:r>
    </w:p>
    <w:p w14:paraId="670C629F" w14:textId="29441DBB" w:rsidR="00053DE7" w:rsidRPr="006B62E6" w:rsidRDefault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S3 --- Create bucket --- Give unique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Bucket name --- Bucket region</w:t>
      </w:r>
      <w:r w:rsidR="006B62E6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----</w:t>
      </w:r>
      <w:r w:rsidR="006B62E6" w:rsidRPr="006B62E6">
        <w:rPr>
          <w:rFonts w:ascii="Arial" w:hAnsi="Arial" w:cs="Arial"/>
          <w:color w:val="000000"/>
        </w:rPr>
        <w:t xml:space="preserve"> </w:t>
      </w:r>
      <w:r w:rsidR="006B62E6">
        <w:rPr>
          <w:rFonts w:ascii="Arial" w:hAnsi="Arial" w:cs="Arial"/>
          <w:color w:val="000000"/>
        </w:rPr>
        <w:t xml:space="preserve">Enable Bucket Versioning(not allowed to enable Mfa without this)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--- Create bucket</w:t>
      </w:r>
    </w:p>
    <w:p w14:paraId="0253A156" w14:textId="14D8AABC" w:rsidR="00053DE7" w:rsidRDefault="00053DE7">
      <w:pPr>
        <w:rPr>
          <w:rFonts w:ascii="Arial" w:hAnsi="Arial" w:cs="Arial"/>
          <w:color w:val="000000"/>
        </w:rPr>
      </w:pPr>
      <w:r w:rsidRPr="00053DE7">
        <w:rPr>
          <w:rFonts w:ascii="Arial" w:hAnsi="Arial" w:cs="Arial"/>
          <w:noProof/>
          <w:color w:val="000000"/>
        </w:rPr>
        <w:drawing>
          <wp:inline distT="0" distB="0" distL="0" distR="0" wp14:anchorId="571AA704" wp14:editId="6FE3EF2C">
            <wp:extent cx="5731510" cy="2722245"/>
            <wp:effectExtent l="0" t="0" r="2540" b="1905"/>
            <wp:docPr id="139225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4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9EFE" w14:textId="6041552B" w:rsidR="00053DE7" w:rsidRDefault="00053DE7" w:rsidP="00053DE7">
      <w:pPr>
        <w:rPr>
          <w:rFonts w:ascii="Arial" w:hAnsi="Arial" w:cs="Arial"/>
          <w:color w:val="000000"/>
        </w:rPr>
      </w:pPr>
      <w:r w:rsidRPr="00053DE7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Step 2 : Upload Object </w:t>
      </w:r>
    </w:p>
    <w:p w14:paraId="0AFB9DC3" w14:textId="05C44D06" w:rsidR="00053DE7" w:rsidRDefault="00053DE7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Enter bucket --- Upload --- drag or browse file --- upload </w:t>
      </w:r>
    </w:p>
    <w:p w14:paraId="719C6B20" w14:textId="599A9EF3" w:rsidR="00053DE7" w:rsidRDefault="00053D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E89308" wp14:editId="6566F998">
            <wp:extent cx="5731510" cy="3223895"/>
            <wp:effectExtent l="0" t="0" r="2540" b="0"/>
            <wp:docPr id="147400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4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DE7">
        <w:rPr>
          <w:noProof/>
        </w:rPr>
        <w:t xml:space="preserve"> </w:t>
      </w:r>
    </w:p>
    <w:p w14:paraId="3E353D49" w14:textId="77777777" w:rsidR="006B62E6" w:rsidRDefault="006B62E6">
      <w:pPr>
        <w:rPr>
          <w:noProof/>
        </w:rPr>
      </w:pPr>
    </w:p>
    <w:p w14:paraId="69A09D5F" w14:textId="6869C86D" w:rsidR="006B62E6" w:rsidRDefault="00053DE7" w:rsidP="00053DE7">
      <w:pPr>
        <w:rPr>
          <w:rFonts w:ascii="Arial" w:hAnsi="Arial" w:cs="Arial"/>
          <w:color w:val="000000"/>
        </w:rPr>
      </w:pPr>
      <w:r w:rsidRPr="00053DE7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Step 3 :</w:t>
      </w:r>
      <w:r w:rsidR="00C46100">
        <w:rPr>
          <w:rFonts w:ascii="Arial" w:hAnsi="Arial" w:cs="Arial"/>
          <w:color w:val="000000"/>
        </w:rPr>
        <w:t xml:space="preserve"> Take </w:t>
      </w:r>
      <w:r w:rsidR="00C46100" w:rsidRPr="00C46100">
        <w:rPr>
          <w:rFonts w:ascii="Arial" w:hAnsi="Arial" w:cs="Arial"/>
          <w:color w:val="000000"/>
        </w:rPr>
        <w:t>User Account Keys for CLI access</w:t>
      </w:r>
      <w:r w:rsidR="00C46100">
        <w:rPr>
          <w:rFonts w:ascii="Arial" w:hAnsi="Arial" w:cs="Arial"/>
          <w:color w:val="000000"/>
        </w:rPr>
        <w:t xml:space="preserve"> (Create new access key)</w:t>
      </w:r>
    </w:p>
    <w:p w14:paraId="7A9BEA5F" w14:textId="780E9DA7" w:rsidR="00C46100" w:rsidRDefault="00C46100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IAM --- Users --- go to particular user --- security credentials --- access keys --- create access key --- select the use case --- command line interface --- next --- give description tag to identify --- next --- download csv file for the access key</w:t>
      </w:r>
    </w:p>
    <w:p w14:paraId="1ECF01EA" w14:textId="5419A4DB" w:rsidR="00C46100" w:rsidRDefault="00C46100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 </w:t>
      </w:r>
      <w:r>
        <w:rPr>
          <w:noProof/>
        </w:rPr>
        <w:drawing>
          <wp:inline distT="0" distB="0" distL="0" distR="0" wp14:anchorId="6F3BDAD8" wp14:editId="7B932F6A">
            <wp:extent cx="5731510" cy="3223895"/>
            <wp:effectExtent l="0" t="0" r="2540" b="0"/>
            <wp:docPr id="73936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0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24E072" wp14:editId="78D688FF">
            <wp:extent cx="5731510" cy="3223895"/>
            <wp:effectExtent l="0" t="0" r="2540" b="0"/>
            <wp:docPr id="19174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3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A90" w14:textId="292FB480" w:rsidR="004E47CA" w:rsidRDefault="00C46100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Step 4 </w:t>
      </w:r>
      <w:r w:rsidRPr="00C46100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</w:t>
      </w:r>
      <w:r w:rsidR="004E47CA" w:rsidRPr="004E47CA">
        <w:rPr>
          <w:rFonts w:ascii="Arial" w:hAnsi="Arial" w:cs="Arial"/>
          <w:color w:val="000000"/>
        </w:rPr>
        <w:t>Configure AWS CLI</w:t>
      </w:r>
      <w:r w:rsidR="004E47CA">
        <w:rPr>
          <w:rFonts w:ascii="Arial" w:hAnsi="Arial" w:cs="Arial"/>
          <w:color w:val="000000"/>
        </w:rPr>
        <w:t xml:space="preserve"> with user using access keys ( on cmd prompt or cloudshell)</w:t>
      </w:r>
    </w:p>
    <w:p w14:paraId="114AD706" w14:textId="2ADBAAE3" w:rsidR="004E47CA" w:rsidRDefault="004E47CA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Cloudshell service --- enter command --- </w:t>
      </w:r>
      <w:r w:rsidRPr="00165B01">
        <w:rPr>
          <w:rFonts w:ascii="Arial" w:hAnsi="Arial" w:cs="Arial"/>
          <w:color w:val="000000"/>
          <w:highlight w:val="yellow"/>
        </w:rPr>
        <w:t>aws configure</w:t>
      </w:r>
      <w:r>
        <w:rPr>
          <w:rFonts w:ascii="Arial" w:hAnsi="Arial" w:cs="Arial"/>
          <w:color w:val="000000"/>
        </w:rPr>
        <w:t xml:space="preserve"> --- enter access key from csv file --- </w:t>
      </w:r>
    </w:p>
    <w:p w14:paraId="15113B6C" w14:textId="1C8E5D12" w:rsidR="004E47CA" w:rsidRDefault="004E47CA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Enter secret access key from csv file </w:t>
      </w:r>
      <w:r w:rsidR="00165B01">
        <w:rPr>
          <w:rFonts w:ascii="Arial" w:hAnsi="Arial" w:cs="Arial"/>
          <w:color w:val="000000"/>
        </w:rPr>
        <w:t xml:space="preserve">--- then check if you can list S3 buckets --- </w:t>
      </w:r>
      <w:r w:rsidR="00165B01" w:rsidRPr="00165B01">
        <w:rPr>
          <w:rFonts w:ascii="Arial" w:hAnsi="Arial" w:cs="Arial"/>
          <w:color w:val="000000"/>
          <w:highlight w:val="yellow"/>
        </w:rPr>
        <w:t>aws s3 ls</w:t>
      </w:r>
      <w:r w:rsidR="00165B01">
        <w:rPr>
          <w:rFonts w:ascii="Arial" w:hAnsi="Arial" w:cs="Arial"/>
          <w:color w:val="000000"/>
        </w:rPr>
        <w:t xml:space="preserve"> --- then check if bucket versioning is enabled --- it should be Enabled --- </w:t>
      </w:r>
    </w:p>
    <w:p w14:paraId="6C5992DF" w14:textId="77777777" w:rsidR="00165B01" w:rsidRDefault="00165B01" w:rsidP="00053DE7">
      <w:pPr>
        <w:rPr>
          <w:rFonts w:ascii="Arial" w:hAnsi="Arial" w:cs="Arial"/>
          <w:color w:val="000000"/>
        </w:rPr>
      </w:pPr>
    </w:p>
    <w:p w14:paraId="126ABB10" w14:textId="47BB676D" w:rsidR="004E47CA" w:rsidRDefault="004E47CA" w:rsidP="00053DE7">
      <w:pPr>
        <w:rPr>
          <w:rFonts w:ascii="Arial" w:hAnsi="Arial" w:cs="Arial"/>
          <w:color w:val="000000"/>
        </w:rPr>
      </w:pPr>
    </w:p>
    <w:p w14:paraId="45E616BC" w14:textId="77777777" w:rsidR="004E47CA" w:rsidRDefault="004E47CA" w:rsidP="00053DE7">
      <w:pPr>
        <w:rPr>
          <w:rFonts w:ascii="Arial" w:hAnsi="Arial" w:cs="Arial"/>
          <w:color w:val="000000"/>
        </w:rPr>
      </w:pPr>
    </w:p>
    <w:p w14:paraId="42174191" w14:textId="7E6A6CA9" w:rsidR="00C46100" w:rsidRDefault="00C46100" w:rsidP="00053DE7">
      <w:pPr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7C7907C" wp14:editId="1FD78173">
            <wp:extent cx="5731510" cy="3223895"/>
            <wp:effectExtent l="0" t="0" r="2540" b="0"/>
            <wp:docPr id="128142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8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CA" w:rsidRPr="004E47CA">
        <w:rPr>
          <w:rFonts w:ascii="Arial" w:hAnsi="Arial" w:cs="Arial"/>
          <w:color w:val="000000"/>
        </w:rPr>
        <w:t xml:space="preserve"> </w:t>
      </w:r>
    </w:p>
    <w:p w14:paraId="23CE5C9B" w14:textId="3E9F4FF7" w:rsidR="006B62E6" w:rsidRDefault="004E47CA" w:rsidP="00053DE7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981D799" wp14:editId="2E7EEE0C">
            <wp:extent cx="5731510" cy="3223895"/>
            <wp:effectExtent l="0" t="0" r="2540" b="0"/>
            <wp:docPr id="788255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FB16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93FB528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E851E6B" w14:textId="786B1FBD" w:rsidR="006B62E6" w:rsidRDefault="00020845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Step 4 </w:t>
      </w:r>
      <w:r w:rsidRPr="00020845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Enable MFA </w:t>
      </w:r>
    </w:p>
    <w:p w14:paraId="62E5F876" w14:textId="65CFD785" w:rsidR="00020845" w:rsidRDefault="00020845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Download authenticator app and configure all settings </w:t>
      </w:r>
    </w:p>
    <w:p w14:paraId="6930F596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409B02CE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5E32D2D7" w14:textId="017270E2" w:rsidR="00020845" w:rsidRDefault="00020845" w:rsidP="00053DE7">
      <w:pPr>
        <w:rPr>
          <w:rFonts w:ascii="Arial" w:hAnsi="Arial" w:cs="Arial"/>
          <w:color w:val="000000"/>
        </w:rPr>
      </w:pPr>
      <w:r w:rsidRPr="00020845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E61379D" wp14:editId="56F1A5A0">
            <wp:extent cx="4737100" cy="3556845"/>
            <wp:effectExtent l="0" t="0" r="6350" b="5715"/>
            <wp:docPr id="254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958" cy="35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B46B" w14:textId="6DAF6E32" w:rsidR="006B62E6" w:rsidRDefault="00020845" w:rsidP="00053DE7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E23715E" wp14:editId="1901AD4E">
            <wp:extent cx="5731510" cy="3223895"/>
            <wp:effectExtent l="0" t="0" r="2540" b="0"/>
            <wp:docPr id="90026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9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CE54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590E1FC5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330E76D1" w14:textId="77777777" w:rsidR="00B12755" w:rsidRDefault="00B12755" w:rsidP="00053DE7">
      <w:pPr>
        <w:rPr>
          <w:rFonts w:ascii="Arial" w:hAnsi="Arial" w:cs="Arial"/>
          <w:color w:val="000000"/>
        </w:rPr>
      </w:pPr>
    </w:p>
    <w:p w14:paraId="418DD3AC" w14:textId="767D5497" w:rsidR="006B62E6" w:rsidRDefault="00DD5AE4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Step 5:- </w:t>
      </w:r>
      <w:r w:rsidR="00B12755">
        <w:rPr>
          <w:rFonts w:ascii="Arial" w:hAnsi="Arial" w:cs="Arial"/>
          <w:color w:val="000000"/>
        </w:rPr>
        <w:t>Put command on AWS CLI and then it will be enabled</w:t>
      </w:r>
    </w:p>
    <w:p w14:paraId="7915A770" w14:textId="0B51ABD5" w:rsidR="00B12755" w:rsidRDefault="00B12755" w:rsidP="00053DE7">
      <w:pPr>
        <w:rPr>
          <w:rFonts w:ascii="Arial" w:hAnsi="Arial" w:cs="Arial"/>
          <w:color w:val="000000"/>
        </w:rPr>
      </w:pPr>
      <w:r w:rsidRPr="00B12755">
        <w:rPr>
          <w:rFonts w:ascii="Arial" w:hAnsi="Arial" w:cs="Arial"/>
          <w:color w:val="000000"/>
        </w:rPr>
        <w:drawing>
          <wp:inline distT="0" distB="0" distL="0" distR="0" wp14:anchorId="5739B0F7" wp14:editId="4EAAB806">
            <wp:extent cx="5731510" cy="552450"/>
            <wp:effectExtent l="0" t="0" r="2540" b="0"/>
            <wp:docPr id="105157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1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3C27" w14:textId="01A9FF7C" w:rsidR="00B12755" w:rsidRDefault="00B12755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Command :- </w:t>
      </w:r>
      <w:r w:rsidRPr="00B12755">
        <w:rPr>
          <w:rFonts w:ascii="Arial" w:hAnsi="Arial" w:cs="Arial"/>
          <w:color w:val="000000"/>
        </w:rPr>
        <w:t xml:space="preserve">aws s3api put-bucket-versioning --bucket </w:t>
      </w:r>
      <w:r w:rsidRPr="00B12755">
        <w:rPr>
          <w:rFonts w:ascii="Arial" w:hAnsi="Arial" w:cs="Arial"/>
          <w:color w:val="000000"/>
          <w:highlight w:val="yellow"/>
        </w:rPr>
        <w:t>(Bucket Name)</w:t>
      </w:r>
      <w:r w:rsidRPr="00B12755">
        <w:rPr>
          <w:rFonts w:ascii="Arial" w:hAnsi="Arial" w:cs="Arial"/>
          <w:color w:val="000000"/>
        </w:rPr>
        <w:t xml:space="preserve"> --versioning-configuration Status=Enabled,MFADelete=Enabled --mfa "</w:t>
      </w:r>
      <w:r w:rsidRPr="00B12755">
        <w:rPr>
          <w:rFonts w:ascii="Arial" w:hAnsi="Arial" w:cs="Arial"/>
          <w:color w:val="000000"/>
          <w:highlight w:val="yellow"/>
        </w:rPr>
        <w:t>(MFA Identifier/ARN)</w:t>
      </w:r>
      <w:r>
        <w:rPr>
          <w:rFonts w:ascii="Arial" w:hAnsi="Arial" w:cs="Arial"/>
          <w:color w:val="000000"/>
        </w:rPr>
        <w:t xml:space="preserve"> </w:t>
      </w:r>
      <w:r w:rsidRPr="00B12755">
        <w:rPr>
          <w:rFonts w:ascii="Arial" w:hAnsi="Arial" w:cs="Arial"/>
          <w:color w:val="000000"/>
          <w:highlight w:val="yellow"/>
        </w:rPr>
        <w:t>(MFA code)</w:t>
      </w:r>
      <w:r w:rsidRPr="00B12755">
        <w:rPr>
          <w:rFonts w:ascii="Arial" w:hAnsi="Arial" w:cs="Arial"/>
          <w:color w:val="000000"/>
        </w:rPr>
        <w:t>"</w:t>
      </w:r>
    </w:p>
    <w:p w14:paraId="4DC98F69" w14:textId="17DD40C2" w:rsidR="006B62E6" w:rsidRDefault="00B12755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Example :- </w:t>
      </w:r>
      <w:r w:rsidRPr="00B12755">
        <w:rPr>
          <w:rFonts w:ascii="Arial" w:hAnsi="Arial" w:cs="Arial"/>
          <w:color w:val="000000"/>
        </w:rPr>
        <w:t xml:space="preserve">aws s3api put-bucket-versioning --bucket </w:t>
      </w:r>
      <w:r w:rsidRPr="00B12755">
        <w:rPr>
          <w:rFonts w:ascii="Arial" w:hAnsi="Arial" w:cs="Arial"/>
          <w:color w:val="000000"/>
          <w:highlight w:val="yellow"/>
        </w:rPr>
        <w:t>mfataskbucket1</w:t>
      </w:r>
      <w:r w:rsidRPr="00B12755">
        <w:rPr>
          <w:rFonts w:ascii="Arial" w:hAnsi="Arial" w:cs="Arial"/>
          <w:color w:val="000000"/>
        </w:rPr>
        <w:t xml:space="preserve"> --versioning-configuration Status=Enabled,MFADelete=Enabled --mfa "</w:t>
      </w:r>
      <w:r w:rsidRPr="00B12755">
        <w:rPr>
          <w:rFonts w:ascii="Arial" w:hAnsi="Arial" w:cs="Arial"/>
          <w:color w:val="000000"/>
          <w:highlight w:val="yellow"/>
        </w:rPr>
        <w:t>arn:aws:iam::048374465876:mfa/remz</w:t>
      </w:r>
      <w:r w:rsidRPr="00B12755">
        <w:rPr>
          <w:rFonts w:ascii="Arial" w:hAnsi="Arial" w:cs="Arial"/>
          <w:color w:val="000000"/>
        </w:rPr>
        <w:t xml:space="preserve"> </w:t>
      </w:r>
      <w:r w:rsidRPr="00B12755">
        <w:rPr>
          <w:rFonts w:ascii="Arial" w:hAnsi="Arial" w:cs="Arial"/>
          <w:color w:val="000000"/>
          <w:highlight w:val="yellow"/>
        </w:rPr>
        <w:t>690436</w:t>
      </w:r>
      <w:r w:rsidRPr="00B12755">
        <w:rPr>
          <w:rFonts w:ascii="Arial" w:hAnsi="Arial" w:cs="Arial"/>
          <w:color w:val="000000"/>
        </w:rPr>
        <w:t>"</w:t>
      </w:r>
    </w:p>
    <w:p w14:paraId="0F8E6812" w14:textId="77777777" w:rsidR="00B12755" w:rsidRDefault="00B12755" w:rsidP="00053DE7">
      <w:pPr>
        <w:rPr>
          <w:rFonts w:ascii="Arial" w:hAnsi="Arial" w:cs="Arial"/>
          <w:color w:val="000000"/>
        </w:rPr>
      </w:pPr>
    </w:p>
    <w:p w14:paraId="63113D9A" w14:textId="2D463C2F" w:rsidR="00B12755" w:rsidRDefault="00B12755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Step 6: Check bucket’s Properties if MFA Delete is enabled</w:t>
      </w:r>
    </w:p>
    <w:p w14:paraId="16743DA8" w14:textId="5C73D938" w:rsidR="00970998" w:rsidRDefault="00970998" w:rsidP="00053DE7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3612C22" wp14:editId="454D0B45">
            <wp:extent cx="5731510" cy="3223895"/>
            <wp:effectExtent l="0" t="0" r="2540" b="0"/>
            <wp:docPr id="140671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13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F3E8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637567A8" w14:textId="00AF4B00" w:rsidR="00970998" w:rsidRDefault="00970998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Step 7 : Now try deleting object from bucket to confirm </w:t>
      </w:r>
    </w:p>
    <w:p w14:paraId="1003A469" w14:textId="623A9EFE" w:rsidR="00970998" w:rsidRDefault="00970998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Conclusion we can delete the object but we cannot delete its delete marker file and do all this with administrator(root) user account.</w:t>
      </w:r>
    </w:p>
    <w:p w14:paraId="4E6F3F13" w14:textId="6144F268" w:rsidR="00970998" w:rsidRDefault="00970998" w:rsidP="00053DE7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D146922" wp14:editId="7DF27353">
            <wp:extent cx="5731510" cy="3223895"/>
            <wp:effectExtent l="0" t="0" r="2540" b="0"/>
            <wp:docPr id="18627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77930" name="Picture 18627779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4B46" w14:textId="308C436E" w:rsidR="00970998" w:rsidRDefault="00970998" w:rsidP="00053DE7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447C086" wp14:editId="3F04A720">
            <wp:extent cx="5731510" cy="3223895"/>
            <wp:effectExtent l="0" t="0" r="2540" b="0"/>
            <wp:docPr id="96189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1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89AF" w14:textId="77777777" w:rsidR="00970998" w:rsidRDefault="00970998" w:rsidP="00053DE7">
      <w:pPr>
        <w:rPr>
          <w:rFonts w:ascii="Arial" w:hAnsi="Arial" w:cs="Arial"/>
          <w:color w:val="000000"/>
        </w:rPr>
      </w:pPr>
    </w:p>
    <w:p w14:paraId="092A5720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66E1A790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0F64D08B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72F59F4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705D729D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5FF1927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06FB20CF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3B9FF9F0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6EAF3BA9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6F2542B1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58525E18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9EBA534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7BA2E8F8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5FAF147E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7A7F9201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D1C60E0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5B887F56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9834185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4EB143FE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F472ED7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50FB8B5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608A0B86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4659E890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49C490F3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458ECD41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4B0F79FC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2144FD47" w14:textId="77777777" w:rsidR="006B62E6" w:rsidRDefault="006B62E6" w:rsidP="00053DE7">
      <w:pPr>
        <w:rPr>
          <w:rFonts w:ascii="Arial" w:hAnsi="Arial" w:cs="Arial"/>
          <w:color w:val="000000"/>
        </w:rPr>
      </w:pPr>
    </w:p>
    <w:p w14:paraId="66C7BE79" w14:textId="11351682" w:rsidR="00053DE7" w:rsidRDefault="00053DE7" w:rsidP="00053DE7">
      <w:pPr>
        <w:rPr>
          <w:rFonts w:ascii="Arial" w:hAnsi="Arial" w:cs="Arial"/>
          <w:color w:val="000000"/>
        </w:rPr>
      </w:pPr>
    </w:p>
    <w:p w14:paraId="31EC921C" w14:textId="7767EB1D" w:rsidR="00053DE7" w:rsidRPr="00053DE7" w:rsidRDefault="00053DE7">
      <w:pPr>
        <w:rPr>
          <w:rFonts w:ascii="Arial" w:hAnsi="Arial" w:cs="Arial"/>
          <w:color w:val="000000"/>
        </w:rPr>
      </w:pPr>
    </w:p>
    <w:sectPr w:rsidR="00053DE7" w:rsidRPr="00053DE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9F38D" w14:textId="77777777" w:rsidR="00F90CBE" w:rsidRDefault="00F90CBE" w:rsidP="00053DE7">
      <w:pPr>
        <w:spacing w:after="0" w:line="240" w:lineRule="auto"/>
      </w:pPr>
      <w:r>
        <w:separator/>
      </w:r>
    </w:p>
  </w:endnote>
  <w:endnote w:type="continuationSeparator" w:id="0">
    <w:p w14:paraId="0AB471B1" w14:textId="77777777" w:rsidR="00F90CBE" w:rsidRDefault="00F90CBE" w:rsidP="00053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12CA4" w14:textId="77777777" w:rsidR="00F90CBE" w:rsidRDefault="00F90CBE" w:rsidP="00053DE7">
      <w:pPr>
        <w:spacing w:after="0" w:line="240" w:lineRule="auto"/>
      </w:pPr>
      <w:r>
        <w:separator/>
      </w:r>
    </w:p>
  </w:footnote>
  <w:footnote w:type="continuationSeparator" w:id="0">
    <w:p w14:paraId="5E89125A" w14:textId="77777777" w:rsidR="00F90CBE" w:rsidRDefault="00F90CBE" w:rsidP="00053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3CDF2" w14:textId="686F9810" w:rsidR="00053DE7" w:rsidRPr="00053DE7" w:rsidRDefault="00053DE7">
    <w:pPr>
      <w:pStyle w:val="Header"/>
      <w:rPr>
        <w:sz w:val="32"/>
        <w:szCs w:val="32"/>
        <w:lang w:val="en-US"/>
      </w:rPr>
    </w:pPr>
    <w:r w:rsidRPr="00053DE7">
      <w:rPr>
        <w:sz w:val="32"/>
        <w:szCs w:val="32"/>
        <w:lang w:val="en-US"/>
      </w:rPr>
      <w:t>S3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DE7"/>
    <w:rsid w:val="00020845"/>
    <w:rsid w:val="00053DE7"/>
    <w:rsid w:val="00165B01"/>
    <w:rsid w:val="0029176D"/>
    <w:rsid w:val="004960B5"/>
    <w:rsid w:val="004E47CA"/>
    <w:rsid w:val="006B62E6"/>
    <w:rsid w:val="00970998"/>
    <w:rsid w:val="00B12755"/>
    <w:rsid w:val="00B8560C"/>
    <w:rsid w:val="00C46100"/>
    <w:rsid w:val="00DD5AE4"/>
    <w:rsid w:val="00F9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E714A"/>
  <w15:chartTrackingRefBased/>
  <w15:docId w15:val="{BB379DDF-D137-4A60-A455-F210E8645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DE7"/>
  </w:style>
  <w:style w:type="paragraph" w:styleId="Footer">
    <w:name w:val="footer"/>
    <w:basedOn w:val="Normal"/>
    <w:link w:val="FooterChar"/>
    <w:uiPriority w:val="99"/>
    <w:unhideWhenUsed/>
    <w:rsid w:val="00053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D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8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2023-10-23T13:29:00Z</dcterms:created>
  <dcterms:modified xsi:type="dcterms:W3CDTF">2023-10-26T13:27:00Z</dcterms:modified>
</cp:coreProperties>
</file>