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FBF4" w14:textId="321D33FD" w:rsidR="001F36F6" w:rsidRPr="001F36F6" w:rsidRDefault="001F36F6" w:rsidP="001F36F6">
      <w:pPr>
        <w:jc w:val="center"/>
        <w:rPr>
          <w:b/>
          <w:bCs/>
          <w:i/>
          <w:iCs/>
          <w:sz w:val="28"/>
          <w:szCs w:val="28"/>
        </w:rPr>
      </w:pPr>
      <w:r w:rsidRPr="001F36F6">
        <w:rPr>
          <w:b/>
          <w:bCs/>
          <w:i/>
          <w:iCs/>
          <w:sz w:val="28"/>
          <w:szCs w:val="28"/>
        </w:rPr>
        <w:t>Malware Detection Using Memory Dump Analysis with Deep Learning (CIC-MalMem-2022 Dataset)</w:t>
      </w:r>
    </w:p>
    <w:p w14:paraId="03056978" w14:textId="388CA696" w:rsidR="000E0623" w:rsidRPr="006979D3" w:rsidRDefault="00C73FFE" w:rsidP="000E0623">
      <w:pPr>
        <w:rPr>
          <w:b/>
          <w:bCs/>
        </w:rPr>
      </w:pPr>
      <w:r>
        <w:rPr>
          <w:b/>
          <w:bCs/>
        </w:rPr>
        <w:t xml:space="preserve">1. </w:t>
      </w:r>
      <w:r w:rsidRPr="006979D3">
        <w:rPr>
          <w:b/>
          <w:bCs/>
        </w:rPr>
        <w:t>PROJECT OVERVIEW</w:t>
      </w:r>
    </w:p>
    <w:p w14:paraId="37D344E7" w14:textId="59F3D7EF" w:rsidR="000E0623" w:rsidRDefault="000E0623" w:rsidP="000E0623">
      <w:r>
        <w:t>Malware is still a big problem in cybersecurity. Attackers keep coming up with clever ways to slip past the usual file-based detection methods. This project looks into detecting malware by checking out memory dump features, which hasn't been explored much but could be a good way to spot malware in action</w:t>
      </w:r>
      <w:r w:rsidR="001F36F6">
        <w:t xml:space="preserve"> </w:t>
      </w:r>
      <w:sdt>
        <w:sdtPr>
          <w:rPr>
            <w:color w:val="000000"/>
          </w:rPr>
          <w:tag w:val="MENDELEY_CITATION_v3_eyJjaXRhdGlvbklEIjoiTUVOREVMRVlfQ0lUQVRJT05fZjBlMmFkNzctZTkwOS00Yzc1LWFjNTktNzdlZmMyOTMwNDA4IiwicHJvcGVydGllcyI6eyJub3RlSW5kZXgiOjB9LCJpc0VkaXRlZCI6ZmFsc2UsIm1hbnVhbE92ZXJyaWRlIjp7ImlzTWFudWFsbHlPdmVycmlkZGVuIjpmYWxzZSwiY2l0ZXByb2NUZXh0IjoiKEF5YW4gZXQgYWwuLCAyMDIxOyBCb3praXIgZXQgYWwuLCAyMDIxOyBTaGFoIGV0IGFsLiwgMjAyMjsgWmhhbmcgZXQgYWwuLCAyMDIzKSIsIm1hbnVhbE92ZXJyaWRlVGV4dCI6IiJ9LCJjaXRhdGlvbkl0ZW1zIjpbeyJpZCI6ImNiZjY0Mjg1LWU4MDktMzEyZS05MmU2LWMwZGZhNzgwNjViMiIsIml0ZW1EYXRhIjp7InR5cGUiOiJhcnRpY2xlLWpvdXJuYWwiLCJpZCI6ImNiZjY0Mjg1LWU4MDktMzEyZS05MmU2LWMwZGZhNzgwNjViMiIsInRpdGxlIjoiQ2F0Y2ggdGhlbSBhbGl2ZTogQSBtYWx3YXJlIGRldGVjdGlvbiBhcHByb2FjaCB0aHJvdWdoIG1lbW9yeSBmb3JlbnNpY3MsIG1hbmlmb2xkIGxlYXJuaW5nIGFuZCBjb21wdXRlciB2aXNpb24iLCJhdXRob3IiOlt7ImZhbWlseSI6IkJvemtpciIsImdpdmVuIjoiQWhtZXQgU2VsbWFuIiwicGFyc2UtbmFtZXMiOmZhbHNlLCJkcm9wcGluZy1wYXJ0aWNsZSI6IiIsIm5vbi1kcm9wcGluZy1wYXJ0aWNsZSI6IiJ9LHsiZmFtaWx5IjoiVGFoaWxsaW9nbHUiLCJnaXZlbiI6IkVyc2FuIiwicGFyc2UtbmFtZXMiOmZhbHNlLCJkcm9wcGluZy1wYXJ0aWNsZSI6IiIsIm5vbi1kcm9wcGluZy1wYXJ0aWNsZSI6IiJ9LHsiZmFtaWx5IjoiQXlkb3MiLCJnaXZlbiI6Ik11cmF0IiwicGFyc2UtbmFtZXMiOmZhbHNlLCJkcm9wcGluZy1wYXJ0aWNsZSI6IiIsIm5vbi1kcm9wcGluZy1wYXJ0aWNsZSI6IiJ9LHsiZmFtaWx5IjoiS2FyYSIsImdpdmVuIjoiSWxrZXIiLCJwYXJzZS1uYW1lcyI6ZmFsc2UsImRyb3BwaW5nLXBhcnRpY2xlIjoiIiwibm9uLWRyb3BwaW5nLXBhcnRpY2xlIjoiIn1dLCJjb250YWluZXItdGl0bGUiOiJDb21wdXRlcnMgJiBTZWN1cml0eSIsImNvbnRhaW5lci10aXRsZS1zaG9ydCI6IkNvbXB1dCBTZWN1ciIsImFjY2Vzc2VkIjp7ImRhdGUtcGFydHMiOltbMjAyNSw1LDI0XV19LCJET0kiOiIxMC4xMDE2L0ouQ09TRS4yMDIwLjEwMjE2NiIsIklTU04iOiIwMTY3LTQwNDgiLCJVUkwiOiJodHRwczovL3d3dy5zY2llbmNlZGlyZWN0LmNvbS9zY2llbmNlL2FydGljbGUvYWJzL3BpaS9TMDE2NzQwNDgyMDMwNDM5OSIsImlzc3VlZCI6eyJkYXRlLXBhcnRzIjpbWzIwMjEsNCwxXV19LCJwYWdlIjoiMTAyMTY2IiwiYWJzdHJhY3QiOiJUaGUgZXZlcmxhc3RpbmcgaW5jcmVhc2UgaW4gdXNhZ2Ugb2YgaW5mb3JtYXRpb24gc3lzdGVtcyBhbmQgb25saW5lIHNlcnZpY2VzIGhhdmUgdHJpZ2dlcmVkIHRoZSBiaXJ0aCBvZiB0aGUgbmV3IHR5cGUgb2YgbWFsd2FyZSB3aGljaCBhcmUgbW9yZSBkYW5nZXJvdXMgYW5kIGhhcmQgdG8gZGV0ZWN0LiBJbiBwYXJ0aWN1bGFyLCBhY2NvcmRpbmcgdG8gdGhlIHJlY2VudCByZXBvcnRzLCB0aGUgbmV3IHR5cGUgb2YgZmlsZWxlc3MgbWFsd2FyZSBpbmZlY3QgdGhlIHZpY3RpbXPigJkgZGV2aWNlcyB3aXRob3V0IGEgcGVyc2lzdGVudCB0cmFjZSAoaS5lLiBmaWxlKSBvbiBoYXJkIGRyaXZlcy4gTW9yZW92ZXIsIGV4aXN0aW5nIHN0YXRpYyBtYWx3YXJlIGRldGVjdGlvbiBtZXRob2RzIGluIGxpdGVyYXR1cmUgb2Z0ZW4gZmFpbCB0byBkZXRlY3Qgc29waGlzdGljYXRlZCBtYWx3YXJlIHV0aWxpemluZyB2YXJpb3VzIG9iZnVzY2F0aW9uIGFuZCBlbmNyeXB0aW9uIHRlY2huaXF1ZXMuIE91ciBjb250cmlidXRpb24gaW4gdGhpcyBzdHVkeSBpcyB0d28tZm9sZGVkLiBGaXJzdCwgd2UgcHJlc2VudCBhIG5vdmVsIGFwcHJvYWNoIHRvIHJlY29nbml6ZSBtYWx3YXJlIGJ5IGNhcHR1cmluZyB0aGUgbWVtb3J5IGR1bXAgb2Ygc3VzcGljaW91cyBwcm9jZXNzZXMgd2hpY2ggY2FuIGJlIHJlcHJlc2VudGVkIGFzIGEgUkdCIGltYWdlLiBJbiBjb250cmFzdCB0byB0aGUgY29udmVudGlvbmFsIGFwcHJvYWNoZXMgZm9sbG93ZWQgYnkgc3RhdGljIGFuZCBkeW5hbWljIG1ldGhvZHMgZXhpc3RpbmcgaW4gdGhlIGxpdGVyYXR1cmUsIHdlIGFpbWVkIHRvIG9idGFpbiBhbmQgdXNlIG1lbW9yeSBkYXRhIHRvIHJldmVhbCB2aXN1YWwgcGF0dGVybnMgdGhhdCBjYW4gYmUgY2xhc3NpZmllZCBieSBlbXBsb3lpbmcgY29tcHV0ZXIgdmlzaW9uIGFuZCBtYWNoaW5lIGxlYXJuaW5nIG1ldGhvZHMgaW4gYSBtdWx0aS1jbGFzcyBvcGVuLXNldCByZWNvZ25pdGlvbiByZWdpbWUuIEFuZCBzZWNvbmQsIHdlIGhhdmUgYXBwbGllZCBhIHN0YXRlIG9mIGFydCBtYW5pZm9sZCBsZWFybmluZyBzY2hlbWUgbmFtZWQgVU1BUCB0byBpbXByb3ZlIHRoZSBkZXRlY3Rpb24gb2YgdW5rbm93biBtYWx3YXJlIGZpbGVzIHRocm91Z2ggYmluYXJ5IGNsYXNzaWZpY2F0aW9uLiBUaHJvdWdob3V0IHRoZSBzdHVkeSwgd2UgaGF2ZSBlbXBsb3llZCBvdXIgbm92ZWwgZGF0YXNldCBjb3ZlcmluZyA0Mjk0IHNhbXBsZXMgaW4gdG90YWwsIGluY2x1ZGluZyAxMCBtYWx3YXJlIGZhbWlsaWVzIGFsb25nIHdpdGggdGhlIGJlbmlnbiBleGVjdXRhYmxlcy4gTGFzdGx5LCB3ZSBvYnRhaW5lZCB0aGVpciBtZW1vcnkgZHVtcHMgYW5kIGNvbnZlcnRlZCB0aGVtIHRvIFJHQiBpbWFnZXMgYnkgYXBwbHlpbmcgMyBkaWZmZXJlbnQgcmVuZGVyaW5nIHNjaGVtZXMuIEluIG9yZGVyIHRvIGdlbmVyYXRlIHRoZWlyIHNpZ25hdHVyZXMgKGkuZS4gZmVhdHVyZSB2ZWN0b3JzKSwgd2UgdXRpbGl6ZWQgR0lTVCBhbmQgSE9HIChIaXN0b2dyYW0gb2YgR3JhZGllbnRzKSBkZXNjcmlwdG9ycyBhcyB3ZWxsIGFzIHRoZWlyIGNvbWJpbmF0aW9uLiBNb3Jlb3ZlciwgdGhlIG9idGFpbmVkIHNpZ25hdHVyZXMgd2VyZSBjbGFzc2lmaWVkIHZpYSBtYWNoaW5lIGxlYXJuaW5nIGFsZ29yaXRobXMgb2YgajQ4LCBSQkYga2VybmVsLWJhc2VkIFNNTywgUmFuZG9tIEZvcmVzdCwgWEdCb29zdCBhbmQgbGluZWFyIFNWTS4gQWNjb3JkaW5nIHRvIHRoZSByZXN1bHRzIG9mIHRoZSBmaXJzdCBwaGFzZSwgd2UgaGF2ZSBhY2hpZXZlZCBwcmVkaWN0aW9uIGFjY3VyYWN5IHVwIHRvIDk2LjM5JSBieSBlbXBsb3lpbmcgU01PIGFsZ29yaXRobSBvbiB0aGUgZmVhdHVyZSB2ZWN0b3JzIGNvbWJpbmVkIHdpdGggR0lTVCtIT0cuIEJlc2lkZXMsIHRoZSBVTUFQIGJhc2VkIG1hbmlmb2xkIGxlYXJuaW5nIHN0cmF0ZWd5IGhhcyBpbXByb3ZlZCBhY2N1cmFjeSBvZiB0aGUgdW5rbm93biBtYWx3YXJlIHJlY29nbml0aW9uIG1vZGVscyB1cCB0byAxMi45MyUsIDIxLjgzJSwgMjAuNzglIG9uIGF2ZXJhZ2UgZm9yIFJhbmRvbSBGb3Jlc3QsIGxpbmVhciBTVk0gYW5kIFhHQm9vc3QgYWxnb3JpdGhtcyByZXNwZWN0aXZlbHkuIE1vcmVvdmVyLCBvbiBhIGNvbW1lcmNpYWxseSBhdmFpbGFibGUgc3RhbmRhcmQgZGVza3RvcCBjb21wdXRlciwgdGhlIHN1Z2dlc3RlZCBhcHByb2FjaCB0YWtlcyBvbmx5IDMuNTYgcyBmb3IgYW5hbHlzaXMgb24gYXZlcmFnZS4gVGhlIHJlc3VsdHMgc2hvdyB0aGF0IG91ciB2aXNpb24gYmFzZWQgc2NoZW1lIHByb3ZpZGVzIGFuIGVmZmVjdGl2ZSBwcm90ZWN0aW9uIG1lY2hhbmlzbSBhZ2FpbnN0IG1hbGljaW91cyBhcHBsaWNhdGlvbnMuIiwicHVibGlzaGVyIjoiRWxzZXZpZXIgQWR2YW5jZWQgVGVjaG5vbG9neSIsInZvbHVtZSI6IjEwMyJ9LCJpc1RlbXBvcmFyeSI6ZmFsc2V9LHsiaWQiOiJkYmJmYzA5Mi03MTA3LTM3NWYtYWFkOS00ZmY1N2I3NmE1ZmEiLCJpdGVtRGF0YSI6eyJ0eXBlIjoiYXJ0aWNsZS1qb3VybmFsIiwiaWQiOiJkYmJmYzA5Mi03MTA3LTM3NWYtYWFkOS00ZmY1N2I3NmE1ZmEiLCJ0aXRsZSI6IkRpYWdub3NpcyBvZiBQZWRpYXRyaWMgUG5ldW1vbmlhIHdpdGggRW5zZW1ibGUgb2YgRGVlcCBDb252b2x1dGlvbmFsIE5ldXJhbCBOZXR3b3JrcyBpbiBDaGVzdCBYLVJheSBJbWFnZXMiLCJhdXRob3IiOlt7ImZhbWlseSI6IkF5YW4iLCJnaXZlbiI6IkVuZXMiLCJwYXJzZS1uYW1lcyI6ZmFsc2UsImRyb3BwaW5nLXBhcnRpY2xlIjoiIiwibm9uLWRyb3BwaW5nLXBhcnRpY2xlIjoiIn0seyJmYW1pbHkiOiJLYXJhYnVsdXQiLCJnaXZlbiI6IkJlcmdlbiIsInBhcnNlLW5hbWVzIjpmYWxzZSwiZHJvcHBpbmctcGFydGljbGUiOiIiLCJub24tZHJvcHBpbmctcGFydGljbGUiOiIifSx7ImZhbWlseSI6IsOcbnZlciIsImdpdmVuIjoiSGFsaWwgTXVyYXQiLCJwYXJzZS1uYW1lcyI6ZmFsc2UsImRyb3BwaW5nLXBhcnRpY2xlIjoiIiwibm9uLWRyb3BwaW5nLXBhcnRpY2xlIjoiIn1dLCJjb250YWluZXItdGl0bGUiOiJBcmFiaWFuIEpvdXJuYWwgZm9yIFNjaWVuY2UgYW5kIEVuZ2luZWVyaW5nIiwiY29udGFpbmVyLXRpdGxlLXNob3J0IjoiQXJhYiBKIFNjaSBFbmciLCJhY2Nlc3NlZCI6eyJkYXRlLXBhcnRzIjpbWzIwMjUsNSwxOV1dfSwiRE9JIjoiMTAuMTAwNy9TMTMzNjktMDIxLTA2MTI3LVoiLCJJU1NOIjoiMjE5MTQyODEiLCJQTUlEIjoiMzQ1NDA1MjYiLCJVUkwiOiJodHRwczovL3BtYy5uY2JpLm5sbS5uaWguZ292L2FydGljbGVzL1BNQzg0MzUxNjYvIiwiaXNzdWVkIjp7ImRhdGUtcGFydHMiOltbMjAyMSwyLDFdXX0sInBhZ2UiOiIyMTIzIiwiYWJzdHJhY3QiOiJQbmV1bW9uaWEgaXMgYSBmYXRhbCBkaXNlYXNlIHRoYXQgYXBwZWFycyBpbiB0aGUgbHVuZ3MgYW5kIGlzIGNhdXNlZCBieSB2aXJhbCBvciBiYWN0ZXJpYWwgaW5mZWN0aW9uLiBEaWFnbm9zaXMgb2YgcG5ldW1vbmlhIGluIGNoZXN0IFgtcmF5IGltYWdlcyBjYW4gYmUgZGlmZmljdWx0IGFuZCBlcnJvci1wcm9uZSBiZWNhdXNlIG9mIGl0cyBzaW1pbGFyaXR5IHdpdGggb3RoZXIgaW5mZWN0aW9ucyBpbiB0aGUgbHVuZ3MuIFRoZSBhaW0gb2YgdGhpcyBzdHVkeSBpcyB0byBkZXZlbG9wIGEgY29tcHV0ZXItYWlkZWQgcG5ldW1vbmlhIGRldGVjdGlvbiBzeXN0ZW0gdG8gZmFjaWxpdGF0ZSB0aGUgZGlhZ25vc2lzIGRlY2lzaW9uIHByb2Nlc3MuIFRoZXJlZm9yZSwgYSBjb252b2x1dGlvbmFsIG5ldXJhbCBuZXR3b3JrIChDTk4pIGVuc2VtYmxlIG1ldGhvZCB3YXMgcHJvcG9zZWQgZm9yIHRoZSBhdXRvbWF0aWMgZGlhZ25vc2lzIG9mIHBuZXVtb25pYSB3aGljaCBpcyBzZWVuIGluIGNoaWxkcmVuLiBJbiB0aGlzIGNvbnRleHQsIHNldmVuIHdlbGwta25vd24gQ05OIG1vZGVscyAoVkdHLTE2LCBWR0ctMTksIFJlc05ldC01MCwgSW5jZXB0aW9uLVYzLCBYY2VwdGlvbiwgTW9iaWxlTmV0LCBhbmQgU3F1ZWV6ZU5ldCkgcHJlLXRyYWluZWQgb24gdGhlIEltYWdlTmV0IGRhdGFzZXQgd2VyZSB0cmFpbmVkIHdpdGggdGhlIGFwcHJvcHJpYXRlIHRyYW5zZmVyIGxlYXJuaW5nIGFuZCBmaW5lLXR1bmluZyBzdHJhdGVnaWVzIG9uIHRoZSBjaGVzdCBYLXJheSBkYXRhc2V0LiBBbW9uZyB0aGUgc2V2ZW4gZGlmZmVyZW50IG1vZGVscywgdGhlIHRocmVlIG1vc3Qgc3VjY2Vzc2Z1bCBvbmVzIHdlcmUgc2VsZWN0ZWQgZm9yIHRoZSBlbnNlbWJsZSBtZXRob2QuIFRoZSBmaW5hbCByZXN1bHRzIHdlcmUgb2J0YWluZWQgYnkgY29tYmluaW5nIHRoZSBwcmVkaWN0aW9ucyBvZiBDTk4gbW9kZWxzIHdpdGggdGhlIGVuc2VtYmxlIG1ldGhvZCBkdXJpbmcgdGhlIHRlc3QuIEluIGFkZGl0aW9uLCBhIENOTiBtb2RlbCB3YXMgdHJhaW5lZCBmcm9tIHNjcmF0Y2gsIGFuZCB0aGUgcmVzdWx0cyBvZiB0aGlzIG1vZGVsIHdlcmUgY29tcGFyZWQgd2l0aCB0aGUgcHJvcG9zZWQgZW5zZW1ibGUgbWV0aG9kLiBUaGUgcHJvcG9zZWQgZW5zZW1ibGUgbWV0aG9kIGFjaGlldmVkIHJlbWFya2FibGUgcmVzdWx0cyB3aXRoIGFuIEFVQyBvZiA5NS4yMSBhbmQgYSBzZW5zaXRpdml0eSBvZiA5Ny43NiBvbiB0aGUgdGVzdCBkYXRhLiBBbHNvLCB0aGUgcHJvcG9zZWQgZW5zZW1ibGUgbWV0aG9kIGFjaGlldmVkIGNsYXNzaWZpY2F0aW9uIGFjY3VyYWN5IG9mIDkwLjcxIGluIGNoZXN0IFgtcmF5IGltYWdlcyBhcyBub3JtYWwsIHZpcmFsIHBuZXVtb25pYSwgYW5kIGJhY3RlcmlhbCBwbmV1bW9uaWEuIiwicHVibGlzaGVyIjoiU3ByaW5nZXIgU2NpZW5jZSBhbmQgQnVzaW5lc3MgTWVkaWEgRGV1dHNjaGxhbmQgR21iSCIsImlzc3VlIjoiMiIsInZvbHVtZSI6IjQ3In0sImlzVGVtcG9yYXJ5IjpmYWxzZX0seyJpZCI6IjQ5ZGE4NjA4LWUxZGEtMzVmYS1iZDE4LWQxNTQyZDcwOWIwOSIsIml0ZW1EYXRhIjp7InR5cGUiOiJhcnRpY2xlLWpvdXJuYWwiLCJpZCI6IjQ5ZGE4NjA4LWUxZGEtMzVmYS1iZDE4LWQxNTQyZDcwOWIwOSIsInRpdGxlIjoiTWVtb3J5IEZvcmVuc2ljcy1CYXNlZCBNYWx3YXJlIERldGVjdGlvbiBVc2luZyBDb21wdXRlciBWaXNpb24gYW5kIE1hY2hpbmUgTGVhcm5pbmciLCJhdXRob3IiOlt7ImZhbWlseSI6IlNoYWgiLCJnaXZlbiI6IlN5ZWQgU2hha2lyIEhhbWVlZCIsInBhcnNlLW5hbWVzIjpmYWxzZSwiZHJvcHBpbmctcGFydGljbGUiOiIiLCJub24tZHJvcHBpbmctcGFydGljbGUiOiIifSx7ImZhbWlseSI6IkFobWFkIiwiZ2l2ZW4iOiJBYmQgUmFoaW0iLCJwYXJzZS1uYW1lcyI6ZmFsc2UsImRyb3BwaW5nLXBhcnRpY2xlIjoiIiwibm9uLWRyb3BwaW5nLXBhcnRpY2xlIjoiIn0seyJmYW1pbHkiOiJKYW1pbCIsImdpdmVuIjoiTm9yemlhbmEiLCJwYXJzZS1uYW1lcyI6ZmFsc2UsImRyb3BwaW5nLXBhcnRpY2xlIjoiIiwibm9uLWRyb3BwaW5nLXBhcnRpY2xlIjoiIn0seyJmYW1pbHkiOiJLaGFuIiwiZ2l2ZW4iOiJBdHRhIHVyIFJlaG1hbiIsInBhcnNlLW5hbWVzIjpmYWxzZSwiZHJvcHBpbmctcGFydGljbGUiOiIiLCJub24tZHJvcHBpbmctcGFydGljbGUiOiIifV0sImNvbnRhaW5lci10aXRsZSI6IkVsZWN0cm9uaWNzIDIwMjIsIFZvbC4gMTEsIFBhZ2UgMjU3OSIsImFjY2Vzc2VkIjp7ImRhdGUtcGFydHMiOltbMjAyNSw1LDI1XV19LCJET0kiOiIxMC4zMzkwL0VMRUNUUk9OSUNTMTExNjI1NzkiLCJJU1NOIjoiMjA3OS05MjkyIiwiVVJMIjoiaHR0cHM6Ly93d3cubWRwaS5jb20vMjA3OS05MjkyLzExLzE2LzI1NzkvaHRtIiwiaXNzdWVkIjp7ImRhdGUtcGFydHMiOltbMjAyMiw4LDE4XV19LCJwYWdlIjoiMjU3OSIsImFic3RyYWN0IjoiTWFsd2FyZSBoYXMgcmVjZW50bHkgZ3Jvd24gZXhwb25lbnRpYWxseSBpbiByZWNlbnQgeWVhcnMgYW5kIHBvc2VzIGEgc2VyaW91cyB0aHJlYXQgdG8gaW5kaXZpZHVhbCB1c2VycywgY29ycG9yYXRpb25zLCBiYW5rcywgYW5kIGdvdmVybm1lbnQgYWdlbmNpZXMuIFRoaXMgY2FuIGJlIHNlZW4gZnJvbSB0aGUgZ3Jvd3RoIG9mIEFkdmFuY2VkIFBlcnNpc3RlbnQgVGhyZWF0cyAoQVBUcykgdGhhdCBtYWtlIHVzZSBvZiBhZHZhbmNlIGFuZCBzb3BoaXN0aWNhdGVkIG1hbHdhcmUuIFdpdGggdGhlIHdpZGUgYXZhaWxhYmlsaXR5IG9mIGNvbXB1dGVyLWF1dG9tYXRlZCB0b29scyBzdWNoIGFzIGNvbnN0cnVjdG9ycywgZW1haWwgZmxvb2RlcnMsIGFuZCBzcG9vZmVycy4gVGh1cywgaXQgaXMgbm93IGVhc3kgZm9yIHVzZXJzIHdobyBhcmUgbm90IHRlY2huaWNhbGx5IGluY2xpbmVkIHRvIGNyZWF0ZSB2YXJpYXRpb25zIGluIGV4aXN0aW5nIG1hbHdhcmUuIFJlc2VhcmNoZXJzIGhhdmUgZGV2ZWxvcGVkIHZhcmlvdXMgZGVmZW5zZSB0ZWNobmlxdWVzIGluIHJlc3BvbnNlIHRvIHRoZXNlIHRocmVhdHMsIHN1Y2ggYXMgc3RhdGljIGFuZCBkeW5hbWljIG1hbHdhcmUgYW5hbHlzZXMuIFRoZXNlIHRlY2huaXF1ZXMgYXJlIGluZWZmZWN0aXZlIGF0IGRldGVjdGluZyBuZXcgbWFsd2FyZSBpbiB0aGUgbWFpbiBtZW1vcnkgb2YgdGhlIGNvbXB1dGVyIGFuZCBvdGhlcndpc2UgcmVxdWlyZSBjb25zaWRlcmFibGUgZWZmb3J0IGFuZCBkb21haW4tc3BlY2lmaWMgZXhwZXJ0aXNlLiBNb3Jlb3ZlciwgcmVjZW50IHRlY2huaXF1ZXMgb2YgbWFsd2FyZSBkZXRlY3Rpb24gcmVxdWlyZSBhIGxvbmcgdGltZSBmb3IgdHJhaW5pbmcgYW5kIG9jY3VweSBhIGxhcmdlIGFtb3VudCBvZiBtZW1vcnkgZHVlIHRvIHRoZWlyIHJlbGlhbmNlIG9uIG11bHRpcGxlIGZhY3RvcnMuIEluIHRoaXMgcGFwZXIsIHdlIHByb3Bvc2UgYSBjb21wdXRlciB2aXNpb24tYmFzZWQgdGVjaG5pcXVlIGZvciBkZXRlY3RpbmcgbWFsd2FyZSB0aGF0IHJlc2lkZXMgaW4gdGhlIG1haW4gY29tcHV0ZXIgbWVtb3J5IGluIHdoaWNoIG91ciB0ZWNobmlxdWUgaXMgZmFzdGVyIG9yIG1lbW9yeSBlZmZpY2llbnQuIEl0IHdvcmtzIGJ5IHRha2luZyBwb3J0YWJsZSBleGVjdXRhYmxlcyBpbiBhIHZpcnR1YWwgZW52aXJvbm1lbnQgdG8gZXh0cmFjdCBtZW1vcnkgZHVtcCBmaWxlcyBmcm9tIHRoZSB2b2xhdGlsZSBtZW1vcnkgYW5kIHRyYW5zZm9ybSB0aGVtIGludG8gYSBwYXJ0aWN1bGFyIGltYWdlIGZvcm1hdC4gVGhlIGNvbXB1dGVyIHZpc2lvbi1iYXNlZCBjb250cmFzdC1saW1pdGVkIGFkYXB0aXZlIGhpc3RvZ3JhbSBlcXVhbGl6YXRpb24gYW5kIHRoZSB3YXZlbGV0IHRyYW5zZm9ybSBhcmUgdXNlZCB0byBpbXByb3ZlIHRoZSBjb250cmFzdCBvZiBuZWlnaGJvcmluZyBwaXhlbCBhbmQgdG8gcmVkdWNlIHRoZSBlbnRyb3B5LiBXZSB0aGVuIHVzZSB0aGUgc3VwcG9ydCB2ZWN0b3IgbWFjaGluZSwgcmFuZG9tIGZvcmVzdCwgZGVjaXNpb24gdHJlZSwgYW5kIFhHQk9PU1QgbWFjaGluZSBsZWFybmluZyBjbGFzc2lmaWVycyB0byB0cmFpbiB0aGUgbW9kZWwgb24gdGhlIHRyYW5zZm9ybWVkIGltYWdlcyB3aXRoIGRpbWVuc2lvbnMgb2YgMTEyIMOXIDExMiBhbmQgNTYgw5cgNTYuIFRoZSBwcm9wb3NlZCB0ZWNobmlxdWUgd2FzIGFibGUgdG8gZGV0ZWN0IGFuZCBjbGFzc2lmeSBtYWx3YXJlIHdpdGggYW4gYWNjdXJhY3kgcmF0ZSBvZiA5Ny4wMSUuIEl0cyBwcmVjaXNpb24sIHJlY2FsbCwgYW5kIEYxLXNjb3JlIHdlcmUgOTcuMzYlLCA5NS42NSUsIGFuZCA5Ni4zNiUsIHJlc3BlY3RpdmVseS4gT3VyIGZpbmRpbmcgc2hvd3MgdGhhdCBvdXIgdGVjaG5pcXVlIGluIHByZXBhcmluZyBkYXRhc2V0IHdpdGggbW9yZSBlZmZpY2llbnQgZmVhdHVyZXMgdG8gYmUgdHJhaW5lZCBieSB0aGUgTWFjaGluZSBMZWFybmluZyBjbGFzc2lmaWVycyBoYXMgcmVzdWx0ZWQgaW4gc2lnbmlmaWNhbnQgcGVyZm9ybWFuY2UgaW4gdGVybXMgb2YgYWNjdXJhY3ksIHByZWNpc2lvbiwgcmVjYWxsLCBGMS1zY29yZSwgc3BlZWQgYW5kIG1lbW9yeSBjb25zdW1wdGlvbi4gVGhlIHBlcmZvcm1hbmNlIGhhcyBzdXBlcnNlZGVkIG1vc3Qgb2YgdGhlIGV4aXN0aW5nIHRlY2huaXF1ZXMgaW4gaXRzIHVuaXF1ZSBhcHByb2FjaC4iLCJwdWJsaXNoZXIiOiJNdWx0aWRpc2NpcGxpbmFyeSBEaWdpdGFsIFB1Ymxpc2hpbmcgSW5zdGl0dXRlIiwiaXNzdWUiOiIxNiIsInZvbHVtZSI6IjExIiwiY29udGFpbmVyLXRpdGxlLXNob3J0IjoiIn0sImlzVGVtcG9yYXJ5IjpmYWxzZX0seyJpZCI6ImRkNzYwNzY5LWNjZTQtMzNkOC1iYzI0LTQ1NGQxYWEzNDAzNCIsIml0ZW1EYXRhIjp7InR5cGUiOiJhcnRpY2xlLWpvdXJuYWwiLCJpZCI6ImRkNzYwNzY5LWNjZTQtMzNkOC1iYzI0LTQ1NGQxYWEzNDAzNCIsInRpdGxlIjoiQSBNYWx3YXJlIERldGVjdGlvbiBBcHByb2FjaCBCYXNlZCBvbiBEZWVwIExlYXJuaW5nIGFuZCBNZW1vcnkgRm9yZW5zaWNzIiwiYXV0aG9yIjpbeyJmYW1pbHkiOiJaaGFuZyIsImdpdmVuIjoiU2h1aHVpIiwicGFyc2UtbmFtZXMiOmZhbHNlLCJkcm9wcGluZy1wYXJ0aWNsZSI6IiIsIm5vbi1kcm9wcGluZy1wYXJ0aWNsZSI6IiJ9LHsiZmFtaWx5IjoiSHUiLCJnaXZlbiI6IkNoYW5nZG9uZyIsInBhcnNlLW5hbWVzIjpmYWxzZSwiZHJvcHBpbmctcGFydGljbGUiOiIiLCJub24tZHJvcHBpbmctcGFydGljbGUiOiIifSx7ImZhbWlseSI6IldhbmciLCJnaXZlbiI6IkxpYW5oYWkiLCJwYXJzZS1uYW1lcyI6ZmFsc2UsImRyb3BwaW5nLXBhcnRpY2xlIjoiIiwibm9uLWRyb3BwaW5nLXBhcnRpY2xlIjoiIn0seyJmYW1pbHkiOiJNaWhhbGpldmljIiwiZ2l2ZW4iOiJNaW9kcmFnIEouIiwicGFyc2UtbmFtZXMiOmZhbHNlLCJkcm9wcGluZy1wYXJ0aWNsZSI6IiIsIm5vbi1kcm9wcGluZy1wYXJ0aWNsZSI6IiJ9LHsiZmFtaWx5IjoiWHUiLCJnaXZlbiI6IlNodWppYW5nIiwicGFyc2UtbmFtZXMiOmZhbHNlLCJkcm9wcGluZy1wYXJ0aWNsZSI6IiIsIm5vbi1kcm9wcGluZy1wYXJ0aWNsZSI6IiJ9LHsiZmFtaWx5IjoiTGFuIiwiZ2l2ZW4iOiJUaWFuIiwicGFyc2UtbmFtZXMiOmZhbHNlLCJkcm9wcGluZy1wYXJ0aWNsZSI6IiIsIm5vbi1kcm9wcGluZy1wYXJ0aWNsZSI6IiJ9XSwiY29udGFpbmVyLXRpdGxlIjoiU3ltbWV0cnkgMjAyMywgVm9sLiAxNSwgUGFnZSA3NTgiLCJhY2Nlc3NlZCI6eyJkYXRlLXBhcnRzIjpbWzIwMjUsNSwyNV1dfSwiRE9JIjoiMTAuMzM5MC9TWU0xNTAzMDc1OCIsIklTU04iOiIyMDczLTg5OTQiLCJVUkwiOiJodHRwczovL3d3dy5tZHBpLmNvbS8yMDczLTg5OTQvMTUvMy83NTgvaHRtIiwiaXNzdWVkIjp7ImRhdGUtcGFydHMiOltbMjAyMywzLDE5XV19LCJwYWdlIjoiNzU4IiwiYWJzdHJhY3QiOiJBcyBjeWJlciBhdHRhY2tzIGdyb3cgbW9yZSBjb21wbGV4IGFuZCBzb3BoaXN0aWNhdGVkLCBuZXcgdHlwZXMgb2YgbWFsd2FyZSBiZWNvbWUgbW9yZSBkYW5nZXJvdXMgYW5kIGNoYWxsZW5naW5nIHRvIGRldGVjdC4gSW4gcGFydGljdWxhciwgZmlsZWxlc3MgbWFsd2FyZSBpbmplY3RzIG1hbGljaW91cyBjb2RlIGludG8gdGhlIHBoeXNpY2FsIG1lbW9yeSBkaXJlY3RseSB3aXRob3V0IGxlYXZpbmcgYXR0YWNrIHRyYWNlcyBvbiBkaXNrIGZpbGVzLiBUaGlzIHR5cGUgb2YgYXR0YWNrIGlzIHdlbGwgY29uY2VhbGVkLCBhbmQgaXQgaXMgZGlmZmljdWx0IHRvIGZpbmQgdGhlIG1hbGljaW91cyBjb2RlIGluIHRoZSBzdGF0aWMgZmlsZXMuIEZvciBtYWxpY2lvdXMgcHJvY2Vzc2VzIGluIG1lbW9yeSwgc2lnbmF0dXJlLWJhc2VkIGRldGVjdGlvbiBtZXRob2RzIGFyZSBiZWNvbWluZyBpbmNyZWFzaW5nbHkgaW5lZmZlY3RpdmUuIEZhY2luZyB0aGVzZSBjaGFsbGVuZ2VzLCB0aGlzIHBhcGVyIHByb3Bvc2VzIGEgbWFsd2FyZSBkZXRlY3Rpb24gYXBwcm9hY2ggYmFzZWQgb24gY29udm9sdXRpb25hbCBuZXVyYWwgbmV0d29yayBhbmQgbWVtb3J5IGZvcmVuc2ljcy4gQXMgdGhlIG1hbHdhcmUgaGFzIG1hbnkgc3ltbWV0cmljIGZlYXR1cmVzLCB0aGUgc2F2ZWQgdHJhaW5pbmcgbW9kZWwgY2FuIGRldGVjdCBtYWxpY2lvdXMgY29kZSB3aXRoIHN5bW1ldHJpYyBmZWF0dXJlcy4gVGhlIG1ldGhvZCBpbmNsdWRlcyBjb2xsZWN0aW5nIGV4ZWN1dGFibGUgc3RhdGljIG1hbGljaW91cyBhbmQgYmVuaWduIHNhbXBsZXMsIHJ1bm5pbmcgdGhlIGNvbGxlY3RlZCBzYW1wbGVzIGluIGEgc2FuZGJveCwgYW5kIGJ1aWxkaW5nIGEgZGF0YXNldCBvZiBwb3J0YWJsZSBleGVjdXRhYmxlcyBpbiBtZW1vcnkgdGhyb3VnaCBtZW1vcnkgZm9yZW5zaWNzLiBXaGVuIGEgcHJvY2VzcyBpcyBydW5uaW5nLCBub3QgYWxsIHRoZSBwcm9ncmFtIGNvbnRlbnQgaXMgbG9hZGVkIGludG8gbWVtb3J5LCBzbyBiaW5hcnkgZnJhZ21lbnRzIGFyZSB1dGlsaXplZCBmb3IgbWFsd2FyZSBhbmFseXNpcyBpbnN0ZWFkIG9mIHRoZSBlbnRpcmUgcG9ydGFibGUgZXhlY3V0YWJsZSAoUEUpIGZpbGVzLiBQRSBmaWxlIGZyYWdtZW50cyBhcmUgc2VsZWN0ZWQgd2l0aCBkaWZmZXJlbnQgbGVuZ3RocyBhbmQgbG9jYXRpb25zLiBXZSBjb25kdWN0ZWQgc2V2ZXJhbCBleHBlcmltZW50cyBvbiB0aGUgcHJvZHVjZWQgZGF0YXNldCB0byB0ZXN0IG91ciBtb2RlbC4gVGhlIFBFIGZpbGUgd2l0aCA0MDk2IGJ5dGVzIG9mIGhlYWRlciBmcmFnbWVudCBoYXMgdGhlIGhpZ2hlc3QgYWNjdXJhY3kuIFdlIGFjaGlldmVkIGEgcHJlZGljdGlvbiBhY2N1cmFjeSBvZiB1cCB0byA5Ny40OCUuIE1vcmVvdmVyLCBhbiBleGFtcGxlIG9mIGZpbGVsZXNzIGF0dGFjayBpcyBpbGx1c3RyYXRlZCBhdCB0aGUgZW5kIG9mIHRoZSBwYXBlci4gVGhlIHJlc3VsdHMgc2hvdyB0aGF0IHRoZSBwcm9wb3NlZCBtZXRob2QgY2FuIGRldGVjdCBtYWxpY2lvdXMgY29kZXMgZWZmZWN0aXZlbHksIGVzcGVjaWFsbHkgdGhlIGZpbGVsZXNzIGF0dGFjay4gSXRzIGFjY3VyYWN5IGlzIGJldHRlciB0aGFuIHRoYXQgb2YgY29tbW9uIG1hY2hpbmUgbGVhcm5pbmcgbWV0aG9kcy4iLCJwdWJsaXNoZXIiOiJNdWx0aWRpc2NpcGxpbmFyeSBEaWdpdGFsIFB1Ymxpc2hpbmcgSW5zdGl0dXRlIiwiaXNzdWUiOiIzIiwidm9sdW1lIjoiMTUifSwiaXNUZW1wb3JhcnkiOmZhbHNlfV19"/>
          <w:id w:val="111719385"/>
          <w:placeholder>
            <w:docPart w:val="DefaultPlaceholder_-1854013440"/>
          </w:placeholder>
        </w:sdtPr>
        <w:sdtEndPr/>
        <w:sdtContent>
          <w:r w:rsidR="001F36F6" w:rsidRPr="001F36F6">
            <w:rPr>
              <w:color w:val="000000"/>
            </w:rPr>
            <w:t xml:space="preserve">(Ayan et al., 2021; </w:t>
          </w:r>
          <w:proofErr w:type="spellStart"/>
          <w:r w:rsidR="001F36F6" w:rsidRPr="001F36F6">
            <w:rPr>
              <w:color w:val="000000"/>
            </w:rPr>
            <w:t>Bozkir</w:t>
          </w:r>
          <w:proofErr w:type="spellEnd"/>
          <w:r w:rsidR="001F36F6" w:rsidRPr="001F36F6">
            <w:rPr>
              <w:color w:val="000000"/>
            </w:rPr>
            <w:t xml:space="preserve"> et al., 2021; Shah et al., 2022; Zhang et al., 2023)</w:t>
          </w:r>
        </w:sdtContent>
      </w:sdt>
      <w:r>
        <w:t xml:space="preserve">. We’re using the CIC-MalMem-2022 dataset, which has detailed memory recordings from many types of </w:t>
      </w:r>
      <w:r w:rsidR="00CE4613">
        <w:t>malwares</w:t>
      </w:r>
      <w:r>
        <w:t xml:space="preserve"> and regular software, allowing us to use machine learning to find harmful patterns in how memory behaves during runtime.</w:t>
      </w:r>
    </w:p>
    <w:p w14:paraId="11FE1974" w14:textId="60846038" w:rsidR="000E0623" w:rsidRDefault="000E0623" w:rsidP="000E0623">
      <w:r>
        <w:t xml:space="preserve">Static analysis can be easily avoided with techniques like packing or encryption, but checking memory allows us to see what’s happening in real time. We’ll be using and comparing both traditional machine learning methods (like Random Forest and SVM) and deep learning models (like CNN and LSTM) to pull out and assess important features. This project also aims to meet the growing need for quick detection and to deal with tricky malware types like MAZE and </w:t>
      </w:r>
      <w:proofErr w:type="spellStart"/>
      <w:r>
        <w:t>Emotet</w:t>
      </w:r>
      <w:proofErr w:type="spellEnd"/>
      <w:r>
        <w:t>.</w:t>
      </w:r>
    </w:p>
    <w:p w14:paraId="4BC22599" w14:textId="516C1CAF" w:rsidR="000E0623" w:rsidRPr="006979D3" w:rsidRDefault="000E0623" w:rsidP="000E0623">
      <w:pPr>
        <w:rPr>
          <w:b/>
          <w:bCs/>
        </w:rPr>
      </w:pPr>
      <w:r w:rsidRPr="006979D3">
        <w:rPr>
          <w:b/>
          <w:bCs/>
        </w:rPr>
        <w:t>Research Questions:</w:t>
      </w:r>
    </w:p>
    <w:p w14:paraId="30F38997" w14:textId="18806D41" w:rsidR="000E0623" w:rsidRDefault="000E0623" w:rsidP="006979D3">
      <w:pPr>
        <w:pStyle w:val="ListParagraph"/>
        <w:numPr>
          <w:ilvl w:val="0"/>
          <w:numId w:val="4"/>
        </w:numPr>
        <w:ind w:left="360"/>
      </w:pPr>
      <w:r>
        <w:t>Can deep learning models (like CNN and LSTM) trained on memory dump features find malware more accurately than traditional machine learning models (like Random Forest and SVM)?</w:t>
      </w:r>
    </w:p>
    <w:p w14:paraId="2CA22B6D" w14:textId="677FF836" w:rsidR="000E0623" w:rsidRDefault="000E0623" w:rsidP="006979D3">
      <w:pPr>
        <w:pStyle w:val="ListParagraph"/>
        <w:numPr>
          <w:ilvl w:val="0"/>
          <w:numId w:val="4"/>
        </w:numPr>
        <w:ind w:left="360"/>
      </w:pPr>
      <w:r>
        <w:t xml:space="preserve">How do techniques like feature selection, scaling, and transformation impact the success of machine learning and deep learning models in detecting malware based on memory? </w:t>
      </w:r>
    </w:p>
    <w:p w14:paraId="6468B628" w14:textId="491A0F16" w:rsidR="000E0623" w:rsidRDefault="000E0623" w:rsidP="006979D3">
      <w:pPr>
        <w:pStyle w:val="ListParagraph"/>
        <w:numPr>
          <w:ilvl w:val="0"/>
          <w:numId w:val="4"/>
        </w:numPr>
        <w:ind w:left="360"/>
      </w:pPr>
      <w:r>
        <w:t>What kind of performance boosts can we expect by fine-tuning deep learning models for detecting malware in memory?</w:t>
      </w:r>
    </w:p>
    <w:p w14:paraId="30F94E3D" w14:textId="24E84DC9" w:rsidR="000E0623" w:rsidRPr="006979D3" w:rsidRDefault="000E0623" w:rsidP="000E0623">
      <w:pPr>
        <w:rPr>
          <w:b/>
          <w:bCs/>
        </w:rPr>
      </w:pPr>
      <w:r w:rsidRPr="006979D3">
        <w:rPr>
          <w:b/>
          <w:bCs/>
        </w:rPr>
        <w:t>Project Objectives:</w:t>
      </w:r>
    </w:p>
    <w:p w14:paraId="67635494" w14:textId="4187AC39" w:rsidR="000E0623" w:rsidRDefault="000E0623" w:rsidP="006979D3">
      <w:pPr>
        <w:pStyle w:val="ListParagraph"/>
        <w:numPr>
          <w:ilvl w:val="0"/>
          <w:numId w:val="5"/>
        </w:numPr>
        <w:ind w:left="360"/>
      </w:pPr>
      <w:r>
        <w:t xml:space="preserve">To process and </w:t>
      </w:r>
      <w:r w:rsidR="006979D3">
        <w:t>pull-out</w:t>
      </w:r>
      <w:r>
        <w:t xml:space="preserve"> relevant features from the CIC-MalMem-2022 dataset.</w:t>
      </w:r>
    </w:p>
    <w:p w14:paraId="5BB6FF23" w14:textId="7474C846" w:rsidR="000E0623" w:rsidRDefault="000E0623" w:rsidP="006979D3">
      <w:pPr>
        <w:pStyle w:val="ListParagraph"/>
        <w:numPr>
          <w:ilvl w:val="0"/>
          <w:numId w:val="5"/>
        </w:numPr>
        <w:ind w:left="360"/>
      </w:pPr>
      <w:r>
        <w:t>To train and assess traditional machine learning models (like Random Forest and SVM) using those features.</w:t>
      </w:r>
    </w:p>
    <w:p w14:paraId="307ED755" w14:textId="30504F97" w:rsidR="000E0623" w:rsidRDefault="000E0623" w:rsidP="006979D3">
      <w:pPr>
        <w:pStyle w:val="ListParagraph"/>
        <w:numPr>
          <w:ilvl w:val="0"/>
          <w:numId w:val="5"/>
        </w:numPr>
        <w:ind w:left="360"/>
      </w:pPr>
      <w:r>
        <w:t>To train and improve deep learning models (like CNN and LSTM) on the same dataset.</w:t>
      </w:r>
    </w:p>
    <w:p w14:paraId="5E801A3E" w14:textId="7A819AB4" w:rsidR="000E0623" w:rsidRDefault="000E0623" w:rsidP="006979D3">
      <w:pPr>
        <w:pStyle w:val="ListParagraph"/>
        <w:numPr>
          <w:ilvl w:val="0"/>
          <w:numId w:val="5"/>
        </w:numPr>
        <w:ind w:left="360"/>
      </w:pPr>
      <w:r>
        <w:t>To compare how traditional and deep learning models perform against different malware types</w:t>
      </w:r>
      <w:r w:rsidR="006979D3">
        <w:t>.</w:t>
      </w:r>
    </w:p>
    <w:p w14:paraId="737BAF33" w14:textId="33E11071" w:rsidR="000E0623" w:rsidRDefault="000E0623" w:rsidP="006979D3">
      <w:pPr>
        <w:pStyle w:val="ListParagraph"/>
        <w:numPr>
          <w:ilvl w:val="0"/>
          <w:numId w:val="5"/>
        </w:numPr>
        <w:ind w:left="360"/>
      </w:pPr>
      <w:r>
        <w:t>To pick the top model based on accuracy, precision, recall, and F1-score.</w:t>
      </w:r>
    </w:p>
    <w:p w14:paraId="3C306ADC" w14:textId="01DCCAA6" w:rsidR="00CA37FD" w:rsidRDefault="001F36F6" w:rsidP="000E0623">
      <w:pPr>
        <w:rPr>
          <w:b/>
          <w:bCs/>
        </w:rPr>
      </w:pPr>
      <w:r w:rsidRPr="001F36F6">
        <w:rPr>
          <w:b/>
          <w:bCs/>
        </w:rPr>
        <w:t>References</w:t>
      </w:r>
    </w:p>
    <w:sdt>
      <w:sdtPr>
        <w:rPr>
          <w:bCs/>
          <w:color w:val="000000"/>
        </w:rPr>
        <w:tag w:val="MENDELEY_BIBLIOGRAPHY"/>
        <w:id w:val="-2034557931"/>
        <w:placeholder>
          <w:docPart w:val="DefaultPlaceholder_-1854013440"/>
        </w:placeholder>
      </w:sdtPr>
      <w:sdtEndPr/>
      <w:sdtContent>
        <w:p w14:paraId="22B4C6A4" w14:textId="77777777" w:rsidR="001F36F6" w:rsidRDefault="001F36F6">
          <w:pPr>
            <w:autoSpaceDE w:val="0"/>
            <w:autoSpaceDN w:val="0"/>
            <w:ind w:hanging="480"/>
            <w:divId w:val="929116720"/>
            <w:rPr>
              <w:rFonts w:eastAsia="Times New Roman"/>
              <w:sz w:val="24"/>
              <w:szCs w:val="24"/>
            </w:rPr>
          </w:pPr>
          <w:r>
            <w:rPr>
              <w:rFonts w:eastAsia="Times New Roman"/>
            </w:rPr>
            <w:t xml:space="preserve">Ayan, E., </w:t>
          </w:r>
          <w:proofErr w:type="spellStart"/>
          <w:r>
            <w:rPr>
              <w:rFonts w:eastAsia="Times New Roman"/>
            </w:rPr>
            <w:t>Karabulut</w:t>
          </w:r>
          <w:proofErr w:type="spellEnd"/>
          <w:r>
            <w:rPr>
              <w:rFonts w:eastAsia="Times New Roman"/>
            </w:rPr>
            <w:t xml:space="preserve">, B., </w:t>
          </w:r>
          <w:proofErr w:type="spellStart"/>
          <w:r>
            <w:rPr>
              <w:rFonts w:eastAsia="Times New Roman"/>
            </w:rPr>
            <w:t>Ünver</w:t>
          </w:r>
          <w:proofErr w:type="spellEnd"/>
          <w:r>
            <w:rPr>
              <w:rFonts w:eastAsia="Times New Roman"/>
            </w:rPr>
            <w:t xml:space="preserve">, H.M., 2021. Diagnosis of Pediatric Pneumonia with Ensemble of Deep Convolutional Neural Networks in Chest X-Ray Images. Arab J Sci </w:t>
          </w:r>
          <w:proofErr w:type="spellStart"/>
          <w:r>
            <w:rPr>
              <w:rFonts w:eastAsia="Times New Roman"/>
            </w:rPr>
            <w:t>Eng</w:t>
          </w:r>
          <w:proofErr w:type="spellEnd"/>
          <w:r>
            <w:rPr>
              <w:rFonts w:eastAsia="Times New Roman"/>
            </w:rPr>
            <w:t xml:space="preserve"> 47, 2123. https://doi.org/10.1007/S13369-021-06127-Z</w:t>
          </w:r>
        </w:p>
        <w:p w14:paraId="0C35368E" w14:textId="77777777" w:rsidR="001F36F6" w:rsidRDefault="001F36F6">
          <w:pPr>
            <w:autoSpaceDE w:val="0"/>
            <w:autoSpaceDN w:val="0"/>
            <w:ind w:hanging="480"/>
            <w:divId w:val="1912886803"/>
            <w:rPr>
              <w:rFonts w:eastAsia="Times New Roman"/>
            </w:rPr>
          </w:pPr>
          <w:proofErr w:type="spellStart"/>
          <w:r>
            <w:rPr>
              <w:rFonts w:eastAsia="Times New Roman"/>
            </w:rPr>
            <w:t>Bozkir</w:t>
          </w:r>
          <w:proofErr w:type="spellEnd"/>
          <w:r>
            <w:rPr>
              <w:rFonts w:eastAsia="Times New Roman"/>
            </w:rPr>
            <w:t xml:space="preserve">, A.S., </w:t>
          </w:r>
          <w:proofErr w:type="spellStart"/>
          <w:r>
            <w:rPr>
              <w:rFonts w:eastAsia="Times New Roman"/>
            </w:rPr>
            <w:t>Tahillioglu</w:t>
          </w:r>
          <w:proofErr w:type="spellEnd"/>
          <w:r>
            <w:rPr>
              <w:rFonts w:eastAsia="Times New Roman"/>
            </w:rPr>
            <w:t xml:space="preserve">, E., </w:t>
          </w:r>
          <w:proofErr w:type="spellStart"/>
          <w:r>
            <w:rPr>
              <w:rFonts w:eastAsia="Times New Roman"/>
            </w:rPr>
            <w:t>Aydos</w:t>
          </w:r>
          <w:proofErr w:type="spellEnd"/>
          <w:r>
            <w:rPr>
              <w:rFonts w:eastAsia="Times New Roman"/>
            </w:rPr>
            <w:t xml:space="preserve">, M., Kara, I., 2021. Catch them alive: A malware detection approach through memory forensics, manifold learning and computer vision. </w:t>
          </w:r>
          <w:proofErr w:type="spellStart"/>
          <w:r>
            <w:rPr>
              <w:rFonts w:eastAsia="Times New Roman"/>
            </w:rPr>
            <w:t>Comput</w:t>
          </w:r>
          <w:proofErr w:type="spellEnd"/>
          <w:r>
            <w:rPr>
              <w:rFonts w:eastAsia="Times New Roman"/>
            </w:rPr>
            <w:t xml:space="preserve"> </w:t>
          </w:r>
          <w:proofErr w:type="spellStart"/>
          <w:r>
            <w:rPr>
              <w:rFonts w:eastAsia="Times New Roman"/>
            </w:rPr>
            <w:t>Secur</w:t>
          </w:r>
          <w:proofErr w:type="spellEnd"/>
          <w:r>
            <w:rPr>
              <w:rFonts w:eastAsia="Times New Roman"/>
            </w:rPr>
            <w:t xml:space="preserve"> 103, 102166. https://doi.org/10.1016/J.COSE.2020.102166</w:t>
          </w:r>
        </w:p>
        <w:p w14:paraId="707AA92B" w14:textId="77777777" w:rsidR="001F36F6" w:rsidRDefault="001F36F6">
          <w:pPr>
            <w:autoSpaceDE w:val="0"/>
            <w:autoSpaceDN w:val="0"/>
            <w:ind w:hanging="480"/>
            <w:divId w:val="839546998"/>
            <w:rPr>
              <w:rFonts w:eastAsia="Times New Roman"/>
            </w:rPr>
          </w:pPr>
          <w:r>
            <w:rPr>
              <w:rFonts w:eastAsia="Times New Roman"/>
            </w:rPr>
            <w:t xml:space="preserve">Shah, S.S.H., Ahmad, A.R., Jamil, N., Khan, A. </w:t>
          </w:r>
          <w:proofErr w:type="spellStart"/>
          <w:r>
            <w:rPr>
              <w:rFonts w:eastAsia="Times New Roman"/>
            </w:rPr>
            <w:t>ur</w:t>
          </w:r>
          <w:proofErr w:type="spellEnd"/>
          <w:r>
            <w:rPr>
              <w:rFonts w:eastAsia="Times New Roman"/>
            </w:rPr>
            <w:t xml:space="preserve"> R., 2022. Memory Forensics-Based Malware Detection Using Computer Vision and Machine Learning. Electronics 2022, Vol. 11, Page 2579 11, 2579. https://doi.org/10.3390/ELECTRONICS11162579</w:t>
          </w:r>
        </w:p>
        <w:p w14:paraId="2CB8D0AE" w14:textId="77777777" w:rsidR="001F36F6" w:rsidRDefault="001F36F6">
          <w:pPr>
            <w:autoSpaceDE w:val="0"/>
            <w:autoSpaceDN w:val="0"/>
            <w:ind w:hanging="480"/>
            <w:divId w:val="2004044158"/>
            <w:rPr>
              <w:rFonts w:eastAsia="Times New Roman"/>
            </w:rPr>
          </w:pPr>
          <w:r>
            <w:rPr>
              <w:rFonts w:eastAsia="Times New Roman"/>
            </w:rPr>
            <w:t xml:space="preserve">Zhang, S., Hu, C., Wang, L., </w:t>
          </w:r>
          <w:proofErr w:type="spellStart"/>
          <w:r>
            <w:rPr>
              <w:rFonts w:eastAsia="Times New Roman"/>
            </w:rPr>
            <w:t>Mihaljevic</w:t>
          </w:r>
          <w:proofErr w:type="spellEnd"/>
          <w:r>
            <w:rPr>
              <w:rFonts w:eastAsia="Times New Roman"/>
            </w:rPr>
            <w:t>, M.J., Xu, S., Lan, T., 2023. A Malware Detection Approach Based on Deep Learning and Memory Forensics. Symmetry 2023, Vol. 15, Page 758 15, 758. https://doi.org/10.3390/SYM15030758</w:t>
          </w:r>
        </w:p>
        <w:p w14:paraId="0E570166" w14:textId="492A7901" w:rsidR="001F36F6" w:rsidRPr="001F36F6" w:rsidRDefault="001F36F6" w:rsidP="001F36F6">
          <w:pPr>
            <w:autoSpaceDE w:val="0"/>
            <w:autoSpaceDN w:val="0"/>
            <w:ind w:left="480" w:hanging="480"/>
            <w:divId w:val="1002705702"/>
            <w:rPr>
              <w:rFonts w:eastAsia="Times New Roman"/>
            </w:rPr>
          </w:pPr>
          <w:r>
            <w:rPr>
              <w:rFonts w:eastAsia="Times New Roman"/>
            </w:rPr>
            <w:t> </w:t>
          </w:r>
        </w:p>
      </w:sdtContent>
    </w:sdt>
    <w:p w14:paraId="240C1E45" w14:textId="09815F17" w:rsidR="001F36F6" w:rsidRDefault="001F36F6" w:rsidP="000E0623">
      <w:pPr>
        <w:rPr>
          <w:b/>
          <w:bCs/>
        </w:rPr>
      </w:pPr>
      <w:r w:rsidRPr="001F36F6">
        <w:rPr>
          <w:b/>
          <w:bCs/>
        </w:rPr>
        <w:t>2. PROJECT PLAN: TASK LIST AND TIMELINE</w:t>
      </w:r>
    </w:p>
    <w:tbl>
      <w:tblPr>
        <w:tblStyle w:val="TableGrid"/>
        <w:tblW w:w="0" w:type="auto"/>
        <w:tblLook w:val="04A0" w:firstRow="1" w:lastRow="0" w:firstColumn="1" w:lastColumn="0" w:noHBand="0" w:noVBand="1"/>
      </w:tblPr>
      <w:tblGrid>
        <w:gridCol w:w="1795"/>
        <w:gridCol w:w="2790"/>
        <w:gridCol w:w="4431"/>
      </w:tblGrid>
      <w:tr w:rsidR="002D3E0C" w:rsidRPr="002D3E0C" w14:paraId="7DD4D97B" w14:textId="77777777" w:rsidTr="00045743">
        <w:trPr>
          <w:trHeight w:val="260"/>
        </w:trPr>
        <w:tc>
          <w:tcPr>
            <w:tcW w:w="1795" w:type="dxa"/>
            <w:hideMark/>
          </w:tcPr>
          <w:p w14:paraId="6AD77B7D" w14:textId="77777777" w:rsidR="002D3E0C" w:rsidRPr="002D3E0C" w:rsidRDefault="002D3E0C" w:rsidP="002D3E0C">
            <w:pPr>
              <w:jc w:val="center"/>
              <w:rPr>
                <w:rFonts w:ascii="Calibri" w:eastAsia="Times New Roman" w:hAnsi="Calibri" w:cs="Calibri"/>
                <w:b/>
                <w:bCs/>
                <w:color w:val="000000"/>
              </w:rPr>
            </w:pPr>
            <w:r w:rsidRPr="002D3E0C">
              <w:rPr>
                <w:rFonts w:ascii="Calibri" w:eastAsia="Times New Roman" w:hAnsi="Calibri" w:cs="Calibri"/>
                <w:b/>
                <w:bCs/>
                <w:color w:val="000000"/>
              </w:rPr>
              <w:t>Date Range</w:t>
            </w:r>
          </w:p>
        </w:tc>
        <w:tc>
          <w:tcPr>
            <w:tcW w:w="2790" w:type="dxa"/>
            <w:hideMark/>
          </w:tcPr>
          <w:p w14:paraId="67A959C0" w14:textId="77777777" w:rsidR="002D3E0C" w:rsidRPr="002D3E0C" w:rsidRDefault="002D3E0C" w:rsidP="002D3E0C">
            <w:pPr>
              <w:jc w:val="center"/>
              <w:rPr>
                <w:rFonts w:ascii="Calibri" w:eastAsia="Times New Roman" w:hAnsi="Calibri" w:cs="Calibri"/>
                <w:b/>
                <w:bCs/>
                <w:color w:val="000000"/>
              </w:rPr>
            </w:pPr>
            <w:r w:rsidRPr="002D3E0C">
              <w:rPr>
                <w:rFonts w:ascii="Calibri" w:eastAsia="Times New Roman" w:hAnsi="Calibri" w:cs="Calibri"/>
                <w:b/>
                <w:bCs/>
                <w:color w:val="000000"/>
              </w:rPr>
              <w:t>Task Name</w:t>
            </w:r>
          </w:p>
        </w:tc>
        <w:tc>
          <w:tcPr>
            <w:tcW w:w="4431" w:type="dxa"/>
            <w:hideMark/>
          </w:tcPr>
          <w:p w14:paraId="66E517F4" w14:textId="77777777" w:rsidR="002D3E0C" w:rsidRPr="002D3E0C" w:rsidRDefault="002D3E0C" w:rsidP="002D3E0C">
            <w:pPr>
              <w:jc w:val="center"/>
              <w:rPr>
                <w:rFonts w:ascii="Calibri" w:eastAsia="Times New Roman" w:hAnsi="Calibri" w:cs="Calibri"/>
                <w:b/>
                <w:bCs/>
                <w:color w:val="000000"/>
              </w:rPr>
            </w:pPr>
            <w:r w:rsidRPr="002D3E0C">
              <w:rPr>
                <w:rFonts w:ascii="Calibri" w:eastAsia="Times New Roman" w:hAnsi="Calibri" w:cs="Calibri"/>
                <w:b/>
                <w:bCs/>
                <w:color w:val="000000"/>
              </w:rPr>
              <w:t>Description</w:t>
            </w:r>
          </w:p>
        </w:tc>
      </w:tr>
      <w:tr w:rsidR="002D3E0C" w:rsidRPr="002D3E0C" w14:paraId="43650E87" w14:textId="77777777" w:rsidTr="00045743">
        <w:trPr>
          <w:trHeight w:val="530"/>
        </w:trPr>
        <w:tc>
          <w:tcPr>
            <w:tcW w:w="1795" w:type="dxa"/>
            <w:hideMark/>
          </w:tcPr>
          <w:p w14:paraId="69A84ED3"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lastRenderedPageBreak/>
              <w:t>16 May – 20 May</w:t>
            </w:r>
          </w:p>
        </w:tc>
        <w:tc>
          <w:tcPr>
            <w:tcW w:w="2790" w:type="dxa"/>
            <w:hideMark/>
          </w:tcPr>
          <w:p w14:paraId="78E4DA54"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Dataset download &amp; setup</w:t>
            </w:r>
          </w:p>
        </w:tc>
        <w:tc>
          <w:tcPr>
            <w:tcW w:w="4431" w:type="dxa"/>
            <w:hideMark/>
          </w:tcPr>
          <w:p w14:paraId="7E98B502"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 xml:space="preserve">Download CIC-MalMem-2022 dataset and prepare Google </w:t>
            </w:r>
            <w:proofErr w:type="spellStart"/>
            <w:r w:rsidRPr="002D3E0C">
              <w:rPr>
                <w:rFonts w:ascii="Calibri" w:eastAsia="Times New Roman" w:hAnsi="Calibri" w:cs="Calibri"/>
                <w:color w:val="000000"/>
              </w:rPr>
              <w:t>Colab</w:t>
            </w:r>
            <w:proofErr w:type="spellEnd"/>
            <w:r w:rsidRPr="002D3E0C">
              <w:rPr>
                <w:rFonts w:ascii="Calibri" w:eastAsia="Times New Roman" w:hAnsi="Calibri" w:cs="Calibri"/>
                <w:color w:val="000000"/>
              </w:rPr>
              <w:t xml:space="preserve"> + GitHub</w:t>
            </w:r>
          </w:p>
        </w:tc>
      </w:tr>
      <w:tr w:rsidR="002D3E0C" w:rsidRPr="002D3E0C" w14:paraId="0B827B29" w14:textId="77777777" w:rsidTr="00045743">
        <w:trPr>
          <w:trHeight w:val="701"/>
        </w:trPr>
        <w:tc>
          <w:tcPr>
            <w:tcW w:w="1795" w:type="dxa"/>
            <w:hideMark/>
          </w:tcPr>
          <w:p w14:paraId="16EB342D"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21 May – 31 May</w:t>
            </w:r>
          </w:p>
        </w:tc>
        <w:tc>
          <w:tcPr>
            <w:tcW w:w="2790" w:type="dxa"/>
            <w:hideMark/>
          </w:tcPr>
          <w:p w14:paraId="583D61BC"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Data preprocessing &amp; feature extraction</w:t>
            </w:r>
          </w:p>
        </w:tc>
        <w:tc>
          <w:tcPr>
            <w:tcW w:w="4431" w:type="dxa"/>
            <w:hideMark/>
          </w:tcPr>
          <w:p w14:paraId="45DB5CC3"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Parse memory dumps, clean data, and engineer ML-ready features</w:t>
            </w:r>
          </w:p>
        </w:tc>
      </w:tr>
      <w:tr w:rsidR="002D3E0C" w:rsidRPr="002D3E0C" w14:paraId="4C0E3269" w14:textId="77777777" w:rsidTr="00045743">
        <w:trPr>
          <w:trHeight w:val="620"/>
        </w:trPr>
        <w:tc>
          <w:tcPr>
            <w:tcW w:w="1795" w:type="dxa"/>
            <w:hideMark/>
          </w:tcPr>
          <w:p w14:paraId="27BB90F7"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01 Jun – 10 Jun</w:t>
            </w:r>
          </w:p>
        </w:tc>
        <w:tc>
          <w:tcPr>
            <w:tcW w:w="2790" w:type="dxa"/>
            <w:hideMark/>
          </w:tcPr>
          <w:p w14:paraId="61B508A1"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Exploratory Data Analysis</w:t>
            </w:r>
          </w:p>
        </w:tc>
        <w:tc>
          <w:tcPr>
            <w:tcW w:w="4431" w:type="dxa"/>
            <w:hideMark/>
          </w:tcPr>
          <w:p w14:paraId="7918EB77"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Analyze feature distributions, correlations, and class imbalances</w:t>
            </w:r>
          </w:p>
        </w:tc>
      </w:tr>
      <w:tr w:rsidR="002D3E0C" w:rsidRPr="002D3E0C" w14:paraId="696F0F5B" w14:textId="77777777" w:rsidTr="00045743">
        <w:trPr>
          <w:trHeight w:val="620"/>
        </w:trPr>
        <w:tc>
          <w:tcPr>
            <w:tcW w:w="1795" w:type="dxa"/>
            <w:hideMark/>
          </w:tcPr>
          <w:p w14:paraId="57B0BB7D"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11 Jun – 20 Jun</w:t>
            </w:r>
          </w:p>
        </w:tc>
        <w:tc>
          <w:tcPr>
            <w:tcW w:w="2790" w:type="dxa"/>
            <w:hideMark/>
          </w:tcPr>
          <w:p w14:paraId="32157FFB"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ML model training</w:t>
            </w:r>
          </w:p>
        </w:tc>
        <w:tc>
          <w:tcPr>
            <w:tcW w:w="4431" w:type="dxa"/>
            <w:hideMark/>
          </w:tcPr>
          <w:p w14:paraId="7DDB844A"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Train and validate baseline models (SVM, RF, XGB)</w:t>
            </w:r>
          </w:p>
        </w:tc>
      </w:tr>
      <w:tr w:rsidR="002D3E0C" w:rsidRPr="002D3E0C" w14:paraId="590229B1" w14:textId="77777777" w:rsidTr="00045743">
        <w:trPr>
          <w:trHeight w:val="440"/>
        </w:trPr>
        <w:tc>
          <w:tcPr>
            <w:tcW w:w="1795" w:type="dxa"/>
            <w:hideMark/>
          </w:tcPr>
          <w:p w14:paraId="64ACF54A"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21 Jun – 30 Jun</w:t>
            </w:r>
          </w:p>
        </w:tc>
        <w:tc>
          <w:tcPr>
            <w:tcW w:w="2790" w:type="dxa"/>
            <w:hideMark/>
          </w:tcPr>
          <w:p w14:paraId="5A4B12EA"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Deep learning training</w:t>
            </w:r>
          </w:p>
        </w:tc>
        <w:tc>
          <w:tcPr>
            <w:tcW w:w="4431" w:type="dxa"/>
            <w:hideMark/>
          </w:tcPr>
          <w:p w14:paraId="0D217E97"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Train and evaluate CNN and LSTM models</w:t>
            </w:r>
          </w:p>
        </w:tc>
      </w:tr>
      <w:tr w:rsidR="002D3E0C" w:rsidRPr="002D3E0C" w14:paraId="5F9077BC" w14:textId="77777777" w:rsidTr="00045743">
        <w:trPr>
          <w:trHeight w:val="530"/>
        </w:trPr>
        <w:tc>
          <w:tcPr>
            <w:tcW w:w="1795" w:type="dxa"/>
            <w:hideMark/>
          </w:tcPr>
          <w:p w14:paraId="4306460A"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01 Jul – 07 Jul</w:t>
            </w:r>
          </w:p>
        </w:tc>
        <w:tc>
          <w:tcPr>
            <w:tcW w:w="2790" w:type="dxa"/>
            <w:hideMark/>
          </w:tcPr>
          <w:p w14:paraId="62B9C632" w14:textId="77777777" w:rsidR="002D3E0C" w:rsidRPr="002D3E0C" w:rsidRDefault="002D3E0C" w:rsidP="002D3E0C">
            <w:pPr>
              <w:jc w:val="left"/>
              <w:rPr>
                <w:rFonts w:ascii="Calibri" w:eastAsia="Times New Roman" w:hAnsi="Calibri" w:cs="Calibri"/>
                <w:color w:val="000000"/>
              </w:rPr>
            </w:pPr>
            <w:proofErr w:type="spellStart"/>
            <w:r w:rsidRPr="002D3E0C">
              <w:rPr>
                <w:rFonts w:ascii="Calibri" w:eastAsia="Times New Roman" w:hAnsi="Calibri" w:cs="Calibri"/>
                <w:color w:val="000000"/>
              </w:rPr>
              <w:t>Explainability</w:t>
            </w:r>
            <w:proofErr w:type="spellEnd"/>
            <w:r w:rsidRPr="002D3E0C">
              <w:rPr>
                <w:rFonts w:ascii="Calibri" w:eastAsia="Times New Roman" w:hAnsi="Calibri" w:cs="Calibri"/>
                <w:color w:val="000000"/>
              </w:rPr>
              <w:t xml:space="preserve"> and model tuning</w:t>
            </w:r>
          </w:p>
        </w:tc>
        <w:tc>
          <w:tcPr>
            <w:tcW w:w="4431" w:type="dxa"/>
            <w:hideMark/>
          </w:tcPr>
          <w:p w14:paraId="0BF560D5"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Apply SHAP or LIME for interpretability, tune best model</w:t>
            </w:r>
          </w:p>
        </w:tc>
      </w:tr>
      <w:tr w:rsidR="002D3E0C" w:rsidRPr="002D3E0C" w14:paraId="23861070" w14:textId="77777777" w:rsidTr="00045743">
        <w:trPr>
          <w:trHeight w:val="611"/>
        </w:trPr>
        <w:tc>
          <w:tcPr>
            <w:tcW w:w="1795" w:type="dxa"/>
            <w:hideMark/>
          </w:tcPr>
          <w:p w14:paraId="444E5584"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08 Jul – 12 Jul</w:t>
            </w:r>
          </w:p>
        </w:tc>
        <w:tc>
          <w:tcPr>
            <w:tcW w:w="2790" w:type="dxa"/>
            <w:hideMark/>
          </w:tcPr>
          <w:p w14:paraId="0C338A37"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Draft documentation Ch.1 to Ch.3</w:t>
            </w:r>
          </w:p>
        </w:tc>
        <w:tc>
          <w:tcPr>
            <w:tcW w:w="4431" w:type="dxa"/>
            <w:hideMark/>
          </w:tcPr>
          <w:p w14:paraId="304A0A9E"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Write Introduction, Literature Review, Methodology</w:t>
            </w:r>
          </w:p>
        </w:tc>
      </w:tr>
      <w:tr w:rsidR="002D3E0C" w:rsidRPr="002D3E0C" w14:paraId="079D0D5D" w14:textId="77777777" w:rsidTr="00045743">
        <w:trPr>
          <w:trHeight w:val="620"/>
        </w:trPr>
        <w:tc>
          <w:tcPr>
            <w:tcW w:w="1795" w:type="dxa"/>
            <w:hideMark/>
          </w:tcPr>
          <w:p w14:paraId="693165A3"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13 Jul – 18 Jul</w:t>
            </w:r>
          </w:p>
        </w:tc>
        <w:tc>
          <w:tcPr>
            <w:tcW w:w="2790" w:type="dxa"/>
            <w:hideMark/>
          </w:tcPr>
          <w:p w14:paraId="27150CF6"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Draft documentation Ch.4 to Ch.5</w:t>
            </w:r>
          </w:p>
        </w:tc>
        <w:tc>
          <w:tcPr>
            <w:tcW w:w="4431" w:type="dxa"/>
            <w:hideMark/>
          </w:tcPr>
          <w:p w14:paraId="6D9EFEAC"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Write Results, Conclusion, Ethical Discussion</w:t>
            </w:r>
          </w:p>
        </w:tc>
      </w:tr>
      <w:tr w:rsidR="002D3E0C" w:rsidRPr="002D3E0C" w14:paraId="314E0CB5" w14:textId="77777777" w:rsidTr="00045743">
        <w:trPr>
          <w:trHeight w:val="530"/>
        </w:trPr>
        <w:tc>
          <w:tcPr>
            <w:tcW w:w="1795" w:type="dxa"/>
            <w:hideMark/>
          </w:tcPr>
          <w:p w14:paraId="2F166C72"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19 Jul – 22 Jul</w:t>
            </w:r>
          </w:p>
        </w:tc>
        <w:tc>
          <w:tcPr>
            <w:tcW w:w="2790" w:type="dxa"/>
            <w:hideMark/>
          </w:tcPr>
          <w:p w14:paraId="0A4B2C15"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Finalize GitHub code + README</w:t>
            </w:r>
          </w:p>
        </w:tc>
        <w:tc>
          <w:tcPr>
            <w:tcW w:w="4431" w:type="dxa"/>
            <w:hideMark/>
          </w:tcPr>
          <w:p w14:paraId="00E6CCDE"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Polish GitHub repo, add instructions, diagrams</w:t>
            </w:r>
          </w:p>
        </w:tc>
      </w:tr>
      <w:tr w:rsidR="002D3E0C" w:rsidRPr="002D3E0C" w14:paraId="6E30D182" w14:textId="77777777" w:rsidTr="00045743">
        <w:trPr>
          <w:trHeight w:val="530"/>
        </w:trPr>
        <w:tc>
          <w:tcPr>
            <w:tcW w:w="1795" w:type="dxa"/>
            <w:hideMark/>
          </w:tcPr>
          <w:p w14:paraId="1A4A4E1B"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23 Jul – 25 Jul</w:t>
            </w:r>
          </w:p>
        </w:tc>
        <w:tc>
          <w:tcPr>
            <w:tcW w:w="2790" w:type="dxa"/>
            <w:hideMark/>
          </w:tcPr>
          <w:p w14:paraId="2FA31253"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Prepare Presentation + PDM PDF</w:t>
            </w:r>
          </w:p>
        </w:tc>
        <w:tc>
          <w:tcPr>
            <w:tcW w:w="4431" w:type="dxa"/>
            <w:hideMark/>
          </w:tcPr>
          <w:p w14:paraId="1E02D84D"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Finalize slides, submit PDM with proposal and GitHub repo</w:t>
            </w:r>
          </w:p>
        </w:tc>
      </w:tr>
      <w:tr w:rsidR="002D3E0C" w:rsidRPr="002D3E0C" w14:paraId="36AE651C" w14:textId="77777777" w:rsidTr="00045743">
        <w:trPr>
          <w:trHeight w:val="521"/>
        </w:trPr>
        <w:tc>
          <w:tcPr>
            <w:tcW w:w="1795" w:type="dxa"/>
            <w:hideMark/>
          </w:tcPr>
          <w:p w14:paraId="61E24E04"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26 Jul – 28 Jul</w:t>
            </w:r>
          </w:p>
        </w:tc>
        <w:tc>
          <w:tcPr>
            <w:tcW w:w="2790" w:type="dxa"/>
            <w:hideMark/>
          </w:tcPr>
          <w:p w14:paraId="41D7D355"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Backup, reflection, supervisor review</w:t>
            </w:r>
          </w:p>
        </w:tc>
        <w:tc>
          <w:tcPr>
            <w:tcW w:w="4431" w:type="dxa"/>
            <w:hideMark/>
          </w:tcPr>
          <w:p w14:paraId="0FD34297" w14:textId="77777777" w:rsidR="002D3E0C" w:rsidRPr="002D3E0C" w:rsidRDefault="002D3E0C" w:rsidP="002D3E0C">
            <w:pPr>
              <w:jc w:val="left"/>
              <w:rPr>
                <w:rFonts w:ascii="Calibri" w:eastAsia="Times New Roman" w:hAnsi="Calibri" w:cs="Calibri"/>
                <w:color w:val="000000"/>
              </w:rPr>
            </w:pPr>
            <w:r w:rsidRPr="002D3E0C">
              <w:rPr>
                <w:rFonts w:ascii="Calibri" w:eastAsia="Times New Roman" w:hAnsi="Calibri" w:cs="Calibri"/>
                <w:color w:val="000000"/>
              </w:rPr>
              <w:t>Save backups, reflect on feedback, conduct supervisor Q&amp;A</w:t>
            </w:r>
          </w:p>
        </w:tc>
      </w:tr>
    </w:tbl>
    <w:p w14:paraId="43299D11" w14:textId="7BA866F0" w:rsidR="002D3E0C" w:rsidRPr="001F36F6" w:rsidRDefault="007F00AB" w:rsidP="000E0623">
      <w:pPr>
        <w:rPr>
          <w:b/>
          <w:bCs/>
        </w:rPr>
      </w:pPr>
      <w:r>
        <w:rPr>
          <w:b/>
          <w:bCs/>
        </w:rPr>
        <w:t>GANTT CHART</w:t>
      </w:r>
    </w:p>
    <w:p w14:paraId="2589E037" w14:textId="60E7B1F9" w:rsidR="001F36F6" w:rsidRPr="001F36F6" w:rsidRDefault="00773C5F" w:rsidP="008A529A">
      <w:pPr>
        <w:ind w:left="-270"/>
        <w:rPr>
          <w:b/>
          <w:bCs/>
        </w:rPr>
      </w:pPr>
      <w:r>
        <w:rPr>
          <w:b/>
          <w:bCs/>
          <w:noProof/>
        </w:rPr>
        <w:drawing>
          <wp:inline distT="0" distB="0" distL="0" distR="0" wp14:anchorId="34338146" wp14:editId="7691A36A">
            <wp:extent cx="6394272" cy="4318782"/>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2342" cy="4337741"/>
                    </a:xfrm>
                    <a:prstGeom prst="rect">
                      <a:avLst/>
                    </a:prstGeom>
                    <a:noFill/>
                  </pic:spPr>
                </pic:pic>
              </a:graphicData>
            </a:graphic>
          </wp:inline>
        </w:drawing>
      </w:r>
    </w:p>
    <w:p w14:paraId="2C2BE3A8" w14:textId="3B0FF873" w:rsidR="000E0623" w:rsidRPr="00E34C52" w:rsidRDefault="00402DAD" w:rsidP="000E0623">
      <w:pPr>
        <w:rPr>
          <w:b/>
          <w:bCs/>
        </w:rPr>
      </w:pPr>
      <w:r>
        <w:rPr>
          <w:b/>
          <w:bCs/>
        </w:rPr>
        <w:lastRenderedPageBreak/>
        <w:t xml:space="preserve">3. </w:t>
      </w:r>
      <w:r w:rsidRPr="00E34C52">
        <w:rPr>
          <w:b/>
          <w:bCs/>
        </w:rPr>
        <w:t>DATA MANAGEMENT PLAN</w:t>
      </w:r>
    </w:p>
    <w:p w14:paraId="0B6AEE2B" w14:textId="3AD07969" w:rsidR="000E0623" w:rsidRPr="00E34C52" w:rsidRDefault="000E0623" w:rsidP="000E0623">
      <w:pPr>
        <w:rPr>
          <w:b/>
          <w:bCs/>
        </w:rPr>
      </w:pPr>
      <w:r w:rsidRPr="00E34C52">
        <w:rPr>
          <w:b/>
          <w:bCs/>
        </w:rPr>
        <w:t>Dataset Overview</w:t>
      </w:r>
    </w:p>
    <w:p w14:paraId="40F1D97D" w14:textId="0F83250F" w:rsidR="000E0623" w:rsidRDefault="000E0623" w:rsidP="000E0623">
      <w:r>
        <w:t xml:space="preserve">The CIC-MalMem-2022 dataset is a solid memory forensic dataset put together by the Canadian Institute for Cybersecurity (CIC). It includes memory data from six types of </w:t>
      </w:r>
      <w:proofErr w:type="gramStart"/>
      <w:r>
        <w:t>malware</w:t>
      </w:r>
      <w:proofErr w:type="gramEnd"/>
      <w:r>
        <w:t xml:space="preserve"> (like </w:t>
      </w:r>
      <w:proofErr w:type="spellStart"/>
      <w:r>
        <w:t>Emotet</w:t>
      </w:r>
      <w:proofErr w:type="spellEnd"/>
      <w:r>
        <w:t xml:space="preserve">, Conti, and </w:t>
      </w:r>
      <w:proofErr w:type="spellStart"/>
      <w:r>
        <w:t>AgentTesla</w:t>
      </w:r>
      <w:proofErr w:type="spellEnd"/>
      <w:r>
        <w:t>) alongside benign software, all recorded on 8GB RAM Windows VMs. Each sample features over 200 behavioral traits taken from memory dumps, making it great for studying malware detection during runtime.</w:t>
      </w:r>
    </w:p>
    <w:p w14:paraId="19DF72BE" w14:textId="35317682" w:rsidR="000E0623" w:rsidRPr="00E34C52" w:rsidRDefault="000E0623" w:rsidP="000E0623">
      <w:pPr>
        <w:rPr>
          <w:b/>
          <w:bCs/>
        </w:rPr>
      </w:pPr>
      <w:r w:rsidRPr="00E34C52">
        <w:rPr>
          <w:b/>
          <w:bCs/>
        </w:rPr>
        <w:t>Data Collection</w:t>
      </w:r>
    </w:p>
    <w:p w14:paraId="545531C2" w14:textId="2535B404" w:rsidR="000E0623" w:rsidRDefault="000E0623" w:rsidP="000E0623">
      <w:r>
        <w:t xml:space="preserve">We downloaded the dataset directly from the CIC website:  </w:t>
      </w:r>
      <w:hyperlink r:id="rId9" w:history="1">
        <w:r w:rsidR="00E34C52" w:rsidRPr="00111782">
          <w:rPr>
            <w:rStyle w:val="Hyperlink"/>
          </w:rPr>
          <w:t>https://www.unb.ca/cic/datasets/malmem-2022.html</w:t>
        </w:r>
      </w:hyperlink>
      <w:r w:rsidR="00E34C52">
        <w:t xml:space="preserve">. </w:t>
      </w:r>
      <w:r>
        <w:t>We didn’t use any third-party versions, so the data is original and in line with academic licensing.</w:t>
      </w:r>
    </w:p>
    <w:p w14:paraId="5F3AF546" w14:textId="112FC57C" w:rsidR="000E0623" w:rsidRPr="00441695" w:rsidRDefault="000E0623" w:rsidP="000E0623">
      <w:pPr>
        <w:rPr>
          <w:b/>
          <w:bCs/>
        </w:rPr>
      </w:pPr>
      <w:r w:rsidRPr="00E34C52">
        <w:rPr>
          <w:b/>
          <w:bCs/>
        </w:rPr>
        <w:t>Metadata</w:t>
      </w:r>
    </w:p>
    <w:p w14:paraId="04A392D5" w14:textId="1847CCE1" w:rsidR="000E0623" w:rsidRDefault="000E0623" w:rsidP="000E0623">
      <w:r>
        <w:t xml:space="preserve">The dataset is in .csv format with about 80,000 labeled records and around 210 features, totaling an estimated size of ~1.5 GB after parsing. The code will be </w:t>
      </w:r>
      <w:proofErr w:type="gramStart"/>
      <w:r>
        <w:t>in .</w:t>
      </w:r>
      <w:proofErr w:type="spellStart"/>
      <w:r>
        <w:t>ipynb</w:t>
      </w:r>
      <w:proofErr w:type="spellEnd"/>
      <w:proofErr w:type="gramEnd"/>
      <w:r>
        <w:t xml:space="preserve"> and .</w:t>
      </w:r>
      <w:proofErr w:type="spellStart"/>
      <w:r>
        <w:t>py</w:t>
      </w:r>
      <w:proofErr w:type="spellEnd"/>
      <w:r>
        <w:t xml:space="preserve"> formats, taking up about ~50 MB.</w:t>
      </w:r>
    </w:p>
    <w:p w14:paraId="1244A350" w14:textId="58254FA3" w:rsidR="000E0623" w:rsidRPr="00E34C52" w:rsidRDefault="000E0623" w:rsidP="000E0623">
      <w:pPr>
        <w:rPr>
          <w:b/>
          <w:bCs/>
        </w:rPr>
      </w:pPr>
      <w:r w:rsidRPr="00E34C52">
        <w:rPr>
          <w:b/>
          <w:bCs/>
        </w:rPr>
        <w:t>Document Control</w:t>
      </w:r>
    </w:p>
    <w:p w14:paraId="50B6E50E" w14:textId="23A2773B" w:rsidR="000E0623" w:rsidRDefault="000E0623" w:rsidP="000E0623">
      <w:r>
        <w:t xml:space="preserve">GitHub Repository: </w:t>
      </w:r>
      <w:proofErr w:type="gramStart"/>
      <w:r>
        <w:t>https://github.com/yourusername/malware-memory-detection  Commits</w:t>
      </w:r>
      <w:proofErr w:type="gramEnd"/>
      <w:r>
        <w:t xml:space="preserve"> will happen weekly, with clear messages (like feature: added CNN model or fix: resolved missing labels). Files will be named logically and follow versioning like v1.0, v1.1, etc.</w:t>
      </w:r>
    </w:p>
    <w:p w14:paraId="137E2E91" w14:textId="6EF35DFC" w:rsidR="000E0623" w:rsidRPr="00441695" w:rsidRDefault="000E0623" w:rsidP="000E0623">
      <w:pPr>
        <w:rPr>
          <w:b/>
          <w:bCs/>
        </w:rPr>
      </w:pPr>
      <w:r w:rsidRPr="00441695">
        <w:rPr>
          <w:b/>
          <w:bCs/>
        </w:rPr>
        <w:t>ReadMe File</w:t>
      </w:r>
    </w:p>
    <w:p w14:paraId="38F9C336" w14:textId="1CBFB195" w:rsidR="000E0623" w:rsidRDefault="00441695" w:rsidP="000E0623">
      <w:r w:rsidRPr="00441695">
        <w:t>This GitHub repo covers a malware detection project that looks at memory dumps using the CIC-MalMem-2022 dataset. It walks you through everything from prepping the data to training and testing the models. You’ll find both traditional machine learning methods like Random Forest and SVM, as well as deep learning models such as CNN and LSTM, with a comparison of their performance. The dataset comes straight from the Canadian Institute for Cybersecurity. There are easy-to-follow instructions for running the code, and you'll also see outputs like accuracy stats and graphs. If you have any questions or want to collaborate, you can find the contact info in the repo.</w:t>
      </w:r>
    </w:p>
    <w:p w14:paraId="2BBC203D" w14:textId="76C43214" w:rsidR="000E0623" w:rsidRPr="00816326" w:rsidRDefault="000E0623" w:rsidP="000E0623">
      <w:pPr>
        <w:rPr>
          <w:b/>
          <w:bCs/>
        </w:rPr>
      </w:pPr>
      <w:r w:rsidRPr="00E34C52">
        <w:rPr>
          <w:b/>
          <w:bCs/>
        </w:rPr>
        <w:t>Security and Storage</w:t>
      </w:r>
    </w:p>
    <w:p w14:paraId="6B2D8618" w14:textId="77777777" w:rsidR="000E0623" w:rsidRDefault="000E0623" w:rsidP="000E0623">
      <w:r>
        <w:t>All code and data will be stored in Google Drive (with auto-sync) and GitHub (as a public repository). We’ll make weekly local backups and share all submission links with supervisors and examiners.</w:t>
      </w:r>
    </w:p>
    <w:p w14:paraId="2F6C40CA" w14:textId="0915F007" w:rsidR="000E0623" w:rsidRPr="007E6CBB" w:rsidRDefault="000E0623" w:rsidP="000E0623">
      <w:pPr>
        <w:rPr>
          <w:b/>
          <w:bCs/>
        </w:rPr>
      </w:pPr>
      <w:r w:rsidRPr="00E34C52">
        <w:rPr>
          <w:b/>
          <w:bCs/>
        </w:rPr>
        <w:t>Ethical Requirements</w:t>
      </w:r>
    </w:p>
    <w:p w14:paraId="66FE57E0" w14:textId="42518D57" w:rsidR="000E0623" w:rsidRPr="00E34C52" w:rsidRDefault="000E0623" w:rsidP="00E34C52">
      <w:pPr>
        <w:pStyle w:val="ListParagraph"/>
        <w:numPr>
          <w:ilvl w:val="0"/>
          <w:numId w:val="6"/>
        </w:numPr>
        <w:ind w:left="360"/>
        <w:rPr>
          <w:b/>
          <w:bCs/>
        </w:rPr>
      </w:pPr>
      <w:r w:rsidRPr="00E34C52">
        <w:rPr>
          <w:b/>
          <w:bCs/>
        </w:rPr>
        <w:t xml:space="preserve">Does the data meet GDPR standards?  </w:t>
      </w:r>
    </w:p>
    <w:p w14:paraId="716CDC57" w14:textId="4B68313D" w:rsidR="000E0623" w:rsidRDefault="000E0623" w:rsidP="00E34C52">
      <w:pPr>
        <w:pStyle w:val="ListParagraph"/>
        <w:ind w:left="360"/>
      </w:pPr>
      <w:r>
        <w:t>No, the dataset doesn’t have personal or identifiable information; it's all synthetic and anonymized.</w:t>
      </w:r>
    </w:p>
    <w:p w14:paraId="784DEBD7" w14:textId="5643F023" w:rsidR="000E0623" w:rsidRPr="00E34C52" w:rsidRDefault="000E0623" w:rsidP="00E34C52">
      <w:pPr>
        <w:pStyle w:val="ListParagraph"/>
        <w:numPr>
          <w:ilvl w:val="0"/>
          <w:numId w:val="6"/>
        </w:numPr>
        <w:ind w:left="360"/>
        <w:rPr>
          <w:b/>
          <w:bCs/>
        </w:rPr>
      </w:pPr>
      <w:r w:rsidRPr="00E34C52">
        <w:rPr>
          <w:b/>
          <w:bCs/>
        </w:rPr>
        <w:t xml:space="preserve">Does the project follow UH ethical guidelines?  </w:t>
      </w:r>
    </w:p>
    <w:p w14:paraId="7F661BC1" w14:textId="7735C9B9" w:rsidR="000E0623" w:rsidRDefault="000E0623" w:rsidP="00E34C52">
      <w:pPr>
        <w:pStyle w:val="ListParagraph"/>
        <w:ind w:left="360"/>
      </w:pPr>
      <w:r>
        <w:t>Yes, it uses open research data purely for academic purposes, in line with UH policies.</w:t>
      </w:r>
    </w:p>
    <w:p w14:paraId="0B43C955" w14:textId="0329DC8E" w:rsidR="000E0623" w:rsidRPr="00E34C52" w:rsidRDefault="000E0623" w:rsidP="00E34C52">
      <w:pPr>
        <w:pStyle w:val="ListParagraph"/>
        <w:numPr>
          <w:ilvl w:val="0"/>
          <w:numId w:val="6"/>
        </w:numPr>
        <w:ind w:left="360"/>
        <w:rPr>
          <w:b/>
          <w:bCs/>
        </w:rPr>
      </w:pPr>
      <w:r w:rsidRPr="00E34C52">
        <w:rPr>
          <w:b/>
          <w:bCs/>
        </w:rPr>
        <w:t xml:space="preserve">Do we have permission to use this data for our research?  </w:t>
      </w:r>
    </w:p>
    <w:p w14:paraId="133185C5" w14:textId="6588B2DE" w:rsidR="000E0623" w:rsidRDefault="000E0623" w:rsidP="00E34C52">
      <w:pPr>
        <w:pStyle w:val="ListParagraph"/>
        <w:ind w:left="360"/>
      </w:pPr>
      <w:r>
        <w:t>Yes, the dataset is available under a research-friendly license with no commercial use restrictions.</w:t>
      </w:r>
    </w:p>
    <w:p w14:paraId="6DE595E1" w14:textId="0B93D640" w:rsidR="000E0623" w:rsidRPr="00E34C52" w:rsidRDefault="000E0623" w:rsidP="00E34C52">
      <w:pPr>
        <w:pStyle w:val="ListParagraph"/>
        <w:numPr>
          <w:ilvl w:val="0"/>
          <w:numId w:val="6"/>
        </w:numPr>
        <w:ind w:left="360"/>
        <w:rPr>
          <w:b/>
          <w:bCs/>
        </w:rPr>
      </w:pPr>
      <w:r w:rsidRPr="00E34C52">
        <w:rPr>
          <w:b/>
          <w:bCs/>
        </w:rPr>
        <w:t xml:space="preserve">Was the data collected ethically?  </w:t>
      </w:r>
    </w:p>
    <w:p w14:paraId="2B27FA60" w14:textId="1BB3C53D" w:rsidR="001143BC" w:rsidRPr="000E0623" w:rsidRDefault="000E0623" w:rsidP="00E34C52">
      <w:pPr>
        <w:pStyle w:val="ListParagraph"/>
        <w:ind w:left="360"/>
      </w:pPr>
      <w:r>
        <w:t>Yes, it was created by cybersecurity experts at CIC for academic analysis.</w:t>
      </w:r>
    </w:p>
    <w:sectPr w:rsidR="001143BC" w:rsidRPr="000E0623" w:rsidSect="001F36F6">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D80A" w14:textId="77777777" w:rsidR="00B27D61" w:rsidRDefault="00B27D61" w:rsidP="00402DAD">
      <w:pPr>
        <w:spacing w:after="0"/>
      </w:pPr>
      <w:r>
        <w:separator/>
      </w:r>
    </w:p>
  </w:endnote>
  <w:endnote w:type="continuationSeparator" w:id="0">
    <w:p w14:paraId="2FF797FB" w14:textId="77777777" w:rsidR="00B27D61" w:rsidRDefault="00B27D61" w:rsidP="00402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357" w14:textId="77777777" w:rsidR="00402DAD" w:rsidRDefault="00402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533958"/>
      <w:docPartObj>
        <w:docPartGallery w:val="Page Numbers (Bottom of Page)"/>
        <w:docPartUnique/>
      </w:docPartObj>
    </w:sdtPr>
    <w:sdtContent>
      <w:sdt>
        <w:sdtPr>
          <w:id w:val="1728636285"/>
          <w:docPartObj>
            <w:docPartGallery w:val="Page Numbers (Top of Page)"/>
            <w:docPartUnique/>
          </w:docPartObj>
        </w:sdtPr>
        <w:sdtContent>
          <w:p w14:paraId="07EFD585" w14:textId="01DD358E" w:rsidR="00402DAD" w:rsidRDefault="00402D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22DDF1" w14:textId="77777777" w:rsidR="00402DAD" w:rsidRDefault="00402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6C36" w14:textId="77777777" w:rsidR="00402DAD" w:rsidRDefault="00402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BD9E" w14:textId="77777777" w:rsidR="00B27D61" w:rsidRDefault="00B27D61" w:rsidP="00402DAD">
      <w:pPr>
        <w:spacing w:after="0"/>
      </w:pPr>
      <w:r>
        <w:separator/>
      </w:r>
    </w:p>
  </w:footnote>
  <w:footnote w:type="continuationSeparator" w:id="0">
    <w:p w14:paraId="141D63C4" w14:textId="77777777" w:rsidR="00B27D61" w:rsidRDefault="00B27D61" w:rsidP="00402D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3188" w14:textId="77777777" w:rsidR="00402DAD" w:rsidRDefault="00402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3C35" w14:textId="7FF32BBE" w:rsidR="00402DAD" w:rsidRDefault="00402DAD" w:rsidP="00402DAD">
    <w:pPr>
      <w:pStyle w:val="Header"/>
      <w:jc w:val="right"/>
    </w:pPr>
    <w:r w:rsidRPr="00402DAD">
      <w:t>Project and Data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460A" w14:textId="77777777" w:rsidR="00402DAD" w:rsidRDefault="00402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159"/>
    <w:multiLevelType w:val="hybridMultilevel"/>
    <w:tmpl w:val="F3C8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74762"/>
    <w:multiLevelType w:val="hybridMultilevel"/>
    <w:tmpl w:val="5876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E264B"/>
    <w:multiLevelType w:val="hybridMultilevel"/>
    <w:tmpl w:val="912E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3781C"/>
    <w:multiLevelType w:val="hybridMultilevel"/>
    <w:tmpl w:val="283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F3216"/>
    <w:multiLevelType w:val="hybridMultilevel"/>
    <w:tmpl w:val="7622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875F4"/>
    <w:multiLevelType w:val="hybridMultilevel"/>
    <w:tmpl w:val="E7C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9A"/>
    <w:rsid w:val="00045743"/>
    <w:rsid w:val="000E0623"/>
    <w:rsid w:val="00101935"/>
    <w:rsid w:val="001143BC"/>
    <w:rsid w:val="001C3EB9"/>
    <w:rsid w:val="001C63EB"/>
    <w:rsid w:val="001F36F6"/>
    <w:rsid w:val="00233205"/>
    <w:rsid w:val="002D3E0C"/>
    <w:rsid w:val="003B7699"/>
    <w:rsid w:val="00402DAD"/>
    <w:rsid w:val="00441695"/>
    <w:rsid w:val="005806F7"/>
    <w:rsid w:val="005D6D3D"/>
    <w:rsid w:val="0060799A"/>
    <w:rsid w:val="00685887"/>
    <w:rsid w:val="006979D3"/>
    <w:rsid w:val="00773C5F"/>
    <w:rsid w:val="007E6CBB"/>
    <w:rsid w:val="007F00AB"/>
    <w:rsid w:val="00816326"/>
    <w:rsid w:val="008A529A"/>
    <w:rsid w:val="00904277"/>
    <w:rsid w:val="00917570"/>
    <w:rsid w:val="00A80A58"/>
    <w:rsid w:val="00AD11F7"/>
    <w:rsid w:val="00B27D61"/>
    <w:rsid w:val="00B400DD"/>
    <w:rsid w:val="00B52A8B"/>
    <w:rsid w:val="00C43513"/>
    <w:rsid w:val="00C73FFE"/>
    <w:rsid w:val="00CA37FD"/>
    <w:rsid w:val="00CE4613"/>
    <w:rsid w:val="00DA0B17"/>
    <w:rsid w:val="00E3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FB8E7"/>
  <w15:chartTrackingRefBased/>
  <w15:docId w15:val="{D9686B4B-3372-45A7-B92E-A5231EAA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D3"/>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3B769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43B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C63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99"/>
    <w:rPr>
      <w:rFonts w:ascii="Times New Roman" w:eastAsiaTheme="majorEastAsia" w:hAnsi="Times New Roman" w:cstheme="majorBidi"/>
      <w:b/>
      <w:sz w:val="24"/>
      <w:szCs w:val="32"/>
    </w:rPr>
  </w:style>
  <w:style w:type="paragraph" w:styleId="ListParagraph">
    <w:name w:val="List Paragraph"/>
    <w:basedOn w:val="Normal"/>
    <w:uiPriority w:val="34"/>
    <w:qFormat/>
    <w:rsid w:val="001C3EB9"/>
    <w:pPr>
      <w:ind w:left="720"/>
      <w:contextualSpacing/>
    </w:pPr>
  </w:style>
  <w:style w:type="character" w:customStyle="1" w:styleId="Heading2Char">
    <w:name w:val="Heading 2 Char"/>
    <w:basedOn w:val="DefaultParagraphFont"/>
    <w:link w:val="Heading2"/>
    <w:uiPriority w:val="9"/>
    <w:rsid w:val="001143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1C63E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8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4C52"/>
    <w:rPr>
      <w:color w:val="0563C1" w:themeColor="hyperlink"/>
      <w:u w:val="single"/>
    </w:rPr>
  </w:style>
  <w:style w:type="character" w:styleId="UnresolvedMention">
    <w:name w:val="Unresolved Mention"/>
    <w:basedOn w:val="DefaultParagraphFont"/>
    <w:uiPriority w:val="99"/>
    <w:semiHidden/>
    <w:unhideWhenUsed/>
    <w:rsid w:val="00E34C52"/>
    <w:rPr>
      <w:color w:val="605E5C"/>
      <w:shd w:val="clear" w:color="auto" w:fill="E1DFDD"/>
    </w:rPr>
  </w:style>
  <w:style w:type="character" w:styleId="PlaceholderText">
    <w:name w:val="Placeholder Text"/>
    <w:basedOn w:val="DefaultParagraphFont"/>
    <w:uiPriority w:val="99"/>
    <w:semiHidden/>
    <w:rsid w:val="001F36F6"/>
    <w:rPr>
      <w:color w:val="808080"/>
    </w:rPr>
  </w:style>
  <w:style w:type="character" w:styleId="FollowedHyperlink">
    <w:name w:val="FollowedHyperlink"/>
    <w:basedOn w:val="DefaultParagraphFont"/>
    <w:uiPriority w:val="99"/>
    <w:semiHidden/>
    <w:unhideWhenUsed/>
    <w:rsid w:val="00441695"/>
    <w:rPr>
      <w:color w:val="954F72" w:themeColor="followedHyperlink"/>
      <w:u w:val="single"/>
    </w:rPr>
  </w:style>
  <w:style w:type="paragraph" w:styleId="Header">
    <w:name w:val="header"/>
    <w:basedOn w:val="Normal"/>
    <w:link w:val="HeaderChar"/>
    <w:uiPriority w:val="99"/>
    <w:unhideWhenUsed/>
    <w:rsid w:val="00402DAD"/>
    <w:pPr>
      <w:tabs>
        <w:tab w:val="center" w:pos="4680"/>
        <w:tab w:val="right" w:pos="9360"/>
      </w:tabs>
      <w:spacing w:after="0"/>
    </w:pPr>
  </w:style>
  <w:style w:type="character" w:customStyle="1" w:styleId="HeaderChar">
    <w:name w:val="Header Char"/>
    <w:basedOn w:val="DefaultParagraphFont"/>
    <w:link w:val="Header"/>
    <w:uiPriority w:val="99"/>
    <w:rsid w:val="00402DAD"/>
    <w:rPr>
      <w:rFonts w:ascii="Times New Roman" w:hAnsi="Times New Roman"/>
    </w:rPr>
  </w:style>
  <w:style w:type="paragraph" w:styleId="Footer">
    <w:name w:val="footer"/>
    <w:basedOn w:val="Normal"/>
    <w:link w:val="FooterChar"/>
    <w:uiPriority w:val="99"/>
    <w:unhideWhenUsed/>
    <w:rsid w:val="00402DAD"/>
    <w:pPr>
      <w:tabs>
        <w:tab w:val="center" w:pos="4680"/>
        <w:tab w:val="right" w:pos="9360"/>
      </w:tabs>
      <w:spacing w:after="0"/>
    </w:pPr>
  </w:style>
  <w:style w:type="character" w:customStyle="1" w:styleId="FooterChar">
    <w:name w:val="Footer Char"/>
    <w:basedOn w:val="DefaultParagraphFont"/>
    <w:link w:val="Footer"/>
    <w:uiPriority w:val="99"/>
    <w:rsid w:val="00402DA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6884">
      <w:bodyDiv w:val="1"/>
      <w:marLeft w:val="0"/>
      <w:marRight w:val="0"/>
      <w:marTop w:val="0"/>
      <w:marBottom w:val="0"/>
      <w:divBdr>
        <w:top w:val="none" w:sz="0" w:space="0" w:color="auto"/>
        <w:left w:val="none" w:sz="0" w:space="0" w:color="auto"/>
        <w:bottom w:val="none" w:sz="0" w:space="0" w:color="auto"/>
        <w:right w:val="none" w:sz="0" w:space="0" w:color="auto"/>
      </w:divBdr>
      <w:divsChild>
        <w:div w:id="300313112">
          <w:marLeft w:val="480"/>
          <w:marRight w:val="0"/>
          <w:marTop w:val="0"/>
          <w:marBottom w:val="0"/>
          <w:divBdr>
            <w:top w:val="none" w:sz="0" w:space="0" w:color="auto"/>
            <w:left w:val="none" w:sz="0" w:space="0" w:color="auto"/>
            <w:bottom w:val="none" w:sz="0" w:space="0" w:color="auto"/>
            <w:right w:val="none" w:sz="0" w:space="0" w:color="auto"/>
          </w:divBdr>
        </w:div>
        <w:div w:id="1017658233">
          <w:marLeft w:val="480"/>
          <w:marRight w:val="0"/>
          <w:marTop w:val="0"/>
          <w:marBottom w:val="0"/>
          <w:divBdr>
            <w:top w:val="none" w:sz="0" w:space="0" w:color="auto"/>
            <w:left w:val="none" w:sz="0" w:space="0" w:color="auto"/>
            <w:bottom w:val="none" w:sz="0" w:space="0" w:color="auto"/>
            <w:right w:val="none" w:sz="0" w:space="0" w:color="auto"/>
          </w:divBdr>
        </w:div>
        <w:div w:id="1002705702">
          <w:marLeft w:val="480"/>
          <w:marRight w:val="0"/>
          <w:marTop w:val="0"/>
          <w:marBottom w:val="0"/>
          <w:divBdr>
            <w:top w:val="none" w:sz="0" w:space="0" w:color="auto"/>
            <w:left w:val="none" w:sz="0" w:space="0" w:color="auto"/>
            <w:bottom w:val="none" w:sz="0" w:space="0" w:color="auto"/>
            <w:right w:val="none" w:sz="0" w:space="0" w:color="auto"/>
          </w:divBdr>
          <w:divsChild>
            <w:div w:id="703482521">
              <w:marLeft w:val="0"/>
              <w:marRight w:val="0"/>
              <w:marTop w:val="0"/>
              <w:marBottom w:val="0"/>
              <w:divBdr>
                <w:top w:val="none" w:sz="0" w:space="0" w:color="auto"/>
                <w:left w:val="none" w:sz="0" w:space="0" w:color="auto"/>
                <w:bottom w:val="none" w:sz="0" w:space="0" w:color="auto"/>
                <w:right w:val="none" w:sz="0" w:space="0" w:color="auto"/>
              </w:divBdr>
              <w:divsChild>
                <w:div w:id="184248823">
                  <w:marLeft w:val="480"/>
                  <w:marRight w:val="0"/>
                  <w:marTop w:val="0"/>
                  <w:marBottom w:val="0"/>
                  <w:divBdr>
                    <w:top w:val="none" w:sz="0" w:space="0" w:color="auto"/>
                    <w:left w:val="none" w:sz="0" w:space="0" w:color="auto"/>
                    <w:bottom w:val="none" w:sz="0" w:space="0" w:color="auto"/>
                    <w:right w:val="none" w:sz="0" w:space="0" w:color="auto"/>
                  </w:divBdr>
                </w:div>
                <w:div w:id="1463579471">
                  <w:marLeft w:val="480"/>
                  <w:marRight w:val="0"/>
                  <w:marTop w:val="0"/>
                  <w:marBottom w:val="0"/>
                  <w:divBdr>
                    <w:top w:val="none" w:sz="0" w:space="0" w:color="auto"/>
                    <w:left w:val="none" w:sz="0" w:space="0" w:color="auto"/>
                    <w:bottom w:val="none" w:sz="0" w:space="0" w:color="auto"/>
                    <w:right w:val="none" w:sz="0" w:space="0" w:color="auto"/>
                  </w:divBdr>
                </w:div>
                <w:div w:id="1226254777">
                  <w:marLeft w:val="480"/>
                  <w:marRight w:val="0"/>
                  <w:marTop w:val="0"/>
                  <w:marBottom w:val="0"/>
                  <w:divBdr>
                    <w:top w:val="none" w:sz="0" w:space="0" w:color="auto"/>
                    <w:left w:val="none" w:sz="0" w:space="0" w:color="auto"/>
                    <w:bottom w:val="none" w:sz="0" w:space="0" w:color="auto"/>
                    <w:right w:val="none" w:sz="0" w:space="0" w:color="auto"/>
                  </w:divBdr>
                </w:div>
              </w:divsChild>
            </w:div>
            <w:div w:id="18358226">
              <w:marLeft w:val="0"/>
              <w:marRight w:val="0"/>
              <w:marTop w:val="0"/>
              <w:marBottom w:val="0"/>
              <w:divBdr>
                <w:top w:val="none" w:sz="0" w:space="0" w:color="auto"/>
                <w:left w:val="none" w:sz="0" w:space="0" w:color="auto"/>
                <w:bottom w:val="none" w:sz="0" w:space="0" w:color="auto"/>
                <w:right w:val="none" w:sz="0" w:space="0" w:color="auto"/>
              </w:divBdr>
              <w:divsChild>
                <w:div w:id="611015393">
                  <w:marLeft w:val="480"/>
                  <w:marRight w:val="0"/>
                  <w:marTop w:val="0"/>
                  <w:marBottom w:val="0"/>
                  <w:divBdr>
                    <w:top w:val="none" w:sz="0" w:space="0" w:color="auto"/>
                    <w:left w:val="none" w:sz="0" w:space="0" w:color="auto"/>
                    <w:bottom w:val="none" w:sz="0" w:space="0" w:color="auto"/>
                    <w:right w:val="none" w:sz="0" w:space="0" w:color="auto"/>
                  </w:divBdr>
                </w:div>
                <w:div w:id="2074043523">
                  <w:marLeft w:val="480"/>
                  <w:marRight w:val="0"/>
                  <w:marTop w:val="0"/>
                  <w:marBottom w:val="0"/>
                  <w:divBdr>
                    <w:top w:val="none" w:sz="0" w:space="0" w:color="auto"/>
                    <w:left w:val="none" w:sz="0" w:space="0" w:color="auto"/>
                    <w:bottom w:val="none" w:sz="0" w:space="0" w:color="auto"/>
                    <w:right w:val="none" w:sz="0" w:space="0" w:color="auto"/>
                  </w:divBdr>
                </w:div>
                <w:div w:id="741221729">
                  <w:marLeft w:val="480"/>
                  <w:marRight w:val="0"/>
                  <w:marTop w:val="0"/>
                  <w:marBottom w:val="0"/>
                  <w:divBdr>
                    <w:top w:val="none" w:sz="0" w:space="0" w:color="auto"/>
                    <w:left w:val="none" w:sz="0" w:space="0" w:color="auto"/>
                    <w:bottom w:val="none" w:sz="0" w:space="0" w:color="auto"/>
                    <w:right w:val="none" w:sz="0" w:space="0" w:color="auto"/>
                  </w:divBdr>
                </w:div>
              </w:divsChild>
            </w:div>
            <w:div w:id="974408271">
              <w:marLeft w:val="0"/>
              <w:marRight w:val="0"/>
              <w:marTop w:val="0"/>
              <w:marBottom w:val="0"/>
              <w:divBdr>
                <w:top w:val="none" w:sz="0" w:space="0" w:color="auto"/>
                <w:left w:val="none" w:sz="0" w:space="0" w:color="auto"/>
                <w:bottom w:val="none" w:sz="0" w:space="0" w:color="auto"/>
                <w:right w:val="none" w:sz="0" w:space="0" w:color="auto"/>
              </w:divBdr>
              <w:divsChild>
                <w:div w:id="2085059980">
                  <w:marLeft w:val="480"/>
                  <w:marRight w:val="0"/>
                  <w:marTop w:val="0"/>
                  <w:marBottom w:val="0"/>
                  <w:divBdr>
                    <w:top w:val="none" w:sz="0" w:space="0" w:color="auto"/>
                    <w:left w:val="none" w:sz="0" w:space="0" w:color="auto"/>
                    <w:bottom w:val="none" w:sz="0" w:space="0" w:color="auto"/>
                    <w:right w:val="none" w:sz="0" w:space="0" w:color="auto"/>
                  </w:divBdr>
                </w:div>
                <w:div w:id="520317207">
                  <w:marLeft w:val="480"/>
                  <w:marRight w:val="0"/>
                  <w:marTop w:val="0"/>
                  <w:marBottom w:val="0"/>
                  <w:divBdr>
                    <w:top w:val="none" w:sz="0" w:space="0" w:color="auto"/>
                    <w:left w:val="none" w:sz="0" w:space="0" w:color="auto"/>
                    <w:bottom w:val="none" w:sz="0" w:space="0" w:color="auto"/>
                    <w:right w:val="none" w:sz="0" w:space="0" w:color="auto"/>
                  </w:divBdr>
                </w:div>
                <w:div w:id="1042703952">
                  <w:marLeft w:val="480"/>
                  <w:marRight w:val="0"/>
                  <w:marTop w:val="0"/>
                  <w:marBottom w:val="0"/>
                  <w:divBdr>
                    <w:top w:val="none" w:sz="0" w:space="0" w:color="auto"/>
                    <w:left w:val="none" w:sz="0" w:space="0" w:color="auto"/>
                    <w:bottom w:val="none" w:sz="0" w:space="0" w:color="auto"/>
                    <w:right w:val="none" w:sz="0" w:space="0" w:color="auto"/>
                  </w:divBdr>
                </w:div>
              </w:divsChild>
            </w:div>
            <w:div w:id="2094008730">
              <w:marLeft w:val="0"/>
              <w:marRight w:val="0"/>
              <w:marTop w:val="0"/>
              <w:marBottom w:val="0"/>
              <w:divBdr>
                <w:top w:val="none" w:sz="0" w:space="0" w:color="auto"/>
                <w:left w:val="none" w:sz="0" w:space="0" w:color="auto"/>
                <w:bottom w:val="none" w:sz="0" w:space="0" w:color="auto"/>
                <w:right w:val="none" w:sz="0" w:space="0" w:color="auto"/>
              </w:divBdr>
              <w:divsChild>
                <w:div w:id="1896695420">
                  <w:marLeft w:val="480"/>
                  <w:marRight w:val="0"/>
                  <w:marTop w:val="0"/>
                  <w:marBottom w:val="0"/>
                  <w:divBdr>
                    <w:top w:val="none" w:sz="0" w:space="0" w:color="auto"/>
                    <w:left w:val="none" w:sz="0" w:space="0" w:color="auto"/>
                    <w:bottom w:val="none" w:sz="0" w:space="0" w:color="auto"/>
                    <w:right w:val="none" w:sz="0" w:space="0" w:color="auto"/>
                  </w:divBdr>
                </w:div>
                <w:div w:id="333841789">
                  <w:marLeft w:val="480"/>
                  <w:marRight w:val="0"/>
                  <w:marTop w:val="0"/>
                  <w:marBottom w:val="0"/>
                  <w:divBdr>
                    <w:top w:val="none" w:sz="0" w:space="0" w:color="auto"/>
                    <w:left w:val="none" w:sz="0" w:space="0" w:color="auto"/>
                    <w:bottom w:val="none" w:sz="0" w:space="0" w:color="auto"/>
                    <w:right w:val="none" w:sz="0" w:space="0" w:color="auto"/>
                  </w:divBdr>
                </w:div>
                <w:div w:id="438137707">
                  <w:marLeft w:val="480"/>
                  <w:marRight w:val="0"/>
                  <w:marTop w:val="0"/>
                  <w:marBottom w:val="0"/>
                  <w:divBdr>
                    <w:top w:val="none" w:sz="0" w:space="0" w:color="auto"/>
                    <w:left w:val="none" w:sz="0" w:space="0" w:color="auto"/>
                    <w:bottom w:val="none" w:sz="0" w:space="0" w:color="auto"/>
                    <w:right w:val="none" w:sz="0" w:space="0" w:color="auto"/>
                  </w:divBdr>
                </w:div>
              </w:divsChild>
            </w:div>
            <w:div w:id="1023557940">
              <w:marLeft w:val="0"/>
              <w:marRight w:val="0"/>
              <w:marTop w:val="0"/>
              <w:marBottom w:val="0"/>
              <w:divBdr>
                <w:top w:val="none" w:sz="0" w:space="0" w:color="auto"/>
                <w:left w:val="none" w:sz="0" w:space="0" w:color="auto"/>
                <w:bottom w:val="none" w:sz="0" w:space="0" w:color="auto"/>
                <w:right w:val="none" w:sz="0" w:space="0" w:color="auto"/>
              </w:divBdr>
              <w:divsChild>
                <w:div w:id="1831094186">
                  <w:marLeft w:val="480"/>
                  <w:marRight w:val="0"/>
                  <w:marTop w:val="0"/>
                  <w:marBottom w:val="0"/>
                  <w:divBdr>
                    <w:top w:val="none" w:sz="0" w:space="0" w:color="auto"/>
                    <w:left w:val="none" w:sz="0" w:space="0" w:color="auto"/>
                    <w:bottom w:val="none" w:sz="0" w:space="0" w:color="auto"/>
                    <w:right w:val="none" w:sz="0" w:space="0" w:color="auto"/>
                  </w:divBdr>
                </w:div>
                <w:div w:id="1357150083">
                  <w:marLeft w:val="480"/>
                  <w:marRight w:val="0"/>
                  <w:marTop w:val="0"/>
                  <w:marBottom w:val="0"/>
                  <w:divBdr>
                    <w:top w:val="none" w:sz="0" w:space="0" w:color="auto"/>
                    <w:left w:val="none" w:sz="0" w:space="0" w:color="auto"/>
                    <w:bottom w:val="none" w:sz="0" w:space="0" w:color="auto"/>
                    <w:right w:val="none" w:sz="0" w:space="0" w:color="auto"/>
                  </w:divBdr>
                </w:div>
                <w:div w:id="2120296509">
                  <w:marLeft w:val="480"/>
                  <w:marRight w:val="0"/>
                  <w:marTop w:val="0"/>
                  <w:marBottom w:val="0"/>
                  <w:divBdr>
                    <w:top w:val="none" w:sz="0" w:space="0" w:color="auto"/>
                    <w:left w:val="none" w:sz="0" w:space="0" w:color="auto"/>
                    <w:bottom w:val="none" w:sz="0" w:space="0" w:color="auto"/>
                    <w:right w:val="none" w:sz="0" w:space="0" w:color="auto"/>
                  </w:divBdr>
                </w:div>
              </w:divsChild>
            </w:div>
            <w:div w:id="2067757066">
              <w:marLeft w:val="0"/>
              <w:marRight w:val="0"/>
              <w:marTop w:val="0"/>
              <w:marBottom w:val="0"/>
              <w:divBdr>
                <w:top w:val="none" w:sz="0" w:space="0" w:color="auto"/>
                <w:left w:val="none" w:sz="0" w:space="0" w:color="auto"/>
                <w:bottom w:val="none" w:sz="0" w:space="0" w:color="auto"/>
                <w:right w:val="none" w:sz="0" w:space="0" w:color="auto"/>
              </w:divBdr>
              <w:divsChild>
                <w:div w:id="1409185766">
                  <w:marLeft w:val="480"/>
                  <w:marRight w:val="0"/>
                  <w:marTop w:val="0"/>
                  <w:marBottom w:val="0"/>
                  <w:divBdr>
                    <w:top w:val="none" w:sz="0" w:space="0" w:color="auto"/>
                    <w:left w:val="none" w:sz="0" w:space="0" w:color="auto"/>
                    <w:bottom w:val="none" w:sz="0" w:space="0" w:color="auto"/>
                    <w:right w:val="none" w:sz="0" w:space="0" w:color="auto"/>
                  </w:divBdr>
                </w:div>
                <w:div w:id="1273636876">
                  <w:marLeft w:val="480"/>
                  <w:marRight w:val="0"/>
                  <w:marTop w:val="0"/>
                  <w:marBottom w:val="0"/>
                  <w:divBdr>
                    <w:top w:val="none" w:sz="0" w:space="0" w:color="auto"/>
                    <w:left w:val="none" w:sz="0" w:space="0" w:color="auto"/>
                    <w:bottom w:val="none" w:sz="0" w:space="0" w:color="auto"/>
                    <w:right w:val="none" w:sz="0" w:space="0" w:color="auto"/>
                  </w:divBdr>
                </w:div>
                <w:div w:id="1933393617">
                  <w:marLeft w:val="480"/>
                  <w:marRight w:val="0"/>
                  <w:marTop w:val="0"/>
                  <w:marBottom w:val="0"/>
                  <w:divBdr>
                    <w:top w:val="none" w:sz="0" w:space="0" w:color="auto"/>
                    <w:left w:val="none" w:sz="0" w:space="0" w:color="auto"/>
                    <w:bottom w:val="none" w:sz="0" w:space="0" w:color="auto"/>
                    <w:right w:val="none" w:sz="0" w:space="0" w:color="auto"/>
                  </w:divBdr>
                </w:div>
              </w:divsChild>
            </w:div>
            <w:div w:id="302546028">
              <w:marLeft w:val="0"/>
              <w:marRight w:val="0"/>
              <w:marTop w:val="0"/>
              <w:marBottom w:val="0"/>
              <w:divBdr>
                <w:top w:val="none" w:sz="0" w:space="0" w:color="auto"/>
                <w:left w:val="none" w:sz="0" w:space="0" w:color="auto"/>
                <w:bottom w:val="none" w:sz="0" w:space="0" w:color="auto"/>
                <w:right w:val="none" w:sz="0" w:space="0" w:color="auto"/>
              </w:divBdr>
              <w:divsChild>
                <w:div w:id="929116720">
                  <w:marLeft w:val="480"/>
                  <w:marRight w:val="0"/>
                  <w:marTop w:val="0"/>
                  <w:marBottom w:val="0"/>
                  <w:divBdr>
                    <w:top w:val="none" w:sz="0" w:space="0" w:color="auto"/>
                    <w:left w:val="none" w:sz="0" w:space="0" w:color="auto"/>
                    <w:bottom w:val="none" w:sz="0" w:space="0" w:color="auto"/>
                    <w:right w:val="none" w:sz="0" w:space="0" w:color="auto"/>
                  </w:divBdr>
                </w:div>
                <w:div w:id="1912886803">
                  <w:marLeft w:val="480"/>
                  <w:marRight w:val="0"/>
                  <w:marTop w:val="0"/>
                  <w:marBottom w:val="0"/>
                  <w:divBdr>
                    <w:top w:val="none" w:sz="0" w:space="0" w:color="auto"/>
                    <w:left w:val="none" w:sz="0" w:space="0" w:color="auto"/>
                    <w:bottom w:val="none" w:sz="0" w:space="0" w:color="auto"/>
                    <w:right w:val="none" w:sz="0" w:space="0" w:color="auto"/>
                  </w:divBdr>
                </w:div>
                <w:div w:id="839546998">
                  <w:marLeft w:val="480"/>
                  <w:marRight w:val="0"/>
                  <w:marTop w:val="0"/>
                  <w:marBottom w:val="0"/>
                  <w:divBdr>
                    <w:top w:val="none" w:sz="0" w:space="0" w:color="auto"/>
                    <w:left w:val="none" w:sz="0" w:space="0" w:color="auto"/>
                    <w:bottom w:val="none" w:sz="0" w:space="0" w:color="auto"/>
                    <w:right w:val="none" w:sz="0" w:space="0" w:color="auto"/>
                  </w:divBdr>
                </w:div>
                <w:div w:id="200404415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102">
      <w:bodyDiv w:val="1"/>
      <w:marLeft w:val="0"/>
      <w:marRight w:val="0"/>
      <w:marTop w:val="0"/>
      <w:marBottom w:val="0"/>
      <w:divBdr>
        <w:top w:val="none" w:sz="0" w:space="0" w:color="auto"/>
        <w:left w:val="none" w:sz="0" w:space="0" w:color="auto"/>
        <w:bottom w:val="none" w:sz="0" w:space="0" w:color="auto"/>
        <w:right w:val="none" w:sz="0" w:space="0" w:color="auto"/>
      </w:divBdr>
    </w:div>
    <w:div w:id="951087359">
      <w:bodyDiv w:val="1"/>
      <w:marLeft w:val="0"/>
      <w:marRight w:val="0"/>
      <w:marTop w:val="0"/>
      <w:marBottom w:val="0"/>
      <w:divBdr>
        <w:top w:val="none" w:sz="0" w:space="0" w:color="auto"/>
        <w:left w:val="none" w:sz="0" w:space="0" w:color="auto"/>
        <w:bottom w:val="none" w:sz="0" w:space="0" w:color="auto"/>
        <w:right w:val="none" w:sz="0" w:space="0" w:color="auto"/>
      </w:divBdr>
    </w:div>
    <w:div w:id="960961233">
      <w:bodyDiv w:val="1"/>
      <w:marLeft w:val="0"/>
      <w:marRight w:val="0"/>
      <w:marTop w:val="0"/>
      <w:marBottom w:val="0"/>
      <w:divBdr>
        <w:top w:val="none" w:sz="0" w:space="0" w:color="auto"/>
        <w:left w:val="none" w:sz="0" w:space="0" w:color="auto"/>
        <w:bottom w:val="none" w:sz="0" w:space="0" w:color="auto"/>
        <w:right w:val="none" w:sz="0" w:space="0" w:color="auto"/>
      </w:divBdr>
    </w:div>
    <w:div w:id="1234782035">
      <w:bodyDiv w:val="1"/>
      <w:marLeft w:val="0"/>
      <w:marRight w:val="0"/>
      <w:marTop w:val="0"/>
      <w:marBottom w:val="0"/>
      <w:divBdr>
        <w:top w:val="none" w:sz="0" w:space="0" w:color="auto"/>
        <w:left w:val="none" w:sz="0" w:space="0" w:color="auto"/>
        <w:bottom w:val="none" w:sz="0" w:space="0" w:color="auto"/>
        <w:right w:val="none" w:sz="0" w:space="0" w:color="auto"/>
      </w:divBdr>
    </w:div>
    <w:div w:id="1359896354">
      <w:bodyDiv w:val="1"/>
      <w:marLeft w:val="0"/>
      <w:marRight w:val="0"/>
      <w:marTop w:val="0"/>
      <w:marBottom w:val="0"/>
      <w:divBdr>
        <w:top w:val="none" w:sz="0" w:space="0" w:color="auto"/>
        <w:left w:val="none" w:sz="0" w:space="0" w:color="auto"/>
        <w:bottom w:val="none" w:sz="0" w:space="0" w:color="auto"/>
        <w:right w:val="none" w:sz="0" w:space="0" w:color="auto"/>
      </w:divBdr>
    </w:div>
    <w:div w:id="1428232921">
      <w:bodyDiv w:val="1"/>
      <w:marLeft w:val="0"/>
      <w:marRight w:val="0"/>
      <w:marTop w:val="0"/>
      <w:marBottom w:val="0"/>
      <w:divBdr>
        <w:top w:val="none" w:sz="0" w:space="0" w:color="auto"/>
        <w:left w:val="none" w:sz="0" w:space="0" w:color="auto"/>
        <w:bottom w:val="none" w:sz="0" w:space="0" w:color="auto"/>
        <w:right w:val="none" w:sz="0" w:space="0" w:color="auto"/>
      </w:divBdr>
      <w:divsChild>
        <w:div w:id="2012947418">
          <w:marLeft w:val="480"/>
          <w:marRight w:val="0"/>
          <w:marTop w:val="0"/>
          <w:marBottom w:val="0"/>
          <w:divBdr>
            <w:top w:val="none" w:sz="0" w:space="0" w:color="auto"/>
            <w:left w:val="none" w:sz="0" w:space="0" w:color="auto"/>
            <w:bottom w:val="none" w:sz="0" w:space="0" w:color="auto"/>
            <w:right w:val="none" w:sz="0" w:space="0" w:color="auto"/>
          </w:divBdr>
        </w:div>
        <w:div w:id="1723476661">
          <w:marLeft w:val="480"/>
          <w:marRight w:val="0"/>
          <w:marTop w:val="0"/>
          <w:marBottom w:val="0"/>
          <w:divBdr>
            <w:top w:val="none" w:sz="0" w:space="0" w:color="auto"/>
            <w:left w:val="none" w:sz="0" w:space="0" w:color="auto"/>
            <w:bottom w:val="none" w:sz="0" w:space="0" w:color="auto"/>
            <w:right w:val="none" w:sz="0" w:space="0" w:color="auto"/>
          </w:divBdr>
        </w:div>
        <w:div w:id="2056662191">
          <w:marLeft w:val="480"/>
          <w:marRight w:val="0"/>
          <w:marTop w:val="0"/>
          <w:marBottom w:val="0"/>
          <w:divBdr>
            <w:top w:val="none" w:sz="0" w:space="0" w:color="auto"/>
            <w:left w:val="none" w:sz="0" w:space="0" w:color="auto"/>
            <w:bottom w:val="none" w:sz="0" w:space="0" w:color="auto"/>
            <w:right w:val="none" w:sz="0" w:space="0" w:color="auto"/>
          </w:divBdr>
        </w:div>
      </w:divsChild>
    </w:div>
    <w:div w:id="175709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b.ca/cic/datasets/malmem-2022.html"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FFFEBC-D398-4A87-8B37-A60E6D25977F}"/>
      </w:docPartPr>
      <w:docPartBody>
        <w:p w:rsidR="007232F3" w:rsidRDefault="00492326">
          <w:r w:rsidRPr="001117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26"/>
    <w:rsid w:val="00492326"/>
    <w:rsid w:val="007232F3"/>
    <w:rsid w:val="008D16BF"/>
    <w:rsid w:val="00B7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3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835CAA-E315-4DBD-BBDC-92FCDFA63353}">
  <we:reference id="wa104382081" version="1.55.1.0" store="en-US" storeType="OMEX"/>
  <we:alternateReferences>
    <we:reference id="wa104382081" version="1.55.1.0" store="WA104382081" storeType="OMEX"/>
  </we:alternateReferences>
  <we:properties>
    <we:property name="MENDELEY_CITATIONS" value="[{&quot;citationID&quot;:&quot;MENDELEY_CITATION_f0e2ad77-e909-4c75-ac59-77efc2930408&quot;,&quot;properties&quot;:{&quot;noteIndex&quot;:0},&quot;isEdited&quot;:false,&quot;manualOverride&quot;:{&quot;isManuallyOverridden&quot;:false,&quot;citeprocText&quot;:&quot;(Ayan et al., 2021; Bozkir et al., 2021; Shah et al., 2022; Zhang et al., 2023)&quot;,&quot;manualOverrideText&quot;:&quot;&quot;},&quot;citationItems&quot;:[{&quot;id&quot;:&quot;cbf64285-e809-312e-92e6-c0dfa78065b2&quot;,&quot;itemData&quot;:{&quot;type&quot;:&quot;article-journal&quot;,&quot;id&quot;:&quot;cbf64285-e809-312e-92e6-c0dfa78065b2&quot;,&quot;title&quot;:&quot;Catch them alive: A malware detection approach through memory forensics, manifold learning and computer vision&quot;,&quot;author&quot;:[{&quot;family&quot;:&quot;Bozkir&quot;,&quot;given&quot;:&quot;Ahmet Selman&quot;,&quot;parse-names&quot;:false,&quot;dropping-particle&quot;:&quot;&quot;,&quot;non-dropping-particle&quot;:&quot;&quot;},{&quot;family&quot;:&quot;Tahillioglu&quot;,&quot;given&quot;:&quot;Ersan&quot;,&quot;parse-names&quot;:false,&quot;dropping-particle&quot;:&quot;&quot;,&quot;non-dropping-particle&quot;:&quot;&quot;},{&quot;family&quot;:&quot;Aydos&quot;,&quot;given&quot;:&quot;Murat&quot;,&quot;parse-names&quot;:false,&quot;dropping-particle&quot;:&quot;&quot;,&quot;non-dropping-particle&quot;:&quot;&quot;},{&quot;family&quot;:&quot;Kara&quot;,&quot;given&quot;:&quot;Ilker&quot;,&quot;parse-names&quot;:false,&quot;dropping-particle&quot;:&quot;&quot;,&quot;non-dropping-particle&quot;:&quot;&quot;}],&quot;container-title&quot;:&quot;Computers &amp; Security&quot;,&quot;container-title-short&quot;:&quot;Comput Secur&quot;,&quot;accessed&quot;:{&quot;date-parts&quot;:[[2025,5,24]]},&quot;DOI&quot;:&quot;10.1016/J.COSE.2020.102166&quot;,&quot;ISSN&quot;:&quot;0167-4048&quot;,&quot;URL&quot;:&quot;https://www.sciencedirect.com/science/article/abs/pii/S0167404820304399&quot;,&quot;issued&quot;:{&quot;date-parts&quot;:[[2021,4,1]]},&quot;page&quot;:&quot;102166&quot;,&quot;abstract&quot;:&quot;The everlasting increase in usage of information systems and online services have triggered the birth of the new type of malware which are more dangerous and hard to detect. In particular, according to the recent reports, the new type of fileless malware infect the victims’ devices without a persistent trace (i.e. file) on hard drives. Moreover, existing static malware detection methods in literature often fail to detect sophisticated malware utilizing various obfuscation and encryption techniques. Our contribution in this study is two-folded. First, we present a novel approach to recognize malware by capturing the memory dump of suspicious processes which can be represented as a RGB image. In contrast to the conventional approaches followed by static and dynamic methods existing in the literature, we aimed to obtain and use memory data to reveal visual patterns that can be classified by employing computer vision and machine learning methods in a multi-class open-set recognition regime. And second, we have applied a state of art manifold learning scheme named UMAP to improve the detection of unknown malware files through binary classification. Throughout the study, we have employed our novel dataset covering 4294 samples in total, including 10 malware families along with the benign executables. Lastly, we obtained their memory dumps and converted them to RGB images by applying 3 different rendering schemes. In order to generate their signatures (i.e. feature vectors), we utilized GIST and HOG (Histogram of Gradients) descriptors as well as their combination. Moreover, the obtained signatures were classified via machine learning algorithms of j48, RBF kernel-based SMO, Random Forest, XGBoost and linear SVM. According to the results of the first phase, we have achieved prediction accuracy up to 96.39% by employing SMO algorithm on the feature vectors combined with GIST+HOG. Besides, the UMAP based manifold learning strategy has improved accuracy of the unknown malware recognition models up to 12.93%, 21.83%, 20.78% on average for Random Forest, linear SVM and XGBoost algorithms respectively. Moreover, on a commercially available standard desktop computer, the suggested approach takes only 3.56 s for analysis on average. The results show that our vision based scheme provides an effective protection mechanism against malicious applications.&quot;,&quot;publisher&quot;:&quot;Elsevier Advanced Technology&quot;,&quot;volume&quot;:&quot;103&quot;},&quot;isTemporary&quot;:false},{&quot;id&quot;:&quot;dbbfc092-7107-375f-aad9-4ff57b76a5fa&quot;,&quot;itemData&quot;:{&quot;type&quot;:&quot;article-journal&quot;,&quot;id&quot;:&quot;dbbfc092-7107-375f-aad9-4ff57b76a5fa&quot;,&quot;title&quot;:&quot;Diagnosis of Pediatric Pneumonia with Ensemble of Deep Convolutional Neural Networks in Chest X-Ray Images&quot;,&quot;author&quot;:[{&quot;family&quot;:&quot;Ayan&quot;,&quot;given&quot;:&quot;Enes&quot;,&quot;parse-names&quot;:false,&quot;dropping-particle&quot;:&quot;&quot;,&quot;non-dropping-particle&quot;:&quot;&quot;},{&quot;family&quot;:&quot;Karabulut&quot;,&quot;given&quot;:&quot;Bergen&quot;,&quot;parse-names&quot;:false,&quot;dropping-particle&quot;:&quot;&quot;,&quot;non-dropping-particle&quot;:&quot;&quot;},{&quot;family&quot;:&quot;Ünver&quot;,&quot;given&quot;:&quot;Halil Murat&quot;,&quot;parse-names&quot;:false,&quot;dropping-particle&quot;:&quot;&quot;,&quot;non-dropping-particle&quot;:&quot;&quot;}],&quot;container-title&quot;:&quot;Arabian Journal for Science and Engineering&quot;,&quot;container-title-short&quot;:&quot;Arab J Sci Eng&quot;,&quot;accessed&quot;:{&quot;date-parts&quot;:[[2025,5,19]]},&quot;DOI&quot;:&quot;10.1007/S13369-021-06127-Z&quot;,&quot;ISSN&quot;:&quot;21914281&quot;,&quot;PMID&quot;:&quot;34540526&quot;,&quot;URL&quot;:&quot;https://pmc.ncbi.nlm.nih.gov/articles/PMC8435166/&quot;,&quot;issued&quot;:{&quot;date-parts&quot;:[[2021,2,1]]},&quot;page&quot;:&quot;2123&quot;,&quot;abstract&quot;:&quot;Pneumonia is a fatal disease that appears in the lungs and is caused by viral or bacterial infection. Diagnosis of pneumonia in chest X-ray images can be difficult and error-prone because of its similarity with other infections in the lungs. The aim of this study is to develop a computer-aided pneumonia detection system to facilitate the diagnosis decision process. Therefore, a convolutional neural network (CNN) ensemble method was proposed for the automatic diagnosis of pneumonia which is seen in children. In this context, seven well-known CNN models (VGG-16, VGG-19, ResNet-50, Inception-V3, Xception, MobileNet, and SqueezeNet) pre-trained on the ImageNet dataset were trained with the appropriate transfer learning and fine-tuning strategies on the chest X-ray dataset. Among the seven different models, the three most successful ones were selected for the ensemble method. The final results were obtained by combining the predictions of CNN models with the ensemble method during the test. In addition, a CNN model was trained from scratch, and the results of this model were compared with the proposed ensemble method. The proposed ensemble method achieved remarkable results with an AUC of 95.21 and a sensitivity of 97.76 on the test data. Also, the proposed ensemble method achieved classification accuracy of 90.71 in chest X-ray images as normal, viral pneumonia, and bacterial pneumonia.&quot;,&quot;publisher&quot;:&quot;Springer Science and Business Media Deutschland GmbH&quot;,&quot;issue&quot;:&quot;2&quot;,&quot;volume&quot;:&quot;47&quot;},&quot;isTemporary&quot;:false},{&quot;id&quot;:&quot;49da8608-e1da-35fa-bd18-d1542d709b09&quot;,&quot;itemData&quot;:{&quot;type&quot;:&quot;article-journal&quot;,&quot;id&quot;:&quot;49da8608-e1da-35fa-bd18-d1542d709b09&quot;,&quot;title&quot;:&quot;Memory Forensics-Based Malware Detection Using Computer Vision and Machine Learning&quot;,&quot;author&quot;:[{&quot;family&quot;:&quot;Shah&quot;,&quot;given&quot;:&quot;Syed Shakir Hameed&quot;,&quot;parse-names&quot;:false,&quot;dropping-particle&quot;:&quot;&quot;,&quot;non-dropping-particle&quot;:&quot;&quot;},{&quot;family&quot;:&quot;Ahmad&quot;,&quot;given&quot;:&quot;Abd Rahim&quot;,&quot;parse-names&quot;:false,&quot;dropping-particle&quot;:&quot;&quot;,&quot;non-dropping-particle&quot;:&quot;&quot;},{&quot;family&quot;:&quot;Jamil&quot;,&quot;given&quot;:&quot;Norziana&quot;,&quot;parse-names&quot;:false,&quot;dropping-particle&quot;:&quot;&quot;,&quot;non-dropping-particle&quot;:&quot;&quot;},{&quot;family&quot;:&quot;Khan&quot;,&quot;given&quot;:&quot;Atta ur Rehman&quot;,&quot;parse-names&quot;:false,&quot;dropping-particle&quot;:&quot;&quot;,&quot;non-dropping-particle&quot;:&quot;&quot;}],&quot;container-title&quot;:&quot;Electronics 2022, Vol. 11, Page 2579&quot;,&quot;accessed&quot;:{&quot;date-parts&quot;:[[2025,5,25]]},&quot;DOI&quot;:&quot;10.3390/ELECTRONICS11162579&quot;,&quot;ISSN&quot;:&quot;2079-9292&quot;,&quot;URL&quot;:&quot;https://www.mdpi.com/2079-9292/11/16/2579/htm&quot;,&quot;issued&quot;:{&quot;date-parts&quot;:[[2022,8,18]]},&quot;page&quot;:&quot;2579&quot;,&quot;abstract&quot;:&quot;Malware has recently grown exponentially in recent years and poses a serious threat to individual users, corporations, banks, and government agencies. This can be seen from the growth of Advanced Persistent Threats (APTs) that make use of advance and sophisticated malware. With the wide availability of computer-automated tools such as constructors, email flooders, and spoofers. Thus, it is now easy for users who are not technically inclined to create variations in existing malware. Researchers have developed various defense techniques in response to these threats, such as static and dynamic malware analyses. These techniques are ineffective at detecting new malware in the main memory of the computer and otherwise require considerable effort and domain-specific expertise. Moreover, recent techniques of malware detection require a long time for training and occupy a large amount of memory due to their reliance on multiple factors. In this paper, we propose a computer vision-based technique for detecting malware that resides in the main computer memory in which our technique is faster or memory efficient. It works by taking portable executables in a virtual environment to extract memory dump files from the volatile memory and transform them into a particular image format. The computer vision-based contrast-limited adaptive histogram equalization and the wavelet transform are used to improve the contrast of neighboring pixel and to reduce the entropy. We then use the support vector machine, random forest, decision tree, and XGBOOST machine learning classifiers to train the model on the transformed images with dimensions of 112 × 112 and 56 × 56. The proposed technique was able to detect and classify malware with an accuracy rate of 97.01%. Its precision, recall, and F1-score were 97.36%, 95.65%, and 96.36%, respectively. Our finding shows that our technique in preparing dataset with more efficient features to be trained by the Machine Learning classifiers has resulted in significant performance in terms of accuracy, precision, recall, F1-score, speed and memory consumption. The performance has superseded most of the existing techniques in its unique approach.&quot;,&quot;publisher&quot;:&quot;Multidisciplinary Digital Publishing Institute&quot;,&quot;issue&quot;:&quot;16&quot;,&quot;volume&quot;:&quot;11&quot;,&quot;container-title-short&quot;:&quot;&quot;},&quot;isTemporary&quot;:false},{&quot;id&quot;:&quot;dd760769-cce4-33d8-bc24-454d1aa34034&quot;,&quot;itemData&quot;:{&quot;type&quot;:&quot;article-journal&quot;,&quot;id&quot;:&quot;dd760769-cce4-33d8-bc24-454d1aa34034&quot;,&quot;title&quot;:&quot;A Malware Detection Approach Based on Deep Learning and Memory Forensics&quot;,&quot;author&quot;:[{&quot;family&quot;:&quot;Zhang&quot;,&quot;given&quot;:&quot;Shuhui&quot;,&quot;parse-names&quot;:false,&quot;dropping-particle&quot;:&quot;&quot;,&quot;non-dropping-particle&quot;:&quot;&quot;},{&quot;family&quot;:&quot;Hu&quot;,&quot;given&quot;:&quot;Changdong&quot;,&quot;parse-names&quot;:false,&quot;dropping-particle&quot;:&quot;&quot;,&quot;non-dropping-particle&quot;:&quot;&quot;},{&quot;family&quot;:&quot;Wang&quot;,&quot;given&quot;:&quot;Lianhai&quot;,&quot;parse-names&quot;:false,&quot;dropping-particle&quot;:&quot;&quot;,&quot;non-dropping-particle&quot;:&quot;&quot;},{&quot;family&quot;:&quot;Mihaljevic&quot;,&quot;given&quot;:&quot;Miodrag J.&quot;,&quot;parse-names&quot;:false,&quot;dropping-particle&quot;:&quot;&quot;,&quot;non-dropping-particle&quot;:&quot;&quot;},{&quot;family&quot;:&quot;Xu&quot;,&quot;given&quot;:&quot;Shujiang&quot;,&quot;parse-names&quot;:false,&quot;dropping-particle&quot;:&quot;&quot;,&quot;non-dropping-particle&quot;:&quot;&quot;},{&quot;family&quot;:&quot;Lan&quot;,&quot;given&quot;:&quot;Tian&quot;,&quot;parse-names&quot;:false,&quot;dropping-particle&quot;:&quot;&quot;,&quot;non-dropping-particle&quot;:&quot;&quot;}],&quot;container-title&quot;:&quot;Symmetry 2023, Vol. 15, Page 758&quot;,&quot;accessed&quot;:{&quot;date-parts&quot;:[[2025,5,25]]},&quot;DOI&quot;:&quot;10.3390/SYM15030758&quot;,&quot;ISSN&quot;:&quot;2073-8994&quot;,&quot;URL&quot;:&quot;https://www.mdpi.com/2073-8994/15/3/758/htm&quot;,&quot;issued&quot;:{&quot;date-parts&quot;:[[2023,3,19]]},&quot;page&quot;:&quot;758&quot;,&quot;abstract&quot;:&quot;As cyber attacks grow more complex and sophisticated, new types of malware become more dangerous and challenging to detect. In particular, fileless malware injects malicious code into the physical memory directly without leaving attack traces on disk files. This type of attack is well concealed, and it is difficult to find the malicious code in the static files. For malicious processes in memory, signature-based detection methods are becoming increasingly ineffective. Facing these challenges, this paper proposes a malware detection approach based on convolutional neural network and memory forensics. As the malware has many symmetric features, the saved training model can detect malicious code with symmetric features. The method includes collecting executable static malicious and benign samples, running the collected samples in a sandbox, and building a dataset of portable executables in memory through memory forensics. When a process is running, not all the program content is loaded into memory, so binary fragments are utilized for malware analysis instead of the entire portable executable (PE) files. PE file fragments are selected with different lengths and locations. We conducted several experiments on the produced dataset to test our model. The PE file with 4096 bytes of header fragment has the highest accuracy. We achieved a prediction accuracy of up to 97.48%. Moreover, an example of fileless attack is illustrated at the end of the paper. The results show that the proposed method can detect malicious codes effectively, especially the fileless attack. Its accuracy is better than that of common machine learning methods.&quot;,&quot;publisher&quot;:&quot;Multidisciplinary Digital Publishing Institute&quot;,&quot;issue&quot;:&quot;3&quot;,&quot;volume&quot;:&quot;15&quot;},&quot;isTemporary&quot;:false}],&quot;citationTag&quot;:&quot;MENDELEY_CITATION_v3_eyJjaXRhdGlvbklEIjoiTUVOREVMRVlfQ0lUQVRJT05fZjBlMmFkNzctZTkwOS00Yzc1LWFjNTktNzdlZmMyOTMwNDA4IiwicHJvcGVydGllcyI6eyJub3RlSW5kZXgiOjB9LCJpc0VkaXRlZCI6ZmFsc2UsIm1hbnVhbE92ZXJyaWRlIjp7ImlzTWFudWFsbHlPdmVycmlkZGVuIjpmYWxzZSwiY2l0ZXByb2NUZXh0IjoiKEF5YW4gZXQgYWwuLCAyMDIxOyBCb3praXIgZXQgYWwuLCAyMDIxOyBTaGFoIGV0IGFsLiwgMjAyMjsgWmhhbmcgZXQgYWwuLCAyMDIzKSIsIm1hbnVhbE92ZXJyaWRlVGV4dCI6IiJ9LCJjaXRhdGlvbkl0ZW1zIjpbeyJpZCI6ImNiZjY0Mjg1LWU4MDktMzEyZS05MmU2LWMwZGZhNzgwNjViMiIsIml0ZW1EYXRhIjp7InR5cGUiOiJhcnRpY2xlLWpvdXJuYWwiLCJpZCI6ImNiZjY0Mjg1LWU4MDktMzEyZS05MmU2LWMwZGZhNzgwNjViMiIsInRpdGxlIjoiQ2F0Y2ggdGhlbSBhbGl2ZTogQSBtYWx3YXJlIGRldGVjdGlvbiBhcHByb2FjaCB0aHJvdWdoIG1lbW9yeSBmb3JlbnNpY3MsIG1hbmlmb2xkIGxlYXJuaW5nIGFuZCBjb21wdXRlciB2aXNpb24iLCJhdXRob3IiOlt7ImZhbWlseSI6IkJvemtpciIsImdpdmVuIjoiQWhtZXQgU2VsbWFuIiwicGFyc2UtbmFtZXMiOmZhbHNlLCJkcm9wcGluZy1wYXJ0aWNsZSI6IiIsIm5vbi1kcm9wcGluZy1wYXJ0aWNsZSI6IiJ9LHsiZmFtaWx5IjoiVGFoaWxsaW9nbHUiLCJnaXZlbiI6IkVyc2FuIiwicGFyc2UtbmFtZXMiOmZhbHNlLCJkcm9wcGluZy1wYXJ0aWNsZSI6IiIsIm5vbi1kcm9wcGluZy1wYXJ0aWNsZSI6IiJ9LHsiZmFtaWx5IjoiQXlkb3MiLCJnaXZlbiI6Ik11cmF0IiwicGFyc2UtbmFtZXMiOmZhbHNlLCJkcm9wcGluZy1wYXJ0aWNsZSI6IiIsIm5vbi1kcm9wcGluZy1wYXJ0aWNsZSI6IiJ9LHsiZmFtaWx5IjoiS2FyYSIsImdpdmVuIjoiSWxrZXIiLCJwYXJzZS1uYW1lcyI6ZmFsc2UsImRyb3BwaW5nLXBhcnRpY2xlIjoiIiwibm9uLWRyb3BwaW5nLXBhcnRpY2xlIjoiIn1dLCJjb250YWluZXItdGl0bGUiOiJDb21wdXRlcnMgJiBTZWN1cml0eSIsImNvbnRhaW5lci10aXRsZS1zaG9ydCI6IkNvbXB1dCBTZWN1ciIsImFjY2Vzc2VkIjp7ImRhdGUtcGFydHMiOltbMjAyNSw1LDI0XV19LCJET0kiOiIxMC4xMDE2L0ouQ09TRS4yMDIwLjEwMjE2NiIsIklTU04iOiIwMTY3LTQwNDgiLCJVUkwiOiJodHRwczovL3d3dy5zY2llbmNlZGlyZWN0LmNvbS9zY2llbmNlL2FydGljbGUvYWJzL3BpaS9TMDE2NzQwNDgyMDMwNDM5OSIsImlzc3VlZCI6eyJkYXRlLXBhcnRzIjpbWzIwMjEsNCwxXV19LCJwYWdlIjoiMTAyMTY2IiwiYWJzdHJhY3QiOiJUaGUgZXZlcmxhc3RpbmcgaW5jcmVhc2UgaW4gdXNhZ2Ugb2YgaW5mb3JtYXRpb24gc3lzdGVtcyBhbmQgb25saW5lIHNlcnZpY2VzIGhhdmUgdHJpZ2dlcmVkIHRoZSBiaXJ0aCBvZiB0aGUgbmV3IHR5cGUgb2YgbWFsd2FyZSB3aGljaCBhcmUgbW9yZSBkYW5nZXJvdXMgYW5kIGhhcmQgdG8gZGV0ZWN0LiBJbiBwYXJ0aWN1bGFyLCBhY2NvcmRpbmcgdG8gdGhlIHJlY2VudCByZXBvcnRzLCB0aGUgbmV3IHR5cGUgb2YgZmlsZWxlc3MgbWFsd2FyZSBpbmZlY3QgdGhlIHZpY3RpbXPigJkgZGV2aWNlcyB3aXRob3V0IGEgcGVyc2lzdGVudCB0cmFjZSAoaS5lLiBmaWxlKSBvbiBoYXJkIGRyaXZlcy4gTW9yZW92ZXIsIGV4aXN0aW5nIHN0YXRpYyBtYWx3YXJlIGRldGVjdGlvbiBtZXRob2RzIGluIGxpdGVyYXR1cmUgb2Z0ZW4gZmFpbCB0byBkZXRlY3Qgc29waGlzdGljYXRlZCBtYWx3YXJlIHV0aWxpemluZyB2YXJpb3VzIG9iZnVzY2F0aW9uIGFuZCBlbmNyeXB0aW9uIHRlY2huaXF1ZXMuIE91ciBjb250cmlidXRpb24gaW4gdGhpcyBzdHVkeSBpcyB0d28tZm9sZGVkLiBGaXJzdCwgd2UgcHJlc2VudCBhIG5vdmVsIGFwcHJvYWNoIHRvIHJlY29nbml6ZSBtYWx3YXJlIGJ5IGNhcHR1cmluZyB0aGUgbWVtb3J5IGR1bXAgb2Ygc3VzcGljaW91cyBwcm9jZXNzZXMgd2hpY2ggY2FuIGJlIHJlcHJlc2VudGVkIGFzIGEgUkdCIGltYWdlLiBJbiBjb250cmFzdCB0byB0aGUgY29udmVudGlvbmFsIGFwcHJvYWNoZXMgZm9sbG93ZWQgYnkgc3RhdGljIGFuZCBkeW5hbWljIG1ldGhvZHMgZXhpc3RpbmcgaW4gdGhlIGxpdGVyYXR1cmUsIHdlIGFpbWVkIHRvIG9idGFpbiBhbmQgdXNlIG1lbW9yeSBkYXRhIHRvIHJldmVhbCB2aXN1YWwgcGF0dGVybnMgdGhhdCBjYW4gYmUgY2xhc3NpZmllZCBieSBlbXBsb3lpbmcgY29tcHV0ZXIgdmlzaW9uIGFuZCBtYWNoaW5lIGxlYXJuaW5nIG1ldGhvZHMgaW4gYSBtdWx0aS1jbGFzcyBvcGVuLXNldCByZWNvZ25pdGlvbiByZWdpbWUuIEFuZCBzZWNvbmQsIHdlIGhhdmUgYXBwbGllZCBhIHN0YXRlIG9mIGFydCBtYW5pZm9sZCBsZWFybmluZyBzY2hlbWUgbmFtZWQgVU1BUCB0byBpbXByb3ZlIHRoZSBkZXRlY3Rpb24gb2YgdW5rbm93biBtYWx3YXJlIGZpbGVzIHRocm91Z2ggYmluYXJ5IGNsYXNzaWZpY2F0aW9uLiBUaHJvdWdob3V0IHRoZSBzdHVkeSwgd2UgaGF2ZSBlbXBsb3llZCBvdXIgbm92ZWwgZGF0YXNldCBjb3ZlcmluZyA0Mjk0IHNhbXBsZXMgaW4gdG90YWwsIGluY2x1ZGluZyAxMCBtYWx3YXJlIGZhbWlsaWVzIGFsb25nIHdpdGggdGhlIGJlbmlnbiBleGVjdXRhYmxlcy4gTGFzdGx5LCB3ZSBvYnRhaW5lZCB0aGVpciBtZW1vcnkgZHVtcHMgYW5kIGNvbnZlcnRlZCB0aGVtIHRvIFJHQiBpbWFnZXMgYnkgYXBwbHlpbmcgMyBkaWZmZXJlbnQgcmVuZGVyaW5nIHNjaGVtZXMuIEluIG9yZGVyIHRvIGdlbmVyYXRlIHRoZWlyIHNpZ25hdHVyZXMgKGkuZS4gZmVhdHVyZSB2ZWN0b3JzKSwgd2UgdXRpbGl6ZWQgR0lTVCBhbmQgSE9HIChIaXN0b2dyYW0gb2YgR3JhZGllbnRzKSBkZXNjcmlwdG9ycyBhcyB3ZWxsIGFzIHRoZWlyIGNvbWJpbmF0aW9uLiBNb3Jlb3ZlciwgdGhlIG9idGFpbmVkIHNpZ25hdHVyZXMgd2VyZSBjbGFzc2lmaWVkIHZpYSBtYWNoaW5lIGxlYXJuaW5nIGFsZ29yaXRobXMgb2YgajQ4LCBSQkYga2VybmVsLWJhc2VkIFNNTywgUmFuZG9tIEZvcmVzdCwgWEdCb29zdCBhbmQgbGluZWFyIFNWTS4gQWNjb3JkaW5nIHRvIHRoZSByZXN1bHRzIG9mIHRoZSBmaXJzdCBwaGFzZSwgd2UgaGF2ZSBhY2hpZXZlZCBwcmVkaWN0aW9uIGFjY3VyYWN5IHVwIHRvIDk2LjM5JSBieSBlbXBsb3lpbmcgU01PIGFsZ29yaXRobSBvbiB0aGUgZmVhdHVyZSB2ZWN0b3JzIGNvbWJpbmVkIHdpdGggR0lTVCtIT0cuIEJlc2lkZXMsIHRoZSBVTUFQIGJhc2VkIG1hbmlmb2xkIGxlYXJuaW5nIHN0cmF0ZWd5IGhhcyBpbXByb3ZlZCBhY2N1cmFjeSBvZiB0aGUgdW5rbm93biBtYWx3YXJlIHJlY29nbml0aW9uIG1vZGVscyB1cCB0byAxMi45MyUsIDIxLjgzJSwgMjAuNzglIG9uIGF2ZXJhZ2UgZm9yIFJhbmRvbSBGb3Jlc3QsIGxpbmVhciBTVk0gYW5kIFhHQm9vc3QgYWxnb3JpdGhtcyByZXNwZWN0aXZlbHkuIE1vcmVvdmVyLCBvbiBhIGNvbW1lcmNpYWxseSBhdmFpbGFibGUgc3RhbmRhcmQgZGVza3RvcCBjb21wdXRlciwgdGhlIHN1Z2dlc3RlZCBhcHByb2FjaCB0YWtlcyBvbmx5IDMuNTYgcyBmb3IgYW5hbHlzaXMgb24gYXZlcmFnZS4gVGhlIHJlc3VsdHMgc2hvdyB0aGF0IG91ciB2aXNpb24gYmFzZWQgc2NoZW1lIHByb3ZpZGVzIGFuIGVmZmVjdGl2ZSBwcm90ZWN0aW9uIG1lY2hhbmlzbSBhZ2FpbnN0IG1hbGljaW91cyBhcHBsaWNhdGlvbnMuIiwicHVibGlzaGVyIjoiRWxzZXZpZXIgQWR2YW5jZWQgVGVjaG5vbG9neSIsInZvbHVtZSI6IjEwMyJ9LCJpc1RlbXBvcmFyeSI6ZmFsc2V9LHsiaWQiOiJkYmJmYzA5Mi03MTA3LTM3NWYtYWFkOS00ZmY1N2I3NmE1ZmEiLCJpdGVtRGF0YSI6eyJ0eXBlIjoiYXJ0aWNsZS1qb3VybmFsIiwiaWQiOiJkYmJmYzA5Mi03MTA3LTM3NWYtYWFkOS00ZmY1N2I3NmE1ZmEiLCJ0aXRsZSI6IkRpYWdub3NpcyBvZiBQZWRpYXRyaWMgUG5ldW1vbmlhIHdpdGggRW5zZW1ibGUgb2YgRGVlcCBDb252b2x1dGlvbmFsIE5ldXJhbCBOZXR3b3JrcyBpbiBDaGVzdCBYLVJheSBJbWFnZXMiLCJhdXRob3IiOlt7ImZhbWlseSI6IkF5YW4iLCJnaXZlbiI6IkVuZXMiLCJwYXJzZS1uYW1lcyI6ZmFsc2UsImRyb3BwaW5nLXBhcnRpY2xlIjoiIiwibm9uLWRyb3BwaW5nLXBhcnRpY2xlIjoiIn0seyJmYW1pbHkiOiJLYXJhYnVsdXQiLCJnaXZlbiI6IkJlcmdlbiIsInBhcnNlLW5hbWVzIjpmYWxzZSwiZHJvcHBpbmctcGFydGljbGUiOiIiLCJub24tZHJvcHBpbmctcGFydGljbGUiOiIifSx7ImZhbWlseSI6IsOcbnZlciIsImdpdmVuIjoiSGFsaWwgTXVyYXQiLCJwYXJzZS1uYW1lcyI6ZmFsc2UsImRyb3BwaW5nLXBhcnRpY2xlIjoiIiwibm9uLWRyb3BwaW5nLXBhcnRpY2xlIjoiIn1dLCJjb250YWluZXItdGl0bGUiOiJBcmFiaWFuIEpvdXJuYWwgZm9yIFNjaWVuY2UgYW5kIEVuZ2luZWVyaW5nIiwiY29udGFpbmVyLXRpdGxlLXNob3J0IjoiQXJhYiBKIFNjaSBFbmciLCJhY2Nlc3NlZCI6eyJkYXRlLXBhcnRzIjpbWzIwMjUsNSwxOV1dfSwiRE9JIjoiMTAuMTAwNy9TMTMzNjktMDIxLTA2MTI3LVoiLCJJU1NOIjoiMjE5MTQyODEiLCJQTUlEIjoiMzQ1NDA1MjYiLCJVUkwiOiJodHRwczovL3BtYy5uY2JpLm5sbS5uaWguZ292L2FydGljbGVzL1BNQzg0MzUxNjYvIiwiaXNzdWVkIjp7ImRhdGUtcGFydHMiOltbMjAyMSwyLDFdXX0sInBhZ2UiOiIyMTIzIiwiYWJzdHJhY3QiOiJQbmV1bW9uaWEgaXMgYSBmYXRhbCBkaXNlYXNlIHRoYXQgYXBwZWFycyBpbiB0aGUgbHVuZ3MgYW5kIGlzIGNhdXNlZCBieSB2aXJhbCBvciBiYWN0ZXJpYWwgaW5mZWN0aW9uLiBEaWFnbm9zaXMgb2YgcG5ldW1vbmlhIGluIGNoZXN0IFgtcmF5IGltYWdlcyBjYW4gYmUgZGlmZmljdWx0IGFuZCBlcnJvci1wcm9uZSBiZWNhdXNlIG9mIGl0cyBzaW1pbGFyaXR5IHdpdGggb3RoZXIgaW5mZWN0aW9ucyBpbiB0aGUgbHVuZ3MuIFRoZSBhaW0gb2YgdGhpcyBzdHVkeSBpcyB0byBkZXZlbG9wIGEgY29tcHV0ZXItYWlkZWQgcG5ldW1vbmlhIGRldGVjdGlvbiBzeXN0ZW0gdG8gZmFjaWxpdGF0ZSB0aGUgZGlhZ25vc2lzIGRlY2lzaW9uIHByb2Nlc3MuIFRoZXJlZm9yZSwgYSBjb252b2x1dGlvbmFsIG5ldXJhbCBuZXR3b3JrIChDTk4pIGVuc2VtYmxlIG1ldGhvZCB3YXMgcHJvcG9zZWQgZm9yIHRoZSBhdXRvbWF0aWMgZGlhZ25vc2lzIG9mIHBuZXVtb25pYSB3aGljaCBpcyBzZWVuIGluIGNoaWxkcmVuLiBJbiB0aGlzIGNvbnRleHQsIHNldmVuIHdlbGwta25vd24gQ05OIG1vZGVscyAoVkdHLTE2LCBWR0ctMTksIFJlc05ldC01MCwgSW5jZXB0aW9uLVYzLCBYY2VwdGlvbiwgTW9iaWxlTmV0LCBhbmQgU3F1ZWV6ZU5ldCkgcHJlLXRyYWluZWQgb24gdGhlIEltYWdlTmV0IGRhdGFzZXQgd2VyZSB0cmFpbmVkIHdpdGggdGhlIGFwcHJvcHJpYXRlIHRyYW5zZmVyIGxlYXJuaW5nIGFuZCBmaW5lLXR1bmluZyBzdHJhdGVnaWVzIG9uIHRoZSBjaGVzdCBYLXJheSBkYXRhc2V0LiBBbW9uZyB0aGUgc2V2ZW4gZGlmZmVyZW50IG1vZGVscywgdGhlIHRocmVlIG1vc3Qgc3VjY2Vzc2Z1bCBvbmVzIHdlcmUgc2VsZWN0ZWQgZm9yIHRoZSBlbnNlbWJsZSBtZXRob2QuIFRoZSBmaW5hbCByZXN1bHRzIHdlcmUgb2J0YWluZWQgYnkgY29tYmluaW5nIHRoZSBwcmVkaWN0aW9ucyBvZiBDTk4gbW9kZWxzIHdpdGggdGhlIGVuc2VtYmxlIG1ldGhvZCBkdXJpbmcgdGhlIHRlc3QuIEluIGFkZGl0aW9uLCBhIENOTiBtb2RlbCB3YXMgdHJhaW5lZCBmcm9tIHNjcmF0Y2gsIGFuZCB0aGUgcmVzdWx0cyBvZiB0aGlzIG1vZGVsIHdlcmUgY29tcGFyZWQgd2l0aCB0aGUgcHJvcG9zZWQgZW5zZW1ibGUgbWV0aG9kLiBUaGUgcHJvcG9zZWQgZW5zZW1ibGUgbWV0aG9kIGFjaGlldmVkIHJlbWFya2FibGUgcmVzdWx0cyB3aXRoIGFuIEFVQyBvZiA5NS4yMSBhbmQgYSBzZW5zaXRpdml0eSBvZiA5Ny43NiBvbiB0aGUgdGVzdCBkYXRhLiBBbHNvLCB0aGUgcHJvcG9zZWQgZW5zZW1ibGUgbWV0aG9kIGFjaGlldmVkIGNsYXNzaWZpY2F0aW9uIGFjY3VyYWN5IG9mIDkwLjcxIGluIGNoZXN0IFgtcmF5IGltYWdlcyBhcyBub3JtYWwsIHZpcmFsIHBuZXVtb25pYSwgYW5kIGJhY3RlcmlhbCBwbmV1bW9uaWEuIiwicHVibGlzaGVyIjoiU3ByaW5nZXIgU2NpZW5jZSBhbmQgQnVzaW5lc3MgTWVkaWEgRGV1dHNjaGxhbmQgR21iSCIsImlzc3VlIjoiMiIsInZvbHVtZSI6IjQ3In0sImlzVGVtcG9yYXJ5IjpmYWxzZX0seyJpZCI6IjQ5ZGE4NjA4LWUxZGEtMzVmYS1iZDE4LWQxNTQyZDcwOWIwOSIsIml0ZW1EYXRhIjp7InR5cGUiOiJhcnRpY2xlLWpvdXJuYWwiLCJpZCI6IjQ5ZGE4NjA4LWUxZGEtMzVmYS1iZDE4LWQxNTQyZDcwOWIwOSIsInRpdGxlIjoiTWVtb3J5IEZvcmVuc2ljcy1CYXNlZCBNYWx3YXJlIERldGVjdGlvbiBVc2luZyBDb21wdXRlciBWaXNpb24gYW5kIE1hY2hpbmUgTGVhcm5pbmciLCJhdXRob3IiOlt7ImZhbWlseSI6IlNoYWgiLCJnaXZlbiI6IlN5ZWQgU2hha2lyIEhhbWVlZCIsInBhcnNlLW5hbWVzIjpmYWxzZSwiZHJvcHBpbmctcGFydGljbGUiOiIiLCJub24tZHJvcHBpbmctcGFydGljbGUiOiIifSx7ImZhbWlseSI6IkFobWFkIiwiZ2l2ZW4iOiJBYmQgUmFoaW0iLCJwYXJzZS1uYW1lcyI6ZmFsc2UsImRyb3BwaW5nLXBhcnRpY2xlIjoiIiwibm9uLWRyb3BwaW5nLXBhcnRpY2xlIjoiIn0seyJmYW1pbHkiOiJKYW1pbCIsImdpdmVuIjoiTm9yemlhbmEiLCJwYXJzZS1uYW1lcyI6ZmFsc2UsImRyb3BwaW5nLXBhcnRpY2xlIjoiIiwibm9uLWRyb3BwaW5nLXBhcnRpY2xlIjoiIn0seyJmYW1pbHkiOiJLaGFuIiwiZ2l2ZW4iOiJBdHRhIHVyIFJlaG1hbiIsInBhcnNlLW5hbWVzIjpmYWxzZSwiZHJvcHBpbmctcGFydGljbGUiOiIiLCJub24tZHJvcHBpbmctcGFydGljbGUiOiIifV0sImNvbnRhaW5lci10aXRsZSI6IkVsZWN0cm9uaWNzIDIwMjIsIFZvbC4gMTEsIFBhZ2UgMjU3OSIsImFjY2Vzc2VkIjp7ImRhdGUtcGFydHMiOltbMjAyNSw1LDI1XV19LCJET0kiOiIxMC4zMzkwL0VMRUNUUk9OSUNTMTExNjI1NzkiLCJJU1NOIjoiMjA3OS05MjkyIiwiVVJMIjoiaHR0cHM6Ly93d3cubWRwaS5jb20vMjA3OS05MjkyLzExLzE2LzI1NzkvaHRtIiwiaXNzdWVkIjp7ImRhdGUtcGFydHMiOltbMjAyMiw4LDE4XV19LCJwYWdlIjoiMjU3OSIsImFic3RyYWN0IjoiTWFsd2FyZSBoYXMgcmVjZW50bHkgZ3Jvd24gZXhwb25lbnRpYWxseSBpbiByZWNlbnQgeWVhcnMgYW5kIHBvc2VzIGEgc2VyaW91cyB0aHJlYXQgdG8gaW5kaXZpZHVhbCB1c2VycywgY29ycG9yYXRpb25zLCBiYW5rcywgYW5kIGdvdmVybm1lbnQgYWdlbmNpZXMuIFRoaXMgY2FuIGJlIHNlZW4gZnJvbSB0aGUgZ3Jvd3RoIG9mIEFkdmFuY2VkIFBlcnNpc3RlbnQgVGhyZWF0cyAoQVBUcykgdGhhdCBtYWtlIHVzZSBvZiBhZHZhbmNlIGFuZCBzb3BoaXN0aWNhdGVkIG1hbHdhcmUuIFdpdGggdGhlIHdpZGUgYXZhaWxhYmlsaXR5IG9mIGNvbXB1dGVyLWF1dG9tYXRlZCB0b29scyBzdWNoIGFzIGNvbnN0cnVjdG9ycywgZW1haWwgZmxvb2RlcnMsIGFuZCBzcG9vZmVycy4gVGh1cywgaXQgaXMgbm93IGVhc3kgZm9yIHVzZXJzIHdobyBhcmUgbm90IHRlY2huaWNhbGx5IGluY2xpbmVkIHRvIGNyZWF0ZSB2YXJpYXRpb25zIGluIGV4aXN0aW5nIG1hbHdhcmUuIFJlc2VhcmNoZXJzIGhhdmUgZGV2ZWxvcGVkIHZhcmlvdXMgZGVmZW5zZSB0ZWNobmlxdWVzIGluIHJlc3BvbnNlIHRvIHRoZXNlIHRocmVhdHMsIHN1Y2ggYXMgc3RhdGljIGFuZCBkeW5hbWljIG1hbHdhcmUgYW5hbHlzZXMuIFRoZXNlIHRlY2huaXF1ZXMgYXJlIGluZWZmZWN0aXZlIGF0IGRldGVjdGluZyBuZXcgbWFsd2FyZSBpbiB0aGUgbWFpbiBtZW1vcnkgb2YgdGhlIGNvbXB1dGVyIGFuZCBvdGhlcndpc2UgcmVxdWlyZSBjb25zaWRlcmFibGUgZWZmb3J0IGFuZCBkb21haW4tc3BlY2lmaWMgZXhwZXJ0aXNlLiBNb3Jlb3ZlciwgcmVjZW50IHRlY2huaXF1ZXMgb2YgbWFsd2FyZSBkZXRlY3Rpb24gcmVxdWlyZSBhIGxvbmcgdGltZSBmb3IgdHJhaW5pbmcgYW5kIG9jY3VweSBhIGxhcmdlIGFtb3VudCBvZiBtZW1vcnkgZHVlIHRvIHRoZWlyIHJlbGlhbmNlIG9uIG11bHRpcGxlIGZhY3RvcnMuIEluIHRoaXMgcGFwZXIsIHdlIHByb3Bvc2UgYSBjb21wdXRlciB2aXNpb24tYmFzZWQgdGVjaG5pcXVlIGZvciBkZXRlY3RpbmcgbWFsd2FyZSB0aGF0IHJlc2lkZXMgaW4gdGhlIG1haW4gY29tcHV0ZXIgbWVtb3J5IGluIHdoaWNoIG91ciB0ZWNobmlxdWUgaXMgZmFzdGVyIG9yIG1lbW9yeSBlZmZpY2llbnQuIEl0IHdvcmtzIGJ5IHRha2luZyBwb3J0YWJsZSBleGVjdXRhYmxlcyBpbiBhIHZpcnR1YWwgZW52aXJvbm1lbnQgdG8gZXh0cmFjdCBtZW1vcnkgZHVtcCBmaWxlcyBmcm9tIHRoZSB2b2xhdGlsZSBtZW1vcnkgYW5kIHRyYW5zZm9ybSB0aGVtIGludG8gYSBwYXJ0aWN1bGFyIGltYWdlIGZvcm1hdC4gVGhlIGNvbXB1dGVyIHZpc2lvbi1iYXNlZCBjb250cmFzdC1saW1pdGVkIGFkYXB0aXZlIGhpc3RvZ3JhbSBlcXVhbGl6YXRpb24gYW5kIHRoZSB3YXZlbGV0IHRyYW5zZm9ybSBhcmUgdXNlZCB0byBpbXByb3ZlIHRoZSBjb250cmFzdCBvZiBuZWlnaGJvcmluZyBwaXhlbCBhbmQgdG8gcmVkdWNlIHRoZSBlbnRyb3B5LiBXZSB0aGVuIHVzZSB0aGUgc3VwcG9ydCB2ZWN0b3IgbWFjaGluZSwgcmFuZG9tIGZvcmVzdCwgZGVjaXNpb24gdHJlZSwgYW5kIFhHQk9PU1QgbWFjaGluZSBsZWFybmluZyBjbGFzc2lmaWVycyB0byB0cmFpbiB0aGUgbW9kZWwgb24gdGhlIHRyYW5zZm9ybWVkIGltYWdlcyB3aXRoIGRpbWVuc2lvbnMgb2YgMTEyIMOXIDExMiBhbmQgNTYgw5cgNTYuIFRoZSBwcm9wb3NlZCB0ZWNobmlxdWUgd2FzIGFibGUgdG8gZGV0ZWN0IGFuZCBjbGFzc2lmeSBtYWx3YXJlIHdpdGggYW4gYWNjdXJhY3kgcmF0ZSBvZiA5Ny4wMSUuIEl0cyBwcmVjaXNpb24sIHJlY2FsbCwgYW5kIEYxLXNjb3JlIHdlcmUgOTcuMzYlLCA5NS42NSUsIGFuZCA5Ni4zNiUsIHJlc3BlY3RpdmVseS4gT3VyIGZpbmRpbmcgc2hvd3MgdGhhdCBvdXIgdGVjaG5pcXVlIGluIHByZXBhcmluZyBkYXRhc2V0IHdpdGggbW9yZSBlZmZpY2llbnQgZmVhdHVyZXMgdG8gYmUgdHJhaW5lZCBieSB0aGUgTWFjaGluZSBMZWFybmluZyBjbGFzc2lmaWVycyBoYXMgcmVzdWx0ZWQgaW4gc2lnbmlmaWNhbnQgcGVyZm9ybWFuY2UgaW4gdGVybXMgb2YgYWNjdXJhY3ksIHByZWNpc2lvbiwgcmVjYWxsLCBGMS1zY29yZSwgc3BlZWQgYW5kIG1lbW9yeSBjb25zdW1wdGlvbi4gVGhlIHBlcmZvcm1hbmNlIGhhcyBzdXBlcnNlZGVkIG1vc3Qgb2YgdGhlIGV4aXN0aW5nIHRlY2huaXF1ZXMgaW4gaXRzIHVuaXF1ZSBhcHByb2FjaC4iLCJwdWJsaXNoZXIiOiJNdWx0aWRpc2NpcGxpbmFyeSBEaWdpdGFsIFB1Ymxpc2hpbmcgSW5zdGl0dXRlIiwiaXNzdWUiOiIxNiIsInZvbHVtZSI6IjExIiwiY29udGFpbmVyLXRpdGxlLXNob3J0IjoiIn0sImlzVGVtcG9yYXJ5IjpmYWxzZX0seyJpZCI6ImRkNzYwNzY5LWNjZTQtMzNkOC1iYzI0LTQ1NGQxYWEzNDAzNCIsIml0ZW1EYXRhIjp7InR5cGUiOiJhcnRpY2xlLWpvdXJuYWwiLCJpZCI6ImRkNzYwNzY5LWNjZTQtMzNkOC1iYzI0LTQ1NGQxYWEzNDAzNCIsInRpdGxlIjoiQSBNYWx3YXJlIERldGVjdGlvbiBBcHByb2FjaCBCYXNlZCBvbiBEZWVwIExlYXJuaW5nIGFuZCBNZW1vcnkgRm9yZW5zaWNzIiwiYXV0aG9yIjpbeyJmYW1pbHkiOiJaaGFuZyIsImdpdmVuIjoiU2h1aHVpIiwicGFyc2UtbmFtZXMiOmZhbHNlLCJkcm9wcGluZy1wYXJ0aWNsZSI6IiIsIm5vbi1kcm9wcGluZy1wYXJ0aWNsZSI6IiJ9LHsiZmFtaWx5IjoiSHUiLCJnaXZlbiI6IkNoYW5nZG9uZyIsInBhcnNlLW5hbWVzIjpmYWxzZSwiZHJvcHBpbmctcGFydGljbGUiOiIiLCJub24tZHJvcHBpbmctcGFydGljbGUiOiIifSx7ImZhbWlseSI6IldhbmciLCJnaXZlbiI6IkxpYW5oYWkiLCJwYXJzZS1uYW1lcyI6ZmFsc2UsImRyb3BwaW5nLXBhcnRpY2xlIjoiIiwibm9uLWRyb3BwaW5nLXBhcnRpY2xlIjoiIn0seyJmYW1pbHkiOiJNaWhhbGpldmljIiwiZ2l2ZW4iOiJNaW9kcmFnIEouIiwicGFyc2UtbmFtZXMiOmZhbHNlLCJkcm9wcGluZy1wYXJ0aWNsZSI6IiIsIm5vbi1kcm9wcGluZy1wYXJ0aWNsZSI6IiJ9LHsiZmFtaWx5IjoiWHUiLCJnaXZlbiI6IlNodWppYW5nIiwicGFyc2UtbmFtZXMiOmZhbHNlLCJkcm9wcGluZy1wYXJ0aWNsZSI6IiIsIm5vbi1kcm9wcGluZy1wYXJ0aWNsZSI6IiJ9LHsiZmFtaWx5IjoiTGFuIiwiZ2l2ZW4iOiJUaWFuIiwicGFyc2UtbmFtZXMiOmZhbHNlLCJkcm9wcGluZy1wYXJ0aWNsZSI6IiIsIm5vbi1kcm9wcGluZy1wYXJ0aWNsZSI6IiJ9XSwiY29udGFpbmVyLXRpdGxlIjoiU3ltbWV0cnkgMjAyMywgVm9sLiAxNSwgUGFnZSA3NTgiLCJhY2Nlc3NlZCI6eyJkYXRlLXBhcnRzIjpbWzIwMjUsNSwyNV1dfSwiRE9JIjoiMTAuMzM5MC9TWU0xNTAzMDc1OCIsIklTU04iOiIyMDczLTg5OTQiLCJVUkwiOiJodHRwczovL3d3dy5tZHBpLmNvbS8yMDczLTg5OTQvMTUvMy83NTgvaHRtIiwiaXNzdWVkIjp7ImRhdGUtcGFydHMiOltbMjAyMywzLDE5XV19LCJwYWdlIjoiNzU4IiwiYWJzdHJhY3QiOiJBcyBjeWJlciBhdHRhY2tzIGdyb3cgbW9yZSBjb21wbGV4IGFuZCBzb3BoaXN0aWNhdGVkLCBuZXcgdHlwZXMgb2YgbWFsd2FyZSBiZWNvbWUgbW9yZSBkYW5nZXJvdXMgYW5kIGNoYWxsZW5naW5nIHRvIGRldGVjdC4gSW4gcGFydGljdWxhciwgZmlsZWxlc3MgbWFsd2FyZSBpbmplY3RzIG1hbGljaW91cyBjb2RlIGludG8gdGhlIHBoeXNpY2FsIG1lbW9yeSBkaXJlY3RseSB3aXRob3V0IGxlYXZpbmcgYXR0YWNrIHRyYWNlcyBvbiBkaXNrIGZpbGVzLiBUaGlzIHR5cGUgb2YgYXR0YWNrIGlzIHdlbGwgY29uY2VhbGVkLCBhbmQgaXQgaXMgZGlmZmljdWx0IHRvIGZpbmQgdGhlIG1hbGljaW91cyBjb2RlIGluIHRoZSBzdGF0aWMgZmlsZXMuIEZvciBtYWxpY2lvdXMgcHJvY2Vzc2VzIGluIG1lbW9yeSwgc2lnbmF0dXJlLWJhc2VkIGRldGVjdGlvbiBtZXRob2RzIGFyZSBiZWNvbWluZyBpbmNyZWFzaW5nbHkgaW5lZmZlY3RpdmUuIEZhY2luZyB0aGVzZSBjaGFsbGVuZ2VzLCB0aGlzIHBhcGVyIHByb3Bvc2VzIGEgbWFsd2FyZSBkZXRlY3Rpb24gYXBwcm9hY2ggYmFzZWQgb24gY29udm9sdXRpb25hbCBuZXVyYWwgbmV0d29yayBhbmQgbWVtb3J5IGZvcmVuc2ljcy4gQXMgdGhlIG1hbHdhcmUgaGFzIG1hbnkgc3ltbWV0cmljIGZlYXR1cmVzLCB0aGUgc2F2ZWQgdHJhaW5pbmcgbW9kZWwgY2FuIGRldGVjdCBtYWxpY2lvdXMgY29kZSB3aXRoIHN5bW1ldHJpYyBmZWF0dXJlcy4gVGhlIG1ldGhvZCBpbmNsdWRlcyBjb2xsZWN0aW5nIGV4ZWN1dGFibGUgc3RhdGljIG1hbGljaW91cyBhbmQgYmVuaWduIHNhbXBsZXMsIHJ1bm5pbmcgdGhlIGNvbGxlY3RlZCBzYW1wbGVzIGluIGEgc2FuZGJveCwgYW5kIGJ1aWxkaW5nIGEgZGF0YXNldCBvZiBwb3J0YWJsZSBleGVjdXRhYmxlcyBpbiBtZW1vcnkgdGhyb3VnaCBtZW1vcnkgZm9yZW5zaWNzLiBXaGVuIGEgcHJvY2VzcyBpcyBydW5uaW5nLCBub3QgYWxsIHRoZSBwcm9ncmFtIGNvbnRlbnQgaXMgbG9hZGVkIGludG8gbWVtb3J5LCBzbyBiaW5hcnkgZnJhZ21lbnRzIGFyZSB1dGlsaXplZCBmb3IgbWFsd2FyZSBhbmFseXNpcyBpbnN0ZWFkIG9mIHRoZSBlbnRpcmUgcG9ydGFibGUgZXhlY3V0YWJsZSAoUEUpIGZpbGVzLiBQRSBmaWxlIGZyYWdtZW50cyBhcmUgc2VsZWN0ZWQgd2l0aCBkaWZmZXJlbnQgbGVuZ3RocyBhbmQgbG9jYXRpb25zLiBXZSBjb25kdWN0ZWQgc2V2ZXJhbCBleHBlcmltZW50cyBvbiB0aGUgcHJvZHVjZWQgZGF0YXNldCB0byB0ZXN0IG91ciBtb2RlbC4gVGhlIFBFIGZpbGUgd2l0aCA0MDk2IGJ5dGVzIG9mIGhlYWRlciBmcmFnbWVudCBoYXMgdGhlIGhpZ2hlc3QgYWNjdXJhY3kuIFdlIGFjaGlldmVkIGEgcHJlZGljdGlvbiBhY2N1cmFjeSBvZiB1cCB0byA5Ny40OCUuIE1vcmVvdmVyLCBhbiBleGFtcGxlIG9mIGZpbGVsZXNzIGF0dGFjayBpcyBpbGx1c3RyYXRlZCBhdCB0aGUgZW5kIG9mIHRoZSBwYXBlci4gVGhlIHJlc3VsdHMgc2hvdyB0aGF0IHRoZSBwcm9wb3NlZCBtZXRob2QgY2FuIGRldGVjdCBtYWxpY2lvdXMgY29kZXMgZWZmZWN0aXZlbHksIGVzcGVjaWFsbHkgdGhlIGZpbGVsZXNzIGF0dGFjay4gSXRzIGFjY3VyYWN5IGlzIGJldHRlciB0aGFuIHRoYXQgb2YgY29tbW9uIG1hY2hpbmUgbGVhcm5pbmcgbWV0aG9kcy4iLCJwdWJsaXNoZXIiOiJNdWx0aWRpc2NpcGxpbmFyeSBEaWdpdGFsIFB1Ymxpc2hpbmcgSW5zdGl0dXRlIiwiaXNzdWUiOiIzIiwidm9sdW1lIjoiMTUifSwiaXNUZW1wb3JhcnkiOmZhbHNlfV19&quot;}]"/>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F77A-DF33-4292-9E38-11C347B1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16</cp:revision>
  <dcterms:created xsi:type="dcterms:W3CDTF">2025-05-16T12:54:00Z</dcterms:created>
  <dcterms:modified xsi:type="dcterms:W3CDTF">2025-05-27T05:13:00Z</dcterms:modified>
</cp:coreProperties>
</file>