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70ACA" w14:textId="29A7FC02" w:rsidR="00886A03" w:rsidRDefault="00580A80">
      <w:r>
        <w:t>This is a document</w:t>
      </w:r>
    </w:p>
    <w:sectPr w:rsidR="00886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51"/>
    <w:rsid w:val="00451951"/>
    <w:rsid w:val="00580A80"/>
    <w:rsid w:val="0088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C598"/>
  <w15:chartTrackingRefBased/>
  <w15:docId w15:val="{D7C9C109-FB17-46FD-88F1-A7D4900F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Blackbird</dc:creator>
  <cp:keywords/>
  <dc:description/>
  <cp:lastModifiedBy>Blackbird</cp:lastModifiedBy>
  <cp:revision>2</cp:revision>
  <dcterms:created xsi:type="dcterms:W3CDTF">2022-06-24T14:15:00Z</dcterms:created>
  <dcterms:modified xsi:type="dcterms:W3CDTF">2022-06-24T14:16:00Z</dcterms:modified>
</cp:coreProperties>
</file>