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D474" w14:textId="0FE7E793" w:rsidR="00A54C4E" w:rsidRDefault="00A54C4E" w:rsidP="00E36B98">
      <w:pPr>
        <w:pBdr>
          <w:bottom w:val="single" w:sz="12" w:space="1" w:color="auto"/>
        </w:pBdr>
      </w:pPr>
    </w:p>
    <w:p w14:paraId="0150B2CC" w14:textId="66629F71" w:rsidR="00E36B98" w:rsidRPr="00AC1C2E" w:rsidRDefault="00E36B98" w:rsidP="00E36B98">
      <w:pPr>
        <w:spacing w:after="0"/>
        <w:rPr>
          <w:rStyle w:val="Strong"/>
        </w:rPr>
      </w:pPr>
      <w:r w:rsidRPr="00AC1C2E">
        <w:rPr>
          <w:rStyle w:val="Strong"/>
        </w:rPr>
        <w:t>Problem Statement:</w:t>
      </w:r>
    </w:p>
    <w:p w14:paraId="3B9F24ED" w14:textId="1BCD4AFD" w:rsidR="00E36B98" w:rsidRDefault="00E36B98" w:rsidP="00343762">
      <w:pPr>
        <w:spacing w:after="0"/>
        <w:jc w:val="both"/>
      </w:pPr>
      <w:r>
        <w:tab/>
        <w:t xml:space="preserve">To develop an application </w:t>
      </w:r>
      <w:r w:rsidRPr="00E36B98">
        <w:t xml:space="preserve">to Digitize the Railway Crossing Status for the Public. Government aims to communicate the status of a Railway Crossing to the public well in advance </w:t>
      </w:r>
      <w:r w:rsidRPr="00E36B98">
        <w:t>i.e.,</w:t>
      </w:r>
      <w:r w:rsidRPr="00E36B98">
        <w:t xml:space="preserve"> a railway crossing is open, closed etc</w:t>
      </w:r>
      <w:r>
        <w:t>.,</w:t>
      </w:r>
    </w:p>
    <w:p w14:paraId="033FFF5C" w14:textId="77777777" w:rsidR="00E36B98" w:rsidRDefault="00E36B98" w:rsidP="00E36B98">
      <w:pPr>
        <w:rPr>
          <w:b/>
          <w:bCs/>
        </w:rPr>
      </w:pPr>
    </w:p>
    <w:p w14:paraId="17712B91" w14:textId="5CF3781B" w:rsidR="00E36B98" w:rsidRPr="00AC1C2E" w:rsidRDefault="00E36B98" w:rsidP="00E36B98">
      <w:pPr>
        <w:rPr>
          <w:rStyle w:val="Strong"/>
        </w:rPr>
      </w:pPr>
      <w:r w:rsidRPr="00AC1C2E">
        <w:rPr>
          <w:rStyle w:val="Strong"/>
        </w:rPr>
        <w:t>Proposed Solution:</w:t>
      </w:r>
    </w:p>
    <w:p w14:paraId="03539195" w14:textId="3555D2AE" w:rsidR="00E36B98" w:rsidRDefault="00E36B98" w:rsidP="00E36B98">
      <w:proofErr w:type="gramStart"/>
      <w:r>
        <w:t>James</w:t>
      </w:r>
      <w:proofErr w:type="gramEnd"/>
      <w:r>
        <w:t xml:space="preserve"> tech </w:t>
      </w:r>
      <w:proofErr w:type="spellStart"/>
      <w:r>
        <w:t>pvt.</w:t>
      </w:r>
      <w:proofErr w:type="spellEnd"/>
      <w:r>
        <w:t xml:space="preserve"> Ltd. proposes a Java based application that has:</w:t>
      </w:r>
    </w:p>
    <w:p w14:paraId="33309D1C" w14:textId="77777777" w:rsidR="00E36B98" w:rsidRDefault="00E36B98" w:rsidP="00E36B98">
      <w:pPr>
        <w:pStyle w:val="ListParagraph"/>
        <w:numPr>
          <w:ilvl w:val="0"/>
          <w:numId w:val="1"/>
        </w:numPr>
      </w:pPr>
      <w:r>
        <w:t>Separate user menu for general public and admin users.</w:t>
      </w:r>
    </w:p>
    <w:p w14:paraId="7030A9FE" w14:textId="77777777" w:rsidR="00E36B98" w:rsidRDefault="00E36B98" w:rsidP="00E36B98">
      <w:pPr>
        <w:pStyle w:val="ListParagraph"/>
        <w:numPr>
          <w:ilvl w:val="0"/>
          <w:numId w:val="1"/>
        </w:numPr>
      </w:pPr>
      <w:r>
        <w:t>User authentication system for public and admins</w:t>
      </w:r>
    </w:p>
    <w:p w14:paraId="646F3F01" w14:textId="77777777" w:rsidR="00E36B98" w:rsidRDefault="00E36B98" w:rsidP="00E36B98">
      <w:pPr>
        <w:pStyle w:val="ListParagraph"/>
        <w:numPr>
          <w:ilvl w:val="0"/>
          <w:numId w:val="1"/>
        </w:numPr>
      </w:pPr>
      <w:r>
        <w:t>Data import and export utility for backups.</w:t>
      </w:r>
    </w:p>
    <w:p w14:paraId="0D3F8D6A" w14:textId="77777777" w:rsidR="00E36B98" w:rsidRDefault="00E36B98" w:rsidP="00E36B98">
      <w:r>
        <w:t>Using the application, the admin users will be able to:</w:t>
      </w:r>
    </w:p>
    <w:p w14:paraId="675C73DE" w14:textId="77777777" w:rsidR="00E36B98" w:rsidRDefault="00E36B98" w:rsidP="00E36B98">
      <w:pPr>
        <w:pStyle w:val="ListParagraph"/>
        <w:numPr>
          <w:ilvl w:val="0"/>
          <w:numId w:val="2"/>
        </w:numPr>
      </w:pPr>
      <w:r>
        <w:t>Add new railway crossing</w:t>
      </w:r>
    </w:p>
    <w:p w14:paraId="078893EF" w14:textId="77777777" w:rsidR="00E36B98" w:rsidRDefault="00E36B98" w:rsidP="00E36B98">
      <w:pPr>
        <w:pStyle w:val="ListParagraph"/>
        <w:numPr>
          <w:ilvl w:val="0"/>
          <w:numId w:val="2"/>
        </w:numPr>
      </w:pPr>
      <w:r>
        <w:t>Delete existing railway crossing</w:t>
      </w:r>
    </w:p>
    <w:p w14:paraId="0C31FA70" w14:textId="77777777" w:rsidR="00E36B98" w:rsidRDefault="00E36B98" w:rsidP="00E36B98">
      <w:pPr>
        <w:pStyle w:val="ListParagraph"/>
        <w:numPr>
          <w:ilvl w:val="0"/>
          <w:numId w:val="2"/>
        </w:numPr>
      </w:pPr>
      <w:r>
        <w:t>Search for railway crossing in data base</w:t>
      </w:r>
    </w:p>
    <w:p w14:paraId="6E766CA9" w14:textId="77777777" w:rsidR="00E36B98" w:rsidRDefault="00E36B98" w:rsidP="00E36B98">
      <w:pPr>
        <w:pStyle w:val="ListParagraph"/>
        <w:numPr>
          <w:ilvl w:val="0"/>
          <w:numId w:val="2"/>
        </w:numPr>
      </w:pPr>
      <w:r>
        <w:t>Update the status of the railway crossing</w:t>
      </w:r>
    </w:p>
    <w:p w14:paraId="43F266F8" w14:textId="77777777" w:rsidR="00E36B98" w:rsidRDefault="00E36B98" w:rsidP="00E36B98">
      <w:pPr>
        <w:pStyle w:val="ListParagraph"/>
        <w:numPr>
          <w:ilvl w:val="0"/>
          <w:numId w:val="2"/>
        </w:numPr>
      </w:pPr>
      <w:r>
        <w:t>Export data to database</w:t>
      </w:r>
    </w:p>
    <w:p w14:paraId="6D8C6E57" w14:textId="77777777" w:rsidR="00E36B98" w:rsidRDefault="00E36B98" w:rsidP="00E36B98">
      <w:pPr>
        <w:pStyle w:val="ListParagraph"/>
        <w:numPr>
          <w:ilvl w:val="0"/>
          <w:numId w:val="2"/>
        </w:numPr>
      </w:pPr>
      <w:r>
        <w:t>Import data from the database</w:t>
      </w:r>
    </w:p>
    <w:p w14:paraId="64AC499D" w14:textId="77777777" w:rsidR="00343762" w:rsidRDefault="00E36B98" w:rsidP="00E36B98">
      <w:r>
        <w:t xml:space="preserve">Same application can be used by the general public to perform following </w:t>
      </w:r>
      <w:r w:rsidR="00343762">
        <w:t>actions:</w:t>
      </w:r>
    </w:p>
    <w:p w14:paraId="3DCAA3F2" w14:textId="77777777" w:rsidR="00343762" w:rsidRDefault="00343762" w:rsidP="00343762">
      <w:pPr>
        <w:pStyle w:val="ListParagraph"/>
        <w:numPr>
          <w:ilvl w:val="0"/>
          <w:numId w:val="3"/>
        </w:numPr>
      </w:pPr>
      <w:r>
        <w:t>Create new account</w:t>
      </w:r>
    </w:p>
    <w:p w14:paraId="537C2B19" w14:textId="77777777" w:rsidR="00343762" w:rsidRDefault="00343762" w:rsidP="00343762">
      <w:pPr>
        <w:pStyle w:val="ListParagraph"/>
        <w:numPr>
          <w:ilvl w:val="0"/>
          <w:numId w:val="3"/>
        </w:numPr>
      </w:pPr>
      <w:r>
        <w:t>Login to existing account</w:t>
      </w:r>
    </w:p>
    <w:p w14:paraId="3BE98D4A" w14:textId="77777777" w:rsidR="00343762" w:rsidRDefault="00343762" w:rsidP="00343762">
      <w:pPr>
        <w:pStyle w:val="ListParagraph"/>
        <w:numPr>
          <w:ilvl w:val="0"/>
          <w:numId w:val="3"/>
        </w:numPr>
      </w:pPr>
      <w:r>
        <w:t>Fetch the details of existing crossings</w:t>
      </w:r>
    </w:p>
    <w:p w14:paraId="6E6C8749" w14:textId="77777777" w:rsidR="00343762" w:rsidRDefault="00343762" w:rsidP="00343762">
      <w:pPr>
        <w:pStyle w:val="ListParagraph"/>
        <w:numPr>
          <w:ilvl w:val="0"/>
          <w:numId w:val="3"/>
        </w:numPr>
      </w:pPr>
      <w:r>
        <w:t>Check status of crossing at given point of time</w:t>
      </w:r>
    </w:p>
    <w:p w14:paraId="6A2264EB" w14:textId="77777777" w:rsidR="00343762" w:rsidRDefault="00343762" w:rsidP="00343762">
      <w:pPr>
        <w:pStyle w:val="ListParagraph"/>
        <w:numPr>
          <w:ilvl w:val="0"/>
          <w:numId w:val="3"/>
        </w:numPr>
      </w:pPr>
      <w:r>
        <w:t>Search for a specific railway crossing</w:t>
      </w:r>
    </w:p>
    <w:p w14:paraId="799A71C7" w14:textId="77777777" w:rsidR="00343762" w:rsidRDefault="00343762" w:rsidP="00343762">
      <w:pPr>
        <w:pStyle w:val="ListParagraph"/>
        <w:numPr>
          <w:ilvl w:val="0"/>
          <w:numId w:val="3"/>
        </w:numPr>
      </w:pPr>
      <w:r>
        <w:t>Sort timings of given railway crossing</w:t>
      </w:r>
    </w:p>
    <w:p w14:paraId="75679498" w14:textId="7930B785" w:rsidR="00343762" w:rsidRPr="00AC1C2E" w:rsidRDefault="00343762" w:rsidP="00343762">
      <w:pPr>
        <w:rPr>
          <w:rStyle w:val="Strong"/>
        </w:rPr>
      </w:pPr>
      <w:r w:rsidRPr="00AC1C2E">
        <w:rPr>
          <w:rStyle w:val="Strong"/>
        </w:rPr>
        <w:t>Concepts to be used in the project</w:t>
      </w:r>
    </w:p>
    <w:p w14:paraId="0BBDDB2A" w14:textId="5D45160C" w:rsidR="00343762" w:rsidRDefault="00343762" w:rsidP="00343762">
      <w:pPr>
        <w:pStyle w:val="ListParagraph"/>
        <w:numPr>
          <w:ilvl w:val="0"/>
          <w:numId w:val="4"/>
        </w:numPr>
      </w:pPr>
      <w:r>
        <w:t>Java – for coding the backend logic</w:t>
      </w:r>
    </w:p>
    <w:p w14:paraId="164048C8" w14:textId="7BE6A331" w:rsidR="00343762" w:rsidRDefault="00343762" w:rsidP="00343762">
      <w:pPr>
        <w:pStyle w:val="ListParagraph"/>
        <w:numPr>
          <w:ilvl w:val="0"/>
          <w:numId w:val="4"/>
        </w:numPr>
      </w:pPr>
      <w:r>
        <w:t>Object Oriented Programming – to simulate real world entities like users, railway crossings, etc.</w:t>
      </w:r>
    </w:p>
    <w:p w14:paraId="0F82E6E5" w14:textId="232927FF" w:rsidR="00343762" w:rsidRDefault="00343762" w:rsidP="00343762">
      <w:pPr>
        <w:pStyle w:val="ListParagraph"/>
        <w:numPr>
          <w:ilvl w:val="0"/>
          <w:numId w:val="4"/>
        </w:numPr>
      </w:pPr>
      <w:r>
        <w:t>Various data structures like hash maps, Lists, etc. – to store data during runtime</w:t>
      </w:r>
    </w:p>
    <w:p w14:paraId="7CF0169C" w14:textId="1283D2D2" w:rsidR="00343762" w:rsidRDefault="00343762" w:rsidP="00343762">
      <w:pPr>
        <w:pStyle w:val="ListParagraph"/>
        <w:numPr>
          <w:ilvl w:val="0"/>
          <w:numId w:val="4"/>
        </w:numPr>
      </w:pPr>
      <w:proofErr w:type="gramStart"/>
      <w:r>
        <w:t>Collections</w:t>
      </w:r>
      <w:proofErr w:type="gramEnd"/>
      <w:r>
        <w:t xml:space="preserve"> frameworks – to implement various data structures</w:t>
      </w:r>
    </w:p>
    <w:p w14:paraId="663B7B9B" w14:textId="0081E78D" w:rsidR="00343762" w:rsidRDefault="00343762" w:rsidP="00343762">
      <w:pPr>
        <w:pStyle w:val="ListParagraph"/>
        <w:numPr>
          <w:ilvl w:val="0"/>
          <w:numId w:val="4"/>
        </w:numPr>
      </w:pPr>
      <w:r>
        <w:t>File IO – to import and export data from text files</w:t>
      </w:r>
    </w:p>
    <w:p w14:paraId="50C53903" w14:textId="34F6ED81" w:rsidR="00343762" w:rsidRPr="00343762" w:rsidRDefault="00343762" w:rsidP="00343762">
      <w:pPr>
        <w:pStyle w:val="ListParagraph"/>
        <w:numPr>
          <w:ilvl w:val="0"/>
          <w:numId w:val="4"/>
        </w:numPr>
      </w:pPr>
      <w:r>
        <w:t>Unified Modelling Language (UML) – to visualize various components used in project.</w:t>
      </w:r>
    </w:p>
    <w:p w14:paraId="681E5916" w14:textId="77777777" w:rsidR="00A51B2E" w:rsidRDefault="00E36B98" w:rsidP="00343762">
      <w:r>
        <w:t xml:space="preserve"> </w:t>
      </w:r>
    </w:p>
    <w:p w14:paraId="6680D2FC" w14:textId="0F6D84EC" w:rsidR="00A51B2E" w:rsidRDefault="00A51B2E" w:rsidP="00343762"/>
    <w:p w14:paraId="77910608" w14:textId="77777777" w:rsidR="00A51B2E" w:rsidRDefault="00A51B2E" w:rsidP="00343762"/>
    <w:p w14:paraId="6B1C3E9A" w14:textId="02A06907" w:rsidR="00A51B2E" w:rsidRDefault="00A51B2E" w:rsidP="00343762">
      <w:pPr>
        <w:pBdr>
          <w:bottom w:val="single" w:sz="12" w:space="1" w:color="auto"/>
        </w:pBdr>
      </w:pPr>
    </w:p>
    <w:p w14:paraId="1FC1F4BC" w14:textId="77777777" w:rsidR="00A51B2E" w:rsidRPr="00AC1C2E" w:rsidRDefault="00A51B2E" w:rsidP="00A51B2E">
      <w:pPr>
        <w:rPr>
          <w:rStyle w:val="Strong"/>
        </w:rPr>
      </w:pPr>
      <w:r w:rsidRPr="00AC1C2E">
        <w:rPr>
          <w:rStyle w:val="Strong"/>
        </w:rPr>
        <w:t>Project File Structure</w:t>
      </w:r>
    </w:p>
    <w:p w14:paraId="7978475F" w14:textId="77777777" w:rsidR="00AC1C2E" w:rsidRDefault="00A51B2E" w:rsidP="00EC457F">
      <w:pPr>
        <w:spacing w:after="0"/>
      </w:pPr>
      <w:r>
        <w:t xml:space="preserve">| </w:t>
      </w:r>
      <w:r>
        <w:t xml:space="preserve">Railway Crossing Status     </w:t>
      </w:r>
    </w:p>
    <w:p w14:paraId="3BFDED4B" w14:textId="1657088B" w:rsidR="00A51B2E" w:rsidRDefault="00AC1C2E" w:rsidP="00EC457F">
      <w:pPr>
        <w:spacing w:after="0"/>
      </w:pPr>
      <w:r>
        <w:t>|</w:t>
      </w:r>
      <w:r w:rsidR="00A51B2E">
        <w:t xml:space="preserve">                         </w:t>
      </w:r>
    </w:p>
    <w:p w14:paraId="17852333" w14:textId="77777777" w:rsidR="00A51B2E" w:rsidRDefault="00A51B2E" w:rsidP="00EC457F">
      <w:pPr>
        <w:spacing w:after="0"/>
      </w:pPr>
      <w:r>
        <w:t>\---</w:t>
      </w:r>
      <w:proofErr w:type="spellStart"/>
      <w:r>
        <w:t>src</w:t>
      </w:r>
      <w:proofErr w:type="spellEnd"/>
    </w:p>
    <w:p w14:paraId="69A423E8" w14:textId="77777777" w:rsidR="00A51B2E" w:rsidRDefault="00A51B2E" w:rsidP="00EC457F">
      <w:pPr>
        <w:spacing w:after="0"/>
      </w:pPr>
      <w:r>
        <w:t xml:space="preserve">    \---com</w:t>
      </w:r>
    </w:p>
    <w:p w14:paraId="590266F4" w14:textId="77777777" w:rsidR="00A51B2E" w:rsidRDefault="00A51B2E" w:rsidP="00EC457F">
      <w:pPr>
        <w:spacing w:after="0"/>
      </w:pPr>
      <w:r>
        <w:t xml:space="preserve">        \---amazon</w:t>
      </w:r>
    </w:p>
    <w:p w14:paraId="4C347927" w14:textId="77777777" w:rsidR="00A51B2E" w:rsidRDefault="00A51B2E" w:rsidP="00EC457F">
      <w:pPr>
        <w:spacing w:after="0"/>
      </w:pPr>
      <w:r>
        <w:t xml:space="preserve">            \---atlas22</w:t>
      </w:r>
    </w:p>
    <w:p w14:paraId="1418B732" w14:textId="77777777" w:rsidR="00A51B2E" w:rsidRDefault="00A51B2E" w:rsidP="00EC457F">
      <w:pPr>
        <w:spacing w:after="0"/>
      </w:pPr>
      <w:r>
        <w:t xml:space="preserve">                \---</w:t>
      </w:r>
      <w:proofErr w:type="spellStart"/>
      <w:r>
        <w:t>railwaycrossingapp</w:t>
      </w:r>
      <w:proofErr w:type="spellEnd"/>
    </w:p>
    <w:p w14:paraId="1338AD78" w14:textId="77777777" w:rsidR="00A51B2E" w:rsidRDefault="00A51B2E" w:rsidP="00EC457F">
      <w:pPr>
        <w:spacing w:after="0"/>
      </w:pPr>
      <w:r>
        <w:t xml:space="preserve">                    |   GovernmentApp.java</w:t>
      </w:r>
    </w:p>
    <w:p w14:paraId="00637FD5" w14:textId="77777777" w:rsidR="00A51B2E" w:rsidRDefault="00A51B2E" w:rsidP="00EC457F">
      <w:pPr>
        <w:spacing w:after="0"/>
      </w:pPr>
      <w:r>
        <w:t xml:space="preserve">                    |   PublicApp.java</w:t>
      </w:r>
    </w:p>
    <w:p w14:paraId="042BBA71" w14:textId="77777777" w:rsidR="00A51B2E" w:rsidRDefault="00A51B2E" w:rsidP="00EC457F">
      <w:pPr>
        <w:spacing w:after="0"/>
      </w:pPr>
      <w:r>
        <w:t xml:space="preserve">                    |   RailwayCrossingApp.java</w:t>
      </w:r>
    </w:p>
    <w:p w14:paraId="1C9C2D0A" w14:textId="77777777" w:rsidR="00A51B2E" w:rsidRDefault="00A51B2E" w:rsidP="00EC457F">
      <w:pPr>
        <w:spacing w:after="0"/>
      </w:pPr>
      <w:r>
        <w:t xml:space="preserve">                    |   </w:t>
      </w:r>
    </w:p>
    <w:p w14:paraId="2E788C05" w14:textId="77777777" w:rsidR="00A51B2E" w:rsidRDefault="00A51B2E" w:rsidP="00EC457F">
      <w:pPr>
        <w:spacing w:after="0"/>
      </w:pPr>
      <w:r>
        <w:t xml:space="preserve">                    +---controller</w:t>
      </w:r>
    </w:p>
    <w:p w14:paraId="61A075FE" w14:textId="77777777" w:rsidR="00A51B2E" w:rsidRDefault="00A51B2E" w:rsidP="00EC457F">
      <w:pPr>
        <w:spacing w:after="0"/>
      </w:pPr>
      <w:r>
        <w:t xml:space="preserve">                    |       RailwayCrossingController.java</w:t>
      </w:r>
    </w:p>
    <w:p w14:paraId="63DB6F1F" w14:textId="77777777" w:rsidR="00A51B2E" w:rsidRDefault="00A51B2E" w:rsidP="00EC457F">
      <w:pPr>
        <w:spacing w:after="0"/>
      </w:pPr>
      <w:r>
        <w:t xml:space="preserve">                    |       UserController.java</w:t>
      </w:r>
    </w:p>
    <w:p w14:paraId="7442D253" w14:textId="77777777" w:rsidR="00A51B2E" w:rsidRDefault="00A51B2E" w:rsidP="00EC457F">
      <w:pPr>
        <w:spacing w:after="0"/>
      </w:pPr>
      <w:r>
        <w:t xml:space="preserve">                    |       </w:t>
      </w:r>
    </w:p>
    <w:p w14:paraId="428BA0BB" w14:textId="77777777" w:rsidR="00A51B2E" w:rsidRDefault="00A51B2E" w:rsidP="00EC457F">
      <w:pPr>
        <w:spacing w:after="0"/>
      </w:pPr>
      <w:r>
        <w:t xml:space="preserve">                    +---</w:t>
      </w:r>
      <w:proofErr w:type="spellStart"/>
      <w:r>
        <w:t>db</w:t>
      </w:r>
      <w:proofErr w:type="spellEnd"/>
    </w:p>
    <w:p w14:paraId="01A1F30A" w14:textId="77777777" w:rsidR="00A51B2E" w:rsidRDefault="00A51B2E" w:rsidP="00EC457F">
      <w:pPr>
        <w:spacing w:after="0"/>
      </w:pPr>
      <w:r>
        <w:t xml:space="preserve">                    |       DAO.java</w:t>
      </w:r>
    </w:p>
    <w:p w14:paraId="3CF57696" w14:textId="77777777" w:rsidR="00A51B2E" w:rsidRDefault="00A51B2E" w:rsidP="00EC457F">
      <w:pPr>
        <w:spacing w:after="0"/>
      </w:pPr>
      <w:r>
        <w:t xml:space="preserve">                    |       DB.java</w:t>
      </w:r>
    </w:p>
    <w:p w14:paraId="2FD33BED" w14:textId="77777777" w:rsidR="00A51B2E" w:rsidRDefault="00A51B2E" w:rsidP="00EC457F">
      <w:pPr>
        <w:spacing w:after="0"/>
      </w:pPr>
      <w:r>
        <w:t xml:space="preserve">                    |       DBService.java</w:t>
      </w:r>
    </w:p>
    <w:p w14:paraId="55AEB376" w14:textId="77777777" w:rsidR="00A51B2E" w:rsidRDefault="00A51B2E" w:rsidP="00EC457F">
      <w:pPr>
        <w:spacing w:after="0"/>
      </w:pPr>
      <w:r>
        <w:t xml:space="preserve">                    |       </w:t>
      </w:r>
    </w:p>
    <w:p w14:paraId="2A2790D5" w14:textId="77777777" w:rsidR="00A51B2E" w:rsidRDefault="00A51B2E" w:rsidP="00EC457F">
      <w:pPr>
        <w:spacing w:after="0"/>
      </w:pPr>
      <w:r>
        <w:t xml:space="preserve">                    \---model</w:t>
      </w:r>
    </w:p>
    <w:p w14:paraId="4AEC027C" w14:textId="77777777" w:rsidR="00A51B2E" w:rsidRDefault="00A51B2E" w:rsidP="00EC457F">
      <w:pPr>
        <w:spacing w:after="0"/>
      </w:pPr>
      <w:r>
        <w:t xml:space="preserve">                            RailwayCrossing.java</w:t>
      </w:r>
    </w:p>
    <w:p w14:paraId="71EB5BE6" w14:textId="5B283759" w:rsidR="00A51B2E" w:rsidRDefault="00A51B2E" w:rsidP="00EC457F">
      <w:pPr>
        <w:spacing w:after="0"/>
      </w:pPr>
      <w:r>
        <w:t xml:space="preserve">                            User.java</w:t>
      </w:r>
    </w:p>
    <w:p w14:paraId="2870EE2A" w14:textId="7F18B926" w:rsidR="00A51B2E" w:rsidRDefault="00A51B2E" w:rsidP="00343762"/>
    <w:p w14:paraId="7283DC70" w14:textId="47ACBBC8" w:rsidR="00AC1C2E" w:rsidRDefault="00AC1C2E" w:rsidP="00343762"/>
    <w:p w14:paraId="48ACD4AD" w14:textId="2967D5B4" w:rsidR="00AC1C2E" w:rsidRDefault="00AC1C2E" w:rsidP="00343762"/>
    <w:p w14:paraId="0F7E209A" w14:textId="74B56EFC" w:rsidR="00AC1C2E" w:rsidRDefault="00AC1C2E" w:rsidP="00343762"/>
    <w:p w14:paraId="6F6FBED7" w14:textId="2CF943B4" w:rsidR="00AC1C2E" w:rsidRDefault="00AC1C2E" w:rsidP="00343762"/>
    <w:p w14:paraId="71A72522" w14:textId="344873E7" w:rsidR="00AC1C2E" w:rsidRDefault="00AC1C2E" w:rsidP="00343762"/>
    <w:p w14:paraId="5A9323C8" w14:textId="59D098B4" w:rsidR="00AC1C2E" w:rsidRDefault="00AC1C2E" w:rsidP="00343762"/>
    <w:p w14:paraId="327F248E" w14:textId="52AA3C64" w:rsidR="00AC1C2E" w:rsidRDefault="00AC1C2E" w:rsidP="00343762"/>
    <w:p w14:paraId="67DBBC3D" w14:textId="73D17049" w:rsidR="00AC1C2E" w:rsidRDefault="00AC1C2E" w:rsidP="00343762"/>
    <w:p w14:paraId="44CD9196" w14:textId="1D570514" w:rsidR="00AC1C2E" w:rsidRDefault="00AC1C2E" w:rsidP="00343762"/>
    <w:p w14:paraId="26B962F4" w14:textId="267AE25D" w:rsidR="00AC1C2E" w:rsidRDefault="00AC1C2E" w:rsidP="00343762">
      <w:pPr>
        <w:pBdr>
          <w:bottom w:val="single" w:sz="12" w:space="1" w:color="auto"/>
        </w:pBdr>
      </w:pPr>
    </w:p>
    <w:p w14:paraId="534ACC19" w14:textId="77777777" w:rsidR="00AC1C2E" w:rsidRDefault="00AC1C2E" w:rsidP="00343762">
      <w:pPr>
        <w:pBdr>
          <w:bottom w:val="single" w:sz="12" w:space="1" w:color="auto"/>
        </w:pBdr>
      </w:pPr>
    </w:p>
    <w:p w14:paraId="6862BDD1" w14:textId="01330A87" w:rsidR="00AC1C2E" w:rsidRPr="00AC1C2E" w:rsidRDefault="00AC1C2E" w:rsidP="00343762">
      <w:pPr>
        <w:rPr>
          <w:rStyle w:val="Strong"/>
        </w:rPr>
      </w:pPr>
      <w:r w:rsidRPr="00AC1C2E">
        <w:rPr>
          <w:rStyle w:val="Strong"/>
        </w:rPr>
        <w:t>UML: Class Diagram for the project</w:t>
      </w:r>
    </w:p>
    <w:p w14:paraId="69764EA8" w14:textId="77777777" w:rsidR="00AC1C2E" w:rsidRDefault="00AC1C2E" w:rsidP="00AC1C2E">
      <w:pPr>
        <w:keepNext/>
      </w:pPr>
      <w:r w:rsidRPr="00AC1C2E">
        <w:rPr>
          <w:b/>
          <w:bCs/>
          <w:sz w:val="28"/>
          <w:szCs w:val="28"/>
        </w:rPr>
        <w:drawing>
          <wp:inline distT="0" distB="0" distL="0" distR="0" wp14:anchorId="4F609700" wp14:editId="30928CDF">
            <wp:extent cx="5943600" cy="657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85BE" w14:textId="09958BC1" w:rsidR="00AC1C2E" w:rsidRDefault="00AC1C2E" w:rsidP="00AC1C2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2B5A">
        <w:rPr>
          <w:noProof/>
        </w:rPr>
        <w:t>1</w:t>
      </w:r>
      <w:r>
        <w:fldChar w:fldCharType="end"/>
      </w:r>
      <w:r>
        <w:t>: Class Diagram</w:t>
      </w:r>
    </w:p>
    <w:p w14:paraId="076837EB" w14:textId="46928887" w:rsidR="001060DF" w:rsidRDefault="001060DF" w:rsidP="001060DF">
      <w:pPr>
        <w:pBdr>
          <w:bottom w:val="single" w:sz="12" w:space="1" w:color="auto"/>
        </w:pBdr>
      </w:pPr>
    </w:p>
    <w:p w14:paraId="7E8C83EC" w14:textId="0581B2AE" w:rsidR="001060DF" w:rsidRDefault="001060DF" w:rsidP="001060DF">
      <w:pPr>
        <w:pBdr>
          <w:bottom w:val="single" w:sz="12" w:space="1" w:color="auto"/>
        </w:pBdr>
      </w:pPr>
    </w:p>
    <w:p w14:paraId="0B084328" w14:textId="00E226A9" w:rsidR="001060DF" w:rsidRDefault="00047E15" w:rsidP="001060DF">
      <w:pPr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493AE" wp14:editId="0414B15E">
                <wp:simplePos x="0" y="0"/>
                <wp:positionH relativeFrom="margin">
                  <wp:posOffset>336510</wp:posOffset>
                </wp:positionH>
                <wp:positionV relativeFrom="paragraph">
                  <wp:posOffset>7371506</wp:posOffset>
                </wp:positionV>
                <wp:extent cx="5460365" cy="557530"/>
                <wp:effectExtent l="0" t="0" r="698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365" cy="557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5B8D4" w14:textId="46DC3B3E" w:rsidR="00047E15" w:rsidRPr="00FD1DDC" w:rsidRDefault="00047E15" w:rsidP="00047E1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F2B5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Sequence Diagram – RailwayCrossingApp.java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493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5pt;margin-top:580.45pt;width:429.95pt;height:43.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" stroked="f">
                <v:textbox style="mso-fit-shape-to-text:t" inset="0,0,0,0">
                  <w:txbxContent>
                    <w:p w14:paraId="5275B8D4" w14:textId="46DC3B3E" w:rsidR="00047E15" w:rsidRPr="00FD1DDC" w:rsidRDefault="00047E15" w:rsidP="00047E15">
                      <w:pPr>
                        <w:pStyle w:val="Caption"/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F2B5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Sequence Diagram – RailwayCrossingApp.java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47E15">
        <w:rPr>
          <w:rStyle w:val="Strong"/>
        </w:rPr>
        <w:drawing>
          <wp:anchor distT="0" distB="0" distL="114300" distR="114300" simplePos="0" relativeHeight="251658240" behindDoc="0" locked="0" layoutInCell="1" allowOverlap="1" wp14:anchorId="4378FCB7" wp14:editId="7E0FC2C9">
            <wp:simplePos x="0" y="0"/>
            <wp:positionH relativeFrom="margin">
              <wp:posOffset>352425</wp:posOffset>
            </wp:positionH>
            <wp:positionV relativeFrom="paragraph">
              <wp:posOffset>313690</wp:posOffset>
            </wp:positionV>
            <wp:extent cx="5460365" cy="7303135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 xml:space="preserve">UML: </w:t>
      </w:r>
      <w:r w:rsidRPr="00047E15">
        <w:rPr>
          <w:rStyle w:val="Strong"/>
        </w:rPr>
        <w:t>Sequence Diagram</w:t>
      </w:r>
    </w:p>
    <w:p w14:paraId="60E02E6F" w14:textId="13624BCB" w:rsidR="00047E15" w:rsidRDefault="00047E15" w:rsidP="001060DF">
      <w:pPr>
        <w:pBdr>
          <w:bottom w:val="single" w:sz="12" w:space="1" w:color="auto"/>
        </w:pBdr>
        <w:rPr>
          <w:rStyle w:val="Strong"/>
        </w:rPr>
      </w:pPr>
    </w:p>
    <w:p w14:paraId="5C8D9E33" w14:textId="387FD246" w:rsidR="00047E15" w:rsidRDefault="00047E15" w:rsidP="00047E15">
      <w:pPr>
        <w:rPr>
          <w:rStyle w:val="Strong"/>
        </w:rPr>
      </w:pPr>
      <w:r>
        <w:rPr>
          <w:rStyle w:val="Strong"/>
        </w:rPr>
        <w:t>User Manual</w:t>
      </w:r>
      <w:r w:rsidR="004F3E73">
        <w:rPr>
          <w:rStyle w:val="Strong"/>
        </w:rPr>
        <w:t xml:space="preserve"> – End User</w:t>
      </w:r>
    </w:p>
    <w:p w14:paraId="01F1D4B2" w14:textId="456B85D0" w:rsidR="00047E15" w:rsidRDefault="00047E15" w:rsidP="00047E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Run </w:t>
      </w:r>
      <w:r w:rsidRPr="00047E15">
        <w:rPr>
          <w:rStyle w:val="Strong"/>
          <w:b w:val="0"/>
          <w:bCs w:val="0"/>
          <w:i/>
          <w:iCs/>
        </w:rPr>
        <w:t>RailwayCrossingApp</w:t>
      </w:r>
      <w:r w:rsidRPr="00047E15">
        <w:rPr>
          <w:rStyle w:val="Strong"/>
          <w:b w:val="0"/>
          <w:bCs w:val="0"/>
          <w:i/>
          <w:iCs/>
        </w:rPr>
        <w:t>.java</w:t>
      </w:r>
      <w:r>
        <w:rPr>
          <w:rStyle w:val="Strong"/>
          <w:b w:val="0"/>
          <w:bCs w:val="0"/>
          <w:i/>
          <w:iCs/>
        </w:rPr>
        <w:t xml:space="preserve"> </w:t>
      </w:r>
      <w:r>
        <w:rPr>
          <w:rStyle w:val="Strong"/>
          <w:b w:val="0"/>
          <w:bCs w:val="0"/>
        </w:rPr>
        <w:t>to start the application.</w:t>
      </w:r>
    </w:p>
    <w:p w14:paraId="5D7C2B9A" w14:textId="5F7A783B" w:rsidR="00047E15" w:rsidRDefault="00047E15" w:rsidP="00047E15">
      <w:pPr>
        <w:pStyle w:val="ListParagraph"/>
        <w:rPr>
          <w:rStyle w:val="Strong"/>
          <w:b w:val="0"/>
          <w:bCs w:val="0"/>
        </w:rPr>
      </w:pPr>
      <w:r w:rsidRPr="00047E15">
        <w:rPr>
          <w:rStyle w:val="Strong"/>
          <w:b w:val="0"/>
          <w:bCs w:val="0"/>
        </w:rPr>
        <w:drawing>
          <wp:inline distT="0" distB="0" distL="0" distR="0" wp14:anchorId="1E2FB39F" wp14:editId="270AAC23">
            <wp:extent cx="3460928" cy="130816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4E24" w14:textId="556F9192" w:rsidR="00047E15" w:rsidRDefault="00047E15" w:rsidP="00047E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Enter 1 to explore end user menu, 3</w:t>
      </w:r>
      <w:r w:rsidR="004F3E73">
        <w:rPr>
          <w:rStyle w:val="Strong"/>
          <w:b w:val="0"/>
          <w:bCs w:val="0"/>
        </w:rPr>
        <w:t xml:space="preserve"> to close the program.</w:t>
      </w:r>
    </w:p>
    <w:p w14:paraId="0E7AD1DB" w14:textId="5FB0891C" w:rsidR="004F3E73" w:rsidRDefault="004F3E73" w:rsidP="00047E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End User menu:</w:t>
      </w:r>
    </w:p>
    <w:p w14:paraId="1288D309" w14:textId="682F7FA0" w:rsidR="004F3E73" w:rsidRDefault="004F3E73" w:rsidP="004F3E73">
      <w:pPr>
        <w:pStyle w:val="ListParagraph"/>
        <w:rPr>
          <w:rStyle w:val="Strong"/>
          <w:b w:val="0"/>
          <w:bCs w:val="0"/>
        </w:rPr>
      </w:pPr>
      <w:r w:rsidRPr="004F3E73">
        <w:rPr>
          <w:rStyle w:val="Strong"/>
          <w:b w:val="0"/>
          <w:bCs w:val="0"/>
        </w:rPr>
        <w:drawing>
          <wp:inline distT="0" distB="0" distL="0" distR="0" wp14:anchorId="19287613" wp14:editId="404668CE">
            <wp:extent cx="3327571" cy="13145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0056" w14:textId="39E5588B" w:rsidR="004F3E73" w:rsidRDefault="004F3E73" w:rsidP="004F3E73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Chose 1 to register new user, 2 to login to existing account.</w:t>
      </w:r>
    </w:p>
    <w:p w14:paraId="1608EE3D" w14:textId="5FEC5429" w:rsidR="004F3E73" w:rsidRDefault="004F3E73" w:rsidP="004F3E73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Upon choosing 1, enter details as follows to create new account and explore additional options</w:t>
      </w:r>
    </w:p>
    <w:p w14:paraId="0865A01C" w14:textId="63C2310B" w:rsidR="004F3E73" w:rsidRDefault="004F3E73" w:rsidP="004F3E73">
      <w:pPr>
        <w:pStyle w:val="ListParagraph"/>
        <w:rPr>
          <w:rStyle w:val="Strong"/>
          <w:b w:val="0"/>
          <w:bCs w:val="0"/>
        </w:rPr>
      </w:pPr>
      <w:r w:rsidRPr="004F3E73">
        <w:rPr>
          <w:rStyle w:val="Strong"/>
          <w:b w:val="0"/>
          <w:bCs w:val="0"/>
        </w:rPr>
        <w:drawing>
          <wp:inline distT="0" distB="0" distL="0" distR="0" wp14:anchorId="0394BC35" wp14:editId="7C04EB42">
            <wp:extent cx="3924502" cy="197495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6CC2" w14:textId="3FF23541" w:rsidR="004F3E73" w:rsidRDefault="004F3E73" w:rsidP="004F3E73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Options for end user, chose appropriate option to begin.</w:t>
      </w:r>
    </w:p>
    <w:p w14:paraId="23472853" w14:textId="1C868C88" w:rsidR="004F3E73" w:rsidRDefault="004F3E73" w:rsidP="004F3E73">
      <w:pPr>
        <w:pStyle w:val="ListParagraph"/>
        <w:rPr>
          <w:rStyle w:val="Strong"/>
          <w:b w:val="0"/>
          <w:bCs w:val="0"/>
        </w:rPr>
      </w:pPr>
      <w:r w:rsidRPr="004F3E73">
        <w:rPr>
          <w:rStyle w:val="Strong"/>
          <w:b w:val="0"/>
          <w:bCs w:val="0"/>
        </w:rPr>
        <w:drawing>
          <wp:inline distT="0" distB="0" distL="0" distR="0" wp14:anchorId="09FD7439" wp14:editId="5B60681A">
            <wp:extent cx="3619686" cy="1562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423" w14:textId="481B84EE" w:rsidR="004F3E73" w:rsidRPr="004F3E73" w:rsidRDefault="004F3E73" w:rsidP="004F3E73">
      <w:pPr>
        <w:pBdr>
          <w:bottom w:val="single" w:sz="12" w:space="1" w:color="auto"/>
        </w:pBdr>
        <w:rPr>
          <w:rStyle w:val="Strong"/>
          <w:b w:val="0"/>
          <w:bCs w:val="0"/>
        </w:rPr>
      </w:pPr>
    </w:p>
    <w:p w14:paraId="65C3DC55" w14:textId="6D236A98" w:rsidR="004F3E73" w:rsidRDefault="004F3E73" w:rsidP="004F3E73">
      <w:pPr>
        <w:rPr>
          <w:rStyle w:val="Strong"/>
        </w:rPr>
      </w:pPr>
      <w:r w:rsidRPr="004F3E73">
        <w:rPr>
          <w:rStyle w:val="Strong"/>
        </w:rPr>
        <w:t>User Manual – Government/Admin User</w:t>
      </w:r>
    </w:p>
    <w:p w14:paraId="5C60B0B4" w14:textId="77777777" w:rsidR="004F3E73" w:rsidRDefault="004F3E73" w:rsidP="004F3E73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Run </w:t>
      </w:r>
      <w:r w:rsidRPr="00047E15">
        <w:rPr>
          <w:rStyle w:val="Strong"/>
          <w:b w:val="0"/>
          <w:bCs w:val="0"/>
          <w:i/>
          <w:iCs/>
        </w:rPr>
        <w:t>RailwayCrossingApp.java</w:t>
      </w:r>
      <w:r>
        <w:rPr>
          <w:rStyle w:val="Strong"/>
          <w:b w:val="0"/>
          <w:bCs w:val="0"/>
          <w:i/>
          <w:iCs/>
        </w:rPr>
        <w:t xml:space="preserve"> </w:t>
      </w:r>
      <w:r>
        <w:rPr>
          <w:rStyle w:val="Strong"/>
          <w:b w:val="0"/>
          <w:bCs w:val="0"/>
        </w:rPr>
        <w:t>to start the application.</w:t>
      </w:r>
    </w:p>
    <w:p w14:paraId="0467DC7C" w14:textId="77777777" w:rsidR="004F3E73" w:rsidRDefault="004F3E73" w:rsidP="004F3E73">
      <w:pPr>
        <w:pStyle w:val="ListParagraph"/>
        <w:rPr>
          <w:rStyle w:val="Strong"/>
          <w:b w:val="0"/>
          <w:bCs w:val="0"/>
        </w:rPr>
      </w:pPr>
      <w:r w:rsidRPr="00047E15">
        <w:rPr>
          <w:rStyle w:val="Strong"/>
          <w:b w:val="0"/>
          <w:bCs w:val="0"/>
        </w:rPr>
        <w:drawing>
          <wp:inline distT="0" distB="0" distL="0" distR="0" wp14:anchorId="6125CA5A" wp14:editId="01D0B817">
            <wp:extent cx="3460928" cy="130816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3486" w14:textId="2D2B3B92" w:rsidR="004F3E73" w:rsidRDefault="004F3E73" w:rsidP="004F3E73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Enter </w:t>
      </w:r>
      <w:r>
        <w:rPr>
          <w:rStyle w:val="Strong"/>
          <w:b w:val="0"/>
          <w:bCs w:val="0"/>
        </w:rPr>
        <w:t>2</w:t>
      </w:r>
      <w:r>
        <w:rPr>
          <w:rStyle w:val="Strong"/>
          <w:b w:val="0"/>
          <w:bCs w:val="0"/>
        </w:rPr>
        <w:t xml:space="preserve"> to explore </w:t>
      </w:r>
      <w:r>
        <w:rPr>
          <w:rStyle w:val="Strong"/>
          <w:b w:val="0"/>
          <w:bCs w:val="0"/>
        </w:rPr>
        <w:t xml:space="preserve">admin user </w:t>
      </w:r>
      <w:r>
        <w:rPr>
          <w:rStyle w:val="Strong"/>
          <w:b w:val="0"/>
          <w:bCs w:val="0"/>
        </w:rPr>
        <w:t>menu, 3 to close the program.</w:t>
      </w:r>
    </w:p>
    <w:p w14:paraId="6E992169" w14:textId="29BF5A76" w:rsidR="004F3E73" w:rsidRDefault="004F3E73" w:rsidP="004F3E73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Upon choosing 2, App will ask for Admin credentials. New admin accounts cannot be created from the app directly as specified in the document.</w:t>
      </w:r>
    </w:p>
    <w:p w14:paraId="2CFE3503" w14:textId="0DC1831A" w:rsidR="004F3E73" w:rsidRDefault="004F3E73" w:rsidP="004F3E73">
      <w:pPr>
        <w:pStyle w:val="ListParagraph"/>
        <w:rPr>
          <w:rStyle w:val="Strong"/>
          <w:b w:val="0"/>
          <w:bCs w:val="0"/>
        </w:rPr>
      </w:pPr>
      <w:r w:rsidRPr="004F3E73">
        <w:rPr>
          <w:rStyle w:val="Strong"/>
          <w:b w:val="0"/>
          <w:bCs w:val="0"/>
        </w:rPr>
        <w:drawing>
          <wp:inline distT="0" distB="0" distL="0" distR="0" wp14:anchorId="53CF2F9F" wp14:editId="4E62C2EC">
            <wp:extent cx="5105662" cy="439442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1B63" w14:textId="7C41A456" w:rsidR="004F3E73" w:rsidRDefault="004F3E73" w:rsidP="004F3E73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Select appropriate option to perform desired action.</w:t>
      </w:r>
    </w:p>
    <w:p w14:paraId="7D4A8501" w14:textId="7C1161AF" w:rsidR="004F3E73" w:rsidRDefault="00AF684A" w:rsidP="004F3E73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Choose 7 to close.</w:t>
      </w:r>
    </w:p>
    <w:p w14:paraId="41DD79EC" w14:textId="32EC750E" w:rsidR="00AF684A" w:rsidRDefault="00EC2D29" w:rsidP="004F3E73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</w:t>
      </w:r>
      <w:r w:rsidR="00AF684A">
        <w:rPr>
          <w:rStyle w:val="Strong"/>
          <w:b w:val="0"/>
          <w:bCs w:val="0"/>
        </w:rPr>
        <w:t>Adding a crossing:</w:t>
      </w:r>
    </w:p>
    <w:p w14:paraId="190F7802" w14:textId="66C2DB04" w:rsidR="00AF684A" w:rsidRDefault="00AF684A" w:rsidP="00AF684A">
      <w:pPr>
        <w:pBdr>
          <w:bottom w:val="single" w:sz="12" w:space="1" w:color="auto"/>
        </w:pBdr>
        <w:rPr>
          <w:rStyle w:val="Strong"/>
          <w:b w:val="0"/>
          <w:bCs w:val="0"/>
        </w:rPr>
      </w:pPr>
    </w:p>
    <w:p w14:paraId="5C590DFB" w14:textId="77777777" w:rsidR="00AF684A" w:rsidRPr="00AF684A" w:rsidRDefault="00AF684A" w:rsidP="00AF684A">
      <w:pPr>
        <w:pBdr>
          <w:bottom w:val="single" w:sz="12" w:space="1" w:color="auto"/>
        </w:pBdr>
        <w:rPr>
          <w:rStyle w:val="Strong"/>
          <w:b w:val="0"/>
          <w:bCs w:val="0"/>
        </w:rPr>
      </w:pPr>
    </w:p>
    <w:p w14:paraId="621A8BB4" w14:textId="77777777" w:rsidR="00AF684A" w:rsidRDefault="00AF684A" w:rsidP="00AF684A">
      <w:pPr>
        <w:pStyle w:val="ListParagraph"/>
        <w:rPr>
          <w:rStyle w:val="Strong"/>
          <w:b w:val="0"/>
          <w:bCs w:val="0"/>
        </w:rPr>
      </w:pPr>
    </w:p>
    <w:p w14:paraId="4630115C" w14:textId="00069F07" w:rsidR="00AF684A" w:rsidRDefault="00AF684A" w:rsidP="00AF684A">
      <w:pPr>
        <w:pStyle w:val="ListParagraph"/>
        <w:rPr>
          <w:rStyle w:val="Strong"/>
          <w:b w:val="0"/>
          <w:bCs w:val="0"/>
        </w:rPr>
      </w:pPr>
      <w:r w:rsidRPr="00AF684A">
        <w:rPr>
          <w:rStyle w:val="Strong"/>
          <w:b w:val="0"/>
          <w:bCs w:val="0"/>
        </w:rPr>
        <w:drawing>
          <wp:inline distT="0" distB="0" distL="0" distR="0" wp14:anchorId="3F5E07A8" wp14:editId="7E2F63F6">
            <wp:extent cx="3061504" cy="466183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503" cy="467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DBC" w14:textId="3F2BCA6A" w:rsidR="004F3E73" w:rsidRDefault="00EC2D29" w:rsidP="00AF684A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</w:t>
      </w:r>
      <w:r w:rsidR="00AF684A">
        <w:rPr>
          <w:rStyle w:val="Strong"/>
          <w:b w:val="0"/>
          <w:bCs w:val="0"/>
        </w:rPr>
        <w:t>Listing all crossings</w:t>
      </w:r>
    </w:p>
    <w:p w14:paraId="47398129" w14:textId="4B17A1AB" w:rsidR="00AF684A" w:rsidRPr="00AF684A" w:rsidRDefault="00AF684A" w:rsidP="00AF684A">
      <w:pPr>
        <w:pStyle w:val="ListParagraph"/>
        <w:rPr>
          <w:rStyle w:val="Strong"/>
          <w:b w:val="0"/>
          <w:bCs w:val="0"/>
        </w:rPr>
      </w:pPr>
      <w:r w:rsidRPr="00AF684A">
        <w:rPr>
          <w:rStyle w:val="Strong"/>
          <w:b w:val="0"/>
          <w:bCs w:val="0"/>
        </w:rPr>
        <w:drawing>
          <wp:inline distT="0" distB="0" distL="0" distR="0" wp14:anchorId="64A2020C" wp14:editId="1F4D6C12">
            <wp:extent cx="2592729" cy="25147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260" cy="2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84A" w:rsidRPr="00AF684A" w:rsidSect="00AC1C2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E7DA" w14:textId="77777777" w:rsidR="005B354B" w:rsidRDefault="005B354B" w:rsidP="00E36B98">
      <w:pPr>
        <w:spacing w:after="0" w:line="240" w:lineRule="auto"/>
      </w:pPr>
      <w:r>
        <w:separator/>
      </w:r>
    </w:p>
  </w:endnote>
  <w:endnote w:type="continuationSeparator" w:id="0">
    <w:p w14:paraId="530CE04D" w14:textId="77777777" w:rsidR="005B354B" w:rsidRDefault="005B354B" w:rsidP="00E3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91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03227" w14:textId="4A63BA9F" w:rsidR="00AC1C2E" w:rsidRDefault="00AC1C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53567" w14:textId="77777777" w:rsidR="00AC1C2E" w:rsidRDefault="00AC1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4B4C" w14:textId="77777777" w:rsidR="005B354B" w:rsidRDefault="005B354B" w:rsidP="00E36B98">
      <w:pPr>
        <w:spacing w:after="0" w:line="240" w:lineRule="auto"/>
      </w:pPr>
      <w:r>
        <w:separator/>
      </w:r>
    </w:p>
  </w:footnote>
  <w:footnote w:type="continuationSeparator" w:id="0">
    <w:p w14:paraId="380AFE70" w14:textId="77777777" w:rsidR="005B354B" w:rsidRDefault="005B354B" w:rsidP="00E36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80CE" w14:textId="7DA9DBA8" w:rsidR="00E36B98" w:rsidRPr="00AC1C2E" w:rsidRDefault="00E36B98" w:rsidP="00E36B98">
    <w:pPr>
      <w:pStyle w:val="Header"/>
      <w:jc w:val="center"/>
      <w:rPr>
        <w:b/>
        <w:bCs/>
        <w:color w:val="002060"/>
        <w:sz w:val="40"/>
        <w:szCs w:val="40"/>
        <w:u w:val="single"/>
      </w:rPr>
    </w:pPr>
    <w:r w:rsidRPr="00AC1C2E">
      <w:rPr>
        <w:b/>
        <w:bCs/>
        <w:color w:val="002060"/>
        <w:sz w:val="40"/>
        <w:szCs w:val="40"/>
        <w:u w:val="single"/>
      </w:rPr>
      <w:t>James Tech Pvt. Ltd.</w:t>
    </w:r>
  </w:p>
  <w:p w14:paraId="785CB018" w14:textId="77777777" w:rsidR="00E36B98" w:rsidRPr="00AC1C2E" w:rsidRDefault="00E36B98" w:rsidP="00E36B98">
    <w:pPr>
      <w:pStyle w:val="Header"/>
      <w:jc w:val="center"/>
      <w:rPr>
        <w:b/>
        <w:bCs/>
        <w:color w:val="4472C4" w:themeColor="accent1"/>
        <w:sz w:val="14"/>
        <w:szCs w:val="14"/>
        <w:u w:val="single"/>
      </w:rPr>
    </w:pPr>
  </w:p>
  <w:p w14:paraId="1364649F" w14:textId="69E4A27A" w:rsidR="00E36B98" w:rsidRPr="00AC1C2E" w:rsidRDefault="00E36B98" w:rsidP="00E36B98">
    <w:pPr>
      <w:pStyle w:val="Header"/>
      <w:jc w:val="center"/>
      <w:rPr>
        <w:b/>
        <w:bCs/>
        <w:color w:val="4472C4" w:themeColor="accent1"/>
        <w:sz w:val="20"/>
        <w:szCs w:val="20"/>
      </w:rPr>
    </w:pPr>
    <w:r w:rsidRPr="00AC1C2E">
      <w:rPr>
        <w:b/>
        <w:bCs/>
        <w:color w:val="4472C4" w:themeColor="accent1"/>
        <w:sz w:val="20"/>
        <w:szCs w:val="20"/>
      </w:rPr>
      <w:t>Specification Document</w:t>
    </w:r>
    <w:r w:rsidRPr="00AC1C2E">
      <w:rPr>
        <w:b/>
        <w:bCs/>
        <w:color w:val="4472C4" w:themeColor="accent1"/>
        <w:sz w:val="20"/>
        <w:szCs w:val="20"/>
      </w:rPr>
      <w:tab/>
    </w:r>
    <w:r w:rsidRPr="00AC1C2E">
      <w:rPr>
        <w:b/>
        <w:bCs/>
        <w:color w:val="4472C4" w:themeColor="accent1"/>
        <w:sz w:val="20"/>
        <w:szCs w:val="20"/>
      </w:rPr>
      <w:tab/>
      <w:t xml:space="preserve">Project Name: </w:t>
    </w:r>
    <w:r w:rsidRPr="00AC1C2E">
      <w:rPr>
        <w:b/>
        <w:bCs/>
        <w:color w:val="4472C4" w:themeColor="accent1"/>
        <w:sz w:val="20"/>
        <w:szCs w:val="20"/>
      </w:rPr>
      <w:t>Railway Crossing Status</w:t>
    </w:r>
  </w:p>
  <w:p w14:paraId="033A144A" w14:textId="55DCF062" w:rsidR="00E36B98" w:rsidRPr="00AC1C2E" w:rsidRDefault="00E36B98" w:rsidP="00E36B98">
    <w:pPr>
      <w:pStyle w:val="Header"/>
      <w:jc w:val="center"/>
      <w:rPr>
        <w:b/>
        <w:bCs/>
        <w:color w:val="4472C4" w:themeColor="accent1"/>
        <w:sz w:val="20"/>
        <w:szCs w:val="20"/>
      </w:rPr>
    </w:pPr>
    <w:r w:rsidRPr="00AC1C2E">
      <w:rPr>
        <w:b/>
        <w:bCs/>
        <w:color w:val="4472C4" w:themeColor="accent1"/>
        <w:sz w:val="20"/>
        <w:szCs w:val="20"/>
      </w:rPr>
      <w:t>Author: Soham (dholsoha@)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975"/>
    <w:multiLevelType w:val="hybridMultilevel"/>
    <w:tmpl w:val="A2DA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12BA"/>
    <w:multiLevelType w:val="hybridMultilevel"/>
    <w:tmpl w:val="C0AAC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3249"/>
    <w:multiLevelType w:val="hybridMultilevel"/>
    <w:tmpl w:val="187C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177F"/>
    <w:multiLevelType w:val="hybridMultilevel"/>
    <w:tmpl w:val="81CC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11A17"/>
    <w:multiLevelType w:val="hybridMultilevel"/>
    <w:tmpl w:val="61B8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22082"/>
    <w:multiLevelType w:val="hybridMultilevel"/>
    <w:tmpl w:val="61B8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9056B"/>
    <w:multiLevelType w:val="hybridMultilevel"/>
    <w:tmpl w:val="B80A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C5032"/>
    <w:multiLevelType w:val="hybridMultilevel"/>
    <w:tmpl w:val="7EF6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98"/>
    <w:rsid w:val="00047E15"/>
    <w:rsid w:val="001060DF"/>
    <w:rsid w:val="00343762"/>
    <w:rsid w:val="004F3E73"/>
    <w:rsid w:val="005B354B"/>
    <w:rsid w:val="005F2B5A"/>
    <w:rsid w:val="00A51B2E"/>
    <w:rsid w:val="00A54C4E"/>
    <w:rsid w:val="00AC1C2E"/>
    <w:rsid w:val="00AF684A"/>
    <w:rsid w:val="00E36B98"/>
    <w:rsid w:val="00EC2D29"/>
    <w:rsid w:val="00E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CB52"/>
  <w15:chartTrackingRefBased/>
  <w15:docId w15:val="{9D8955CB-E596-4D6E-8E8C-17F48575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B98"/>
  </w:style>
  <w:style w:type="paragraph" w:styleId="Footer">
    <w:name w:val="footer"/>
    <w:basedOn w:val="Normal"/>
    <w:link w:val="FooterChar"/>
    <w:uiPriority w:val="99"/>
    <w:unhideWhenUsed/>
    <w:rsid w:val="00E3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B98"/>
  </w:style>
  <w:style w:type="paragraph" w:styleId="ListParagraph">
    <w:name w:val="List Paragraph"/>
    <w:basedOn w:val="Normal"/>
    <w:uiPriority w:val="34"/>
    <w:qFormat/>
    <w:rsid w:val="00E36B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1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C1C2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C1C2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C1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Dhole, Soham</dc:creator>
  <cp:keywords/>
  <dc:description/>
  <cp:lastModifiedBy>Dhole, Soham</cp:lastModifiedBy>
  <cp:revision>3</cp:revision>
  <cp:lastPrinted>2022-10-10T20:20:00Z</cp:lastPrinted>
  <dcterms:created xsi:type="dcterms:W3CDTF">2022-10-10T17:49:00Z</dcterms:created>
  <dcterms:modified xsi:type="dcterms:W3CDTF">2022-10-10T20:20:00Z</dcterms:modified>
</cp:coreProperties>
</file>