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147BC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color w:val="000000" w:themeColor="text1"/>
          <w:sz w:val="44"/>
          <w:szCs w:val="44"/>
          <w:highlight w:val="whit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Exercise 1: Ranking and Window Functions</w:t>
      </w:r>
    </w:p>
    <w:p w14:paraId="3C2931F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8000"/>
          <w:sz w:val="19"/>
          <w:szCs w:val="19"/>
          <w:highlight w:val="white"/>
        </w:rPr>
      </w:pPr>
    </w:p>
    <w:p w14:paraId="574AE19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8000"/>
          <w:sz w:val="19"/>
          <w:szCs w:val="19"/>
          <w:highlight w:val="white"/>
        </w:rPr>
        <w:t>-- Ensure you are using the correct database</w:t>
      </w:r>
    </w:p>
    <w:p w14:paraId="2C98ABF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USE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exercise1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528907B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3507CB5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8000"/>
          <w:sz w:val="19"/>
          <w:szCs w:val="19"/>
          <w:highlight w:val="white"/>
        </w:rPr>
        <w:t>-- Using ROW_NUMBER() to get top 3 products per category</w:t>
      </w:r>
    </w:p>
    <w:p w14:paraId="4064D7C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WITH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RankedProducts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 xml:space="preserve">AS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</w:t>
      </w:r>
    </w:p>
    <w:p w14:paraId="6BEC019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SELECT</w:t>
      </w:r>
    </w:p>
    <w:p w14:paraId="38CDB1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ProductID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2A3DB55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ProductName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0364CC3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Category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46D7721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Price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50692D2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FF00FF"/>
          <w:sz w:val="19"/>
          <w:szCs w:val="19"/>
          <w:highlight w:val="white"/>
        </w:rPr>
        <w:t>ROW_NUMBER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()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 xml:space="preserve">OVER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PARTITION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BY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Category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ORDER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BY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Price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DESC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)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AS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RowNum</w:t>
      </w:r>
    </w:p>
    <w:p w14:paraId="63A3409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FROM</w:t>
      </w:r>
    </w:p>
    <w:p w14:paraId="3F8A372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Products</w:t>
      </w:r>
    </w:p>
    <w:p w14:paraId="09DD7AC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14:paraId="227A87F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SELECT</w:t>
      </w:r>
    </w:p>
    <w:p w14:paraId="4F2FEA5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ProductID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5C15C75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ProductName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7D1531B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Category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367001A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Price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14FC5B4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RowNum</w:t>
      </w:r>
    </w:p>
    <w:p w14:paraId="0A4E8FA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FROM</w:t>
      </w:r>
    </w:p>
    <w:p w14:paraId="28A8F7E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RankedProducts</w:t>
      </w:r>
    </w:p>
    <w:p w14:paraId="0600769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WHERE</w:t>
      </w:r>
    </w:p>
    <w:p w14:paraId="70CC0A6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RowNum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&lt;=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3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6CA50AF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595C774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3A32E95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8000"/>
          <w:sz w:val="19"/>
          <w:szCs w:val="19"/>
          <w:highlight w:val="white"/>
        </w:rPr>
        <w:t>-- Using RANK() to get top 3 products per category</w:t>
      </w:r>
    </w:p>
    <w:p w14:paraId="37448E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2F244A7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WITH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RankedProducts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 xml:space="preserve">AS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</w:t>
      </w:r>
    </w:p>
    <w:p w14:paraId="60AAC57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SELECT</w:t>
      </w:r>
    </w:p>
    <w:p w14:paraId="436AC67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ProductID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03E1A1F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ProductName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2CECAD3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Category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0F25566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Price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03A53CC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FF00FF"/>
          <w:sz w:val="19"/>
          <w:szCs w:val="19"/>
          <w:highlight w:val="white"/>
        </w:rPr>
        <w:t>RANK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()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 xml:space="preserve">OVER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PARTITION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BY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Category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ORDER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BY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Price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DESC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)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AS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RankNum</w:t>
      </w:r>
    </w:p>
    <w:p w14:paraId="5F9F250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FROM</w:t>
      </w:r>
    </w:p>
    <w:p w14:paraId="4B8B445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Products</w:t>
      </w:r>
    </w:p>
    <w:p w14:paraId="6B95441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14:paraId="6777BB9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SELECT</w:t>
      </w:r>
    </w:p>
    <w:p w14:paraId="5F5A265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ProductID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0DFE535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ProductName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21C97DA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Category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667EBF3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Price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44B4E9F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RankNum</w:t>
      </w:r>
    </w:p>
    <w:p w14:paraId="7F7B0B0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FROM</w:t>
      </w:r>
    </w:p>
    <w:p w14:paraId="0ED2D56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RankedProducts</w:t>
      </w:r>
    </w:p>
    <w:p w14:paraId="7000FE3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WHERE</w:t>
      </w:r>
    </w:p>
    <w:p w14:paraId="1A6E124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RankNum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&lt;=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3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44DFD9A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12D0589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3A8068F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8000"/>
          <w:sz w:val="19"/>
          <w:szCs w:val="19"/>
          <w:highlight w:val="white"/>
        </w:rPr>
        <w:t xml:space="preserve">-- Using </w:t>
      </w:r>
      <w:r>
        <w:rPr>
          <w:rFonts w:hint="default" w:ascii="Times New Roman" w:hAnsi="Times New Roman" w:cs="Times New Roman"/>
          <w:color w:val="FF00FF"/>
          <w:sz w:val="19"/>
          <w:szCs w:val="19"/>
          <w:highlight w:val="white"/>
        </w:rPr>
        <w:t>DENSE_RANK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()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8000"/>
          <w:sz w:val="19"/>
          <w:szCs w:val="19"/>
          <w:highlight w:val="white"/>
        </w:rPr>
        <w:t xml:space="preserve"> to get top 3 products per category</w:t>
      </w:r>
    </w:p>
    <w:p w14:paraId="5B91BB8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6ECC1B0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WITH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RankedProducts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 xml:space="preserve">AS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</w:t>
      </w:r>
    </w:p>
    <w:p w14:paraId="5E6A362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SELECT</w:t>
      </w:r>
    </w:p>
    <w:p w14:paraId="350C121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ProductID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494DD7B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ProductName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35084DC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Category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173206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Price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722BD7D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FF00FF"/>
          <w:sz w:val="19"/>
          <w:szCs w:val="19"/>
          <w:highlight w:val="white"/>
        </w:rPr>
        <w:t>DENSE_RANK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()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 xml:space="preserve">OVER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PARTITION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BY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Category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ORDER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BY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Price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DESC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)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AS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DenseRankNum</w:t>
      </w:r>
    </w:p>
    <w:p w14:paraId="766F739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FROM</w:t>
      </w:r>
    </w:p>
    <w:p w14:paraId="19B5EE1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Products</w:t>
      </w:r>
    </w:p>
    <w:p w14:paraId="6A77AD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14:paraId="4BDEEDC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SELECT</w:t>
      </w:r>
    </w:p>
    <w:p w14:paraId="560640C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ProductID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1062D03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ProductName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6DFE2AE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Category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172A362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Price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6804B4E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DenseRankNum</w:t>
      </w:r>
    </w:p>
    <w:p w14:paraId="0191DF5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FROM</w:t>
      </w:r>
    </w:p>
    <w:p w14:paraId="4962E49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RankedProducts</w:t>
      </w:r>
    </w:p>
    <w:p w14:paraId="709A57F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WHERE</w:t>
      </w:r>
    </w:p>
    <w:p w14:paraId="5B1F4B3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DenseRankNum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&lt;=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3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2092D5A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0D88546A">
      <w:pPr>
        <w:rPr>
          <w:rFonts w:hint="default" w:ascii="Times New Roman" w:hAnsi="Times New Roman" w:cs="Times New Roman"/>
        </w:rPr>
      </w:pPr>
    </w:p>
    <w:p w14:paraId="2D690B03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862580" cy="2020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r="51838" b="16723"/>
                    <a:stretch>
                      <a:fillRect/>
                    </a:stretch>
                  </pic:blipFill>
                  <pic:spPr>
                    <a:xfrm>
                      <a:off x="0" y="0"/>
                      <a:ext cx="286258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11BC">
      <w:pPr>
        <w:rPr>
          <w:rFonts w:hint="default" w:ascii="Times New Roman" w:hAnsi="Times New Roman" w:cs="Times New Roman"/>
        </w:rPr>
      </w:pPr>
    </w:p>
    <w:p w14:paraId="126F53C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color w:val="000000"/>
          <w:sz w:val="40"/>
          <w:szCs w:val="40"/>
          <w:highlight w:val="white"/>
        </w:rPr>
      </w:pPr>
      <w:r>
        <w:rPr>
          <w:rFonts w:hint="default" w:ascii="Times New Roman" w:hAnsi="Times New Roman" w:cs="Times New Roman"/>
          <w:b/>
          <w:color w:val="000000"/>
          <w:sz w:val="40"/>
          <w:szCs w:val="40"/>
        </w:rPr>
        <w:t>Exercise 1: Create a Stored Procedure</w:t>
      </w:r>
    </w:p>
    <w:p w14:paraId="400FE7C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</w:pPr>
    </w:p>
    <w:p w14:paraId="00D0975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</w:pPr>
    </w:p>
    <w:p w14:paraId="316625F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</w:pPr>
    </w:p>
    <w:p w14:paraId="3432CB8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USE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EmployeeManagement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2972D4D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14:paraId="06C29AB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5BFE3EA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3F2E571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CREATE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PROCEDURE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sp_GetEmployeesByDepartment</w:t>
      </w:r>
    </w:p>
    <w:p w14:paraId="08EAC16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@DepartmentID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INT</w:t>
      </w:r>
    </w:p>
    <w:p w14:paraId="612D8A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AS</w:t>
      </w:r>
    </w:p>
    <w:p w14:paraId="75E60FA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BEGIN</w:t>
      </w:r>
    </w:p>
    <w:p w14:paraId="03C1ACA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SELECT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14:paraId="07177B2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EmployeeID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13CADEB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FirstName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2F6E4D4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LastName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0645660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DepartmentID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5BF086B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Salary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1C17EAF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JoinDate</w:t>
      </w:r>
    </w:p>
    <w:p w14:paraId="517132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FROM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14:paraId="2423056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Employees</w:t>
      </w:r>
    </w:p>
    <w:p w14:paraId="0A1534C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WHERE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14:paraId="743C865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DepartmentID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=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@DepartmentID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09AE9C5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END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2D2B75E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14:paraId="23BDC57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26AC6CB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EXEC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sp_GetEmployeesByDepartment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@DepartmentID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=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3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5EB4F69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477298CF"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4112260" cy="1125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rcRect t="14012" r="30812" b="37373"/>
                    <a:stretch>
                      <a:fillRect/>
                    </a:stretch>
                  </pic:blipFill>
                  <pic:spPr>
                    <a:xfrm>
                      <a:off x="0" y="0"/>
                      <a:ext cx="411226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9DF1D">
      <w:pPr>
        <w:rPr>
          <w:rFonts w:hint="default" w:ascii="Times New Roman" w:hAnsi="Times New Roman" w:cs="Times New Roman"/>
        </w:rPr>
      </w:pPr>
    </w:p>
    <w:p w14:paraId="19C3C0E3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52B8489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3.</w:t>
      </w:r>
    </w:p>
    <w:p w14:paraId="6BCC47E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</w:pPr>
    </w:p>
    <w:p w14:paraId="1E197D45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USE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EmployeeManagement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64C709C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14:paraId="53080E1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20BADCF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CREATE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PROCEDURE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sp_InsertEmployee</w:t>
      </w:r>
    </w:p>
    <w:p w14:paraId="3F2A486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@FirstName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VARCHAR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50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678F349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@LastName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VARCHAR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50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649C0EA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@DepartmentID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INT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798A7A0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@Salary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DECIMAL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10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2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),</w:t>
      </w:r>
    </w:p>
    <w:p w14:paraId="7CAC147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@JoinDate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DATE</w:t>
      </w:r>
    </w:p>
    <w:p w14:paraId="026E790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AS</w:t>
      </w:r>
    </w:p>
    <w:p w14:paraId="2BC9C13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BEGIN</w:t>
      </w:r>
    </w:p>
    <w:p w14:paraId="1B0AD91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INSERT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INTO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Employees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FirstName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LastName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DepartmentID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Salary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JoinDate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)</w:t>
      </w:r>
    </w:p>
    <w:p w14:paraId="310643B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 xml:space="preserve">VALUES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>@FirstName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@LastName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@DepartmentID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@Salary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@JoinDate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);</w:t>
      </w:r>
    </w:p>
    <w:p w14:paraId="584C9A2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END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7B34A3B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14:paraId="7933851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1EC6CA1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EXEC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sp_InsertEmployee</w:t>
      </w:r>
    </w:p>
    <w:p w14:paraId="2608631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@FirstName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=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  <w:highlight w:val="white"/>
        </w:rPr>
        <w:t>'Alex'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6AAACA84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@LastName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=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  <w:highlight w:val="white"/>
        </w:rPr>
        <w:t>'Wilson'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6ABB252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@DepartmentID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=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2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6746D8F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@Salary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=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6200.00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,</w:t>
      </w:r>
    </w:p>
    <w:p w14:paraId="208F5F8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@JoinDate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=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FF0000"/>
          <w:sz w:val="19"/>
          <w:szCs w:val="19"/>
          <w:highlight w:val="white"/>
        </w:rPr>
        <w:t>'2022-08-10'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6D49236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808080"/>
          <w:sz w:val="40"/>
          <w:szCs w:val="40"/>
          <w:highlight w:val="white"/>
        </w:rPr>
      </w:pPr>
    </w:p>
    <w:p w14:paraId="06D4DB48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color w:val="000000"/>
          <w:sz w:val="40"/>
          <w:szCs w:val="40"/>
          <w:highlight w:val="white"/>
        </w:rPr>
      </w:pPr>
      <w:r>
        <w:rPr>
          <w:rFonts w:hint="default" w:ascii="Times New Roman" w:hAnsi="Times New Roman" w:cs="Times New Roman"/>
          <w:b/>
          <w:color w:val="000000"/>
          <w:sz w:val="40"/>
          <w:szCs w:val="40"/>
        </w:rPr>
        <w:t>Exercise 5: Return Data from a Stored Procedure</w:t>
      </w:r>
    </w:p>
    <w:p w14:paraId="155810D9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b/>
          <w:color w:val="000000"/>
          <w:sz w:val="32"/>
          <w:szCs w:val="32"/>
          <w:highlight w:val="white"/>
        </w:rPr>
      </w:pPr>
    </w:p>
    <w:p w14:paraId="010ADE2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USE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EmployeeManagement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5EC2E77B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14:paraId="391FFE8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0A84E9E7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CREATE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PROCEDURE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sp_GetEmployeeCountByDepartment</w:t>
      </w:r>
      <w:bookmarkStart w:id="0" w:name="_GoBack"/>
      <w:bookmarkEnd w:id="0"/>
    </w:p>
    <w:p w14:paraId="68F19A8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@DepartmentID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INT</w:t>
      </w:r>
    </w:p>
    <w:p w14:paraId="7FEDD12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AS</w:t>
      </w:r>
    </w:p>
    <w:p w14:paraId="4339F7F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BEGIN</w:t>
      </w:r>
    </w:p>
    <w:p w14:paraId="4D25FD3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SELECT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14:paraId="35F6987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</w:t>
      </w:r>
      <w:r>
        <w:rPr>
          <w:rFonts w:hint="default" w:ascii="Times New Roman" w:hAnsi="Times New Roman" w:cs="Times New Roman"/>
          <w:color w:val="FF00FF"/>
          <w:sz w:val="19"/>
          <w:szCs w:val="19"/>
          <w:highlight w:val="white"/>
        </w:rPr>
        <w:t>COUNT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(*)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AS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TotalEmployees</w:t>
      </w:r>
    </w:p>
    <w:p w14:paraId="545689C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FROM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14:paraId="569B9AB2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Employees</w:t>
      </w:r>
    </w:p>
    <w:p w14:paraId="580F05EE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WHERE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</w:t>
      </w:r>
    </w:p>
    <w:p w14:paraId="26FDA08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       DepartmentID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=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@DepartmentID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01C72C2C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END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2BBE3070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GO</w:t>
      </w:r>
    </w:p>
    <w:p w14:paraId="0D60D016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59C0AFEA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>EXEC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sp_GetEmployeeCountByDepartment</w:t>
      </w:r>
      <w:r>
        <w:rPr>
          <w:rFonts w:hint="default" w:ascii="Times New Roman" w:hAnsi="Times New Roman" w:cs="Times New Roman"/>
          <w:color w:val="0000FF"/>
          <w:sz w:val="19"/>
          <w:szCs w:val="19"/>
          <w:highlight w:val="white"/>
        </w:rPr>
        <w:t xml:space="preserve"> 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@DepartmentID 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=</w:t>
      </w:r>
      <w:r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  <w:t xml:space="preserve"> 2</w:t>
      </w:r>
      <w:r>
        <w:rPr>
          <w:rFonts w:hint="default" w:ascii="Times New Roman" w:hAnsi="Times New Roman" w:cs="Times New Roman"/>
          <w:color w:val="808080"/>
          <w:sz w:val="19"/>
          <w:szCs w:val="19"/>
          <w:highlight w:val="white"/>
        </w:rPr>
        <w:t>;</w:t>
      </w:r>
    </w:p>
    <w:p w14:paraId="3F8089DF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2F20EA51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  <w:r>
        <w:rPr>
          <w:rFonts w:hint="default" w:ascii="Times New Roman" w:hAnsi="Times New Roman" w:cs="Times New Roman"/>
          <w:color w:val="000000"/>
          <w:sz w:val="19"/>
          <w:szCs w:val="19"/>
        </w:rPr>
        <w:drawing>
          <wp:inline distT="0" distB="0" distL="0" distR="0">
            <wp:extent cx="5943600" cy="14624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F325D">
      <w:pPr>
        <w:autoSpaceDE w:val="0"/>
        <w:autoSpaceDN w:val="0"/>
        <w:adjustRightInd w:val="0"/>
        <w:spacing w:after="0" w:line="240" w:lineRule="auto"/>
        <w:rPr>
          <w:rFonts w:hint="default" w:ascii="Times New Roman" w:hAnsi="Times New Roman" w:cs="Times New Roman"/>
          <w:color w:val="000000"/>
          <w:sz w:val="19"/>
          <w:szCs w:val="19"/>
          <w:highlight w:val="white"/>
        </w:rPr>
      </w:pPr>
    </w:p>
    <w:p w14:paraId="75E8AE2E">
      <w:pPr>
        <w:rPr>
          <w:rFonts w:hint="default"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00"/>
    <w:family w:val="modern"/>
    <w:pitch w:val="default"/>
    <w:sig w:usb0="A10002FF" w:usb1="4000F9FB" w:usb2="00040000" w:usb3="00000000" w:csb0="6000019F" w:csb1="DFD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ED3"/>
    <w:rsid w:val="001F1D71"/>
    <w:rsid w:val="002F5226"/>
    <w:rsid w:val="00E8193A"/>
    <w:rsid w:val="00F15132"/>
    <w:rsid w:val="00F24ED3"/>
    <w:rsid w:val="30BF3366"/>
    <w:rsid w:val="440F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385</Words>
  <Characters>2198</Characters>
  <Lines>18</Lines>
  <Paragraphs>5</Paragraphs>
  <TotalTime>2</TotalTime>
  <ScaleCrop>false</ScaleCrop>
  <LinksUpToDate>false</LinksUpToDate>
  <CharactersWithSpaces>2578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2025-06-28T17:25:00Z</dcterms:created>
  <dc:creator>22052164</dc:creator>
  <cp:lastModifiedBy>Soham Sahu</cp:lastModifiedBy>
  <dcterms:modified xsi:type="dcterms:W3CDTF">2025-06-29T17:27:07Z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B3112FCDFBA5468DB4F20FB36B37A167_13</vt:lpwstr>
  </property>
</Properties>
</file>