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2A8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28"/>
          <w:szCs w:val="28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Lab 1: Understanding ORM with a Retail Inventory Syste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28"/>
          <w:szCs w:val="28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</w:t>
      </w:r>
      <w:bookmarkStart w:id="0" w:name="_GoBack"/>
      <w:bookmarkEnd w:id="0"/>
    </w:p>
    <w:p w14:paraId="02DFA3D0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Style w:val="3"/>
          <w:rFonts w:hint="default" w:ascii="Times New Roman" w:hAnsi="Times New Roman" w:cs="Times New Roman"/>
          <w:sz w:val="15"/>
          <w:szCs w:val="15"/>
        </w:rPr>
      </w:pPr>
      <w:r>
        <w:rPr>
          <w:rStyle w:val="3"/>
          <w:rFonts w:hint="default" w:ascii="Times New Roman" w:hAnsi="Times New Roman" w:cs="Times New Roman"/>
          <w:sz w:val="15"/>
          <w:szCs w:val="15"/>
          <w:lang w:val="en-IN"/>
        </w:rPr>
        <w:t>1</w:t>
      </w:r>
      <w:r>
        <w:rPr>
          <w:rStyle w:val="3"/>
          <w:rFonts w:hint="default" w:ascii="Times New Roman" w:hAnsi="Times New Roman" w:cs="Times New Roman"/>
          <w:sz w:val="15"/>
          <w:szCs w:val="15"/>
        </w:rPr>
        <w:t>. What is ORM and how does it map C# classes to database tables?</w:t>
      </w:r>
    </w:p>
    <w:p w14:paraId="4F848848">
      <w:pPr>
        <w:pStyle w:val="7"/>
        <w:keepNext w:val="0"/>
        <w:keepLines w:val="0"/>
        <w:widowControl/>
        <w:suppressLineNumbers w:val="0"/>
        <w:spacing w:line="240" w:lineRule="auto"/>
        <w:jc w:val="both"/>
        <w:rPr>
          <w:rStyle w:val="3"/>
          <w:rFonts w:hint="default" w:ascii="Times New Roman" w:hAnsi="Times New Roman" w:cs="Times New Roman"/>
          <w:sz w:val="15"/>
          <w:szCs w:val="15"/>
        </w:rPr>
      </w:pPr>
      <w:r>
        <w:rPr>
          <w:rStyle w:val="3"/>
          <w:rFonts w:hint="default" w:ascii="Times New Roman" w:hAnsi="Times New Roman" w:cs="Times New Roman"/>
          <w:sz w:val="15"/>
          <w:szCs w:val="15"/>
        </w:rPr>
        <w:t>ORM (Object-Relational Mapping) allows developers to work with databases using C# objects instead of SQL. In this approach, C# classes map to database tables, and class properties map to table columns. Relationships like one-to-many are represented using navigation properties, making data access more intuitive and object-oriented.</w:t>
      </w:r>
    </w:p>
    <w:p w14:paraId="13514F15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Style w:val="3"/>
          <w:rFonts w:hint="default" w:ascii="Times New Roman" w:hAnsi="Times New Roman" w:cs="Times New Roman"/>
          <w:sz w:val="15"/>
          <w:szCs w:val="15"/>
        </w:rPr>
      </w:pPr>
      <w:r>
        <w:rPr>
          <w:rStyle w:val="3"/>
          <w:rFonts w:hint="default" w:ascii="Times New Roman" w:hAnsi="Times New Roman" w:cs="Times New Roman"/>
          <w:sz w:val="15"/>
          <w:szCs w:val="15"/>
        </w:rPr>
        <w:t>2. What are the benefits of using ORM?</w:t>
      </w:r>
    </w:p>
    <w:p w14:paraId="1F463CDE">
      <w:pPr>
        <w:pStyle w:val="7"/>
        <w:keepNext w:val="0"/>
        <w:keepLines w:val="0"/>
        <w:widowControl/>
        <w:suppressLineNumbers w:val="0"/>
        <w:spacing w:line="240" w:lineRule="auto"/>
        <w:jc w:val="both"/>
        <w:rPr>
          <w:rStyle w:val="3"/>
          <w:rFonts w:hint="default" w:ascii="Times New Roman" w:hAnsi="Times New Roman" w:cs="Times New Roman"/>
          <w:sz w:val="15"/>
          <w:szCs w:val="15"/>
        </w:rPr>
      </w:pPr>
      <w:r>
        <w:rPr>
          <w:rStyle w:val="3"/>
          <w:rFonts w:hint="default" w:ascii="Times New Roman" w:hAnsi="Times New Roman" w:cs="Times New Roman"/>
          <w:sz w:val="15"/>
          <w:szCs w:val="15"/>
        </w:rPr>
        <w:t>ORM improves productivity by reducing the need for SQL, enhances maintainability through features like migrations, and provides abstraction, allowing developers to focus on business logic rather than database syntax.</w:t>
      </w:r>
    </w:p>
    <w:p w14:paraId="0853ED21">
      <w:pPr>
        <w:pStyle w:val="7"/>
        <w:keepNext w:val="0"/>
        <w:keepLines w:val="0"/>
        <w:widowControl/>
        <w:suppressLineNumbers w:val="0"/>
        <w:spacing w:line="240" w:lineRule="auto"/>
        <w:jc w:val="both"/>
        <w:rPr>
          <w:rStyle w:val="3"/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24705" cy="1014095"/>
            <wp:effectExtent l="0" t="0" r="4445" b="1460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68F9">
      <w:pPr>
        <w:keepNext w:val="0"/>
        <w:keepLines w:val="0"/>
        <w:widowControl/>
        <w:suppressLineNumbers w:val="0"/>
        <w:spacing w:line="240" w:lineRule="auto"/>
        <w:jc w:val="both"/>
        <w:rPr>
          <w:rStyle w:val="3"/>
          <w:rFonts w:hint="default" w:ascii="Times New Roman" w:hAnsi="Times New Roman" w:cs="Times New Roman"/>
          <w:sz w:val="15"/>
          <w:szCs w:val="15"/>
          <w:lang w:val="en-US" w:eastAsia="zh-CN"/>
        </w:rPr>
      </w:pPr>
    </w:p>
    <w:p w14:paraId="12CC22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2: Setting Up the Database Context for a Retail Stor</w:t>
      </w: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e</w:t>
      </w:r>
    </w:p>
    <w:p w14:paraId="34BF2A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029402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CODE:</w:t>
      </w:r>
    </w:p>
    <w:p w14:paraId="2EB849D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lang w:val="en-IN"/>
        </w:rPr>
        <w:t xml:space="preserve"># </w:t>
      </w:r>
      <w:r>
        <w:rPr>
          <w:rStyle w:val="8"/>
          <w:rFonts w:hint="default" w:ascii="Times New Roman" w:hAnsi="Times New Roman" w:cs="Times New Roman"/>
        </w:rPr>
        <w:t>Category.cs</w:t>
      </w:r>
    </w:p>
    <w:p w14:paraId="3A88E236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System;</w:t>
      </w:r>
    </w:p>
    <w:p w14:paraId="3F12000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System.Collections.Generic;</w:t>
      </w:r>
    </w:p>
    <w:p w14:paraId="3605F4A7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System.Linq;</w:t>
      </w:r>
    </w:p>
    <w:p w14:paraId="7D6CBB26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System.Text;</w:t>
      </w:r>
    </w:p>
    <w:p w14:paraId="4F1BD69A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System.Threading.Tasks;</w:t>
      </w:r>
    </w:p>
    <w:p w14:paraId="357C1C63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8034A2B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RetailInventory.Models</w:t>
      </w:r>
    </w:p>
    <w:p w14:paraId="5687E991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13D575FB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Category</w:t>
      </w:r>
    </w:p>
    <w:p w14:paraId="78FCBD1E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4AFB0D9A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0A245FD3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7EE7F78E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List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504DF75E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457FC398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73638FA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204070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Product.cs</w:t>
      </w:r>
    </w:p>
    <w:p w14:paraId="09D18A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AB56D9D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System;</w:t>
      </w:r>
    </w:p>
    <w:p w14:paraId="254A86D7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System.Collections.Generic;</w:t>
      </w:r>
    </w:p>
    <w:p w14:paraId="27B586A5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System.Linq;</w:t>
      </w:r>
    </w:p>
    <w:p w14:paraId="5B5C60B6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System.Text;</w:t>
      </w:r>
    </w:p>
    <w:p w14:paraId="00887C3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System.Threading.Tasks;</w:t>
      </w:r>
    </w:p>
    <w:p w14:paraId="31ED5667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0D101C02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RetailInventory.Models</w:t>
      </w:r>
    </w:p>
    <w:p w14:paraId="62A31C1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0C6ABF87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Product</w:t>
      </w:r>
    </w:p>
    <w:p w14:paraId="19CEEFE2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0C7203B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04771BB4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0E475EB2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5FF1C616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6D1A83B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182F5039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710F7F7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31B8820A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729239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</w:p>
    <w:p w14:paraId="1F54B1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</w:p>
    <w:p w14:paraId="3EF284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AppDbContext.cs</w:t>
      </w:r>
    </w:p>
    <w:p w14:paraId="31CB56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614A301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System;</w:t>
      </w:r>
    </w:p>
    <w:p w14:paraId="0B47F03B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System.Collections.Generic;</w:t>
      </w:r>
    </w:p>
    <w:p w14:paraId="1C91E2E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System.Linq;</w:t>
      </w:r>
    </w:p>
    <w:p w14:paraId="4F4240F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System.Text;</w:t>
      </w:r>
    </w:p>
    <w:p w14:paraId="2974D31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System.Threading.Tasks;</w:t>
      </w:r>
    </w:p>
    <w:p w14:paraId="5F768DB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Microsoft.EntityFrameworkCore;</w:t>
      </w:r>
    </w:p>
    <w:p w14:paraId="6C1FF19D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RetailInventory.Models;</w:t>
      </w:r>
    </w:p>
    <w:p w14:paraId="273BEC5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03B3188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RetailInventory.Data</w:t>
      </w:r>
    </w:p>
    <w:p w14:paraId="25573429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658BBC69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AppDbContext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DbContext</w:t>
      </w:r>
    </w:p>
    <w:p w14:paraId="544752EA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1B642AD8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DbSet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08890CF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DbSet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295EE7F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4650F1D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protected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override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optionsBuilder)</w:t>
      </w:r>
    </w:p>
    <w:p w14:paraId="7353DD3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7416577D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optionsBuilder.UseSqlServer(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"Server=SOHAM_09</w:t>
      </w:r>
      <w:r>
        <w:rPr>
          <w:rFonts w:hint="default" w:ascii="Times New Roman" w:hAnsi="Times New Roman" w:eastAsia="Cascadia Mono" w:cs="Times New Roman"/>
          <w:color w:val="9E5B71"/>
          <w:sz w:val="19"/>
          <w:szCs w:val="24"/>
          <w:highlight w:val="white"/>
        </w:rPr>
        <w:t>\\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SQLEXPRESS;Database=RetailDb;Trusted_Connection=True;TrustServerCertificate=True;"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2B5A3984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363FD828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03305176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0972C6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 w:eastAsia="zh-CN"/>
        </w:rPr>
      </w:pPr>
    </w:p>
    <w:p w14:paraId="4B526D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 w:eastAsia="zh-CN"/>
        </w:rPr>
      </w:pPr>
    </w:p>
    <w:p w14:paraId="2A26E8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>ab 3: Using EF Core CLI to Create and Apply Migrations</w:t>
      </w:r>
    </w:p>
    <w:p w14:paraId="7B9AF9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3E68C2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t>CODE(bash):</w:t>
      </w:r>
    </w:p>
    <w:p w14:paraId="6676C9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20E47A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  <w:t>dotnet tool install --global dotnet-ef</w:t>
      </w:r>
    </w:p>
    <w:p w14:paraId="1421B1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  <w:t>dotnet ef migrations add InitialCreate</w:t>
      </w:r>
    </w:p>
    <w:p w14:paraId="3CF2F9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  <w:t>dotnet ef database update</w:t>
      </w:r>
    </w:p>
    <w:p w14:paraId="18E598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</w:pPr>
    </w:p>
    <w:p w14:paraId="3D10D7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/>
        </w:rPr>
        <w:t>OUTPUT:</w:t>
      </w:r>
    </w:p>
    <w:p w14:paraId="32926B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 w:val="0"/>
          <w:bCs w:val="0"/>
          <w:color w:val="002060"/>
          <w:kern w:val="0"/>
          <w:sz w:val="16"/>
          <w:szCs w:val="16"/>
          <w:lang w:val="en-IN" w:eastAsia="zh-CN"/>
        </w:rPr>
      </w:pPr>
    </w:p>
    <w:p w14:paraId="529000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drawing>
          <wp:inline distT="0" distB="0" distL="114300" distR="114300">
            <wp:extent cx="5688330" cy="1174750"/>
            <wp:effectExtent l="0" t="0" r="7620" b="6350"/>
            <wp:docPr id="2" name="Picture 2" descr="Screenshot 2025-07-06 18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80333"/>
                    <pic:cNvPicPr>
                      <a:picLocks noChangeAspect="1"/>
                    </pic:cNvPicPr>
                  </pic:nvPicPr>
                  <pic:blipFill>
                    <a:blip r:embed="rId5"/>
                    <a:srcRect t="18360" r="2448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0E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033A0F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79650" cy="447675"/>
            <wp:effectExtent l="0" t="0" r="6350" b="952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rcRect l="-783" t="16088" r="783" b="38127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2D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drawing>
          <wp:inline distT="0" distB="0" distL="114300" distR="114300">
            <wp:extent cx="2985770" cy="814705"/>
            <wp:effectExtent l="0" t="0" r="5080" b="4445"/>
            <wp:docPr id="4" name="Picture 4" descr="Screenshot 2025-07-06 18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181356"/>
                    <pic:cNvPicPr>
                      <a:picLocks noChangeAspect="1"/>
                    </pic:cNvPicPr>
                  </pic:nvPicPr>
                  <pic:blipFill>
                    <a:blip r:embed="rId7"/>
                    <a:srcRect r="72112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59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09D206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drawing>
          <wp:inline distT="0" distB="0" distL="114300" distR="114300">
            <wp:extent cx="1591310" cy="2497455"/>
            <wp:effectExtent l="0" t="0" r="0" b="0"/>
            <wp:docPr id="5" name="Picture 5" descr="Screenshot 2025-07-06 18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183024"/>
                    <pic:cNvPicPr>
                      <a:picLocks noChangeAspect="1"/>
                    </pic:cNvPicPr>
                  </pic:nvPicPr>
                  <pic:blipFill>
                    <a:blip r:embed="rId8"/>
                    <a:srcRect l="1616" r="57490" b="343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C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 w14:paraId="61F921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ab 4: Inserting Initial Data into the Database</w:t>
      </w:r>
    </w:p>
    <w:p w14:paraId="0AC775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3EB0D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CODE:</w:t>
      </w:r>
    </w:p>
    <w:p w14:paraId="0C01195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RetailInventory.Data;</w:t>
      </w:r>
    </w:p>
    <w:p w14:paraId="557AFF09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RetailInventory.Models;</w:t>
      </w:r>
    </w:p>
    <w:p w14:paraId="6961008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35E0824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AppDbContext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();</w:t>
      </w:r>
    </w:p>
    <w:p w14:paraId="5DA9C38D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01BF3E1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"Electronics"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};</w:t>
      </w:r>
    </w:p>
    <w:p w14:paraId="6F33241E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"Groceries"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};</w:t>
      </w:r>
    </w:p>
    <w:p w14:paraId="4F3C05B7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00E5858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E72ADA9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"Laptop"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 Price = 75000, Category = electronics };</w:t>
      </w:r>
    </w:p>
    <w:p w14:paraId="439EDA1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"Rice Bag"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 Price = 1200, Category = groceries };</w:t>
      </w:r>
    </w:p>
    <w:p w14:paraId="582DC2E3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287201B7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67B9EA71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context.SaveChangesAsync();</w:t>
      </w:r>
    </w:p>
    <w:p w14:paraId="65F0249C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6DDCF4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"Initial data inserted successfully."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69AC338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</w:rPr>
      </w:pPr>
    </w:p>
    <w:p w14:paraId="36E88A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IN" w:eastAsia="zh-C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IN" w:eastAsia="zh-CN"/>
        </w:rPr>
        <w:t>OUTPUT:</w:t>
      </w:r>
    </w:p>
    <w:p w14:paraId="522590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drawing>
          <wp:inline distT="0" distB="0" distL="114300" distR="114300">
            <wp:extent cx="5195570" cy="2688590"/>
            <wp:effectExtent l="0" t="0" r="5080" b="16510"/>
            <wp:docPr id="6" name="Picture 6" descr="Screenshot 2025-07-06 18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6 183024"/>
                    <pic:cNvPicPr>
                      <a:picLocks noChangeAspect="1"/>
                    </pic:cNvPicPr>
                  </pic:nvPicPr>
                  <pic:blipFill>
                    <a:blip r:embed="rId8"/>
                    <a:srcRect b="22135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69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7076C0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7162DE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36"/>
          <w:szCs w:val="36"/>
          <w:lang w:val="en-IN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36"/>
          <w:szCs w:val="36"/>
          <w:lang w:val="en-US" w:eastAsia="zh-CN" w:bidi="ar"/>
        </w:rPr>
        <w:t>ab 5: Retrieving Data from the Database</w:t>
      </w: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36"/>
          <w:szCs w:val="36"/>
          <w:lang w:val="en-IN" w:eastAsia="zh-CN" w:bidi="ar"/>
        </w:rPr>
        <w:t>:</w:t>
      </w:r>
    </w:p>
    <w:p w14:paraId="20328B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088870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  <w:t>CODE:</w:t>
      </w:r>
    </w:p>
    <w:p w14:paraId="1AD128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238517B3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RetailInventory.Data;</w:t>
      </w:r>
    </w:p>
    <w:p w14:paraId="4397F642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RetailInventory.Models;</w:t>
      </w:r>
    </w:p>
    <w:p w14:paraId="75C16D7A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Microsoft.EntityFrameworkCore;</w:t>
      </w:r>
    </w:p>
    <w:p w14:paraId="5F3D46AF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3D50B3A8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AppDbContext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();</w:t>
      </w:r>
    </w:p>
    <w:p w14:paraId="72F1150E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2CAEAC2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8000"/>
          <w:sz w:val="19"/>
          <w:szCs w:val="24"/>
          <w:highlight w:val="white"/>
        </w:rPr>
        <w:t>// 1. Get All Products</w:t>
      </w:r>
    </w:p>
    <w:p w14:paraId="290FF75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context.Products.Include(p =&gt; p.Category).ToListAsync();</w:t>
      </w:r>
    </w:p>
    <w:p w14:paraId="5A600872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foreach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products)</w:t>
      </w:r>
    </w:p>
    <w:p w14:paraId="4E1DE43D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1165E015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$"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{p.Name}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{p.Price}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 xml:space="preserve"> (Category: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{p.Category?.Name}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)"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163956FB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74A7DDE1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7B59183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8000"/>
          <w:sz w:val="19"/>
          <w:szCs w:val="24"/>
          <w:highlight w:val="white"/>
        </w:rPr>
        <w:t>// 2. Find by ID</w:t>
      </w:r>
    </w:p>
    <w:p w14:paraId="56252CD5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context.Products.FindAsync(1);</w:t>
      </w:r>
    </w:p>
    <w:p w14:paraId="0C17AF81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{product?.Name}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6994AAD6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65141F5B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8000"/>
          <w:sz w:val="19"/>
          <w:szCs w:val="24"/>
          <w:highlight w:val="white"/>
        </w:rPr>
        <w:t>// 3. First Product with Price &gt; ₹50,000</w:t>
      </w:r>
    </w:p>
    <w:p w14:paraId="4B2E6300"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2BAD4C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61570A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12A88D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IN"/>
        </w:rPr>
        <w:t>OUTPUT:</w:t>
      </w:r>
    </w:p>
    <w:p w14:paraId="377831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IN" w:eastAsia="zh-C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IN" w:eastAsia="zh-CN"/>
        </w:rPr>
        <w:drawing>
          <wp:inline distT="0" distB="0" distL="114300" distR="114300">
            <wp:extent cx="5271135" cy="1703705"/>
            <wp:effectExtent l="0" t="0" r="5715" b="10795"/>
            <wp:docPr id="7" name="Picture 7" descr="Screenshot 2025-07-06 18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6 1833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A3888"/>
    <w:rsid w:val="28295770"/>
    <w:rsid w:val="5E2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2025-07-06T13:59:00Z</dcterms:created>
  <dc:creator>soham</dc:creator>
  <cp:lastModifiedBy>Soham Sahu</cp:lastModifiedBy>
  <dcterms:modified xsi:type="dcterms:W3CDTF">2025-07-06T14:43:18Z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C84B9E134F95445182AE3BA2D073E06D_13</vt:lpwstr>
  </property>
</Properties>
</file>