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C9BEBB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52"/>
          <w:szCs w:val="52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</w:rPr>
        <w:t>WebApi_Handson</w:t>
      </w:r>
    </w:p>
    <w:p w14:paraId="386AB608">
      <w:pPr>
        <w:numPr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CODE:</w:t>
      </w:r>
    </w:p>
    <w:p w14:paraId="1E92B544">
      <w:pPr>
        <w:numPr>
          <w:numId w:val="0"/>
        </w:numPr>
        <w:rPr>
          <w:rFonts w:hint="default" w:ascii="Times New Roman" w:hAnsi="Times New Roman" w:cs="Times New Roman"/>
          <w:b/>
          <w:bCs/>
          <w:sz w:val="21"/>
          <w:szCs w:val="21"/>
          <w:lang w:val="en-IN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  <w:lang w:val="en-IN"/>
        </w:rPr>
        <w:t>#ValuesController.cs</w:t>
      </w:r>
    </w:p>
    <w:p w14:paraId="6C9E133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Microsoft.AspNetCore.Mvc;</w:t>
      </w:r>
    </w:p>
    <w:p w14:paraId="489E4DF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System.Collections.Generic;</w:t>
      </w:r>
    </w:p>
    <w:p w14:paraId="001EE57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781528C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MyFirstWebAPI.Controllers</w:t>
      </w:r>
    </w:p>
    <w:p w14:paraId="2BED545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4F039A4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Wrapper model class for string input</w:t>
      </w:r>
    </w:p>
    <w:p w14:paraId="3343191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ValueWrapper</w:t>
      </w:r>
    </w:p>
    <w:p w14:paraId="480859D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03BD346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Value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3A2967B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4FD36CA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39EB445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ApiController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74FFAAA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Route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[controller]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67F6403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ValuesController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: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ControllerBase</w:t>
      </w:r>
    </w:p>
    <w:p w14:paraId="44FAE19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0001842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private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static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data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() {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"value1"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"value2"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};</w:t>
      </w:r>
    </w:p>
    <w:p w14:paraId="31AD4F2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20256F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62AE9F0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.Status200OK)]</w:t>
      </w:r>
    </w:p>
    <w:p w14:paraId="4FE2894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IActionResult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Get()</w:t>
      </w:r>
    </w:p>
    <w:p w14:paraId="7117D2B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45577F6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Ok(data);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Returns 200 OK</w:t>
      </w:r>
    </w:p>
    <w:p w14:paraId="4CCC648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23111A5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7EB3280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HttpPost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14B24D1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.Status200OK)]</w:t>
      </w:r>
    </w:p>
    <w:p w14:paraId="330653D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.Status400BadRequest)]</w:t>
      </w:r>
    </w:p>
    <w:p w14:paraId="02CB893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IActionResult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Post([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FromBody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]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ValueWrapper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wrapper)</w:t>
      </w:r>
    </w:p>
    <w:p w14:paraId="784C12B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35053C5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if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(wrapper ==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null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||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.IsNullOrWhiteSpace(wrapper.Value))</w:t>
      </w:r>
    </w:p>
    <w:p w14:paraId="5259D8A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BadRequest(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"Invalid input"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06EF7C9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406AA7F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data.Add(wrapper.Value);</w:t>
      </w:r>
    </w:p>
    <w:p w14:paraId="76DDAA4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"Added"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5411885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7AEF905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16DBCDD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HttpPut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{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index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}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1684107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.Status200OK)]</w:t>
      </w:r>
    </w:p>
    <w:p w14:paraId="26F6B4C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.Status400BadRequest)]</w:t>
      </w:r>
    </w:p>
    <w:p w14:paraId="37C811A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IActionResult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Put(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index,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FromBody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]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ValueWrapper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wrapper)</w:t>
      </w:r>
    </w:p>
    <w:p w14:paraId="05B8DC4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72A4180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if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(index &lt; 0 || index &gt;= data.Count)</w:t>
      </w:r>
    </w:p>
    <w:p w14:paraId="6FF5C69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BadRequest(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"Invalid Index"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5B278CE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6F5BECE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if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(wrapper ==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null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||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.IsNullOrWhiteSpace(wrapper.Value))</w:t>
      </w:r>
    </w:p>
    <w:p w14:paraId="19C57B6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BadRequest(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"Invalid input"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601524E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1F3CF35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data[index] = wrapper.Value;</w:t>
      </w:r>
    </w:p>
    <w:p w14:paraId="41AC731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"Updated"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20AF31D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5FFC7EB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489B88B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HttpDelete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{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index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}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374991F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.Status200OK)]</w:t>
      </w:r>
    </w:p>
    <w:p w14:paraId="1018F6C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.Status400BadRequest)]</w:t>
      </w:r>
    </w:p>
    <w:p w14:paraId="4C521BC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IActionResult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Delete(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index)</w:t>
      </w:r>
    </w:p>
    <w:p w14:paraId="3D9F284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4660A76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if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(index &lt; 0 || index &gt;= data.Count)</w:t>
      </w:r>
    </w:p>
    <w:p w14:paraId="022EE78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BadRequest(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"Invalid Index"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5F397C5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7860F57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data.RemoveAt(index);</w:t>
      </w:r>
    </w:p>
    <w:p w14:paraId="3DC6246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"Deleted"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361491A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0399E35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4046454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5BF4C85E">
      <w:pPr>
        <w:numPr>
          <w:numId w:val="0"/>
        </w:numPr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4BD3CC50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4F539D92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3057525" cy="1718945"/>
            <wp:effectExtent l="0" t="0" r="9525" b="14605"/>
            <wp:docPr id="1" name="Picture 1" descr="Screenshot 2025-07-13 12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3 1202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6B8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1E0E58ED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 w14:paraId="544FE89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>WebApi_Handson</w:t>
      </w:r>
    </w:p>
    <w:p w14:paraId="15C0CB42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3DDA1FBF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CODE:</w:t>
      </w:r>
    </w:p>
    <w:p w14:paraId="3F64657B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4AE540B5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#EmployeeController.cs</w:t>
      </w:r>
    </w:p>
    <w:p w14:paraId="502E274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Microsoft.AspNetCore.Http;</w:t>
      </w:r>
    </w:p>
    <w:p w14:paraId="4541498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Microsoft.AspNetCore.Mvc;</w:t>
      </w:r>
    </w:p>
    <w:p w14:paraId="6B96518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System.Collections.Generic;</w:t>
      </w:r>
    </w:p>
    <w:p w14:paraId="67C24C5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6CD9665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MyFirstWebAPI.Controllers</w:t>
      </w:r>
    </w:p>
    <w:p w14:paraId="36C6660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32810E7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//[Route("api/[controller]")]</w:t>
      </w:r>
    </w:p>
    <w:p w14:paraId="3E2BEBD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//[ApiController]</w:t>
      </w:r>
    </w:p>
    <w:p w14:paraId="605D73A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ApiController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626C613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Route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"api/Emp"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)]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Changed from "api/Employee" to "api/Emp"</w:t>
      </w:r>
    </w:p>
    <w:p w14:paraId="076FFC6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2ECE5BC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: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ControllerBase</w:t>
      </w:r>
    </w:p>
    <w:p w14:paraId="6D41DA9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0227BF5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private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static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object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employees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()</w:t>
      </w:r>
    </w:p>
    <w:p w14:paraId="6CDCABC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7FCFCB4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1,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"John"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, Designation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"Manager"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},</w:t>
      </w:r>
    </w:p>
    <w:p w14:paraId="081848B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2,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"Sara"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, Designation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"Developer"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</w:t>
      </w:r>
    </w:p>
    <w:p w14:paraId="555608D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};</w:t>
      </w:r>
    </w:p>
    <w:p w14:paraId="074542C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2AB5396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27F9367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ProducesResponseType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StatusCodes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.Status200OK)]</w:t>
      </w:r>
    </w:p>
    <w:p w14:paraId="1A9AB49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IActionResult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GetEmployees()</w:t>
      </w:r>
    </w:p>
    <w:p w14:paraId="06085E2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19E7FA4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Ok(employees);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Return the list of employees</w:t>
      </w:r>
    </w:p>
    <w:p w14:paraId="2D39CCA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5B5089F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5C3D597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177F84D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44C76C7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325801CF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  <w:t>#program.cs</w:t>
      </w:r>
    </w:p>
    <w:p w14:paraId="70FD74B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Microsoft.OpenApi.Models;</w:t>
      </w:r>
    </w:p>
    <w:p w14:paraId="27B0B41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4A41AEC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builder =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WebApplication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.CreateBuilder(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args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01E31ED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7E48237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Add services</w:t>
      </w:r>
    </w:p>
    <w:p w14:paraId="1858AB6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builder.Services.AddControllers();</w:t>
      </w:r>
    </w:p>
    <w:p w14:paraId="4F4BFC5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builder.Services.AddEndpointsApiExplorer();</w:t>
      </w:r>
    </w:p>
    <w:p w14:paraId="3105088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441C32C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Add Swagger configuration</w:t>
      </w:r>
    </w:p>
    <w:p w14:paraId="5C5E547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builder.Services.AddSwaggerGen(c =&gt;</w:t>
      </w:r>
    </w:p>
    <w:p w14:paraId="4742238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3A11D78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c.SwaggerDoc(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"v1"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OpenApiInfo</w:t>
      </w:r>
    </w:p>
    <w:p w14:paraId="302E040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091D2CB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Title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"Swagger Demo"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309797C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Version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"v1"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66B09CD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Description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"TBD"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499E547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TermsOfService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Uri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"https://www.example.com"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),</w:t>
      </w:r>
    </w:p>
    <w:p w14:paraId="3AC61A3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Contact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OpenApiContact</w:t>
      </w:r>
    </w:p>
    <w:p w14:paraId="202115E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0BCFA64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"John Doe"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1082076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Email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"john@xyzmail.com"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6D82131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Url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Uri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"https://www.example.com"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</w:t>
      </w:r>
    </w:p>
    <w:p w14:paraId="729DCEC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},</w:t>
      </w:r>
    </w:p>
    <w:p w14:paraId="2692023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License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OpenApiLicense</w:t>
      </w:r>
    </w:p>
    <w:p w14:paraId="2DF7455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53C74E5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"License Terms"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784FA4C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Url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Uri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"https://www.example.com"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</w:t>
      </w:r>
    </w:p>
    <w:p w14:paraId="462709F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23FD0E4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});</w:t>
      </w:r>
    </w:p>
    <w:p w14:paraId="5A085AA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});</w:t>
      </w:r>
    </w:p>
    <w:p w14:paraId="15A310F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63FB1D4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app = builder.Build();</w:t>
      </w:r>
    </w:p>
    <w:p w14:paraId="4BE63D1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35FCCE6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Configure the HTTP request pipeline</w:t>
      </w:r>
    </w:p>
    <w:p w14:paraId="0622F67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app.UseSwagger();</w:t>
      </w:r>
    </w:p>
    <w:p w14:paraId="33BCFAC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app.UseSwaggerUI(c =&gt;</w:t>
      </w:r>
    </w:p>
    <w:p w14:paraId="69E7F53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0C603BB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c.SwaggerEndpoint(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"/swagger/v1/swagger.json"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,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"Swagger Demo"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6A8CCD6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});</w:t>
      </w:r>
    </w:p>
    <w:p w14:paraId="09F5A31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716C83B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app.UseHttpsRedirection();</w:t>
      </w:r>
    </w:p>
    <w:p w14:paraId="4E174C0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app.UseAuthorization();</w:t>
      </w:r>
    </w:p>
    <w:p w14:paraId="1427A87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app.MapControllers();</w:t>
      </w:r>
    </w:p>
    <w:p w14:paraId="590D735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app.Run();</w:t>
      </w:r>
    </w:p>
    <w:p w14:paraId="7759632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73E1A7BD">
      <w:pPr>
        <w:spacing w:beforeLines="0" w:afterLines="0"/>
        <w:jc w:val="left"/>
        <w:rPr>
          <w:rFonts w:hint="default" w:ascii="Times New Roman" w:hAnsi="Times New Roman" w:eastAsia="Cascadia Mono" w:cs="Times New Roman"/>
          <w:b/>
          <w:bCs/>
          <w:color w:val="000000"/>
          <w:sz w:val="32"/>
          <w:szCs w:val="32"/>
          <w:highlight w:val="white"/>
          <w:lang w:val="en-IN"/>
        </w:rPr>
      </w:pPr>
      <w:r>
        <w:rPr>
          <w:rFonts w:hint="default" w:ascii="Times New Roman" w:hAnsi="Times New Roman" w:eastAsia="Cascadia Mono" w:cs="Times New Roman"/>
          <w:b/>
          <w:bCs/>
          <w:color w:val="000000"/>
          <w:sz w:val="32"/>
          <w:szCs w:val="32"/>
          <w:highlight w:val="white"/>
          <w:lang w:val="en-IN"/>
        </w:rPr>
        <w:t>OUTPUT:</w:t>
      </w:r>
    </w:p>
    <w:p w14:paraId="3F32CC69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5BCBF155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  <w:r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  <w:drawing>
          <wp:inline distT="0" distB="0" distL="114300" distR="114300">
            <wp:extent cx="3858260" cy="1960880"/>
            <wp:effectExtent l="0" t="0" r="8890" b="1270"/>
            <wp:docPr id="2" name="Picture 2" descr="Screenshot 2025-07-13 13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3 1314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720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22B88C3B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Working of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Action methods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 :</w:t>
      </w:r>
    </w:p>
    <w:p w14:paraId="3B9EF6FB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#GET:</w:t>
      </w:r>
    </w:p>
    <w:p w14:paraId="62643ACE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418330" cy="2593975"/>
            <wp:effectExtent l="0" t="0" r="1270" b="15875"/>
            <wp:docPr id="3" name="Picture 3" descr="Screenshot 2025-07-13 13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3 1339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06A4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 #POST</w:t>
      </w:r>
    </w:p>
    <w:p w14:paraId="16B5868B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375150" cy="2331085"/>
            <wp:effectExtent l="0" t="0" r="6350" b="12065"/>
            <wp:docPr id="4" name="Picture 4" descr="Screenshot 2025-07-13 13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13 1340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CA99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#PUT:</w:t>
      </w:r>
    </w:p>
    <w:p w14:paraId="40EB324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003800" cy="2653665"/>
            <wp:effectExtent l="0" t="0" r="6350" b="13335"/>
            <wp:docPr id="5" name="Picture 5" descr="Screenshot 2025-07-13 134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13 1342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7435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#DELETE:</w:t>
      </w:r>
    </w:p>
    <w:p w14:paraId="1DD13F64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363085" cy="2453640"/>
            <wp:effectExtent l="0" t="0" r="18415" b="3810"/>
            <wp:docPr id="6" name="Picture 6" descr="Screenshot 2025-07-13 13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13 1343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277C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A7048FE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#POSTMAN _ Employee:</w:t>
      </w:r>
    </w:p>
    <w:p w14:paraId="77DB5FAA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13E6947F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467860" cy="2450465"/>
            <wp:effectExtent l="0" t="0" r="8890" b="6985"/>
            <wp:docPr id="7" name="Picture 7" descr="Screenshot 2025-07-13 15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13 1517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E813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A20B05C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#POSTMAN_Emp:</w:t>
      </w:r>
    </w:p>
    <w:p w14:paraId="19DE7BF0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508500" cy="2523490"/>
            <wp:effectExtent l="0" t="0" r="6350" b="10160"/>
            <wp:docPr id="8" name="Picture 8" descr="Screenshot 2025-07-13 15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13 1521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70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>WebApi_Handson:</w:t>
      </w:r>
    </w:p>
    <w:p w14:paraId="30BABA33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1A5E6490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#CODE: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br w:type="textWrapping"/>
      </w:r>
    </w:p>
    <w:p w14:paraId="2047A05F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Web Api using custom model class</w:t>
      </w:r>
    </w:p>
    <w:p w14:paraId="07A4556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Create a Custom class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‘Employee’</w:t>
      </w:r>
      <w:r>
        <w:rPr>
          <w:rFonts w:hint="default" w:ascii="Times New Roman" w:hAnsi="Times New Roman" w:cs="Times New Roman"/>
        </w:rPr>
        <w:t xml:space="preserve"> of the below defined structure</w:t>
      </w:r>
    </w:p>
    <w:p w14:paraId="39FD5FDD">
      <w:pPr>
        <w:rPr>
          <w:rFonts w:hint="default" w:ascii="Times New Roman" w:hAnsi="Times New Roman" w:cs="Times New Roman"/>
        </w:rPr>
      </w:pPr>
    </w:p>
    <w:p w14:paraId="27E3120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1513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4769">
      <w:pPr>
        <w:rPr>
          <w:rFonts w:hint="default" w:ascii="Times New Roman" w:hAnsi="Times New Roman" w:cs="Times New Roman"/>
          <w:b/>
        </w:rPr>
      </w:pPr>
    </w:p>
    <w:p w14:paraId="6B65471C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t>Create a Custom action filter for Authorization.</w:t>
      </w:r>
    </w:p>
    <w:p w14:paraId="34380141">
      <w:pPr>
        <w:rPr>
          <w:rFonts w:hint="default" w:ascii="Times New Roman" w:hAnsi="Times New Roman" w:cs="Times New Roman"/>
          <w:b/>
        </w:rPr>
      </w:pPr>
    </w:p>
    <w:p w14:paraId="3E24BCF4">
      <w:pPr>
        <w:rPr>
          <w:rFonts w:hint="default" w:ascii="Times New Roman" w:hAnsi="Times New Roman" w:cs="Times New Roman"/>
          <w:lang w:eastAsia="en-I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064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3E1A">
      <w:pPr>
        <w:rPr>
          <w:rFonts w:hint="default" w:ascii="Times New Roman" w:hAnsi="Times New Roman" w:cs="Times New Roman"/>
          <w:lang w:eastAsia="en-IN"/>
        </w:rPr>
      </w:pPr>
    </w:p>
    <w:p w14:paraId="540BD070">
      <w:pPr>
        <w:shd w:val="clear" w:color="auto" w:fill="FFFFFF"/>
        <w:spacing w:after="150"/>
        <w:rPr>
          <w:rFonts w:hint="default" w:ascii="Times New Roman" w:hAnsi="Times New Roman" w:cs="Times New Roman"/>
          <w:b/>
          <w:lang w:val="en-IN"/>
        </w:rPr>
      </w:pPr>
      <w:r>
        <w:rPr>
          <w:rFonts w:hint="default" w:ascii="Times New Roman" w:hAnsi="Times New Roman" w:cs="Times New Roman"/>
          <w:b/>
        </w:rPr>
        <w:t>Custom</w:t>
      </w:r>
      <w:r>
        <w:rPr>
          <w:rFonts w:hint="default" w:ascii="Times New Roman" w:hAnsi="Times New Roman" w:cs="Times New Roman"/>
          <w:b/>
          <w:lang w:val="en-IN"/>
        </w:rPr>
        <w:t>Ex</w:t>
      </w:r>
      <w:r>
        <w:rPr>
          <w:rFonts w:hint="default" w:ascii="Times New Roman" w:hAnsi="Times New Roman" w:cs="Times New Roman"/>
          <w:b/>
        </w:rPr>
        <w:t>ceptionfilter</w:t>
      </w:r>
      <w:r>
        <w:rPr>
          <w:rFonts w:hint="default" w:ascii="Times New Roman" w:hAnsi="Times New Roman" w:cs="Times New Roman"/>
          <w:b/>
          <w:lang w:val="en-IN"/>
        </w:rPr>
        <w:t>:</w:t>
      </w:r>
    </w:p>
    <w:p w14:paraId="03818EAF">
      <w:pPr>
        <w:shd w:val="clear" w:color="auto" w:fill="FFFFFF"/>
        <w:spacing w:after="150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2783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4D6"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4697CC0C"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OUTPUT:</w:t>
      </w:r>
    </w:p>
    <w:p w14:paraId="2CEEF83F"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50598E4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3990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900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lang w:eastAsia="en-IN"/>
        </w:rPr>
        <w:drawing>
          <wp:inline distT="0" distB="0" distL="0" distR="0">
            <wp:extent cx="5731510" cy="2439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1695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51B745CC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6360218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>WebApi_Handson:</w:t>
      </w:r>
    </w:p>
    <w:p w14:paraId="0397716C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CODE:</w:t>
      </w:r>
    </w:p>
    <w:p w14:paraId="08740713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765A005B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#EmployeeController.cs</w:t>
      </w:r>
    </w:p>
    <w:p w14:paraId="06A7BCB4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377E16D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Microsoft.AspNetCore.Mvc;</w:t>
      </w:r>
    </w:p>
    <w:p w14:paraId="6CE7449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System.Collections.Generic;</w:t>
      </w:r>
    </w:p>
    <w:p w14:paraId="3F4B7D2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System.Linq;</w:t>
      </w:r>
    </w:p>
    <w:p w14:paraId="56A4FAA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WebApplication1.Models;</w:t>
      </w:r>
    </w:p>
    <w:p w14:paraId="31BACFC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102705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WebApplication1.Controllers</w:t>
      </w:r>
    </w:p>
    <w:p w14:paraId="5441320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03FB2B4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ApiController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164AAD8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Route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"api/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[controller]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5127100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: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ControllerBase</w:t>
      </w:r>
    </w:p>
    <w:p w14:paraId="39D370C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1FC7251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Hardcoded employee list</w:t>
      </w:r>
    </w:p>
    <w:p w14:paraId="232812C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private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static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employees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()</w:t>
      </w:r>
    </w:p>
    <w:p w14:paraId="1A3230C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0428CD9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</w:p>
    <w:p w14:paraId="2AECF63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{</w:t>
      </w:r>
    </w:p>
    <w:p w14:paraId="7F0224B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Id = 1,</w:t>
      </w:r>
    </w:p>
    <w:p w14:paraId="11F5BCC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"John Doe"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1992D84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Department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1, DeptName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"HR"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},</w:t>
      </w:r>
    </w:p>
    <w:p w14:paraId="1C3911A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Skills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&gt;</w:t>
      </w:r>
    </w:p>
    <w:p w14:paraId="0A3A7F3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{</w:t>
      </w:r>
    </w:p>
    <w:p w14:paraId="49D6075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1,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"Communication"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</w:t>
      </w:r>
    </w:p>
    <w:p w14:paraId="7750794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}</w:t>
      </w:r>
    </w:p>
    <w:p w14:paraId="363ABA8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},</w:t>
      </w:r>
    </w:p>
    <w:p w14:paraId="6D609F1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</w:p>
    <w:p w14:paraId="3073624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{</w:t>
      </w:r>
    </w:p>
    <w:p w14:paraId="658B4F1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Id = 2,</w:t>
      </w:r>
    </w:p>
    <w:p w14:paraId="715FF9B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"Jane Smith"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13A682B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Department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2, DeptName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"IT"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},</w:t>
      </w:r>
    </w:p>
    <w:p w14:paraId="202F4E6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Skills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&gt;</w:t>
      </w:r>
    </w:p>
    <w:p w14:paraId="7D12D3A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{</w:t>
      </w:r>
    </w:p>
    <w:p w14:paraId="49563A8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2,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"C#"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},</w:t>
      </w:r>
    </w:p>
    <w:p w14:paraId="346882D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3,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"SQL"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</w:t>
      </w:r>
    </w:p>
    <w:p w14:paraId="09740A0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}</w:t>
      </w:r>
    </w:p>
    <w:p w14:paraId="2F99274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}</w:t>
      </w:r>
    </w:p>
    <w:p w14:paraId="267A2DA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};</w:t>
      </w:r>
    </w:p>
    <w:p w14:paraId="736C9C7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6CAD8D8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PUT: api/employee/{id}</w:t>
      </w:r>
    </w:p>
    <w:p w14:paraId="2BD9AEA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HttpPut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{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id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}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3165BEF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&gt; UpdateEmployee(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id,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FromBody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]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updatedEmployee)</w:t>
      </w:r>
    </w:p>
    <w:p w14:paraId="7A23422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622695D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if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(id &lt;= 0)</w:t>
      </w:r>
    </w:p>
    <w:p w14:paraId="1778F12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{</w:t>
      </w:r>
    </w:p>
    <w:p w14:paraId="3DAC154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BadRequest(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"Invalid employee id"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43F6C3F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}</w:t>
      </w:r>
    </w:p>
    <w:p w14:paraId="450CF88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179E9C7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existingEmployee = employees.FirstOrDefault(e =&gt; e.Id == id);</w:t>
      </w:r>
    </w:p>
    <w:p w14:paraId="75CC1A1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if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(existingEmployee ==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null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</w:t>
      </w:r>
    </w:p>
    <w:p w14:paraId="0DCC51D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{</w:t>
      </w:r>
    </w:p>
    <w:p w14:paraId="14985AA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BadRequest(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"Invalid employee id"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7FA3718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}</w:t>
      </w:r>
    </w:p>
    <w:p w14:paraId="52ED07C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08D6827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Update existing employee</w:t>
      </w:r>
    </w:p>
    <w:p w14:paraId="48B3CB8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existingEmployee.Name = updatedEmployee.Name;</w:t>
      </w:r>
    </w:p>
    <w:p w14:paraId="1C67721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existingEmployee.Department = updatedEmployee.Department;</w:t>
      </w:r>
    </w:p>
    <w:p w14:paraId="73CF49C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existingEmployee.Skills = updatedEmployee.Skills;</w:t>
      </w:r>
    </w:p>
    <w:p w14:paraId="30EC41C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59AA86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Ok(existingEmployee);</w:t>
      </w:r>
    </w:p>
    <w:p w14:paraId="20B85C2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58D23E2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21FB5E8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5A15A0BD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2E22DF1D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#Skill.cs</w:t>
      </w:r>
    </w:p>
    <w:p w14:paraId="7714CB1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WebApplication1.Models</w:t>
      </w:r>
    </w:p>
    <w:p w14:paraId="628020B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4100F3D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</w:p>
    <w:p w14:paraId="2A61657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65225C6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Id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4CFFAFD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Name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6877025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75B01B8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6918728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36B2B2C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#Department.cs</w:t>
      </w:r>
    </w:p>
    <w:p w14:paraId="7004A33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WebApplication1.Models</w:t>
      </w:r>
    </w:p>
    <w:p w14:paraId="7439F16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19A3A74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</w:p>
    <w:p w14:paraId="10AB8D6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72008AA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Id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1479E07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DeptName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41E80F9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6BE47D3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3B99866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97AF3D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#Employee.cs</w:t>
      </w:r>
    </w:p>
    <w:p w14:paraId="74AE790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System.Collections.Generic;</w:t>
      </w:r>
    </w:p>
    <w:p w14:paraId="400811E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6CB260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WebApplication1.Models</w:t>
      </w:r>
    </w:p>
    <w:p w14:paraId="12EB319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0620C4F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</w:p>
    <w:p w14:paraId="1D8B499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75B6846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Id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5365B53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Name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65ACA3F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Department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35C66DD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Skills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20D4671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586179A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564B5F1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#OUTPUT</w:t>
      </w:r>
    </w:p>
    <w:p w14:paraId="3AEF673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#Valid Output: ID&gt;0</w:t>
      </w:r>
    </w:p>
    <w:p w14:paraId="221B62E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176395" cy="2296160"/>
            <wp:effectExtent l="0" t="0" r="14605" b="8890"/>
            <wp:docPr id="9" name="Picture 9" descr="Screenshot 2025-07-13 19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13 1926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B9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270500" cy="2479675"/>
            <wp:effectExtent l="0" t="0" r="6350" b="15875"/>
            <wp:docPr id="10" name="Picture 10" descr="Screenshot 2025-07-13 19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13 1927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94A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27F8C36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#Invalid Output: ID&lt;=0</w:t>
      </w:r>
    </w:p>
    <w:p w14:paraId="19A1596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6FD2C4B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4881245" cy="2353310"/>
            <wp:effectExtent l="0" t="0" r="14605" b="8890"/>
            <wp:docPr id="11" name="Picture 11" descr="Screenshot 2025-07-13 19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13 1936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AE6E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5BD9057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107940" cy="2339340"/>
            <wp:effectExtent l="0" t="0" r="16510" b="3810"/>
            <wp:docPr id="12" name="Picture 12" descr="Screenshot 2025-07-13 19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7-13 1936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29D3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63ACFE0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247CB954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0BB4DDF2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32CCA3A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#POSTMAN OUTPUT:</w:t>
      </w:r>
    </w:p>
    <w:p w14:paraId="699E31D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105400" cy="3263900"/>
            <wp:effectExtent l="0" t="0" r="0" b="12700"/>
            <wp:docPr id="13" name="Picture 13" descr="Screenshot 2025-07-13 19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7-13 1945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D8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15872EA5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38757F1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>WebApi_Handson:</w:t>
      </w:r>
    </w:p>
    <w:p w14:paraId="70AE762E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58F5FA9D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CODE:</w:t>
      </w:r>
    </w:p>
    <w:p w14:paraId="230F71C0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440BF4A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#EmployeeController.cs</w:t>
      </w:r>
    </w:p>
    <w:p w14:paraId="73DA249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Microsoft.AspNetCore.Authorization;</w:t>
      </w:r>
    </w:p>
    <w:p w14:paraId="6B9CB1C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Microsoft.AspNetCore.Mvc;</w:t>
      </w:r>
    </w:p>
    <w:p w14:paraId="4C3FE0F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System.Collections.Generic;</w:t>
      </w:r>
    </w:p>
    <w:p w14:paraId="1E89644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WebAPI2.Models;</w:t>
      </w:r>
    </w:p>
    <w:p w14:paraId="66965CA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3CF1CB4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WebAPI2.Controllers</w:t>
      </w:r>
    </w:p>
    <w:p w14:paraId="5B2B5DF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4C010B0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ApiController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5ED4322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Route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"api/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[controller]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5D860BF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Authorize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(Roles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"Admin,POC"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)] </w:t>
      </w:r>
    </w:p>
    <w:p w14:paraId="4A52100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: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ControllerBase</w:t>
      </w:r>
    </w:p>
    <w:p w14:paraId="3F808D7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02149F8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private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static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employees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()</w:t>
      </w:r>
    </w:p>
    <w:p w14:paraId="02AD879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6A3E182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1,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"John"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, Department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1, DeptName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"HR"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}, Skills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1,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"Excel"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 } },</w:t>
      </w:r>
    </w:p>
    <w:p w14:paraId="3D7D8E0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2,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"Jane"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, Department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2, DeptName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"IT"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}, Skills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{ Id = 2, Name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"C#"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} } }</w:t>
      </w:r>
    </w:p>
    <w:p w14:paraId="7748FDF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};</w:t>
      </w:r>
    </w:p>
    <w:p w14:paraId="615D8F2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4C8ABF3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2495FCD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IActionResult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GetEmployees()</w:t>
      </w:r>
    </w:p>
    <w:p w14:paraId="1810495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38BB023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Ok(employees);</w:t>
      </w:r>
    </w:p>
    <w:p w14:paraId="0387A22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033A45A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1FEF291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59D8BD8F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FF22CBB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#AuthController.cs</w:t>
      </w:r>
    </w:p>
    <w:p w14:paraId="74B8715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Microsoft.AspNetCore.Authorization;</w:t>
      </w:r>
    </w:p>
    <w:p w14:paraId="3E74C50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Microsoft.AspNetCore.Mvc;</w:t>
      </w:r>
    </w:p>
    <w:p w14:paraId="2E2FE94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Microsoft.IdentityModel.Tokens;</w:t>
      </w:r>
    </w:p>
    <w:p w14:paraId="37359A2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System.IdentityModel.Tokens.Jwt;</w:t>
      </w:r>
    </w:p>
    <w:p w14:paraId="7A978A9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System.Security.Claims;</w:t>
      </w:r>
    </w:p>
    <w:p w14:paraId="0B74EF6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System.Text;</w:t>
      </w:r>
    </w:p>
    <w:p w14:paraId="724DEE9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1923DD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WebAPI2.Controllers</w:t>
      </w:r>
    </w:p>
    <w:p w14:paraId="221C37D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02C661D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ApiController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]</w:t>
      </w:r>
    </w:p>
    <w:p w14:paraId="3A31886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Route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"api/</w:t>
      </w:r>
      <w:r>
        <w:rPr>
          <w:rFonts w:hint="default" w:ascii="Times New Roman" w:hAnsi="Times New Roman" w:eastAsia="Cascadia Mono" w:cs="Times New Roman"/>
          <w:color w:val="0073FF"/>
          <w:sz w:val="18"/>
          <w:szCs w:val="18"/>
          <w:highlight w:val="white"/>
        </w:rPr>
        <w:t>[controller]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4EA4740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AllowAnonymous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] </w:t>
      </w:r>
    </w:p>
    <w:p w14:paraId="16E0648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AuthController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: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ControllerBase</w:t>
      </w:r>
    </w:p>
    <w:p w14:paraId="3403D5A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7C520D8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[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HttpGet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"token"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)]</w:t>
      </w:r>
    </w:p>
    <w:p w14:paraId="028CA76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IActionResult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GetToken()</w:t>
      </w:r>
    </w:p>
    <w:p w14:paraId="11C4187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39755E3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token = GenerateJSONWebToken(101,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"Admin"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);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 xml:space="preserve"> change the role</w:t>
      </w:r>
    </w:p>
    <w:p w14:paraId="3719203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Ok(token);</w:t>
      </w:r>
    </w:p>
    <w:p w14:paraId="52F2CED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6206B1F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91985F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private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GenerateJSONWebToken(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userId,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userRole)</w:t>
      </w:r>
    </w:p>
    <w:p w14:paraId="1908240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{</w:t>
      </w:r>
    </w:p>
    <w:p w14:paraId="5D431B3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securityKey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SymmetricSecurityKey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Encoding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.UTF8.GetBytes(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"mysuperdupersecretkey1234567890!!"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)); </w:t>
      </w:r>
    </w:p>
    <w:p w14:paraId="06584D1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credentials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SigningCredentials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(securityKey,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SecurityAlgorithms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.HmacSha256);</w:t>
      </w:r>
    </w:p>
    <w:p w14:paraId="6788E40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9A6F99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claims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Claim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&gt;</w:t>
      </w:r>
    </w:p>
    <w:p w14:paraId="5294EA2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{</w:t>
      </w:r>
    </w:p>
    <w:p w14:paraId="0D3CDC9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Claim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ClaimTypes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.Role, userRole),</w:t>
      </w:r>
    </w:p>
    <w:p w14:paraId="0320381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Claim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"UserId"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 userId.ToString())</w:t>
      </w:r>
    </w:p>
    <w:p w14:paraId="4A03D4B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};</w:t>
      </w:r>
    </w:p>
    <w:p w14:paraId="6095ABB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59FB16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token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JwtSecurityToken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</w:p>
    <w:p w14:paraId="7DC0F4E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issuer: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"mySystem"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024A5AA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audience: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"myUsers"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538DCCA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claims: claims,</w:t>
      </w:r>
    </w:p>
    <w:p w14:paraId="1A88690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expires: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DateTime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.Now.AddMinutes(2), </w:t>
      </w:r>
    </w:p>
    <w:p w14:paraId="22B7927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    signingCredentials: credentials);</w:t>
      </w:r>
    </w:p>
    <w:p w14:paraId="725DE10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3B0BBF5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return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JwtSecurityTokenHandler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().WriteToken(token);</w:t>
      </w:r>
    </w:p>
    <w:p w14:paraId="3D9761D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}</w:t>
      </w:r>
    </w:p>
    <w:p w14:paraId="72B3DDC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280875E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7F1CB3B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1B6C767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#Skill.cs</w:t>
      </w:r>
    </w:p>
    <w:p w14:paraId="6C115B5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WebApplication1.Models</w:t>
      </w:r>
    </w:p>
    <w:p w14:paraId="02D80DB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5A96592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</w:p>
    <w:p w14:paraId="13ED4BC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6135539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Id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2010F59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Name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0DA5A78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3CBAD1B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0FB6CB1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7B2CC9E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#Department.cs</w:t>
      </w:r>
    </w:p>
    <w:p w14:paraId="567CFAA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WebApplication1.Models</w:t>
      </w:r>
    </w:p>
    <w:p w14:paraId="714DB5B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7EE7696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</w:p>
    <w:p w14:paraId="74D86BA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0EF7CE4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Id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54F64D7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DeptName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72AD636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244EC1C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4CC6E76C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50A84C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#Employee.cs</w:t>
      </w:r>
    </w:p>
    <w:p w14:paraId="045E6E8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System.Collections.Generic;</w:t>
      </w:r>
    </w:p>
    <w:p w14:paraId="1C401E1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F4D80A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namespace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WebApplication1.Models</w:t>
      </w:r>
    </w:p>
    <w:p w14:paraId="0C83FC6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6ECA961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class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Employee</w:t>
      </w:r>
    </w:p>
    <w:p w14:paraId="147D1F4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6AD3422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int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Id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400ED89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Name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5B1D548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Department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Department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677AC51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public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List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&lt;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Skill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&gt; Skills {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get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set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; }</w:t>
      </w:r>
    </w:p>
    <w:p w14:paraId="7BBAE6F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</w:t>
      </w:r>
    </w:p>
    <w:p w14:paraId="6FC06FA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</w:t>
      </w:r>
    </w:p>
    <w:p w14:paraId="71AA504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694574A7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#Program.cs</w:t>
      </w:r>
    </w:p>
    <w:p w14:paraId="0C53269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Microsoft.AspNetCore.Authentication.JwtBearer;</w:t>
      </w:r>
    </w:p>
    <w:p w14:paraId="7D7699D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Microsoft.IdentityModel.Tokens;</w:t>
      </w:r>
    </w:p>
    <w:p w14:paraId="509AD55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using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System.Text;</w:t>
      </w:r>
    </w:p>
    <w:p w14:paraId="7F2576B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64C6E8E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builder =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WebApplication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.CreateBuilder(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args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75CEAF9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3199BED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Add services to the container</w:t>
      </w:r>
    </w:p>
    <w:p w14:paraId="0E424AE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builder.Services.AddControllers();</w:t>
      </w:r>
    </w:p>
    <w:p w14:paraId="18C613B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builder.Services.AddEndpointsApiExplorer();</w:t>
      </w:r>
    </w:p>
    <w:p w14:paraId="057840D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builder.Services.AddSwaggerGen();</w:t>
      </w:r>
    </w:p>
    <w:p w14:paraId="654552A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4ADD472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Enable CORS</w:t>
      </w:r>
    </w:p>
    <w:p w14:paraId="16FF394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builder.Services.AddCors(options =&gt;</w:t>
      </w:r>
    </w:p>
    <w:p w14:paraId="48BEF22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24BA550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options.AddPolicy(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"AllowAll"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 policy =&gt;</w:t>
      </w:r>
    </w:p>
    <w:p w14:paraId="6598DE1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5290B02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policy.AllowAnyOrigin().AllowAnyHeader().AllowAnyMethod();</w:t>
      </w:r>
    </w:p>
    <w:p w14:paraId="0EDB8AA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});</w:t>
      </w:r>
    </w:p>
    <w:p w14:paraId="1E52CB5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});</w:t>
      </w:r>
    </w:p>
    <w:p w14:paraId="52461B6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7EB4CA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?? JWT Authentication Configuration</w:t>
      </w:r>
    </w:p>
    <w:p w14:paraId="51D162E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string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securityKey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"mysuperdupersecretkey1234567890!!"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; </w:t>
      </w:r>
      <w:r>
        <w:rPr>
          <w:rFonts w:hint="default" w:ascii="Times New Roman" w:hAnsi="Times New Roman" w:eastAsia="Cascadia Mono" w:cs="Times New Roman"/>
          <w:color w:val="008000"/>
          <w:sz w:val="18"/>
          <w:szCs w:val="18"/>
          <w:highlight w:val="white"/>
        </w:rPr>
        <w:t>// ? 32+ characters</w:t>
      </w:r>
    </w:p>
    <w:p w14:paraId="1F69232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symmetricSecurityKey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SymmetricSecurityKey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(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Encoding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.UTF8.GetBytes(securityKey));</w:t>
      </w:r>
    </w:p>
    <w:p w14:paraId="0F0409C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23ECD1E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builder.Services.AddAuthentication(options =&gt;</w:t>
      </w:r>
    </w:p>
    <w:p w14:paraId="64CC86C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57BD505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options.DefaultAuthenticateScheme =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JwtBearerDefaults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.AuthenticationScheme;</w:t>
      </w:r>
    </w:p>
    <w:p w14:paraId="090E8A1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options.DefaultChallengeScheme =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JwtBearerDefaults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.AuthenticationScheme;</w:t>
      </w:r>
    </w:p>
    <w:p w14:paraId="1E2FD85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}).AddJwtBearer(options =&gt;</w:t>
      </w:r>
    </w:p>
    <w:p w14:paraId="7CDE363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{</w:t>
      </w:r>
    </w:p>
    <w:p w14:paraId="328EDC2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options.TokenValidationParameters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new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</w:t>
      </w:r>
      <w:r>
        <w:rPr>
          <w:rFonts w:hint="default" w:ascii="Times New Roman" w:hAnsi="Times New Roman" w:eastAsia="Cascadia Mono" w:cs="Times New Roman"/>
          <w:color w:val="2B91AF"/>
          <w:sz w:val="18"/>
          <w:szCs w:val="18"/>
          <w:highlight w:val="white"/>
        </w:rPr>
        <w:t>TokenValidationParameters</w:t>
      </w:r>
    </w:p>
    <w:p w14:paraId="5E8C837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{</w:t>
      </w:r>
    </w:p>
    <w:p w14:paraId="3456F54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ValidateIssuer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true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5DE0C66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ValidateAudience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true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11936D3F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ValidateLifetime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true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0763738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ValidateIssuerSigningKey = </w:t>
      </w: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true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0019041B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ValidIssuer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"mySystem"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4B05A97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ValidAudience = 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"myUsers"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,</w:t>
      </w:r>
    </w:p>
    <w:p w14:paraId="5DB7D0ED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    IssuerSigningKey = symmetricSecurityKey</w:t>
      </w:r>
    </w:p>
    <w:p w14:paraId="46F3CEB2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   };</w:t>
      </w:r>
    </w:p>
    <w:p w14:paraId="2DB6CBE6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});</w:t>
      </w:r>
    </w:p>
    <w:p w14:paraId="719A8D67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64C24809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FF"/>
          <w:sz w:val="18"/>
          <w:szCs w:val="18"/>
          <w:highlight w:val="white"/>
        </w:rPr>
        <w:t>var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 app = builder.Build();</w:t>
      </w:r>
    </w:p>
    <w:p w14:paraId="59BB8FE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7B6A4BD3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app.UseSwagger();</w:t>
      </w:r>
    </w:p>
    <w:p w14:paraId="0534EC8A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app.UseSwaggerUI();</w:t>
      </w:r>
    </w:p>
    <w:p w14:paraId="67D3386E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5A87AC3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app.UseCors(</w:t>
      </w:r>
      <w:r>
        <w:rPr>
          <w:rFonts w:hint="default" w:ascii="Times New Roman" w:hAnsi="Times New Roman" w:eastAsia="Cascadia Mono" w:cs="Times New Roman"/>
          <w:color w:val="A31515"/>
          <w:sz w:val="18"/>
          <w:szCs w:val="18"/>
          <w:highlight w:val="white"/>
        </w:rPr>
        <w:t>"AllowAll"</w:t>
      </w: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);</w:t>
      </w:r>
    </w:p>
    <w:p w14:paraId="2D7B92E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08BD86C1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 xml:space="preserve">app.UseAuthentication(); </w:t>
      </w:r>
    </w:p>
    <w:p w14:paraId="213CD08C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app.UseAuthorization();</w:t>
      </w:r>
    </w:p>
    <w:p w14:paraId="0E18DE34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0DB05CF8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app.MapControllers();</w:t>
      </w:r>
    </w:p>
    <w:p w14:paraId="6EEECF70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</w:p>
    <w:p w14:paraId="1C2FD6F5"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</w:pPr>
      <w:r>
        <w:rPr>
          <w:rFonts w:hint="default" w:ascii="Times New Roman" w:hAnsi="Times New Roman" w:eastAsia="Cascadia Mono" w:cs="Times New Roman"/>
          <w:color w:val="000000"/>
          <w:sz w:val="18"/>
          <w:szCs w:val="18"/>
          <w:highlight w:val="white"/>
        </w:rPr>
        <w:t>app.Run();</w:t>
      </w:r>
    </w:p>
    <w:p w14:paraId="4403CCA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18"/>
          <w:szCs w:val="18"/>
          <w:lang w:val="en-IN"/>
        </w:rPr>
      </w:pPr>
    </w:p>
    <w:p w14:paraId="2ADC46D9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#OUTPUT:</w:t>
      </w:r>
    </w:p>
    <w:p w14:paraId="4600E27E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114300" distR="114300">
            <wp:extent cx="5502910" cy="3636645"/>
            <wp:effectExtent l="0" t="0" r="2540" b="1905"/>
            <wp:docPr id="14" name="Picture 14" descr="Screenshot 2025-07-13 20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7-13 2048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F294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33269A19">
      <w:pPr>
        <w:pStyle w:val="4"/>
        <w:numPr>
          <w:numId w:val="0"/>
        </w:numPr>
        <w:ind w:left="360" w:leftChars="0"/>
        <w:rPr>
          <w:rFonts w:hint="default" w:ascii="Times New Roman" w:hAnsi="Times New Roman" w:cs="Times New Roman"/>
          <w:b/>
          <w:color w:val="00000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</w:t>
      </w:r>
      <w:r>
        <w:rPr>
          <w:rFonts w:hint="default" w:ascii="Times New Roman" w:hAnsi="Times New Roman" w:cs="Times New Roman"/>
          <w:b/>
          <w:color w:val="000000"/>
          <w:sz w:val="32"/>
          <w:szCs w:val="32"/>
        </w:rPr>
        <w:t>Check for JWT expiration</w:t>
      </w: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en-IN"/>
        </w:rPr>
        <w:t xml:space="preserve"> :</w:t>
      </w:r>
    </w:p>
    <w:p w14:paraId="495FF10C">
      <w:pPr>
        <w:pStyle w:val="4"/>
        <w:numPr>
          <w:numId w:val="0"/>
        </w:numPr>
        <w:ind w:left="360" w:leftChars="0"/>
        <w:rPr>
          <w:rFonts w:hint="default" w:ascii="Times New Roman" w:hAnsi="Times New Roman" w:cs="Times New Roman"/>
          <w:b/>
          <w:color w:val="000000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en-IN"/>
        </w:rPr>
        <w:drawing>
          <wp:inline distT="0" distB="0" distL="114300" distR="114300">
            <wp:extent cx="5264785" cy="1826260"/>
            <wp:effectExtent l="0" t="0" r="12065" b="2540"/>
            <wp:docPr id="15" name="Picture 15" descr="Screenshot 2025-07-13 20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7-13 205754"/>
                    <pic:cNvPicPr>
                      <a:picLocks noChangeAspect="1"/>
                    </pic:cNvPicPr>
                  </pic:nvPicPr>
                  <pic:blipFill>
                    <a:blip r:embed="rId23"/>
                    <a:srcRect t="13239" b="50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9B66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5C1F9B6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#Only POC:</w:t>
      </w:r>
    </w:p>
    <w:p w14:paraId="5AD2D39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40AB7E11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color w:val="000000"/>
          <w:sz w:val="32"/>
          <w:szCs w:val="32"/>
          <w:lang w:val="en-IN"/>
        </w:rPr>
        <w:drawing>
          <wp:inline distT="0" distB="0" distL="114300" distR="114300">
            <wp:extent cx="5264785" cy="1788160"/>
            <wp:effectExtent l="0" t="0" r="12065" b="2540"/>
            <wp:docPr id="16" name="Picture 16" descr="Screenshot 2025-07-13 20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7-13 205754"/>
                    <pic:cNvPicPr>
                      <a:picLocks noChangeAspect="1"/>
                    </pic:cNvPicPr>
                  </pic:nvPicPr>
                  <pic:blipFill>
                    <a:blip r:embed="rId23"/>
                    <a:srcRect t="13239" b="50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5F3525"/>
    <w:multiLevelType w:val="singleLevel"/>
    <w:tmpl w:val="F15F352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85675"/>
    <w:rsid w:val="1695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2025-07-13T15:44:00Z</dcterms:created>
  <dc:creator>Soham Sahu</dc:creator>
  <cp:lastModifiedBy>Soham Sahu</cp:lastModifiedBy>
  <dcterms:modified xsi:type="dcterms:W3CDTF">2025-07-13T17:46:08Z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B57050C59297439EBD9445E694D4A278_11</vt:lpwstr>
  </property>
</Properties>
</file>