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61DA9">
      <w:pPr>
        <w:jc w:val="both"/>
        <w:rPr>
          <w:rFonts w:hint="default" w:ascii="Times New Roman" w:hAnsi="Times New Roman" w:cs="Times New Roman"/>
          <w:b/>
          <w:sz w:val="40"/>
        </w:rPr>
      </w:pPr>
      <w:r>
        <w:rPr>
          <w:rFonts w:hint="default" w:ascii="Times New Roman" w:hAnsi="Times New Roman" w:cs="Times New Roman"/>
          <w:b/>
          <w:sz w:val="40"/>
        </w:rPr>
        <w:t>Kafka Integration with C#:</w:t>
      </w:r>
    </w:p>
    <w:p w14:paraId="08932EAA">
      <w:pPr>
        <w:jc w:val="both"/>
        <w:rPr>
          <w:rFonts w:hint="default" w:ascii="Times New Roman" w:hAnsi="Times New Roman" w:cs="Times New Roman"/>
          <w:b/>
          <w:sz w:val="40"/>
        </w:rPr>
      </w:pPr>
    </w:p>
    <w:p w14:paraId="05DF00FC">
      <w:pPr>
        <w:pStyle w:val="4"/>
        <w:numPr>
          <w:numId w:val="0"/>
        </w:numPr>
        <w:rPr>
          <w:rFonts w:hint="default" w:ascii="Times New Roman" w:hAnsi="Times New Roman" w:cs="Times New Roman"/>
          <w:b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/>
          <w:bCs w:val="0"/>
          <w:sz w:val="32"/>
          <w:szCs w:val="32"/>
          <w:lang w:val="en-IN"/>
        </w:rPr>
        <w:t xml:space="preserve">Q1: 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>Create a Chat Application which uses Kafka as a streaming platform and consume the chat messages in the command prompt.</w:t>
      </w:r>
    </w:p>
    <w:p w14:paraId="12DB535F">
      <w:pPr>
        <w:jc w:val="both"/>
        <w:rPr>
          <w:rFonts w:hint="default" w:ascii="Times New Roman" w:hAnsi="Times New Roman" w:cs="Times New Roman"/>
          <w:b/>
          <w:sz w:val="40"/>
          <w:lang w:val="en-IN"/>
        </w:rPr>
      </w:pPr>
    </w:p>
    <w:p w14:paraId="4A8BFB9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Start Zookeeper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1214667B">
      <w:pPr>
        <w:jc w:val="both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cd C:\kafka_2.13-3.6.0</w:t>
      </w:r>
    </w:p>
    <w:p w14:paraId="2CF5D607">
      <w:pPr>
        <w:jc w:val="both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.\bin\windows\zookeeper-server-start.bat .\config\zookeeper.properties</w:t>
      </w:r>
    </w:p>
    <w:p w14:paraId="1F02B7EE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Start Kafka Broker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46A23136">
      <w:pPr>
        <w:jc w:val="both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cd C:\Users\soham\Desktop\kafka_2.13-3.6.0</w:t>
      </w:r>
    </w:p>
    <w:p w14:paraId="254FA53F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.\bin\windows\kafka-server-start.bat .\config\server.properties</w:t>
      </w:r>
    </w:p>
    <w:p w14:paraId="72760A22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Create Kafka Topic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6E908833">
      <w:pPr>
        <w:jc w:val="both"/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cd C:\Users\soham\Desktop\kafka_2.13-3.6.0</w:t>
      </w:r>
    </w:p>
    <w:p w14:paraId="00D06987">
      <w:pPr>
        <w:jc w:val="both"/>
        <w:rPr>
          <w:rFonts w:hint="default" w:ascii="Times New Roman" w:hAnsi="Times New Roman" w:eastAsia="SimSun" w:cs="Times New Roman"/>
          <w:b/>
          <w:bCs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IN"/>
        </w:rPr>
        <w:t>.\bin\windows\kafka-topics.bat --create --topic chat-topic --bootstrap-server localhost:9092 --partitions 1 --replication-factor 1</w:t>
      </w:r>
    </w:p>
    <w:p w14:paraId="776A0454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 Publisher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7236694E">
      <w:pPr>
        <w:jc w:val="both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.\bin\windows\kafka-console-producer.bat --broker-list localhost:9092 --topic chat-topic</w:t>
      </w:r>
    </w:p>
    <w:p w14:paraId="7E0B1AA7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Test Consumer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:</w:t>
      </w:r>
    </w:p>
    <w:p w14:paraId="04C5AE54">
      <w:pPr>
        <w:jc w:val="both"/>
        <w:rPr>
          <w:rFonts w:hint="default" w:ascii="Times New Roman" w:hAnsi="Times New Roman" w:eastAsia="SimSun" w:cs="Times New Roman"/>
          <w:sz w:val="18"/>
          <w:szCs w:val="18"/>
          <w:lang w:val="en-IN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IN"/>
        </w:rPr>
        <w:t>.\bin\windows\kafka-console-consumer.bat --bootstrap-server localhost:9092 --topic chat-topic --from-beginning</w:t>
      </w:r>
    </w:p>
    <w:p w14:paraId="390C688F">
      <w:pPr>
        <w:jc w:val="both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62ED7853"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t>OUTPUT:</w:t>
      </w:r>
    </w:p>
    <w:p w14:paraId="7D88B226">
      <w:pPr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IN"/>
        </w:rPr>
        <w:drawing>
          <wp:inline distT="0" distB="0" distL="114300" distR="114300">
            <wp:extent cx="6650355" cy="2437765"/>
            <wp:effectExtent l="0" t="0" r="17145" b="635"/>
            <wp:docPr id="1" name="Picture 1" descr="Screenshot 2025-07-20 145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0 1458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698B">
      <w:pPr>
        <w:jc w:val="both"/>
        <w:rPr>
          <w:rFonts w:hint="default" w:ascii="Times New Roman" w:hAnsi="Times New Roman" w:eastAsia="SimSun" w:cs="Times New Roman"/>
          <w:b/>
          <w:bCs/>
          <w:sz w:val="18"/>
          <w:szCs w:val="18"/>
          <w:lang w:val="en-IN"/>
        </w:rPr>
      </w:pPr>
    </w:p>
    <w:p w14:paraId="2B840884">
      <w:pPr>
        <w:pStyle w:val="4"/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 xml:space="preserve">Q2: 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>Create a Chat Application using C# Windows Application using Kafka and consume the message in different client applications.</w:t>
      </w:r>
    </w:p>
    <w:p w14:paraId="3137AA16">
      <w:pPr>
        <w:pStyle w:val="4"/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6BA552BC">
      <w:pPr>
        <w:pStyle w:val="4"/>
        <w:numPr>
          <w:numId w:val="0"/>
        </w:numP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#Form1.Designer.cs</w:t>
      </w:r>
    </w:p>
    <w:p w14:paraId="6A542A0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KafkaChatApp</w:t>
      </w:r>
    </w:p>
    <w:p w14:paraId="6D71498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{</w:t>
      </w:r>
    </w:p>
    <w:p w14:paraId="73FB8BA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Form1</w:t>
      </w:r>
    </w:p>
    <w:p w14:paraId="481BDE6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{</w:t>
      </w:r>
    </w:p>
    <w:p w14:paraId="5C8EDB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&lt;summary&gt;</w:t>
      </w:r>
    </w:p>
    <w:p w14:paraId="272556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Required designer variable.</w:t>
      </w:r>
    </w:p>
    <w:p w14:paraId="05D4E1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&lt;/summary&gt;</w:t>
      </w:r>
    </w:p>
    <w:p w14:paraId="2380B2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System.ComponentModel.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IContainer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components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13D90FB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046A22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&lt;summary&gt;</w:t>
      </w:r>
    </w:p>
    <w:p w14:paraId="2902A6D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Clean up any resources being used.</w:t>
      </w:r>
    </w:p>
    <w:p w14:paraId="08332F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&lt;/summary&gt;</w:t>
      </w:r>
    </w:p>
    <w:p w14:paraId="63FC2C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&lt;param name="disposing"&gt;true if managed resources should be disposed; otherwise, false.&lt;/param&gt;</w:t>
      </w:r>
    </w:p>
    <w:p w14:paraId="58BCD75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protected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override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Dispose(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bool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disposing)</w:t>
      </w:r>
    </w:p>
    <w:p w14:paraId="1227EE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454E0FC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(disposing &amp;&amp; (components !=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null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))</w:t>
      </w:r>
    </w:p>
    <w:p w14:paraId="3C313B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{</w:t>
      </w:r>
    </w:p>
    <w:p w14:paraId="376283C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components.Dispose();</w:t>
      </w:r>
    </w:p>
    <w:p w14:paraId="75648B9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}</w:t>
      </w:r>
    </w:p>
    <w:p w14:paraId="1974B3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base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.Dispose(disposing);</w:t>
      </w:r>
    </w:p>
    <w:p w14:paraId="3700AA3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643B42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2D25F0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808080"/>
          <w:sz w:val="18"/>
          <w:szCs w:val="18"/>
          <w:highlight w:val="white"/>
        </w:rPr>
        <w:t>#region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Windows Form Designer generated code</w:t>
      </w:r>
    </w:p>
    <w:p w14:paraId="25FDE4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4848DE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&lt;summary&gt;</w:t>
      </w:r>
    </w:p>
    <w:p w14:paraId="543380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Required method for Designer support - do not modify</w:t>
      </w:r>
    </w:p>
    <w:p w14:paraId="2C882A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the contents of this method with the code editor.</w:t>
      </w:r>
    </w:p>
    <w:p w14:paraId="575496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&lt;/summary&gt;</w:t>
      </w:r>
    </w:p>
    <w:p w14:paraId="3198F1C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InitializeComponent()</w:t>
      </w:r>
    </w:p>
    <w:p w14:paraId="3DC7AA5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07D5A3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();</w:t>
      </w:r>
    </w:p>
    <w:p w14:paraId="070716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.txtMessage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();</w:t>
      </w:r>
    </w:p>
    <w:p w14:paraId="4BF085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.lstChat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ListBox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();</w:t>
      </w:r>
    </w:p>
    <w:p w14:paraId="15D92E2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.Load +=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.Form1_Load);</w:t>
      </w:r>
    </w:p>
    <w:p w14:paraId="6001A8C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3A336F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72D880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.SuspendLayout();</w:t>
      </w:r>
    </w:p>
    <w:p w14:paraId="1AA313E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49ECEA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 button1</w:t>
      </w:r>
    </w:p>
    <w:p w14:paraId="4D8CC63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247F95D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.button1.Location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(343, 190);</w:t>
      </w:r>
    </w:p>
    <w:p w14:paraId="7A9482F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.button1.Name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"button1"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35D08A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.button1.Size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(123, 45);</w:t>
      </w:r>
      <w:bookmarkStart w:id="0" w:name="_GoBack"/>
      <w:bookmarkEnd w:id="0"/>
    </w:p>
    <w:p w14:paraId="5F6B039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.button1.TabIndex = 0;</w:t>
      </w:r>
    </w:p>
    <w:p w14:paraId="0B6832D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.button1.Text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"btnSend"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111DE01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.button1.UseVisualStyleBackColor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3A0CBE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.button1.Click +=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EventHandler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.btnSend_Click);</w:t>
      </w:r>
    </w:p>
    <w:p w14:paraId="4E5AFDA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6E35659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 txtMessage</w:t>
      </w:r>
    </w:p>
    <w:p w14:paraId="0BB8F81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21AD72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.txtMessage.Location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(102, 199);</w:t>
      </w:r>
    </w:p>
    <w:p w14:paraId="0941BAB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.txtMessage.Name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"txtMessage"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5313E4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.txtMessage.Size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(235, 26);</w:t>
      </w:r>
    </w:p>
    <w:p w14:paraId="4E750D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.txtMessage.TabIndex = 1;</w:t>
      </w:r>
    </w:p>
    <w:p w14:paraId="4F87EF0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131572E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 lstChat</w:t>
      </w:r>
    </w:p>
    <w:p w14:paraId="73530AC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09D3FC3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.lstChat.FormattingEnabled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24718F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.lstChat.ItemHeight = 20;</w:t>
      </w:r>
    </w:p>
    <w:p w14:paraId="4D0EDF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.lstChat.Location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Point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(102, 49);</w:t>
      </w:r>
    </w:p>
    <w:p w14:paraId="4C3A1EF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.lstChat.Name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"lstChat"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1FC90EA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.lstChat.Size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(355, 124);</w:t>
      </w:r>
    </w:p>
    <w:p w14:paraId="216BD4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.lstChat.TabIndex = 2;</w:t>
      </w:r>
    </w:p>
    <w:p w14:paraId="7E609B0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0DF4AB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 Form1</w:t>
      </w:r>
    </w:p>
    <w:p w14:paraId="01A300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 xml:space="preserve">// </w:t>
      </w:r>
    </w:p>
    <w:p w14:paraId="44BD418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.AutoScaleDimensions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SizeF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(9F, 20F);</w:t>
      </w:r>
    </w:p>
    <w:p w14:paraId="5641028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.AutoScaleMode =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AutoScaleMode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.Font;</w:t>
      </w:r>
    </w:p>
    <w:p w14:paraId="3FAA706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.ClientSize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System.Drawing.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Size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(800, 450);</w:t>
      </w:r>
    </w:p>
    <w:p w14:paraId="528B80E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.lstChat);</w:t>
      </w:r>
    </w:p>
    <w:p w14:paraId="3FB74F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.txtMessage);</w:t>
      </w:r>
    </w:p>
    <w:p w14:paraId="6A2206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.Controls.Add(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.button1);</w:t>
      </w:r>
    </w:p>
    <w:p w14:paraId="213DB2E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.Name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21B3132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.Text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"Form1"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;</w:t>
      </w:r>
    </w:p>
    <w:p w14:paraId="3A02788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.ResumeLayout(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008F1D1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.PerformLayout();</w:t>
      </w:r>
    </w:p>
    <w:p w14:paraId="19B3B5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5626F20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110E1AE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71B0F85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808080"/>
          <w:sz w:val="18"/>
          <w:szCs w:val="18"/>
          <w:highlight w:val="white"/>
        </w:rPr>
        <w:t>#endregion</w:t>
      </w:r>
    </w:p>
    <w:p w14:paraId="75207E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764B0DC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Button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button1;</w:t>
      </w:r>
    </w:p>
    <w:p w14:paraId="6EB2E4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TextBox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txtMessage;</w:t>
      </w:r>
    </w:p>
    <w:p w14:paraId="28DD435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System.Windows.Forms.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ListBox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lstChat;</w:t>
      </w:r>
    </w:p>
    <w:p w14:paraId="16E5E0D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}</w:t>
      </w:r>
    </w:p>
    <w:p w14:paraId="374945B1">
      <w:pP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}</w:t>
      </w:r>
    </w:p>
    <w:p w14:paraId="7F344B26">
      <w:pP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6"/>
          <w:szCs w:val="36"/>
          <w:highlight w:val="white"/>
          <w:lang w:val="en-IN"/>
        </w:rPr>
        <w:t>#From1.cs</w:t>
      </w:r>
    </w:p>
    <w:p w14:paraId="188AAB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System;</w:t>
      </w:r>
    </w:p>
    <w:p w14:paraId="5E774FD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System.Windows.Forms;</w:t>
      </w:r>
    </w:p>
    <w:p w14:paraId="09AB57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System.Threading;</w:t>
      </w:r>
    </w:p>
    <w:p w14:paraId="7631063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System.Threading.Tasks;</w:t>
      </w:r>
    </w:p>
    <w:p w14:paraId="72D39A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Confluent.Kafka;</w:t>
      </w:r>
    </w:p>
    <w:p w14:paraId="4C3D58D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59EC87E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KafkaChatApp</w:t>
      </w:r>
    </w:p>
    <w:p w14:paraId="667AC55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{</w:t>
      </w:r>
    </w:p>
    <w:p w14:paraId="1B1AB2F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partial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: Form</w:t>
      </w:r>
    </w:p>
    <w:p w14:paraId="36544E4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{</w:t>
      </w:r>
    </w:p>
    <w:p w14:paraId="21A0718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public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()</w:t>
      </w:r>
    </w:p>
    <w:p w14:paraId="2D60C18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656F46A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InitializeComponent();</w:t>
      </w:r>
    </w:p>
    <w:p w14:paraId="120C6B4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421C499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287C07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async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btnSend_Click(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sender, EventArgs e)</w:t>
      </w:r>
    </w:p>
    <w:p w14:paraId="6807290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458AE136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ProducerConfig</w:t>
      </w:r>
    </w:p>
    <w:p w14:paraId="4548D24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{</w:t>
      </w:r>
    </w:p>
    <w:p w14:paraId="7CC92E6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BootstrapServers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"localhost:9092"</w:t>
      </w:r>
    </w:p>
    <w:p w14:paraId="155B84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};</w:t>
      </w:r>
    </w:p>
    <w:p w14:paraId="691D171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2EB7BAA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producer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ProducerBuilder&lt;Null,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&gt;(config).Build())</w:t>
      </w:r>
    </w:p>
    <w:p w14:paraId="73D818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{</w:t>
      </w:r>
    </w:p>
    <w:p w14:paraId="6F6A2E0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message = txtMessage.Text.Trim();</w:t>
      </w:r>
    </w:p>
    <w:p w14:paraId="140945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1C080A7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if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(!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.IsNullOrEmpty(message))</w:t>
      </w:r>
    </w:p>
    <w:p w14:paraId="00BEE7F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{</w:t>
      </w:r>
    </w:p>
    <w:p w14:paraId="44A0244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await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producer.ProduceAsync(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"chat"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,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Message&lt;Null,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&gt; { Value = message });</w:t>
      </w:r>
    </w:p>
    <w:p w14:paraId="4ACC4A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lstChat.Items.Add(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 xml:space="preserve">$"You: 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{message}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2E17DC7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txtMessage.Clear();</w:t>
      </w:r>
    </w:p>
    <w:p w14:paraId="2884D5E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}</w:t>
      </w:r>
    </w:p>
    <w:p w14:paraId="182AAE9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}</w:t>
      </w:r>
    </w:p>
    <w:p w14:paraId="134C091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7573CB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326E1B1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Form1_Load(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object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sender, EventArgs e)</w:t>
      </w:r>
    </w:p>
    <w:p w14:paraId="0507F67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151523A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Task.Run(() =&gt; ConsumeMessages());</w:t>
      </w:r>
    </w:p>
    <w:p w14:paraId="3A4A304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15899E7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5E776D7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private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ConsumeMessages()</w:t>
      </w:r>
    </w:p>
    <w:p w14:paraId="26A040B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62B7EA4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config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ConsumerConfig</w:t>
      </w:r>
    </w:p>
    <w:p w14:paraId="487246B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{</w:t>
      </w:r>
    </w:p>
    <w:p w14:paraId="48D4FA4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BootstrapServers = 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"localhost:9092"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,</w:t>
      </w:r>
    </w:p>
    <w:p w14:paraId="50545DA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GroupId = Guid.NewGuid().ToString(),</w:t>
      </w:r>
    </w:p>
    <w:p w14:paraId="2232A4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AutoOffsetReset = AutoOffsetReset.Earliest</w:t>
      </w:r>
    </w:p>
    <w:p w14:paraId="3CCBB6EE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};</w:t>
      </w:r>
    </w:p>
    <w:p w14:paraId="6B6773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35A0459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consumer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ConsumerBuilder&lt;Ignore,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string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&gt;(config).Build())</w:t>
      </w:r>
    </w:p>
    <w:p w14:paraId="1B8EFD9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{</w:t>
      </w:r>
    </w:p>
    <w:p w14:paraId="17D726B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consumer.Subscribe(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"chat"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5D6F79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06307E8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CancellationTokenSource cts =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CancellationTokenSource();</w:t>
      </w:r>
    </w:p>
    <w:p w14:paraId="2A3640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56F41C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try</w:t>
      </w:r>
    </w:p>
    <w:p w14:paraId="7D8A15B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{</w:t>
      </w:r>
    </w:p>
    <w:p w14:paraId="1ECC571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MessageBox.Show(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"Consumer started"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18D0D34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while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true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</w:t>
      </w:r>
    </w:p>
    <w:p w14:paraId="5C9605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{</w:t>
      </w:r>
    </w:p>
    <w:p w14:paraId="0C022B9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var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cr = consumer.Consume(cts.Token);</w:t>
      </w:r>
    </w:p>
    <w:p w14:paraId="0850F02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7F6AD4F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this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.Invoke(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Action(() =&gt;</w:t>
      </w:r>
    </w:p>
    <w:p w14:paraId="59467D6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    {</w:t>
      </w:r>
    </w:p>
    <w:p w14:paraId="78A24D3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        lstChat.Items.Add(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 xml:space="preserve">$"Friend: 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{cr.Message.Value}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6D23FAD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    }));</w:t>
      </w:r>
    </w:p>
    <w:p w14:paraId="589465D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}</w:t>
      </w:r>
    </w:p>
    <w:p w14:paraId="5D0C672F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}</w:t>
      </w:r>
    </w:p>
    <w:p w14:paraId="02D05D3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catch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(Exception ex)</w:t>
      </w:r>
    </w:p>
    <w:p w14:paraId="3A209BB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{</w:t>
      </w:r>
    </w:p>
    <w:p w14:paraId="21CAB099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MessageBox.Show(</w:t>
      </w:r>
      <w:r>
        <w:rPr>
          <w:rFonts w:hint="default" w:ascii="Times New Roman" w:hAnsi="Times New Roman" w:eastAsia="Cascadia Mono" w:cs="Times New Roman"/>
          <w:color w:val="A31515"/>
          <w:sz w:val="18"/>
          <w:szCs w:val="18"/>
          <w:highlight w:val="white"/>
        </w:rPr>
        <w:t>"Consumer error: "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+ ex.Message);</w:t>
      </w:r>
    </w:p>
    <w:p w14:paraId="5AE57CF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    consumer.Close();</w:t>
      </w:r>
    </w:p>
    <w:p w14:paraId="72877E6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    }</w:t>
      </w:r>
    </w:p>
    <w:p w14:paraId="1260D0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}</w:t>
      </w:r>
    </w:p>
    <w:p w14:paraId="688FE66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5869D92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4E39B41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}</w:t>
      </w:r>
    </w:p>
    <w:p w14:paraId="5655FB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}</w:t>
      </w:r>
    </w:p>
    <w:p w14:paraId="197BE7F4">
      <w:pPr>
        <w:spacing w:beforeLines="0" w:afterLines="0"/>
        <w:jc w:val="left"/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32"/>
          <w:szCs w:val="32"/>
          <w:highlight w:val="white"/>
          <w:lang w:val="en-IN"/>
        </w:rPr>
        <w:t>#Program.cs</w:t>
      </w:r>
    </w:p>
    <w:p w14:paraId="549F23B4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9"/>
          <w:szCs w:val="24"/>
          <w:highlight w:val="white"/>
        </w:rPr>
        <w:t>u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KafkaChatApp;</w:t>
      </w:r>
    </w:p>
    <w:p w14:paraId="5CE3539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System;</w:t>
      </w:r>
    </w:p>
    <w:p w14:paraId="5681FBB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System.Collections.Generic;</w:t>
      </w:r>
    </w:p>
    <w:p w14:paraId="29754DE1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System.Linq;</w:t>
      </w:r>
    </w:p>
    <w:p w14:paraId="7BBCC1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System.Threading.Tasks;</w:t>
      </w:r>
    </w:p>
    <w:p w14:paraId="1F76FADA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using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System.Windows.Forms;</w:t>
      </w:r>
    </w:p>
    <w:p w14:paraId="4DC55FA3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</w:p>
    <w:p w14:paraId="48D0985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namespace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KafkaChatAppl</w:t>
      </w:r>
    </w:p>
    <w:p w14:paraId="569858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{</w:t>
      </w:r>
    </w:p>
    <w:p w14:paraId="7735308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internal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class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Program</w:t>
      </w:r>
    </w:p>
    <w:p w14:paraId="0A8A7E2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{</w:t>
      </w:r>
    </w:p>
    <w:p w14:paraId="23CF0D67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&lt;summary&gt;</w:t>
      </w:r>
    </w:p>
    <w:p w14:paraId="7804434C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The main entry point for the application.</w:t>
      </w:r>
    </w:p>
    <w:p w14:paraId="7405B2E5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8000"/>
          <w:sz w:val="18"/>
          <w:szCs w:val="18"/>
          <w:highlight w:val="white"/>
        </w:rPr>
        <w:t>/// &lt;/summary&gt;</w:t>
      </w:r>
    </w:p>
    <w:p w14:paraId="063E47A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[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STAThread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]</w:t>
      </w:r>
    </w:p>
    <w:p w14:paraId="7EDF32D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static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void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Main()</w:t>
      </w:r>
    </w:p>
    <w:p w14:paraId="65FB6FE8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{</w:t>
      </w:r>
    </w:p>
    <w:p w14:paraId="090B92F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Application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.EnableVisualStyles();</w:t>
      </w:r>
    </w:p>
    <w:p w14:paraId="514AA47B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Application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.SetCompatibleTextRenderingDefault(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false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);</w:t>
      </w:r>
    </w:p>
    <w:p w14:paraId="02212FAD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   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Application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.Run(</w:t>
      </w:r>
      <w:r>
        <w:rPr>
          <w:rFonts w:hint="default" w:ascii="Times New Roman" w:hAnsi="Times New Roman" w:eastAsia="Cascadia Mono" w:cs="Times New Roman"/>
          <w:color w:val="0000FF"/>
          <w:sz w:val="18"/>
          <w:szCs w:val="18"/>
          <w:highlight w:val="white"/>
        </w:rPr>
        <w:t>new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</w:t>
      </w:r>
      <w:r>
        <w:rPr>
          <w:rFonts w:hint="default" w:ascii="Times New Roman" w:hAnsi="Times New Roman" w:eastAsia="Cascadia Mono" w:cs="Times New Roman"/>
          <w:color w:val="2B91AF"/>
          <w:sz w:val="18"/>
          <w:szCs w:val="18"/>
          <w:highlight w:val="white"/>
        </w:rPr>
        <w:t>Form1</w:t>
      </w: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());</w:t>
      </w:r>
    </w:p>
    <w:p w14:paraId="41683D82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    }</w:t>
      </w:r>
    </w:p>
    <w:p w14:paraId="46F1C04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 xml:space="preserve">    }</w:t>
      </w:r>
    </w:p>
    <w:p w14:paraId="2ECF5FA0"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</w:pPr>
      <w:r>
        <w:rPr>
          <w:rFonts w:hint="default" w:ascii="Times New Roman" w:hAnsi="Times New Roman" w:eastAsia="Cascadia Mono" w:cs="Times New Roman"/>
          <w:color w:val="000000"/>
          <w:sz w:val="18"/>
          <w:szCs w:val="18"/>
          <w:highlight w:val="white"/>
        </w:rPr>
        <w:t>}</w:t>
      </w:r>
    </w:p>
    <w:p w14:paraId="73831E77">
      <w:pPr>
        <w:rPr>
          <w:rFonts w:hint="default" w:ascii="Times New Roman" w:hAnsi="Times New Roman" w:eastAsia="Cascadia Mono" w:cs="Times New Roman"/>
          <w:b/>
          <w:bCs/>
          <w:color w:val="000000"/>
          <w:sz w:val="40"/>
          <w:szCs w:val="40"/>
          <w:highlight w:val="white"/>
          <w:lang w:val="en-IN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40"/>
          <w:szCs w:val="40"/>
          <w:highlight w:val="white"/>
          <w:lang w:val="en-IN"/>
        </w:rPr>
        <w:t>OUTPUT:</w:t>
      </w:r>
    </w:p>
    <w:p w14:paraId="0D4B6590">
      <w:pPr>
        <w:rPr>
          <w:rFonts w:hint="default" w:ascii="Times New Roman" w:hAnsi="Times New Roman" w:eastAsia="Cascadia Mono" w:cs="Times New Roman"/>
          <w:b/>
          <w:bCs/>
          <w:color w:val="000000"/>
          <w:sz w:val="18"/>
          <w:szCs w:val="18"/>
          <w:highlight w:val="white"/>
          <w:lang w:val="en-I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754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AE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2025-07-20T15:45:00Z</dcterms:created>
  <dc:creator>Soham Sahu</dc:creator>
  <cp:lastModifiedBy>Soham Sahu</cp:lastModifiedBy>
  <dcterms:modified xsi:type="dcterms:W3CDTF">2025-07-20T16:28:43Z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10E8C73266FB4673838547165A667A36_11</vt:lpwstr>
  </property>
</Properties>
</file>