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  <w:r>
        <w:rPr>
          <w:rFonts w:hint="default"/>
          <w:b/>
          <w:bCs/>
          <w:color w:val="0000FF"/>
          <w:sz w:val="40"/>
          <w:szCs w:val="40"/>
        </w:rPr>
        <w:drawing>
          <wp:inline distT="0" distB="0" distL="114300" distR="114300">
            <wp:extent cx="5273675" cy="1549400"/>
            <wp:effectExtent l="0" t="0" r="9525" b="0"/>
            <wp:docPr id="4" name="Picture 4" descr="KIIT-Logo-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IIT-Logo-New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NAME : SOHAM SAMANTA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ROLL NUMBER : 20051107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SECTION : CSE-14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Arial" w:hAnsi="Arial" w:eastAsia="Arial" w:cs="Arial"/>
          <w:i w:val="0"/>
          <w:iCs w:val="0"/>
          <w:caps w:val="0"/>
          <w:color w:val="7627BB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ascii="Arial" w:hAnsi="Arial" w:eastAsia="Arial" w:cs="Arial"/>
          <w:i w:val="0"/>
          <w:iCs w:val="0"/>
          <w:caps w:val="0"/>
          <w:color w:val="FF000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</w:rPr>
        <w:t>Lab-06:- Evaluation</w:t>
      </w:r>
    </w:p>
    <w:p>
      <w:pPr>
        <w:jc w:val="center"/>
        <w:rPr>
          <w:rFonts w:hint="default"/>
          <w:b/>
          <w:bCs/>
          <w:color w:val="C00000"/>
          <w:sz w:val="28"/>
          <w:szCs w:val="28"/>
        </w:rPr>
      </w:pPr>
    </w:p>
    <w:p>
      <w:pPr>
        <w:rPr>
          <w:rFonts w:hint="default"/>
          <w:b/>
          <w:bCs/>
          <w:color w:val="0000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Build 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 // Initialize largest as root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 // left = 2*i + 1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 // right = 2*i + 2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buildHeap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startIdx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startIdx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printHeap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"Array representation of Heap is:\n"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/* Binary Tree Representation of input array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3 5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 \ /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4 6 13 10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 \ /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9 8 15 17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buildHeap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printHeap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/* Final Heap: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15 13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 \ /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9 6 5 10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 \ /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4 8 3 1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588000" cy="901700"/>
            <wp:effectExtent l="0" t="0" r="0" b="12700"/>
            <wp:docPr id="2" name="Picture 2" descr="Screenshot 2022-09-05 at 1.15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9-05 at 1.15.2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Wap to implement Heap Sort 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Solution 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 // Initialize largest as root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 // left = 2*i + 1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 // right = 2*i + 2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largest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heapify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"Sorted array is 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626100" cy="952500"/>
            <wp:effectExtent l="0" t="0" r="12700" b="12700"/>
            <wp:docPr id="1" name="Picture 1" descr="Screenshot 2022-09-05 at 1.16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9-05 at 1.16.1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drawing>
          <wp:inline distT="0" distB="0" distL="114300" distR="114300">
            <wp:extent cx="3317875" cy="1295400"/>
            <wp:effectExtent l="0" t="0" r="9525" b="0"/>
            <wp:docPr id="5" name="Picture 5" descr="Screenshot 2022-07-25 at 6.59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7-25 at 6.59.0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603E8"/>
    <w:multiLevelType w:val="singleLevel"/>
    <w:tmpl w:val="FBE603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948F"/>
    <w:rsid w:val="03E66AAB"/>
    <w:rsid w:val="0FFBF26A"/>
    <w:rsid w:val="1AFFC3E9"/>
    <w:rsid w:val="1BFE883C"/>
    <w:rsid w:val="3EFF9CD4"/>
    <w:rsid w:val="477D2C6A"/>
    <w:rsid w:val="552C7296"/>
    <w:rsid w:val="57FD948F"/>
    <w:rsid w:val="5AFF7401"/>
    <w:rsid w:val="5FEB23D4"/>
    <w:rsid w:val="696EDB69"/>
    <w:rsid w:val="71DF0D8E"/>
    <w:rsid w:val="77EF8C68"/>
    <w:rsid w:val="7CFFF544"/>
    <w:rsid w:val="7DF34974"/>
    <w:rsid w:val="7F8F81DF"/>
    <w:rsid w:val="7F97AE07"/>
    <w:rsid w:val="8DF53ECF"/>
    <w:rsid w:val="B5DE9540"/>
    <w:rsid w:val="BFBC7BC8"/>
    <w:rsid w:val="E17BE4E1"/>
    <w:rsid w:val="E6CDB14B"/>
    <w:rsid w:val="EBFC17CC"/>
    <w:rsid w:val="EEF373F3"/>
    <w:rsid w:val="EFBF7B8F"/>
    <w:rsid w:val="EFF71ACD"/>
    <w:rsid w:val="F06DEB67"/>
    <w:rsid w:val="F6DA341A"/>
    <w:rsid w:val="F73BF506"/>
    <w:rsid w:val="F9DB01E7"/>
    <w:rsid w:val="FABF3F68"/>
    <w:rsid w:val="FAFF0AEE"/>
    <w:rsid w:val="FBFF65AF"/>
    <w:rsid w:val="FDDBD586"/>
    <w:rsid w:val="FF9DF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2022-07-26T22:41:00Z</dcterms:created>
  <dc:creator>soham</dc:creator>
  <cp:lastModifiedBy>soham</cp:lastModifiedBy>
  <dcterms:modified xsi:type="dcterms:W3CDTF">2022-09-05T13:16:46Z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