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  <w:r>
        <w:rPr>
          <w:rFonts w:hint="default"/>
          <w:b/>
          <w:bCs/>
          <w:color w:val="0000FF"/>
          <w:sz w:val="40"/>
          <w:szCs w:val="40"/>
        </w:rPr>
        <w:drawing>
          <wp:inline distT="0" distB="0" distL="114300" distR="114300">
            <wp:extent cx="5273675" cy="1549400"/>
            <wp:effectExtent l="0" t="0" r="9525" b="0"/>
            <wp:docPr id="4" name="Picture 4" descr="KIIT-Logo-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IIT-Logo-New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NAME : SOHAM SAMANTA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ROLL NUMBER : 20051107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SECTION : CSE-14</w:t>
      </w:r>
    </w:p>
    <w:p>
      <w:pPr>
        <w:jc w:val="center"/>
        <w:rPr>
          <w:rFonts w:hint="default"/>
          <w:b/>
          <w:bCs/>
          <w:color w:val="5B9BD5" w:themeColor="accent1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</w:pPr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DAA LAB ASSIGNMENT</w:t>
      </w:r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 xml:space="preserve"> </w:t>
      </w:r>
      <w:bookmarkStart w:id="0" w:name="_GoBack"/>
      <w:bookmarkEnd w:id="0"/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-</w:t>
      </w:r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 xml:space="preserve"> 5</w:t>
      </w:r>
    </w:p>
    <w:p>
      <w:pPr>
        <w:jc w:val="center"/>
        <w:rPr>
          <w:rFonts w:hint="default"/>
          <w:b/>
          <w:bCs/>
          <w:color w:val="C00000"/>
          <w:sz w:val="28"/>
          <w:szCs w:val="28"/>
        </w:rPr>
      </w:pPr>
    </w:p>
    <w:p>
      <w:p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</w:t>
      </w:r>
      <w:r>
        <w:rPr>
          <w:rFonts w:hint="default"/>
          <w:b/>
          <w:bCs/>
          <w:color w:val="auto"/>
        </w:rPr>
        <w:t>· How do you find the middle element of a singly linked list in one pass?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malloc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findMiddleNode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"-&gt;"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int_fast32_t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"Middle 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findMiddleNode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drawing>
          <wp:inline distT="0" distB="0" distL="114300" distR="114300">
            <wp:extent cx="5003800" cy="1016000"/>
            <wp:effectExtent l="0" t="0" r="0" b="0"/>
            <wp:docPr id="1" name="Picture 1" descr="Screenshot 2022-08-22 at 1.24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22 at 1.24.0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2</w:t>
      </w:r>
      <w:r>
        <w:rPr>
          <w:rFonts w:hint="default"/>
          <w:b/>
          <w:bCs/>
          <w:color w:val="auto"/>
        </w:rPr>
        <w:t>· How do you check if a given linked list contains a cycle? How do you find the starting node of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the cycle?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malloc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containsCycle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"-&gt;"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uncommment to check the cycle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temp1-&gt;next-&gt;next-&gt;next-&gt;next-&gt;next-&gt;next = temp1-&gt;next-&gt;next-&gt;next;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"Contains Cycle: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containsCycle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800600" cy="660400"/>
            <wp:effectExtent l="0" t="0" r="0" b="0"/>
            <wp:docPr id="2" name="Picture 2" descr="Screenshot 2022-08-22 at 1.26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22 at 1.26.4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3</w:t>
      </w:r>
      <w:r>
        <w:rPr>
          <w:rFonts w:hint="default"/>
          <w:b/>
          <w:bCs/>
          <w:color w:val="auto"/>
        </w:rPr>
        <w:t>· How do you find the third node from the end in a singly linked list?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print3rdFromLast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new_data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new_data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8-&gt;21-&gt;35-&gt;15-&gt;4-&gt;NULL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print3rdFromLast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914900" cy="723900"/>
            <wp:effectExtent l="0" t="0" r="12700" b="12700"/>
            <wp:docPr id="3" name="Picture 3" descr="Screenshot 2022-08-22 at 1.27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8-22 at 1.27.00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4</w:t>
      </w:r>
      <w:r>
        <w:rPr>
          <w:rFonts w:hint="default"/>
          <w:b/>
          <w:bCs/>
          <w:color w:val="auto"/>
        </w:rPr>
        <w:t>· How to convert a sorted list to a binary search tree?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countLNodes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sortedListToBSTRecur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countLNodes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sortedListToBSTRecur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sortedListToBSTRecur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sortedListToBSTRecur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sortedListToBSTRecur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countLNodes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new_data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new_data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head_ref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"Given Linked List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sortedListToBST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"\nPreOrder Traversal of constructed BST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5854700" cy="914400"/>
            <wp:effectExtent l="0" t="0" r="12700" b="0"/>
            <wp:docPr id="6" name="Picture 6" descr="Screenshot 2022-08-22 at 1.27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08-22 at 1.27.11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5</w:t>
      </w:r>
      <w:r>
        <w:rPr>
          <w:rFonts w:hint="default"/>
          <w:b/>
          <w:bCs/>
          <w:color w:val="auto"/>
        </w:rPr>
        <w:t>· Given a linked list and a value x, partition it such that all nodes less than x come before nodes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greater than or equal to x.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new_node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equalLast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greaterHead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smallerHead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"%d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head-&gt;next-&gt;next-&gt;next-&gt;next-&gt;next = newNode(4);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"Before Partition: "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"\nAfter Partition: "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5219700" cy="1562100"/>
            <wp:effectExtent l="0" t="0" r="12700" b="12700"/>
            <wp:docPr id="7" name="Picture 7" descr="Screenshot 2022-08-22 at 1.27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08-22 at 1.27.1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6</w:t>
      </w:r>
      <w:r>
        <w:rPr>
          <w:rFonts w:hint="default"/>
          <w:b/>
          <w:bCs/>
          <w:color w:val="auto"/>
        </w:rPr>
        <w:t>· How do you reverse a singly linked list without recursion?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#define ll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LinkedList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LinkedList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{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LinkedList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"Given linked list\n"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"\nReversed Linked list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940300" cy="1524000"/>
            <wp:effectExtent l="0" t="0" r="12700" b="0"/>
            <wp:docPr id="8" name="Picture 8" descr="Screenshot 2022-08-22 at 1.27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8-22 at 1.27.34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7</w:t>
      </w:r>
      <w:r>
        <w:rPr>
          <w:rFonts w:hint="default"/>
          <w:b/>
          <w:bCs/>
          <w:color w:val="auto"/>
        </w:rPr>
        <w:t>· How are duplicate nodes removed in an unsorted linked list?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removeDuplicates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"%d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"Linked list before removing duplicates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removeDuplicates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"\nLinked list after removing duplicates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6640195" cy="894715"/>
            <wp:effectExtent l="0" t="0" r="14605" b="19685"/>
            <wp:docPr id="9" name="Picture 9" descr="Screenshot 2022-08-22 at 1.28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2-08-22 at 1.28.52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drawing>
          <wp:inline distT="0" distB="0" distL="114300" distR="114300">
            <wp:extent cx="3317875" cy="1295400"/>
            <wp:effectExtent l="0" t="0" r="9525" b="0"/>
            <wp:docPr id="5" name="Picture 5" descr="Screenshot 2022-07-25 at 6.59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5 at 6.59.02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948F"/>
    <w:rsid w:val="03E66AAB"/>
    <w:rsid w:val="0FFBF26A"/>
    <w:rsid w:val="1AFFC3E9"/>
    <w:rsid w:val="1BFE883C"/>
    <w:rsid w:val="477D2C6A"/>
    <w:rsid w:val="552C7296"/>
    <w:rsid w:val="57FD948F"/>
    <w:rsid w:val="5AFF7401"/>
    <w:rsid w:val="5FEB23D4"/>
    <w:rsid w:val="696EDB69"/>
    <w:rsid w:val="71DF0D8E"/>
    <w:rsid w:val="7CFFF544"/>
    <w:rsid w:val="7DF34974"/>
    <w:rsid w:val="7F8F81DF"/>
    <w:rsid w:val="7F97AE07"/>
    <w:rsid w:val="8DF53ECF"/>
    <w:rsid w:val="B5DE9540"/>
    <w:rsid w:val="BFBC7BC8"/>
    <w:rsid w:val="E17BE4E1"/>
    <w:rsid w:val="E6CDB14B"/>
    <w:rsid w:val="EBFC17CC"/>
    <w:rsid w:val="EEF373F3"/>
    <w:rsid w:val="EFBF7B8F"/>
    <w:rsid w:val="EFF71ACD"/>
    <w:rsid w:val="F06DEB67"/>
    <w:rsid w:val="F6DA341A"/>
    <w:rsid w:val="F73BF506"/>
    <w:rsid w:val="F9DB01E7"/>
    <w:rsid w:val="FAFF0AEE"/>
    <w:rsid w:val="FBFF65AF"/>
    <w:rsid w:val="FF9DF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2022-07-26T11:41:00Z</dcterms:created>
  <dc:creator>soham</dc:creator>
  <cp:lastModifiedBy>soham</cp:lastModifiedBy>
  <dcterms:modified xsi:type="dcterms:W3CDTF">2022-08-22T13:30:34Z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