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90FA" w14:textId="25E9D924" w:rsidR="00080D80" w:rsidRDefault="003D64CB" w:rsidP="003D64CB">
      <w:pPr>
        <w:pStyle w:val="Title"/>
      </w:pPr>
      <w:r>
        <w:t xml:space="preserve">Week </w:t>
      </w:r>
      <w:r w:rsidR="00476D13">
        <w:t>6</w:t>
      </w:r>
      <w:r>
        <w:t xml:space="preserve"> – Report</w:t>
      </w:r>
    </w:p>
    <w:p w14:paraId="4133CC99" w14:textId="1F2A0813" w:rsidR="003D64CB" w:rsidRDefault="00476D13" w:rsidP="003D64CB">
      <w:r>
        <w:t>1</w:t>
      </w:r>
      <w:r w:rsidRPr="00476D13">
        <w:rPr>
          <w:vertAlign w:val="superscript"/>
        </w:rPr>
        <w:t>st</w:t>
      </w:r>
      <w:r w:rsidR="003D64CB">
        <w:t xml:space="preserve"> </w:t>
      </w:r>
      <w:r>
        <w:t>April</w:t>
      </w:r>
      <w:r w:rsidR="003D64CB">
        <w:t xml:space="preserve"> </w:t>
      </w:r>
      <w:r>
        <w:t>– 7</w:t>
      </w:r>
      <w:r w:rsidRPr="00476D13">
        <w:rPr>
          <w:vertAlign w:val="superscript"/>
        </w:rPr>
        <w:t>th</w:t>
      </w:r>
      <w:r>
        <w:t xml:space="preserve"> April</w:t>
      </w:r>
    </w:p>
    <w:p w14:paraId="07F6FF83" w14:textId="3B52CE53" w:rsidR="00545537" w:rsidRDefault="00545537" w:rsidP="00545537">
      <w:pPr>
        <w:pStyle w:val="Heading1"/>
      </w:pPr>
      <w:r>
        <w:t xml:space="preserve">Executive </w:t>
      </w:r>
      <w:r w:rsidR="000F4250">
        <w:t>Report</w:t>
      </w:r>
    </w:p>
    <w:p w14:paraId="1B71C0FD" w14:textId="77777777" w:rsidR="003700CB" w:rsidRDefault="00697D82" w:rsidP="00697D82">
      <w:r w:rsidRPr="00697D82">
        <w:t xml:space="preserve">We have continued to use Discord for communication and is still effective. As well as </w:t>
      </w:r>
      <w:proofErr w:type="spellStart"/>
      <w:r w:rsidRPr="00697D82">
        <w:t>Onedrive</w:t>
      </w:r>
      <w:proofErr w:type="spellEnd"/>
      <w:r w:rsidRPr="00697D82">
        <w:t xml:space="preserve"> being our means of sharing the main project documentation with our team members. Work has been completed on the project, mainly the start such as the business case. More prog</w:t>
      </w:r>
      <w:r>
        <w:t>r</w:t>
      </w:r>
      <w:r w:rsidRPr="00697D82">
        <w:t xml:space="preserve">ess needs to get started to main part of the project and this will need to be brought to future meetings so that members can have a clear understanding of where the project is at. I will need to keep communication with the group members to make sure they know what they’re doing and to make sure the work is being completed. </w:t>
      </w:r>
    </w:p>
    <w:p w14:paraId="3E9AD440" w14:textId="76055E8B" w:rsidR="00D472C5" w:rsidRDefault="003700CB" w:rsidP="00697D82">
      <w:r>
        <w:t>-</w:t>
      </w:r>
      <w:r w:rsidR="00476D13">
        <w:t>Mitch</w:t>
      </w:r>
    </w:p>
    <w:p w14:paraId="48C94DA2" w14:textId="063AA820" w:rsidR="00545537" w:rsidRPr="00545537" w:rsidRDefault="00232BFF" w:rsidP="00545537">
      <w:pPr>
        <w:pStyle w:val="Heading1"/>
      </w:pPr>
      <w:r>
        <w:t>Progress &amp; work t</w:t>
      </w:r>
      <w:r w:rsidR="00545537">
        <w:t>racking</w:t>
      </w:r>
    </w:p>
    <w:p w14:paraId="69258ACD" w14:textId="2A848EFB" w:rsidR="6C7F013C" w:rsidRDefault="6C7F013C" w:rsidP="2DE6CBA5"/>
    <w:p w14:paraId="2D3052A0" w14:textId="26F500E2" w:rsidR="00545537" w:rsidRDefault="00476D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202FB698" wp14:editId="77116B7A">
            <wp:extent cx="2420470" cy="536713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059" cy="555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537">
        <w:br w:type="page"/>
      </w:r>
    </w:p>
    <w:p w14:paraId="435E38C6" w14:textId="39D14AD3" w:rsidR="003D64CB" w:rsidRPr="003D64CB" w:rsidRDefault="00545537" w:rsidP="00545537">
      <w:pPr>
        <w:pStyle w:val="Heading1"/>
      </w:pPr>
      <w:r>
        <w:lastRenderedPageBreak/>
        <w:t>Meeting minutes:</w:t>
      </w:r>
    </w:p>
    <w:p w14:paraId="29B50375" w14:textId="2A57423D" w:rsidR="00545537" w:rsidRPr="00386B92" w:rsidRDefault="00002E24" w:rsidP="00545537">
      <w:r>
        <w:t>04</w:t>
      </w:r>
      <w:r w:rsidR="00545537">
        <w:t>/0</w:t>
      </w:r>
      <w:r>
        <w:t>4</w:t>
      </w:r>
      <w:r w:rsidR="00545537">
        <w:t>/23 – 1 hour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319"/>
        <w:gridCol w:w="1240"/>
        <w:gridCol w:w="1272"/>
        <w:gridCol w:w="1301"/>
        <w:gridCol w:w="1300"/>
        <w:gridCol w:w="1221"/>
      </w:tblGrid>
      <w:tr w:rsidR="00545537" w:rsidRPr="00701677" w14:paraId="1E3A9063" w14:textId="77777777" w:rsidTr="00C11A07">
        <w:tc>
          <w:tcPr>
            <w:tcW w:w="1167" w:type="dxa"/>
          </w:tcPr>
          <w:p w14:paraId="20526231" w14:textId="77777777" w:rsidR="00545537" w:rsidRPr="00701677" w:rsidRDefault="00545537" w:rsidP="00C11A07">
            <w:pPr>
              <w:rPr>
                <w:b/>
                <w:bCs/>
              </w:rPr>
            </w:pPr>
            <w:r w:rsidRPr="00701677">
              <w:rPr>
                <w:b/>
                <w:bCs/>
              </w:rPr>
              <w:t>Member</w:t>
            </w:r>
          </w:p>
        </w:tc>
        <w:tc>
          <w:tcPr>
            <w:tcW w:w="1346" w:type="dxa"/>
          </w:tcPr>
          <w:p w14:paraId="138DBE9B" w14:textId="77777777" w:rsidR="00545537" w:rsidRPr="00701677" w:rsidRDefault="00545537" w:rsidP="00C11A07">
            <w:r w:rsidRPr="00701677">
              <w:t>Bradley</w:t>
            </w:r>
          </w:p>
        </w:tc>
        <w:tc>
          <w:tcPr>
            <w:tcW w:w="1278" w:type="dxa"/>
          </w:tcPr>
          <w:p w14:paraId="3FD5FAC1" w14:textId="77777777" w:rsidR="00545537" w:rsidRPr="00701677" w:rsidRDefault="00545537" w:rsidP="00C11A07">
            <w:r w:rsidRPr="00701677">
              <w:t>Rhys</w:t>
            </w:r>
          </w:p>
        </w:tc>
        <w:tc>
          <w:tcPr>
            <w:tcW w:w="1305" w:type="dxa"/>
          </w:tcPr>
          <w:p w14:paraId="0F018BAB" w14:textId="77777777" w:rsidR="00545537" w:rsidRPr="00701677" w:rsidRDefault="00545537" w:rsidP="00C11A07">
            <w:r w:rsidRPr="00701677">
              <w:t>Mitch</w:t>
            </w:r>
          </w:p>
        </w:tc>
        <w:tc>
          <w:tcPr>
            <w:tcW w:w="1330" w:type="dxa"/>
          </w:tcPr>
          <w:p w14:paraId="4957D286" w14:textId="77777777" w:rsidR="00545537" w:rsidRPr="00701677" w:rsidRDefault="00545537" w:rsidP="00C11A07">
            <w:r w:rsidRPr="00701677">
              <w:t>Soham</w:t>
            </w:r>
          </w:p>
        </w:tc>
        <w:tc>
          <w:tcPr>
            <w:tcW w:w="1329" w:type="dxa"/>
          </w:tcPr>
          <w:p w14:paraId="49342962" w14:textId="77777777" w:rsidR="00545537" w:rsidRPr="00701677" w:rsidRDefault="00545537" w:rsidP="00C11A07">
            <w:r w:rsidRPr="00701677">
              <w:t>Sourav</w:t>
            </w:r>
          </w:p>
        </w:tc>
        <w:tc>
          <w:tcPr>
            <w:tcW w:w="1261" w:type="dxa"/>
          </w:tcPr>
          <w:p w14:paraId="7124721C" w14:textId="77777777" w:rsidR="00545537" w:rsidRPr="00701677" w:rsidRDefault="00545537" w:rsidP="00C11A07">
            <w:r w:rsidRPr="00701677">
              <w:t>Huy</w:t>
            </w:r>
          </w:p>
        </w:tc>
      </w:tr>
      <w:tr w:rsidR="00545537" w14:paraId="6B6BBB88" w14:textId="77777777" w:rsidTr="00002E24">
        <w:tc>
          <w:tcPr>
            <w:tcW w:w="1167" w:type="dxa"/>
            <w:shd w:val="clear" w:color="auto" w:fill="auto"/>
          </w:tcPr>
          <w:p w14:paraId="47C1F550" w14:textId="77777777" w:rsidR="00545537" w:rsidRDefault="00545537" w:rsidP="00C11A07">
            <w:r w:rsidRPr="00701677">
              <w:rPr>
                <w:b/>
                <w:bCs/>
              </w:rPr>
              <w:t>Attendance</w:t>
            </w:r>
            <w:r>
              <w:t>?</w:t>
            </w:r>
          </w:p>
        </w:tc>
        <w:tc>
          <w:tcPr>
            <w:tcW w:w="1346" w:type="dxa"/>
            <w:shd w:val="clear" w:color="auto" w:fill="00B050"/>
          </w:tcPr>
          <w:p w14:paraId="76ECE59C" w14:textId="77777777" w:rsidR="00545537" w:rsidRDefault="00545537" w:rsidP="00C11A07"/>
        </w:tc>
        <w:tc>
          <w:tcPr>
            <w:tcW w:w="1278" w:type="dxa"/>
            <w:shd w:val="clear" w:color="auto" w:fill="00B050"/>
          </w:tcPr>
          <w:p w14:paraId="793192EC" w14:textId="77777777" w:rsidR="00545537" w:rsidRDefault="00545537" w:rsidP="00C11A07"/>
        </w:tc>
        <w:tc>
          <w:tcPr>
            <w:tcW w:w="1305" w:type="dxa"/>
            <w:shd w:val="clear" w:color="auto" w:fill="00B050"/>
          </w:tcPr>
          <w:p w14:paraId="7DDE4E4F" w14:textId="77777777" w:rsidR="00545537" w:rsidRDefault="00545537" w:rsidP="00C11A07"/>
        </w:tc>
        <w:tc>
          <w:tcPr>
            <w:tcW w:w="1330" w:type="dxa"/>
            <w:shd w:val="clear" w:color="auto" w:fill="FF0000"/>
          </w:tcPr>
          <w:p w14:paraId="546F202A" w14:textId="77777777" w:rsidR="00545537" w:rsidRDefault="00545537" w:rsidP="00C11A07"/>
        </w:tc>
        <w:tc>
          <w:tcPr>
            <w:tcW w:w="1329" w:type="dxa"/>
            <w:shd w:val="clear" w:color="auto" w:fill="00B050"/>
          </w:tcPr>
          <w:p w14:paraId="4631C1A6" w14:textId="1BE827C0" w:rsidR="00545537" w:rsidRDefault="00545537" w:rsidP="00C11A07"/>
        </w:tc>
        <w:tc>
          <w:tcPr>
            <w:tcW w:w="1261" w:type="dxa"/>
            <w:shd w:val="clear" w:color="auto" w:fill="FF0000"/>
          </w:tcPr>
          <w:p w14:paraId="7DDEE7B3" w14:textId="77777777" w:rsidR="00545537" w:rsidRDefault="00545537" w:rsidP="00C11A07"/>
        </w:tc>
      </w:tr>
    </w:tbl>
    <w:p w14:paraId="1951E3D5" w14:textId="77777777" w:rsidR="00545537" w:rsidRDefault="00545537" w:rsidP="00545537">
      <w:pPr>
        <w:rPr>
          <w:rStyle w:val="Emphasis"/>
        </w:rPr>
      </w:pPr>
    </w:p>
    <w:p w14:paraId="759E16C0" w14:textId="77777777" w:rsidR="00545537" w:rsidRDefault="00545537" w:rsidP="00545537">
      <w:pPr>
        <w:rPr>
          <w:rStyle w:val="Emphasis"/>
        </w:rPr>
      </w:pPr>
      <w:r>
        <w:rPr>
          <w:rStyle w:val="Emphasis"/>
        </w:rPr>
        <w:t xml:space="preserve">Meeting times still being discussed, unattendance can be due to differing schedules.  </w:t>
      </w:r>
    </w:p>
    <w:p w14:paraId="4CDBC2AE" w14:textId="77777777" w:rsidR="00545537" w:rsidRPr="003F4BFC" w:rsidRDefault="00545537" w:rsidP="00545537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Meeting Minutes</w:t>
      </w:r>
    </w:p>
    <w:p w14:paraId="25C85BAA" w14:textId="77777777" w:rsidR="00545537" w:rsidRDefault="00545537" w:rsidP="00545537">
      <w:r>
        <w:t>Progress Report Summary</w:t>
      </w:r>
    </w:p>
    <w:p w14:paraId="1271430E" w14:textId="77777777" w:rsidR="00545537" w:rsidRDefault="00545537" w:rsidP="00545537">
      <w:pPr>
        <w:pStyle w:val="ListParagraph"/>
        <w:numPr>
          <w:ilvl w:val="0"/>
          <w:numId w:val="1"/>
        </w:numPr>
      </w:pPr>
      <w:r>
        <w:t>Where each group member is up to with their allocated task.</w:t>
      </w:r>
    </w:p>
    <w:p w14:paraId="1E262FB4" w14:textId="77777777" w:rsidR="00545537" w:rsidRDefault="00545537" w:rsidP="00545537">
      <w:pPr>
        <w:pStyle w:val="ListParagraph"/>
        <w:numPr>
          <w:ilvl w:val="0"/>
          <w:numId w:val="1"/>
        </w:numPr>
      </w:pPr>
      <w:r>
        <w:t>Quick questions about the tasks.</w:t>
      </w:r>
    </w:p>
    <w:p w14:paraId="3A00C809" w14:textId="77777777" w:rsidR="00545537" w:rsidRDefault="00545537" w:rsidP="00545537">
      <w:pPr>
        <w:pStyle w:val="ListParagraph"/>
        <w:numPr>
          <w:ilvl w:val="0"/>
          <w:numId w:val="1"/>
        </w:numPr>
      </w:pPr>
      <w:r>
        <w:t>Feedback on the work that has been completed.</w:t>
      </w:r>
    </w:p>
    <w:p w14:paraId="4B06CB39" w14:textId="77777777" w:rsidR="00545537" w:rsidRDefault="00545537" w:rsidP="00545537">
      <w:r>
        <w:t>Business Case discussion</w:t>
      </w:r>
    </w:p>
    <w:p w14:paraId="018E910B" w14:textId="5FB6346A" w:rsidR="00545537" w:rsidRDefault="00545537" w:rsidP="002A3B2A">
      <w:pPr>
        <w:pStyle w:val="ListParagraph"/>
        <w:numPr>
          <w:ilvl w:val="0"/>
          <w:numId w:val="2"/>
        </w:numPr>
      </w:pPr>
      <w:r>
        <w:t>Discussion of existing business</w:t>
      </w:r>
    </w:p>
    <w:p w14:paraId="555EF829" w14:textId="77777777" w:rsidR="00545537" w:rsidRDefault="00545537" w:rsidP="00545537">
      <w:pPr>
        <w:pStyle w:val="ListParagraph"/>
        <w:numPr>
          <w:ilvl w:val="1"/>
          <w:numId w:val="2"/>
        </w:numPr>
      </w:pPr>
      <w:r>
        <w:t>Costs and benefits</w:t>
      </w:r>
    </w:p>
    <w:p w14:paraId="37631A55" w14:textId="77777777" w:rsidR="00545537" w:rsidRDefault="00545537" w:rsidP="00545537">
      <w:pPr>
        <w:pStyle w:val="ListParagraph"/>
        <w:numPr>
          <w:ilvl w:val="1"/>
          <w:numId w:val="2"/>
        </w:numPr>
      </w:pPr>
      <w:r>
        <w:t>Feasibility of the project</w:t>
      </w:r>
    </w:p>
    <w:p w14:paraId="4B99D973" w14:textId="7B83F338" w:rsidR="00545537" w:rsidRDefault="00545537" w:rsidP="002A3B2A">
      <w:r>
        <w:t>Project scope</w:t>
      </w:r>
    </w:p>
    <w:p w14:paraId="4D05968B" w14:textId="0E4F52B8" w:rsidR="002A3B2A" w:rsidRDefault="00545537" w:rsidP="00545537">
      <w:pPr>
        <w:pStyle w:val="ListParagraph"/>
        <w:numPr>
          <w:ilvl w:val="0"/>
          <w:numId w:val="2"/>
        </w:numPr>
      </w:pPr>
      <w:r>
        <w:t>Discuss resources required for project</w:t>
      </w:r>
      <w:r w:rsidR="002A3B2A">
        <w:t>.</w:t>
      </w:r>
    </w:p>
    <w:p w14:paraId="5A68C8E5" w14:textId="0E28ECEE" w:rsidR="002A3B2A" w:rsidRDefault="002A3B2A" w:rsidP="002A3B2A">
      <w:r>
        <w:t>Prototypes of user interface</w:t>
      </w:r>
    </w:p>
    <w:p w14:paraId="6837E06D" w14:textId="780405FC" w:rsidR="00545537" w:rsidRDefault="00E3387F" w:rsidP="002A3B2A">
      <w:pPr>
        <w:pStyle w:val="ListParagraph"/>
        <w:numPr>
          <w:ilvl w:val="0"/>
          <w:numId w:val="8"/>
        </w:numPr>
      </w:pPr>
      <w:r>
        <w:t>Discuss</w:t>
      </w:r>
      <w:r w:rsidR="002A3B2A">
        <w:t xml:space="preserve"> how it would </w:t>
      </w:r>
      <w:proofErr w:type="gramStart"/>
      <w:r w:rsidR="002A3B2A">
        <w:t>look</w:t>
      </w:r>
      <w:proofErr w:type="gramEnd"/>
    </w:p>
    <w:p w14:paraId="1ACFBB97" w14:textId="0E85FC78" w:rsidR="002A3B2A" w:rsidRDefault="002A3B2A" w:rsidP="002A3B2A">
      <w:pPr>
        <w:pStyle w:val="ListParagraph"/>
        <w:numPr>
          <w:ilvl w:val="0"/>
          <w:numId w:val="8"/>
        </w:numPr>
      </w:pPr>
      <w:r>
        <w:t xml:space="preserve">Discuss what elements would be on </w:t>
      </w:r>
      <w:r w:rsidR="00E3387F">
        <w:t>the page/</w:t>
      </w:r>
      <w:proofErr w:type="gramStart"/>
      <w:r w:rsidR="00E3387F">
        <w:t>s</w:t>
      </w:r>
      <w:proofErr w:type="gramEnd"/>
    </w:p>
    <w:p w14:paraId="42A992A9" w14:textId="77777777" w:rsidR="00545537" w:rsidRDefault="00545537" w:rsidP="00545537">
      <w:r>
        <w:t>New Task allocations</w:t>
      </w:r>
    </w:p>
    <w:p w14:paraId="7E6C27CB" w14:textId="77777777" w:rsidR="00545537" w:rsidRDefault="00545537" w:rsidP="00545537">
      <w:pPr>
        <w:pStyle w:val="ListParagraph"/>
        <w:numPr>
          <w:ilvl w:val="0"/>
          <w:numId w:val="3"/>
        </w:numPr>
      </w:pPr>
      <w:r>
        <w:t>Discuss what tasks you would like to do next or continue to complete.</w:t>
      </w:r>
    </w:p>
    <w:p w14:paraId="163FA51D" w14:textId="77777777" w:rsidR="00545537" w:rsidRDefault="00545537" w:rsidP="00545537">
      <w:pPr>
        <w:pStyle w:val="ListParagraph"/>
        <w:numPr>
          <w:ilvl w:val="0"/>
          <w:numId w:val="3"/>
        </w:numPr>
      </w:pPr>
      <w:r>
        <w:t>Group leader assigns tasks on Trello.</w:t>
      </w:r>
    </w:p>
    <w:p w14:paraId="22AE0182" w14:textId="77777777" w:rsidR="00545537" w:rsidRDefault="00545537" w:rsidP="00545537"/>
    <w:p w14:paraId="087CA601" w14:textId="77777777" w:rsidR="00545537" w:rsidRDefault="00545537" w:rsidP="00545537">
      <w:r>
        <w:br w:type="page"/>
      </w:r>
    </w:p>
    <w:p w14:paraId="30F93CAC" w14:textId="77777777" w:rsidR="00545537" w:rsidRDefault="00545537" w:rsidP="00545537">
      <w:pPr>
        <w:pStyle w:val="Heading1"/>
      </w:pPr>
      <w:r>
        <w:lastRenderedPageBreak/>
        <w:t>Meeting discussion:</w:t>
      </w:r>
    </w:p>
    <w:p w14:paraId="649950D3" w14:textId="77777777" w:rsidR="00545537" w:rsidRDefault="00545537" w:rsidP="00545537">
      <w:r>
        <w:t>Progress Report Summary</w:t>
      </w:r>
    </w:p>
    <w:p w14:paraId="68BE8D49" w14:textId="5B6C2316" w:rsidR="00545537" w:rsidRDefault="00E3387F" w:rsidP="00545537">
      <w:pPr>
        <w:pStyle w:val="ListParagraph"/>
        <w:numPr>
          <w:ilvl w:val="0"/>
          <w:numId w:val="4"/>
        </w:numPr>
      </w:pPr>
      <w:r>
        <w:t>Everybody is clear on what they need to do. However, people need to complete their assigned tasks.</w:t>
      </w:r>
      <w:r w:rsidR="00545537">
        <w:t xml:space="preserve"> </w:t>
      </w:r>
    </w:p>
    <w:p w14:paraId="713F132A" w14:textId="77777777" w:rsidR="00545537" w:rsidRDefault="00545537" w:rsidP="00545537">
      <w:pPr>
        <w:pStyle w:val="ListParagraph"/>
        <w:numPr>
          <w:ilvl w:val="0"/>
          <w:numId w:val="4"/>
        </w:numPr>
      </w:pPr>
      <w:r>
        <w:t xml:space="preserve">Group members happy to use Trello for work assignment and to track progress. </w:t>
      </w:r>
    </w:p>
    <w:p w14:paraId="1BCF36CF" w14:textId="77777777" w:rsidR="00545537" w:rsidRDefault="00545537" w:rsidP="00545537">
      <w:r>
        <w:t>Business Case discussion</w:t>
      </w:r>
    </w:p>
    <w:p w14:paraId="7776631C" w14:textId="2317CFD4" w:rsidR="00545537" w:rsidRDefault="00E3387F" w:rsidP="00545537">
      <w:pPr>
        <w:pStyle w:val="ListParagraph"/>
        <w:numPr>
          <w:ilvl w:val="0"/>
          <w:numId w:val="5"/>
        </w:numPr>
      </w:pPr>
      <w:r>
        <w:t>F</w:t>
      </w:r>
      <w:r w:rsidR="00545537">
        <w:t xml:space="preserve">urther analysis </w:t>
      </w:r>
      <w:r>
        <w:t xml:space="preserve">was completed </w:t>
      </w:r>
      <w:r w:rsidR="00545537">
        <w:t xml:space="preserve">on the business and </w:t>
      </w:r>
      <w:r>
        <w:t>a</w:t>
      </w:r>
      <w:r w:rsidR="00545537">
        <w:t xml:space="preserve"> feasibility </w:t>
      </w:r>
      <w:r>
        <w:t xml:space="preserve">study was </w:t>
      </w:r>
      <w:proofErr w:type="gramStart"/>
      <w:r>
        <w:t>created</w:t>
      </w:r>
      <w:proofErr w:type="gramEnd"/>
      <w:r w:rsidR="00545537">
        <w:t xml:space="preserve"> </w:t>
      </w:r>
    </w:p>
    <w:p w14:paraId="13C5270E" w14:textId="77777777" w:rsidR="00545537" w:rsidRDefault="00545537" w:rsidP="00545537">
      <w:r>
        <w:t>Project scope</w:t>
      </w:r>
    </w:p>
    <w:p w14:paraId="0D77FD8F" w14:textId="77777777" w:rsidR="00545537" w:rsidRDefault="00545537" w:rsidP="00545537">
      <w:pPr>
        <w:pStyle w:val="ListParagraph"/>
        <w:numPr>
          <w:ilvl w:val="0"/>
          <w:numId w:val="5"/>
        </w:numPr>
      </w:pPr>
      <w:r>
        <w:t xml:space="preserve">All in agreeance to keep the system as simple as possible for the design to lay a foundation to work off. </w:t>
      </w:r>
    </w:p>
    <w:p w14:paraId="4F4716A3" w14:textId="77777777" w:rsidR="00545537" w:rsidRDefault="00545537" w:rsidP="00545537">
      <w:pPr>
        <w:pStyle w:val="ListParagraph"/>
        <w:numPr>
          <w:ilvl w:val="0"/>
          <w:numId w:val="5"/>
        </w:numPr>
      </w:pPr>
      <w:r>
        <w:t>Focusing on a website for both desktop and mobile device is the goal, instead of having a separate mobile application.</w:t>
      </w:r>
    </w:p>
    <w:p w14:paraId="753C5430" w14:textId="77777777" w:rsidR="00545537" w:rsidRDefault="00545537" w:rsidP="00545537">
      <w:pPr>
        <w:pStyle w:val="ListParagraph"/>
        <w:numPr>
          <w:ilvl w:val="0"/>
          <w:numId w:val="5"/>
        </w:numPr>
      </w:pPr>
      <w:r>
        <w:t>Gannt chat still under development for project scope</w:t>
      </w:r>
    </w:p>
    <w:p w14:paraId="2676A1A3" w14:textId="77777777" w:rsidR="00545537" w:rsidRDefault="00545537" w:rsidP="00545537">
      <w:r>
        <w:t>New Task allocations</w:t>
      </w:r>
    </w:p>
    <w:p w14:paraId="3023A8C8" w14:textId="77777777" w:rsidR="00545537" w:rsidRDefault="00545537" w:rsidP="00545537">
      <w:pPr>
        <w:pStyle w:val="ListParagraph"/>
        <w:numPr>
          <w:ilvl w:val="0"/>
          <w:numId w:val="6"/>
        </w:numPr>
      </w:pPr>
      <w:r>
        <w:t xml:space="preserve">New tasks have been assigned to the different group members on Trello. </w:t>
      </w:r>
    </w:p>
    <w:p w14:paraId="630ECDD5" w14:textId="5C65CA4A" w:rsidR="00545537" w:rsidRDefault="00545537" w:rsidP="00545537">
      <w:pPr>
        <w:pStyle w:val="ListParagraph"/>
        <w:numPr>
          <w:ilvl w:val="0"/>
          <w:numId w:val="6"/>
        </w:numPr>
      </w:pPr>
      <w:r>
        <w:t>Mitch is happy to focus on the business case</w:t>
      </w:r>
      <w:r w:rsidR="00E3387F">
        <w:t>, creating detailed feasibility study.</w:t>
      </w:r>
    </w:p>
    <w:p w14:paraId="49FB41AA" w14:textId="1756CA72" w:rsidR="00545537" w:rsidRDefault="00545537" w:rsidP="00545537">
      <w:pPr>
        <w:pStyle w:val="ListParagraph"/>
        <w:numPr>
          <w:ilvl w:val="0"/>
          <w:numId w:val="6"/>
        </w:numPr>
      </w:pPr>
      <w:r>
        <w:t>Rhys is happy to focus on the front</w:t>
      </w:r>
      <w:r w:rsidR="34525BEC">
        <w:t>-</w:t>
      </w:r>
      <w:r>
        <w:t xml:space="preserve">end layout design and </w:t>
      </w:r>
      <w:proofErr w:type="gramStart"/>
      <w:r>
        <w:t>features</w:t>
      </w:r>
      <w:proofErr w:type="gramEnd"/>
    </w:p>
    <w:p w14:paraId="35F0A9D5" w14:textId="6A3D4138" w:rsidR="00E731C2" w:rsidRDefault="00545537" w:rsidP="00545537">
      <w:pPr>
        <w:pStyle w:val="ListParagraph"/>
        <w:numPr>
          <w:ilvl w:val="0"/>
          <w:numId w:val="6"/>
        </w:numPr>
      </w:pPr>
      <w:r>
        <w:t xml:space="preserve">Brad is going to focus </w:t>
      </w:r>
      <w:r w:rsidR="00E731C2">
        <w:t xml:space="preserve">creating a Gantt chart draft from start to </w:t>
      </w:r>
      <w:proofErr w:type="gramStart"/>
      <w:r w:rsidR="00E731C2">
        <w:t>finish</w:t>
      </w:r>
      <w:proofErr w:type="gramEnd"/>
    </w:p>
    <w:p w14:paraId="4712F611" w14:textId="72028988" w:rsidR="00545537" w:rsidRDefault="00E731C2" w:rsidP="00545537">
      <w:pPr>
        <w:pStyle w:val="ListParagraph"/>
        <w:numPr>
          <w:ilvl w:val="0"/>
          <w:numId w:val="6"/>
        </w:numPr>
      </w:pPr>
      <w:r>
        <w:t xml:space="preserve">Sourav is happy to start the justification of the project selection, mainly creating a weighted score model.     </w:t>
      </w:r>
    </w:p>
    <w:p w14:paraId="21B19305" w14:textId="2F3F4A0D" w:rsidR="003D64CB" w:rsidRPr="003D64CB" w:rsidRDefault="00545537" w:rsidP="00545537">
      <w:r>
        <w:t>Random tasks have been assigned to members who</w:t>
      </w:r>
      <w:r w:rsidR="00E3387F">
        <w:t xml:space="preserve"> didn’t attend.</w:t>
      </w:r>
    </w:p>
    <w:sectPr w:rsidR="003D64CB" w:rsidRPr="003D64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E4400" w14:textId="77777777" w:rsidR="00483D0B" w:rsidRDefault="00483D0B" w:rsidP="003D64CB">
      <w:pPr>
        <w:spacing w:after="0" w:line="240" w:lineRule="auto"/>
      </w:pPr>
      <w:r>
        <w:separator/>
      </w:r>
    </w:p>
  </w:endnote>
  <w:endnote w:type="continuationSeparator" w:id="0">
    <w:p w14:paraId="27517EF5" w14:textId="77777777" w:rsidR="00483D0B" w:rsidRDefault="00483D0B" w:rsidP="003D64CB">
      <w:pPr>
        <w:spacing w:after="0" w:line="240" w:lineRule="auto"/>
      </w:pPr>
      <w:r>
        <w:continuationSeparator/>
      </w:r>
    </w:p>
  </w:endnote>
  <w:endnote w:type="continuationNotice" w:id="1">
    <w:p w14:paraId="5E26C0F7" w14:textId="77777777" w:rsidR="00483D0B" w:rsidRDefault="00483D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507BA" w14:textId="77777777" w:rsidR="003D64CB" w:rsidRDefault="003D64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34E58" w14:textId="77777777" w:rsidR="003D64CB" w:rsidRDefault="003D64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6AFB" w14:textId="77777777" w:rsidR="003D64CB" w:rsidRDefault="003D6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C9DB2" w14:textId="77777777" w:rsidR="00483D0B" w:rsidRDefault="00483D0B" w:rsidP="003D64CB">
      <w:pPr>
        <w:spacing w:after="0" w:line="240" w:lineRule="auto"/>
      </w:pPr>
      <w:r>
        <w:separator/>
      </w:r>
    </w:p>
  </w:footnote>
  <w:footnote w:type="continuationSeparator" w:id="0">
    <w:p w14:paraId="4BD82E1E" w14:textId="77777777" w:rsidR="00483D0B" w:rsidRDefault="00483D0B" w:rsidP="003D64CB">
      <w:pPr>
        <w:spacing w:after="0" w:line="240" w:lineRule="auto"/>
      </w:pPr>
      <w:r>
        <w:continuationSeparator/>
      </w:r>
    </w:p>
  </w:footnote>
  <w:footnote w:type="continuationNotice" w:id="1">
    <w:p w14:paraId="79EDD4B6" w14:textId="77777777" w:rsidR="00483D0B" w:rsidRDefault="00483D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E84B" w14:textId="77777777" w:rsidR="003D64CB" w:rsidRDefault="003D64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B9D73" w14:textId="15AD394B" w:rsidR="003D64CB" w:rsidRDefault="003D64CB">
    <w:pPr>
      <w:pStyle w:val="Header"/>
    </w:pPr>
    <w:r>
      <w:t>Macrosoft</w:t>
    </w:r>
    <w:r>
      <w:tab/>
    </w:r>
    <w:r>
      <w:tab/>
    </w:r>
    <w:r w:rsidR="00C11A07">
      <w:t>31/03/23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E4A5A" w14:textId="77777777" w:rsidR="003D64CB" w:rsidRDefault="003D64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86A"/>
    <w:multiLevelType w:val="hybridMultilevel"/>
    <w:tmpl w:val="0D886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512C"/>
    <w:multiLevelType w:val="hybridMultilevel"/>
    <w:tmpl w:val="B21C7C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D2569"/>
    <w:multiLevelType w:val="hybridMultilevel"/>
    <w:tmpl w:val="A9884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21B4B"/>
    <w:multiLevelType w:val="hybridMultilevel"/>
    <w:tmpl w:val="5B263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A76AA"/>
    <w:multiLevelType w:val="hybridMultilevel"/>
    <w:tmpl w:val="61267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43FA6"/>
    <w:multiLevelType w:val="hybridMultilevel"/>
    <w:tmpl w:val="ED4E8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E3467"/>
    <w:multiLevelType w:val="hybridMultilevel"/>
    <w:tmpl w:val="8770412E"/>
    <w:lvl w:ilvl="0" w:tplc="EB8625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30C09"/>
    <w:multiLevelType w:val="hybridMultilevel"/>
    <w:tmpl w:val="B5AAC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835872">
    <w:abstractNumId w:val="4"/>
  </w:num>
  <w:num w:numId="2" w16cid:durableId="1628707003">
    <w:abstractNumId w:val="5"/>
  </w:num>
  <w:num w:numId="3" w16cid:durableId="76561332">
    <w:abstractNumId w:val="7"/>
  </w:num>
  <w:num w:numId="4" w16cid:durableId="983774520">
    <w:abstractNumId w:val="2"/>
  </w:num>
  <w:num w:numId="5" w16cid:durableId="1698970009">
    <w:abstractNumId w:val="3"/>
  </w:num>
  <w:num w:numId="6" w16cid:durableId="1568564613">
    <w:abstractNumId w:val="1"/>
  </w:num>
  <w:num w:numId="7" w16cid:durableId="249195730">
    <w:abstractNumId w:val="6"/>
  </w:num>
  <w:num w:numId="8" w16cid:durableId="167438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CB"/>
    <w:rsid w:val="00002E24"/>
    <w:rsid w:val="0002482C"/>
    <w:rsid w:val="00080D80"/>
    <w:rsid w:val="000A67A1"/>
    <w:rsid w:val="000F4250"/>
    <w:rsid w:val="00232BFF"/>
    <w:rsid w:val="002441C3"/>
    <w:rsid w:val="002A3B2A"/>
    <w:rsid w:val="002D1B75"/>
    <w:rsid w:val="0034420B"/>
    <w:rsid w:val="003700CB"/>
    <w:rsid w:val="003D64CB"/>
    <w:rsid w:val="003D6946"/>
    <w:rsid w:val="00476D13"/>
    <w:rsid w:val="00483D0B"/>
    <w:rsid w:val="00496EE9"/>
    <w:rsid w:val="004B01A1"/>
    <w:rsid w:val="00545537"/>
    <w:rsid w:val="005D6683"/>
    <w:rsid w:val="00695926"/>
    <w:rsid w:val="00697D82"/>
    <w:rsid w:val="0097497D"/>
    <w:rsid w:val="00A111C4"/>
    <w:rsid w:val="00A42115"/>
    <w:rsid w:val="00AA096C"/>
    <w:rsid w:val="00AA5F6E"/>
    <w:rsid w:val="00C11A07"/>
    <w:rsid w:val="00C90BB3"/>
    <w:rsid w:val="00CF2E55"/>
    <w:rsid w:val="00D472C5"/>
    <w:rsid w:val="00E3387F"/>
    <w:rsid w:val="00E731C2"/>
    <w:rsid w:val="00F20C1F"/>
    <w:rsid w:val="00F61511"/>
    <w:rsid w:val="2DE6CBA5"/>
    <w:rsid w:val="34525BEC"/>
    <w:rsid w:val="3FED5C51"/>
    <w:rsid w:val="6C7F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39BE"/>
  <w15:chartTrackingRefBased/>
  <w15:docId w15:val="{F4A0D060-2C36-438A-BABD-92E03D11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4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D6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4CB"/>
  </w:style>
  <w:style w:type="paragraph" w:styleId="Footer">
    <w:name w:val="footer"/>
    <w:basedOn w:val="Normal"/>
    <w:link w:val="FooterChar"/>
    <w:uiPriority w:val="99"/>
    <w:unhideWhenUsed/>
    <w:rsid w:val="003D6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4CB"/>
  </w:style>
  <w:style w:type="paragraph" w:styleId="Subtitle">
    <w:name w:val="Subtitle"/>
    <w:basedOn w:val="Normal"/>
    <w:next w:val="Normal"/>
    <w:link w:val="SubtitleChar"/>
    <w:uiPriority w:val="11"/>
    <w:qFormat/>
    <w:rsid w:val="003D64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64C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D64CB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545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553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45537"/>
    <w:rPr>
      <w:i/>
      <w:iCs/>
    </w:rPr>
  </w:style>
  <w:style w:type="table" w:styleId="TableGrid">
    <w:name w:val="Table Grid"/>
    <w:basedOn w:val="TableNormal"/>
    <w:uiPriority w:val="39"/>
    <w:rsid w:val="0054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Harris</dc:creator>
  <cp:keywords/>
  <dc:description/>
  <cp:lastModifiedBy>Mitchel Olsen</cp:lastModifiedBy>
  <cp:revision>5</cp:revision>
  <dcterms:created xsi:type="dcterms:W3CDTF">2023-04-13T23:48:00Z</dcterms:created>
  <dcterms:modified xsi:type="dcterms:W3CDTF">2023-04-13T23:54:00Z</dcterms:modified>
</cp:coreProperties>
</file>