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A3" w:rsidRPr="000948A3" w:rsidRDefault="00151D32" w:rsidP="000948A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</w:t>
      </w:r>
      <w:r w:rsidRPr="00151D32">
        <w:rPr>
          <w:rFonts w:ascii="Segoe UI" w:eastAsia="Times New Roman" w:hAnsi="Segoe UI" w:cs="Segoe UI"/>
          <w:color w:val="333333"/>
          <w:sz w:val="24"/>
          <w:szCs w:val="24"/>
        </w:rPr>
        <w:t>nless you get a '6' when rolling the dice, your planes can't take off</w:t>
      </w:r>
      <w:bookmarkStart w:id="0" w:name="_GoBack"/>
      <w:bookmarkEnd w:id="0"/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Press the ROLL button to roll the dice.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it is a 6, then you can take another turn. So press ROLL again.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Click the plane which you want to move the first ROLL. The plane will move itself according to the number of the dice.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 plane lands on stop, it cannot be killed.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kill another color’s plane, you have to make your plane land on that box where other colored plane is.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there are two planes of the same color on top of each other than that plane cannot be killed.</w:t>
      </w:r>
    </w:p>
    <w:p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win the game, your planes have to traverse around the board and come into the home lane.</w:t>
      </w:r>
    </w:p>
    <w:p w:rsidR="00151D32" w:rsidRDefault="000948A3" w:rsidP="00151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a player gets 3 six’s in a row, than his/her turn is void and next players plays.</w:t>
      </w:r>
    </w:p>
    <w:p w:rsidR="000948A3" w:rsidRDefault="000948A3" w:rsidP="00151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51D32" w:rsidRP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151D32" w:rsidRPr="0015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B0A3E"/>
    <w:multiLevelType w:val="multilevel"/>
    <w:tmpl w:val="57C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E5"/>
    <w:rsid w:val="000948A3"/>
    <w:rsid w:val="00151D32"/>
    <w:rsid w:val="00927DE5"/>
    <w:rsid w:val="00F0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5B8D-7D32-45FC-9096-9FEE3CE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2</cp:revision>
  <dcterms:created xsi:type="dcterms:W3CDTF">2016-12-07T10:43:00Z</dcterms:created>
  <dcterms:modified xsi:type="dcterms:W3CDTF">2016-12-07T10:57:00Z</dcterms:modified>
</cp:coreProperties>
</file>