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F8F31" w14:textId="24C9F200" w:rsidR="00CA469E" w:rsidRDefault="00CA469E" w:rsidP="0048102D">
      <w:pPr>
        <w:jc w:val="center"/>
        <w:rPr>
          <w:sz w:val="32"/>
          <w:szCs w:val="32"/>
        </w:rPr>
      </w:pPr>
      <w:r w:rsidRPr="00CA469E">
        <w:rPr>
          <w:sz w:val="32"/>
          <w:szCs w:val="32"/>
          <w:u w:val="single"/>
        </w:rPr>
        <w:t xml:space="preserve">Bar </w:t>
      </w:r>
      <w:r w:rsidR="00567056">
        <w:rPr>
          <w:sz w:val="32"/>
          <w:szCs w:val="32"/>
          <w:u w:val="single"/>
        </w:rPr>
        <w:t>P</w:t>
      </w:r>
      <w:r w:rsidRPr="00CA469E">
        <w:rPr>
          <w:sz w:val="32"/>
          <w:szCs w:val="32"/>
          <w:u w:val="single"/>
        </w:rPr>
        <w:t>lot Analysis</w:t>
      </w:r>
    </w:p>
    <w:p w14:paraId="3B354701" w14:textId="05F1D073" w:rsidR="00CA469E" w:rsidRDefault="00CA469E" w:rsidP="00CA469E">
      <w:pPr>
        <w:jc w:val="center"/>
      </w:pPr>
    </w:p>
    <w:p w14:paraId="32A56D3A" w14:textId="792BE7DA" w:rsidR="00CA469E" w:rsidRDefault="00CA469E" w:rsidP="00CA469E">
      <w:r>
        <w:t xml:space="preserve">Initial exploratory analysis included creating bar plots of the variables related to the bookings cancellation status. </w:t>
      </w:r>
      <w:r w:rsidR="00A318F1">
        <w:t>Cancellations and non-cancellations were the dependent variable</w:t>
      </w:r>
      <w:r w:rsidR="00324214">
        <w:t>s</w:t>
      </w:r>
      <w:r w:rsidR="00A318F1">
        <w:t xml:space="preserve"> (</w:t>
      </w:r>
      <w:r w:rsidR="00324214">
        <w:t>y</w:t>
      </w:r>
      <w:r w:rsidR="00A318F1">
        <w:t xml:space="preserve">) against the </w:t>
      </w:r>
      <w:r w:rsidR="00324214">
        <w:t xml:space="preserve">independent </w:t>
      </w:r>
      <w:r w:rsidR="00A318F1">
        <w:t>variable</w:t>
      </w:r>
      <w:r w:rsidR="00324214">
        <w:t>s</w:t>
      </w:r>
      <w:r w:rsidR="00A318F1">
        <w:t xml:space="preserve"> (x).  </w:t>
      </w:r>
      <w:r w:rsidR="00324214">
        <w:t xml:space="preserve">Further analysis was conducted by </w:t>
      </w:r>
      <w:r w:rsidR="00EF024B">
        <w:t>Data was then</w:t>
      </w:r>
      <w:r w:rsidR="00A318F1">
        <w:t xml:space="preserve"> transform</w:t>
      </w:r>
      <w:r w:rsidR="00324214">
        <w:t xml:space="preserve">ing the </w:t>
      </w:r>
      <w:r w:rsidR="00A318F1">
        <w:t>dependent variable</w:t>
      </w:r>
      <w:r w:rsidR="00324214">
        <w:t xml:space="preserve"> (canceled or not cancelled) into</w:t>
      </w:r>
      <w:r w:rsidR="00A318F1">
        <w:t xml:space="preserve"> a ratio </w:t>
      </w:r>
      <w:r w:rsidR="00914514">
        <w:t>of the</w:t>
      </w:r>
      <w:r w:rsidR="00A318F1">
        <w:t xml:space="preserve"> number of cancellations against the total number of booking’s.  </w:t>
      </w:r>
      <w:r w:rsidR="00340889">
        <w:t xml:space="preserve">  </w:t>
      </w:r>
    </w:p>
    <w:p w14:paraId="0E44629C" w14:textId="7087A4EE" w:rsidR="00CA469E" w:rsidRDefault="00CA469E" w:rsidP="00CA469E"/>
    <w:p w14:paraId="6C0D6142" w14:textId="77777777" w:rsidR="00995991" w:rsidRPr="0048102D" w:rsidRDefault="00CA469E" w:rsidP="00CA469E">
      <w:pPr>
        <w:rPr>
          <w:u w:val="single"/>
        </w:rPr>
      </w:pPr>
      <w:r w:rsidRPr="0048102D">
        <w:rPr>
          <w:u w:val="single"/>
        </w:rPr>
        <w:t xml:space="preserve">Results:  </w:t>
      </w:r>
    </w:p>
    <w:p w14:paraId="69362EB0" w14:textId="77777777" w:rsidR="00995991" w:rsidRDefault="00995991" w:rsidP="00CA469E"/>
    <w:p w14:paraId="4C5C84CF" w14:textId="77777777" w:rsidR="00995991" w:rsidRDefault="00995991" w:rsidP="00CA469E">
      <w:r>
        <w:t xml:space="preserve">The </w:t>
      </w:r>
      <w:r w:rsidR="00CA469E">
        <w:t xml:space="preserve">results indicate that there are clear trends for several variables that increase the likelihood of a booking being cancelled.  </w:t>
      </w:r>
    </w:p>
    <w:p w14:paraId="20145A49" w14:textId="1E31DB74" w:rsidR="00995991" w:rsidRDefault="00CA469E" w:rsidP="00CA469E">
      <w:r>
        <w:t>The first is the</w:t>
      </w:r>
      <w:r w:rsidR="00F97ABD">
        <w:t xml:space="preserve"> lead time analysis.  This showed that as lead time increased a party was more likely to cancel.  This relationship is not obvious from the bar plot due to the large quantity of data (&lt;40,000 data points).  Most bookings were days in advance, while fewer were more than 6 months out.  The lower number of data point with greater lead </w:t>
      </w:r>
      <w:r w:rsidR="00216D7C">
        <w:t xml:space="preserve">times could also mask actual relationships.  </w:t>
      </w:r>
    </w:p>
    <w:p w14:paraId="79BCA4B0" w14:textId="294383C5" w:rsidR="000F36B5" w:rsidRDefault="000F36B5" w:rsidP="00CA469E">
      <w:r w:rsidRPr="000F36B5">
        <w:drawing>
          <wp:inline distT="0" distB="0" distL="0" distR="0" wp14:anchorId="18F341BF" wp14:editId="472DFF39">
            <wp:extent cx="3661660" cy="2789836"/>
            <wp:effectExtent l="0" t="0" r="0" b="4445"/>
            <wp:docPr id="4" name="Picture 3" descr="Chart&#10;&#10;Description automatically generated">
              <a:extLst xmlns:a="http://schemas.openxmlformats.org/drawingml/2006/main">
                <a:ext uri="{FF2B5EF4-FFF2-40B4-BE49-F238E27FC236}">
                  <a16:creationId xmlns:a16="http://schemas.microsoft.com/office/drawing/2014/main" id="{226E2022-B589-6E41-AD0B-1302050A78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10;&#10;Description automatically generated">
                      <a:extLst>
                        <a:ext uri="{FF2B5EF4-FFF2-40B4-BE49-F238E27FC236}">
                          <a16:creationId xmlns:a16="http://schemas.microsoft.com/office/drawing/2014/main" id="{226E2022-B589-6E41-AD0B-1302050A781B}"/>
                        </a:ext>
                      </a:extLst>
                    </pic:cNvPr>
                    <pic:cNvPicPr>
                      <a:picLocks noChangeAspect="1"/>
                    </pic:cNvPicPr>
                  </pic:nvPicPr>
                  <pic:blipFill>
                    <a:blip r:embed="rId4"/>
                    <a:stretch>
                      <a:fillRect/>
                    </a:stretch>
                  </pic:blipFill>
                  <pic:spPr>
                    <a:xfrm>
                      <a:off x="0" y="0"/>
                      <a:ext cx="3661660" cy="2789836"/>
                    </a:xfrm>
                    <a:prstGeom prst="rect">
                      <a:avLst/>
                    </a:prstGeom>
                  </pic:spPr>
                </pic:pic>
              </a:graphicData>
            </a:graphic>
          </wp:inline>
        </w:drawing>
      </w:r>
    </w:p>
    <w:p w14:paraId="1E22E46D" w14:textId="77777777" w:rsidR="000F36B5" w:rsidRDefault="000F36B5" w:rsidP="00CA469E"/>
    <w:p w14:paraId="38C19135" w14:textId="77777777" w:rsidR="00480899" w:rsidRDefault="00480899" w:rsidP="00CA469E"/>
    <w:p w14:paraId="563BF1B3" w14:textId="74EC6B81" w:rsidR="00995991" w:rsidRDefault="00216D7C" w:rsidP="00CA469E">
      <w:r>
        <w:t xml:space="preserve">The analysis of number of babies shows that a booking </w:t>
      </w:r>
      <w:r w:rsidR="00567056">
        <w:t>without</w:t>
      </w:r>
      <w:r>
        <w:t xml:space="preserve"> a baby is more likely to cancel that one with.  However, this is not a strong coloration.</w:t>
      </w:r>
      <w:r w:rsidR="00995991">
        <w:t xml:space="preserve">  Analysis as a ratio (number of cancellations by total number of bookings) makes the relationship more visible.  A person traveling without a baby is approximately 28% likely to cancel verses 19% and 23% for a party booking with 1 and 2 babies respectively.  </w:t>
      </w:r>
      <w:r w:rsidR="00567056">
        <w:t xml:space="preserve">  </w:t>
      </w:r>
    </w:p>
    <w:p w14:paraId="2CE5181E" w14:textId="6BDB123C" w:rsidR="00480899" w:rsidRDefault="00480899" w:rsidP="00CA469E"/>
    <w:p w14:paraId="1FF1D8C6" w14:textId="07CC0D97" w:rsidR="00995991" w:rsidRDefault="00480899" w:rsidP="00CA469E">
      <w:pPr>
        <w:rPr>
          <w:noProof/>
        </w:rPr>
      </w:pPr>
      <w:r w:rsidRPr="00480899">
        <w:lastRenderedPageBreak/>
        <w:drawing>
          <wp:inline distT="0" distB="0" distL="0" distR="0" wp14:anchorId="5FDFA28F" wp14:editId="539149E1">
            <wp:extent cx="2655332" cy="2023110"/>
            <wp:effectExtent l="0" t="0" r="0" b="0"/>
            <wp:docPr id="5" name="Picture 4" descr="Chart, bar chart&#10;&#10;Description automatically generated">
              <a:extLst xmlns:a="http://schemas.openxmlformats.org/drawingml/2006/main">
                <a:ext uri="{FF2B5EF4-FFF2-40B4-BE49-F238E27FC236}">
                  <a16:creationId xmlns:a16="http://schemas.microsoft.com/office/drawing/2014/main" id="{D9E4FD94-13CE-814E-90EE-47149FAEA2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bar chart&#10;&#10;Description automatically generated">
                      <a:extLst>
                        <a:ext uri="{FF2B5EF4-FFF2-40B4-BE49-F238E27FC236}">
                          <a16:creationId xmlns:a16="http://schemas.microsoft.com/office/drawing/2014/main" id="{D9E4FD94-13CE-814E-90EE-47149FAEA290}"/>
                        </a:ext>
                      </a:extLst>
                    </pic:cNvPr>
                    <pic:cNvPicPr>
                      <a:picLocks noChangeAspect="1"/>
                    </pic:cNvPicPr>
                  </pic:nvPicPr>
                  <pic:blipFill>
                    <a:blip r:embed="rId5"/>
                    <a:stretch>
                      <a:fillRect/>
                    </a:stretch>
                  </pic:blipFill>
                  <pic:spPr>
                    <a:xfrm>
                      <a:off x="0" y="0"/>
                      <a:ext cx="2682425" cy="2043752"/>
                    </a:xfrm>
                    <a:prstGeom prst="rect">
                      <a:avLst/>
                    </a:prstGeom>
                  </pic:spPr>
                </pic:pic>
              </a:graphicData>
            </a:graphic>
          </wp:inline>
        </w:drawing>
      </w:r>
      <w:r w:rsidRPr="00480899">
        <w:rPr>
          <w:noProof/>
        </w:rPr>
        <w:t xml:space="preserve"> </w:t>
      </w:r>
      <w:r>
        <w:rPr>
          <w:noProof/>
        </w:rPr>
        <w:tab/>
      </w:r>
      <w:r>
        <w:rPr>
          <w:noProof/>
        </w:rPr>
        <w:tab/>
      </w:r>
      <w:r w:rsidRPr="00480899">
        <w:drawing>
          <wp:inline distT="0" distB="0" distL="0" distR="0" wp14:anchorId="0A54562B" wp14:editId="114A1EC2">
            <wp:extent cx="2655651" cy="2023352"/>
            <wp:effectExtent l="0" t="0" r="0" b="0"/>
            <wp:docPr id="13" name="Picture 12" descr="Chart, bar chart&#10;&#10;Description automatically generated">
              <a:extLst xmlns:a="http://schemas.openxmlformats.org/drawingml/2006/main">
                <a:ext uri="{FF2B5EF4-FFF2-40B4-BE49-F238E27FC236}">
                  <a16:creationId xmlns:a16="http://schemas.microsoft.com/office/drawing/2014/main" id="{77293900-200A-6040-B7B4-75ECF8FA5C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Chart, bar chart&#10;&#10;Description automatically generated">
                      <a:extLst>
                        <a:ext uri="{FF2B5EF4-FFF2-40B4-BE49-F238E27FC236}">
                          <a16:creationId xmlns:a16="http://schemas.microsoft.com/office/drawing/2014/main" id="{77293900-200A-6040-B7B4-75ECF8FA5C13}"/>
                        </a:ext>
                      </a:extLst>
                    </pic:cNvPr>
                    <pic:cNvPicPr>
                      <a:picLocks noChangeAspect="1"/>
                    </pic:cNvPicPr>
                  </pic:nvPicPr>
                  <pic:blipFill>
                    <a:blip r:embed="rId6"/>
                    <a:stretch>
                      <a:fillRect/>
                    </a:stretch>
                  </pic:blipFill>
                  <pic:spPr>
                    <a:xfrm>
                      <a:off x="0" y="0"/>
                      <a:ext cx="2723343" cy="2074927"/>
                    </a:xfrm>
                    <a:prstGeom prst="rect">
                      <a:avLst/>
                    </a:prstGeom>
                  </pic:spPr>
                </pic:pic>
              </a:graphicData>
            </a:graphic>
          </wp:inline>
        </w:drawing>
      </w:r>
    </w:p>
    <w:p w14:paraId="3A320CF5" w14:textId="77777777" w:rsidR="00480899" w:rsidRDefault="00480899" w:rsidP="00CA469E"/>
    <w:p w14:paraId="1ECF2963" w14:textId="2D27E833" w:rsidR="00CA469E" w:rsidRDefault="00567056" w:rsidP="00CA469E">
      <w:r>
        <w:t xml:space="preserve">Analysis of deposit type shows </w:t>
      </w:r>
      <w:r w:rsidR="007B483E">
        <w:t xml:space="preserve">that a large majority of booking parties did not put a deposit down.  Still, </w:t>
      </w:r>
      <w:r w:rsidR="00962629">
        <w:t>roughly a quarter (25%)</w:t>
      </w:r>
      <w:r w:rsidR="007B483E">
        <w:t xml:space="preserve"> canceled their reservation.  </w:t>
      </w:r>
      <w:r w:rsidR="00962629">
        <w:t xml:space="preserve">The most surprising revelation from deposit type as ratio analysis is the high percentage of non-refundable deposits parties that cancelled.  The data shows that nearly 95% of parties that submitted a non-refundable deposit canceled.  This is counterintuitive to what would be expected with anything non-refundable.   </w:t>
      </w:r>
    </w:p>
    <w:p w14:paraId="6F03B428" w14:textId="77777777" w:rsidR="00480899" w:rsidRDefault="00480899" w:rsidP="00CA469E"/>
    <w:p w14:paraId="01E47E06" w14:textId="06B9D172" w:rsidR="00962629" w:rsidRDefault="00480899" w:rsidP="00CA469E">
      <w:r w:rsidRPr="00480899">
        <w:drawing>
          <wp:inline distT="0" distB="0" distL="0" distR="0" wp14:anchorId="72ACE4C9" wp14:editId="2DE2A2C3">
            <wp:extent cx="2655651" cy="2023353"/>
            <wp:effectExtent l="0" t="0" r="0" b="0"/>
            <wp:docPr id="2" name="Picture 1" descr="Chart, bar chart&#10;&#10;Description automatically generated">
              <a:extLst xmlns:a="http://schemas.openxmlformats.org/drawingml/2006/main">
                <a:ext uri="{FF2B5EF4-FFF2-40B4-BE49-F238E27FC236}">
                  <a16:creationId xmlns:a16="http://schemas.microsoft.com/office/drawing/2014/main" id="{364C2580-E307-8041-AC7D-5DBBA1F30C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hart, bar chart&#10;&#10;Description automatically generated">
                      <a:extLst>
                        <a:ext uri="{FF2B5EF4-FFF2-40B4-BE49-F238E27FC236}">
                          <a16:creationId xmlns:a16="http://schemas.microsoft.com/office/drawing/2014/main" id="{364C2580-E307-8041-AC7D-5DBBA1F30CC1}"/>
                        </a:ext>
                      </a:extLst>
                    </pic:cNvPr>
                    <pic:cNvPicPr>
                      <a:picLocks noChangeAspect="1"/>
                    </pic:cNvPicPr>
                  </pic:nvPicPr>
                  <pic:blipFill>
                    <a:blip r:embed="rId7"/>
                    <a:stretch>
                      <a:fillRect/>
                    </a:stretch>
                  </pic:blipFill>
                  <pic:spPr>
                    <a:xfrm>
                      <a:off x="0" y="0"/>
                      <a:ext cx="2695577" cy="2053773"/>
                    </a:xfrm>
                    <a:prstGeom prst="rect">
                      <a:avLst/>
                    </a:prstGeom>
                  </pic:spPr>
                </pic:pic>
              </a:graphicData>
            </a:graphic>
          </wp:inline>
        </w:drawing>
      </w:r>
      <w:r>
        <w:t xml:space="preserve">    </w:t>
      </w:r>
      <w:r w:rsidRPr="00480899">
        <w:drawing>
          <wp:inline distT="0" distB="0" distL="0" distR="0" wp14:anchorId="649F8FAF" wp14:editId="66E3D733">
            <wp:extent cx="2655651" cy="2023353"/>
            <wp:effectExtent l="0" t="0" r="0" b="0"/>
            <wp:docPr id="14" name="Picture 13" descr="Chart, bar chart&#10;&#10;Description automatically generated">
              <a:extLst xmlns:a="http://schemas.openxmlformats.org/drawingml/2006/main">
                <a:ext uri="{FF2B5EF4-FFF2-40B4-BE49-F238E27FC236}">
                  <a16:creationId xmlns:a16="http://schemas.microsoft.com/office/drawing/2014/main" id="{3AD9B080-44BD-1C4B-9998-2D514770C4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Chart, bar chart&#10;&#10;Description automatically generated">
                      <a:extLst>
                        <a:ext uri="{FF2B5EF4-FFF2-40B4-BE49-F238E27FC236}">
                          <a16:creationId xmlns:a16="http://schemas.microsoft.com/office/drawing/2014/main" id="{3AD9B080-44BD-1C4B-9998-2D514770C44F}"/>
                        </a:ext>
                      </a:extLst>
                    </pic:cNvPr>
                    <pic:cNvPicPr>
                      <a:picLocks noChangeAspect="1"/>
                    </pic:cNvPicPr>
                  </pic:nvPicPr>
                  <pic:blipFill>
                    <a:blip r:embed="rId8"/>
                    <a:stretch>
                      <a:fillRect/>
                    </a:stretch>
                  </pic:blipFill>
                  <pic:spPr>
                    <a:xfrm>
                      <a:off x="0" y="0"/>
                      <a:ext cx="2691564" cy="2050715"/>
                    </a:xfrm>
                    <a:prstGeom prst="rect">
                      <a:avLst/>
                    </a:prstGeom>
                  </pic:spPr>
                </pic:pic>
              </a:graphicData>
            </a:graphic>
          </wp:inline>
        </w:drawing>
      </w:r>
    </w:p>
    <w:p w14:paraId="21A4B5E4" w14:textId="77777777" w:rsidR="00480899" w:rsidRDefault="00480899" w:rsidP="00CA469E"/>
    <w:p w14:paraId="28D69283" w14:textId="6B7B89D6" w:rsidR="00CA469E" w:rsidRDefault="00F223B5" w:rsidP="00CA469E">
      <w:r>
        <w:t xml:space="preserve">When analyzing the number of parking spaces requested at booking, it is clear that customers who do not request a parking space are more likely to cancel.  Parking space analysis as a ratio revealed a </w:t>
      </w:r>
      <w:r w:rsidR="005D0482">
        <w:t>more interesting relationship.</w:t>
      </w:r>
      <w:r w:rsidR="00595831">
        <w:t xml:space="preserve">  </w:t>
      </w:r>
      <w:r w:rsidR="005D0482">
        <w:t>Of all the bookings that requests one or more parking space. None of the cancelled their reservation.</w:t>
      </w:r>
      <w:r w:rsidR="00595831">
        <w:t xml:space="preserve">  Because there were no cancellations for parties that requested parking spaces, t</w:t>
      </w:r>
      <w:r w:rsidR="00595831">
        <w:t>his</w:t>
      </w:r>
      <w:r w:rsidR="00595831">
        <w:t xml:space="preserve"> insight</w:t>
      </w:r>
      <w:r w:rsidR="00595831">
        <w:t xml:space="preserve"> was only visible after plotting the dependent variable as </w:t>
      </w:r>
      <w:r w:rsidR="00595831" w:rsidRPr="00595831">
        <w:rPr>
          <w:i/>
          <w:iCs/>
        </w:rPr>
        <w:t xml:space="preserve">is </w:t>
      </w:r>
      <w:r w:rsidR="00914514" w:rsidRPr="00595831">
        <w:rPr>
          <w:i/>
          <w:iCs/>
        </w:rPr>
        <w:t>not cancelled</w:t>
      </w:r>
      <w:r w:rsidR="00595831">
        <w:t>.</w:t>
      </w:r>
    </w:p>
    <w:p w14:paraId="7D63C914" w14:textId="20022D00" w:rsidR="00480899" w:rsidRDefault="00480899" w:rsidP="00CA469E">
      <w:r w:rsidRPr="00480899">
        <w:lastRenderedPageBreak/>
        <w:drawing>
          <wp:inline distT="0" distB="0" distL="0" distR="0" wp14:anchorId="34522112" wp14:editId="4FE0549F">
            <wp:extent cx="2732257" cy="2081719"/>
            <wp:effectExtent l="0" t="0" r="0" b="1270"/>
            <wp:docPr id="8" name="Picture 7" descr="Chart&#10;&#10;Description automatically generated">
              <a:extLst xmlns:a="http://schemas.openxmlformats.org/drawingml/2006/main">
                <a:ext uri="{FF2B5EF4-FFF2-40B4-BE49-F238E27FC236}">
                  <a16:creationId xmlns:a16="http://schemas.microsoft.com/office/drawing/2014/main" id="{151032BC-7566-7B41-B35A-AB3382AF1A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hart&#10;&#10;Description automatically generated">
                      <a:extLst>
                        <a:ext uri="{FF2B5EF4-FFF2-40B4-BE49-F238E27FC236}">
                          <a16:creationId xmlns:a16="http://schemas.microsoft.com/office/drawing/2014/main" id="{151032BC-7566-7B41-B35A-AB3382AF1A9A}"/>
                        </a:ext>
                      </a:extLst>
                    </pic:cNvPr>
                    <pic:cNvPicPr>
                      <a:picLocks noChangeAspect="1"/>
                    </pic:cNvPicPr>
                  </pic:nvPicPr>
                  <pic:blipFill>
                    <a:blip r:embed="rId9"/>
                    <a:stretch>
                      <a:fillRect/>
                    </a:stretch>
                  </pic:blipFill>
                  <pic:spPr>
                    <a:xfrm>
                      <a:off x="0" y="0"/>
                      <a:ext cx="2771017" cy="2111250"/>
                    </a:xfrm>
                    <a:prstGeom prst="rect">
                      <a:avLst/>
                    </a:prstGeom>
                  </pic:spPr>
                </pic:pic>
              </a:graphicData>
            </a:graphic>
          </wp:inline>
        </w:drawing>
      </w:r>
      <w:r>
        <w:t xml:space="preserve"> </w:t>
      </w:r>
      <w:r w:rsidRPr="00480899">
        <w:drawing>
          <wp:inline distT="0" distB="0" distL="0" distR="0" wp14:anchorId="3F50299D" wp14:editId="29118403">
            <wp:extent cx="2655570" cy="2023291"/>
            <wp:effectExtent l="0" t="0" r="0" b="0"/>
            <wp:docPr id="10" name="Picture 9" descr="Chart, shape, square&#10;&#10;Description automatically generated">
              <a:extLst xmlns:a="http://schemas.openxmlformats.org/drawingml/2006/main">
                <a:ext uri="{FF2B5EF4-FFF2-40B4-BE49-F238E27FC236}">
                  <a16:creationId xmlns:a16="http://schemas.microsoft.com/office/drawing/2014/main" id="{AFC88DF1-8E3B-F94C-8531-A2F02FCF42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Chart, shape, square&#10;&#10;Description automatically generated">
                      <a:extLst>
                        <a:ext uri="{FF2B5EF4-FFF2-40B4-BE49-F238E27FC236}">
                          <a16:creationId xmlns:a16="http://schemas.microsoft.com/office/drawing/2014/main" id="{AFC88DF1-8E3B-F94C-8531-A2F02FCF4273}"/>
                        </a:ext>
                      </a:extLst>
                    </pic:cNvPr>
                    <pic:cNvPicPr>
                      <a:picLocks noChangeAspect="1"/>
                    </pic:cNvPicPr>
                  </pic:nvPicPr>
                  <pic:blipFill>
                    <a:blip r:embed="rId10"/>
                    <a:stretch>
                      <a:fillRect/>
                    </a:stretch>
                  </pic:blipFill>
                  <pic:spPr>
                    <a:xfrm>
                      <a:off x="0" y="0"/>
                      <a:ext cx="2692527" cy="2051449"/>
                    </a:xfrm>
                    <a:prstGeom prst="rect">
                      <a:avLst/>
                    </a:prstGeom>
                  </pic:spPr>
                </pic:pic>
              </a:graphicData>
            </a:graphic>
          </wp:inline>
        </w:drawing>
      </w:r>
    </w:p>
    <w:p w14:paraId="0E851E89" w14:textId="20E5F646" w:rsidR="00480899" w:rsidRDefault="00480899" w:rsidP="00CA469E"/>
    <w:p w14:paraId="3125AF47" w14:textId="5987375C" w:rsidR="00480899" w:rsidRDefault="00480899" w:rsidP="00CA469E">
      <w:r w:rsidRPr="00480899">
        <w:drawing>
          <wp:inline distT="0" distB="0" distL="0" distR="0" wp14:anchorId="6AA92CFE" wp14:editId="0EEFBCFC">
            <wp:extent cx="2645410" cy="2015550"/>
            <wp:effectExtent l="0" t="0" r="0" b="3810"/>
            <wp:docPr id="1" name="Picture 4" descr="Chart, bar chart&#10;&#10;Description automatically generated">
              <a:extLst xmlns:a="http://schemas.openxmlformats.org/drawingml/2006/main">
                <a:ext uri="{FF2B5EF4-FFF2-40B4-BE49-F238E27FC236}">
                  <a16:creationId xmlns:a16="http://schemas.microsoft.com/office/drawing/2014/main" id="{F2159F57-D207-D84B-B8A9-A71A28F71A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hart, bar chart&#10;&#10;Description automatically generated">
                      <a:extLst>
                        <a:ext uri="{FF2B5EF4-FFF2-40B4-BE49-F238E27FC236}">
                          <a16:creationId xmlns:a16="http://schemas.microsoft.com/office/drawing/2014/main" id="{F2159F57-D207-D84B-B8A9-A71A28F71A28}"/>
                        </a:ext>
                      </a:extLst>
                    </pic:cNvPr>
                    <pic:cNvPicPr>
                      <a:picLocks noChangeAspect="1"/>
                    </pic:cNvPicPr>
                  </pic:nvPicPr>
                  <pic:blipFill>
                    <a:blip r:embed="rId11"/>
                    <a:stretch>
                      <a:fillRect/>
                    </a:stretch>
                  </pic:blipFill>
                  <pic:spPr>
                    <a:xfrm>
                      <a:off x="0" y="0"/>
                      <a:ext cx="2707623" cy="2062950"/>
                    </a:xfrm>
                    <a:prstGeom prst="rect">
                      <a:avLst/>
                    </a:prstGeom>
                  </pic:spPr>
                </pic:pic>
              </a:graphicData>
            </a:graphic>
          </wp:inline>
        </w:drawing>
      </w:r>
    </w:p>
    <w:p w14:paraId="3363A65B" w14:textId="77777777" w:rsidR="00480899" w:rsidRDefault="00480899" w:rsidP="00CA469E"/>
    <w:p w14:paraId="027E5767" w14:textId="43EBC251" w:rsidR="00595831" w:rsidRDefault="00595831" w:rsidP="00CA469E"/>
    <w:p w14:paraId="6277B932" w14:textId="737FB9BD" w:rsidR="00914514" w:rsidRDefault="00D338CA" w:rsidP="00CA469E">
      <w:r>
        <w:t xml:space="preserve">Customers were grouped by type contract, group, transient, or non-transient party and plotted against the total number of cancellations and non-cancellations for each group.  Analysis </w:t>
      </w:r>
      <w:r w:rsidR="00902F16">
        <w:t xml:space="preserve">for number of cancellations shows that a larger for all customer types a customer is more likely to keep the reservation than cancel.  </w:t>
      </w:r>
      <w:r w:rsidR="00914514">
        <w:t>Plotting</w:t>
      </w:r>
      <w:r w:rsidR="00902F16">
        <w:t xml:space="preserve"> customer type against cancellations as a ratio </w:t>
      </w:r>
      <w:r w:rsidR="00914514">
        <w:t>reveals</w:t>
      </w:r>
      <w:r w:rsidR="00902F16">
        <w:t xml:space="preserve"> that Transient parties are more likely to cancel</w:t>
      </w:r>
      <w:r w:rsidR="00914514">
        <w:t xml:space="preserve"> </w:t>
      </w:r>
      <w:r w:rsidR="00902F16">
        <w:t>than non-transient</w:t>
      </w:r>
      <w:r w:rsidR="00914514">
        <w:t xml:space="preserve"> </w:t>
      </w:r>
      <w:r w:rsidR="00902F16">
        <w:t>group or contract parties.</w:t>
      </w:r>
    </w:p>
    <w:p w14:paraId="06057356" w14:textId="6E265F72" w:rsidR="000F36B5" w:rsidRDefault="000F36B5" w:rsidP="00CA469E">
      <w:r w:rsidRPr="000F36B5">
        <w:drawing>
          <wp:inline distT="0" distB="0" distL="0" distR="0" wp14:anchorId="051F30C3" wp14:editId="35669662">
            <wp:extent cx="2655651" cy="2023353"/>
            <wp:effectExtent l="0" t="0" r="0" b="0"/>
            <wp:docPr id="7" name="Picture 6" descr="Chart, bar chart&#10;&#10;Description automatically generated">
              <a:extLst xmlns:a="http://schemas.openxmlformats.org/drawingml/2006/main">
                <a:ext uri="{FF2B5EF4-FFF2-40B4-BE49-F238E27FC236}">
                  <a16:creationId xmlns:a16="http://schemas.microsoft.com/office/drawing/2014/main" id="{7EBAA996-5F6D-9148-AAD4-B5E5872173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 bar chart&#10;&#10;Description automatically generated">
                      <a:extLst>
                        <a:ext uri="{FF2B5EF4-FFF2-40B4-BE49-F238E27FC236}">
                          <a16:creationId xmlns:a16="http://schemas.microsoft.com/office/drawing/2014/main" id="{7EBAA996-5F6D-9148-AAD4-B5E5872173E1}"/>
                        </a:ext>
                      </a:extLst>
                    </pic:cNvPr>
                    <pic:cNvPicPr>
                      <a:picLocks noChangeAspect="1"/>
                    </pic:cNvPicPr>
                  </pic:nvPicPr>
                  <pic:blipFill>
                    <a:blip r:embed="rId12"/>
                    <a:stretch>
                      <a:fillRect/>
                    </a:stretch>
                  </pic:blipFill>
                  <pic:spPr>
                    <a:xfrm>
                      <a:off x="0" y="0"/>
                      <a:ext cx="2701832" cy="2058538"/>
                    </a:xfrm>
                    <a:prstGeom prst="rect">
                      <a:avLst/>
                    </a:prstGeom>
                  </pic:spPr>
                </pic:pic>
              </a:graphicData>
            </a:graphic>
          </wp:inline>
        </w:drawing>
      </w:r>
      <w:r>
        <w:t xml:space="preserve">  </w:t>
      </w:r>
      <w:r w:rsidRPr="000F36B5">
        <w:drawing>
          <wp:inline distT="0" distB="0" distL="0" distR="0" wp14:anchorId="5128801D" wp14:editId="533F9E1E">
            <wp:extent cx="2655651" cy="2023353"/>
            <wp:effectExtent l="0" t="0" r="0" b="0"/>
            <wp:docPr id="3" name="Picture 6" descr="Chart, bar chart&#10;&#10;Description automatically generated">
              <a:extLst xmlns:a="http://schemas.openxmlformats.org/drawingml/2006/main">
                <a:ext uri="{FF2B5EF4-FFF2-40B4-BE49-F238E27FC236}">
                  <a16:creationId xmlns:a16="http://schemas.microsoft.com/office/drawing/2014/main" id="{DBAC949E-419E-FF4F-8D24-10A8094AAD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Chart, bar chart&#10;&#10;Description automatically generated">
                      <a:extLst>
                        <a:ext uri="{FF2B5EF4-FFF2-40B4-BE49-F238E27FC236}">
                          <a16:creationId xmlns:a16="http://schemas.microsoft.com/office/drawing/2014/main" id="{DBAC949E-419E-FF4F-8D24-10A8094AADA8}"/>
                        </a:ext>
                      </a:extLst>
                    </pic:cNvPr>
                    <pic:cNvPicPr>
                      <a:picLocks noChangeAspect="1"/>
                    </pic:cNvPicPr>
                  </pic:nvPicPr>
                  <pic:blipFill>
                    <a:blip r:embed="rId13"/>
                    <a:stretch>
                      <a:fillRect/>
                    </a:stretch>
                  </pic:blipFill>
                  <pic:spPr>
                    <a:xfrm>
                      <a:off x="0" y="0"/>
                      <a:ext cx="2679800" cy="2041752"/>
                    </a:xfrm>
                    <a:prstGeom prst="rect">
                      <a:avLst/>
                    </a:prstGeom>
                  </pic:spPr>
                </pic:pic>
              </a:graphicData>
            </a:graphic>
          </wp:inline>
        </w:drawing>
      </w:r>
    </w:p>
    <w:p w14:paraId="3539C84A" w14:textId="04C585EB" w:rsidR="00914514" w:rsidRDefault="00914514" w:rsidP="00CA469E"/>
    <w:p w14:paraId="0940E9C7" w14:textId="77777777" w:rsidR="000F36B5" w:rsidRDefault="00914514" w:rsidP="00CA469E">
      <w:r>
        <w:lastRenderedPageBreak/>
        <w:t>Previous cancellations also revealed an interesting and useful trend in cancelations. Analysis shows that the vast majority of parties do not have previous cancelations.  This makes analyzing raw data difficult.   When plotted as ratio of cancellations to total bookings</w:t>
      </w:r>
      <w:r w:rsidR="00A5453D">
        <w:t xml:space="preserve"> a pattern emerged.  While customers with more than one </w:t>
      </w:r>
      <w:r w:rsidR="0048102D">
        <w:t>cancelation</w:t>
      </w:r>
      <w:r w:rsidR="00A5453D">
        <w:t xml:space="preserve"> were more likely to cancel, customers with greater than 14 previous cancellations</w:t>
      </w:r>
      <w:r w:rsidR="0048102D">
        <w:t>,</w:t>
      </w:r>
      <w:r w:rsidR="00A5453D">
        <w:t xml:space="preserve"> canceled their booking 100% of the time. </w:t>
      </w:r>
    </w:p>
    <w:p w14:paraId="28AF4357" w14:textId="6E5335B9" w:rsidR="00914514" w:rsidRDefault="00A5453D" w:rsidP="00CA469E">
      <w:r>
        <w:t xml:space="preserve"> </w:t>
      </w:r>
      <w:r w:rsidR="00914514">
        <w:t xml:space="preserve"> </w:t>
      </w:r>
    </w:p>
    <w:p w14:paraId="393934AE" w14:textId="1DC56C2C" w:rsidR="000F36B5" w:rsidRDefault="000F36B5" w:rsidP="00CA469E">
      <w:r w:rsidRPr="000F36B5">
        <w:drawing>
          <wp:inline distT="0" distB="0" distL="0" distR="0" wp14:anchorId="2710B81A" wp14:editId="268F138A">
            <wp:extent cx="2655652" cy="2023354"/>
            <wp:effectExtent l="0" t="0" r="0" b="0"/>
            <wp:docPr id="9" name="Picture 8" descr="Chart&#10;&#10;Description automatically generated">
              <a:extLst xmlns:a="http://schemas.openxmlformats.org/drawingml/2006/main">
                <a:ext uri="{FF2B5EF4-FFF2-40B4-BE49-F238E27FC236}">
                  <a16:creationId xmlns:a16="http://schemas.microsoft.com/office/drawing/2014/main" id="{05E288C3-62BE-4746-8410-56CC9633C6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hart&#10;&#10;Description automatically generated">
                      <a:extLst>
                        <a:ext uri="{FF2B5EF4-FFF2-40B4-BE49-F238E27FC236}">
                          <a16:creationId xmlns:a16="http://schemas.microsoft.com/office/drawing/2014/main" id="{05E288C3-62BE-4746-8410-56CC9633C630}"/>
                        </a:ext>
                      </a:extLst>
                    </pic:cNvPr>
                    <pic:cNvPicPr>
                      <a:picLocks noChangeAspect="1"/>
                    </pic:cNvPicPr>
                  </pic:nvPicPr>
                  <pic:blipFill>
                    <a:blip r:embed="rId14"/>
                    <a:stretch>
                      <a:fillRect/>
                    </a:stretch>
                  </pic:blipFill>
                  <pic:spPr>
                    <a:xfrm>
                      <a:off x="0" y="0"/>
                      <a:ext cx="2681780" cy="2043261"/>
                    </a:xfrm>
                    <a:prstGeom prst="rect">
                      <a:avLst/>
                    </a:prstGeom>
                  </pic:spPr>
                </pic:pic>
              </a:graphicData>
            </a:graphic>
          </wp:inline>
        </w:drawing>
      </w:r>
      <w:r>
        <w:t xml:space="preserve">  </w:t>
      </w:r>
      <w:r w:rsidRPr="000F36B5">
        <w:drawing>
          <wp:inline distT="0" distB="0" distL="0" distR="0" wp14:anchorId="39D39373" wp14:editId="45A88DC2">
            <wp:extent cx="2655651" cy="2023353"/>
            <wp:effectExtent l="0" t="0" r="0" b="0"/>
            <wp:docPr id="6" name="Picture 7" descr="Chart, bar chart&#10;&#10;Description automatically generated">
              <a:extLst xmlns:a="http://schemas.openxmlformats.org/drawingml/2006/main">
                <a:ext uri="{FF2B5EF4-FFF2-40B4-BE49-F238E27FC236}">
                  <a16:creationId xmlns:a16="http://schemas.microsoft.com/office/drawing/2014/main" id="{5FBE2762-34D1-A24F-B490-4723BBD446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Chart, bar chart&#10;&#10;Description automatically generated">
                      <a:extLst>
                        <a:ext uri="{FF2B5EF4-FFF2-40B4-BE49-F238E27FC236}">
                          <a16:creationId xmlns:a16="http://schemas.microsoft.com/office/drawing/2014/main" id="{5FBE2762-34D1-A24F-B490-4723BBD4469B}"/>
                        </a:ext>
                      </a:extLst>
                    </pic:cNvPr>
                    <pic:cNvPicPr>
                      <a:picLocks noChangeAspect="1"/>
                    </pic:cNvPicPr>
                  </pic:nvPicPr>
                  <pic:blipFill>
                    <a:blip r:embed="rId15"/>
                    <a:stretch>
                      <a:fillRect/>
                    </a:stretch>
                  </pic:blipFill>
                  <pic:spPr>
                    <a:xfrm>
                      <a:off x="0" y="0"/>
                      <a:ext cx="2676520" cy="2039253"/>
                    </a:xfrm>
                    <a:prstGeom prst="rect">
                      <a:avLst/>
                    </a:prstGeom>
                  </pic:spPr>
                </pic:pic>
              </a:graphicData>
            </a:graphic>
          </wp:inline>
        </w:drawing>
      </w:r>
    </w:p>
    <w:p w14:paraId="33D95139" w14:textId="77777777" w:rsidR="00914514" w:rsidRDefault="00914514" w:rsidP="00CA469E"/>
    <w:p w14:paraId="468A643C" w14:textId="26089F70" w:rsidR="00595831" w:rsidRDefault="00902F16" w:rsidP="00CA469E">
      <w:r>
        <w:t xml:space="preserve"> </w:t>
      </w:r>
      <w:r w:rsidR="00914514">
        <w:t xml:space="preserve">  </w:t>
      </w:r>
    </w:p>
    <w:p w14:paraId="5284A02F" w14:textId="450211E0" w:rsidR="00595831" w:rsidRDefault="00595831" w:rsidP="00CA469E"/>
    <w:p w14:paraId="7B74A04E" w14:textId="40B9B65A" w:rsidR="00595831" w:rsidRDefault="00595831" w:rsidP="00CA469E"/>
    <w:p w14:paraId="2F956D31" w14:textId="3CD7D668" w:rsidR="00B77091" w:rsidRDefault="00B77091" w:rsidP="00CA469E"/>
    <w:p w14:paraId="3F491F89" w14:textId="734B96BE" w:rsidR="00B77091" w:rsidRDefault="00B77091" w:rsidP="00CA469E"/>
    <w:p w14:paraId="35E2FE45" w14:textId="604171A9" w:rsidR="00B77091" w:rsidRDefault="00B77091" w:rsidP="00CA469E"/>
    <w:p w14:paraId="49B23D01" w14:textId="55DB3CAF" w:rsidR="00B77091" w:rsidRDefault="00B77091" w:rsidP="00CA469E"/>
    <w:p w14:paraId="56B3DFF0" w14:textId="4DA2D646" w:rsidR="00B77091" w:rsidRDefault="00B77091" w:rsidP="00CA469E"/>
    <w:p w14:paraId="7B031E55" w14:textId="41AF9A17" w:rsidR="00B77091" w:rsidRDefault="00B77091" w:rsidP="00CA469E"/>
    <w:p w14:paraId="08B73DE6" w14:textId="78CE565A" w:rsidR="00B77091" w:rsidRDefault="00B77091" w:rsidP="00CA469E"/>
    <w:p w14:paraId="1ED3A492" w14:textId="385D41D7" w:rsidR="00B77091" w:rsidRDefault="00B77091" w:rsidP="00CA469E"/>
    <w:p w14:paraId="6CB3B5E9" w14:textId="45569F8F" w:rsidR="00B77091" w:rsidRDefault="00B77091" w:rsidP="00CA469E"/>
    <w:p w14:paraId="27340ACA" w14:textId="128EB90F" w:rsidR="00B77091" w:rsidRDefault="00B77091" w:rsidP="00CA469E"/>
    <w:p w14:paraId="085E277B" w14:textId="1F1D418C" w:rsidR="00B77091" w:rsidRDefault="00B77091" w:rsidP="00CA469E"/>
    <w:p w14:paraId="4068639D" w14:textId="7FC24A02" w:rsidR="00B77091" w:rsidRDefault="00B77091" w:rsidP="00CA469E"/>
    <w:p w14:paraId="5B9E35F9" w14:textId="5F89660D" w:rsidR="00B77091" w:rsidRDefault="00B77091" w:rsidP="00CA469E"/>
    <w:p w14:paraId="351CDD56" w14:textId="4E3BB7DB" w:rsidR="00B77091" w:rsidRDefault="00B77091" w:rsidP="00CA469E"/>
    <w:p w14:paraId="64092605" w14:textId="4E04895F" w:rsidR="00352811" w:rsidRDefault="00352811" w:rsidP="00CA469E"/>
    <w:p w14:paraId="1F16EF82" w14:textId="4DEF1A94" w:rsidR="00352811" w:rsidRDefault="00352811" w:rsidP="00CA469E"/>
    <w:p w14:paraId="68DB7D20" w14:textId="475C1AE7" w:rsidR="00352811" w:rsidRDefault="00352811" w:rsidP="00CA469E"/>
    <w:p w14:paraId="3380E76F" w14:textId="733B6D28" w:rsidR="00352811" w:rsidRDefault="00352811" w:rsidP="00CA469E"/>
    <w:p w14:paraId="49D77D95" w14:textId="6AF9A640" w:rsidR="00352811" w:rsidRDefault="00352811" w:rsidP="00CA469E"/>
    <w:p w14:paraId="066BDF63" w14:textId="73658F6F" w:rsidR="00352811" w:rsidRDefault="00352811" w:rsidP="00CA469E"/>
    <w:p w14:paraId="1A3C978D" w14:textId="218ECA60" w:rsidR="00352811" w:rsidRDefault="00352811" w:rsidP="00CA469E"/>
    <w:p w14:paraId="7DF689A8" w14:textId="760BE87D" w:rsidR="00352811" w:rsidRDefault="00352811" w:rsidP="00CA469E"/>
    <w:p w14:paraId="41E30A5B" w14:textId="3E112425" w:rsidR="00352811" w:rsidRDefault="00352811" w:rsidP="00CA469E"/>
    <w:p w14:paraId="32A4662D" w14:textId="21C47785" w:rsidR="00352811" w:rsidRDefault="00352811" w:rsidP="00352811">
      <w:pPr>
        <w:jc w:val="center"/>
      </w:pPr>
      <w:r w:rsidRPr="00352811">
        <w:rPr>
          <w:sz w:val="32"/>
          <w:szCs w:val="32"/>
          <w:u w:val="single"/>
        </w:rPr>
        <w:lastRenderedPageBreak/>
        <w:t>Code</w:t>
      </w:r>
    </w:p>
    <w:p w14:paraId="0929F8E5" w14:textId="2A3E18EC" w:rsidR="00352811" w:rsidRDefault="00352811" w:rsidP="00352811">
      <w:pPr>
        <w:jc w:val="center"/>
      </w:pPr>
    </w:p>
    <w:p w14:paraId="2D69FC59" w14:textId="77777777" w:rsidR="00352811" w:rsidRDefault="00352811" w:rsidP="00352811">
      <w:r>
        <w:t>#Subset Data based on IsCanceled</w:t>
      </w:r>
    </w:p>
    <w:p w14:paraId="5602A817" w14:textId="77777777" w:rsidR="00352811" w:rsidRDefault="00352811" w:rsidP="00352811">
      <w:r>
        <w:t xml:space="preserve">canceled&lt;- subset(hotelData, IsCanceled == 1) </w:t>
      </w:r>
    </w:p>
    <w:p w14:paraId="3EF75851" w14:textId="77777777" w:rsidR="00352811" w:rsidRDefault="00352811" w:rsidP="00352811">
      <w:r>
        <w:t>notCanceled&lt;-subset(hotelData, IsCanceled == 0)</w:t>
      </w:r>
    </w:p>
    <w:p w14:paraId="3203ECB9" w14:textId="77777777" w:rsidR="00352811" w:rsidRDefault="00352811" w:rsidP="00352811"/>
    <w:p w14:paraId="5B9D521E" w14:textId="77777777" w:rsidR="00352811" w:rsidRDefault="00352811" w:rsidP="00352811">
      <w:r>
        <w:t>#Bar plot from raw data</w:t>
      </w:r>
    </w:p>
    <w:p w14:paraId="3D642BBB" w14:textId="77777777" w:rsidR="00352811" w:rsidRDefault="00352811" w:rsidP="00352811"/>
    <w:p w14:paraId="46EE6ED0" w14:textId="77777777" w:rsidR="00352811" w:rsidRDefault="00352811" w:rsidP="00352811">
      <w:r>
        <w:t>#LeadTime</w:t>
      </w:r>
    </w:p>
    <w:p w14:paraId="441DFF26" w14:textId="77777777" w:rsidR="00352811" w:rsidRDefault="00352811" w:rsidP="00352811">
      <w:r>
        <w:t>ggplot()+ geom_bar(data=hotelData, aes(x=LeadTime, group=as.factor(IsCanceled), fill=as.factor(IsCanceled)), position="dodge")+ labs(x="Lead Time", y= "Count of Lead Time", title= "Lead Time Analysis")</w:t>
      </w:r>
    </w:p>
    <w:p w14:paraId="4DD2299F" w14:textId="77777777" w:rsidR="00352811" w:rsidRDefault="00352811" w:rsidP="00352811"/>
    <w:p w14:paraId="1293AA48" w14:textId="77777777" w:rsidR="00352811" w:rsidRDefault="00352811" w:rsidP="00352811">
      <w:r>
        <w:t>#Babies</w:t>
      </w:r>
    </w:p>
    <w:p w14:paraId="45F846C0" w14:textId="77777777" w:rsidR="00352811" w:rsidRDefault="00352811" w:rsidP="00352811">
      <w:r>
        <w:t>ggplot()+ geom_bar(data=hotelData, aes(x=Babies, group=as.factor(IsCanceled), fill=as.factor(IsCanceled)), position="dodge")+ labs(x="# of Babies", y= "Count", title= "# of Babies Analysis")</w:t>
      </w:r>
    </w:p>
    <w:p w14:paraId="60BF0F3C" w14:textId="77777777" w:rsidR="00352811" w:rsidRDefault="00352811" w:rsidP="00352811"/>
    <w:p w14:paraId="1CB868AF" w14:textId="77777777" w:rsidR="00352811" w:rsidRDefault="00352811" w:rsidP="00352811">
      <w:r>
        <w:t>#DepositType</w:t>
      </w:r>
    </w:p>
    <w:p w14:paraId="6994CD06" w14:textId="77777777" w:rsidR="00352811" w:rsidRDefault="00352811" w:rsidP="00352811">
      <w:r>
        <w:t>ggplot()+ geom_bar(data=hotelData, aes(x=as.factor(DepositType), group=as.factor(IsCanceled), fill=as.factor(IsCanceled)), position="dodge")+ labs(x="Deposit Type", y= "Count", title= "Deposit Type Analysis")</w:t>
      </w:r>
    </w:p>
    <w:p w14:paraId="0C8A5C04" w14:textId="77777777" w:rsidR="00352811" w:rsidRDefault="00352811" w:rsidP="00352811"/>
    <w:p w14:paraId="32F8AA18" w14:textId="77777777" w:rsidR="00352811" w:rsidRDefault="00352811" w:rsidP="00352811">
      <w:r>
        <w:t>#CustomerType</w:t>
      </w:r>
    </w:p>
    <w:p w14:paraId="08A22DBE" w14:textId="77777777" w:rsidR="00352811" w:rsidRDefault="00352811" w:rsidP="00352811">
      <w:r>
        <w:t>ggplot()+ geom_bar(data=hotelData, aes(x=CustomerType, group=as.factor(IsCanceled), fill=as.factor(IsCanceled)), position="dodge")+ labs(x="Customer Type", y= "Count", title= "Customer Type Analysis")</w:t>
      </w:r>
    </w:p>
    <w:p w14:paraId="50C18F64" w14:textId="77777777" w:rsidR="00352811" w:rsidRDefault="00352811" w:rsidP="00352811"/>
    <w:p w14:paraId="2CA6C01A" w14:textId="77777777" w:rsidR="00352811" w:rsidRDefault="00352811" w:rsidP="00352811">
      <w:r>
        <w:t>#RequiredCarParkingSpaces</w:t>
      </w:r>
    </w:p>
    <w:p w14:paraId="142477F2" w14:textId="77777777" w:rsidR="00352811" w:rsidRDefault="00352811" w:rsidP="00352811">
      <w:r>
        <w:t>ggplot()+ geom_bar(data=hotelData, aes(x=RequiredCarParkingSpaces, group=as.factor(IsCanceled), fill=as.factor(IsCanceled)), position="dodge")+ labs(x="Required Car Parking Spaces", y= "Count of Lead Time", title= "Parking Analysis")</w:t>
      </w:r>
    </w:p>
    <w:p w14:paraId="561A31DD" w14:textId="77777777" w:rsidR="00352811" w:rsidRDefault="00352811" w:rsidP="00352811"/>
    <w:p w14:paraId="45F7D8E8" w14:textId="77777777" w:rsidR="00352811" w:rsidRDefault="00352811" w:rsidP="00352811">
      <w:r>
        <w:t>#Previous Cancellations</w:t>
      </w:r>
    </w:p>
    <w:p w14:paraId="50490C27" w14:textId="77777777" w:rsidR="00352811" w:rsidRDefault="00352811" w:rsidP="00352811">
      <w:r>
        <w:t>ggplot()+ geom_bar(data=hotelData, aes(x=PreviousCancellations, group=as.factor(IsCanceled), fill=as.factor(IsCanceled)), position="dodge")+ labs(x="Previous Cancellations", y= "Count of Lead Time", title= "Previous Cancellation Analysis")</w:t>
      </w:r>
    </w:p>
    <w:p w14:paraId="1D642623" w14:textId="77777777" w:rsidR="00352811" w:rsidRDefault="00352811" w:rsidP="00352811"/>
    <w:p w14:paraId="2617CAC2" w14:textId="77777777" w:rsidR="00352811" w:rsidRDefault="00352811" w:rsidP="00352811"/>
    <w:p w14:paraId="170BA4AD" w14:textId="77777777" w:rsidR="00352811" w:rsidRDefault="00352811" w:rsidP="00352811"/>
    <w:p w14:paraId="403E8425" w14:textId="77777777" w:rsidR="00352811" w:rsidRDefault="00352811" w:rsidP="00352811"/>
    <w:p w14:paraId="3DF52BDC" w14:textId="77777777" w:rsidR="00352811" w:rsidRDefault="00352811" w:rsidP="00352811"/>
    <w:p w14:paraId="7FD9BFA0" w14:textId="77777777" w:rsidR="00352811" w:rsidRDefault="00352811" w:rsidP="00352811"/>
    <w:p w14:paraId="79CA373C" w14:textId="01A05B43" w:rsidR="00352811" w:rsidRDefault="00352811" w:rsidP="00352811">
      <w:r>
        <w:lastRenderedPageBreak/>
        <w:t xml:space="preserve">#As ratio analysis </w:t>
      </w:r>
    </w:p>
    <w:p w14:paraId="2835714D" w14:textId="77777777" w:rsidR="00352811" w:rsidRDefault="00352811" w:rsidP="00352811"/>
    <w:p w14:paraId="25484C79" w14:textId="77777777" w:rsidR="00352811" w:rsidRDefault="00352811" w:rsidP="00352811">
      <w:r>
        <w:t>#Subset Data based on IsCanceled</w:t>
      </w:r>
    </w:p>
    <w:p w14:paraId="61AA8BF5" w14:textId="77777777" w:rsidR="00352811" w:rsidRDefault="00352811" w:rsidP="00352811">
      <w:r>
        <w:t xml:space="preserve">canceled&lt;- subset(hotelData, IsCanceled == 1) </w:t>
      </w:r>
    </w:p>
    <w:p w14:paraId="66C81336" w14:textId="77777777" w:rsidR="00352811" w:rsidRDefault="00352811" w:rsidP="00352811">
      <w:r>
        <w:t>notCanceled&lt;-subset (hotelData, IsCanceled == 0)</w:t>
      </w:r>
    </w:p>
    <w:p w14:paraId="67E863F1" w14:textId="77777777" w:rsidR="00352811" w:rsidRDefault="00352811" w:rsidP="00352811"/>
    <w:p w14:paraId="594F01A5" w14:textId="77777777" w:rsidR="00352811" w:rsidRDefault="00352811" w:rsidP="00352811">
      <w:r>
        <w:t xml:space="preserve">#Count number of different variables for Meals </w:t>
      </w:r>
    </w:p>
    <w:p w14:paraId="46FF02C3" w14:textId="77777777" w:rsidR="00352811" w:rsidRDefault="00352811" w:rsidP="00352811">
      <w:r>
        <w:t>a&lt;-data.frame(table(canceled$Meal))</w:t>
      </w:r>
    </w:p>
    <w:p w14:paraId="4019DB4A" w14:textId="77777777" w:rsidR="00352811" w:rsidRDefault="00352811" w:rsidP="00352811">
      <w:r>
        <w:t>b&lt;-data.frame(table(hotelData$Meal))</w:t>
      </w:r>
    </w:p>
    <w:p w14:paraId="3AFE87AA" w14:textId="77777777" w:rsidR="00352811" w:rsidRDefault="00352811" w:rsidP="00352811"/>
    <w:p w14:paraId="51A7602B" w14:textId="77777777" w:rsidR="00352811" w:rsidRDefault="00352811" w:rsidP="00352811">
      <w:r>
        <w:t>#Merge a &amp; b on Var 1</w:t>
      </w:r>
    </w:p>
    <w:p w14:paraId="1D21428A" w14:textId="77777777" w:rsidR="00352811" w:rsidRDefault="00352811" w:rsidP="00352811">
      <w:r>
        <w:t>c&lt;- merge(a,b,by="Var1")</w:t>
      </w:r>
    </w:p>
    <w:p w14:paraId="200277B5" w14:textId="77777777" w:rsidR="00352811" w:rsidRDefault="00352811" w:rsidP="00352811"/>
    <w:p w14:paraId="19B730D9" w14:textId="77777777" w:rsidR="00352811" w:rsidRDefault="00352811" w:rsidP="00352811">
      <w:r>
        <w:t>#Add new Col with cancel rate</w:t>
      </w:r>
    </w:p>
    <w:p w14:paraId="23D9C35C" w14:textId="77777777" w:rsidR="00352811" w:rsidRDefault="00352811" w:rsidP="00352811">
      <w:r>
        <w:t>c$Meal_Cancel_Rate&lt;- c$Freq.x/c$Freq.y</w:t>
      </w:r>
    </w:p>
    <w:p w14:paraId="742861AE" w14:textId="77777777" w:rsidR="00352811" w:rsidRDefault="00352811" w:rsidP="00352811">
      <w:r>
        <w:t>c</w:t>
      </w:r>
    </w:p>
    <w:p w14:paraId="4C38586E" w14:textId="77777777" w:rsidR="00352811" w:rsidRDefault="00352811" w:rsidP="00352811"/>
    <w:p w14:paraId="28A5567E" w14:textId="77777777" w:rsidR="00352811" w:rsidRDefault="00352811" w:rsidP="00352811">
      <w:r>
        <w:t>#ggplot meal cancellation rate</w:t>
      </w:r>
    </w:p>
    <w:p w14:paraId="69F3F424" w14:textId="77777777" w:rsidR="00352811" w:rsidRDefault="00352811" w:rsidP="00352811">
      <w:r>
        <w:t>ggplot(c, aes(y=Meal_Cancel_Rate, (x=Var1), fill=Var1))+ geom_bar(stat="identity")+ labs(x="Meal Type", y="Cancellation Rate by Meal", title="Meal type analysis")</w:t>
      </w:r>
    </w:p>
    <w:p w14:paraId="4EE9F726" w14:textId="77777777" w:rsidR="00352811" w:rsidRDefault="00352811" w:rsidP="00352811"/>
    <w:p w14:paraId="00BB4021" w14:textId="77777777" w:rsidR="00352811" w:rsidRDefault="00352811" w:rsidP="00352811">
      <w:r>
        <w:t>#Deposit Analysis as Ratio</w:t>
      </w:r>
    </w:p>
    <w:p w14:paraId="2A97E4DE" w14:textId="77777777" w:rsidR="00352811" w:rsidRDefault="00352811" w:rsidP="00352811">
      <w:r>
        <w:t>DepositType_Canceled&lt;- data.frame(table(canceled$DepositType))</w:t>
      </w:r>
    </w:p>
    <w:p w14:paraId="2033D8F1" w14:textId="77777777" w:rsidR="00352811" w:rsidRDefault="00352811" w:rsidP="00352811">
      <w:r>
        <w:t>DepositType_Total&lt;- data.frame(table(hotelData$DepositType))</w:t>
      </w:r>
    </w:p>
    <w:p w14:paraId="00164EB0" w14:textId="77777777" w:rsidR="00352811" w:rsidRDefault="00352811" w:rsidP="00352811"/>
    <w:p w14:paraId="72D56973" w14:textId="77777777" w:rsidR="00352811" w:rsidRDefault="00352811" w:rsidP="00352811">
      <w:r>
        <w:t>DepositType_asRatio&lt;- merge(DepositType_Canceled, DepositType_Total, by="Var1")</w:t>
      </w:r>
    </w:p>
    <w:p w14:paraId="003B491F" w14:textId="77777777" w:rsidR="00352811" w:rsidRDefault="00352811" w:rsidP="00352811">
      <w:r>
        <w:t>DepositType_asRatio$DepositType_cancel_rate&lt;-DepositType_asRatio$Freq.x/DepositType_asRatio$Freq.y</w:t>
      </w:r>
    </w:p>
    <w:p w14:paraId="7D70D5CB" w14:textId="77777777" w:rsidR="00352811" w:rsidRDefault="00352811" w:rsidP="00352811"/>
    <w:p w14:paraId="6CC6BB0A" w14:textId="77777777" w:rsidR="00352811" w:rsidRDefault="00352811" w:rsidP="00352811">
      <w:r>
        <w:t>ggplot(DepositType_asRatio, aes(y=DepositType_cancel_rate, (x=Var1), fill=Var1))+ geom_bar(stat="identity")+ labs(x="Deposit Type", y="Cancellation Rate by Deposit Type", title="Deposit analysis")</w:t>
      </w:r>
    </w:p>
    <w:p w14:paraId="1F02653F" w14:textId="77777777" w:rsidR="00352811" w:rsidRDefault="00352811" w:rsidP="00352811"/>
    <w:p w14:paraId="39F2EA0B" w14:textId="77777777" w:rsidR="00352811" w:rsidRDefault="00352811" w:rsidP="00352811">
      <w:r>
        <w:t>#CustomerType as Ratio</w:t>
      </w:r>
    </w:p>
    <w:p w14:paraId="37097EC4" w14:textId="77777777" w:rsidR="00352811" w:rsidRDefault="00352811" w:rsidP="00352811">
      <w:r>
        <w:t>d&lt;-data.frame(table(canceled$CustomerType))</w:t>
      </w:r>
    </w:p>
    <w:p w14:paraId="0250E5B8" w14:textId="77777777" w:rsidR="00352811" w:rsidRDefault="00352811" w:rsidP="00352811">
      <w:r>
        <w:t>e&lt;-data.frame(table(hotelData$CustomerType))</w:t>
      </w:r>
    </w:p>
    <w:p w14:paraId="74898661" w14:textId="77777777" w:rsidR="00352811" w:rsidRDefault="00352811" w:rsidP="00352811">
      <w:r>
        <w:t>f&lt;- merge(d,e,by="Var1")</w:t>
      </w:r>
    </w:p>
    <w:p w14:paraId="5AF51C78" w14:textId="77777777" w:rsidR="00352811" w:rsidRDefault="00352811" w:rsidP="00352811">
      <w:r>
        <w:t>f$CustomerType_cancel_rate&lt;- f$Freq.x/f$Freq.y</w:t>
      </w:r>
    </w:p>
    <w:p w14:paraId="08520149" w14:textId="77777777" w:rsidR="00352811" w:rsidRDefault="00352811" w:rsidP="00352811"/>
    <w:p w14:paraId="4D081141" w14:textId="17780458" w:rsidR="00352811" w:rsidRDefault="00352811" w:rsidP="00352811">
      <w:r>
        <w:t>ggplot(f, aes(y=CustomerType_cancel_rate, (x=Var1), fill=Var1))+ geom_bar(stat="identity")+ labs(x="Customer type", y="Cancellation Rate by Customer Type", title="Customer type analysis")</w:t>
      </w:r>
    </w:p>
    <w:p w14:paraId="724B60CF" w14:textId="77777777" w:rsidR="00B5085D" w:rsidRDefault="00B5085D" w:rsidP="00352811"/>
    <w:p w14:paraId="498ACC3F" w14:textId="77777777" w:rsidR="00352811" w:rsidRDefault="00352811" w:rsidP="00352811"/>
    <w:p w14:paraId="6CCA5A5C" w14:textId="77777777" w:rsidR="00352811" w:rsidRDefault="00352811" w:rsidP="00352811">
      <w:r>
        <w:lastRenderedPageBreak/>
        <w:t>#Lead Time</w:t>
      </w:r>
    </w:p>
    <w:p w14:paraId="29F97495" w14:textId="77777777" w:rsidR="00352811" w:rsidRDefault="00352811" w:rsidP="00352811">
      <w:r>
        <w:t>g&lt;-data.frame(table(canceled$LeadTime))</w:t>
      </w:r>
    </w:p>
    <w:p w14:paraId="61FA4707" w14:textId="77777777" w:rsidR="00352811" w:rsidRDefault="00352811" w:rsidP="00352811">
      <w:r>
        <w:t>h&lt;-data.frame(table(hotelData$LeadTime))</w:t>
      </w:r>
    </w:p>
    <w:p w14:paraId="5983BBA5" w14:textId="77777777" w:rsidR="00352811" w:rsidRDefault="00352811" w:rsidP="00352811">
      <w:r>
        <w:t>I&lt;- merge(g,h,by="Var1")</w:t>
      </w:r>
    </w:p>
    <w:p w14:paraId="2DC29C8F" w14:textId="77777777" w:rsidR="00352811" w:rsidRDefault="00352811" w:rsidP="00352811">
      <w:r>
        <w:t>I$LeadTime_cancel_rate&lt;- I$Freq.x/I$Freq.y</w:t>
      </w:r>
    </w:p>
    <w:p w14:paraId="1DFCD7D8" w14:textId="77777777" w:rsidR="00352811" w:rsidRDefault="00352811" w:rsidP="00352811"/>
    <w:p w14:paraId="07F12E4C" w14:textId="77777777" w:rsidR="00352811" w:rsidRDefault="00352811" w:rsidP="00352811">
      <w:r>
        <w:t>ggplot(I, aes(y=LeadTime_cancel_rate, (x=Var1), fill=Var1))+ geom_bar(stat="identity")+ labs(x="Booking Lead Time", y="Cancellation Rate by Lead Time", title="Booking Lead Time Analysis")</w:t>
      </w:r>
    </w:p>
    <w:p w14:paraId="4A89CF42" w14:textId="77777777" w:rsidR="00352811" w:rsidRDefault="00352811" w:rsidP="00352811"/>
    <w:p w14:paraId="23E0F2EA" w14:textId="77777777" w:rsidR="00352811" w:rsidRDefault="00352811" w:rsidP="00352811">
      <w:r>
        <w:t>#Country of Booking</w:t>
      </w:r>
    </w:p>
    <w:p w14:paraId="07D3CFFB" w14:textId="77777777" w:rsidR="00352811" w:rsidRDefault="00352811" w:rsidP="00352811">
      <w:r>
        <w:t>j&lt;-data.frame(table(canceled$Country))</w:t>
      </w:r>
    </w:p>
    <w:p w14:paraId="63DE82E8" w14:textId="77777777" w:rsidR="00352811" w:rsidRDefault="00352811" w:rsidP="00352811">
      <w:r>
        <w:t>k&lt;-data.frame(table(hotelData$Country))</w:t>
      </w:r>
    </w:p>
    <w:p w14:paraId="6A50FD5B" w14:textId="77777777" w:rsidR="00352811" w:rsidRDefault="00352811" w:rsidP="00352811">
      <w:r>
        <w:t>l&lt;- merge(j,k,by="Var1")</w:t>
      </w:r>
    </w:p>
    <w:p w14:paraId="40148EA9" w14:textId="77777777" w:rsidR="00352811" w:rsidRDefault="00352811" w:rsidP="00352811">
      <w:r>
        <w:t>l$Country_cancel_rate&lt;- l$Freq.x/l$Freq.y</w:t>
      </w:r>
    </w:p>
    <w:p w14:paraId="6FB1B3DF" w14:textId="77777777" w:rsidR="00352811" w:rsidRDefault="00352811" w:rsidP="00352811"/>
    <w:p w14:paraId="0F4E60FC" w14:textId="77777777" w:rsidR="00352811" w:rsidRDefault="00352811" w:rsidP="00352811">
      <w:r>
        <w:t>ggplot(l, aes(y=Country_cancel_rate, (x=Var1), fill=Var1))+ geom_bar(stat="identity")+ labs(x="Country", y="Cancellation Rate by Country", title="Booking Country Analysis")+ theme(axis.text.x=element_text(angle=90))</w:t>
      </w:r>
    </w:p>
    <w:p w14:paraId="4CEB5779" w14:textId="77777777" w:rsidR="00352811" w:rsidRDefault="00352811" w:rsidP="00352811"/>
    <w:p w14:paraId="7B879212" w14:textId="77777777" w:rsidR="00352811" w:rsidRDefault="00352811" w:rsidP="00352811">
      <w:r>
        <w:t>#Previous Cancellations</w:t>
      </w:r>
    </w:p>
    <w:p w14:paraId="1AFBC9EE" w14:textId="77777777" w:rsidR="00352811" w:rsidRDefault="00352811" w:rsidP="00352811">
      <w:r>
        <w:t>m&lt;-data.frame(table(canceled$PreviousCancellations))</w:t>
      </w:r>
    </w:p>
    <w:p w14:paraId="487E8002" w14:textId="77777777" w:rsidR="00352811" w:rsidRDefault="00352811" w:rsidP="00352811">
      <w:r>
        <w:t>n&lt;-data.frame(table(hotelData$PreviousCancellations))</w:t>
      </w:r>
    </w:p>
    <w:p w14:paraId="3801B0AF" w14:textId="77777777" w:rsidR="00352811" w:rsidRDefault="00352811" w:rsidP="00352811">
      <w:r>
        <w:t>o&lt;- merge(m,n,by="Var1")</w:t>
      </w:r>
    </w:p>
    <w:p w14:paraId="33E3E8E4" w14:textId="77777777" w:rsidR="00352811" w:rsidRDefault="00352811" w:rsidP="00352811">
      <w:r>
        <w:t>o$PreviousCancellation_cancel_rate&lt;- o$Freq.x/o$Freq.y</w:t>
      </w:r>
    </w:p>
    <w:p w14:paraId="496A38F6" w14:textId="77777777" w:rsidR="00352811" w:rsidRDefault="00352811" w:rsidP="00352811"/>
    <w:p w14:paraId="0B180FCF" w14:textId="77777777" w:rsidR="00352811" w:rsidRDefault="00352811" w:rsidP="00352811">
      <w:r>
        <w:t>ggplot(o, aes(y=PreviousCancellation_cancel_rate, (x=Var1), fill=Var1))+ geom_bar(stat="identity")+ labs(x="Previous Cancellations", y="Cancellation Rate by Previous Cancellations", title="Previous Cancelation Analysis")</w:t>
      </w:r>
    </w:p>
    <w:p w14:paraId="352334E4" w14:textId="77777777" w:rsidR="00352811" w:rsidRDefault="00352811" w:rsidP="00352811"/>
    <w:p w14:paraId="22B0ED9D" w14:textId="77777777" w:rsidR="00352811" w:rsidRDefault="00352811" w:rsidP="00352811">
      <w:r>
        <w:t>#Required Parking Spaces</w:t>
      </w:r>
    </w:p>
    <w:p w14:paraId="78987141" w14:textId="77777777" w:rsidR="00352811" w:rsidRDefault="00352811" w:rsidP="00352811">
      <w:r>
        <w:t>p&lt;-data.frame(table(canceled$RequiredCarParkingSpaces))</w:t>
      </w:r>
    </w:p>
    <w:p w14:paraId="0B3DC6EC" w14:textId="77777777" w:rsidR="00352811" w:rsidRDefault="00352811" w:rsidP="00352811">
      <w:r>
        <w:t>q&lt;-data.frame(table(hotelData$RequiredCarParkingSpaces))</w:t>
      </w:r>
    </w:p>
    <w:p w14:paraId="5C050C65" w14:textId="77777777" w:rsidR="00352811" w:rsidRDefault="00352811" w:rsidP="00352811">
      <w:r>
        <w:t>r&lt;- merge(p,q,by="Var1")</w:t>
      </w:r>
    </w:p>
    <w:p w14:paraId="48B97587" w14:textId="77777777" w:rsidR="00352811" w:rsidRDefault="00352811" w:rsidP="00352811">
      <w:r>
        <w:t>r$RequiredCarParkingSpaces_Cancellation_rate&lt;- r$Freq.x/r$Freq.y</w:t>
      </w:r>
    </w:p>
    <w:p w14:paraId="0DDE9908" w14:textId="77777777" w:rsidR="00352811" w:rsidRDefault="00352811" w:rsidP="00352811"/>
    <w:p w14:paraId="2FA18B58" w14:textId="77777777" w:rsidR="00352811" w:rsidRDefault="00352811" w:rsidP="00352811">
      <w:r>
        <w:t xml:space="preserve">ggplot(r, aes(y=RequiredCarParkingSpaces, (x=Var1), fill=Var1))+ geom_bar(stat="identity")+ labs(x="Parking Spaces Required", y="Cancellation Rate by Parking Spaces", title="Parking Space Analysis") </w:t>
      </w:r>
    </w:p>
    <w:p w14:paraId="636B74BA" w14:textId="77777777" w:rsidR="00352811" w:rsidRDefault="00352811" w:rsidP="00352811"/>
    <w:p w14:paraId="2C69E188" w14:textId="77777777" w:rsidR="00352811" w:rsidRDefault="00352811" w:rsidP="00352811">
      <w:r>
        <w:t xml:space="preserve">#Required Parking Spaces (Not Cancelled) </w:t>
      </w:r>
    </w:p>
    <w:p w14:paraId="74FDEFB3" w14:textId="77777777" w:rsidR="00352811" w:rsidRDefault="00352811" w:rsidP="00352811">
      <w:r>
        <w:t>s&lt;-data.frame(table(notCanceled$RequiredCarParkingSpaces))</w:t>
      </w:r>
    </w:p>
    <w:p w14:paraId="4CE1A94D" w14:textId="77777777" w:rsidR="00352811" w:rsidRDefault="00352811" w:rsidP="00352811">
      <w:r>
        <w:t>t&lt;- merge(s,q,by="Var1")</w:t>
      </w:r>
    </w:p>
    <w:p w14:paraId="0828D1CF" w14:textId="77777777" w:rsidR="00352811" w:rsidRDefault="00352811" w:rsidP="00352811">
      <w:r>
        <w:t>t$RequiredCarParkingSpaces_nonCancellation_rate&lt;- t$Freq.x/t$Freq.y</w:t>
      </w:r>
    </w:p>
    <w:p w14:paraId="210595B8" w14:textId="77777777" w:rsidR="00352811" w:rsidRDefault="00352811" w:rsidP="00352811"/>
    <w:p w14:paraId="6E4D6B10" w14:textId="77777777" w:rsidR="00352811" w:rsidRDefault="00352811" w:rsidP="00352811">
      <w:r>
        <w:t>ggplot(t, aes(y=RequiredCarParkingSpaces, (x=Var1), fill=Var1))+ geom_bar(stat="identity")+ labs(x="Parking Spaces Required", y="nonCancellation Rate by Parking Spaces", title="Parking Space Analysis (Not Canceled)")</w:t>
      </w:r>
    </w:p>
    <w:p w14:paraId="2B113FFF" w14:textId="77777777" w:rsidR="00352811" w:rsidRDefault="00352811" w:rsidP="00352811"/>
    <w:p w14:paraId="4FD0E4CA" w14:textId="77777777" w:rsidR="00352811" w:rsidRDefault="00352811" w:rsidP="00352811">
      <w:r>
        <w:t>#Babies</w:t>
      </w:r>
    </w:p>
    <w:p w14:paraId="1BE5FA58" w14:textId="77777777" w:rsidR="00352811" w:rsidRDefault="00352811" w:rsidP="00352811">
      <w:r>
        <w:t>u&lt;-data.frame(table(canceled$Babies))</w:t>
      </w:r>
    </w:p>
    <w:p w14:paraId="60C1B717" w14:textId="77777777" w:rsidR="00352811" w:rsidRDefault="00352811" w:rsidP="00352811">
      <w:r>
        <w:t>v&lt;-data.frame(table(hotelData$Babies))</w:t>
      </w:r>
    </w:p>
    <w:p w14:paraId="0299E53F" w14:textId="77777777" w:rsidR="00352811" w:rsidRDefault="00352811" w:rsidP="00352811">
      <w:r>
        <w:t>w&lt;- merge(u,v,by="Var1")</w:t>
      </w:r>
    </w:p>
    <w:p w14:paraId="64FC46F9" w14:textId="77777777" w:rsidR="00352811" w:rsidRDefault="00352811" w:rsidP="00352811">
      <w:r>
        <w:t>w$Babies_cancellations_rate&lt;- w$Freq.x/w$Freq.y</w:t>
      </w:r>
    </w:p>
    <w:p w14:paraId="3D3BBB4A" w14:textId="77777777" w:rsidR="00352811" w:rsidRDefault="00352811" w:rsidP="00352811"/>
    <w:p w14:paraId="378CE7E4" w14:textId="77777777" w:rsidR="00352811" w:rsidRDefault="00352811" w:rsidP="00352811">
      <w:r>
        <w:t>ggplot(w, aes(y=Babies_cancellations_rate, (x=Var1), fill=Var1))+ geom_bar(stat="identity")+ labs(x="# of Babies", y="Cancellation Rate by Babies", title="# Babies Analysis")</w:t>
      </w:r>
    </w:p>
    <w:p w14:paraId="33A8DFC9" w14:textId="77777777" w:rsidR="00352811" w:rsidRDefault="00352811" w:rsidP="00352811"/>
    <w:p w14:paraId="709DE035" w14:textId="77777777" w:rsidR="00352811" w:rsidRDefault="00352811" w:rsidP="00352811">
      <w:r>
        <w:t>#LeadTime (does not work)</w:t>
      </w:r>
    </w:p>
    <w:p w14:paraId="73AF4850" w14:textId="77777777" w:rsidR="00352811" w:rsidRDefault="00352811" w:rsidP="00352811">
      <w:r>
        <w:t xml:space="preserve">LeadTime.df&lt;- canceled%&gt;% </w:t>
      </w:r>
    </w:p>
    <w:p w14:paraId="26761708" w14:textId="77777777" w:rsidR="00352811" w:rsidRDefault="00352811" w:rsidP="00352811">
      <w:r>
        <w:t xml:space="preserve">  select(LeadTime)%&gt;% </w:t>
      </w:r>
    </w:p>
    <w:p w14:paraId="1B5E4C06" w14:textId="77777777" w:rsidR="00352811" w:rsidRDefault="00352811" w:rsidP="00352811">
      <w:r>
        <w:t xml:space="preserve">  mutate(LeadTime_bins= ifelse(LeadTime &lt;=30, "30 days",</w:t>
      </w:r>
    </w:p>
    <w:p w14:paraId="0B974BEA" w14:textId="77777777" w:rsidR="00352811" w:rsidRDefault="00352811" w:rsidP="00352811">
      <w:r>
        <w:t xml:space="preserve">                        ifelse(LeadTime&lt;=180, "6 mo", </w:t>
      </w:r>
    </w:p>
    <w:p w14:paraId="4647F94B" w14:textId="77777777" w:rsidR="00352811" w:rsidRDefault="00352811" w:rsidP="00352811">
      <w:r>
        <w:t xml:space="preserve">                        ifelse (LeadTime&lt;=365, "1 yr",</w:t>
      </w:r>
    </w:p>
    <w:p w14:paraId="52338F4E" w14:textId="77777777" w:rsidR="00352811" w:rsidRDefault="00352811" w:rsidP="00352811">
      <w:r>
        <w:t xml:space="preserve">                        "long rng"))))</w:t>
      </w:r>
    </w:p>
    <w:p w14:paraId="1F0D941B" w14:textId="77777777" w:rsidR="00352811" w:rsidRDefault="00352811" w:rsidP="00352811"/>
    <w:p w14:paraId="66F79172" w14:textId="77777777" w:rsidR="00352811" w:rsidRDefault="00352811" w:rsidP="00352811">
      <w:r>
        <w:t>#canceled[,LeadTime=cut(LeadTime, breaks=c(0,30,180,365,Inf),labels=c("&lt;30","30-180","180-365","&gt;365"))]</w:t>
      </w:r>
    </w:p>
    <w:p w14:paraId="4293A0C0" w14:textId="77777777" w:rsidR="00352811" w:rsidRDefault="00352811" w:rsidP="00352811">
      <w:r>
        <w:t xml:space="preserve">levels(canceled$LeadTime)=c("&lt;30","30-180","180-365","&gt;365") </w:t>
      </w:r>
    </w:p>
    <w:p w14:paraId="348AB387" w14:textId="77777777" w:rsidR="00352811" w:rsidRDefault="00352811" w:rsidP="00352811"/>
    <w:p w14:paraId="48160A59" w14:textId="77777777" w:rsidR="00352811" w:rsidRDefault="00352811" w:rsidP="00352811">
      <w:r>
        <w:t>table(canceled$LeadTime)</w:t>
      </w:r>
    </w:p>
    <w:p w14:paraId="1097DD0A" w14:textId="77777777" w:rsidR="00352811" w:rsidRDefault="00352811" w:rsidP="00352811"/>
    <w:p w14:paraId="2D0780E8" w14:textId="77777777" w:rsidR="00352811" w:rsidRDefault="00352811" w:rsidP="00352811">
      <w:r>
        <w:t>g&lt;-data.frame(table(canceled$LeadTime))</w:t>
      </w:r>
    </w:p>
    <w:p w14:paraId="13E90792" w14:textId="77777777" w:rsidR="00352811" w:rsidRDefault="00352811" w:rsidP="00352811">
      <w:r>
        <w:t>h&lt;-data.frame(table(hotelData$LeadTime))</w:t>
      </w:r>
    </w:p>
    <w:p w14:paraId="6DD423DC" w14:textId="77777777" w:rsidR="00352811" w:rsidRDefault="00352811" w:rsidP="00352811">
      <w:r>
        <w:t>I&lt;- merge(g,h,by="Var1")</w:t>
      </w:r>
    </w:p>
    <w:p w14:paraId="7E70951F" w14:textId="77777777" w:rsidR="00352811" w:rsidRDefault="00352811" w:rsidP="00352811">
      <w:r>
        <w:t>I$LeadTime_cancel_rate&lt;- I$Freq.x/I$Freq.y</w:t>
      </w:r>
    </w:p>
    <w:p w14:paraId="4015BD2C" w14:textId="77777777" w:rsidR="00352811" w:rsidRDefault="00352811" w:rsidP="00352811"/>
    <w:p w14:paraId="2B4EE443" w14:textId="1D072504" w:rsidR="00352811" w:rsidRPr="00352811" w:rsidRDefault="00352811" w:rsidP="00352811">
      <w:r>
        <w:t>ggplot(I, aes(y=LeadTime_cancel_rate, (x=Var1), fill=Var1))+ geom_bar(stat="identity")+ labs(x="Booking Lead Time", y="Cancellation Rate by Lead Time", title="Booking Lead Time Analysis")</w:t>
      </w:r>
    </w:p>
    <w:sectPr w:rsidR="00352811" w:rsidRPr="00352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69E"/>
    <w:rsid w:val="00024A26"/>
    <w:rsid w:val="000F36B5"/>
    <w:rsid w:val="00216D7C"/>
    <w:rsid w:val="00324214"/>
    <w:rsid w:val="00340889"/>
    <w:rsid w:val="00352811"/>
    <w:rsid w:val="00480899"/>
    <w:rsid w:val="0048102D"/>
    <w:rsid w:val="00567056"/>
    <w:rsid w:val="00595831"/>
    <w:rsid w:val="005D0482"/>
    <w:rsid w:val="007B483E"/>
    <w:rsid w:val="00902F16"/>
    <w:rsid w:val="00914514"/>
    <w:rsid w:val="00914D6A"/>
    <w:rsid w:val="00962629"/>
    <w:rsid w:val="00995991"/>
    <w:rsid w:val="009A0FF0"/>
    <w:rsid w:val="00A318F1"/>
    <w:rsid w:val="00A5453D"/>
    <w:rsid w:val="00B5085D"/>
    <w:rsid w:val="00B77091"/>
    <w:rsid w:val="00BD2B0B"/>
    <w:rsid w:val="00CA469E"/>
    <w:rsid w:val="00D338CA"/>
    <w:rsid w:val="00EF024B"/>
    <w:rsid w:val="00F02970"/>
    <w:rsid w:val="00F223B5"/>
    <w:rsid w:val="00F97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025B8C"/>
  <w15:chartTrackingRefBased/>
  <w15:docId w15:val="{F62D2303-7A9D-D143-B5AF-88C7C92F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52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035646">
      <w:bodyDiv w:val="1"/>
      <w:marLeft w:val="0"/>
      <w:marRight w:val="0"/>
      <w:marTop w:val="0"/>
      <w:marBottom w:val="0"/>
      <w:divBdr>
        <w:top w:val="none" w:sz="0" w:space="0" w:color="auto"/>
        <w:left w:val="none" w:sz="0" w:space="0" w:color="auto"/>
        <w:bottom w:val="none" w:sz="0" w:space="0" w:color="auto"/>
        <w:right w:val="none" w:sz="0" w:space="0" w:color="auto"/>
      </w:divBdr>
      <w:divsChild>
        <w:div w:id="1776703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customXml" Target="../customXml/item2.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77DEE267A4BD4D91063441B9765CEC" ma:contentTypeVersion="4" ma:contentTypeDescription="Create a new document." ma:contentTypeScope="" ma:versionID="22dabcd2055be7ec813fa93077ac1936">
  <xsd:schema xmlns:xsd="http://www.w3.org/2001/XMLSchema" xmlns:xs="http://www.w3.org/2001/XMLSchema" xmlns:p="http://schemas.microsoft.com/office/2006/metadata/properties" xmlns:ns2="e7815498-b0dc-4f24-8a00-649d53f1eaa7" targetNamespace="http://schemas.microsoft.com/office/2006/metadata/properties" ma:root="true" ma:fieldsID="8cd27f2097b3113652cf71721607af8e" ns2:_="">
    <xsd:import namespace="e7815498-b0dc-4f24-8a00-649d53f1ea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815498-b0dc-4f24-8a00-649d53f1ea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821E8C-14C2-4DB8-9C46-421CB011121A}"/>
</file>

<file path=customXml/itemProps2.xml><?xml version="1.0" encoding="utf-8"?>
<ds:datastoreItem xmlns:ds="http://schemas.openxmlformats.org/officeDocument/2006/customXml" ds:itemID="{A36A5570-C8C6-45D5-8A7E-3E99D56B659C}"/>
</file>

<file path=customXml/itemProps3.xml><?xml version="1.0" encoding="utf-8"?>
<ds:datastoreItem xmlns:ds="http://schemas.openxmlformats.org/officeDocument/2006/customXml" ds:itemID="{C822726A-6C85-46FD-AFA0-7F0521CA58D3}"/>
</file>

<file path=docProps/app.xml><?xml version="1.0" encoding="utf-8"?>
<Properties xmlns="http://schemas.openxmlformats.org/officeDocument/2006/extended-properties" xmlns:vt="http://schemas.openxmlformats.org/officeDocument/2006/docPropsVTypes">
  <Template>Normal.dotm</Template>
  <TotalTime>117</TotalTime>
  <Pages>8</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Walsh</dc:creator>
  <cp:keywords/>
  <dc:description/>
  <cp:lastModifiedBy>Robert Walsh</cp:lastModifiedBy>
  <cp:revision>7</cp:revision>
  <dcterms:created xsi:type="dcterms:W3CDTF">2021-12-08T18:01:00Z</dcterms:created>
  <dcterms:modified xsi:type="dcterms:W3CDTF">2021-12-09T04:24:00Z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0x010100D077DEE267A4BD4D91063441B9765CEC</vt:lpwstr>
  </property>
</Properties>
</file>