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2E"/>
          <w:sz w:val="34"/>
          <w:szCs w:val="34"/>
        </w:rPr>
        <w:t xml:space="preserve">Phase 1 — 2-Day Parallel Execution Checklist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4-person team · dataset → model → fusion → evaluation · 4 sync checkpoints</w:t>
      </w:r>
    </w:p>
    <w:p>
      <w:pPr>
        <w:pStyle w:val="Heading1"/>
        <w:spacing w:after="120" w:before="280"/>
      </w:pPr>
      <w:r>
        <w:rPr>
          <w:b/>
          <w:bCs/>
          <w:color w:val="283593"/>
          <w:sz w:val="28"/>
          <w:szCs w:val="28"/>
        </w:rPr>
        <w:t xml:space="preserve">DAY 1 — Build the Skeleton, Then Make It Real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5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Hr 0–3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Person 1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Data Engineer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Load IO-VNBD subset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Confirm real column names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Basic lat/lon → local-xy projection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Person 2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ML Model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Build TCN skeleton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Test on synthetic dummy data (don't wait for real data)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Person 3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Fusion Engineer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Wire up EKF class (starter code exists)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Test with synthetic data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  <w:sz w:val="21"/>
                <w:szCs w:val="21"/>
              </w:rPr>
              <w:t xml:space="preserve">Person 4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Eval Lead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Set up eval harness end-to-end on synthetic data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Get plotting/metrics code running now</w:t>
            </w:r>
          </w:p>
        </w:tc>
      </w:tr>
      <w:tr>
        <w:tc>
          <w:tcPr>
            <w:tcW w:type="dxa" w:w="105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Hr 3–6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Person 1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Data Engineer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Basic augmentation: sensor scaling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+ noise injection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Person 2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ML Model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Wire model output into a dummy prediction (even untrained)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Person 3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Fusion Engineer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Implement update_velocity() path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Confirm it actually changes the trajectory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  <w:sz w:val="21"/>
                <w:szCs w:val="21"/>
              </w:rPr>
              <w:t xml:space="preserve">Person 4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Eval Lead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— (continue Hr 0–3 setup)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8A3E" w:sz="8"/>
              <w:left w:val="single" w:color="D08A3E" w:sz="8"/>
              <w:bottom w:val="single" w:color="D08A3E" w:sz="8"/>
              <w:right w:val="single" w:color="D08A3E" w:sz="8"/>
            </w:tcBorders>
            <w:shd w:fill="FFF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08A3E"/>
                <w:sz w:val="23"/>
                <w:szCs w:val="23"/>
              </w:rPr>
              <w:t xml:space="preserve">🔴 SYNC 1 (Hour 6) — “Walking Skeleton”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Everyone's code plugs together once, on fake data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Full pipeline (data → model → EKF → metrics/plot) runs with zero errors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Goal: prove plumbing works. Accuracy does NOT matter yet.</w:t>
            </w:r>
          </w:p>
        </w:tc>
      </w:tr>
    </w:tbl>
    <w:p>
      <w:pPr>
        <w:spacing w:before="1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5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Hr 6–10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Person 1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Data Engineer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Full augmentation suite: vibration overlay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+ mount-orientation variation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Person 2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ML Model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Real training run #1 on real IO-VNBD subset (from Person 1's pipeline)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Person 3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Fusion Engineer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Integrate map-matching (GraphHopper / Valhalla)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Develop against Person 1's real GPS tracks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  <w:sz w:val="21"/>
                <w:szCs w:val="21"/>
              </w:rPr>
              <w:t xml:space="preserve">Person 4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Eval Lead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Prep multiple test segments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(30s / 60s / 120s blackout durations)</w:t>
            </w:r>
          </w:p>
        </w:tc>
      </w:tr>
      <w:tr>
        <w:tc>
          <w:tcPr>
            <w:tcW w:type="dxa" w:w="105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Hr 10–14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Person 1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Data Engineer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Support Person 2 with more data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if training shows poor generalization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Person 2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ML Model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Finish training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Export first checkpoint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Person 3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Fusion Engineer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Tune EKF Q/R matrices against synthetic baseline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while waiting for real model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  <w:sz w:val="21"/>
                <w:szCs w:val="21"/>
              </w:rPr>
              <w:t xml:space="preserve">Person 4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Eval Lead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— (standby, prep continues)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8A3E" w:sz="8"/>
              <w:left w:val="single" w:color="D08A3E" w:sz="8"/>
              <w:bottom w:val="single" w:color="D08A3E" w:sz="8"/>
              <w:right w:val="single" w:color="D08A3E" w:sz="8"/>
            </w:tcBorders>
            <w:shd w:fill="FFF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08A3E"/>
                <w:sz w:val="23"/>
                <w:szCs w:val="23"/>
              </w:rPr>
              <w:t xml:space="preserve">🔴 SYNC 2 (Hour 14) — “First Real Model”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Swap the real trained model into the real pipeline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Run the full evaluation script for real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Log the first genuine drift numbers as the baseline to beat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This is the safety net — something real exists with a full day of buffer left.</w:t>
            </w:r>
          </w:p>
        </w:tc>
      </w:tr>
    </w:tbl>
    <w:p>
      <w:pPr>
        <w:spacing w:before="1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5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Hr 14–16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Person 1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Data Engineer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Buffer / help wherever bottlenecked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Person 2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ML Model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Note failure modes from Sync 2 results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Person 3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Fusion Engineer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Note failure modes from Sync 2 results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  <w:sz w:val="21"/>
                <w:szCs w:val="21"/>
              </w:rPr>
              <w:t xml:space="preserve">Person 4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Eval Lead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Log Sync 2 metrics as the official baseline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283593"/>
          <w:sz w:val="28"/>
          <w:szCs w:val="28"/>
        </w:rPr>
        <w:t xml:space="preserve">DAY 2 — Tune Against Real Numbers, Then Lock &amp; Package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5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Hr 16–20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Person 1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Data Engineer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Targeted fixes: add augmentation for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whatever failure mode Sync 2 revealed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Person 2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ML Model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Retrain with fixes / hyperparameter pass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(more epochs, adjust window size)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Person 3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Fusion Engineer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Retune Q/R using Sync 2's real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innovation statistics, not guesses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  <w:sz w:val="21"/>
                <w:szCs w:val="21"/>
              </w:rPr>
              <w:t xml:space="preserve">Person 4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Eval Lead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Run eval continuously as new checkpoints land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— don't wait for “final”</w:t>
            </w:r>
          </w:p>
        </w:tc>
      </w:tr>
      <w:tr>
        <w:tc>
          <w:tcPr>
            <w:tcW w:type="dxa" w:w="105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Hr 20–22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Person 1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Data Engineer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Freeze dataset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Person 2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ML Model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Freeze model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Export to ONNX / TFLite, quantize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Person 3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Fusion Engineer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Freeze fusion pipeline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  <w:sz w:val="21"/>
                <w:szCs w:val="21"/>
              </w:rPr>
              <w:t xml:space="preserve">Person 4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Eval Lead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—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8A3E" w:sz="8"/>
              <w:left w:val="single" w:color="D08A3E" w:sz="8"/>
              <w:bottom w:val="single" w:color="D08A3E" w:sz="8"/>
              <w:right w:val="single" w:color="D08A3E" w:sz="8"/>
            </w:tcBorders>
            <w:shd w:fill="FFF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08A3E"/>
                <w:sz w:val="23"/>
                <w:szCs w:val="23"/>
              </w:rPr>
              <w:t xml:space="preserve">🔴 SYNC 3 (Hour 22) — “Tuned Model + EKF”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Lock data, model, and filter tuning — no more changes past this point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Only bug fixes allowed from here 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This is the version that gets evaluated for real.</w:t>
            </w:r>
          </w:p>
        </w:tc>
      </w:tr>
    </w:tbl>
    <w:p>
      <w:pPr>
        <w:spacing w:before="1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5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Hr 22–26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Person 1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Data Engineer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Help with writeup / plots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Person 2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ML Model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Help with writeup / plots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Person 3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Fusion Engineer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Help with writeup / plots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  <w:sz w:val="21"/>
                <w:szCs w:val="21"/>
              </w:rPr>
              <w:t xml:space="preserve">Person 4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Eval Lead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Run FINAL evaluation across all test segments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Generate final position plots + drift table</w:t>
            </w:r>
          </w:p>
        </w:tc>
      </w:tr>
      <w:tr>
        <w:tc>
          <w:tcPr>
            <w:tcW w:type="dxa" w:w="105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Hr 26–28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Person 1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Data Engineer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Person 2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ML Model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Fill in model spec with actual measured numbers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(param count, real inference time if measurable)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Person 3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Fusion Engineer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Fill in fusion spec with actual tuned Q/R values used</w:t>
            </w:r>
          </w:p>
        </w:tc>
        <w:tc>
          <w:tcPr>
            <w:tcW w:type="dxa" w:w="261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  <w:sz w:val="21"/>
                <w:szCs w:val="21"/>
              </w:rPr>
              <w:t xml:space="preserve">Person 4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Eval Lead</w:t>
            </w:r>
          </w:p>
          <w:p>
            <w:pPr>
              <w:spacing w:after="50"/>
            </w:pPr>
            <w:r>
              <w:rPr>
                <w:rFonts w:ascii="Segoe UI Symbol" w:cs="Segoe UI Symbol" w:eastAsia="Segoe UI Symbol" w:hAnsi="Segoe UI Symbol"/>
                <w:sz w:val="19"/>
                <w:szCs w:val="19"/>
              </w:rPr>
              <w:t xml:space="preserve">☐ </w:t>
            </w:r>
            <w:r>
              <w:rPr>
                <w:sz w:val="19"/>
                <w:szCs w:val="19"/>
              </w:rPr>
              <w:t xml:space="preserve">Compile results into presentation / report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8A3E" w:sz="8"/>
              <w:left w:val="single" w:color="D08A3E" w:sz="8"/>
              <w:bottom w:val="single" w:color="D08A3E" w:sz="8"/>
              <w:right w:val="single" w:color="D08A3E" w:sz="8"/>
            </w:tcBorders>
            <w:shd w:fill="FFF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08A3E"/>
                <w:sz w:val="23"/>
                <w:szCs w:val="23"/>
              </w:rPr>
              <w:t xml:space="preserve">🔴 SYNC 4 (Hour 28–30) — Final Package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Everyone reviews the final numbers and plots together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Sanity-check nothing looks broken before submission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Buffer time reserved for last-minute fixes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283593"/>
          <w:sz w:val="28"/>
          <w:szCs w:val="28"/>
        </w:rPr>
        <w:t xml:space="preserve">Why This Order (Quick Reference)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sz w:val="23"/>
          <w:szCs w:val="23"/>
        </w:rPr>
        <w:t xml:space="preserve">☐  </w:t>
      </w:r>
      <w:r>
        <w:rPr>
          <w:sz w:val="21"/>
          <w:szCs w:val="21"/>
        </w:rPr>
        <w:t xml:space="preserve">Nobody waits idle on Day 1 — everyone starts with synthetic/dummy data immediately instead of blocking on someone else finishing first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sz w:val="23"/>
          <w:szCs w:val="23"/>
        </w:rPr>
        <w:t xml:space="preserve">☐  </w:t>
      </w:r>
      <w:r>
        <w:rPr>
          <w:sz w:val="21"/>
          <w:szCs w:val="21"/>
        </w:rPr>
        <w:t xml:space="preserve">Sync 1 (hour 6) is deliberately low-stakes — its only job is proving integration works before anyone invests a full day in a piece that doesn't plug in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sz w:val="23"/>
          <w:szCs w:val="23"/>
        </w:rPr>
        <w:t xml:space="preserve">☐  </w:t>
      </w:r>
      <w:r>
        <w:rPr>
          <w:sz w:val="21"/>
          <w:szCs w:val="21"/>
        </w:rPr>
        <w:t xml:space="preserve">Sync 2 (hour 14) is the real safety net — a genuine end-to-end result exists with a full day of runway left to improve it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sz w:val="23"/>
          <w:szCs w:val="23"/>
        </w:rPr>
        <w:t xml:space="preserve">☐  </w:t>
      </w:r>
      <w:r>
        <w:rPr>
          <w:sz w:val="21"/>
          <w:szCs w:val="21"/>
        </w:rPr>
        <w:t xml:space="preserve">The freeze at Sync 3 (hour 22) leaves a real 6–8 hour buffer for writeup/plots/rehearsal, instead of zero</w:t>
      </w:r>
    </w:p>
    <w:sectPr>
      <w:pgSz w:w="11906" w:h="16838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2026-09-06T06:12:39.129Z</dcterms:created>
  <dcterms:modified xsi:type="dcterms:W3CDTF">2026-09-06T06:12:39.140Z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