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2733F6" w:rsidRPr="003346BB" w14:paraId="7F7F35CA" w14:textId="77777777" w:rsidTr="00C03B4F">
        <w:trPr>
          <w:trHeight w:val="550"/>
        </w:trPr>
        <w:tc>
          <w:tcPr>
            <w:tcW w:w="974" w:type="dxa"/>
          </w:tcPr>
          <w:p w14:paraId="614E57F5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042" w:type="dxa"/>
          </w:tcPr>
          <w:p w14:paraId="15913A88" w14:textId="03152AFD" w:rsidR="002733F6" w:rsidRPr="003346BB" w:rsidRDefault="007D5E0D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5E0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Soham Joshi</w:t>
            </w:r>
          </w:p>
        </w:tc>
      </w:tr>
      <w:tr w:rsidR="002733F6" w:rsidRPr="003346BB" w14:paraId="5EA4C63C" w14:textId="77777777" w:rsidTr="00C03B4F">
        <w:trPr>
          <w:trHeight w:val="544"/>
        </w:trPr>
        <w:tc>
          <w:tcPr>
            <w:tcW w:w="974" w:type="dxa"/>
          </w:tcPr>
          <w:p w14:paraId="4E3F8409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8042" w:type="dxa"/>
          </w:tcPr>
          <w:p w14:paraId="75B93EA2" w14:textId="554D9BFB" w:rsidR="002733F6" w:rsidRPr="003346BB" w:rsidRDefault="007D5E0D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24204C0021</w:t>
            </w:r>
          </w:p>
        </w:tc>
      </w:tr>
      <w:tr w:rsidR="002733F6" w:rsidRPr="003346BB" w14:paraId="6E01AA92" w14:textId="77777777" w:rsidTr="00C03B4F">
        <w:trPr>
          <w:trHeight w:val="409"/>
        </w:trPr>
        <w:tc>
          <w:tcPr>
            <w:tcW w:w="974" w:type="dxa"/>
          </w:tcPr>
          <w:p w14:paraId="7255CF86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8042" w:type="dxa"/>
          </w:tcPr>
          <w:p w14:paraId="61073ED0" w14:textId="1D65D71C" w:rsidR="002733F6" w:rsidRPr="003346BB" w:rsidRDefault="007D5E0D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</w:tr>
      <w:tr w:rsidR="002733F6" w:rsidRPr="003346BB" w14:paraId="470A80B4" w14:textId="77777777" w:rsidTr="00C03B4F">
        <w:trPr>
          <w:trHeight w:val="405"/>
        </w:trPr>
        <w:tc>
          <w:tcPr>
            <w:tcW w:w="974" w:type="dxa"/>
          </w:tcPr>
          <w:p w14:paraId="50F98A4A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8042" w:type="dxa"/>
          </w:tcPr>
          <w:p w14:paraId="103B1E6A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2733F6" w:rsidRPr="003346BB" w14:paraId="3ABA444C" w14:textId="77777777" w:rsidTr="00C03B4F">
        <w:tc>
          <w:tcPr>
            <w:tcW w:w="974" w:type="dxa"/>
          </w:tcPr>
          <w:p w14:paraId="78F85C11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8042" w:type="dxa"/>
          </w:tcPr>
          <w:p w14:paraId="6AF100D8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16DAEBC2" w14:textId="77777777" w:rsidR="002733F6" w:rsidRPr="003346BB" w:rsidRDefault="002733F6" w:rsidP="002733F6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32"/>
        <w:gridCol w:w="6884"/>
      </w:tblGrid>
      <w:tr w:rsidR="002733F6" w:rsidRPr="003346BB" w14:paraId="4036FB70" w14:textId="77777777" w:rsidTr="00C03B4F">
        <w:tc>
          <w:tcPr>
            <w:tcW w:w="0" w:type="auto"/>
          </w:tcPr>
          <w:p w14:paraId="67932447" w14:textId="77777777" w:rsidR="002733F6" w:rsidRPr="003346BB" w:rsidRDefault="002733F6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12E3977B" w14:textId="77777777" w:rsidR="002733F6" w:rsidRPr="003346BB" w:rsidRDefault="002733F6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12</w:t>
            </w:r>
          </w:p>
        </w:tc>
      </w:tr>
      <w:tr w:rsidR="002733F6" w:rsidRPr="003346BB" w14:paraId="55F800BC" w14:textId="77777777" w:rsidTr="00C03B4F">
        <w:tc>
          <w:tcPr>
            <w:tcW w:w="0" w:type="auto"/>
          </w:tcPr>
          <w:p w14:paraId="1858C28B" w14:textId="77777777" w:rsidR="002733F6" w:rsidRPr="003346BB" w:rsidRDefault="002733F6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202C1395" w14:textId="77777777" w:rsidR="002733F6" w:rsidRPr="003346BB" w:rsidRDefault="002733F6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Implement searching techniques using python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a) Linear Search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b) Binary Search</w:t>
            </w:r>
          </w:p>
        </w:tc>
      </w:tr>
    </w:tbl>
    <w:p w14:paraId="264122AF" w14:textId="77777777" w:rsidR="002733F6" w:rsidRPr="003346BB" w:rsidRDefault="002733F6" w:rsidP="002733F6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1180"/>
        <w:gridCol w:w="4151"/>
        <w:gridCol w:w="3685"/>
      </w:tblGrid>
      <w:tr w:rsidR="002733F6" w:rsidRPr="003346BB" w14:paraId="4252CDB2" w14:textId="77777777" w:rsidTr="00C03B4F">
        <w:trPr>
          <w:trHeight w:val="378"/>
        </w:trPr>
        <w:tc>
          <w:tcPr>
            <w:tcW w:w="5000" w:type="pct"/>
            <w:gridSpan w:val="3"/>
          </w:tcPr>
          <w:p w14:paraId="2BDC6D1D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2733F6" w:rsidRPr="003346BB" w14:paraId="570BEAC3" w14:textId="77777777" w:rsidTr="00C03B4F">
        <w:trPr>
          <w:trHeight w:val="381"/>
        </w:trPr>
        <w:tc>
          <w:tcPr>
            <w:tcW w:w="941" w:type="pct"/>
          </w:tcPr>
          <w:p w14:paraId="7DAA0F89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059" w:type="pct"/>
            <w:gridSpan w:val="2"/>
          </w:tcPr>
          <w:p w14:paraId="0022EDDD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for Linear Search</w:t>
            </w:r>
          </w:p>
        </w:tc>
      </w:tr>
      <w:tr w:rsidR="002733F6" w:rsidRPr="003346BB" w14:paraId="7DB210A6" w14:textId="77777777" w:rsidTr="00C03B4F">
        <w:trPr>
          <w:trHeight w:val="568"/>
        </w:trPr>
        <w:tc>
          <w:tcPr>
            <w:tcW w:w="941" w:type="pct"/>
          </w:tcPr>
          <w:p w14:paraId="7F3A0C82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059" w:type="pct"/>
            <w:gridSpan w:val="2"/>
          </w:tcPr>
          <w:p w14:paraId="70FEE55D" w14:textId="6CDB3387" w:rsidR="002733F6" w:rsidRPr="003346BB" w:rsidRDefault="008D0977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097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3054BCC7" wp14:editId="3DDAE626">
                  <wp:extent cx="5731510" cy="1591310"/>
                  <wp:effectExtent l="0" t="0" r="2540" b="8890"/>
                  <wp:docPr id="133557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5730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91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33F6" w:rsidRPr="003346BB" w14:paraId="2041861A" w14:textId="77777777" w:rsidTr="00C03B4F">
        <w:trPr>
          <w:trHeight w:val="568"/>
        </w:trPr>
        <w:tc>
          <w:tcPr>
            <w:tcW w:w="941" w:type="pct"/>
          </w:tcPr>
          <w:p w14:paraId="3335B7DA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059" w:type="pct"/>
            <w:gridSpan w:val="2"/>
          </w:tcPr>
          <w:p w14:paraId="2EDAF04D" w14:textId="20D81255" w:rsidR="002733F6" w:rsidRPr="003346BB" w:rsidRDefault="008D0977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097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1C43FB2E" wp14:editId="7707E54E">
                  <wp:extent cx="2743583" cy="314369"/>
                  <wp:effectExtent l="0" t="0" r="0" b="9525"/>
                  <wp:docPr id="13454783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47838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583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33F6" w:rsidRPr="003346BB" w14:paraId="6BD2498E" w14:textId="77777777" w:rsidTr="00C03B4F">
        <w:trPr>
          <w:trHeight w:val="477"/>
        </w:trPr>
        <w:tc>
          <w:tcPr>
            <w:tcW w:w="941" w:type="pct"/>
          </w:tcPr>
          <w:p w14:paraId="0CC25BE8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059" w:type="pct"/>
            <w:gridSpan w:val="2"/>
          </w:tcPr>
          <w:p w14:paraId="174C7933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for Binary Search</w:t>
            </w:r>
          </w:p>
        </w:tc>
      </w:tr>
      <w:tr w:rsidR="002733F6" w:rsidRPr="003346BB" w14:paraId="298E1B5E" w14:textId="77777777" w:rsidTr="00C03B4F">
        <w:trPr>
          <w:trHeight w:val="566"/>
        </w:trPr>
        <w:tc>
          <w:tcPr>
            <w:tcW w:w="941" w:type="pct"/>
          </w:tcPr>
          <w:p w14:paraId="7D5CB6FB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059" w:type="pct"/>
            <w:gridSpan w:val="2"/>
          </w:tcPr>
          <w:p w14:paraId="68E4B8B0" w14:textId="5D662E3A" w:rsidR="002733F6" w:rsidRPr="003346BB" w:rsidRDefault="008D0977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097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340851FE" wp14:editId="3E3E5ED5">
                  <wp:extent cx="5731510" cy="2735580"/>
                  <wp:effectExtent l="0" t="0" r="2540" b="7620"/>
                  <wp:docPr id="2665417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54172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35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33F6" w:rsidRPr="003346BB" w14:paraId="45042671" w14:textId="77777777" w:rsidTr="00C03B4F">
        <w:trPr>
          <w:trHeight w:val="710"/>
        </w:trPr>
        <w:tc>
          <w:tcPr>
            <w:tcW w:w="941" w:type="pct"/>
          </w:tcPr>
          <w:p w14:paraId="4BBCC069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4059" w:type="pct"/>
            <w:gridSpan w:val="2"/>
          </w:tcPr>
          <w:p w14:paraId="232E5F20" w14:textId="46357AD7" w:rsidR="002733F6" w:rsidRPr="003346BB" w:rsidRDefault="008D0977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097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0CB65ACF" wp14:editId="4AC65C5D">
                  <wp:extent cx="3724795" cy="266737"/>
                  <wp:effectExtent l="0" t="0" r="9525" b="0"/>
                  <wp:docPr id="10301072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10721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795" cy="26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33F6" w:rsidRPr="003346BB" w14:paraId="03E78874" w14:textId="77777777" w:rsidTr="00C03B4F">
        <w:trPr>
          <w:trHeight w:val="545"/>
        </w:trPr>
        <w:tc>
          <w:tcPr>
            <w:tcW w:w="941" w:type="pct"/>
          </w:tcPr>
          <w:p w14:paraId="4B439265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059" w:type="pct"/>
            <w:gridSpan w:val="2"/>
          </w:tcPr>
          <w:p w14:paraId="7A540242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to search for a character in a string (Linear Search logic)</w:t>
            </w:r>
          </w:p>
        </w:tc>
      </w:tr>
      <w:tr w:rsidR="002733F6" w:rsidRPr="003346BB" w14:paraId="1704D197" w14:textId="77777777" w:rsidTr="00C03B4F">
        <w:trPr>
          <w:trHeight w:val="425"/>
        </w:trPr>
        <w:tc>
          <w:tcPr>
            <w:tcW w:w="941" w:type="pct"/>
          </w:tcPr>
          <w:p w14:paraId="646A81F6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059" w:type="pct"/>
            <w:gridSpan w:val="2"/>
          </w:tcPr>
          <w:p w14:paraId="6508A091" w14:textId="5ED4E48C" w:rsidR="002733F6" w:rsidRPr="003346BB" w:rsidRDefault="008D0977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097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2850B1FE" wp14:editId="3AC91CAA">
                  <wp:extent cx="5731510" cy="1698625"/>
                  <wp:effectExtent l="0" t="0" r="2540" b="0"/>
                  <wp:docPr id="19460695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06950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69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33F6" w:rsidRPr="003346BB" w14:paraId="6EC170D9" w14:textId="77777777" w:rsidTr="00C03B4F">
        <w:trPr>
          <w:trHeight w:val="678"/>
        </w:trPr>
        <w:tc>
          <w:tcPr>
            <w:tcW w:w="941" w:type="pct"/>
          </w:tcPr>
          <w:p w14:paraId="2EE94B73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059" w:type="pct"/>
            <w:gridSpan w:val="2"/>
          </w:tcPr>
          <w:p w14:paraId="47003A17" w14:textId="47ABA782" w:rsidR="002733F6" w:rsidRPr="003346BB" w:rsidRDefault="008D0977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097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1F4610A1" wp14:editId="5DF8A144">
                  <wp:extent cx="2143424" cy="276264"/>
                  <wp:effectExtent l="0" t="0" r="0" b="9525"/>
                  <wp:docPr id="4328797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87974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424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33F6" w:rsidRPr="003346BB" w14:paraId="11FD6AFC" w14:textId="77777777" w:rsidTr="00C03B4F">
        <w:trPr>
          <w:trHeight w:val="481"/>
        </w:trPr>
        <w:tc>
          <w:tcPr>
            <w:tcW w:w="5000" w:type="pct"/>
            <w:gridSpan w:val="3"/>
          </w:tcPr>
          <w:p w14:paraId="0E1335A3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2733F6" w:rsidRPr="003346BB" w14:paraId="3B5AE723" w14:textId="77777777" w:rsidTr="00C03B4F">
        <w:trPr>
          <w:trHeight w:val="1811"/>
        </w:trPr>
        <w:tc>
          <w:tcPr>
            <w:tcW w:w="941" w:type="pct"/>
          </w:tcPr>
          <w:p w14:paraId="41FE04F0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059" w:type="pct"/>
            <w:gridSpan w:val="2"/>
          </w:tcPr>
          <w:p w14:paraId="4910384A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0E4C4534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1F0798F6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 = [1,2,3]</w:t>
            </w:r>
          </w:p>
          <w:p w14:paraId="0183CA45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 i in arr:</w:t>
            </w:r>
          </w:p>
          <w:p w14:paraId="37F375AF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if arr[i] == 2:</w:t>
            </w:r>
          </w:p>
          <w:p w14:paraId="11F69265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print("Found")</w:t>
            </w:r>
          </w:p>
        </w:tc>
      </w:tr>
      <w:tr w:rsidR="002733F6" w:rsidRPr="003346BB" w14:paraId="783F574B" w14:textId="77777777" w:rsidTr="00C03B4F">
        <w:trPr>
          <w:trHeight w:val="673"/>
        </w:trPr>
        <w:tc>
          <w:tcPr>
            <w:tcW w:w="941" w:type="pct"/>
          </w:tcPr>
          <w:p w14:paraId="2961F744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059" w:type="pct"/>
            <w:gridSpan w:val="2"/>
          </w:tcPr>
          <w:p w14:paraId="2C0538CB" w14:textId="77777777" w:rsidR="008D0977" w:rsidRPr="008D0977" w:rsidRDefault="002733F6" w:rsidP="008D0977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8D097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8D0977" w:rsidRPr="008D097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IndexError</w:t>
            </w:r>
            <w:proofErr w:type="spellEnd"/>
            <w:r w:rsidR="008D0977" w:rsidRPr="008D097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list index out of range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008D097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="008D0977" w:rsidRPr="008D097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="008D0977" w:rsidRPr="008D097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[1,2,3]</w:t>
            </w:r>
          </w:p>
          <w:p w14:paraId="5F608D19" w14:textId="77777777" w:rsidR="008D0977" w:rsidRPr="008D0977" w:rsidRDefault="008D0977" w:rsidP="008D0977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097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8D097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8D097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</w:t>
            </w:r>
            <w:proofErr w:type="spellStart"/>
            <w:r w:rsidRPr="008D097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8D097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1611F19E" w14:textId="77777777" w:rsidR="008D0977" w:rsidRPr="008D0977" w:rsidRDefault="008D0977" w:rsidP="008D0977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097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</w:t>
            </w:r>
            <w:proofErr w:type="spellStart"/>
            <w:r w:rsidRPr="008D097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8D097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2:</w:t>
            </w:r>
          </w:p>
          <w:p w14:paraId="2E57C578" w14:textId="496F05B3" w:rsidR="002733F6" w:rsidRPr="003346BB" w:rsidRDefault="008D0977" w:rsidP="008D0977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097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print("Found")</w:t>
            </w:r>
          </w:p>
        </w:tc>
      </w:tr>
      <w:tr w:rsidR="002733F6" w:rsidRPr="003346BB" w14:paraId="0BE16EA9" w14:textId="77777777" w:rsidTr="00C03B4F">
        <w:trPr>
          <w:trHeight w:val="1552"/>
        </w:trPr>
        <w:tc>
          <w:tcPr>
            <w:tcW w:w="941" w:type="pct"/>
          </w:tcPr>
          <w:p w14:paraId="3104DC1F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059" w:type="pct"/>
            <w:gridSpan w:val="2"/>
          </w:tcPr>
          <w:p w14:paraId="227D5F1D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3EB6AACF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00C3A7C9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low = 0</w:t>
            </w:r>
          </w:p>
          <w:p w14:paraId="6D0882AA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high = len(arr)</w:t>
            </w:r>
          </w:p>
          <w:p w14:paraId="7A8999E2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mid = (low + high) / 2 </w:t>
            </w:r>
          </w:p>
        </w:tc>
      </w:tr>
      <w:tr w:rsidR="002733F6" w:rsidRPr="003346BB" w14:paraId="06BE6972" w14:textId="77777777" w:rsidTr="00C03B4F">
        <w:trPr>
          <w:trHeight w:val="665"/>
        </w:trPr>
        <w:tc>
          <w:tcPr>
            <w:tcW w:w="941" w:type="pct"/>
          </w:tcPr>
          <w:p w14:paraId="625F1119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059" w:type="pct"/>
            <w:gridSpan w:val="2"/>
          </w:tcPr>
          <w:p w14:paraId="42D1837F" w14:textId="77777777" w:rsidR="008D0977" w:rsidRPr="008D0977" w:rsidRDefault="002733F6" w:rsidP="008D0977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8D0977" w:rsidRPr="008D097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TypeError</w:t>
            </w:r>
            <w:proofErr w:type="spellEnd"/>
            <w:r w:rsidR="008D0977" w:rsidRPr="008D097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list indices must be integers or slices, not float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008D097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</w:t>
            </w:r>
            <w:r w:rsidR="008D0977" w:rsidRPr="008D097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low = 0</w:t>
            </w:r>
          </w:p>
          <w:p w14:paraId="7AAE78F9" w14:textId="77777777" w:rsidR="008D0977" w:rsidRPr="008D0977" w:rsidRDefault="008D0977" w:rsidP="008D0977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097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high = </w:t>
            </w:r>
            <w:proofErr w:type="spellStart"/>
            <w:r w:rsidRPr="008D097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8D097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8D097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8D097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 - 1</w:t>
            </w:r>
          </w:p>
          <w:p w14:paraId="741FE5C3" w14:textId="1263E07F" w:rsidR="002733F6" w:rsidRPr="003346BB" w:rsidRDefault="008D0977" w:rsidP="008D0977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097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mid = (low + high) // 2</w:t>
            </w:r>
          </w:p>
        </w:tc>
      </w:tr>
      <w:tr w:rsidR="002733F6" w:rsidRPr="003346BB" w14:paraId="5B98E3ED" w14:textId="77777777" w:rsidTr="00C03B4F">
        <w:trPr>
          <w:trHeight w:val="116"/>
        </w:trPr>
        <w:tc>
          <w:tcPr>
            <w:tcW w:w="941" w:type="pct"/>
          </w:tcPr>
          <w:p w14:paraId="51DFFAC7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18A47F42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059" w:type="pct"/>
            <w:gridSpan w:val="2"/>
          </w:tcPr>
          <w:p w14:paraId="450FEB73" w14:textId="77777777" w:rsidR="008D0977" w:rsidRPr="008D0977" w:rsidRDefault="008D0977" w:rsidP="008D0977">
            <w:pPr>
              <w:pStyle w:val="TableParagraph"/>
              <w:rPr>
                <w:color w:val="000000" w:themeColor="text1"/>
                <w:lang w:val="en-IN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Pr="008D0977">
              <w:rPr>
                <w:color w:val="000000" w:themeColor="text1"/>
                <w:lang w:val="en-IN"/>
              </w:rPr>
              <w:t>In this experiment, we successfully implemented:</w:t>
            </w:r>
          </w:p>
          <w:p w14:paraId="0EC86602" w14:textId="77777777" w:rsidR="008D0977" w:rsidRPr="008D0977" w:rsidRDefault="008D0977" w:rsidP="008D0977">
            <w:pPr>
              <w:pStyle w:val="TableParagraph"/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4"/>
                <w:szCs w:val="24"/>
                <w:lang w:val="en-IN"/>
              </w:rPr>
            </w:pPr>
            <w:r w:rsidRPr="008D0977">
              <w:rPr>
                <w:color w:val="000000" w:themeColor="text1"/>
                <w:sz w:val="24"/>
                <w:szCs w:val="24"/>
                <w:lang w:val="en-IN"/>
              </w:rPr>
              <w:t>Linear Search (Sequential searching method)</w:t>
            </w:r>
          </w:p>
          <w:p w14:paraId="38FE1C4A" w14:textId="77777777" w:rsidR="008D0977" w:rsidRPr="008D0977" w:rsidRDefault="008D0977" w:rsidP="008D0977">
            <w:pPr>
              <w:pStyle w:val="TableParagraph"/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4"/>
                <w:szCs w:val="24"/>
                <w:lang w:val="en-IN"/>
              </w:rPr>
            </w:pPr>
            <w:r w:rsidRPr="008D0977">
              <w:rPr>
                <w:color w:val="000000" w:themeColor="text1"/>
                <w:sz w:val="24"/>
                <w:szCs w:val="24"/>
                <w:lang w:val="en-IN"/>
              </w:rPr>
              <w:t>Binary Search (Efficient searching for sorted arrays)</w:t>
            </w:r>
          </w:p>
          <w:p w14:paraId="07901A41" w14:textId="77777777" w:rsidR="008D0977" w:rsidRPr="008D0977" w:rsidRDefault="008D0977" w:rsidP="008D0977">
            <w:pPr>
              <w:pStyle w:val="TableParagraph"/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4"/>
                <w:szCs w:val="24"/>
                <w:lang w:val="en-IN"/>
              </w:rPr>
            </w:pPr>
            <w:r w:rsidRPr="008D0977">
              <w:rPr>
                <w:color w:val="000000" w:themeColor="text1"/>
                <w:sz w:val="24"/>
                <w:szCs w:val="24"/>
                <w:lang w:val="en-IN"/>
              </w:rPr>
              <w:t>Character search in string using linear logic</w:t>
            </w:r>
          </w:p>
          <w:p w14:paraId="3E4BDB26" w14:textId="77777777" w:rsidR="008D0977" w:rsidRPr="008D0977" w:rsidRDefault="008D0977" w:rsidP="008D0977">
            <w:pPr>
              <w:pStyle w:val="TableParagraph"/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4"/>
                <w:szCs w:val="24"/>
                <w:lang w:val="en-IN"/>
              </w:rPr>
            </w:pPr>
            <w:r w:rsidRPr="008D0977">
              <w:rPr>
                <w:color w:val="000000" w:themeColor="text1"/>
                <w:sz w:val="24"/>
                <w:szCs w:val="24"/>
                <w:lang w:val="en-IN"/>
              </w:rPr>
              <w:t>Debugged common errors in searching programs</w:t>
            </w:r>
          </w:p>
          <w:p w14:paraId="7F2308BB" w14:textId="77777777" w:rsidR="008D0977" w:rsidRPr="008D0977" w:rsidRDefault="008D0977" w:rsidP="008D0977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  <w:lang w:val="en-IN"/>
              </w:rPr>
            </w:pPr>
            <w:r w:rsidRPr="008D0977">
              <w:rPr>
                <w:color w:val="000000" w:themeColor="text1"/>
                <w:sz w:val="24"/>
                <w:szCs w:val="24"/>
                <w:lang w:val="en-IN"/>
              </w:rPr>
              <w:t>Linear Search is simple but slower for large data.</w:t>
            </w:r>
            <w:r w:rsidRPr="008D0977">
              <w:rPr>
                <w:color w:val="000000" w:themeColor="text1"/>
                <w:sz w:val="24"/>
                <w:szCs w:val="24"/>
                <w:lang w:val="en-IN"/>
              </w:rPr>
              <w:br/>
            </w:r>
            <w:r w:rsidRPr="008D0977">
              <w:rPr>
                <w:color w:val="000000" w:themeColor="text1"/>
                <w:sz w:val="24"/>
                <w:szCs w:val="24"/>
                <w:lang w:val="en-IN"/>
              </w:rPr>
              <w:lastRenderedPageBreak/>
              <w:t>Binary Search is faster but works only on sorted data.</w:t>
            </w:r>
          </w:p>
          <w:p w14:paraId="7E12FC85" w14:textId="77777777" w:rsidR="008D0977" w:rsidRPr="008D0977" w:rsidRDefault="008D0977" w:rsidP="008D0977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  <w:lang w:val="en-IN"/>
              </w:rPr>
            </w:pPr>
            <w:r w:rsidRPr="008D0977">
              <w:rPr>
                <w:color w:val="000000" w:themeColor="text1"/>
                <w:sz w:val="24"/>
                <w:szCs w:val="24"/>
                <w:lang w:val="en-IN"/>
              </w:rPr>
              <w:t>Hence, we understood the working and implementation of searching techniques in Python.</w:t>
            </w:r>
          </w:p>
          <w:p w14:paraId="79B2CE15" w14:textId="396E6DA2" w:rsidR="002733F6" w:rsidRPr="003346BB" w:rsidRDefault="002733F6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  <w:tr w:rsidR="002733F6" w:rsidRPr="003346BB" w14:paraId="155F9E15" w14:textId="77777777" w:rsidTr="00C03B4F">
        <w:trPr>
          <w:trHeight w:val="116"/>
        </w:trPr>
        <w:tc>
          <w:tcPr>
            <w:tcW w:w="3092" w:type="pct"/>
            <w:gridSpan w:val="2"/>
          </w:tcPr>
          <w:p w14:paraId="136CF54F" w14:textId="77777777" w:rsidR="002733F6" w:rsidRPr="003346BB" w:rsidRDefault="002733F6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lastRenderedPageBreak/>
              <w:t>Performance Indicators</w:t>
            </w:r>
          </w:p>
        </w:tc>
        <w:tc>
          <w:tcPr>
            <w:tcW w:w="1908" w:type="pct"/>
          </w:tcPr>
          <w:p w14:paraId="560B94FD" w14:textId="77777777" w:rsidR="002733F6" w:rsidRPr="003346BB" w:rsidRDefault="002733F6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2733F6" w:rsidRPr="003346BB" w14:paraId="15E9DB3E" w14:textId="77777777" w:rsidTr="00C03B4F">
        <w:trPr>
          <w:trHeight w:val="116"/>
        </w:trPr>
        <w:tc>
          <w:tcPr>
            <w:tcW w:w="941" w:type="pct"/>
          </w:tcPr>
          <w:p w14:paraId="10403BE3" w14:textId="77777777" w:rsidR="002733F6" w:rsidRPr="003346BB" w:rsidRDefault="002733F6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0B46260C" w14:textId="77777777" w:rsidR="002733F6" w:rsidRPr="003346BB" w:rsidRDefault="002733F6" w:rsidP="00C03B4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2151" w:type="pct"/>
          </w:tcPr>
          <w:p w14:paraId="1D2E3EC7" w14:textId="77777777" w:rsidR="002733F6" w:rsidRPr="003346BB" w:rsidRDefault="002733F6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122B1669" w14:textId="77777777" w:rsidR="002733F6" w:rsidRPr="003346BB" w:rsidRDefault="002733F6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</w:tcPr>
          <w:p w14:paraId="1A0783E0" w14:textId="77777777" w:rsidR="002733F6" w:rsidRPr="003346BB" w:rsidRDefault="002733F6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2D5AF806" w14:textId="77777777" w:rsidR="002733F6" w:rsidRPr="003346BB" w:rsidRDefault="002733F6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733F6" w:rsidRPr="003346BB" w14:paraId="324BDAB9" w14:textId="77777777" w:rsidTr="00C03B4F">
        <w:trPr>
          <w:trHeight w:val="116"/>
        </w:trPr>
        <w:tc>
          <w:tcPr>
            <w:tcW w:w="941" w:type="pct"/>
          </w:tcPr>
          <w:p w14:paraId="478CA3ED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151" w:type="pct"/>
          </w:tcPr>
          <w:p w14:paraId="7979A318" w14:textId="77777777" w:rsidR="002733F6" w:rsidRPr="003346BB" w:rsidRDefault="002733F6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4A72D46B" w14:textId="77777777" w:rsidR="002733F6" w:rsidRPr="003346BB" w:rsidRDefault="002733F6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2312BA7C" w14:textId="77777777" w:rsidR="002733F6" w:rsidRPr="003346BB" w:rsidRDefault="002733F6" w:rsidP="002733F6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88E145" w14:textId="77777777" w:rsidR="002733F6" w:rsidRPr="003346BB" w:rsidRDefault="002733F6" w:rsidP="002733F6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0074FA6" w14:textId="77777777" w:rsidR="00B70433" w:rsidRDefault="00B70433"/>
    <w:sectPr w:rsidR="00B70433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680E8" w14:textId="77777777" w:rsidR="00481C24" w:rsidRDefault="00481C24" w:rsidP="002733F6">
      <w:pPr>
        <w:spacing w:after="0" w:line="240" w:lineRule="auto"/>
      </w:pPr>
      <w:r>
        <w:separator/>
      </w:r>
    </w:p>
  </w:endnote>
  <w:endnote w:type="continuationSeparator" w:id="0">
    <w:p w14:paraId="11485EF3" w14:textId="77777777" w:rsidR="00481C24" w:rsidRDefault="00481C24" w:rsidP="002733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28A99" w14:textId="77777777" w:rsidR="002733F6" w:rsidRDefault="002733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59E7F" w14:textId="77777777" w:rsidR="002733F6" w:rsidRDefault="002733F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98553" w14:textId="77777777" w:rsidR="002733F6" w:rsidRDefault="002733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5DFC6" w14:textId="77777777" w:rsidR="00481C24" w:rsidRDefault="00481C24" w:rsidP="002733F6">
      <w:pPr>
        <w:spacing w:after="0" w:line="240" w:lineRule="auto"/>
      </w:pPr>
      <w:r>
        <w:separator/>
      </w:r>
    </w:p>
  </w:footnote>
  <w:footnote w:type="continuationSeparator" w:id="0">
    <w:p w14:paraId="523409E6" w14:textId="77777777" w:rsidR="00481C24" w:rsidRDefault="00481C24" w:rsidP="002733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1FFBC" w14:textId="77777777" w:rsidR="002733F6" w:rsidRDefault="002733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2733F6" w14:paraId="332A1D20" w14:textId="77777777" w:rsidTr="00C03B4F">
      <w:trPr>
        <w:trHeight w:val="885"/>
      </w:trPr>
      <w:tc>
        <w:tcPr>
          <w:tcW w:w="1350" w:type="pct"/>
          <w:vAlign w:val="center"/>
        </w:tcPr>
        <w:p w14:paraId="1A6CB046" w14:textId="77777777" w:rsidR="002733F6" w:rsidRDefault="002733F6" w:rsidP="002733F6">
          <w:pPr>
            <w:pStyle w:val="Header"/>
            <w:jc w:val="center"/>
            <w:rPr>
              <w:sz w:val="44"/>
              <w:szCs w:val="44"/>
            </w:rPr>
          </w:pPr>
          <w:bookmarkStart w:id="0" w:name="_Hlk216520530"/>
          <w:r>
            <w:rPr>
              <w:noProof/>
            </w:rPr>
            <w:drawing>
              <wp:inline distT="0" distB="0" distL="0" distR="0" wp14:anchorId="71AC1609" wp14:editId="71D6470F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56B32F4A" w14:textId="77777777" w:rsidR="002733F6" w:rsidRDefault="002733F6" w:rsidP="002733F6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  <w:bookmarkEnd w:id="0"/>
  </w:tbl>
  <w:p w14:paraId="616299A7" w14:textId="77777777" w:rsidR="002733F6" w:rsidRDefault="002733F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9081D" w14:textId="77777777" w:rsidR="002733F6" w:rsidRDefault="002733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492F4D"/>
    <w:multiLevelType w:val="multilevel"/>
    <w:tmpl w:val="A9A4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600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3F6"/>
    <w:rsid w:val="00075A48"/>
    <w:rsid w:val="001A50E0"/>
    <w:rsid w:val="002733F6"/>
    <w:rsid w:val="00481C24"/>
    <w:rsid w:val="004E2639"/>
    <w:rsid w:val="007D5E0D"/>
    <w:rsid w:val="008D0977"/>
    <w:rsid w:val="008F1566"/>
    <w:rsid w:val="00B70433"/>
    <w:rsid w:val="00E73ADA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25D9F"/>
  <w15:chartTrackingRefBased/>
  <w15:docId w15:val="{A9610BD8-BCD0-469E-A66E-E9356BD62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3F6"/>
  </w:style>
  <w:style w:type="paragraph" w:styleId="Heading1">
    <w:name w:val="heading 1"/>
    <w:basedOn w:val="Normal"/>
    <w:next w:val="Normal"/>
    <w:link w:val="Heading1Char"/>
    <w:uiPriority w:val="9"/>
    <w:qFormat/>
    <w:rsid w:val="00273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3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3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3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3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3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3F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2733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2733F6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733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33F6"/>
  </w:style>
  <w:style w:type="paragraph" w:styleId="Footer">
    <w:name w:val="footer"/>
    <w:basedOn w:val="Normal"/>
    <w:link w:val="FooterChar"/>
    <w:uiPriority w:val="99"/>
    <w:unhideWhenUsed/>
    <w:rsid w:val="002733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33F6"/>
  </w:style>
  <w:style w:type="paragraph" w:styleId="NormalWeb">
    <w:name w:val="Normal (Web)"/>
    <w:basedOn w:val="Normal"/>
    <w:uiPriority w:val="99"/>
    <w:semiHidden/>
    <w:unhideWhenUsed/>
    <w:rsid w:val="008D097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footer" Target="foot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b741bd2-04fb-4b10-90f9-49401c44392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C12783A0CBBA4D8FE5A3B440CF4ABC" ma:contentTypeVersion="5" ma:contentTypeDescription="Create a new document." ma:contentTypeScope="" ma:versionID="da3e806396b87e5d1d1da28149716928">
  <xsd:schema xmlns:xsd="http://www.w3.org/2001/XMLSchema" xmlns:xs="http://www.w3.org/2001/XMLSchema" xmlns:p="http://schemas.microsoft.com/office/2006/metadata/properties" xmlns:ns2="0b741bd2-04fb-4b10-90f9-49401c443920" targetNamespace="http://schemas.microsoft.com/office/2006/metadata/properties" ma:root="true" ma:fieldsID="773b038b29e17f845a4367153d6dbef8" ns2:_="">
    <xsd:import namespace="0b741bd2-04fb-4b10-90f9-49401c44392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741bd2-04fb-4b10-90f9-49401c44392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B4C6730-8E9A-4975-B3FC-ECBBE7240344}">
  <ds:schemaRefs>
    <ds:schemaRef ds:uri="http://schemas.microsoft.com/office/2006/metadata/properties"/>
    <ds:schemaRef ds:uri="http://schemas.microsoft.com/office/infopath/2007/PartnerControls"/>
    <ds:schemaRef ds:uri="0b741bd2-04fb-4b10-90f9-49401c443920"/>
  </ds:schemaRefs>
</ds:datastoreItem>
</file>

<file path=customXml/itemProps2.xml><?xml version="1.0" encoding="utf-8"?>
<ds:datastoreItem xmlns:ds="http://schemas.openxmlformats.org/officeDocument/2006/customXml" ds:itemID="{5FDA745F-25B9-43A3-97B6-5E0F05A79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8F3EE1-0385-462D-A072-5B87841E8A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741bd2-04fb-4b10-90f9-49401c4439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Soham  Joshi</cp:lastModifiedBy>
  <cp:revision>3</cp:revision>
  <dcterms:created xsi:type="dcterms:W3CDTF">2026-02-12T12:41:00Z</dcterms:created>
  <dcterms:modified xsi:type="dcterms:W3CDTF">2026-02-12T12:45:00Z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0x01010092C12783A0CBBA4D8FE5A3B440CF4ABC</vt:lpwstr>
  </property>
  <property fmtid="{D5CDD505-2E9C-101B-9397-08002B2CF9AE}" pid="3" name="Order">
    <vt:r8>15000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</Properties>
</file>