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FB6239" w:rsidRPr="003346BB" w14:paraId="4DE3697C" w14:textId="77777777" w:rsidTr="00C03B4F">
        <w:trPr>
          <w:trHeight w:val="550"/>
        </w:trPr>
        <w:tc>
          <w:tcPr>
            <w:tcW w:w="1555" w:type="dxa"/>
          </w:tcPr>
          <w:p w14:paraId="7122C6D2" w14:textId="77777777" w:rsidR="00FB6239" w:rsidRPr="003346BB" w:rsidRDefault="00FB623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461" w:type="dxa"/>
          </w:tcPr>
          <w:p w14:paraId="5E3261EB" w14:textId="11382468" w:rsidR="00FB6239" w:rsidRPr="003346BB" w:rsidRDefault="00DF045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04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Soham Joshi</w:t>
            </w:r>
          </w:p>
        </w:tc>
      </w:tr>
      <w:tr w:rsidR="00FB6239" w:rsidRPr="003346BB" w14:paraId="1FBBFC77" w14:textId="77777777" w:rsidTr="00C03B4F">
        <w:trPr>
          <w:trHeight w:val="544"/>
        </w:trPr>
        <w:tc>
          <w:tcPr>
            <w:tcW w:w="1555" w:type="dxa"/>
          </w:tcPr>
          <w:p w14:paraId="28529037" w14:textId="77777777" w:rsidR="00FB6239" w:rsidRPr="003346BB" w:rsidRDefault="00FB623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461" w:type="dxa"/>
          </w:tcPr>
          <w:p w14:paraId="0273637A" w14:textId="79BF5092" w:rsidR="00FB6239" w:rsidRPr="003346BB" w:rsidRDefault="00DF045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24204C0021</w:t>
            </w:r>
          </w:p>
        </w:tc>
      </w:tr>
      <w:tr w:rsidR="00FB6239" w:rsidRPr="003346BB" w14:paraId="25933C0A" w14:textId="77777777" w:rsidTr="00C03B4F">
        <w:trPr>
          <w:trHeight w:val="409"/>
        </w:trPr>
        <w:tc>
          <w:tcPr>
            <w:tcW w:w="1555" w:type="dxa"/>
          </w:tcPr>
          <w:p w14:paraId="09D11D1B" w14:textId="77777777" w:rsidR="00FB6239" w:rsidRPr="003346BB" w:rsidRDefault="00FB623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461" w:type="dxa"/>
          </w:tcPr>
          <w:p w14:paraId="36563DF2" w14:textId="3B82E434" w:rsidR="00FB6239" w:rsidRPr="003346BB" w:rsidRDefault="00DF045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FB6239" w:rsidRPr="003346BB" w14:paraId="26C69860" w14:textId="77777777" w:rsidTr="00C03B4F">
        <w:trPr>
          <w:trHeight w:val="405"/>
        </w:trPr>
        <w:tc>
          <w:tcPr>
            <w:tcW w:w="1555" w:type="dxa"/>
          </w:tcPr>
          <w:p w14:paraId="1C731E48" w14:textId="77777777" w:rsidR="00FB6239" w:rsidRPr="003346BB" w:rsidRDefault="00FB623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461" w:type="dxa"/>
          </w:tcPr>
          <w:p w14:paraId="075D710C" w14:textId="77777777" w:rsidR="00FB6239" w:rsidRPr="003346BB" w:rsidRDefault="00FB623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FB6239" w:rsidRPr="003346BB" w14:paraId="4E5F6B01" w14:textId="77777777" w:rsidTr="00C03B4F">
        <w:tc>
          <w:tcPr>
            <w:tcW w:w="1555" w:type="dxa"/>
          </w:tcPr>
          <w:p w14:paraId="2BD06B80" w14:textId="77777777" w:rsidR="00FB6239" w:rsidRPr="003346BB" w:rsidRDefault="00FB623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461" w:type="dxa"/>
          </w:tcPr>
          <w:p w14:paraId="75B8D20E" w14:textId="77777777" w:rsidR="00FB6239" w:rsidRPr="003346BB" w:rsidRDefault="00FB623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D98F262" w14:textId="77777777" w:rsidR="00FB6239" w:rsidRPr="003346BB" w:rsidRDefault="00FB6239" w:rsidP="00FB623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23"/>
        <w:gridCol w:w="7493"/>
      </w:tblGrid>
      <w:tr w:rsidR="00FB6239" w:rsidRPr="003346BB" w14:paraId="2CB66B87" w14:textId="77777777" w:rsidTr="00C03B4F">
        <w:tc>
          <w:tcPr>
            <w:tcW w:w="0" w:type="auto"/>
          </w:tcPr>
          <w:p w14:paraId="2F977E75" w14:textId="77777777" w:rsidR="00FB6239" w:rsidRPr="003346BB" w:rsidRDefault="00FB623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61DB14B6" w14:textId="77777777" w:rsidR="00FB6239" w:rsidRPr="003346BB" w:rsidRDefault="00FB623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</w:tr>
      <w:tr w:rsidR="00FB6239" w:rsidRPr="003346BB" w14:paraId="460C8406" w14:textId="77777777" w:rsidTr="00C03B4F">
        <w:tc>
          <w:tcPr>
            <w:tcW w:w="0" w:type="auto"/>
          </w:tcPr>
          <w:p w14:paraId="6D47D29D" w14:textId="77777777" w:rsidR="00FB6239" w:rsidRPr="003346BB" w:rsidRDefault="00FB623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7767B031" w14:textId="77777777" w:rsidR="00FB6239" w:rsidRPr="00F40841" w:rsidRDefault="00FB6239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08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 python program to implement Stack operations (PUSH, POP) using Array.</w:t>
            </w:r>
          </w:p>
          <w:p w14:paraId="5FDF3C03" w14:textId="77777777" w:rsidR="00FB6239" w:rsidRPr="00F40841" w:rsidRDefault="00FB6239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08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*b) Develop python program to implement Queue operations (enqueue, dequeue) using Array.</w:t>
            </w:r>
          </w:p>
          <w:p w14:paraId="120E34CE" w14:textId="77777777" w:rsidR="00FB6239" w:rsidRPr="003346BB" w:rsidRDefault="00FB623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6931B511" w14:textId="77777777" w:rsidR="00FB6239" w:rsidRPr="003346BB" w:rsidRDefault="00FB6239" w:rsidP="00FB623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4"/>
        <w:gridCol w:w="4307"/>
        <w:gridCol w:w="3685"/>
      </w:tblGrid>
      <w:tr w:rsidR="00FB6239" w:rsidRPr="003346BB" w14:paraId="10576046" w14:textId="77777777" w:rsidTr="00C03B4F">
        <w:trPr>
          <w:trHeight w:val="378"/>
        </w:trPr>
        <w:tc>
          <w:tcPr>
            <w:tcW w:w="5000" w:type="pct"/>
            <w:gridSpan w:val="3"/>
          </w:tcPr>
          <w:p w14:paraId="32FC33A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FB6239" w:rsidRPr="003346BB" w14:paraId="11AD45E7" w14:textId="77777777" w:rsidTr="00C03B4F">
        <w:trPr>
          <w:trHeight w:val="581"/>
        </w:trPr>
        <w:tc>
          <w:tcPr>
            <w:tcW w:w="862" w:type="pct"/>
          </w:tcPr>
          <w:p w14:paraId="03150A8A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138" w:type="pct"/>
            <w:gridSpan w:val="2"/>
          </w:tcPr>
          <w:p w14:paraId="5690F253" w14:textId="1EDCFE21" w:rsidR="00FB6239" w:rsidRPr="003346BB" w:rsidRDefault="00FB6239" w:rsidP="001E15E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Stack Operations</w:t>
            </w:r>
            <w:r w:rsidR="001E15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Push, Pop, Display </w:t>
            </w:r>
          </w:p>
        </w:tc>
      </w:tr>
      <w:tr w:rsidR="00FB6239" w:rsidRPr="003346BB" w14:paraId="55C69005" w14:textId="77777777" w:rsidTr="00C03B4F">
        <w:trPr>
          <w:trHeight w:val="568"/>
        </w:trPr>
        <w:tc>
          <w:tcPr>
            <w:tcW w:w="862" w:type="pct"/>
          </w:tcPr>
          <w:p w14:paraId="3F5F6A09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138" w:type="pct"/>
            <w:gridSpan w:val="2"/>
          </w:tcPr>
          <w:p w14:paraId="4A73C12C" w14:textId="70C6496A" w:rsidR="00FB6239" w:rsidRPr="003346BB" w:rsidRDefault="00DF045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04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1FB5090" wp14:editId="214E4AE7">
                  <wp:extent cx="5731510" cy="2319655"/>
                  <wp:effectExtent l="0" t="0" r="2540" b="4445"/>
                  <wp:docPr id="1835993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99344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1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239" w:rsidRPr="003346BB" w14:paraId="7350E0F6" w14:textId="77777777" w:rsidTr="00C03B4F">
        <w:trPr>
          <w:trHeight w:val="568"/>
        </w:trPr>
        <w:tc>
          <w:tcPr>
            <w:tcW w:w="862" w:type="pct"/>
          </w:tcPr>
          <w:p w14:paraId="3D900441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138" w:type="pct"/>
            <w:gridSpan w:val="2"/>
          </w:tcPr>
          <w:p w14:paraId="590015CB" w14:textId="1F5AEA03" w:rsidR="00FB6239" w:rsidRPr="003346BB" w:rsidRDefault="00DF045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04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DD03C58" wp14:editId="38A7F235">
                  <wp:extent cx="3000794" cy="1066949"/>
                  <wp:effectExtent l="0" t="0" r="9525" b="0"/>
                  <wp:docPr id="600117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1171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794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239" w:rsidRPr="003346BB" w14:paraId="7D0E45D6" w14:textId="77777777" w:rsidTr="00C03B4F">
        <w:trPr>
          <w:trHeight w:val="710"/>
        </w:trPr>
        <w:tc>
          <w:tcPr>
            <w:tcW w:w="862" w:type="pct"/>
          </w:tcPr>
          <w:p w14:paraId="00D343DE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138" w:type="pct"/>
            <w:gridSpan w:val="2"/>
          </w:tcPr>
          <w:p w14:paraId="69304D31" w14:textId="762E4D75" w:rsidR="00FB6239" w:rsidRPr="003346BB" w:rsidRDefault="00FB6239" w:rsidP="001E15E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Queue Operations</w:t>
            </w:r>
            <w:r w:rsidR="001E15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Insert, update, delete, display</w:t>
            </w:r>
          </w:p>
        </w:tc>
      </w:tr>
      <w:tr w:rsidR="00FB6239" w:rsidRPr="003346BB" w14:paraId="5B28CA47" w14:textId="77777777" w:rsidTr="00C03B4F">
        <w:trPr>
          <w:trHeight w:val="710"/>
        </w:trPr>
        <w:tc>
          <w:tcPr>
            <w:tcW w:w="862" w:type="pct"/>
          </w:tcPr>
          <w:p w14:paraId="279A184E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4138" w:type="pct"/>
            <w:gridSpan w:val="2"/>
          </w:tcPr>
          <w:p w14:paraId="5DA34206" w14:textId="684B2686" w:rsidR="00FB6239" w:rsidRPr="003346BB" w:rsidRDefault="00DF045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04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611D805" wp14:editId="1598FC87">
                  <wp:extent cx="5731510" cy="3745230"/>
                  <wp:effectExtent l="0" t="0" r="2540" b="7620"/>
                  <wp:docPr id="1477361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3614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45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239" w:rsidRPr="003346BB" w14:paraId="491BC1B3" w14:textId="77777777" w:rsidTr="00C03B4F">
        <w:trPr>
          <w:trHeight w:val="710"/>
        </w:trPr>
        <w:tc>
          <w:tcPr>
            <w:tcW w:w="862" w:type="pct"/>
          </w:tcPr>
          <w:p w14:paraId="46E4E76D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138" w:type="pct"/>
            <w:gridSpan w:val="2"/>
          </w:tcPr>
          <w:p w14:paraId="568F0E13" w14:textId="4F477C18" w:rsidR="00FB6239" w:rsidRPr="003346BB" w:rsidRDefault="00DF045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04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47075A5" wp14:editId="695DF502">
                  <wp:extent cx="3324689" cy="1390844"/>
                  <wp:effectExtent l="0" t="0" r="9525" b="0"/>
                  <wp:docPr id="219231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23110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689" cy="139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239" w:rsidRPr="003346BB" w14:paraId="55788F21" w14:textId="77777777" w:rsidTr="00C03B4F">
        <w:trPr>
          <w:trHeight w:val="994"/>
        </w:trPr>
        <w:tc>
          <w:tcPr>
            <w:tcW w:w="862" w:type="pct"/>
          </w:tcPr>
          <w:p w14:paraId="48E2BEDA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138" w:type="pct"/>
            <w:gridSpan w:val="2"/>
          </w:tcPr>
          <w:p w14:paraId="3DC08E55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to implement both Stack &amp; Queue in same code</w:t>
            </w:r>
          </w:p>
          <w:p w14:paraId="1F212441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FB6239" w:rsidRPr="003346BB" w14:paraId="2968C839" w14:textId="77777777" w:rsidTr="00C03B4F">
        <w:trPr>
          <w:trHeight w:val="994"/>
        </w:trPr>
        <w:tc>
          <w:tcPr>
            <w:tcW w:w="862" w:type="pct"/>
          </w:tcPr>
          <w:p w14:paraId="0D17C3B3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4138" w:type="pct"/>
            <w:gridSpan w:val="2"/>
          </w:tcPr>
          <w:p w14:paraId="63BB7448" w14:textId="7F203BE8" w:rsidR="00FB6239" w:rsidRPr="003346BB" w:rsidRDefault="00DF045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04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2A72194" wp14:editId="30BFECA1">
                  <wp:extent cx="5731510" cy="4242435"/>
                  <wp:effectExtent l="0" t="0" r="2540" b="5715"/>
                  <wp:docPr id="308675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6756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4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239" w:rsidRPr="003346BB" w14:paraId="568A4C30" w14:textId="77777777" w:rsidTr="00C03B4F">
        <w:trPr>
          <w:trHeight w:val="678"/>
        </w:trPr>
        <w:tc>
          <w:tcPr>
            <w:tcW w:w="862" w:type="pct"/>
          </w:tcPr>
          <w:p w14:paraId="33D5F2EC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138" w:type="pct"/>
            <w:gridSpan w:val="2"/>
          </w:tcPr>
          <w:p w14:paraId="31D514C3" w14:textId="0577127A" w:rsidR="00FB6239" w:rsidRPr="003346BB" w:rsidRDefault="00DF045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04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40C7995" wp14:editId="2DA129DD">
                  <wp:extent cx="3486637" cy="2086266"/>
                  <wp:effectExtent l="0" t="0" r="0" b="9525"/>
                  <wp:docPr id="1877109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10968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637" cy="208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239" w:rsidRPr="003346BB" w14:paraId="2DC128CD" w14:textId="77777777" w:rsidTr="001E15E4">
        <w:trPr>
          <w:trHeight w:val="394"/>
        </w:trPr>
        <w:tc>
          <w:tcPr>
            <w:tcW w:w="5000" w:type="pct"/>
            <w:gridSpan w:val="3"/>
          </w:tcPr>
          <w:p w14:paraId="1299B4F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FB6239" w:rsidRPr="003346BB" w14:paraId="75DE6C28" w14:textId="77777777" w:rsidTr="001E15E4">
        <w:trPr>
          <w:trHeight w:val="1812"/>
        </w:trPr>
        <w:tc>
          <w:tcPr>
            <w:tcW w:w="862" w:type="pct"/>
          </w:tcPr>
          <w:p w14:paraId="6647009C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138" w:type="pct"/>
            <w:gridSpan w:val="2"/>
          </w:tcPr>
          <w:p w14:paraId="4CEF4D18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136D6531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66CFC99D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stack = []</w:t>
            </w:r>
          </w:p>
          <w:p w14:paraId="4C766A72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stack.pop(2)</w:t>
            </w:r>
          </w:p>
        </w:tc>
      </w:tr>
      <w:tr w:rsidR="00FB6239" w:rsidRPr="003346BB" w14:paraId="7053ABE5" w14:textId="77777777" w:rsidTr="00C03B4F">
        <w:trPr>
          <w:trHeight w:val="673"/>
        </w:trPr>
        <w:tc>
          <w:tcPr>
            <w:tcW w:w="862" w:type="pct"/>
          </w:tcPr>
          <w:p w14:paraId="70E82514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138" w:type="pct"/>
            <w:gridSpan w:val="2"/>
          </w:tcPr>
          <w:p w14:paraId="58D19AC8" w14:textId="0AE9D8ED" w:rsidR="00DF0451" w:rsidRPr="00DF0451" w:rsidRDefault="00FB6239" w:rsidP="00DF045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F0451" w:rsidRPr="00DF04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IndexError</w:t>
            </w:r>
            <w:proofErr w:type="spellEnd"/>
            <w:r w:rsidR="00DF0451" w:rsidRPr="00DF04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pop from empty list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DF0451">
              <w:t xml:space="preserve"> </w:t>
            </w:r>
            <w:r w:rsidR="00DF0451" w:rsidRPr="00DF04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 = [10, 20, 30]</w:t>
            </w:r>
          </w:p>
          <w:p w14:paraId="7C2BBE33" w14:textId="77777777" w:rsidR="00DF0451" w:rsidRPr="00DF0451" w:rsidRDefault="00DF0451" w:rsidP="00DF045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F04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stack.pop</w:t>
            </w:r>
            <w:proofErr w:type="spellEnd"/>
            <w:r w:rsidRPr="00DF04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(2)</w:t>
            </w:r>
          </w:p>
          <w:p w14:paraId="14E3557F" w14:textId="352C98AC" w:rsidR="00FB6239" w:rsidRPr="003346BB" w:rsidRDefault="00DF0451" w:rsidP="00DF045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04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print(stack)</w:t>
            </w:r>
          </w:p>
        </w:tc>
      </w:tr>
      <w:tr w:rsidR="00FB6239" w:rsidRPr="003346BB" w14:paraId="2131354E" w14:textId="77777777" w:rsidTr="001E15E4">
        <w:trPr>
          <w:trHeight w:val="2101"/>
        </w:trPr>
        <w:tc>
          <w:tcPr>
            <w:tcW w:w="862" w:type="pct"/>
          </w:tcPr>
          <w:p w14:paraId="54F66A53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4138" w:type="pct"/>
            <w:gridSpan w:val="2"/>
          </w:tcPr>
          <w:p w14:paraId="0C59CEF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C669BC5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772C8E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queue = [1,2,3]</w:t>
            </w:r>
          </w:p>
          <w:p w14:paraId="49932FBF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queue.pop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  <w:p w14:paraId="2E9B91B2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print(queue)</w:t>
            </w:r>
          </w:p>
        </w:tc>
      </w:tr>
      <w:tr w:rsidR="00FB6239" w:rsidRPr="003346BB" w14:paraId="3ADA8A10" w14:textId="77777777" w:rsidTr="00C03B4F">
        <w:trPr>
          <w:trHeight w:val="665"/>
        </w:trPr>
        <w:tc>
          <w:tcPr>
            <w:tcW w:w="862" w:type="pct"/>
          </w:tcPr>
          <w:p w14:paraId="77D6AA6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138" w:type="pct"/>
            <w:gridSpan w:val="2"/>
          </w:tcPr>
          <w:p w14:paraId="4F411ADF" w14:textId="77777777" w:rsidR="00DF0451" w:rsidRPr="00DF0451" w:rsidRDefault="00FB6239" w:rsidP="00DF045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DF04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DF0451" w:rsidRPr="00DF04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pop() removes last element → behaves like Stack, not Queue.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DF04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  <w:r w:rsidR="00DF0451" w:rsidRPr="00DF04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 = [1,2,3]</w:t>
            </w:r>
          </w:p>
          <w:p w14:paraId="0FB0B5A8" w14:textId="77777777" w:rsidR="00DF0451" w:rsidRPr="00DF0451" w:rsidRDefault="00DF0451" w:rsidP="00DF045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F04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queue.pop</w:t>
            </w:r>
            <w:proofErr w:type="spellEnd"/>
            <w:r w:rsidRPr="00DF04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(0)   # Removes first element (FIFO)</w:t>
            </w:r>
          </w:p>
          <w:p w14:paraId="0155278A" w14:textId="09359CF1" w:rsidR="00FB6239" w:rsidRPr="003346BB" w:rsidRDefault="00DF0451" w:rsidP="00DF045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04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print(queue)</w:t>
            </w:r>
          </w:p>
        </w:tc>
      </w:tr>
      <w:tr w:rsidR="00FB6239" w:rsidRPr="003346BB" w14:paraId="238C8CC9" w14:textId="77777777" w:rsidTr="00C03B4F">
        <w:trPr>
          <w:trHeight w:val="116"/>
        </w:trPr>
        <w:tc>
          <w:tcPr>
            <w:tcW w:w="862" w:type="pct"/>
          </w:tcPr>
          <w:p w14:paraId="6CEF52BD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34461A8A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138" w:type="pct"/>
            <w:gridSpan w:val="2"/>
          </w:tcPr>
          <w:p w14:paraId="5E3B348B" w14:textId="77777777" w:rsidR="00DF0451" w:rsidRPr="00DF0451" w:rsidRDefault="00DF0451" w:rsidP="00DF0451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  <w:lang w:val="en-IN"/>
              </w:rPr>
            </w:pPr>
            <w:r w:rsidRPr="00DF0451">
              <w:rPr>
                <w:color w:val="000000" w:themeColor="text1"/>
                <w:sz w:val="24"/>
                <w:szCs w:val="24"/>
                <w:lang w:val="en-IN"/>
              </w:rPr>
              <w:t xml:space="preserve">In this experiment, </w:t>
            </w:r>
            <w:proofErr w:type="gramStart"/>
            <w:r w:rsidRPr="00DF0451">
              <w:rPr>
                <w:color w:val="000000" w:themeColor="text1"/>
                <w:sz w:val="24"/>
                <w:szCs w:val="24"/>
                <w:lang w:val="en-IN"/>
              </w:rPr>
              <w:t>we</w:t>
            </w:r>
            <w:proofErr w:type="gramEnd"/>
            <w:r w:rsidRPr="00DF0451">
              <w:rPr>
                <w:color w:val="000000" w:themeColor="text1"/>
                <w:sz w:val="24"/>
                <w:szCs w:val="24"/>
                <w:lang w:val="en-IN"/>
              </w:rPr>
              <w:t xml:space="preserve"> successfully:</w:t>
            </w:r>
          </w:p>
          <w:p w14:paraId="205BA512" w14:textId="77777777" w:rsidR="00DF0451" w:rsidRPr="00DF0451" w:rsidRDefault="00DF0451" w:rsidP="00DF0451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  <w:lang w:val="en-IN"/>
              </w:rPr>
            </w:pPr>
            <w:r w:rsidRPr="00DF0451">
              <w:rPr>
                <w:rFonts w:ascii="Segoe UI Symbol" w:hAnsi="Segoe UI Symbol" w:cs="Segoe UI Symbol"/>
                <w:color w:val="000000" w:themeColor="text1"/>
                <w:sz w:val="24"/>
                <w:szCs w:val="24"/>
                <w:lang w:val="en-IN"/>
              </w:rPr>
              <w:t>✔</w:t>
            </w:r>
            <w:r w:rsidRPr="00DF0451">
              <w:rPr>
                <w:color w:val="000000" w:themeColor="text1"/>
                <w:sz w:val="24"/>
                <w:szCs w:val="24"/>
                <w:lang w:val="en-IN"/>
              </w:rPr>
              <w:t xml:space="preserve"> Implemented Stack using list (LIFO principle)</w:t>
            </w:r>
            <w:r w:rsidRPr="00DF0451">
              <w:rPr>
                <w:color w:val="000000" w:themeColor="text1"/>
                <w:sz w:val="24"/>
                <w:szCs w:val="24"/>
                <w:lang w:val="en-IN"/>
              </w:rPr>
              <w:br/>
            </w:r>
            <w:r w:rsidRPr="00DF0451">
              <w:rPr>
                <w:rFonts w:ascii="Segoe UI Symbol" w:hAnsi="Segoe UI Symbol" w:cs="Segoe UI Symbol"/>
                <w:color w:val="000000" w:themeColor="text1"/>
                <w:sz w:val="24"/>
                <w:szCs w:val="24"/>
                <w:lang w:val="en-IN"/>
              </w:rPr>
              <w:t>✔</w:t>
            </w:r>
            <w:r w:rsidRPr="00DF0451">
              <w:rPr>
                <w:color w:val="000000" w:themeColor="text1"/>
                <w:sz w:val="24"/>
                <w:szCs w:val="24"/>
                <w:lang w:val="en-IN"/>
              </w:rPr>
              <w:t xml:space="preserve"> Implemented Queue using list (FIFO principle)</w:t>
            </w:r>
            <w:r w:rsidRPr="00DF0451">
              <w:rPr>
                <w:color w:val="000000" w:themeColor="text1"/>
                <w:sz w:val="24"/>
                <w:szCs w:val="24"/>
                <w:lang w:val="en-IN"/>
              </w:rPr>
              <w:br/>
            </w:r>
            <w:r w:rsidRPr="00DF0451">
              <w:rPr>
                <w:rFonts w:ascii="Segoe UI Symbol" w:hAnsi="Segoe UI Symbol" w:cs="Segoe UI Symbol"/>
                <w:color w:val="000000" w:themeColor="text1"/>
                <w:sz w:val="24"/>
                <w:szCs w:val="24"/>
                <w:lang w:val="en-IN"/>
              </w:rPr>
              <w:t>✔</w:t>
            </w:r>
            <w:r w:rsidRPr="00DF0451">
              <w:rPr>
                <w:color w:val="000000" w:themeColor="text1"/>
                <w:sz w:val="24"/>
                <w:szCs w:val="24"/>
                <w:lang w:val="en-IN"/>
              </w:rPr>
              <w:t xml:space="preserve"> Combined Stack and Queue in single program</w:t>
            </w:r>
            <w:r w:rsidRPr="00DF0451">
              <w:rPr>
                <w:color w:val="000000" w:themeColor="text1"/>
                <w:sz w:val="24"/>
                <w:szCs w:val="24"/>
                <w:lang w:val="en-IN"/>
              </w:rPr>
              <w:br/>
            </w:r>
            <w:r w:rsidRPr="00DF0451">
              <w:rPr>
                <w:rFonts w:ascii="Segoe UI Symbol" w:hAnsi="Segoe UI Symbol" w:cs="Segoe UI Symbol"/>
                <w:color w:val="000000" w:themeColor="text1"/>
                <w:sz w:val="24"/>
                <w:szCs w:val="24"/>
                <w:lang w:val="en-IN"/>
              </w:rPr>
              <w:t>✔</w:t>
            </w:r>
            <w:r w:rsidRPr="00DF0451">
              <w:rPr>
                <w:color w:val="000000" w:themeColor="text1"/>
                <w:sz w:val="24"/>
                <w:szCs w:val="24"/>
                <w:lang w:val="en-IN"/>
              </w:rPr>
              <w:t xml:space="preserve"> Debugged common errors in Stack and Queue operations</w:t>
            </w:r>
          </w:p>
          <w:p w14:paraId="76D85E94" w14:textId="77777777" w:rsidR="00DF0451" w:rsidRPr="00DF0451" w:rsidRDefault="00DF0451" w:rsidP="00DF0451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  <w:lang w:val="en-IN"/>
              </w:rPr>
            </w:pPr>
            <w:r w:rsidRPr="00DF0451">
              <w:rPr>
                <w:color w:val="000000" w:themeColor="text1"/>
                <w:sz w:val="24"/>
                <w:szCs w:val="24"/>
                <w:lang w:val="en-IN"/>
              </w:rPr>
              <w:t>Thus, we understood array-based implementation of linear data structures in Python.</w:t>
            </w:r>
          </w:p>
          <w:p w14:paraId="0074FFF8" w14:textId="77777777" w:rsidR="00FB6239" w:rsidRPr="00DF0451" w:rsidRDefault="00FB623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  <w:lang w:val="en-IN"/>
              </w:rPr>
            </w:pPr>
          </w:p>
        </w:tc>
      </w:tr>
      <w:tr w:rsidR="00FB6239" w:rsidRPr="003346BB" w14:paraId="38041B9D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6201BDA1" w14:textId="77777777" w:rsidR="00FB6239" w:rsidRPr="003346BB" w:rsidRDefault="00FB6239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77D4C12F" w14:textId="77777777" w:rsidR="00FB6239" w:rsidRPr="003346BB" w:rsidRDefault="00FB6239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FB6239" w:rsidRPr="003346BB" w14:paraId="2605D39D" w14:textId="77777777" w:rsidTr="00C03B4F">
        <w:trPr>
          <w:trHeight w:val="116"/>
        </w:trPr>
        <w:tc>
          <w:tcPr>
            <w:tcW w:w="862" w:type="pct"/>
            <w:vAlign w:val="center"/>
          </w:tcPr>
          <w:p w14:paraId="10A43379" w14:textId="77777777" w:rsidR="00FB6239" w:rsidRPr="003346BB" w:rsidRDefault="00FB6239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06576FD8" w14:textId="77777777" w:rsidR="00FB6239" w:rsidRPr="003346BB" w:rsidRDefault="00FB6239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2229" w:type="pct"/>
            <w:vAlign w:val="center"/>
          </w:tcPr>
          <w:p w14:paraId="636A5E80" w14:textId="77777777" w:rsidR="00FB6239" w:rsidRPr="003346BB" w:rsidRDefault="00FB6239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02B834B6" w14:textId="77777777" w:rsidR="00FB6239" w:rsidRPr="003346BB" w:rsidRDefault="00FB6239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6FCAE648" w14:textId="77777777" w:rsidR="00FB6239" w:rsidRPr="003346BB" w:rsidRDefault="00FB6239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55F152E4" w14:textId="77777777" w:rsidR="00FB6239" w:rsidRPr="003346BB" w:rsidRDefault="00FB6239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B6239" w:rsidRPr="003346BB" w14:paraId="69905BCE" w14:textId="77777777" w:rsidTr="00C03B4F">
        <w:trPr>
          <w:trHeight w:val="116"/>
        </w:trPr>
        <w:tc>
          <w:tcPr>
            <w:tcW w:w="862" w:type="pct"/>
          </w:tcPr>
          <w:p w14:paraId="4893FF42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229" w:type="pct"/>
          </w:tcPr>
          <w:p w14:paraId="70B45CEB" w14:textId="77777777" w:rsidR="00FB6239" w:rsidRPr="003346BB" w:rsidRDefault="00FB623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25D8A52" w14:textId="77777777" w:rsidR="00FB6239" w:rsidRPr="003346BB" w:rsidRDefault="00FB623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621EDCE1" w14:textId="77777777" w:rsidR="00FB6239" w:rsidRPr="003346BB" w:rsidRDefault="00FB6239" w:rsidP="00FB623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0C84EB" w14:textId="77777777" w:rsidR="00FB6239" w:rsidRPr="003346BB" w:rsidRDefault="00FB6239" w:rsidP="00FB623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1F08AE" w14:textId="77777777" w:rsidR="00B70433" w:rsidRDefault="00B70433"/>
    <w:sectPr w:rsidR="00B70433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8C1B1" w14:textId="77777777" w:rsidR="00DA42A7" w:rsidRDefault="00DA42A7" w:rsidP="00FB6239">
      <w:pPr>
        <w:spacing w:after="0" w:line="240" w:lineRule="auto"/>
      </w:pPr>
      <w:r>
        <w:separator/>
      </w:r>
    </w:p>
  </w:endnote>
  <w:endnote w:type="continuationSeparator" w:id="0">
    <w:p w14:paraId="3CAA9347" w14:textId="77777777" w:rsidR="00DA42A7" w:rsidRDefault="00DA42A7" w:rsidP="00FB6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79902" w14:textId="77777777" w:rsidR="00DA42A7" w:rsidRDefault="00DA42A7" w:rsidP="00FB6239">
      <w:pPr>
        <w:spacing w:after="0" w:line="240" w:lineRule="auto"/>
      </w:pPr>
      <w:r>
        <w:separator/>
      </w:r>
    </w:p>
  </w:footnote>
  <w:footnote w:type="continuationSeparator" w:id="0">
    <w:p w14:paraId="5C85D8A1" w14:textId="77777777" w:rsidR="00DA42A7" w:rsidRDefault="00DA42A7" w:rsidP="00FB62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FB6239" w14:paraId="26561F82" w14:textId="77777777" w:rsidTr="00C03B4F">
      <w:trPr>
        <w:trHeight w:val="885"/>
      </w:trPr>
      <w:tc>
        <w:tcPr>
          <w:tcW w:w="1350" w:type="pct"/>
          <w:vAlign w:val="center"/>
        </w:tcPr>
        <w:p w14:paraId="77DF7D82" w14:textId="77777777" w:rsidR="00FB6239" w:rsidRDefault="00FB6239" w:rsidP="00FB6239">
          <w:pPr>
            <w:pStyle w:val="Header"/>
            <w:jc w:val="center"/>
            <w:rPr>
              <w:sz w:val="44"/>
              <w:szCs w:val="44"/>
            </w:rPr>
          </w:pPr>
          <w:bookmarkStart w:id="0" w:name="_Hlk216520530"/>
          <w:r>
            <w:rPr>
              <w:noProof/>
            </w:rPr>
            <w:drawing>
              <wp:inline distT="0" distB="0" distL="0" distR="0" wp14:anchorId="5103907F" wp14:editId="7068A8C2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53DED31F" w14:textId="77777777" w:rsidR="00FB6239" w:rsidRDefault="00FB6239" w:rsidP="00FB6239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0"/>
  </w:tbl>
  <w:p w14:paraId="16BCA2DE" w14:textId="77777777" w:rsidR="00FB6239" w:rsidRDefault="00FB623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239"/>
    <w:rsid w:val="00075A48"/>
    <w:rsid w:val="001A50E0"/>
    <w:rsid w:val="001E15E4"/>
    <w:rsid w:val="002E2A6D"/>
    <w:rsid w:val="004E3823"/>
    <w:rsid w:val="00B70433"/>
    <w:rsid w:val="00DA42A7"/>
    <w:rsid w:val="00DF0451"/>
    <w:rsid w:val="00E73ADA"/>
    <w:rsid w:val="00F22672"/>
    <w:rsid w:val="00FB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DB9E"/>
  <w15:chartTrackingRefBased/>
  <w15:docId w15:val="{90E7CC51-9175-4C86-9879-A1697735B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239"/>
  </w:style>
  <w:style w:type="paragraph" w:styleId="Heading1">
    <w:name w:val="heading 1"/>
    <w:basedOn w:val="Normal"/>
    <w:next w:val="Normal"/>
    <w:link w:val="Heading1Char"/>
    <w:uiPriority w:val="9"/>
    <w:qFormat/>
    <w:rsid w:val="00FB6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2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B6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B6239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B62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239"/>
  </w:style>
  <w:style w:type="paragraph" w:styleId="Footer">
    <w:name w:val="footer"/>
    <w:basedOn w:val="Normal"/>
    <w:link w:val="FooterChar"/>
    <w:uiPriority w:val="99"/>
    <w:unhideWhenUsed/>
    <w:rsid w:val="00FB62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2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C12783A0CBBA4D8FE5A3B440CF4ABC" ma:contentTypeVersion="5" ma:contentTypeDescription="Create a new document." ma:contentTypeScope="" ma:versionID="da3e806396b87e5d1d1da28149716928">
  <xsd:schema xmlns:xsd="http://www.w3.org/2001/XMLSchema" xmlns:xs="http://www.w3.org/2001/XMLSchema" xmlns:p="http://schemas.microsoft.com/office/2006/metadata/properties" xmlns:ns2="0b741bd2-04fb-4b10-90f9-49401c443920" targetNamespace="http://schemas.microsoft.com/office/2006/metadata/properties" ma:root="true" ma:fieldsID="773b038b29e17f845a4367153d6dbef8" ns2:_="">
    <xsd:import namespace="0b741bd2-04fb-4b10-90f9-49401c44392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741bd2-04fb-4b10-90f9-49401c4439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b741bd2-04fb-4b10-90f9-49401c44392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3C3242-C08D-43F2-973C-C948702911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741bd2-04fb-4b10-90f9-49401c4439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82EE54-8429-46EC-AAF8-9FE4F34377DF}">
  <ds:schemaRefs>
    <ds:schemaRef ds:uri="http://schemas.microsoft.com/office/2006/metadata/properties"/>
    <ds:schemaRef ds:uri="http://schemas.microsoft.com/office/infopath/2007/PartnerControls"/>
    <ds:schemaRef ds:uri="0b741bd2-04fb-4b10-90f9-49401c443920"/>
  </ds:schemaRefs>
</ds:datastoreItem>
</file>

<file path=customXml/itemProps3.xml><?xml version="1.0" encoding="utf-8"?>
<ds:datastoreItem xmlns:ds="http://schemas.openxmlformats.org/officeDocument/2006/customXml" ds:itemID="{19FC24E0-CEE0-433F-9D70-46E2EC8E1AE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222</Words>
  <Characters>1269</Characters>
  <Application>Microsoft Office Word</Application>
  <DocSecurity>4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Soham  Joshi</cp:lastModifiedBy>
  <cp:revision>2</cp:revision>
  <dcterms:created xsi:type="dcterms:W3CDTF">2026-02-15T12:31:00Z</dcterms:created>
  <dcterms:modified xsi:type="dcterms:W3CDTF">2026-02-15T12:31:00Z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0x01010092C12783A0CBBA4D8FE5A3B440CF4ABC</vt:lpwstr>
  </property>
  <property fmtid="{D5CDD505-2E9C-101B-9397-08002B2CF9AE}" pid="3" name="Order">
    <vt:r8>15200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