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1048F8" w:rsidRPr="003346BB" w14:paraId="652C846D" w14:textId="77777777" w:rsidTr="00C03B4F">
        <w:trPr>
          <w:trHeight w:val="550"/>
        </w:trPr>
        <w:tc>
          <w:tcPr>
            <w:tcW w:w="972" w:type="dxa"/>
          </w:tcPr>
          <w:p w14:paraId="6AD4D3B7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14:paraId="01CB0932" w14:textId="73EA760C" w:rsidR="001048F8" w:rsidRPr="003346BB" w:rsidRDefault="001F72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Soham Joshi </w:t>
            </w:r>
          </w:p>
        </w:tc>
      </w:tr>
      <w:tr w:rsidR="001048F8" w:rsidRPr="003346BB" w14:paraId="6833CA68" w14:textId="77777777" w:rsidTr="00C03B4F">
        <w:trPr>
          <w:trHeight w:val="544"/>
        </w:trPr>
        <w:tc>
          <w:tcPr>
            <w:tcW w:w="972" w:type="dxa"/>
          </w:tcPr>
          <w:p w14:paraId="77E12B74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14:paraId="144CFA87" w14:textId="7C460782" w:rsidR="001048F8" w:rsidRPr="003346BB" w:rsidRDefault="001F72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1048F8" w:rsidRPr="003346BB" w14:paraId="6A9040F6" w14:textId="77777777" w:rsidTr="00C03B4F">
        <w:trPr>
          <w:trHeight w:val="409"/>
        </w:trPr>
        <w:tc>
          <w:tcPr>
            <w:tcW w:w="972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14:paraId="74227FDD" w14:textId="259AFABE" w:rsidR="001048F8" w:rsidRPr="003346BB" w:rsidRDefault="001F72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1048F8" w:rsidRPr="003346BB" w14:paraId="5D18F99F" w14:textId="77777777" w:rsidTr="00C03B4F">
        <w:trPr>
          <w:trHeight w:val="405"/>
        </w:trPr>
        <w:tc>
          <w:tcPr>
            <w:tcW w:w="972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0C03B4F">
        <w:tc>
          <w:tcPr>
            <w:tcW w:w="972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1048F8" w:rsidRPr="003346BB" w14:paraId="458E25DB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0C03B4F">
        <w:trPr>
          <w:trHeight w:val="581"/>
        </w:trPr>
        <w:tc>
          <w:tcPr>
            <w:tcW w:w="1183" w:type="pct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to create a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class and display details</w:t>
            </w:r>
          </w:p>
        </w:tc>
      </w:tr>
      <w:tr w:rsidR="001048F8" w:rsidRPr="003346BB" w14:paraId="733C8DF1" w14:textId="77777777" w:rsidTr="00C03B4F">
        <w:trPr>
          <w:trHeight w:val="568"/>
        </w:trPr>
        <w:tc>
          <w:tcPr>
            <w:tcW w:w="1183" w:type="pct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EC97FE6" w14:textId="0D4BAD6F" w:rsidR="001048F8" w:rsidRPr="003346BB" w:rsidRDefault="004337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337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B493013" wp14:editId="31C61DF2">
                  <wp:extent cx="5731510" cy="2981960"/>
                  <wp:effectExtent l="0" t="0" r="2540" b="8890"/>
                  <wp:docPr id="820463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637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1331EA9" w14:textId="77777777" w:rsidTr="00C03B4F">
        <w:trPr>
          <w:trHeight w:val="568"/>
        </w:trPr>
        <w:tc>
          <w:tcPr>
            <w:tcW w:w="1183" w:type="pct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6608DF8" w14:textId="67CB7ADA" w:rsidR="001048F8" w:rsidRPr="003346BB" w:rsidRDefault="004337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337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34FD07" wp14:editId="7FDBA45F">
                  <wp:extent cx="2886478" cy="1762371"/>
                  <wp:effectExtent l="0" t="0" r="9525" b="9525"/>
                  <wp:docPr id="2105191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1917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0C03B4F">
        <w:trPr>
          <w:trHeight w:val="368"/>
        </w:trPr>
        <w:tc>
          <w:tcPr>
            <w:tcW w:w="1183" w:type="pct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0C03B4F">
        <w:trPr>
          <w:trHeight w:val="710"/>
        </w:trPr>
        <w:tc>
          <w:tcPr>
            <w:tcW w:w="1183" w:type="pct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9FEBB35" w14:textId="2509A11B" w:rsidR="001048F8" w:rsidRPr="003346BB" w:rsidRDefault="004337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337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D764EA3" wp14:editId="3EB3CE82">
                  <wp:extent cx="5353797" cy="3038899"/>
                  <wp:effectExtent l="0" t="0" r="0" b="9525"/>
                  <wp:docPr id="1826754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548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40E84B74" w14:textId="77777777" w:rsidTr="00C03B4F">
        <w:trPr>
          <w:trHeight w:val="710"/>
        </w:trPr>
        <w:tc>
          <w:tcPr>
            <w:tcW w:w="1183" w:type="pct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39AE80" w14:textId="2234AD0D" w:rsidR="001048F8" w:rsidRPr="003346BB" w:rsidRDefault="004337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337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9DFA14A" wp14:editId="733B7E5A">
                  <wp:extent cx="1867161" cy="1047896"/>
                  <wp:effectExtent l="0" t="0" r="0" b="0"/>
                  <wp:docPr id="448645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458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0C03B4F">
        <w:trPr>
          <w:trHeight w:val="472"/>
        </w:trPr>
        <w:tc>
          <w:tcPr>
            <w:tcW w:w="1183" w:type="pct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0C03B4F">
        <w:trPr>
          <w:trHeight w:val="994"/>
        </w:trPr>
        <w:tc>
          <w:tcPr>
            <w:tcW w:w="1183" w:type="pct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0370FAEB" w14:textId="6AE2CFE7" w:rsidR="001048F8" w:rsidRPr="003346BB" w:rsidRDefault="00F653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A4EB28D" wp14:editId="582498C6">
                  <wp:extent cx="5731510" cy="2543175"/>
                  <wp:effectExtent l="0" t="0" r="2540" b="9525"/>
                  <wp:docPr id="678545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456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467FFFF3" w14:textId="77777777" w:rsidTr="00C03B4F">
        <w:trPr>
          <w:trHeight w:val="678"/>
        </w:trPr>
        <w:tc>
          <w:tcPr>
            <w:tcW w:w="1183" w:type="pct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792D19B" w14:textId="7F68DCA4" w:rsidR="001048F8" w:rsidRPr="003346BB" w:rsidRDefault="00F653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4E56F85" wp14:editId="20F4298B">
                  <wp:extent cx="4953691" cy="1724266"/>
                  <wp:effectExtent l="0" t="0" r="0" b="9525"/>
                  <wp:docPr id="1077651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6517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621E375" w14:textId="77777777" w:rsidTr="00C03B4F">
        <w:trPr>
          <w:trHeight w:val="394"/>
        </w:trPr>
        <w:tc>
          <w:tcPr>
            <w:tcW w:w="5000" w:type="pct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0C03B4F">
        <w:trPr>
          <w:trHeight w:val="2544"/>
        </w:trPr>
        <w:tc>
          <w:tcPr>
            <w:tcW w:w="1183" w:type="pct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0C03B4F">
        <w:trPr>
          <w:trHeight w:val="673"/>
        </w:trPr>
        <w:tc>
          <w:tcPr>
            <w:tcW w:w="1183" w:type="pct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7AF31A" w14:textId="5A7D9C31" w:rsidR="00F65325" w:rsidRPr="00F65325" w:rsidRDefault="001048F8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65325" w:rsidRPr="00F653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</w:t>
            </w:r>
            <w:proofErr w:type="spellEnd"/>
            <w:r w:rsidR="00F65325" w:rsidRPr="00F653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65325">
              <w:t xml:space="preserve"> </w:t>
            </w:r>
            <w:r w:rsidR="00F65325"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14CD1952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1B510F6C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0FC9514B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40606C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Student()</w:t>
            </w:r>
          </w:p>
          <w:p w14:paraId="2D53F456" w14:textId="75BFCF38" w:rsidR="001048F8" w:rsidRPr="003346BB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print(obj.name)</w:t>
            </w:r>
          </w:p>
        </w:tc>
      </w:tr>
      <w:tr w:rsidR="001048F8" w:rsidRPr="003346BB" w14:paraId="53555048" w14:textId="77777777" w:rsidTr="00C03B4F">
        <w:trPr>
          <w:trHeight w:val="2612"/>
        </w:trPr>
        <w:tc>
          <w:tcPr>
            <w:tcW w:w="1183" w:type="pct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show():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Student()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0C03B4F">
        <w:trPr>
          <w:trHeight w:val="665"/>
        </w:trPr>
        <w:tc>
          <w:tcPr>
            <w:tcW w:w="1183" w:type="pct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3E152CF" w14:textId="6B945582" w:rsidR="00F65325" w:rsidRPr="00F65325" w:rsidRDefault="001048F8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65325" w:rsidRPr="00F653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="00F65325" w:rsidRPr="00F653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show() takes 0 positional arguments but 1 was given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65325">
              <w:t xml:space="preserve"> </w:t>
            </w:r>
            <w:r w:rsidR="00F65325"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632BFE4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show(self):</w:t>
            </w:r>
          </w:p>
          <w:p w14:paraId="73F86EDB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CC1D061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63E6CA" w14:textId="77777777" w:rsidR="00F65325" w:rsidRPr="00F65325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Student()</w:t>
            </w:r>
          </w:p>
          <w:p w14:paraId="0FD60600" w14:textId="5D99AD25" w:rsidR="001048F8" w:rsidRPr="003346BB" w:rsidRDefault="00F65325" w:rsidP="00F653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obj.show</w:t>
            </w:r>
            <w:proofErr w:type="spellEnd"/>
            <w:r w:rsidRPr="00F653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3561D745" w14:textId="77777777" w:rsidTr="00C03B4F">
        <w:trPr>
          <w:trHeight w:val="116"/>
        </w:trPr>
        <w:tc>
          <w:tcPr>
            <w:tcW w:w="1183" w:type="pct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433E9EE4" w14:textId="77777777" w:rsidR="00F65325" w:rsidRPr="00F65325" w:rsidRDefault="00F65325" w:rsidP="00F65325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F65325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a </w:t>
            </w:r>
            <w:proofErr w:type="gramStart"/>
            <w:r w:rsidRPr="00F6532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Student</w:t>
            </w:r>
            <w:proofErr w:type="gramEnd"/>
            <w:r w:rsidRPr="00F6532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class</w:t>
            </w:r>
            <w:r w:rsidRPr="00F65325">
              <w:rPr>
                <w:color w:val="000000" w:themeColor="text1"/>
                <w:sz w:val="24"/>
                <w:szCs w:val="24"/>
                <w:lang w:val="en-IN"/>
              </w:rPr>
              <w:t xml:space="preserve"> was successfully created using Python.</w:t>
            </w:r>
            <w:r w:rsidRPr="00F65325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Student details were initialized using </w:t>
            </w:r>
            <w:r w:rsidRPr="00F6532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methods and constructors</w:t>
            </w:r>
            <w:r w:rsidRPr="00F65325">
              <w:rPr>
                <w:color w:val="000000" w:themeColor="text1"/>
                <w:sz w:val="24"/>
                <w:szCs w:val="24"/>
                <w:lang w:val="en-IN"/>
              </w:rPr>
              <w:t>, and multiple student objects were handled efficiently.</w:t>
            </w:r>
            <w:r w:rsidRPr="00F65325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This experiment improved understanding of </w:t>
            </w:r>
            <w:r w:rsidRPr="00F6532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classes, objects, constructors, and debugging concepts</w:t>
            </w:r>
            <w:r w:rsidRPr="00F65325">
              <w:rPr>
                <w:color w:val="000000" w:themeColor="text1"/>
                <w:sz w:val="24"/>
                <w:szCs w:val="24"/>
                <w:lang w:val="en-IN"/>
              </w:rPr>
              <w:t xml:space="preserve"> in Python.</w:t>
            </w:r>
          </w:p>
          <w:p w14:paraId="6617AD57" w14:textId="77777777" w:rsidR="001048F8" w:rsidRPr="00F65325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</w:p>
        </w:tc>
      </w:tr>
      <w:tr w:rsidR="001048F8" w:rsidRPr="003346BB" w14:paraId="02FD226C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0C03B4F">
        <w:trPr>
          <w:trHeight w:val="116"/>
        </w:trPr>
        <w:tc>
          <w:tcPr>
            <w:tcW w:w="1183" w:type="pct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5ADA" w14:textId="77777777" w:rsidR="003E210E" w:rsidRDefault="003E210E" w:rsidP="001048F8">
      <w:pPr>
        <w:spacing w:after="0" w:line="240" w:lineRule="auto"/>
      </w:pPr>
      <w:r>
        <w:separator/>
      </w:r>
    </w:p>
  </w:endnote>
  <w:endnote w:type="continuationSeparator" w:id="0">
    <w:p w14:paraId="0C99855B" w14:textId="77777777" w:rsidR="003E210E" w:rsidRDefault="003E210E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71CC" w14:textId="77777777" w:rsidR="003E210E" w:rsidRDefault="003E210E" w:rsidP="001048F8">
      <w:pPr>
        <w:spacing w:after="0" w:line="240" w:lineRule="auto"/>
      </w:pPr>
      <w:r>
        <w:separator/>
      </w:r>
    </w:p>
  </w:footnote>
  <w:footnote w:type="continuationSeparator" w:id="0">
    <w:p w14:paraId="0647BA25" w14:textId="77777777" w:rsidR="003E210E" w:rsidRDefault="003E210E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F8"/>
    <w:rsid w:val="00075A48"/>
    <w:rsid w:val="001048F8"/>
    <w:rsid w:val="001A50E0"/>
    <w:rsid w:val="001F72FA"/>
    <w:rsid w:val="003E210E"/>
    <w:rsid w:val="0043377D"/>
    <w:rsid w:val="00A25B76"/>
    <w:rsid w:val="00B60C6D"/>
    <w:rsid w:val="00B70433"/>
    <w:rsid w:val="00E73ADA"/>
    <w:rsid w:val="00F22672"/>
    <w:rsid w:val="00F6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  <w15:chartTrackingRefBased/>
  <w15:docId w15:val="{0D1FC275-C1AB-4262-B745-552177E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8AD384-7394-4097-8410-6EFEEDFF3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3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3</cp:revision>
  <dcterms:created xsi:type="dcterms:W3CDTF">2026-02-05T15:15:00Z</dcterms:created>
  <dcterms:modified xsi:type="dcterms:W3CDTF">2026-02-05T15:29:00Z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