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560A" w14:textId="77777777" w:rsidR="00A77A8C" w:rsidRPr="00A77A8C" w:rsidRDefault="00A77A8C" w:rsidP="00A77A8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7A8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highlight w:val="darkGray"/>
          <w:lang w:eastAsia="en-GB"/>
          <w14:ligatures w14:val="none"/>
        </w:rPr>
        <w:t>&lt;details&gt;</w:t>
      </w:r>
    </w:p>
    <w:p w14:paraId="4F2AA33C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What it does: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Creates a collapsible section that users can expand or hide.</w:t>
      </w:r>
    </w:p>
    <w:p w14:paraId="31C51A53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Why it exists: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To show extra information only when needed, improving page organization and user experience.</w:t>
      </w:r>
    </w:p>
    <w:p w14:paraId="718FC0B6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Real-world use cases:</w:t>
      </w:r>
    </w:p>
    <w:p w14:paraId="32E0E8CD" w14:textId="77777777" w:rsidR="00A77A8C" w:rsidRPr="00A77A8C" w:rsidRDefault="00A77A8C" w:rsidP="00A77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FAQs</w:t>
      </w:r>
    </w:p>
    <w:p w14:paraId="794FBC7D" w14:textId="77777777" w:rsidR="00A77A8C" w:rsidRPr="00A77A8C" w:rsidRDefault="00A77A8C" w:rsidP="00A77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Product information sections</w:t>
      </w:r>
    </w:p>
    <w:p w14:paraId="02FEF436" w14:textId="77777777" w:rsidR="00A77A8C" w:rsidRDefault="00A77A8C" w:rsidP="00A77A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Instructions or help menus</w:t>
      </w:r>
    </w:p>
    <w:p w14:paraId="410D5F44" w14:textId="77777777" w:rsidR="00A77A8C" w:rsidRPr="00A77A8C" w:rsidRDefault="00A77A8C" w:rsidP="00A77A8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7A8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highlight w:val="darkGray"/>
          <w:lang w:eastAsia="en-GB"/>
          <w14:ligatures w14:val="none"/>
        </w:rPr>
        <w:t>&lt;figure&gt;</w:t>
      </w:r>
      <w:r w:rsidRPr="00A77A8C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highlight w:val="darkGray"/>
          <w:lang w:eastAsia="en-GB"/>
          <w14:ligatures w14:val="none"/>
        </w:rPr>
        <w:t xml:space="preserve"> and </w:t>
      </w:r>
      <w:r w:rsidRPr="00A77A8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highlight w:val="darkGray"/>
          <w:lang w:eastAsia="en-GB"/>
          <w14:ligatures w14:val="none"/>
        </w:rPr>
        <w:t>&lt;</w:t>
      </w:r>
      <w:proofErr w:type="spellStart"/>
      <w:r w:rsidRPr="00A77A8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highlight w:val="darkGray"/>
          <w:lang w:eastAsia="en-GB"/>
          <w14:ligatures w14:val="none"/>
        </w:rPr>
        <w:t>figcaption</w:t>
      </w:r>
      <w:proofErr w:type="spellEnd"/>
      <w:r w:rsidRPr="00A77A8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highlight w:val="darkGray"/>
          <w:lang w:eastAsia="en-GB"/>
          <w14:ligatures w14:val="none"/>
        </w:rPr>
        <w:t>&gt;</w:t>
      </w:r>
    </w:p>
    <w:p w14:paraId="390C8FA4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What they do: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</w:r>
      <w:r w:rsidRPr="00A77A8C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&lt;figure&gt;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groups media content (image, chart, diagram).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</w:r>
      <w:r w:rsidRPr="00A77A8C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A77A8C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figcaption</w:t>
      </w:r>
      <w:proofErr w:type="spellEnd"/>
      <w:r w:rsidRPr="00A77A8C">
        <w:rPr>
          <w:rFonts w:asciiTheme="majorHAnsi" w:eastAsia="Times New Roman" w:hAnsiTheme="majorHAnsi" w:cs="Courier New"/>
          <w:kern w:val="0"/>
          <w:sz w:val="20"/>
          <w:szCs w:val="20"/>
          <w:lang w:eastAsia="en-GB"/>
          <w14:ligatures w14:val="none"/>
        </w:rPr>
        <w:t>&gt;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provides a caption or description for that content.</w:t>
      </w:r>
    </w:p>
    <w:p w14:paraId="31EF5B8C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Why they exist: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To connect visual content with its description semantically.</w:t>
      </w:r>
    </w:p>
    <w:p w14:paraId="4697E2F3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Real-world use cases:</w:t>
      </w:r>
    </w:p>
    <w:p w14:paraId="4BEA5CFE" w14:textId="77777777" w:rsidR="00A77A8C" w:rsidRPr="00A77A8C" w:rsidRDefault="00A77A8C" w:rsidP="00A77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Blog images with captions</w:t>
      </w:r>
    </w:p>
    <w:p w14:paraId="78FE5882" w14:textId="77777777" w:rsidR="00A77A8C" w:rsidRPr="00A77A8C" w:rsidRDefault="00A77A8C" w:rsidP="00A77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Scientific diagrams</w:t>
      </w:r>
    </w:p>
    <w:p w14:paraId="50966411" w14:textId="77777777" w:rsidR="00A77A8C" w:rsidRDefault="00A77A8C" w:rsidP="00A77A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Data charts in reports</w:t>
      </w:r>
    </w:p>
    <w:p w14:paraId="3AEEEA9D" w14:textId="77777777" w:rsidR="00A77A8C" w:rsidRPr="00A77A8C" w:rsidRDefault="00A77A8C" w:rsidP="00A77A8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7A8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highlight w:val="darkGray"/>
          <w:lang w:eastAsia="en-GB"/>
          <w14:ligatures w14:val="none"/>
        </w:rPr>
        <w:t>&lt;mark&gt;</w:t>
      </w:r>
    </w:p>
    <w:p w14:paraId="7AAB529D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What it does: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Highlights important or relevant text (like a highlighter pen).</w:t>
      </w:r>
    </w:p>
    <w:p w14:paraId="198D391D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Why it exists: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To draw attention to specific content or keywords.</w:t>
      </w:r>
    </w:p>
    <w:p w14:paraId="59D4CC8C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Real-world use cases:</w:t>
      </w:r>
    </w:p>
    <w:p w14:paraId="53B80DD8" w14:textId="77777777" w:rsidR="00A77A8C" w:rsidRPr="00A77A8C" w:rsidRDefault="00A77A8C" w:rsidP="00A77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Search results highlighting matched words</w:t>
      </w:r>
    </w:p>
    <w:p w14:paraId="56F80264" w14:textId="77777777" w:rsidR="00A77A8C" w:rsidRPr="00A77A8C" w:rsidRDefault="00A77A8C" w:rsidP="00A77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Important notes in articles</w:t>
      </w:r>
    </w:p>
    <w:p w14:paraId="038097E4" w14:textId="77777777" w:rsidR="00A77A8C" w:rsidRDefault="00A77A8C" w:rsidP="00A77A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Study materials</w:t>
      </w:r>
    </w:p>
    <w:p w14:paraId="462B69BD" w14:textId="77777777" w:rsid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23B41AF8" w14:textId="77777777" w:rsid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7FF97E89" w14:textId="77777777" w:rsidR="00A77A8C" w:rsidRPr="00A77A8C" w:rsidRDefault="00A77A8C" w:rsidP="00A77A8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7A8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:highlight w:val="darkGray"/>
          <w:lang w:eastAsia="en-GB"/>
          <w14:ligatures w14:val="none"/>
        </w:rPr>
        <w:lastRenderedPageBreak/>
        <w:t>&lt;time&gt;</w:t>
      </w:r>
    </w:p>
    <w:p w14:paraId="2178497A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What it does: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Represents dates and time in a machine-readable format.</w:t>
      </w:r>
    </w:p>
    <w:p w14:paraId="1EA7A2F7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Why it exists: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Helps browsers, search engines, and software understand time information accurately.</w:t>
      </w:r>
    </w:p>
    <w:p w14:paraId="2023A8D0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Real-world use cases:</w:t>
      </w:r>
    </w:p>
    <w:p w14:paraId="130FE731" w14:textId="77777777" w:rsidR="00A77A8C" w:rsidRPr="00A77A8C" w:rsidRDefault="00A77A8C" w:rsidP="00A77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Event schedules</w:t>
      </w:r>
    </w:p>
    <w:p w14:paraId="6424FC0B" w14:textId="77777777" w:rsidR="00A77A8C" w:rsidRPr="00A77A8C" w:rsidRDefault="00A77A8C" w:rsidP="00A77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Deadlines</w:t>
      </w:r>
    </w:p>
    <w:p w14:paraId="79E62981" w14:textId="77777777" w:rsidR="00A77A8C" w:rsidRPr="00A77A8C" w:rsidRDefault="00A77A8C" w:rsidP="00A77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Blog post publish dates</w:t>
      </w:r>
    </w:p>
    <w:p w14:paraId="0DD32F34" w14:textId="77777777" w:rsidR="00A77A8C" w:rsidRDefault="00A77A8C" w:rsidP="00A77A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Booking systems</w:t>
      </w:r>
    </w:p>
    <w:p w14:paraId="5D2012D9" w14:textId="77777777" w:rsidR="00A77A8C" w:rsidRPr="00A77A8C" w:rsidRDefault="00A77A8C" w:rsidP="00A77A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77A8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darkGray"/>
          <w:lang w:eastAsia="en-GB"/>
          <w14:ligatures w14:val="none"/>
        </w:rPr>
        <w:t>&lt;progress&gt;</w:t>
      </w:r>
    </w:p>
    <w:p w14:paraId="327FFFE6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What it does: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Displays task completion progress visually.</w:t>
      </w:r>
    </w:p>
    <w:p w14:paraId="7388F810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Why it exists:</w:t>
      </w: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  <w:t>To show how much of a process is complete.</w:t>
      </w:r>
    </w:p>
    <w:p w14:paraId="68A17206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Real-world use cases:</w:t>
      </w:r>
    </w:p>
    <w:p w14:paraId="14A045E5" w14:textId="77777777" w:rsidR="00A77A8C" w:rsidRPr="00A77A8C" w:rsidRDefault="00A77A8C" w:rsidP="00A77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File uploads</w:t>
      </w:r>
    </w:p>
    <w:p w14:paraId="63A62361" w14:textId="77777777" w:rsidR="00A77A8C" w:rsidRPr="00A77A8C" w:rsidRDefault="00A77A8C" w:rsidP="00A77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Download status</w:t>
      </w:r>
    </w:p>
    <w:p w14:paraId="77A81B20" w14:textId="77777777" w:rsidR="00A77A8C" w:rsidRPr="00A77A8C" w:rsidRDefault="00A77A8C" w:rsidP="00A77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Course completion trackers</w:t>
      </w:r>
    </w:p>
    <w:p w14:paraId="07258121" w14:textId="77777777" w:rsidR="00A77A8C" w:rsidRPr="00A77A8C" w:rsidRDefault="00A77A8C" w:rsidP="00A77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A77A8C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Form completion progress</w:t>
      </w:r>
    </w:p>
    <w:p w14:paraId="158C3E67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4A465316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52FEC07B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25DC4BD6" w14:textId="77777777" w:rsidR="00A77A8C" w:rsidRPr="00A77A8C" w:rsidRDefault="00A77A8C" w:rsidP="00A77A8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57B6AEA9" w14:textId="77777777" w:rsidR="00A77A8C" w:rsidRDefault="00A77A8C"/>
    <w:sectPr w:rsidR="00A77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325"/>
    <w:multiLevelType w:val="multilevel"/>
    <w:tmpl w:val="189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3DE"/>
    <w:multiLevelType w:val="multilevel"/>
    <w:tmpl w:val="805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54FD5"/>
    <w:multiLevelType w:val="multilevel"/>
    <w:tmpl w:val="B5E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D180A"/>
    <w:multiLevelType w:val="multilevel"/>
    <w:tmpl w:val="F3A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F0FB7"/>
    <w:multiLevelType w:val="multilevel"/>
    <w:tmpl w:val="0C20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442600">
    <w:abstractNumId w:val="2"/>
  </w:num>
  <w:num w:numId="2" w16cid:durableId="1788893645">
    <w:abstractNumId w:val="4"/>
  </w:num>
  <w:num w:numId="3" w16cid:durableId="1727797782">
    <w:abstractNumId w:val="0"/>
  </w:num>
  <w:num w:numId="4" w16cid:durableId="523402499">
    <w:abstractNumId w:val="1"/>
  </w:num>
  <w:num w:numId="5" w16cid:durableId="704984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8C"/>
    <w:rsid w:val="007F3786"/>
    <w:rsid w:val="009462E2"/>
    <w:rsid w:val="00A7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81729"/>
  <w15:chartTrackingRefBased/>
  <w15:docId w15:val="{2F603FE3-58EA-6544-B354-41E0E516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8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77A8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7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77A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Sandeep Patil</dc:creator>
  <cp:keywords/>
  <dc:description/>
  <cp:lastModifiedBy>Soham Sandeep Patil</cp:lastModifiedBy>
  <cp:revision>1</cp:revision>
  <dcterms:created xsi:type="dcterms:W3CDTF">2026-02-16T04:48:00Z</dcterms:created>
  <dcterms:modified xsi:type="dcterms:W3CDTF">2026-02-16T05:05:00Z</dcterms:modified>
</cp:coreProperties>
</file>