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887B5" w14:textId="77777777" w:rsidR="00442752" w:rsidRPr="00442752" w:rsidRDefault="00442752" w:rsidP="00442752">
      <w:r w:rsidRPr="00442752">
        <w:t>nice mental model for the whole project:</w:t>
      </w:r>
    </w:p>
    <w:p w14:paraId="525ADE01" w14:textId="77777777" w:rsidR="00442752" w:rsidRDefault="00442752" w:rsidP="00442752">
      <w:r w:rsidRPr="00442752">
        <w:rPr>
          <w:b/>
          <w:bCs/>
        </w:rPr>
        <w:t>Step 1:</w:t>
      </w:r>
      <w:r w:rsidRPr="00442752">
        <w:t xml:space="preserve"> What happened?</w:t>
      </w:r>
      <w:r w:rsidRPr="00442752">
        <w:br/>
      </w:r>
      <w:r w:rsidRPr="00442752">
        <w:rPr>
          <w:b/>
          <w:bCs/>
        </w:rPr>
        <w:t>Step 2:</w:t>
      </w:r>
      <w:r w:rsidRPr="00442752">
        <w:t xml:space="preserve"> What patterns/signals can we extract from what happened?</w:t>
      </w:r>
      <w:r w:rsidRPr="00442752">
        <w:br/>
      </w:r>
      <w:r w:rsidRPr="00442752">
        <w:rPr>
          <w:b/>
          <w:bCs/>
        </w:rPr>
        <w:t>Step 3:</w:t>
      </w:r>
      <w:r w:rsidRPr="00442752">
        <w:t xml:space="preserve"> Can a model learn a relationship between those signals and what happens next?</w:t>
      </w:r>
      <w:r w:rsidRPr="00442752">
        <w:br/>
      </w:r>
      <w:r w:rsidRPr="00442752">
        <w:rPr>
          <w:b/>
          <w:bCs/>
        </w:rPr>
        <w:t>Step 4:</w:t>
      </w:r>
      <w:r w:rsidRPr="00442752">
        <w:t xml:space="preserve"> Does adding news sentiment make that prediction better?</w:t>
      </w:r>
      <w:r w:rsidRPr="00442752">
        <w:br/>
      </w:r>
      <w:r w:rsidRPr="00442752">
        <w:rPr>
          <w:b/>
          <w:bCs/>
        </w:rPr>
        <w:t>Step 5:</w:t>
      </w:r>
      <w:r w:rsidRPr="00442752">
        <w:t xml:space="preserve"> Would those predictions actually have made money historically?</w:t>
      </w:r>
    </w:p>
    <w:p w14:paraId="29DF271D" w14:textId="04D11C2D" w:rsidR="00AB76F2" w:rsidRDefault="00AA5532" w:rsidP="00442752">
      <w:r w:rsidRPr="00AA5532">
        <w:t xml:space="preserve">FNSPID for historical news + </w:t>
      </w:r>
      <w:proofErr w:type="spellStart"/>
      <w:r w:rsidRPr="00AA5532">
        <w:t>Finnhub</w:t>
      </w:r>
      <w:proofErr w:type="spellEnd"/>
      <w:r w:rsidRPr="00AA5532">
        <w:t xml:space="preserve"> for current US company news + our local </w:t>
      </w:r>
      <w:proofErr w:type="spellStart"/>
      <w:r w:rsidRPr="00AA5532">
        <w:t>FinBERT</w:t>
      </w:r>
      <w:proofErr w:type="spellEnd"/>
      <w:r w:rsidRPr="00AA5532">
        <w:t xml:space="preserve"> for sentiment.</w:t>
      </w:r>
    </w:p>
    <w:p w14:paraId="367F20C8" w14:textId="043FB6F9" w:rsidR="00AB76F2" w:rsidRPr="00442752" w:rsidRDefault="00AB76F2" w:rsidP="00442752">
      <w:r w:rsidRPr="00AB76F2">
        <w:drawing>
          <wp:inline distT="0" distB="0" distL="0" distR="0" wp14:anchorId="1B5B1FD6" wp14:editId="11E1231F">
            <wp:extent cx="4159464" cy="3130711"/>
            <wp:effectExtent l="0" t="0" r="0" b="0"/>
            <wp:docPr id="107206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625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8506" w14:textId="77777777" w:rsidR="00442752" w:rsidRDefault="00442752" w:rsidP="00442752">
      <w:r>
        <w:t>STEP 1</w:t>
      </w:r>
    </w:p>
    <w:p w14:paraId="3D5F179D" w14:textId="77777777" w:rsidR="00442752" w:rsidRDefault="00442752" w:rsidP="00442752">
      <w:r>
        <w:t>Get stock history</w:t>
      </w:r>
    </w:p>
    <w:p w14:paraId="0419B31D" w14:textId="77777777" w:rsidR="00442752" w:rsidRDefault="00442752" w:rsidP="00442752">
      <w:r>
        <w:t xml:space="preserve">        ↓</w:t>
      </w:r>
    </w:p>
    <w:p w14:paraId="68F9012D" w14:textId="77777777" w:rsidR="00442752" w:rsidRDefault="00442752" w:rsidP="00442752">
      <w:r>
        <w:t>STEP 2</w:t>
      </w:r>
    </w:p>
    <w:p w14:paraId="33AF0A8B" w14:textId="77777777" w:rsidR="00442752" w:rsidRDefault="00442752" w:rsidP="00442752">
      <w:r>
        <w:t>Turn history into clues</w:t>
      </w:r>
    </w:p>
    <w:p w14:paraId="5D343F40" w14:textId="77777777" w:rsidR="00442752" w:rsidRDefault="00442752" w:rsidP="00442752">
      <w:r>
        <w:t>+ record what happened next</w:t>
      </w:r>
    </w:p>
    <w:p w14:paraId="386B6267" w14:textId="77777777" w:rsidR="00442752" w:rsidRDefault="00442752" w:rsidP="00442752">
      <w:r>
        <w:t xml:space="preserve">        ↓</w:t>
      </w:r>
    </w:p>
    <w:p w14:paraId="0AAACF54" w14:textId="77777777" w:rsidR="00442752" w:rsidRDefault="00442752" w:rsidP="00442752">
      <w:r>
        <w:t>STEP 3</w:t>
      </w:r>
    </w:p>
    <w:p w14:paraId="55E08F0C" w14:textId="77777777" w:rsidR="00442752" w:rsidRDefault="00442752" w:rsidP="00442752">
      <w:r>
        <w:t>Teach a machine to recognize</w:t>
      </w:r>
    </w:p>
    <w:p w14:paraId="22DCAEC8" w14:textId="77777777" w:rsidR="00442752" w:rsidRDefault="00442752" w:rsidP="00442752">
      <w:r>
        <w:t>patterns in those clues</w:t>
      </w:r>
    </w:p>
    <w:p w14:paraId="0729E5F5" w14:textId="77777777" w:rsidR="00442752" w:rsidRDefault="00442752" w:rsidP="00442752">
      <w:r>
        <w:t xml:space="preserve">        ↓</w:t>
      </w:r>
    </w:p>
    <w:p w14:paraId="6D679D6D" w14:textId="77777777" w:rsidR="00442752" w:rsidRDefault="00442752" w:rsidP="00442752">
      <w:r>
        <w:lastRenderedPageBreak/>
        <w:t>STEP 4</w:t>
      </w:r>
    </w:p>
    <w:p w14:paraId="3B0F4BFE" w14:textId="77777777" w:rsidR="00442752" w:rsidRDefault="00442752" w:rsidP="00442752">
      <w:r>
        <w:t>Add NEWS/SENTIMENT as another clue</w:t>
      </w:r>
    </w:p>
    <w:p w14:paraId="54E3309B" w14:textId="77777777" w:rsidR="00442752" w:rsidRDefault="00442752" w:rsidP="00442752">
      <w:r>
        <w:t xml:space="preserve">        ↓</w:t>
      </w:r>
    </w:p>
    <w:p w14:paraId="2ACC8247" w14:textId="77777777" w:rsidR="00442752" w:rsidRDefault="00442752" w:rsidP="00442752">
      <w:r>
        <w:t>STEP 5</w:t>
      </w:r>
    </w:p>
    <w:p w14:paraId="02AE9AB7" w14:textId="77777777" w:rsidR="00442752" w:rsidRDefault="00442752" w:rsidP="00442752">
      <w:r>
        <w:t>Test whether our predictions</w:t>
      </w:r>
    </w:p>
    <w:p w14:paraId="0EE13B9F" w14:textId="7F720571" w:rsidR="00442752" w:rsidRDefault="00442752" w:rsidP="00442752">
      <w:r>
        <w:t>would actually make money</w:t>
      </w:r>
    </w:p>
    <w:p w14:paraId="5C828A7F" w14:textId="77777777" w:rsidR="00442752" w:rsidRDefault="00442752" w:rsidP="00442752"/>
    <w:p w14:paraId="2E530888" w14:textId="77777777" w:rsidR="00442752" w:rsidRDefault="00442752" w:rsidP="00442752"/>
    <w:p w14:paraId="50AD3B9C" w14:textId="36FF67DA" w:rsidR="0023619F" w:rsidRDefault="0023619F" w:rsidP="0023619F">
      <w:r>
        <w:t>Problem Statement</w:t>
      </w:r>
    </w:p>
    <w:p w14:paraId="20D4A1CC" w14:textId="77777777" w:rsidR="0023619F" w:rsidRDefault="0023619F" w:rsidP="0023619F">
      <w:r>
        <w:t>Retail investors and students have access to raw market data (prices, volumes) and unstructured information (news), but no unified tool that:</w:t>
      </w:r>
    </w:p>
    <w:p w14:paraId="184FC596" w14:textId="77777777" w:rsidR="0023619F" w:rsidRDefault="0023619F" w:rsidP="0023619F">
      <w:r>
        <w:t>1. Integrates historical OHLCV data with financial news for a watchlist of stocks.</w:t>
      </w:r>
    </w:p>
    <w:p w14:paraId="475BC0FE" w14:textId="77777777" w:rsidR="0023619F" w:rsidRDefault="0023619F" w:rsidP="0023619F">
      <w:r>
        <w:t>2. Quantifies news sentiment into structured, timestamped features.</w:t>
      </w:r>
    </w:p>
    <w:p w14:paraId="26079E47" w14:textId="77777777" w:rsidR="0023619F" w:rsidRDefault="0023619F" w:rsidP="0023619F">
      <w:r>
        <w:t>3. Predicts short-term directional movement using ML — with honest evaluation (no look-ahead bias, no random shuffling).</w:t>
      </w:r>
    </w:p>
    <w:p w14:paraId="0D4FC0A5" w14:textId="77777777" w:rsidR="0023619F" w:rsidRDefault="0023619F" w:rsidP="0023619F">
      <w:r>
        <w:t xml:space="preserve">4. Simulates what those predictions would have earned after transaction costs, via </w:t>
      </w:r>
      <w:proofErr w:type="spellStart"/>
      <w:r>
        <w:t>backtesting</w:t>
      </w:r>
      <w:proofErr w:type="spellEnd"/>
      <w:r>
        <w:t>.</w:t>
      </w:r>
    </w:p>
    <w:p w14:paraId="479E2BEB" w14:textId="77777777" w:rsidR="0023619F" w:rsidRDefault="0023619F" w:rsidP="0023619F">
      <w:r>
        <w:t>5. Visualizes everything in an interactive dashboard.</w:t>
      </w:r>
    </w:p>
    <w:p w14:paraId="1A07B622" w14:textId="77777777" w:rsidR="0023619F" w:rsidRDefault="0023619F" w:rsidP="0023619F">
      <w:r>
        <w:t>Core research question: Does combining technical indicators with news sentiment improve short-term (1–5 day) directional prediction over price-only models, and does either beat simple baselines after costs?</w:t>
      </w:r>
    </w:p>
    <w:p w14:paraId="34E2EF13" w14:textId="77777777" w:rsidR="0023619F" w:rsidRDefault="0023619F" w:rsidP="0023619F">
      <w:r>
        <w:t>The honest answer is often "marginally or not at all" — and demonstrating that rigorously is itself what makes this project credible to reviewers.</w:t>
      </w:r>
    </w:p>
    <w:p w14:paraId="00FA72A4" w14:textId="77777777" w:rsidR="0023619F" w:rsidRDefault="0023619F" w:rsidP="0023619F">
      <w:r>
        <w:t xml:space="preserve">2. Goals and </w:t>
      </w:r>
      <w:proofErr w:type="gramStart"/>
      <w:r>
        <w:t>Non-Goals</w:t>
      </w:r>
      <w:proofErr w:type="gramEnd"/>
    </w:p>
    <w:p w14:paraId="230C9CAD" w14:textId="77777777" w:rsidR="0023619F" w:rsidRDefault="0023619F" w:rsidP="0023619F">
      <w:r>
        <w:t>Goals (v1)</w:t>
      </w:r>
    </w:p>
    <w:p w14:paraId="35E35AF0" w14:textId="77777777" w:rsidR="0023619F" w:rsidRDefault="0023619F" w:rsidP="0023619F">
      <w:r>
        <w:t>G1: Multi-ticker support (config-driven universe of 10–50 liquid US equities).</w:t>
      </w:r>
    </w:p>
    <w:p w14:paraId="6E24701B" w14:textId="77777777" w:rsidR="0023619F" w:rsidRDefault="0023619F" w:rsidP="0023619F">
      <w:r>
        <w:t>G2: Reproducible data pipeline: raw → cleaned → feature store, all versioned by date.</w:t>
      </w:r>
    </w:p>
    <w:p w14:paraId="06EDA5E9" w14:textId="77777777" w:rsidR="0023619F" w:rsidRDefault="0023619F" w:rsidP="0023619F">
      <w:r>
        <w:t xml:space="preserve">G3: Sentiment pipeline using </w:t>
      </w:r>
      <w:proofErr w:type="spellStart"/>
      <w:r>
        <w:t>FinBERT</w:t>
      </w:r>
      <w:proofErr w:type="spellEnd"/>
      <w:r>
        <w:t xml:space="preserve"> (finance-domain transformer).</w:t>
      </w:r>
    </w:p>
    <w:p w14:paraId="660296E9" w14:textId="77777777" w:rsidR="0023619F" w:rsidRDefault="0023619F" w:rsidP="0023619F">
      <w:r>
        <w:t>G4: At least 3 interchangeable ML models (baseline → linear → gradient boosting).</w:t>
      </w:r>
    </w:p>
    <w:p w14:paraId="0C645C7D" w14:textId="77777777" w:rsidR="0023619F" w:rsidRDefault="0023619F" w:rsidP="0023619F">
      <w:r>
        <w:t>G5: Strict time-series validation (walk-forward / purged splits).</w:t>
      </w:r>
    </w:p>
    <w:p w14:paraId="013CD3D9" w14:textId="77777777" w:rsidR="0023619F" w:rsidRDefault="0023619F" w:rsidP="0023619F">
      <w:r>
        <w:lastRenderedPageBreak/>
        <w:t xml:space="preserve">G6: </w:t>
      </w:r>
      <w:proofErr w:type="spellStart"/>
      <w:r>
        <w:t>Backtester</w:t>
      </w:r>
      <w:proofErr w:type="spellEnd"/>
      <w:r>
        <w:t xml:space="preserve"> with transaction costs, slippage, and position constraints.</w:t>
      </w:r>
    </w:p>
    <w:p w14:paraId="1597D44C" w14:textId="77777777" w:rsidR="0023619F" w:rsidRDefault="0023619F" w:rsidP="0023619F">
      <w:r>
        <w:t xml:space="preserve">G7: REST API + interactive dashboard (charts, sentiment timeline, </w:t>
      </w:r>
      <w:proofErr w:type="spellStart"/>
      <w:r>
        <w:t>backtest</w:t>
      </w:r>
      <w:proofErr w:type="spellEnd"/>
      <w:r>
        <w:t xml:space="preserve"> equity curves).</w:t>
      </w:r>
    </w:p>
    <w:p w14:paraId="7CB81E61" w14:textId="77777777" w:rsidR="0023619F" w:rsidRDefault="0023619F" w:rsidP="0023619F">
      <w:r>
        <w:t>G8: Every result reported relative to baselines.</w:t>
      </w:r>
    </w:p>
    <w:p w14:paraId="3E72727A" w14:textId="77777777" w:rsidR="0023619F" w:rsidRDefault="0023619F" w:rsidP="0023619F">
      <w:r>
        <w:t>Non-Goals (v1)</w:t>
      </w:r>
    </w:p>
    <w:p w14:paraId="479E7E86" w14:textId="77777777" w:rsidR="0023619F" w:rsidRDefault="0023619F" w:rsidP="0023619F">
      <w:r>
        <w:t>No live/real-time trading, no broker integration, no order execution.</w:t>
      </w:r>
    </w:p>
    <w:p w14:paraId="2668AA1B" w14:textId="77777777" w:rsidR="0023619F" w:rsidRDefault="0023619F" w:rsidP="0023619F">
      <w:r>
        <w:t>No options, crypto, forex, or intraday data (daily bars only).</w:t>
      </w:r>
    </w:p>
    <w:p w14:paraId="185295F8" w14:textId="77777777" w:rsidR="0023619F" w:rsidRDefault="0023619F" w:rsidP="0023619F">
      <w:r>
        <w:t>No deep sequence models (LSTM/Transformer) in v1 — designed so they can be added later.</w:t>
      </w:r>
    </w:p>
    <w:p w14:paraId="334FFB80" w14:textId="77777777" w:rsidR="0023619F" w:rsidRDefault="0023619F" w:rsidP="0023619F">
      <w:r>
        <w:t>No alternative data beyond news (social media, filings) — extension point only.</w:t>
      </w:r>
    </w:p>
    <w:p w14:paraId="1E701E04" w14:textId="77777777" w:rsidR="0023619F" w:rsidRDefault="0023619F" w:rsidP="0023619F">
      <w:r>
        <w:t xml:space="preserve">Not financial advice; explicitly </w:t>
      </w:r>
      <w:proofErr w:type="spellStart"/>
      <w:r>
        <w:t>labeled</w:t>
      </w:r>
      <w:proofErr w:type="spellEnd"/>
      <w:r>
        <w:t xml:space="preserve"> educational/research.</w:t>
      </w:r>
    </w:p>
    <w:p w14:paraId="4E3C41FD" w14:textId="77777777" w:rsidR="0023619F" w:rsidRDefault="0023619F" w:rsidP="0023619F">
      <w:r>
        <w:t>No multi-user auth system beyond a single admin token (dashboard is read-only).</w:t>
      </w:r>
    </w:p>
    <w:p w14:paraId="78BC6C23" w14:textId="77777777" w:rsidR="0023619F" w:rsidRDefault="0023619F" w:rsidP="0023619F">
      <w:r>
        <w:t>3. System Architecture</w:t>
      </w:r>
    </w:p>
    <w:p w14:paraId="6F8D63C3" w14:textId="77777777" w:rsidR="0023619F" w:rsidRDefault="0023619F" w:rsidP="0023619F">
      <w:r>
        <w:t>Four logical planes, connected through storage rather than direct calls — this decoupling is deliberate (see reasoning below):</w:t>
      </w:r>
    </w:p>
    <w:p w14:paraId="1E392328" w14:textId="77777777" w:rsidR="0023619F" w:rsidRDefault="0023619F" w:rsidP="0023619F"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11067DFD" w14:textId="77777777" w:rsidR="0023619F" w:rsidRDefault="0023619F" w:rsidP="0023619F">
      <w:r>
        <w:t>│                        ORCHESTRATION LAYER                       │</w:t>
      </w:r>
    </w:p>
    <w:p w14:paraId="411C1F30" w14:textId="77777777" w:rsidR="0023619F" w:rsidRDefault="0023619F" w:rsidP="0023619F">
      <w:r>
        <w:t xml:space="preserve">│        CLI commands (ingest, </w:t>
      </w:r>
      <w:proofErr w:type="spellStart"/>
      <w:r>
        <w:t>featurize</w:t>
      </w:r>
      <w:proofErr w:type="spellEnd"/>
      <w:r>
        <w:t xml:space="preserve">, train, </w:t>
      </w:r>
      <w:proofErr w:type="spellStart"/>
      <w:r>
        <w:t>backtest</w:t>
      </w:r>
      <w:proofErr w:type="spellEnd"/>
      <w:r>
        <w:t>, serve) │</w:t>
      </w:r>
    </w:p>
    <w:p w14:paraId="6EE54AD4" w14:textId="77777777" w:rsidR="0023619F" w:rsidRDefault="0023619F" w:rsidP="0023619F">
      <w: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14:paraId="6D749169" w14:textId="77777777" w:rsidR="0023619F" w:rsidRDefault="0023619F" w:rsidP="0023619F">
      <w:r>
        <w:t xml:space="preserve">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  <w:r>
        <w:t xml:space="preserve">  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14:paraId="2BFB66A7" w14:textId="77777777" w:rsidR="0023619F" w:rsidRDefault="0023619F" w:rsidP="0023619F">
      <w:r>
        <w:t>┌─────────────┐ ┌─────────────┐ ┌─────────────┐ ┌─────────────┐</w:t>
      </w:r>
    </w:p>
    <w:p w14:paraId="669DD1BC" w14:textId="77777777" w:rsidR="0023619F" w:rsidRDefault="0023619F" w:rsidP="0023619F">
      <w:r>
        <w:t xml:space="preserve">│ DATA </w:t>
      </w:r>
      <w:proofErr w:type="gramStart"/>
      <w:r>
        <w:t>PLANE  │</w:t>
      </w:r>
      <w:proofErr w:type="gramEnd"/>
      <w:r>
        <w:t xml:space="preserve"> │ NLP PLANE   │ │ ML PLANE    │ │ SERVING     │</w:t>
      </w:r>
    </w:p>
    <w:p w14:paraId="4F83F48F" w14:textId="77777777" w:rsidR="0023619F" w:rsidRDefault="0023619F" w:rsidP="0023619F">
      <w:r>
        <w:t>│             │ │             │ │             │ │ PLANE       │</w:t>
      </w:r>
    </w:p>
    <w:p w14:paraId="1449F4EF" w14:textId="77777777" w:rsidR="0023619F" w:rsidRDefault="0023619F" w:rsidP="0023619F">
      <w:r>
        <w:t xml:space="preserve">│ </w:t>
      </w:r>
      <w:proofErr w:type="spellStart"/>
      <w:r>
        <w:t>Ingesters</w:t>
      </w:r>
      <w:proofErr w:type="spellEnd"/>
      <w:r>
        <w:t xml:space="preserve">   │→│ News </w:t>
      </w:r>
      <w:proofErr w:type="gramStart"/>
      <w:r>
        <w:t>fetch  │</w:t>
      </w:r>
      <w:proofErr w:type="gramEnd"/>
      <w:r>
        <w:t xml:space="preserve">→│ Feature     │ │ </w:t>
      </w:r>
      <w:proofErr w:type="spellStart"/>
      <w:r>
        <w:t>FastAPI</w:t>
      </w:r>
      <w:proofErr w:type="spellEnd"/>
      <w:r>
        <w:t xml:space="preserve"> +   │</w:t>
      </w:r>
    </w:p>
    <w:p w14:paraId="74462646" w14:textId="77777777" w:rsidR="0023619F" w:rsidRDefault="0023619F" w:rsidP="0023619F">
      <w:r>
        <w:t>│ (</w:t>
      </w:r>
      <w:proofErr w:type="gramStart"/>
      <w:r>
        <w:t xml:space="preserve">prices,   </w:t>
      </w:r>
      <w:proofErr w:type="gramEnd"/>
      <w:r>
        <w:t xml:space="preserve"> │ │ </w:t>
      </w:r>
      <w:proofErr w:type="spellStart"/>
      <w:r>
        <w:t>FinBERT</w:t>
      </w:r>
      <w:proofErr w:type="spellEnd"/>
      <w:r>
        <w:t xml:space="preserve">     │ │ build       │ │ Dashboard   │</w:t>
      </w:r>
    </w:p>
    <w:p w14:paraId="42374723" w14:textId="77777777" w:rsidR="0023619F" w:rsidRDefault="0023619F" w:rsidP="0023619F">
      <w:proofErr w:type="gramStart"/>
      <w:r>
        <w:t>│  news</w:t>
      </w:r>
      <w:proofErr w:type="gramEnd"/>
      <w:r>
        <w:t>)      │ │ sentiment   │ │ Train/</w:t>
      </w:r>
      <w:proofErr w:type="gramStart"/>
      <w:r>
        <w:t>Eval  │</w:t>
      </w:r>
      <w:proofErr w:type="gramEnd"/>
      <w:r>
        <w:t xml:space="preserve"> │ (read-only) │</w:t>
      </w:r>
    </w:p>
    <w:p w14:paraId="5DB0DF5B" w14:textId="77777777" w:rsidR="0023619F" w:rsidRDefault="0023619F" w:rsidP="0023619F">
      <w:r>
        <w:t xml:space="preserve">│ </w:t>
      </w:r>
      <w:proofErr w:type="gramStart"/>
      <w:r>
        <w:t>Validation  │</w:t>
      </w:r>
      <w:proofErr w:type="gramEnd"/>
      <w:r>
        <w:t xml:space="preserve"> │ Aggregation │ │ Backtest    │ │             │</w:t>
      </w:r>
    </w:p>
    <w:p w14:paraId="65759780" w14:textId="77777777" w:rsidR="0023619F" w:rsidRDefault="0023619F" w:rsidP="0023619F">
      <w:r>
        <w:t xml:space="preserve">│ &amp; </w:t>
      </w:r>
      <w:proofErr w:type="gramStart"/>
      <w:r>
        <w:t>cleaning  │</w:t>
      </w:r>
      <w:proofErr w:type="gramEnd"/>
      <w:r>
        <w:t xml:space="preserve"> │ per </w:t>
      </w:r>
      <w:proofErr w:type="gramStart"/>
      <w:r>
        <w:t>ticker  │</w:t>
      </w:r>
      <w:proofErr w:type="gramEnd"/>
      <w:r>
        <w:t xml:space="preserve"> │ Registry    │ │             │</w:t>
      </w:r>
    </w:p>
    <w:p w14:paraId="6B41E37D" w14:textId="77777777" w:rsidR="0023619F" w:rsidRDefault="0023619F" w:rsidP="0023619F">
      <w: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  <w:r>
        <w:t xml:space="preserve"> </w:t>
      </w:r>
      <w:r>
        <w:rPr>
          <w:rFonts w:ascii="Calibri" w:hAnsi="Calibri" w:cs="Calibri"/>
        </w:rP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  <w:r>
        <w:t xml:space="preserve"> </w:t>
      </w:r>
      <w:r>
        <w:rPr>
          <w:rFonts w:ascii="Calibri" w:hAnsi="Calibri" w:cs="Calibri"/>
        </w:rP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  <w:r>
        <w:t xml:space="preserve"> </w:t>
      </w:r>
      <w:r>
        <w:rPr>
          <w:rFonts w:ascii="Calibri" w:hAnsi="Calibri" w:cs="Calibri"/>
        </w:rP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</w:p>
    <w:p w14:paraId="59C11204" w14:textId="77777777" w:rsidR="0023619F" w:rsidRDefault="0023619F" w:rsidP="0023619F">
      <w:r>
        <w:t xml:space="preserve">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  <w:r>
        <w:t xml:space="preserve">  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14:paraId="5EDD1AF6" w14:textId="77777777" w:rsidR="0023619F" w:rsidRDefault="0023619F" w:rsidP="0023619F">
      <w:r>
        <w:lastRenderedPageBreak/>
        <w:t>┌─────────────────────────────────────────────────────────────────┐</w:t>
      </w:r>
    </w:p>
    <w:p w14:paraId="636044B4" w14:textId="77777777" w:rsidR="0023619F" w:rsidRDefault="0023619F" w:rsidP="0023619F">
      <w:r>
        <w:t>│                     STORAGE LAYER                                │</w:t>
      </w:r>
    </w:p>
    <w:p w14:paraId="7F389876" w14:textId="77777777" w:rsidR="0023619F" w:rsidRDefault="0023619F" w:rsidP="0023619F">
      <w:r>
        <w:t xml:space="preserve">│   </w:t>
      </w:r>
      <w:proofErr w:type="spellStart"/>
      <w:r>
        <w:t>DuckDB</w:t>
      </w:r>
      <w:proofErr w:type="spellEnd"/>
      <w:r>
        <w:t xml:space="preserve">/Parquet </w:t>
      </w:r>
      <w:proofErr w:type="spellStart"/>
      <w:r>
        <w:t>lakehouse</w:t>
      </w:r>
      <w:proofErr w:type="spellEnd"/>
      <w:r>
        <w:t xml:space="preserve"> (prices, news, features, predictions) │</w:t>
      </w:r>
    </w:p>
    <w:p w14:paraId="393DD65C" w14:textId="77777777" w:rsidR="0023619F" w:rsidRDefault="0023619F" w:rsidP="0023619F">
      <w:r>
        <w:t xml:space="preserve">│   SQLite/Postgres (runs, model registry, </w:t>
      </w:r>
      <w:proofErr w:type="spellStart"/>
      <w:r>
        <w:t>backtest</w:t>
      </w:r>
      <w:proofErr w:type="spellEnd"/>
      <w:r>
        <w:t xml:space="preserve"> </w:t>
      </w:r>
      <w:proofErr w:type="gramStart"/>
      <w:r>
        <w:t xml:space="preserve">results)   </w:t>
      </w:r>
      <w:proofErr w:type="gramEnd"/>
      <w:r>
        <w:t xml:space="preserve">    │</w:t>
      </w:r>
    </w:p>
    <w:p w14:paraId="14556C0E" w14:textId="77777777" w:rsidR="0023619F" w:rsidRDefault="0023619F" w:rsidP="0023619F"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2C1F0664" w14:textId="77777777" w:rsidR="0023619F" w:rsidRDefault="0023619F" w:rsidP="0023619F">
      <w:r>
        <w:t>Reasoning:</w:t>
      </w:r>
    </w:p>
    <w:p w14:paraId="3D44F1BC" w14:textId="77777777" w:rsidR="0023619F" w:rsidRDefault="0023619F" w:rsidP="0023619F">
      <w:r>
        <w:t xml:space="preserve">Batch pipeline, not streaming. Daily bars + daily news aggregation means nothing needs real-time infra (Kafka, etc.). A scheduled batch job is simpler, </w:t>
      </w:r>
      <w:proofErr w:type="spellStart"/>
      <w:r>
        <w:t>debuggable</w:t>
      </w:r>
      <w:proofErr w:type="spellEnd"/>
      <w:r>
        <w:t>, and re-runnable — critical for reproducibility.</w:t>
      </w:r>
    </w:p>
    <w:p w14:paraId="18FA971C" w14:textId="77777777" w:rsidR="0023619F" w:rsidRDefault="0023619F" w:rsidP="0023619F">
      <w:r>
        <w:t xml:space="preserve">Storage as the integration bus. Each plane reads/writes tables; components never call each other directly. This is what makes individual pieces replaceable (your requirement #21): swapping </w:t>
      </w:r>
      <w:proofErr w:type="spellStart"/>
      <w:r>
        <w:t>XGBoost</w:t>
      </w:r>
      <w:proofErr w:type="spellEnd"/>
      <w:r>
        <w:t xml:space="preserve"> for </w:t>
      </w:r>
      <w:proofErr w:type="spellStart"/>
      <w:r>
        <w:t>LightGBM</w:t>
      </w:r>
      <w:proofErr w:type="spellEnd"/>
      <w:r>
        <w:t xml:space="preserve"> touches one module; the </w:t>
      </w:r>
      <w:proofErr w:type="spellStart"/>
      <w:r>
        <w:t>backtester</w:t>
      </w:r>
      <w:proofErr w:type="spellEnd"/>
      <w:r>
        <w:t xml:space="preserve"> never knows.</w:t>
      </w:r>
    </w:p>
    <w:p w14:paraId="6083D088" w14:textId="77777777" w:rsidR="0023619F" w:rsidRDefault="0023619F" w:rsidP="0023619F">
      <w:r>
        <w:t xml:space="preserve">CLI-first orchestration. Every stage is a command (python -m </w:t>
      </w:r>
      <w:proofErr w:type="spellStart"/>
      <w:r>
        <w:t>app.cli</w:t>
      </w:r>
      <w:proofErr w:type="spellEnd"/>
      <w:r>
        <w:t xml:space="preserve"> ingest ...). The dashboard/API is a consumer of artifacts, never the producer. This keeps training out of the web server process.</w:t>
      </w:r>
    </w:p>
    <w:p w14:paraId="3BE3D68F" w14:textId="77777777" w:rsidR="0023619F" w:rsidRDefault="0023619F" w:rsidP="0023619F">
      <w:r>
        <w:t>4. Data Pipeline Architecture</w:t>
      </w:r>
    </w:p>
    <w:p w14:paraId="2EAB0E08" w14:textId="77777777" w:rsidR="0023619F" w:rsidRDefault="0023619F" w:rsidP="0023619F">
      <w:r>
        <w:t>Sources                    Raw Zone           Curated Zone         Feature Store</w:t>
      </w:r>
    </w:p>
    <w:p w14:paraId="734619D3" w14:textId="77777777" w:rsidR="0023619F" w:rsidRDefault="0023619F" w:rsidP="0023619F">
      <w:r>
        <w:t>─────────                  ────────           ────────────         ─────────────</w:t>
      </w:r>
    </w:p>
    <w:p w14:paraId="6359BA72" w14:textId="77777777" w:rsidR="0023619F" w:rsidRDefault="0023619F" w:rsidP="0023619F">
      <w:proofErr w:type="spellStart"/>
      <w:r>
        <w:t>yfinance</w:t>
      </w:r>
      <w:proofErr w:type="spellEnd"/>
      <w:r>
        <w:t xml:space="preserve"> (</w:t>
      </w:r>
      <w:proofErr w:type="gramStart"/>
      <w:r>
        <w:t>OHLCV)  ─</w:t>
      </w:r>
      <w:proofErr w:type="gramEnd"/>
      <w:r>
        <w:t>─────</w:t>
      </w:r>
      <w:r>
        <w:rPr>
          <w:rFonts w:ascii="Arial" w:hAnsi="Arial" w:cs="Arial"/>
        </w:rPr>
        <w:t>►</w:t>
      </w:r>
      <w:r>
        <w:t xml:space="preserve"> </w:t>
      </w:r>
      <w:proofErr w:type="spellStart"/>
      <w:r>
        <w:t>prices_raw</w:t>
      </w:r>
      <w:proofErr w:type="spellEnd"/>
      <w:r>
        <w:t xml:space="preserve">/   </w:t>
      </w:r>
      <w:r>
        <w:rPr>
          <w:rFonts w:ascii="Calibri" w:hAnsi="Calibri" w:cs="Calibri"/>
        </w:rPr>
        <w:t>──</w:t>
      </w:r>
      <w:proofErr w:type="gramStart"/>
      <w:r>
        <w:rPr>
          <w:rFonts w:ascii="Arial" w:hAnsi="Arial" w:cs="Arial"/>
        </w:rPr>
        <w:t>►</w:t>
      </w:r>
      <w:r>
        <w:t xml:space="preserve">  prices</w:t>
      </w:r>
      <w:proofErr w:type="gramEnd"/>
      <w:r>
        <w:t xml:space="preserve">/          </w:t>
      </w:r>
      <w:r>
        <w:rPr>
          <w:rFonts w:ascii="Calibri" w:hAnsi="Calibri" w:cs="Calibri"/>
        </w:rPr>
        <w:t>─</w:t>
      </w:r>
      <w:r>
        <w:rPr>
          <w:rFonts w:ascii="Arial" w:hAnsi="Arial" w:cs="Arial"/>
        </w:rPr>
        <w:t>►</w:t>
      </w:r>
      <w:r>
        <w:t xml:space="preserve"> features/</w:t>
      </w:r>
    </w:p>
    <w:p w14:paraId="04529EEE" w14:textId="77777777" w:rsidR="0023619F" w:rsidRDefault="0023619F" w:rsidP="0023619F">
      <w:r>
        <w:t xml:space="preserve">                          (</w:t>
      </w:r>
      <w:proofErr w:type="gramStart"/>
      <w:r>
        <w:t xml:space="preserve">parquet,   </w:t>
      </w:r>
      <w:proofErr w:type="gramEnd"/>
      <w:r>
        <w:t xml:space="preserve"> </w:t>
      </w:r>
      <w:proofErr w:type="gramStart"/>
      <w:r>
        <w:t xml:space="preserve">   (</w:t>
      </w:r>
      <w:proofErr w:type="gramEnd"/>
      <w:r>
        <w:t xml:space="preserve">typed </w:t>
      </w:r>
      <w:proofErr w:type="gramStart"/>
      <w:r>
        <w:t>schema,      (</w:t>
      </w:r>
      <w:proofErr w:type="gramEnd"/>
      <w:r>
        <w:t>point-in-time</w:t>
      </w:r>
    </w:p>
    <w:p w14:paraId="70A7B912" w14:textId="77777777" w:rsidR="0023619F" w:rsidRDefault="0023619F" w:rsidP="0023619F">
      <w:r>
        <w:t xml:space="preserve">                           append-</w:t>
      </w:r>
      <w:proofErr w:type="gramStart"/>
      <w:r>
        <w:t xml:space="preserve">only)   </w:t>
      </w:r>
      <w:proofErr w:type="gramEnd"/>
      <w:r>
        <w:t xml:space="preserve"> split-</w:t>
      </w:r>
      <w:proofErr w:type="gramStart"/>
      <w:r>
        <w:t xml:space="preserve">adjusted,   </w:t>
      </w:r>
      <w:proofErr w:type="gramEnd"/>
      <w:r>
        <w:t xml:space="preserve">   correct joins,</w:t>
      </w:r>
    </w:p>
    <w:p w14:paraId="6D73D29C" w14:textId="77777777" w:rsidR="0023619F" w:rsidRDefault="0023619F" w:rsidP="0023619F">
      <w:r>
        <w:t xml:space="preserve">                                           gap-</w:t>
      </w:r>
      <w:proofErr w:type="gramStart"/>
      <w:r>
        <w:t xml:space="preserve">filled)   </w:t>
      </w:r>
      <w:proofErr w:type="gramEnd"/>
      <w:r>
        <w:t xml:space="preserve">      trainable matrix)</w:t>
      </w:r>
    </w:p>
    <w:p w14:paraId="0F639A3E" w14:textId="77777777" w:rsidR="0023619F" w:rsidRDefault="0023619F" w:rsidP="0023619F"/>
    <w:p w14:paraId="7B2101D4" w14:textId="77777777" w:rsidR="0023619F" w:rsidRDefault="0023619F" w:rsidP="0023619F">
      <w:proofErr w:type="spellStart"/>
      <w:r>
        <w:t>NewsAPI</w:t>
      </w:r>
      <w:proofErr w:type="spellEnd"/>
      <w:r>
        <w:t xml:space="preserve"> / RSS     ──────</w:t>
      </w:r>
      <w:r>
        <w:rPr>
          <w:rFonts w:ascii="Arial" w:hAnsi="Arial" w:cs="Arial"/>
        </w:rPr>
        <w:t>►</w:t>
      </w:r>
      <w:r>
        <w:t xml:space="preserve"> </w:t>
      </w:r>
      <w:proofErr w:type="spellStart"/>
      <w:r>
        <w:t>news_raw</w:t>
      </w:r>
      <w:proofErr w:type="spellEnd"/>
      <w:r>
        <w:t xml:space="preserve">/     </w:t>
      </w:r>
      <w:r>
        <w:rPr>
          <w:rFonts w:ascii="Calibri" w:hAnsi="Calibri" w:cs="Calibri"/>
        </w:rPr>
        <w:t>──</w:t>
      </w:r>
      <w:proofErr w:type="gramStart"/>
      <w:r>
        <w:rPr>
          <w:rFonts w:ascii="Arial" w:hAnsi="Arial" w:cs="Arial"/>
        </w:rPr>
        <w:t>►</w:t>
      </w:r>
      <w:r>
        <w:t xml:space="preserve">  news</w:t>
      </w:r>
      <w:proofErr w:type="gramEnd"/>
      <w:r>
        <w:t xml:space="preserve">/            </w:t>
      </w:r>
      <w:r>
        <w:rPr>
          <w:rFonts w:ascii="Calibri" w:hAnsi="Calibri" w:cs="Calibri"/>
        </w:rPr>
        <w:t>─</w:t>
      </w:r>
      <w:r>
        <w:rPr>
          <w:rFonts w:ascii="Arial" w:hAnsi="Arial" w:cs="Arial"/>
        </w:rPr>
        <w:t>►</w:t>
      </w:r>
      <w:r>
        <w:t xml:space="preserve"> sentiment/</w:t>
      </w:r>
    </w:p>
    <w:p w14:paraId="3C5022E5" w14:textId="77777777" w:rsidR="0023619F" w:rsidRDefault="0023619F" w:rsidP="0023619F">
      <w:r>
        <w:t>(</w:t>
      </w:r>
      <w:proofErr w:type="spellStart"/>
      <w:r>
        <w:t>Finnhub</w:t>
      </w:r>
      <w:proofErr w:type="spellEnd"/>
      <w:r>
        <w:t>/</w:t>
      </w:r>
      <w:proofErr w:type="gramStart"/>
      <w:r>
        <w:t xml:space="preserve">RSS)   </w:t>
      </w:r>
      <w:proofErr w:type="gramEnd"/>
      <w:r>
        <w:t xml:space="preserve">       </w:t>
      </w:r>
      <w:proofErr w:type="gramStart"/>
      <w:r>
        <w:t xml:space="preserve">   (</w:t>
      </w:r>
      <w:proofErr w:type="spellStart"/>
      <w:r>
        <w:t>jsonl</w:t>
      </w:r>
      <w:proofErr w:type="spellEnd"/>
      <w:r>
        <w:t xml:space="preserve">,   </w:t>
      </w:r>
      <w:proofErr w:type="gramEnd"/>
      <w:r>
        <w:t xml:space="preserve">   </w:t>
      </w:r>
      <w:proofErr w:type="gramStart"/>
      <w:r>
        <w:t xml:space="preserve">   (</w:t>
      </w:r>
      <w:proofErr w:type="gramEnd"/>
      <w:r>
        <w:t xml:space="preserve">deduped, tagged </w:t>
      </w:r>
      <w:proofErr w:type="gramStart"/>
      <w:r>
        <w:t xml:space="preserve">   (</w:t>
      </w:r>
      <w:proofErr w:type="gramEnd"/>
      <w:r>
        <w:t>per-ticker-day</w:t>
      </w:r>
    </w:p>
    <w:p w14:paraId="69576ED9" w14:textId="77777777" w:rsidR="0023619F" w:rsidRDefault="0023619F" w:rsidP="0023619F">
      <w:r>
        <w:t xml:space="preserve">                           </w:t>
      </w:r>
      <w:proofErr w:type="gramStart"/>
      <w:r>
        <w:t xml:space="preserve">immutable)   </w:t>
      </w:r>
      <w:proofErr w:type="gramEnd"/>
      <w:r>
        <w:t xml:space="preserve">   to </w:t>
      </w:r>
      <w:proofErr w:type="spellStart"/>
      <w:r>
        <w:t>ticker+</w:t>
      </w:r>
      <w:proofErr w:type="gramStart"/>
      <w:r>
        <w:t>ts</w:t>
      </w:r>
      <w:proofErr w:type="spellEnd"/>
      <w:r>
        <w:t xml:space="preserve">)   </w:t>
      </w:r>
      <w:proofErr w:type="gramEnd"/>
      <w:r>
        <w:t xml:space="preserve">     aggregated scores)</w:t>
      </w:r>
    </w:p>
    <w:p w14:paraId="5A447BDB" w14:textId="77777777" w:rsidR="0023619F" w:rsidRDefault="0023619F" w:rsidP="0023619F">
      <w:r>
        <w:t>Stages:</w:t>
      </w:r>
    </w:p>
    <w:p w14:paraId="10507886" w14:textId="77777777" w:rsidR="0023619F" w:rsidRDefault="0023619F" w:rsidP="0023619F">
      <w:r>
        <w:t>1. Ingest — pull OHLCV per ticker; pull news per ticker. Both write to append-only raw zone with ingestion timestamps. Never mutate raw.</w:t>
      </w:r>
    </w:p>
    <w:p w14:paraId="7A2C58BC" w14:textId="77777777" w:rsidR="0023619F" w:rsidRDefault="0023619F" w:rsidP="0023619F">
      <w:r>
        <w:lastRenderedPageBreak/>
        <w:t>2. Validate &amp; clean — schema checks, duplicate removal, outlier flags (suspicious volume, zero-price days), corporate-action alignment (use split/dividend-adjusted closes consistently), calendar alignment to trading days.</w:t>
      </w:r>
    </w:p>
    <w:p w14:paraId="12551D02" w14:textId="77777777" w:rsidR="0023619F" w:rsidRDefault="0023619F" w:rsidP="0023619F">
      <w:r>
        <w:t>3. Curate — canonical typed tables keyed by (ticker, date) for prices, (</w:t>
      </w:r>
      <w:proofErr w:type="spellStart"/>
      <w:r>
        <w:t>news_id</w:t>
      </w:r>
      <w:proofErr w:type="spellEnd"/>
      <w:r>
        <w:t xml:space="preserve">) for articles with </w:t>
      </w:r>
      <w:proofErr w:type="spellStart"/>
      <w:r>
        <w:t>published_at</w:t>
      </w:r>
      <w:proofErr w:type="spellEnd"/>
      <w:r>
        <w:t xml:space="preserve"> in UTC.</w:t>
      </w:r>
    </w:p>
    <w:p w14:paraId="6646A12D" w14:textId="77777777" w:rsidR="0023619F" w:rsidRDefault="0023619F" w:rsidP="0023619F">
      <w:r>
        <w:t xml:space="preserve">4. </w:t>
      </w:r>
      <w:proofErr w:type="spellStart"/>
      <w:r>
        <w:t>Featurize</w:t>
      </w:r>
      <w:proofErr w:type="spellEnd"/>
      <w:r>
        <w:t xml:space="preserve"> — deterministic transform from curated → feature tables. Re-running on the same input must produce identical output (idempotent).</w:t>
      </w:r>
    </w:p>
    <w:p w14:paraId="3EA2382E" w14:textId="77777777" w:rsidR="0023619F" w:rsidRDefault="0023619F" w:rsidP="0023619F">
      <w:r>
        <w:t>Key decisions &amp; reasoning:</w:t>
      </w:r>
    </w:p>
    <w:p w14:paraId="705207B6" w14:textId="77777777" w:rsidR="0023619F" w:rsidRDefault="0023619F" w:rsidP="0023619F">
      <w:r>
        <w:t xml:space="preserve">Parquet files partitioned by ticker/date, queried via </w:t>
      </w:r>
      <w:proofErr w:type="spellStart"/>
      <w:r>
        <w:t>DuckDB</w:t>
      </w:r>
      <w:proofErr w:type="spellEnd"/>
      <w:r>
        <w:t xml:space="preserve">. A database server is unnecessary for this scale (~50 tickers × 15 years × daily ≈ trivially small). </w:t>
      </w:r>
      <w:proofErr w:type="spellStart"/>
      <w:r>
        <w:t>DuckDB</w:t>
      </w:r>
      <w:proofErr w:type="spellEnd"/>
      <w:r>
        <w:t xml:space="preserve"> gives you SQL over Parquet with zero ops burden; migration path to Postgres exists if needed.</w:t>
      </w:r>
    </w:p>
    <w:p w14:paraId="15FECA81" w14:textId="77777777" w:rsidR="0023619F" w:rsidRDefault="0023619F" w:rsidP="0023619F">
      <w:r>
        <w:t xml:space="preserve">Append-only raw zone = free auditability ("what did we know when") which is your first </w:t>
      </w:r>
      <w:proofErr w:type="spellStart"/>
      <w:r>
        <w:t>defense</w:t>
      </w:r>
      <w:proofErr w:type="spellEnd"/>
      <w:r>
        <w:t xml:space="preserve"> against look-ahead bias.</w:t>
      </w:r>
    </w:p>
    <w:p w14:paraId="6AAB743A" w14:textId="77777777" w:rsidR="0023619F" w:rsidRDefault="0023619F" w:rsidP="0023619F">
      <w:r>
        <w:t>Trading-calendar alignment: all daily aggregates snap to NYSE trading days; weekend/holiday news rolls into the next open session's pre-market bucket (see §10).</w:t>
      </w:r>
    </w:p>
    <w:p w14:paraId="4E96CC35" w14:textId="77777777" w:rsidR="0023619F" w:rsidRDefault="0023619F" w:rsidP="0023619F">
      <w:r>
        <w:t>5. Technology Stack</w:t>
      </w:r>
    </w:p>
    <w:p w14:paraId="0A24DFC1" w14:textId="77777777" w:rsidR="0023619F" w:rsidRDefault="0023619F" w:rsidP="0023619F">
      <w:r>
        <w:t>Layer</w:t>
      </w:r>
      <w:r>
        <w:tab/>
        <w:t>Choice</w:t>
      </w:r>
      <w:r>
        <w:tab/>
        <w:t>Why</w:t>
      </w:r>
    </w:p>
    <w:p w14:paraId="43A8A211" w14:textId="77777777" w:rsidR="0023619F" w:rsidRDefault="0023619F" w:rsidP="0023619F">
      <w:r>
        <w:t>Language</w:t>
      </w:r>
      <w:r>
        <w:tab/>
        <w:t>Python 3.11</w:t>
      </w:r>
      <w:r>
        <w:tab/>
        <w:t>Ecosystem density for finance/ML; typing support mature.</w:t>
      </w:r>
    </w:p>
    <w:p w14:paraId="375E2D6F" w14:textId="77777777" w:rsidR="0023619F" w:rsidRDefault="0023619F" w:rsidP="0023619F">
      <w:r>
        <w:t xml:space="preserve">Package </w:t>
      </w:r>
      <w:proofErr w:type="spellStart"/>
      <w:r>
        <w:t>mgmt</w:t>
      </w:r>
      <w:proofErr w:type="spellEnd"/>
      <w:r>
        <w:tab/>
      </w:r>
      <w:proofErr w:type="spellStart"/>
      <w:r>
        <w:t>uv</w:t>
      </w:r>
      <w:proofErr w:type="spellEnd"/>
      <w:r>
        <w:t xml:space="preserve"> or poetry</w:t>
      </w:r>
      <w:r>
        <w:tab/>
        <w:t xml:space="preserve">Locked, reproducible </w:t>
      </w:r>
      <w:proofErr w:type="spellStart"/>
      <w:r>
        <w:t>envs</w:t>
      </w:r>
      <w:proofErr w:type="spellEnd"/>
      <w:r>
        <w:t>.</w:t>
      </w:r>
    </w:p>
    <w:p w14:paraId="3301CB33" w14:textId="77777777" w:rsidR="0023619F" w:rsidRDefault="0023619F" w:rsidP="0023619F">
      <w:r>
        <w:t>Storage</w:t>
      </w:r>
      <w:r>
        <w:tab/>
      </w:r>
      <w:proofErr w:type="spellStart"/>
      <w:r>
        <w:t>DuckDB</w:t>
      </w:r>
      <w:proofErr w:type="spellEnd"/>
      <w:r>
        <w:t xml:space="preserve"> + Parquet</w:t>
      </w:r>
      <w:r>
        <w:tab/>
        <w:t>SQL analytics over columnar files; zero server; fast.</w:t>
      </w:r>
    </w:p>
    <w:p w14:paraId="66DD2F21" w14:textId="77777777" w:rsidR="0023619F" w:rsidRDefault="0023619F" w:rsidP="0023619F">
      <w:r>
        <w:t>Metadata/registry</w:t>
      </w:r>
      <w:r>
        <w:tab/>
        <w:t>SQLite (→ Postgres later)</w:t>
      </w:r>
      <w:r>
        <w:tab/>
        <w:t xml:space="preserve">Runs, models, </w:t>
      </w:r>
      <w:proofErr w:type="spellStart"/>
      <w:r>
        <w:t>backtest</w:t>
      </w:r>
      <w:proofErr w:type="spellEnd"/>
      <w:r>
        <w:t xml:space="preserve"> records need transactions, not analytics.</w:t>
      </w:r>
    </w:p>
    <w:p w14:paraId="4E65E964" w14:textId="77777777" w:rsidR="0023619F" w:rsidRDefault="0023619F" w:rsidP="0023619F">
      <w:proofErr w:type="spellStart"/>
      <w:r>
        <w:t>Dataframes</w:t>
      </w:r>
      <w:proofErr w:type="spellEnd"/>
      <w:r>
        <w:tab/>
        <w:t>pandas + polars (optional)</w:t>
      </w:r>
      <w:r>
        <w:tab/>
        <w:t>pandas for ubiquity; polars if perf becomes an issue.</w:t>
      </w:r>
    </w:p>
    <w:p w14:paraId="36B78A74" w14:textId="77777777" w:rsidR="0023619F" w:rsidRDefault="0023619F" w:rsidP="0023619F">
      <w:r>
        <w:t>Market data</w:t>
      </w:r>
      <w:r>
        <w:tab/>
      </w:r>
      <w:proofErr w:type="spellStart"/>
      <w:r>
        <w:t>yfinance</w:t>
      </w:r>
      <w:proofErr w:type="spellEnd"/>
      <w:r>
        <w:t xml:space="preserve"> (dev), Alpha Vantage/Polygon (optional upgrade)</w:t>
      </w:r>
      <w:r>
        <w:tab/>
        <w:t>Free, adequate for education; abstract behind an interface.</w:t>
      </w:r>
    </w:p>
    <w:p w14:paraId="3A4757E9" w14:textId="77777777" w:rsidR="0023619F" w:rsidRDefault="0023619F" w:rsidP="0023619F">
      <w:r>
        <w:t>News</w:t>
      </w:r>
      <w:r>
        <w:tab/>
      </w:r>
      <w:proofErr w:type="spellStart"/>
      <w:r>
        <w:t>Finnhub</w:t>
      </w:r>
      <w:proofErr w:type="spellEnd"/>
      <w:r>
        <w:t xml:space="preserve"> free tier / RSS feeds / </w:t>
      </w:r>
      <w:proofErr w:type="spellStart"/>
      <w:r>
        <w:t>NewsAPI</w:t>
      </w:r>
      <w:proofErr w:type="spellEnd"/>
      <w:r>
        <w:tab/>
        <w:t>Ticker-tagged news available without cost.</w:t>
      </w:r>
    </w:p>
    <w:p w14:paraId="5E046254" w14:textId="77777777" w:rsidR="0023619F" w:rsidRDefault="0023619F" w:rsidP="0023619F">
      <w:r>
        <w:t>NLP</w:t>
      </w:r>
      <w:r>
        <w:tab/>
      </w:r>
      <w:proofErr w:type="spellStart"/>
      <w:r>
        <w:t>HuggingFace</w:t>
      </w:r>
      <w:proofErr w:type="spellEnd"/>
      <w:r>
        <w:t xml:space="preserve"> Transformers + </w:t>
      </w:r>
      <w:proofErr w:type="spellStart"/>
      <w:r>
        <w:t>FinBERT</w:t>
      </w:r>
      <w:proofErr w:type="spellEnd"/>
      <w:r>
        <w:t xml:space="preserve"> (</w:t>
      </w:r>
      <w:proofErr w:type="spellStart"/>
      <w:r>
        <w:t>ProsusAI</w:t>
      </w:r>
      <w:proofErr w:type="spellEnd"/>
      <w:r>
        <w:t>/</w:t>
      </w:r>
      <w:proofErr w:type="spellStart"/>
      <w:r>
        <w:t>finbert</w:t>
      </w:r>
      <w:proofErr w:type="spellEnd"/>
      <w:r>
        <w:t>)</w:t>
      </w:r>
      <w:r>
        <w:tab/>
        <w:t>Finance-domain sentiment beats generic VADER meaningfully; still one pip install.</w:t>
      </w:r>
    </w:p>
    <w:p w14:paraId="693D24CD" w14:textId="77777777" w:rsidR="0023619F" w:rsidRDefault="0023619F" w:rsidP="0023619F">
      <w:r>
        <w:t>ML</w:t>
      </w:r>
      <w:r>
        <w:tab/>
        <w:t xml:space="preserve">scikit-learn, </w:t>
      </w:r>
      <w:proofErr w:type="spellStart"/>
      <w:r>
        <w:t>LightGBM</w:t>
      </w:r>
      <w:proofErr w:type="spellEnd"/>
      <w:r>
        <w:t xml:space="preserve"> or </w:t>
      </w:r>
      <w:proofErr w:type="spellStart"/>
      <w:r>
        <w:t>XGBoost</w:t>
      </w:r>
      <w:proofErr w:type="spellEnd"/>
      <w:r>
        <w:tab/>
        <w:t>Cover linear/tree paradigms; industry-standard.</w:t>
      </w:r>
    </w:p>
    <w:p w14:paraId="69B9C914" w14:textId="77777777" w:rsidR="0023619F" w:rsidRDefault="0023619F" w:rsidP="0023619F">
      <w:r>
        <w:lastRenderedPageBreak/>
        <w:t>Experiment tracking</w:t>
      </w:r>
      <w:r>
        <w:tab/>
      </w:r>
      <w:proofErr w:type="spellStart"/>
      <w:r>
        <w:t>MLflow</w:t>
      </w:r>
      <w:proofErr w:type="spellEnd"/>
      <w:r>
        <w:t xml:space="preserve"> (local file backend)</w:t>
      </w:r>
      <w:r>
        <w:tab/>
        <w:t>Model registry + metrics + params with near-zero setup.</w:t>
      </w:r>
    </w:p>
    <w:p w14:paraId="1763E0BB" w14:textId="77777777" w:rsidR="0023619F" w:rsidRDefault="0023619F" w:rsidP="0023619F">
      <w:proofErr w:type="spellStart"/>
      <w:r>
        <w:t>Backtesting</w:t>
      </w:r>
      <w:proofErr w:type="spellEnd"/>
      <w:r>
        <w:tab/>
        <w:t>Custom lightweight engine (see §14)</w:t>
      </w:r>
      <w:r>
        <w:tab/>
      </w:r>
      <w:proofErr w:type="spellStart"/>
      <w:r>
        <w:t>Vectorbt</w:t>
      </w:r>
      <w:proofErr w:type="spellEnd"/>
      <w:r>
        <w:t xml:space="preserve"> is great but opaque; a small custom engine demonstrates understanding — a key portfolio differentiator.</w:t>
      </w:r>
    </w:p>
    <w:p w14:paraId="6DB11EF4" w14:textId="77777777" w:rsidR="0023619F" w:rsidRDefault="0023619F" w:rsidP="0023619F">
      <w:r>
        <w:t>API</w:t>
      </w:r>
      <w:r>
        <w:tab/>
      </w:r>
      <w:proofErr w:type="spellStart"/>
      <w:r>
        <w:t>FastAPI</w:t>
      </w:r>
      <w:proofErr w:type="spellEnd"/>
      <w:r>
        <w:t xml:space="preserve"> + </w:t>
      </w:r>
      <w:proofErr w:type="spellStart"/>
      <w:r>
        <w:t>pydantic</w:t>
      </w:r>
      <w:proofErr w:type="spellEnd"/>
      <w:r>
        <w:tab/>
        <w:t>Typed schemas, auto docs, async-friendly.</w:t>
      </w:r>
    </w:p>
    <w:p w14:paraId="3EFD593F" w14:textId="77777777" w:rsidR="0023619F" w:rsidRDefault="0023619F" w:rsidP="0023619F">
      <w:r>
        <w:t>Dashboard</w:t>
      </w:r>
      <w:r>
        <w:tab/>
      </w:r>
      <w:proofErr w:type="spellStart"/>
      <w:r>
        <w:t>Streamlit</w:t>
      </w:r>
      <w:proofErr w:type="spellEnd"/>
      <w:r>
        <w:t xml:space="preserve"> (v1) → </w:t>
      </w:r>
      <w:proofErr w:type="spellStart"/>
      <w:r>
        <w:t>React+Plotly</w:t>
      </w:r>
      <w:proofErr w:type="spellEnd"/>
      <w:r>
        <w:t xml:space="preserve"> (later)</w:t>
      </w:r>
      <w:r>
        <w:tab/>
        <w:t>Fastest path to a polished, interactive UI in pure Python.</w:t>
      </w:r>
    </w:p>
    <w:p w14:paraId="1855A13A" w14:textId="77777777" w:rsidR="0023619F" w:rsidRDefault="0023619F" w:rsidP="0023619F">
      <w:r>
        <w:t>Scheduling</w:t>
      </w:r>
      <w:r>
        <w:tab/>
        <w:t xml:space="preserve">GitHub Actions </w:t>
      </w:r>
      <w:proofErr w:type="spellStart"/>
      <w:r>
        <w:t>cron</w:t>
      </w:r>
      <w:proofErr w:type="spellEnd"/>
      <w:r>
        <w:t xml:space="preserve"> or </w:t>
      </w:r>
      <w:proofErr w:type="spellStart"/>
      <w:r>
        <w:t>APScheduler</w:t>
      </w:r>
      <w:proofErr w:type="spellEnd"/>
      <w:r>
        <w:tab/>
        <w:t>Free, sufficient for daily batch.</w:t>
      </w:r>
    </w:p>
    <w:p w14:paraId="2816F1A8" w14:textId="77777777" w:rsidR="0023619F" w:rsidRDefault="0023619F" w:rsidP="0023619F">
      <w:r>
        <w:t>Testing</w:t>
      </w:r>
      <w:r>
        <w:tab/>
      </w:r>
      <w:proofErr w:type="spellStart"/>
      <w:r>
        <w:t>pytest</w:t>
      </w:r>
      <w:proofErr w:type="spellEnd"/>
      <w:r>
        <w:t xml:space="preserve"> (+ </w:t>
      </w:r>
      <w:proofErr w:type="spellStart"/>
      <w:r>
        <w:t>freezegun</w:t>
      </w:r>
      <w:proofErr w:type="spellEnd"/>
      <w:r>
        <w:t xml:space="preserve"> for time)</w:t>
      </w:r>
      <w:r>
        <w:tab/>
        <w:t>Time-dependent code demands clock injection.</w:t>
      </w:r>
    </w:p>
    <w:p w14:paraId="13418DBB" w14:textId="77777777" w:rsidR="0023619F" w:rsidRDefault="0023619F" w:rsidP="0023619F">
      <w:r>
        <w:t>Quality</w:t>
      </w:r>
      <w:r>
        <w:tab/>
        <w:t xml:space="preserve">ruff, </w:t>
      </w:r>
      <w:proofErr w:type="spellStart"/>
      <w:r>
        <w:t>mypy</w:t>
      </w:r>
      <w:proofErr w:type="spellEnd"/>
      <w:r>
        <w:t>, pre-commit</w:t>
      </w:r>
      <w:r>
        <w:tab/>
        <w:t>Standard hygiene reviewers look for.</w:t>
      </w:r>
    </w:p>
    <w:p w14:paraId="54E6EE4A" w14:textId="77777777" w:rsidR="0023619F" w:rsidRDefault="0023619F" w:rsidP="0023619F">
      <w:r>
        <w:t>6. Key Libraries and Why Each Is Needed</w:t>
      </w:r>
    </w:p>
    <w:p w14:paraId="3A505EEE" w14:textId="77777777" w:rsidR="0023619F" w:rsidRDefault="0023619F" w:rsidP="0023619F">
      <w:r>
        <w:t>pandas — core tabular manipulation; universal in finance interviews.</w:t>
      </w:r>
    </w:p>
    <w:p w14:paraId="3856A654" w14:textId="77777777" w:rsidR="0023619F" w:rsidRDefault="0023619F" w:rsidP="0023619F">
      <w:proofErr w:type="spellStart"/>
      <w:r>
        <w:t>duckdb</w:t>
      </w:r>
      <w:proofErr w:type="spellEnd"/>
      <w:r>
        <w:t xml:space="preserve"> — SQL joins across parquet feature files; window functions for indicator math.</w:t>
      </w:r>
    </w:p>
    <w:p w14:paraId="6F37C47F" w14:textId="77777777" w:rsidR="0023619F" w:rsidRDefault="0023619F" w:rsidP="0023619F">
      <w:proofErr w:type="spellStart"/>
      <w:r>
        <w:t>yfinance</w:t>
      </w:r>
      <w:proofErr w:type="spellEnd"/>
      <w:r>
        <w:t xml:space="preserve"> — zero-friction OHLCV source for v1; wrapped behind </w:t>
      </w:r>
      <w:proofErr w:type="spellStart"/>
      <w:r>
        <w:t>PriceSource</w:t>
      </w:r>
      <w:proofErr w:type="spellEnd"/>
      <w:r>
        <w:t xml:space="preserve"> interface so it's swappable.</w:t>
      </w:r>
    </w:p>
    <w:p w14:paraId="497A3020" w14:textId="77777777" w:rsidR="0023619F" w:rsidRDefault="0023619F" w:rsidP="0023619F">
      <w:r>
        <w:t xml:space="preserve">transformers — runs </w:t>
      </w:r>
      <w:proofErr w:type="spellStart"/>
      <w:r>
        <w:t>FinBERT</w:t>
      </w:r>
      <w:proofErr w:type="spellEnd"/>
      <w:r>
        <w:t xml:space="preserve"> locally, no paid API, GPU optional (CPU fine for ~100 headlines/day).</w:t>
      </w:r>
    </w:p>
    <w:p w14:paraId="6F951C5B" w14:textId="77777777" w:rsidR="0023619F" w:rsidRDefault="0023619F" w:rsidP="0023619F">
      <w:r>
        <w:t xml:space="preserve">scikit-learn — baselines, logistic regression, metrics, pipelines, </w:t>
      </w:r>
      <w:proofErr w:type="spellStart"/>
      <w:r>
        <w:t>TimeSeriesSplit</w:t>
      </w:r>
      <w:proofErr w:type="spellEnd"/>
      <w:r>
        <w:t>.</w:t>
      </w:r>
    </w:p>
    <w:p w14:paraId="466DBC01" w14:textId="77777777" w:rsidR="0023619F" w:rsidRDefault="0023619F" w:rsidP="0023619F">
      <w:proofErr w:type="spellStart"/>
      <w:r>
        <w:t>lightgbm</w:t>
      </w:r>
      <w:proofErr w:type="spellEnd"/>
      <w:r>
        <w:t xml:space="preserve"> — best accuracy/speed </w:t>
      </w:r>
      <w:proofErr w:type="spellStart"/>
      <w:r>
        <w:t>tradeoff</w:t>
      </w:r>
      <w:proofErr w:type="spellEnd"/>
      <w:r>
        <w:t xml:space="preserve"> for tabular features; handles </w:t>
      </w:r>
      <w:proofErr w:type="spellStart"/>
      <w:r>
        <w:t>NaNs</w:t>
      </w:r>
      <w:proofErr w:type="spellEnd"/>
      <w:r>
        <w:t xml:space="preserve"> natively.</w:t>
      </w:r>
    </w:p>
    <w:p w14:paraId="7AD25065" w14:textId="77777777" w:rsidR="0023619F" w:rsidRDefault="0023619F" w:rsidP="0023619F">
      <w:proofErr w:type="spellStart"/>
      <w:r>
        <w:t>mlflow</w:t>
      </w:r>
      <w:proofErr w:type="spellEnd"/>
      <w:r>
        <w:t xml:space="preserve"> — experiment tracking + model registry = "which artifact produced this prediction" provenance.</w:t>
      </w:r>
    </w:p>
    <w:p w14:paraId="71633151" w14:textId="77777777" w:rsidR="0023619F" w:rsidRDefault="0023619F" w:rsidP="0023619F">
      <w:proofErr w:type="spellStart"/>
      <w:r>
        <w:t>fastapi</w:t>
      </w:r>
      <w:proofErr w:type="spellEnd"/>
      <w:r>
        <w:t xml:space="preserve"> — serves curated views of stored artifacts; </w:t>
      </w:r>
      <w:proofErr w:type="spellStart"/>
      <w:r>
        <w:t>pydantic</w:t>
      </w:r>
      <w:proofErr w:type="spellEnd"/>
      <w:r>
        <w:t xml:space="preserve"> validates every response.</w:t>
      </w:r>
    </w:p>
    <w:p w14:paraId="0567EFBC" w14:textId="77777777" w:rsidR="0023619F" w:rsidRDefault="0023619F" w:rsidP="0023619F">
      <w:proofErr w:type="spellStart"/>
      <w:r>
        <w:t>streamlit</w:t>
      </w:r>
      <w:proofErr w:type="spellEnd"/>
      <w:r>
        <w:t xml:space="preserve"> — dashboard without JS.</w:t>
      </w:r>
    </w:p>
    <w:p w14:paraId="7F64A3C9" w14:textId="77777777" w:rsidR="0023619F" w:rsidRDefault="0023619F" w:rsidP="0023619F">
      <w:proofErr w:type="spellStart"/>
      <w:r>
        <w:t>pytest</w:t>
      </w:r>
      <w:proofErr w:type="spellEnd"/>
      <w:r>
        <w:t xml:space="preserve">, ruff, </w:t>
      </w:r>
      <w:proofErr w:type="spellStart"/>
      <w:r>
        <w:t>mypy</w:t>
      </w:r>
      <w:proofErr w:type="spellEnd"/>
      <w:r>
        <w:t xml:space="preserve"> — production-quality signals.</w:t>
      </w:r>
    </w:p>
    <w:p w14:paraId="52EC4177" w14:textId="77777777" w:rsidR="0023619F" w:rsidRDefault="0023619F" w:rsidP="0023619F">
      <w:r>
        <w:t>holidays/exchange-calendars — correct trading calendar; hand-rolling holidays is a classic bug source.</w:t>
      </w:r>
    </w:p>
    <w:p w14:paraId="4C985E5A" w14:textId="77777777" w:rsidR="0023619F" w:rsidRDefault="0023619F" w:rsidP="0023619F">
      <w:r>
        <w:t>7. Database / Storage Design</w:t>
      </w:r>
    </w:p>
    <w:p w14:paraId="0C6880A9" w14:textId="77777777" w:rsidR="0023619F" w:rsidRDefault="0023619F" w:rsidP="0023619F">
      <w:r>
        <w:t>Two stores, split by access pattern:</w:t>
      </w:r>
    </w:p>
    <w:p w14:paraId="201C7E55" w14:textId="77777777" w:rsidR="0023619F" w:rsidRDefault="0023619F" w:rsidP="0023619F">
      <w:r>
        <w:t>A. Analytics store (</w:t>
      </w:r>
      <w:proofErr w:type="spellStart"/>
      <w:r>
        <w:t>DuckDB</w:t>
      </w:r>
      <w:proofErr w:type="spellEnd"/>
      <w:r>
        <w:t xml:space="preserve"> over Parquet </w:t>
      </w:r>
      <w:proofErr w:type="spellStart"/>
      <w:r>
        <w:t>lakehouse</w:t>
      </w:r>
      <w:proofErr w:type="spellEnd"/>
      <w:r>
        <w:t>)</w:t>
      </w:r>
    </w:p>
    <w:p w14:paraId="0027396E" w14:textId="77777777" w:rsidR="0023619F" w:rsidRDefault="0023619F" w:rsidP="0023619F">
      <w:r>
        <w:t>data/</w:t>
      </w:r>
    </w:p>
    <w:p w14:paraId="7BD2ED6D" w14:textId="77777777" w:rsidR="0023619F" w:rsidRDefault="0023619F" w:rsidP="0023619F">
      <w:r>
        <w:lastRenderedPageBreak/>
        <w:t xml:space="preserve">  raw/</w:t>
      </w:r>
    </w:p>
    <w:p w14:paraId="65EB5ED7" w14:textId="77777777" w:rsidR="0023619F" w:rsidRDefault="0023619F" w:rsidP="0023619F">
      <w:r>
        <w:t xml:space="preserve">    prices/ticker=AAPL/year=2024/</w:t>
      </w:r>
      <w:proofErr w:type="spellStart"/>
      <w:r>
        <w:t>part.parquet</w:t>
      </w:r>
      <w:proofErr w:type="spellEnd"/>
      <w:r>
        <w:t xml:space="preserve">      # append-only</w:t>
      </w:r>
    </w:p>
    <w:p w14:paraId="11A24A15" w14:textId="77777777" w:rsidR="0023619F" w:rsidRDefault="0023619F" w:rsidP="0023619F">
      <w:r>
        <w:t xml:space="preserve">    news/</w:t>
      </w:r>
      <w:proofErr w:type="spellStart"/>
      <w:r>
        <w:t>ingest_date</w:t>
      </w:r>
      <w:proofErr w:type="spellEnd"/>
      <w:r>
        <w:t>=2026-08-26/</w:t>
      </w:r>
      <w:proofErr w:type="spellStart"/>
      <w:r>
        <w:t>part.jsonl</w:t>
      </w:r>
      <w:proofErr w:type="spellEnd"/>
    </w:p>
    <w:p w14:paraId="1A00B14B" w14:textId="77777777" w:rsidR="0023619F" w:rsidRDefault="0023619F" w:rsidP="0023619F">
      <w:r>
        <w:t xml:space="preserve">  curated/</w:t>
      </w:r>
    </w:p>
    <w:p w14:paraId="279E3D6D" w14:textId="77777777" w:rsidR="0023619F" w:rsidRDefault="0023619F" w:rsidP="0023619F">
      <w:r>
        <w:t xml:space="preserve">    </w:t>
      </w:r>
      <w:proofErr w:type="spellStart"/>
      <w:proofErr w:type="gramStart"/>
      <w:r>
        <w:t>prices.parquet</w:t>
      </w:r>
      <w:proofErr w:type="spellEnd"/>
      <w:proofErr w:type="gramEnd"/>
      <w:r>
        <w:t xml:space="preserve">          # (ticker, date) PK, adjusted OHLCV</w:t>
      </w:r>
    </w:p>
    <w:p w14:paraId="7CA73465" w14:textId="77777777" w:rsidR="0023619F" w:rsidRDefault="0023619F" w:rsidP="0023619F">
      <w:r>
        <w:t xml:space="preserve">    </w:t>
      </w:r>
      <w:proofErr w:type="spellStart"/>
      <w:proofErr w:type="gramStart"/>
      <w:r>
        <w:t>news.parquet</w:t>
      </w:r>
      <w:proofErr w:type="spellEnd"/>
      <w:proofErr w:type="gramEnd"/>
      <w:r>
        <w:t xml:space="preserve">            # article-level, deduped, ticker-tagged</w:t>
      </w:r>
    </w:p>
    <w:p w14:paraId="3591F091" w14:textId="77777777" w:rsidR="0023619F" w:rsidRDefault="0023619F" w:rsidP="0023619F">
      <w:r>
        <w:t xml:space="preserve">    </w:t>
      </w:r>
      <w:proofErr w:type="spellStart"/>
      <w:r>
        <w:t>sentiment_</w:t>
      </w:r>
      <w:proofErr w:type="gramStart"/>
      <w:r>
        <w:t>daily.parquet</w:t>
      </w:r>
      <w:proofErr w:type="spellEnd"/>
      <w:proofErr w:type="gramEnd"/>
      <w:r>
        <w:t xml:space="preserve"> # (ticker, </w:t>
      </w:r>
      <w:proofErr w:type="spellStart"/>
      <w:r>
        <w:t>trade_date</w:t>
      </w:r>
      <w:proofErr w:type="spellEnd"/>
      <w:r>
        <w:t>) aggregates</w:t>
      </w:r>
    </w:p>
    <w:p w14:paraId="3AC6B77A" w14:textId="77777777" w:rsidR="0023619F" w:rsidRDefault="0023619F" w:rsidP="0023619F">
      <w:r>
        <w:t xml:space="preserve">    </w:t>
      </w:r>
      <w:proofErr w:type="spellStart"/>
      <w:proofErr w:type="gramStart"/>
      <w:r>
        <w:t>features.parquet</w:t>
      </w:r>
      <w:proofErr w:type="spellEnd"/>
      <w:proofErr w:type="gramEnd"/>
      <w:r>
        <w:t xml:space="preserve">        # (ticker, </w:t>
      </w:r>
      <w:proofErr w:type="spellStart"/>
      <w:r>
        <w:t>trade_date</w:t>
      </w:r>
      <w:proofErr w:type="spellEnd"/>
      <w:r>
        <w:t>) wide feature matrix</w:t>
      </w:r>
    </w:p>
    <w:p w14:paraId="7479A420" w14:textId="77777777" w:rsidR="0023619F" w:rsidRDefault="0023619F" w:rsidP="0023619F">
      <w:r>
        <w:t xml:space="preserve">  artifacts/</w:t>
      </w:r>
    </w:p>
    <w:p w14:paraId="799A5389" w14:textId="77777777" w:rsidR="0023619F" w:rsidRDefault="0023619F" w:rsidP="0023619F">
      <w:r>
        <w:t xml:space="preserve">    </w:t>
      </w:r>
      <w:proofErr w:type="spellStart"/>
      <w:proofErr w:type="gramStart"/>
      <w:r>
        <w:t>predictions.parquet</w:t>
      </w:r>
      <w:proofErr w:type="spellEnd"/>
      <w:proofErr w:type="gramEnd"/>
      <w:r>
        <w:t xml:space="preserve">     # (ticker, </w:t>
      </w:r>
      <w:proofErr w:type="spellStart"/>
      <w:r>
        <w:t>trade_date</w:t>
      </w:r>
      <w:proofErr w:type="spellEnd"/>
      <w:r>
        <w:t xml:space="preserve">, </w:t>
      </w:r>
      <w:proofErr w:type="spellStart"/>
      <w:r>
        <w:t>model_id</w:t>
      </w:r>
      <w:proofErr w:type="spellEnd"/>
      <w:r>
        <w:t>)</w:t>
      </w:r>
    </w:p>
    <w:p w14:paraId="3083AEF9" w14:textId="77777777" w:rsidR="0023619F" w:rsidRDefault="0023619F" w:rsidP="0023619F">
      <w:r>
        <w:t xml:space="preserve">    </w:t>
      </w:r>
      <w:proofErr w:type="spellStart"/>
      <w:proofErr w:type="gramStart"/>
      <w:r>
        <w:t>backtests.parquet</w:t>
      </w:r>
      <w:proofErr w:type="spellEnd"/>
      <w:proofErr w:type="gramEnd"/>
    </w:p>
    <w:p w14:paraId="46DC5834" w14:textId="77777777" w:rsidR="0023619F" w:rsidRDefault="0023619F" w:rsidP="0023619F">
      <w:r>
        <w:t>B. Operational store (SQLite) — things that change via writes from many runs:</w:t>
      </w:r>
    </w:p>
    <w:p w14:paraId="0E30A340" w14:textId="77777777" w:rsidR="0023619F" w:rsidRDefault="0023619F" w:rsidP="0023619F">
      <w:r>
        <w:t>runs (pipeline run id, config hash, git sha, started/finished)</w:t>
      </w:r>
    </w:p>
    <w:p w14:paraId="7AF3985A" w14:textId="77777777" w:rsidR="0023619F" w:rsidRDefault="0023619F" w:rsidP="0023619F">
      <w:r>
        <w:t>models (</w:t>
      </w:r>
      <w:proofErr w:type="spellStart"/>
      <w:r>
        <w:t>model_id</w:t>
      </w:r>
      <w:proofErr w:type="spellEnd"/>
      <w:r>
        <w:t xml:space="preserve">, </w:t>
      </w:r>
      <w:proofErr w:type="spellStart"/>
      <w:r>
        <w:t>mlflow</w:t>
      </w:r>
      <w:proofErr w:type="spellEnd"/>
      <w:r>
        <w:t xml:space="preserve"> run id, algorithm, </w:t>
      </w:r>
      <w:proofErr w:type="spellStart"/>
      <w:r>
        <w:t>trained_on_range</w:t>
      </w:r>
      <w:proofErr w:type="spellEnd"/>
      <w:r>
        <w:t xml:space="preserve">, </w:t>
      </w:r>
      <w:proofErr w:type="spellStart"/>
      <w:r>
        <w:t>feature_schema_hash</w:t>
      </w:r>
      <w:proofErr w:type="spellEnd"/>
      <w:r>
        <w:t>, artifact path)</w:t>
      </w:r>
    </w:p>
    <w:p w14:paraId="6E28A72F" w14:textId="77777777" w:rsidR="0023619F" w:rsidRDefault="0023619F" w:rsidP="0023619F">
      <w:proofErr w:type="spellStart"/>
      <w:r>
        <w:t>backtests</w:t>
      </w:r>
      <w:proofErr w:type="spellEnd"/>
      <w:r>
        <w:t xml:space="preserve"> (</w:t>
      </w:r>
      <w:proofErr w:type="spellStart"/>
      <w:r>
        <w:t>backtest_id</w:t>
      </w:r>
      <w:proofErr w:type="spellEnd"/>
      <w:r>
        <w:t xml:space="preserve">, </w:t>
      </w:r>
      <w:proofErr w:type="spellStart"/>
      <w:r>
        <w:t>model_id</w:t>
      </w:r>
      <w:proofErr w:type="spellEnd"/>
      <w:r>
        <w:t>, period, params JSON, metrics JSON)</w:t>
      </w:r>
    </w:p>
    <w:p w14:paraId="28A2A4E5" w14:textId="77777777" w:rsidR="0023619F" w:rsidRDefault="0023619F" w:rsidP="0023619F">
      <w:r>
        <w:t xml:space="preserve">Reasoning: mixing bulk time-series into SQLite makes queries painful; putting run metadata into Parquet makes atomic updates painful. Splitting by workload is the standard </w:t>
      </w:r>
      <w:proofErr w:type="spellStart"/>
      <w:r>
        <w:t>lakehouse</w:t>
      </w:r>
      <w:proofErr w:type="spellEnd"/>
      <w:r>
        <w:t xml:space="preserve"> pattern at student scale.</w:t>
      </w:r>
    </w:p>
    <w:p w14:paraId="029CB18C" w14:textId="77777777" w:rsidR="0023619F" w:rsidRDefault="0023619F" w:rsidP="0023619F">
      <w:r>
        <w:t>8. Data Schema</w:t>
      </w:r>
    </w:p>
    <w:p w14:paraId="5053FEDB" w14:textId="77777777" w:rsidR="0023619F" w:rsidRDefault="0023619F" w:rsidP="0023619F">
      <w:r>
        <w:t>-- PRICES (curated) — one row per ticker per trading day</w:t>
      </w:r>
    </w:p>
    <w:p w14:paraId="4164FDD7" w14:textId="77777777" w:rsidR="0023619F" w:rsidRDefault="0023619F" w:rsidP="0023619F">
      <w:r>
        <w:t>ticker        VARCHAR NOT NULL,</w:t>
      </w:r>
    </w:p>
    <w:p w14:paraId="5A6AE943" w14:textId="77777777" w:rsidR="0023619F" w:rsidRDefault="0023619F" w:rsidP="0023619F">
      <w:r>
        <w:t xml:space="preserve">date          </w:t>
      </w:r>
      <w:proofErr w:type="spellStart"/>
      <w:r>
        <w:t>DATE</w:t>
      </w:r>
      <w:proofErr w:type="spellEnd"/>
      <w:r>
        <w:t xml:space="preserve">    NOT </w:t>
      </w:r>
      <w:proofErr w:type="gramStart"/>
      <w:r>
        <w:t xml:space="preserve">NULL,   </w:t>
      </w:r>
      <w:proofErr w:type="gramEnd"/>
      <w:r>
        <w:t xml:space="preserve">     -- session date (ET)</w:t>
      </w:r>
    </w:p>
    <w:p w14:paraId="5283861B" w14:textId="77777777" w:rsidR="0023619F" w:rsidRDefault="0023619F" w:rsidP="0023619F">
      <w:r>
        <w:t xml:space="preserve">open, high, low, </w:t>
      </w:r>
      <w:proofErr w:type="gramStart"/>
      <w:r>
        <w:t>close  DOUBLE</w:t>
      </w:r>
      <w:proofErr w:type="gramEnd"/>
      <w:r>
        <w:t>,         -- split AND dividend adjusted</w:t>
      </w:r>
    </w:p>
    <w:p w14:paraId="1ABCA0B0" w14:textId="77777777" w:rsidR="0023619F" w:rsidRDefault="0023619F" w:rsidP="0023619F">
      <w:proofErr w:type="spellStart"/>
      <w:r>
        <w:t>raw_close</w:t>
      </w:r>
      <w:proofErr w:type="spellEnd"/>
      <w:r>
        <w:t xml:space="preserve">     </w:t>
      </w:r>
      <w:proofErr w:type="gramStart"/>
      <w:r>
        <w:t xml:space="preserve">DOUBLE,   </w:t>
      </w:r>
      <w:proofErr w:type="gramEnd"/>
      <w:r>
        <w:t xml:space="preserve">               -- unadjusted, for reference</w:t>
      </w:r>
    </w:p>
    <w:p w14:paraId="516D4279" w14:textId="77777777" w:rsidR="0023619F" w:rsidRDefault="0023619F" w:rsidP="0023619F">
      <w:r>
        <w:t>volume        BIGINT,</w:t>
      </w:r>
    </w:p>
    <w:p w14:paraId="679C012F" w14:textId="77777777" w:rsidR="0023619F" w:rsidRDefault="0023619F" w:rsidP="0023619F">
      <w:r>
        <w:t>PRIMARY KEY (ticker, date)</w:t>
      </w:r>
    </w:p>
    <w:p w14:paraId="66E6511F" w14:textId="77777777" w:rsidR="0023619F" w:rsidRDefault="0023619F" w:rsidP="0023619F"/>
    <w:p w14:paraId="2CC3056E" w14:textId="77777777" w:rsidR="0023619F" w:rsidRDefault="0023619F" w:rsidP="0023619F">
      <w:r>
        <w:t>-- NEWS (curated) — article level</w:t>
      </w:r>
    </w:p>
    <w:p w14:paraId="50B40768" w14:textId="77777777" w:rsidR="0023619F" w:rsidRDefault="0023619F" w:rsidP="0023619F">
      <w:proofErr w:type="spellStart"/>
      <w:r>
        <w:lastRenderedPageBreak/>
        <w:t>article_id</w:t>
      </w:r>
      <w:proofErr w:type="spellEnd"/>
      <w:r>
        <w:t xml:space="preserve">    VARCHAR PRIMARY </w:t>
      </w:r>
      <w:proofErr w:type="gramStart"/>
      <w:r>
        <w:t xml:space="preserve">KEY,   </w:t>
      </w:r>
      <w:proofErr w:type="gramEnd"/>
      <w:r>
        <w:t xml:space="preserve">  -- hash(</w:t>
      </w:r>
      <w:proofErr w:type="spellStart"/>
      <w:r>
        <w:t>url+title</w:t>
      </w:r>
      <w:proofErr w:type="spellEnd"/>
      <w:r>
        <w:t xml:space="preserve">) for </w:t>
      </w:r>
      <w:proofErr w:type="spellStart"/>
      <w:r>
        <w:t>dedup</w:t>
      </w:r>
      <w:proofErr w:type="spellEnd"/>
    </w:p>
    <w:p w14:paraId="258CEE55" w14:textId="77777777" w:rsidR="0023619F" w:rsidRDefault="0023619F" w:rsidP="0023619F">
      <w:r>
        <w:t>headline      TEXT,</w:t>
      </w:r>
    </w:p>
    <w:p w14:paraId="2AA00CA5" w14:textId="77777777" w:rsidR="0023619F" w:rsidRDefault="0023619F" w:rsidP="0023619F">
      <w:r>
        <w:t>summary       TEXT NULL,</w:t>
      </w:r>
    </w:p>
    <w:p w14:paraId="5911E0A5" w14:textId="77777777" w:rsidR="0023619F" w:rsidRDefault="0023619F" w:rsidP="0023619F">
      <w:r>
        <w:t>source        VARCHAR,</w:t>
      </w:r>
    </w:p>
    <w:p w14:paraId="1DE3F774" w14:textId="77777777" w:rsidR="0023619F" w:rsidRDefault="0023619F" w:rsidP="0023619F">
      <w:proofErr w:type="spellStart"/>
      <w:r>
        <w:t>url</w:t>
      </w:r>
      <w:proofErr w:type="spellEnd"/>
      <w:r>
        <w:t xml:space="preserve">           VARCHAR,</w:t>
      </w:r>
    </w:p>
    <w:p w14:paraId="4D98EAFE" w14:textId="77777777" w:rsidR="0023619F" w:rsidRDefault="0023619F" w:rsidP="0023619F">
      <w:r>
        <w:t xml:space="preserve">tickers       </w:t>
      </w:r>
      <w:proofErr w:type="gramStart"/>
      <w:r>
        <w:t xml:space="preserve">VARCHAR[],   </w:t>
      </w:r>
      <w:proofErr w:type="gramEnd"/>
      <w:r>
        <w:t xml:space="preserve">            -- mentioned tickers</w:t>
      </w:r>
    </w:p>
    <w:p w14:paraId="7E7BE18B" w14:textId="77777777" w:rsidR="0023619F" w:rsidRDefault="0023619F" w:rsidP="0023619F">
      <w:proofErr w:type="spellStart"/>
      <w:r>
        <w:t>published_</w:t>
      </w:r>
      <w:proofErr w:type="gramStart"/>
      <w:r>
        <w:t>at</w:t>
      </w:r>
      <w:proofErr w:type="spellEnd"/>
      <w:r>
        <w:t xml:space="preserve">  TIMESTAMPTZ</w:t>
      </w:r>
      <w:proofErr w:type="gramEnd"/>
      <w:r>
        <w:t xml:space="preserve"> NOT </w:t>
      </w:r>
      <w:proofErr w:type="gramStart"/>
      <w:r>
        <w:t xml:space="preserve">NULL,   </w:t>
      </w:r>
      <w:proofErr w:type="gramEnd"/>
      <w:r>
        <w:t xml:space="preserve"> -- UTC, authoritative event time</w:t>
      </w:r>
    </w:p>
    <w:p w14:paraId="71889870" w14:textId="77777777" w:rsidR="0023619F" w:rsidRDefault="0023619F" w:rsidP="0023619F">
      <w:proofErr w:type="spellStart"/>
      <w:r>
        <w:t>ingested_at</w:t>
      </w:r>
      <w:proofErr w:type="spellEnd"/>
      <w:r>
        <w:t xml:space="preserve">   TIMESTAMPTZ NOT NULL</w:t>
      </w:r>
    </w:p>
    <w:p w14:paraId="204D0623" w14:textId="77777777" w:rsidR="0023619F" w:rsidRDefault="0023619F" w:rsidP="0023619F"/>
    <w:p w14:paraId="45F13386" w14:textId="77777777" w:rsidR="0023619F" w:rsidRDefault="0023619F" w:rsidP="0023619F">
      <w:r>
        <w:t>-- SENTIMENT_DAILY — one row per ticker per trading day</w:t>
      </w:r>
    </w:p>
    <w:p w14:paraId="5152681B" w14:textId="77777777" w:rsidR="0023619F" w:rsidRDefault="0023619F" w:rsidP="0023619F">
      <w:r>
        <w:t>ticker        VARCHAR,</w:t>
      </w:r>
    </w:p>
    <w:p w14:paraId="6170B823" w14:textId="77777777" w:rsidR="0023619F" w:rsidRDefault="0023619F" w:rsidP="0023619F">
      <w:proofErr w:type="spellStart"/>
      <w:r>
        <w:t>trade_date</w:t>
      </w:r>
      <w:proofErr w:type="spellEnd"/>
      <w:r>
        <w:t xml:space="preserve">    </w:t>
      </w:r>
      <w:proofErr w:type="gramStart"/>
      <w:r>
        <w:t xml:space="preserve">DATE,   </w:t>
      </w:r>
      <w:proofErr w:type="gramEnd"/>
      <w:r>
        <w:t xml:space="preserve">                 -- session bucket (see §10)</w:t>
      </w:r>
    </w:p>
    <w:p w14:paraId="3C54F8DF" w14:textId="77777777" w:rsidR="0023619F" w:rsidRDefault="0023619F" w:rsidP="0023619F">
      <w:proofErr w:type="spellStart"/>
      <w:r>
        <w:t>n_articles</w:t>
      </w:r>
      <w:proofErr w:type="spellEnd"/>
      <w:r>
        <w:t xml:space="preserve">    INT,</w:t>
      </w:r>
    </w:p>
    <w:p w14:paraId="22DC5AE8" w14:textId="77777777" w:rsidR="0023619F" w:rsidRDefault="0023619F" w:rsidP="0023619F">
      <w:proofErr w:type="spellStart"/>
      <w:r>
        <w:t>sent_mean</w:t>
      </w:r>
      <w:proofErr w:type="spellEnd"/>
      <w:r>
        <w:t xml:space="preserve">     </w:t>
      </w:r>
      <w:proofErr w:type="gramStart"/>
      <w:r>
        <w:t xml:space="preserve">DOUBLE,   </w:t>
      </w:r>
      <w:proofErr w:type="gramEnd"/>
      <w:r>
        <w:t xml:space="preserve"> -- mean </w:t>
      </w:r>
      <w:proofErr w:type="spellStart"/>
      <w:r>
        <w:t>FinBERT</w:t>
      </w:r>
      <w:proofErr w:type="spellEnd"/>
      <w:r>
        <w:t xml:space="preserve"> score </w:t>
      </w:r>
      <w:r>
        <w:rPr>
          <w:rFonts w:ascii="Cambria Math" w:hAnsi="Cambria Math" w:cs="Cambria Math"/>
        </w:rPr>
        <w:t>∈</w:t>
      </w:r>
      <w:r>
        <w:t xml:space="preserve"> [-1, 1]</w:t>
      </w:r>
    </w:p>
    <w:p w14:paraId="7A982C3A" w14:textId="77777777" w:rsidR="0023619F" w:rsidRDefault="0023619F" w:rsidP="0023619F">
      <w:proofErr w:type="spellStart"/>
      <w:r>
        <w:t>sent_pos_share</w:t>
      </w:r>
      <w:proofErr w:type="spellEnd"/>
      <w:r>
        <w:t xml:space="preserve"> </w:t>
      </w:r>
      <w:proofErr w:type="gramStart"/>
      <w:r>
        <w:t xml:space="preserve">DOUBLE,   </w:t>
      </w:r>
      <w:proofErr w:type="gramEnd"/>
      <w:r>
        <w:t>-- share positive</w:t>
      </w:r>
    </w:p>
    <w:p w14:paraId="3AE5A4E2" w14:textId="77777777" w:rsidR="0023619F" w:rsidRDefault="0023619F" w:rsidP="0023619F">
      <w:proofErr w:type="spellStart"/>
      <w:r>
        <w:t>sent_neg_share</w:t>
      </w:r>
      <w:proofErr w:type="spellEnd"/>
      <w:r>
        <w:t xml:space="preserve"> DOUBLE,</w:t>
      </w:r>
    </w:p>
    <w:p w14:paraId="16F336AA" w14:textId="77777777" w:rsidR="0023619F" w:rsidRDefault="0023619F" w:rsidP="0023619F">
      <w:proofErr w:type="spellStart"/>
      <w:r>
        <w:t>sent_dispersion</w:t>
      </w:r>
      <w:proofErr w:type="spellEnd"/>
      <w:r>
        <w:t xml:space="preserve"> </w:t>
      </w:r>
      <w:proofErr w:type="gramStart"/>
      <w:r>
        <w:t>DOUBLE,  --</w:t>
      </w:r>
      <w:proofErr w:type="gramEnd"/>
      <w:r>
        <w:t xml:space="preserve"> std of scores (disagreement signal)</w:t>
      </w:r>
    </w:p>
    <w:p w14:paraId="0B84D2F4" w14:textId="77777777" w:rsidR="0023619F" w:rsidRDefault="0023619F" w:rsidP="0023619F">
      <w:r>
        <w:t>ewma_sent_5</w:t>
      </w:r>
      <w:proofErr w:type="gramStart"/>
      <w:r>
        <w:t>d  DOUBLE</w:t>
      </w:r>
      <w:proofErr w:type="gramEnd"/>
      <w:r>
        <w:t>,    -- decayed carry-forward score</w:t>
      </w:r>
    </w:p>
    <w:p w14:paraId="019DA127" w14:textId="77777777" w:rsidR="0023619F" w:rsidRDefault="0023619F" w:rsidP="0023619F">
      <w:r>
        <w:t xml:space="preserve">PRIMARY KEY (ticker, </w:t>
      </w:r>
      <w:proofErr w:type="spellStart"/>
      <w:r>
        <w:t>trade_date</w:t>
      </w:r>
      <w:proofErr w:type="spellEnd"/>
      <w:r>
        <w:t>)</w:t>
      </w:r>
    </w:p>
    <w:p w14:paraId="173C05B9" w14:textId="77777777" w:rsidR="0023619F" w:rsidRDefault="0023619F" w:rsidP="0023619F"/>
    <w:p w14:paraId="74B458A8" w14:textId="77777777" w:rsidR="0023619F" w:rsidRDefault="0023619F" w:rsidP="0023619F">
      <w:r>
        <w:t>-- FEATURES (wide) — one row per ticker per trading day, label attached</w:t>
      </w:r>
    </w:p>
    <w:p w14:paraId="45BA1131" w14:textId="77777777" w:rsidR="0023619F" w:rsidRDefault="0023619F" w:rsidP="0023619F">
      <w:r>
        <w:t xml:space="preserve">ticker, </w:t>
      </w:r>
      <w:proofErr w:type="spellStart"/>
      <w:r>
        <w:t>trade_date</w:t>
      </w:r>
      <w:proofErr w:type="spellEnd"/>
      <w:r>
        <w:t>,</w:t>
      </w:r>
    </w:p>
    <w:p w14:paraId="0E32531B" w14:textId="77777777" w:rsidR="0023619F" w:rsidRDefault="0023619F" w:rsidP="0023619F">
      <w:r>
        <w:t>ret_1d, ret_5d, ret_21d,</w:t>
      </w:r>
    </w:p>
    <w:p w14:paraId="3BAADF2B" w14:textId="77777777" w:rsidR="0023619F" w:rsidRDefault="0023619F" w:rsidP="0023619F">
      <w:r>
        <w:t>vol_21d, vol_63</w:t>
      </w:r>
      <w:proofErr w:type="gramStart"/>
      <w:r>
        <w:t xml:space="preserve">d,   </w:t>
      </w:r>
      <w:proofErr w:type="gramEnd"/>
      <w:r>
        <w:t xml:space="preserve">          -- realized volatility</w:t>
      </w:r>
    </w:p>
    <w:p w14:paraId="25403C7B" w14:textId="77777777" w:rsidR="0023619F" w:rsidRDefault="0023619F" w:rsidP="0023619F">
      <w:r>
        <w:t xml:space="preserve">rsi_14, </w:t>
      </w:r>
      <w:proofErr w:type="spellStart"/>
      <w:r>
        <w:t>macd</w:t>
      </w:r>
      <w:proofErr w:type="spellEnd"/>
      <w:r>
        <w:t xml:space="preserve">, </w:t>
      </w:r>
      <w:proofErr w:type="spellStart"/>
      <w:r>
        <w:t>macd_signal</w:t>
      </w:r>
      <w:proofErr w:type="spellEnd"/>
      <w:r>
        <w:t xml:space="preserve">, </w:t>
      </w:r>
      <w:proofErr w:type="spellStart"/>
      <w:r>
        <w:t>macd_hist</w:t>
      </w:r>
      <w:proofErr w:type="spellEnd"/>
      <w:r>
        <w:t>,</w:t>
      </w:r>
    </w:p>
    <w:p w14:paraId="2C5CF594" w14:textId="77777777" w:rsidR="0023619F" w:rsidRDefault="0023619F" w:rsidP="0023619F">
      <w:r>
        <w:t>sma_20, sma_50, sma_ratio_20_50,</w:t>
      </w:r>
    </w:p>
    <w:p w14:paraId="0545FFC4" w14:textId="77777777" w:rsidR="0023619F" w:rsidRDefault="0023619F" w:rsidP="0023619F">
      <w:r>
        <w:t>bb_zscore_20, atr_14,</w:t>
      </w:r>
    </w:p>
    <w:p w14:paraId="6971C33D" w14:textId="77777777" w:rsidR="0023619F" w:rsidRDefault="0023619F" w:rsidP="0023619F">
      <w:r>
        <w:t>volume_zscore_21, obv_delta_5d,</w:t>
      </w:r>
    </w:p>
    <w:p w14:paraId="4C5BEE79" w14:textId="77777777" w:rsidR="0023619F" w:rsidRDefault="0023619F" w:rsidP="0023619F">
      <w:r>
        <w:lastRenderedPageBreak/>
        <w:t>sent_mean_lag1, ewma_sent_5d, sent_neg_share_lag1, n_articles_lag1,</w:t>
      </w:r>
    </w:p>
    <w:p w14:paraId="7DD886B3" w14:textId="77777777" w:rsidR="0023619F" w:rsidRDefault="0023619F" w:rsidP="0023619F">
      <w:proofErr w:type="spellStart"/>
      <w:r>
        <w:t>day_of_week</w:t>
      </w:r>
      <w:proofErr w:type="spellEnd"/>
      <w:r>
        <w:t xml:space="preserve">, </w:t>
      </w:r>
      <w:proofErr w:type="spellStart"/>
      <w:r>
        <w:t>month_end_flag</w:t>
      </w:r>
      <w:proofErr w:type="spellEnd"/>
      <w:r>
        <w:t>, ...</w:t>
      </w:r>
    </w:p>
    <w:p w14:paraId="76B46CB2" w14:textId="77777777" w:rsidR="0023619F" w:rsidRDefault="0023619F" w:rsidP="0023619F">
      <w:r>
        <w:t xml:space="preserve">label_up_1d   INT </w:t>
      </w:r>
      <w:proofErr w:type="gramStart"/>
      <w:r>
        <w:t xml:space="preserve">NULL,   </w:t>
      </w:r>
      <w:proofErr w:type="gramEnd"/>
      <w:r>
        <w:t>-- target, defined in §12 (NULL = unknown yet)</w:t>
      </w:r>
    </w:p>
    <w:p w14:paraId="02BAE99F" w14:textId="77777777" w:rsidR="0023619F" w:rsidRDefault="0023619F" w:rsidP="0023619F">
      <w:proofErr w:type="spellStart"/>
      <w:r>
        <w:t>as_of_known_until</w:t>
      </w:r>
      <w:proofErr w:type="spellEnd"/>
      <w:r>
        <w:t xml:space="preserve"> TIMESTAMP   -- point-in-time watermark</w:t>
      </w:r>
    </w:p>
    <w:p w14:paraId="57A11D1A" w14:textId="77777777" w:rsidR="0023619F" w:rsidRDefault="0023619F" w:rsidP="0023619F">
      <w:r>
        <w:t>Critical convention: feature columns are named _lag1 when derived from sentiment; price-derived indicators are computed from data up to and including date - 1 close unless explicitly an intraday-known quantity. The label_* column lives in the same table but is never visible to the trainer except via explicit target selection.</w:t>
      </w:r>
    </w:p>
    <w:p w14:paraId="5AE64BF5" w14:textId="77777777" w:rsidR="0023619F" w:rsidRDefault="0023619F" w:rsidP="0023619F">
      <w:r>
        <w:t>9. ML Pipeline</w:t>
      </w:r>
    </w:p>
    <w:p w14:paraId="4FFCDADB" w14:textId="77777777" w:rsidR="0023619F" w:rsidRDefault="0023619F" w:rsidP="0023619F">
      <w:proofErr w:type="spellStart"/>
      <w:proofErr w:type="gramStart"/>
      <w:r>
        <w:t>features.parquet</w:t>
      </w:r>
      <w:proofErr w:type="spellEnd"/>
      <w:proofErr w:type="gramEnd"/>
      <w:r>
        <w:t xml:space="preserve"> ──</w:t>
      </w:r>
      <w:r>
        <w:rPr>
          <w:rFonts w:ascii="Arial" w:hAnsi="Arial" w:cs="Arial"/>
        </w:rPr>
        <w:t>►</w:t>
      </w:r>
      <w:r>
        <w:t xml:space="preserve"> Splitter (purged walk-forward)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Preprocessor (fit on train only)</w:t>
      </w:r>
    </w:p>
    <w:p w14:paraId="3264F021" w14:textId="77777777" w:rsidR="0023619F" w:rsidRDefault="0023619F" w:rsidP="0023619F">
      <w:r>
        <w:t xml:space="preserve">                                                            │</w:t>
      </w:r>
    </w:p>
    <w:p w14:paraId="655D0365" w14:textId="77777777" w:rsidR="0023619F" w:rsidRDefault="0023619F" w:rsidP="0023619F">
      <w:r>
        <w:t xml:space="preserve">                              ┌─────────────────────────────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C5818A0" w14:textId="77777777" w:rsidR="0023619F" w:rsidRDefault="0023619F" w:rsidP="0023619F">
      <w:r>
        <w:t xml:space="preserve">                              </w:t>
      </w:r>
      <w:r>
        <w:rPr>
          <w:rFonts w:ascii="Arial" w:hAnsi="Arial" w:cs="Arial"/>
        </w:rPr>
        <w:t>▼</w:t>
      </w:r>
      <w:r>
        <w:t xml:space="preserve">                             </w:t>
      </w:r>
      <w:r>
        <w:rPr>
          <w:rFonts w:ascii="Arial" w:hAnsi="Arial" w:cs="Arial"/>
        </w:rPr>
        <w:t>▼</w:t>
      </w:r>
    </w:p>
    <w:p w14:paraId="1AB59149" w14:textId="77777777" w:rsidR="0023619F" w:rsidRDefault="0023619F" w:rsidP="0023619F">
      <w:r>
        <w:t xml:space="preserve">                     Baseline models                 Candidate models</w:t>
      </w:r>
    </w:p>
    <w:p w14:paraId="42936B38" w14:textId="77777777" w:rsidR="0023619F" w:rsidRDefault="0023619F" w:rsidP="0023619F">
      <w:r>
        <w:t xml:space="preserve">                     (</w:t>
      </w:r>
      <w:proofErr w:type="gramStart"/>
      <w:r>
        <w:t>majority</w:t>
      </w:r>
      <w:proofErr w:type="gramEnd"/>
      <w:r>
        <w:t xml:space="preserve"> </w:t>
      </w:r>
      <w:proofErr w:type="gramStart"/>
      <w:r>
        <w:t xml:space="preserve">class,   </w:t>
      </w:r>
      <w:proofErr w:type="gramEnd"/>
      <w:r>
        <w:t xml:space="preserve">             logistic regression,</w:t>
      </w:r>
    </w:p>
    <w:p w14:paraId="2C852B0C" w14:textId="77777777" w:rsidR="0023619F" w:rsidRDefault="0023619F" w:rsidP="0023619F">
      <w:r>
        <w:t xml:space="preserve">                      </w:t>
      </w:r>
      <w:proofErr w:type="spellStart"/>
      <w:r>
        <w:t>buy&amp;hold</w:t>
      </w:r>
      <w:proofErr w:type="spellEnd"/>
      <w:r>
        <w:t xml:space="preserve">, </w:t>
      </w:r>
      <w:proofErr w:type="gramStart"/>
      <w:r>
        <w:t xml:space="preserve">momentum)   </w:t>
      </w:r>
      <w:proofErr w:type="gramEnd"/>
      <w:r>
        <w:t xml:space="preserve">         </w:t>
      </w:r>
      <w:proofErr w:type="spellStart"/>
      <w:r>
        <w:t>LightGBM</w:t>
      </w:r>
      <w:proofErr w:type="spellEnd"/>
    </w:p>
    <w:p w14:paraId="0BD12DD3" w14:textId="77777777" w:rsidR="0023619F" w:rsidRDefault="0023619F" w:rsidP="0023619F">
      <w:r>
        <w:t xml:space="preserve">                              │                             │</w:t>
      </w:r>
    </w:p>
    <w:p w14:paraId="72D7AF8C" w14:textId="77777777" w:rsidR="0023619F" w:rsidRDefault="0023619F" w:rsidP="0023619F">
      <w:r>
        <w:t xml:space="preserve">                 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──────────────────┘</w:t>
      </w:r>
    </w:p>
    <w:p w14:paraId="57767B07" w14:textId="77777777" w:rsidR="0023619F" w:rsidRDefault="0023619F" w:rsidP="0023619F">
      <w:r>
        <w:t xml:space="preserve">                                         </w:t>
      </w:r>
      <w:r>
        <w:rPr>
          <w:rFonts w:ascii="Arial" w:hAnsi="Arial" w:cs="Arial"/>
        </w:rPr>
        <w:t>▼</w:t>
      </w:r>
    </w:p>
    <w:p w14:paraId="775AAE68" w14:textId="77777777" w:rsidR="0023619F" w:rsidRDefault="0023619F" w:rsidP="0023619F">
      <w:r>
        <w:t xml:space="preserve">                        Evaluator: classification + financial metrics</w:t>
      </w:r>
    </w:p>
    <w:p w14:paraId="6CE1B713" w14:textId="77777777" w:rsidR="0023619F" w:rsidRDefault="0023619F" w:rsidP="0023619F">
      <w:r>
        <w:t xml:space="preserve">                                         </w:t>
      </w:r>
      <w:r>
        <w:rPr>
          <w:rFonts w:ascii="Arial" w:hAnsi="Arial" w:cs="Arial"/>
        </w:rPr>
        <w:t>▼</w:t>
      </w:r>
    </w:p>
    <w:p w14:paraId="2A39584D" w14:textId="77777777" w:rsidR="0023619F" w:rsidRDefault="0023619F" w:rsidP="0023619F">
      <w:r>
        <w:t xml:space="preserve">                    </w:t>
      </w:r>
      <w:proofErr w:type="spellStart"/>
      <w:r>
        <w:t>MLflow</w:t>
      </w:r>
      <w:proofErr w:type="spellEnd"/>
      <w:r>
        <w:t xml:space="preserve"> Registry (</w:t>
      </w:r>
      <w:proofErr w:type="spellStart"/>
      <w:r>
        <w:t>model_id</w:t>
      </w:r>
      <w:proofErr w:type="spellEnd"/>
      <w:r>
        <w:t>, params, metrics, data ranges)</w:t>
      </w:r>
    </w:p>
    <w:p w14:paraId="74FD5A4F" w14:textId="77777777" w:rsidR="0023619F" w:rsidRDefault="0023619F" w:rsidP="0023619F">
      <w:r>
        <w:t xml:space="preserve">                                         </w:t>
      </w:r>
      <w:r>
        <w:rPr>
          <w:rFonts w:ascii="Arial" w:hAnsi="Arial" w:cs="Arial"/>
        </w:rPr>
        <w:t>▼</w:t>
      </w:r>
    </w:p>
    <w:p w14:paraId="367E8ED2" w14:textId="77777777" w:rsidR="0023619F" w:rsidRDefault="0023619F" w:rsidP="0023619F">
      <w:r>
        <w:t xml:space="preserve">                            </w:t>
      </w:r>
      <w:proofErr w:type="spellStart"/>
      <w:r>
        <w:t>Backtester</w:t>
      </w:r>
      <w:proofErr w:type="spellEnd"/>
      <w:r>
        <w:t xml:space="preserve"> consumes </w:t>
      </w:r>
      <w:proofErr w:type="spellStart"/>
      <w:r>
        <w:t>model_id</w:t>
      </w:r>
      <w:proofErr w:type="spellEnd"/>
    </w:p>
    <w:p w14:paraId="3039ED86" w14:textId="77777777" w:rsidR="0023619F" w:rsidRDefault="0023619F" w:rsidP="0023619F">
      <w:r>
        <w:t>Design principles:</w:t>
      </w:r>
    </w:p>
    <w:p w14:paraId="395A0259" w14:textId="77777777" w:rsidR="0023619F" w:rsidRDefault="0023619F" w:rsidP="0023619F">
      <w:r>
        <w:t xml:space="preserve">Model interface: every model implements </w:t>
      </w:r>
      <w:proofErr w:type="gramStart"/>
      <w:r>
        <w:t>fit(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) -&gt; self and </w:t>
      </w:r>
      <w:proofErr w:type="spellStart"/>
      <w:r>
        <w:t>predict_proba</w:t>
      </w:r>
      <w:proofErr w:type="spellEnd"/>
      <w:r>
        <w:t xml:space="preserve">(X) -&gt; </w:t>
      </w:r>
      <w:proofErr w:type="spellStart"/>
      <w:proofErr w:type="gramStart"/>
      <w:r>
        <w:t>np.ndarray</w:t>
      </w:r>
      <w:proofErr w:type="spellEnd"/>
      <w:proofErr w:type="gramEnd"/>
      <w:r>
        <w:t>. Registered in a factory (registry.py) mapping name → class. Adding LSTM later = one class + one registry entry. This satisfies your "replaceable models" requirement.</w:t>
      </w:r>
    </w:p>
    <w:p w14:paraId="4D18F3E9" w14:textId="77777777" w:rsidR="0023619F" w:rsidRDefault="0023619F" w:rsidP="0023619F">
      <w:r>
        <w:t xml:space="preserve">Preprocessing leakage rule: scalers/imputers are fit inside each training fold only — implemented via </w:t>
      </w:r>
      <w:proofErr w:type="spellStart"/>
      <w:r>
        <w:t>sklearn</w:t>
      </w:r>
      <w:proofErr w:type="spellEnd"/>
      <w:r>
        <w:t xml:space="preserve"> Pipeline, never fit once globally.</w:t>
      </w:r>
    </w:p>
    <w:p w14:paraId="51521AD8" w14:textId="77777777" w:rsidR="0023619F" w:rsidRDefault="0023619F" w:rsidP="0023619F">
      <w:r>
        <w:lastRenderedPageBreak/>
        <w:t>One shared feature matrix for all models so comparisons are apples-to-apples.</w:t>
      </w:r>
    </w:p>
    <w:p w14:paraId="55DCAB35" w14:textId="77777777" w:rsidR="0023619F" w:rsidRDefault="0023619F" w:rsidP="0023619F">
      <w:r>
        <w:t>10. Sentiment Pipeline</w:t>
      </w:r>
    </w:p>
    <w:p w14:paraId="0DA0E8D3" w14:textId="77777777" w:rsidR="0023619F" w:rsidRDefault="0023619F" w:rsidP="0023619F">
      <w:r>
        <w:t xml:space="preserve">News fetch → </w:t>
      </w:r>
      <w:proofErr w:type="spellStart"/>
      <w:r>
        <w:t>Dedup</w:t>
      </w:r>
      <w:proofErr w:type="spellEnd"/>
      <w:r>
        <w:t xml:space="preserve"> (hash </w:t>
      </w:r>
      <w:proofErr w:type="spellStart"/>
      <w:r>
        <w:t>url</w:t>
      </w:r>
      <w:proofErr w:type="spellEnd"/>
      <w:r>
        <w:t>/title) → Ticker tagging (symbol match +</w:t>
      </w:r>
    </w:p>
    <w:p w14:paraId="71108E96" w14:textId="77777777" w:rsidR="0023619F" w:rsidRDefault="0023619F" w:rsidP="0023619F">
      <w:r>
        <w:t xml:space="preserve">             company-name alias table) → </w:t>
      </w:r>
      <w:proofErr w:type="spellStart"/>
      <w:r>
        <w:t>FinBERT</w:t>
      </w:r>
      <w:proofErr w:type="spellEnd"/>
      <w:r>
        <w:t xml:space="preserve"> scoring per headline →</w:t>
      </w:r>
    </w:p>
    <w:p w14:paraId="233B0994" w14:textId="77777777" w:rsidR="0023619F" w:rsidRDefault="0023619F" w:rsidP="0023619F">
      <w:r>
        <w:t xml:space="preserve">             Map to trading-day buckets → Aggregate per (ticker, day)</w:t>
      </w:r>
    </w:p>
    <w:p w14:paraId="2AEB3AA0" w14:textId="77777777" w:rsidR="0023619F" w:rsidRDefault="0023619F" w:rsidP="0023619F">
      <w:r>
        <w:t xml:space="preserve">             → Carry-forward EWMA for non-trading days</w:t>
      </w:r>
    </w:p>
    <w:p w14:paraId="1D34C705" w14:textId="77777777" w:rsidR="0023619F" w:rsidRDefault="0023619F" w:rsidP="0023619F">
      <w:r>
        <w:t>Timestamp handling — the crux (per your requirements):</w:t>
      </w:r>
    </w:p>
    <w:p w14:paraId="0CC3DBD1" w14:textId="77777777" w:rsidR="0023619F" w:rsidRDefault="0023619F" w:rsidP="0023619F">
      <w:r>
        <w:t>Classify each article into exactly one bucket by its UTC publish time relative to the market session (9:30–16:00 ET):</w:t>
      </w:r>
    </w:p>
    <w:p w14:paraId="50D4A1F6" w14:textId="77777777" w:rsidR="0023619F" w:rsidRDefault="0023619F" w:rsidP="0023619F">
      <w:r>
        <w:t>Publish time (ET)</w:t>
      </w:r>
      <w:r>
        <w:tab/>
        <w:t>Bucket</w:t>
      </w:r>
    </w:p>
    <w:p w14:paraId="08564DB0" w14:textId="77777777" w:rsidR="0023619F" w:rsidRDefault="0023619F" w:rsidP="0023619F">
      <w:r>
        <w:t>After prior close (16:00) to 09:30</w:t>
      </w:r>
      <w:r>
        <w:tab/>
        <w:t>overnight → next session t</w:t>
      </w:r>
    </w:p>
    <w:p w14:paraId="71EEFAF4" w14:textId="77777777" w:rsidR="0023619F" w:rsidRDefault="0023619F" w:rsidP="0023619F">
      <w:r>
        <w:t xml:space="preserve">During session 09:30–16:00 of day </w:t>
      </w:r>
      <w:proofErr w:type="spellStart"/>
      <w:r>
        <w:t>t</w:t>
      </w:r>
      <w:proofErr w:type="spellEnd"/>
      <w:r>
        <w:tab/>
        <w:t>day t</w:t>
      </w:r>
    </w:p>
    <w:p w14:paraId="781E4E4F" w14:textId="77777777" w:rsidR="0023619F" w:rsidRDefault="0023619F" w:rsidP="0023619F">
      <w:r>
        <w:t>We can't verify source timestamp quality</w:t>
      </w:r>
      <w:r>
        <w:tab/>
        <w:t>default</w:t>
      </w:r>
    </w:p>
    <w:p w14:paraId="3DAF2DA7" w14:textId="77777777" w:rsidR="0023619F" w:rsidRDefault="0023619F" w:rsidP="0023619F">
      <w:r>
        <w:t xml:space="preserve">Then, when building the training row for date T, use only buckets whose first tradable session ≤ T. Implemented mechanically as: sentiment features are always shifted so that </w:t>
      </w:r>
      <w:proofErr w:type="spellStart"/>
      <w:r>
        <w:t>sent_features</w:t>
      </w:r>
      <w:proofErr w:type="spellEnd"/>
      <w:r>
        <w:t xml:space="preserve">[T] = </w:t>
      </w:r>
      <w:proofErr w:type="gramStart"/>
      <w:r>
        <w:t>aggregate(</w:t>
      </w:r>
      <w:proofErr w:type="spellStart"/>
      <w:proofErr w:type="gramEnd"/>
      <w:r>
        <w:t>bucket_first_tradable</w:t>
      </w:r>
      <w:proofErr w:type="spellEnd"/>
      <w:r>
        <w:t xml:space="preserve"> ≤ T).</w:t>
      </w:r>
    </w:p>
    <w:p w14:paraId="04772A60" w14:textId="77777777" w:rsidR="0023619F" w:rsidRDefault="0023619F" w:rsidP="0023619F">
      <w:r>
        <w:t xml:space="preserve">Why conservative: news APIs frequently backdate or misreport timestamps. A slightly stale sentiment feature costs a little alpha; a misaligned one silently leaks future information and invalidates the whole project. Also record </w:t>
      </w:r>
      <w:proofErr w:type="spellStart"/>
      <w:r>
        <w:t>ingested_at</w:t>
      </w:r>
      <w:proofErr w:type="spellEnd"/>
      <w:r>
        <w:t xml:space="preserve">; if </w:t>
      </w:r>
      <w:proofErr w:type="spellStart"/>
      <w:r>
        <w:t>published_at</w:t>
      </w:r>
      <w:proofErr w:type="spellEnd"/>
      <w:r>
        <w:t xml:space="preserve"> &gt; </w:t>
      </w:r>
      <w:proofErr w:type="spellStart"/>
      <w:r>
        <w:t>ingested_at</w:t>
      </w:r>
      <w:proofErr w:type="spellEnd"/>
      <w:r>
        <w:t xml:space="preserve"> - epsilon anomalies appear, quarantine those rows.</w:t>
      </w:r>
    </w:p>
    <w:p w14:paraId="6AA15C05" w14:textId="77777777" w:rsidR="0023619F" w:rsidRDefault="0023619F" w:rsidP="0023619F">
      <w:r>
        <w:t>Aggregation choices (mean alone is brittle):</w:t>
      </w:r>
    </w:p>
    <w:p w14:paraId="4B542008" w14:textId="77777777" w:rsidR="0023619F" w:rsidRDefault="0023619F" w:rsidP="0023619F">
      <w:proofErr w:type="spellStart"/>
      <w:r>
        <w:t>sent_mean</w:t>
      </w:r>
      <w:proofErr w:type="spellEnd"/>
      <w:r>
        <w:t xml:space="preserve"> (direction), </w:t>
      </w:r>
      <w:proofErr w:type="spellStart"/>
      <w:r>
        <w:t>sent_neg_share</w:t>
      </w:r>
      <w:proofErr w:type="spellEnd"/>
      <w:r>
        <w:t xml:space="preserve"> (risk signal — negative news dominates price reaction), </w:t>
      </w:r>
      <w:proofErr w:type="spellStart"/>
      <w:r>
        <w:t>sent_dispersion</w:t>
      </w:r>
      <w:proofErr w:type="spellEnd"/>
      <w:r>
        <w:t xml:space="preserve"> (disagreement → volatility proxy), </w:t>
      </w:r>
      <w:proofErr w:type="spellStart"/>
      <w:r>
        <w:t>n_articles</w:t>
      </w:r>
      <w:proofErr w:type="spellEnd"/>
      <w:r>
        <w:t xml:space="preserve"> (attention), and a 5-day EWMA so sparse coverage doesn't create spurious zeros. Days with zero articles get </w:t>
      </w:r>
      <w:proofErr w:type="spellStart"/>
      <w:r>
        <w:t>n_articles</w:t>
      </w:r>
      <w:proofErr w:type="spellEnd"/>
      <w:r>
        <w:t>=0 and EWMA-carried sentiment — never drop rows, that would bias the panel.</w:t>
      </w:r>
    </w:p>
    <w:p w14:paraId="755DA22D" w14:textId="77777777" w:rsidR="0023619F" w:rsidRDefault="0023619F" w:rsidP="0023619F">
      <w:r>
        <w:t>11. Feature Engineering Strategy</w:t>
      </w:r>
    </w:p>
    <w:p w14:paraId="24239F4C" w14:textId="77777777" w:rsidR="0023619F" w:rsidRDefault="0023619F" w:rsidP="0023619F">
      <w:r>
        <w:t>Three families, all strictly backward-looking:</w:t>
      </w:r>
    </w:p>
    <w:p w14:paraId="05A2DF55" w14:textId="77777777" w:rsidR="0023619F" w:rsidRDefault="0023619F" w:rsidP="0023619F">
      <w:r>
        <w:t>1. Technical (price/volume, known at close of T-1 for predicting T):</w:t>
      </w:r>
    </w:p>
    <w:p w14:paraId="545E869C" w14:textId="77777777" w:rsidR="0023619F" w:rsidRDefault="0023619F" w:rsidP="0023619F">
      <w:r>
        <w:t xml:space="preserve">Returns (1d/5d/21d), realized vol (21d/63d), </w:t>
      </w:r>
      <w:proofErr w:type="gramStart"/>
      <w:r>
        <w:t>RSI(</w:t>
      </w:r>
      <w:proofErr w:type="gramEnd"/>
      <w:r>
        <w:t xml:space="preserve">14), MACD, SMA ratios (20/50), Bollinger z-score, </w:t>
      </w:r>
      <w:proofErr w:type="gramStart"/>
      <w:r>
        <w:t>ATR(</w:t>
      </w:r>
      <w:proofErr w:type="gramEnd"/>
      <w:r>
        <w:t xml:space="preserve">14), volume z-scores, OBV deltas. Computed with </w:t>
      </w:r>
      <w:proofErr w:type="gramStart"/>
      <w:r>
        <w:t>shift(</w:t>
      </w:r>
      <w:proofErr w:type="gramEnd"/>
      <w:r>
        <w:t>1) applied to anything using close-of-day-T information.</w:t>
      </w:r>
    </w:p>
    <w:p w14:paraId="495EFA7E" w14:textId="77777777" w:rsidR="0023619F" w:rsidRDefault="0023619F" w:rsidP="0023619F">
      <w:r>
        <w:lastRenderedPageBreak/>
        <w:t xml:space="preserve">2. Sentiment (from §10, already lag-safe): levels, shares, dispersion, EWMA, article counts, plus interaction candidates like </w:t>
      </w:r>
      <w:proofErr w:type="spellStart"/>
      <w:r>
        <w:t>sent_mean</w:t>
      </w:r>
      <w:proofErr w:type="spellEnd"/>
      <w:r>
        <w:t xml:space="preserve"> × vol_21d.</w:t>
      </w:r>
    </w:p>
    <w:p w14:paraId="5BBC9C39" w14:textId="77777777" w:rsidR="0023619F" w:rsidRDefault="0023619F" w:rsidP="0023619F">
      <w:r>
        <w:t>3. Calendar/metadata: day-of-week (one-hot), month-end, earnings-proximity flag (extension), ticker embedding as categorical (</w:t>
      </w:r>
      <w:proofErr w:type="spellStart"/>
      <w:r>
        <w:t>LightGBM</w:t>
      </w:r>
      <w:proofErr w:type="spellEnd"/>
      <w:r>
        <w:t xml:space="preserve"> native categorical) — this is what makes one model cover many stocks instead of one model per stock.</w:t>
      </w:r>
    </w:p>
    <w:p w14:paraId="6DC2187C" w14:textId="77777777" w:rsidR="0023619F" w:rsidRDefault="0023619F" w:rsidP="0023619F">
      <w:r>
        <w:t>Cross-sectional vs pooled: v1 trains a pooled panel model across all tickers (more data, learns cross-sectional patterns, ticker as feature). Per-ticker models remain a configurable mode for comparison. This decision follows from your multi-stock requirement — per-ticker models don't scale and overfit thin data.</w:t>
      </w:r>
    </w:p>
    <w:p w14:paraId="4A324ED3" w14:textId="77777777" w:rsidR="0023619F" w:rsidRDefault="0023619F" w:rsidP="0023619F">
      <w:r>
        <w:t xml:space="preserve">All transforms live in a pure function </w:t>
      </w:r>
      <w:proofErr w:type="spellStart"/>
      <w:r>
        <w:t>build_features</w:t>
      </w:r>
      <w:proofErr w:type="spellEnd"/>
      <w:r>
        <w:t xml:space="preserve">(curated) -&gt; </w:t>
      </w:r>
      <w:proofErr w:type="spellStart"/>
      <w:r>
        <w:t>DataFrame</w:t>
      </w:r>
      <w:proofErr w:type="spellEnd"/>
      <w:r>
        <w:t xml:space="preserve"> — deterministic, unit-testable, no hidden state.</w:t>
      </w:r>
    </w:p>
    <w:p w14:paraId="0706BF36" w14:textId="77777777" w:rsidR="0023619F" w:rsidRDefault="0023619F" w:rsidP="0023619F">
      <w:r>
        <w:t>12. Prediction Target Definition</w:t>
      </w:r>
    </w:p>
    <w:p w14:paraId="28E223D4" w14:textId="77777777" w:rsidR="0023619F" w:rsidRDefault="0023619F" w:rsidP="0023619F">
      <w:r>
        <w:t>Primary target (classification, mathematically explicit):</w:t>
      </w:r>
    </w:p>
    <w:p w14:paraId="0685521D" w14:textId="77777777" w:rsidR="0023619F" w:rsidRDefault="0023619F" w:rsidP="0023619F">
      <w:r>
        <w:t xml:space="preserve">r_t+1 = (Close_{t+1} / </w:t>
      </w:r>
      <w:proofErr w:type="spellStart"/>
      <w:r>
        <w:t>Close_t</w:t>
      </w:r>
      <w:proofErr w:type="spellEnd"/>
      <w:r>
        <w:t xml:space="preserve">) − 1       </w:t>
      </w:r>
      <w:proofErr w:type="gramStart"/>
      <w:r>
        <w:t xml:space="preserve">   [</w:t>
      </w:r>
      <w:proofErr w:type="gramEnd"/>
      <w:r>
        <w:t>adjusted close]</w:t>
      </w:r>
    </w:p>
    <w:p w14:paraId="43ABCAB2" w14:textId="77777777" w:rsidR="0023619F" w:rsidRDefault="0023619F" w:rsidP="0023619F"/>
    <w:p w14:paraId="308BF64B" w14:textId="77777777" w:rsidR="0023619F" w:rsidRDefault="0023619F" w:rsidP="0023619F">
      <w:proofErr w:type="spellStart"/>
      <w:r>
        <w:t>y_t</w:t>
      </w:r>
      <w:proofErr w:type="spellEnd"/>
      <w:r>
        <w:t xml:space="preserve"> = </w:t>
      </w:r>
      <w:proofErr w:type="gramStart"/>
      <w:r>
        <w:t>1  if</w:t>
      </w:r>
      <w:proofErr w:type="gramEnd"/>
      <w:r>
        <w:t xml:space="preserve"> r_t+1 &gt; c        else 0</w:t>
      </w:r>
    </w:p>
    <w:p w14:paraId="047456BE" w14:textId="77777777" w:rsidR="0023619F" w:rsidRDefault="0023619F" w:rsidP="0023619F">
      <w:r>
        <w:t>with default threshold c = 0 (up-day). Config supports:</w:t>
      </w:r>
    </w:p>
    <w:p w14:paraId="7E30730A" w14:textId="77777777" w:rsidR="0023619F" w:rsidRDefault="0023619F" w:rsidP="0023619F">
      <w:r>
        <w:t>c = median(r) (balanced classes), or</w:t>
      </w:r>
    </w:p>
    <w:p w14:paraId="23BA336E" w14:textId="77777777" w:rsidR="0023619F" w:rsidRDefault="0023619F" w:rsidP="0023619F">
      <w:r>
        <w:t xml:space="preserve">c = </w:t>
      </w:r>
      <w:proofErr w:type="spellStart"/>
      <w:r>
        <w:t>fee_rate</w:t>
      </w:r>
      <w:proofErr w:type="spellEnd"/>
      <w:r>
        <w:t xml:space="preserve"> (the economically meaningful question: "can we predict moves bigger than our costs?").</w:t>
      </w:r>
    </w:p>
    <w:p w14:paraId="3953D2E9" w14:textId="77777777" w:rsidR="0023619F" w:rsidRDefault="0023619F" w:rsidP="0023619F">
      <w:r>
        <w:t>Explicit exclusions: halts, days where volume == 0. Rows where t+1 doesn't exist (last row) excluded from training.</w:t>
      </w:r>
    </w:p>
    <w:p w14:paraId="5FCF0737" w14:textId="77777777" w:rsidR="0023619F" w:rsidRDefault="0023619F" w:rsidP="0023619F">
      <w:r>
        <w:t xml:space="preserve">Why classification over regression: return regression has terrible signal-to-noise at daily frequency; direction + probability calibration maps cleanly to position sizing in the </w:t>
      </w:r>
      <w:proofErr w:type="spellStart"/>
      <w:r>
        <w:t>backtest</w:t>
      </w:r>
      <w:proofErr w:type="spellEnd"/>
      <w:r>
        <w:t>. A regression target (sign-free magnitude) is kept as an easy extension.</w:t>
      </w:r>
    </w:p>
    <w:p w14:paraId="2454A944" w14:textId="77777777" w:rsidR="0023619F" w:rsidRDefault="0023619F" w:rsidP="0023619F">
      <w:r>
        <w:t>13. Train / Validation / Test Strategy</w:t>
      </w:r>
    </w:p>
    <w:p w14:paraId="5EEE58D6" w14:textId="77777777" w:rsidR="0023619F" w:rsidRDefault="0023619F" w:rsidP="0023619F">
      <w:r>
        <w:t>Hard rules: chronological ordering only; no shuffling anywhere; test set touched exactly once at the very end.</w:t>
      </w:r>
    </w:p>
    <w:p w14:paraId="78D3005A" w14:textId="77777777" w:rsidR="0023619F" w:rsidRDefault="0023619F" w:rsidP="0023619F">
      <w:r>
        <w:t xml:space="preserve">2010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</w:t>
      </w:r>
      <w:r>
        <w:t xml:space="preserve"> TRAIN </w:t>
      </w:r>
      <w:r>
        <w:rPr>
          <w:rFonts w:ascii="Calibri" w:hAnsi="Calibri" w:cs="Calibri"/>
        </w:rPr>
        <w:t>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2018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VALIDATION (walk-forward) </w:t>
      </w:r>
      <w:r>
        <w:rPr>
          <w:rFonts w:ascii="Calibri" w:hAnsi="Calibri" w:cs="Calibri"/>
        </w:rPr>
        <w:t>─</w:t>
      </w:r>
      <w:r>
        <w:rPr>
          <w:rFonts w:ascii="MS Gothic" w:eastAsia="MS Gothic" w:hAnsi="MS Gothic" w:cs="MS Gothic" w:hint="eastAsia"/>
        </w:rPr>
        <w:t>┤</w:t>
      </w:r>
      <w:r>
        <w:t xml:space="preserve"> 2022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 </w:t>
      </w:r>
      <w:r>
        <w:rPr>
          <w:rFonts w:ascii="Calibri" w:hAnsi="Calibri" w:cs="Calibri"/>
        </w:rPr>
        <w:t>──</w:t>
      </w:r>
      <w:r>
        <w:rPr>
          <w:rFonts w:ascii="MS Gothic" w:eastAsia="MS Gothic" w:hAnsi="MS Gothic" w:cs="MS Gothic" w:hint="eastAsia"/>
        </w:rPr>
        <w:t>┤</w:t>
      </w:r>
      <w:r>
        <w:t xml:space="preserve"> now</w:t>
      </w:r>
    </w:p>
    <w:p w14:paraId="51C16B24" w14:textId="77777777" w:rsidR="0023619F" w:rsidRDefault="0023619F" w:rsidP="0023619F">
      <w:r>
        <w:t xml:space="preserve">      model fitting          </w:t>
      </w:r>
      <w:proofErr w:type="spellStart"/>
      <w:r>
        <w:t>hyperparams</w:t>
      </w:r>
      <w:proofErr w:type="spellEnd"/>
      <w:r>
        <w:t xml:space="preserve">, </w:t>
      </w:r>
      <w:proofErr w:type="gramStart"/>
      <w:r>
        <w:t xml:space="preserve">threshold,   </w:t>
      </w:r>
      <w:proofErr w:type="gramEnd"/>
      <w:r>
        <w:t xml:space="preserve">       final honest</w:t>
      </w:r>
    </w:p>
    <w:p w14:paraId="04381408" w14:textId="77777777" w:rsidR="0023619F" w:rsidRDefault="0023619F" w:rsidP="0023619F">
      <w:r>
        <w:t xml:space="preserve">      baseline fitting       model selection                  report</w:t>
      </w:r>
    </w:p>
    <w:p w14:paraId="7665231C" w14:textId="77777777" w:rsidR="0023619F" w:rsidRDefault="0023619F" w:rsidP="0023619F">
      <w:r>
        <w:lastRenderedPageBreak/>
        <w:t>Within validation: purged walk-forward (embargoed CV):</w:t>
      </w:r>
    </w:p>
    <w:p w14:paraId="2100EFD2" w14:textId="77777777" w:rsidR="0023619F" w:rsidRDefault="0023619F" w:rsidP="0023619F">
      <w:r>
        <w:t>Fold i:  Train [</w:t>
      </w:r>
      <w:proofErr w:type="spellStart"/>
      <w:r>
        <w:t>s_i</w:t>
      </w:r>
      <w:proofErr w:type="spellEnd"/>
      <w:r>
        <w:t xml:space="preserve">, </w:t>
      </w:r>
      <w:proofErr w:type="spellStart"/>
      <w:r>
        <w:t>e_i</w:t>
      </w:r>
      <w:proofErr w:type="spellEnd"/>
      <w:proofErr w:type="gramStart"/>
      <w:r>
        <w:t>]  ─</w:t>
      </w:r>
      <w:proofErr w:type="gramEnd"/>
      <w:r>
        <w:t>─embargo h days──</w:t>
      </w:r>
      <w:proofErr w:type="gramStart"/>
      <w:r>
        <w:rPr>
          <w:rFonts w:ascii="Arial" w:hAnsi="Arial" w:cs="Arial"/>
        </w:rPr>
        <w:t>►</w:t>
      </w:r>
      <w:r>
        <w:t xml:space="preserve">  Validate</w:t>
      </w:r>
      <w:proofErr w:type="gramEnd"/>
      <w:r>
        <w:t xml:space="preserve"> [</w:t>
      </w:r>
      <w:proofErr w:type="spellStart"/>
      <w:r>
        <w:t>e_i</w:t>
      </w:r>
      <w:proofErr w:type="spellEnd"/>
      <w:r>
        <w:t xml:space="preserve"> + h, </w:t>
      </w:r>
      <w:proofErr w:type="spellStart"/>
      <w:r>
        <w:t>e_i</w:t>
      </w:r>
      <w:proofErr w:type="spellEnd"/>
      <w:r>
        <w:t xml:space="preserve"> + h + w]</w:t>
      </w:r>
    </w:p>
    <w:p w14:paraId="3BFD0E80" w14:textId="77777777" w:rsidR="0023619F" w:rsidRDefault="0023619F" w:rsidP="0023619F">
      <w:r>
        <w:t xml:space="preserve">         expanding window, step forward each fold</w:t>
      </w:r>
    </w:p>
    <w:p w14:paraId="76221BB7" w14:textId="77777777" w:rsidR="0023619F" w:rsidRDefault="0023619F" w:rsidP="0023619F">
      <w:r>
        <w:t>h = label horizon + max feature lookback buffer (e.g., 10 days)</w:t>
      </w:r>
    </w:p>
    <w:p w14:paraId="158E25CE" w14:textId="77777777" w:rsidR="0023619F" w:rsidRDefault="0023619F" w:rsidP="0023619F">
      <w:r>
        <w:t xml:space="preserve">Embargo/purge exists because overlapping return windows make adjacent samples statistically dependent — a plain </w:t>
      </w:r>
      <w:proofErr w:type="spellStart"/>
      <w:r>
        <w:t>TimeSeriesSplit</w:t>
      </w:r>
      <w:proofErr w:type="spellEnd"/>
      <w:r>
        <w:t xml:space="preserve"> still leaks here. This is the single most common flaw in student quant projects; calling it out explicitly (and implementing </w:t>
      </w:r>
      <w:proofErr w:type="spellStart"/>
      <w:r>
        <w:t>purge+embargo</w:t>
      </w:r>
      <w:proofErr w:type="spellEnd"/>
      <w:r>
        <w:t>) is high-value.</w:t>
      </w:r>
    </w:p>
    <w:p w14:paraId="094D2016" w14:textId="77777777" w:rsidR="0023619F" w:rsidRDefault="0023619F" w:rsidP="0023619F">
      <w:r>
        <w:t>Additional guards:</w:t>
      </w:r>
    </w:p>
    <w:p w14:paraId="6ED4B412" w14:textId="77777777" w:rsidR="0023619F" w:rsidRDefault="0023619F" w:rsidP="0023619F">
      <w:r>
        <w:t>Any normalization/statistics computed per-fold.</w:t>
      </w:r>
    </w:p>
    <w:p w14:paraId="710D0CB3" w14:textId="77777777" w:rsidR="0023619F" w:rsidRDefault="0023619F" w:rsidP="0023619F">
      <w:r>
        <w:t>Class balance reported per fold (regime shifts will show up here — interesting findings!).</w:t>
      </w:r>
    </w:p>
    <w:p w14:paraId="1CAD1A1A" w14:textId="77777777" w:rsidR="0023619F" w:rsidRDefault="0023619F" w:rsidP="0023619F">
      <w:r>
        <w:t>Final test evaluation produces one number per model, ever. No iterating against test.</w:t>
      </w:r>
    </w:p>
    <w:p w14:paraId="37CF20A7" w14:textId="77777777" w:rsidR="0023619F" w:rsidRDefault="0023619F" w:rsidP="0023619F">
      <w:r>
        <w:t xml:space="preserve">14. </w:t>
      </w:r>
      <w:proofErr w:type="spellStart"/>
      <w:r>
        <w:t>Backtesting</w:t>
      </w:r>
      <w:proofErr w:type="spellEnd"/>
      <w:r>
        <w:t xml:space="preserve"> Methodology</w:t>
      </w:r>
    </w:p>
    <w:p w14:paraId="20246BE7" w14:textId="77777777" w:rsidR="0023619F" w:rsidRDefault="0023619F" w:rsidP="0023619F">
      <w:r>
        <w:t>Custom vectorized engine (small, ~300 lines, fully testable):</w:t>
      </w:r>
    </w:p>
    <w:p w14:paraId="304C5077" w14:textId="77777777" w:rsidR="0023619F" w:rsidRDefault="0023619F" w:rsidP="0023619F">
      <w:r>
        <w:t>For each day T (in test period, per ticker):</w:t>
      </w:r>
    </w:p>
    <w:p w14:paraId="7AB7AD02" w14:textId="77777777" w:rsidR="0023619F" w:rsidRDefault="0023619F" w:rsidP="0023619F">
      <w:r>
        <w:t xml:space="preserve">    </w:t>
      </w:r>
      <w:proofErr w:type="spellStart"/>
      <w:r>
        <w:t>p_</w:t>
      </w:r>
      <w:proofErr w:type="gramStart"/>
      <w:r>
        <w:t>T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proofErr w:type="gramStart"/>
      <w:r>
        <w:t>model.predict</w:t>
      </w:r>
      <w:proofErr w:type="gramEnd"/>
      <w:r>
        <w:t>_proba</w:t>
      </w:r>
      <w:proofErr w:type="spellEnd"/>
      <w:r>
        <w:t>(</w:t>
      </w:r>
      <w:proofErr w:type="spellStart"/>
      <w:r>
        <w:t>features_</w:t>
      </w:r>
      <w:proofErr w:type="gramStart"/>
      <w:r>
        <w:t>T</w:t>
      </w:r>
      <w:proofErr w:type="spellEnd"/>
      <w:r>
        <w:t xml:space="preserve">)   </w:t>
      </w:r>
      <w:proofErr w:type="gramEnd"/>
      <w:r>
        <w:t xml:space="preserve">       # P(up), uses info ≤ T close</w:t>
      </w:r>
    </w:p>
    <w:p w14:paraId="73752660" w14:textId="77777777" w:rsidR="0023619F" w:rsidRDefault="0023619F" w:rsidP="0023619F">
      <w:r>
        <w:t xml:space="preserve">    </w:t>
      </w:r>
      <w:proofErr w:type="spellStart"/>
      <w:r>
        <w:t>signal_T</w:t>
      </w:r>
      <w:proofErr w:type="spellEnd"/>
      <w:r>
        <w:t xml:space="preserve"> = +long if </w:t>
      </w:r>
      <w:proofErr w:type="spellStart"/>
      <w:r>
        <w:t>p_T</w:t>
      </w:r>
      <w:proofErr w:type="spellEnd"/>
      <w:r>
        <w:t xml:space="preserve"> ≥ </w:t>
      </w:r>
      <w:proofErr w:type="spellStart"/>
      <w:r>
        <w:t>entry_threshold</w:t>
      </w:r>
      <w:proofErr w:type="spellEnd"/>
    </w:p>
    <w:p w14:paraId="704E2C6E" w14:textId="77777777" w:rsidR="0023619F" w:rsidRDefault="0023619F" w:rsidP="0023619F">
      <w:r>
        <w:t xml:space="preserve">               </w:t>
      </w:r>
      <w:proofErr w:type="gramStart"/>
      <w:r>
        <w:t>flat  if</w:t>
      </w:r>
      <w:proofErr w:type="gramEnd"/>
      <w:r>
        <w:t xml:space="preserve"> </w:t>
      </w:r>
      <w:proofErr w:type="spellStart"/>
      <w:r>
        <w:t>p_T</w:t>
      </w:r>
      <w:proofErr w:type="spellEnd"/>
      <w:r>
        <w:t xml:space="preserve"> ≤ </w:t>
      </w:r>
      <w:proofErr w:type="spellStart"/>
      <w:r>
        <w:t>exit_threshold</w:t>
      </w:r>
      <w:proofErr w:type="spellEnd"/>
      <w:r>
        <w:t xml:space="preserve">     </w:t>
      </w:r>
      <w:proofErr w:type="gramStart"/>
      <w:r>
        <w:t xml:space="preserve">   (</w:t>
      </w:r>
      <w:proofErr w:type="gramEnd"/>
      <w:r>
        <w:t>hysteresis band cuts churn)</w:t>
      </w:r>
    </w:p>
    <w:p w14:paraId="020B6609" w14:textId="77777777" w:rsidR="0023619F" w:rsidRDefault="0023619F" w:rsidP="0023619F">
      <w:r>
        <w:t xml:space="preserve">               </w:t>
      </w:r>
      <w:proofErr w:type="gramStart"/>
      <w:r>
        <w:t>hold  otherwise</w:t>
      </w:r>
      <w:proofErr w:type="gramEnd"/>
    </w:p>
    <w:p w14:paraId="0A56144E" w14:textId="77777777" w:rsidR="0023619F" w:rsidRDefault="0023619F" w:rsidP="0023619F">
      <w:r>
        <w:t xml:space="preserve">    Position changes execute at NEXT day's OPEN (T+1) with slippage</w:t>
      </w:r>
    </w:p>
    <w:p w14:paraId="2355AE2F" w14:textId="77777777" w:rsidR="0023619F" w:rsidRDefault="0023619F" w:rsidP="0023619F">
      <w:r>
        <w:t>Portfolio: equal-weight across active signals, top-K cap, max weight per ticker</w:t>
      </w:r>
    </w:p>
    <w:p w14:paraId="2908143D" w14:textId="77777777" w:rsidR="0023619F" w:rsidRDefault="0023619F" w:rsidP="0023619F">
      <w:r>
        <w:t>P&amp;L: mark-to-market on T+1 close; costs deducted per trade:</w:t>
      </w:r>
    </w:p>
    <w:p w14:paraId="35FD2437" w14:textId="77777777" w:rsidR="0023619F" w:rsidRDefault="0023619F" w:rsidP="0023619F">
      <w:r>
        <w:t xml:space="preserve">    cost = turnover × (</w:t>
      </w:r>
      <w:proofErr w:type="spellStart"/>
      <w:r>
        <w:t>commission_bps</w:t>
      </w:r>
      <w:proofErr w:type="spellEnd"/>
      <w:r>
        <w:t xml:space="preserve"> + </w:t>
      </w:r>
      <w:proofErr w:type="spellStart"/>
      <w:r>
        <w:t>spread_bps</w:t>
      </w:r>
      <w:proofErr w:type="spellEnd"/>
      <w:r>
        <w:t xml:space="preserve">/2 + </w:t>
      </w:r>
      <w:proofErr w:type="spellStart"/>
      <w:r>
        <w:t>slippage_bps</w:t>
      </w:r>
      <w:proofErr w:type="spellEnd"/>
      <w:r>
        <w:t>)</w:t>
      </w:r>
    </w:p>
    <w:p w14:paraId="4B632F14" w14:textId="77777777" w:rsidR="0023619F" w:rsidRDefault="0023619F" w:rsidP="0023619F">
      <w:r>
        <w:t>Metrics: total return, CAGR, Sharpe, Sortino, max drawdown,</w:t>
      </w:r>
    </w:p>
    <w:p w14:paraId="3711F360" w14:textId="77777777" w:rsidR="0023619F" w:rsidRDefault="0023619F" w:rsidP="0023619F">
      <w:r>
        <w:t xml:space="preserve">         win rate, </w:t>
      </w:r>
      <w:proofErr w:type="spellStart"/>
      <w:r>
        <w:t>avg</w:t>
      </w:r>
      <w:proofErr w:type="spellEnd"/>
      <w:r>
        <w:t xml:space="preserve"> trade P&amp;L, turnover, total cost </w:t>
      </w:r>
      <w:proofErr w:type="gramStart"/>
      <w:r>
        <w:t>drag</w:t>
      </w:r>
      <w:proofErr w:type="gramEnd"/>
    </w:p>
    <w:p w14:paraId="46B26CF0" w14:textId="77777777" w:rsidR="0023619F" w:rsidRDefault="0023619F" w:rsidP="0023619F">
      <w:r>
        <w:t>Non-negotiables:</w:t>
      </w:r>
    </w:p>
    <w:p w14:paraId="4609FC78" w14:textId="77777777" w:rsidR="0023619F" w:rsidRDefault="0023619F" w:rsidP="0023619F">
      <w:r>
        <w:t>1. Execution lag: signal from T executes at T+1 open. Never same-bar execution.</w:t>
      </w:r>
    </w:p>
    <w:p w14:paraId="082753CD" w14:textId="77777777" w:rsidR="0023619F" w:rsidRDefault="0023619F" w:rsidP="0023619F">
      <w:r>
        <w:t>2. Costs always on: default commission 0 bps (modern brokers) + half-spread 2–5 bps + slippage 2 bps; sensitivity analysis reported at multiple cost levels.</w:t>
      </w:r>
    </w:p>
    <w:p w14:paraId="67C68888" w14:textId="77777777" w:rsidR="0023619F" w:rsidRDefault="0023619F" w:rsidP="0023619F">
      <w:r>
        <w:lastRenderedPageBreak/>
        <w:t xml:space="preserve">3. Baselines in the same engine: buy-and-hold SPY, buy-and-hold each ticker, and a simple SMA-crossover rule run through identical cost logic. A strategy only "wins" if it beats </w:t>
      </w:r>
      <w:proofErr w:type="gramStart"/>
      <w:r>
        <w:t>these net</w:t>
      </w:r>
      <w:proofErr w:type="gramEnd"/>
      <w:r>
        <w:t xml:space="preserve"> of costs.</w:t>
      </w:r>
    </w:p>
    <w:p w14:paraId="4670B7ED" w14:textId="77777777" w:rsidR="0023619F" w:rsidRDefault="0023619F" w:rsidP="0023619F">
      <w:r>
        <w:t>4. No compounding illusions: cash accounting explicit; margin/leverage absent in v1.</w:t>
      </w:r>
    </w:p>
    <w:p w14:paraId="6D4CD5DD" w14:textId="77777777" w:rsidR="0023619F" w:rsidRDefault="0023619F" w:rsidP="0023619F">
      <w:r>
        <w:t xml:space="preserve">Why custom instead of </w:t>
      </w:r>
      <w:proofErr w:type="spellStart"/>
      <w:r>
        <w:t>vectorbt</w:t>
      </w:r>
      <w:proofErr w:type="spellEnd"/>
      <w:r>
        <w:t>/</w:t>
      </w:r>
      <w:proofErr w:type="spellStart"/>
      <w:r>
        <w:t>backtrader</w:t>
      </w:r>
      <w:proofErr w:type="spellEnd"/>
      <w:r>
        <w:t xml:space="preserve">: the </w:t>
      </w:r>
      <w:proofErr w:type="spellStart"/>
      <w:r>
        <w:t>backtest</w:t>
      </w:r>
      <w:proofErr w:type="spellEnd"/>
      <w:r>
        <w:t xml:space="preserve"> is where most leakage bugs hide, and writing it yourself (with unit tests on tiny synthetic price series) proves correctness. It's also genuinely small once the feature work is done.</w:t>
      </w:r>
    </w:p>
    <w:p w14:paraId="37B5662A" w14:textId="77777777" w:rsidR="0023619F" w:rsidRDefault="0023619F" w:rsidP="0023619F">
      <w:r>
        <w:t>15. Evaluation Metrics</w:t>
      </w:r>
    </w:p>
    <w:p w14:paraId="451D1BDE" w14:textId="77777777" w:rsidR="0023619F" w:rsidRDefault="0023619F" w:rsidP="0023619F">
      <w:r>
        <w:t>Statistical (validation loop):</w:t>
      </w:r>
    </w:p>
    <w:p w14:paraId="08C2FFD9" w14:textId="77777777" w:rsidR="0023619F" w:rsidRDefault="0023619F" w:rsidP="0023619F">
      <w:r>
        <w:t>ROC-AUC, PR-AUC (classes imbalanced), balanced accuracy, Brier score (calibration), log loss.</w:t>
      </w:r>
    </w:p>
    <w:p w14:paraId="3BDDE666" w14:textId="77777777" w:rsidR="0023619F" w:rsidRDefault="0023619F" w:rsidP="0023619F">
      <w:r>
        <w:t xml:space="preserve">Baseline deltas: </w:t>
      </w:r>
      <w:proofErr w:type="spellStart"/>
      <w:r>
        <w:t>AUC_model</w:t>
      </w:r>
      <w:proofErr w:type="spellEnd"/>
      <w:r>
        <w:t xml:space="preserve"> − </w:t>
      </w:r>
      <w:proofErr w:type="spellStart"/>
      <w:r>
        <w:t>AUC_baseline</w:t>
      </w:r>
      <w:proofErr w:type="spellEnd"/>
      <w:r>
        <w:t xml:space="preserve"> with confidence intervals via bootstrap over days (block bootstrap, preserving time order).</w:t>
      </w:r>
    </w:p>
    <w:p w14:paraId="4ADCA43B" w14:textId="77777777" w:rsidR="0023619F" w:rsidRDefault="0023619F" w:rsidP="0023619F">
      <w:r>
        <w:t>Financial (</w:t>
      </w:r>
      <w:proofErr w:type="spellStart"/>
      <w:r>
        <w:t>backtest</w:t>
      </w:r>
      <w:proofErr w:type="spellEnd"/>
      <w:r>
        <w:t>):</w:t>
      </w:r>
    </w:p>
    <w:p w14:paraId="0D9548B9" w14:textId="77777777" w:rsidR="0023619F" w:rsidRDefault="0023619F" w:rsidP="0023619F">
      <w:r>
        <w:t>CAGR, annualized Sharpe (rf from data), Sortino, max drawdown + duration, Calmar, hit rate, profit factor, turnover, cost drag %.</w:t>
      </w:r>
    </w:p>
    <w:p w14:paraId="33139A27" w14:textId="77777777" w:rsidR="0023619F" w:rsidRDefault="0023619F" w:rsidP="0023619F">
      <w:r>
        <w:t>Honesty layer (what elevates the project):</w:t>
      </w:r>
    </w:p>
    <w:p w14:paraId="120DA5CF" w14:textId="77777777" w:rsidR="0023619F" w:rsidRDefault="0023619F" w:rsidP="0023619F">
      <w:r>
        <w:t>Deflated Sharpe / White's reality check style comparison vs baseline (even simplified).</w:t>
      </w:r>
    </w:p>
    <w:p w14:paraId="309EAF4C" w14:textId="77777777" w:rsidR="0023619F" w:rsidRDefault="0023619F" w:rsidP="0023619F">
      <w:r>
        <w:t>Performance broken down by year (regime visibility).</w:t>
      </w:r>
    </w:p>
    <w:p w14:paraId="52B7B9D2" w14:textId="77777777" w:rsidR="0023619F" w:rsidRDefault="0023619F" w:rsidP="0023619F">
      <w:r>
        <w:t>Sub-period stability: a model that wins only in 2020 gets flagged automatically.</w:t>
      </w:r>
    </w:p>
    <w:p w14:paraId="6D608481" w14:textId="77777777" w:rsidR="0023619F" w:rsidRDefault="0023619F" w:rsidP="0023619F">
      <w:r>
        <w:t>16. API / Backend Architecture</w:t>
      </w:r>
    </w:p>
    <w:p w14:paraId="2AC83330" w14:textId="77777777" w:rsidR="0023619F" w:rsidRDefault="0023619F" w:rsidP="0023619F">
      <w:proofErr w:type="spellStart"/>
      <w:r>
        <w:t>FastAPI</w:t>
      </w:r>
      <w:proofErr w:type="spellEnd"/>
      <w:r>
        <w:t>, read-only over artifacts (training never happens in the API process):</w:t>
      </w:r>
    </w:p>
    <w:p w14:paraId="5D6088AF" w14:textId="77777777" w:rsidR="0023619F" w:rsidRDefault="0023619F" w:rsidP="0023619F">
      <w:r>
        <w:t>GET /health</w:t>
      </w:r>
    </w:p>
    <w:p w14:paraId="5B689004" w14:textId="77777777" w:rsidR="0023619F" w:rsidRDefault="0023619F" w:rsidP="0023619F">
      <w:r>
        <w:t>GET /tickers                         # universe + coverage stats</w:t>
      </w:r>
    </w:p>
    <w:p w14:paraId="5569DF9D" w14:textId="77777777" w:rsidR="0023619F" w:rsidRDefault="0023619F" w:rsidP="0023619F">
      <w:r>
        <w:t>GET /stocks/{ticker}/</w:t>
      </w:r>
      <w:proofErr w:type="spellStart"/>
      <w:proofErr w:type="gramStart"/>
      <w:r>
        <w:t>prices?start</w:t>
      </w:r>
      <w:proofErr w:type="gramEnd"/>
      <w:r>
        <w:t>&amp;end</w:t>
      </w:r>
      <w:proofErr w:type="spellEnd"/>
    </w:p>
    <w:p w14:paraId="59B47508" w14:textId="77777777" w:rsidR="0023619F" w:rsidRDefault="0023619F" w:rsidP="0023619F">
      <w:r>
        <w:t>GET /stocks/{ticker}/indicators?...  # precomputed features subset</w:t>
      </w:r>
    </w:p>
    <w:p w14:paraId="7AFA9C6E" w14:textId="77777777" w:rsidR="0023619F" w:rsidRDefault="0023619F" w:rsidP="0023619F">
      <w:r>
        <w:t>GET /stocks/{ticker}/</w:t>
      </w:r>
      <w:proofErr w:type="spellStart"/>
      <w:proofErr w:type="gramStart"/>
      <w:r>
        <w:t>sentiment?start</w:t>
      </w:r>
      <w:proofErr w:type="gramEnd"/>
      <w:r>
        <w:t>&amp;end</w:t>
      </w:r>
      <w:proofErr w:type="spellEnd"/>
    </w:p>
    <w:p w14:paraId="7B5010B5" w14:textId="77777777" w:rsidR="0023619F" w:rsidRDefault="0023619F" w:rsidP="0023619F">
      <w:r>
        <w:t>GET /stocks/{ticker}/</w:t>
      </w:r>
      <w:proofErr w:type="spellStart"/>
      <w:proofErr w:type="gramStart"/>
      <w:r>
        <w:t>predictions?model</w:t>
      </w:r>
      <w:proofErr w:type="gramEnd"/>
      <w:r>
        <w:t>_id</w:t>
      </w:r>
      <w:proofErr w:type="spellEnd"/>
    </w:p>
    <w:p w14:paraId="499DED8F" w14:textId="77777777" w:rsidR="0023619F" w:rsidRDefault="0023619F" w:rsidP="0023619F">
      <w:r>
        <w:t xml:space="preserve">GET /models                          # registry listing w/ </w:t>
      </w:r>
      <w:proofErr w:type="spellStart"/>
      <w:r>
        <w:t>val</w:t>
      </w:r>
      <w:proofErr w:type="spellEnd"/>
      <w:r>
        <w:t xml:space="preserve"> metrics</w:t>
      </w:r>
    </w:p>
    <w:p w14:paraId="4AAF5FE4" w14:textId="77777777" w:rsidR="0023619F" w:rsidRDefault="0023619F" w:rsidP="0023619F">
      <w:r>
        <w:t>GET /</w:t>
      </w:r>
      <w:proofErr w:type="spellStart"/>
      <w:r>
        <w:t>backtests</w:t>
      </w:r>
      <w:proofErr w:type="spellEnd"/>
      <w:r>
        <w:t>/{</w:t>
      </w:r>
      <w:proofErr w:type="gramStart"/>
      <w:r>
        <w:t xml:space="preserve">id}   </w:t>
      </w:r>
      <w:proofErr w:type="gramEnd"/>
      <w:r>
        <w:t xml:space="preserve">               # metrics + equity curve series</w:t>
      </w:r>
    </w:p>
    <w:p w14:paraId="44FE789B" w14:textId="77777777" w:rsidR="0023619F" w:rsidRDefault="0023619F" w:rsidP="0023619F">
      <w:r>
        <w:t>POST /jobs/retrain                   # admin-token protected → enqueues CLI job</w:t>
      </w:r>
    </w:p>
    <w:p w14:paraId="7165B6C9" w14:textId="77777777" w:rsidR="0023619F" w:rsidRDefault="0023619F" w:rsidP="0023619F">
      <w:r>
        <w:lastRenderedPageBreak/>
        <w:t>Header: X-API-Token (simple bearer token; dashboard is public-read)</w:t>
      </w:r>
    </w:p>
    <w:p w14:paraId="66222D1C" w14:textId="77777777" w:rsidR="0023619F" w:rsidRDefault="0023619F" w:rsidP="0023619F">
      <w:r>
        <w:t>Layered: router → service → repository (</w:t>
      </w:r>
      <w:proofErr w:type="spellStart"/>
      <w:r>
        <w:t>DuckDB</w:t>
      </w:r>
      <w:proofErr w:type="spellEnd"/>
      <w:r>
        <w:t xml:space="preserve">/SQLite readers); every response is a </w:t>
      </w:r>
      <w:proofErr w:type="spellStart"/>
      <w:r>
        <w:t>pydantic</w:t>
      </w:r>
      <w:proofErr w:type="spellEnd"/>
      <w:r>
        <w:t xml:space="preserve"> model (contract = documentation). Caching: HTTP Cache-Control + in-process TTL cache since data changes daily.</w:t>
      </w:r>
    </w:p>
    <w:p w14:paraId="4829812F" w14:textId="77777777" w:rsidR="0023619F" w:rsidRDefault="0023619F" w:rsidP="0023619F">
      <w:r>
        <w:t>17. Dashboard Architecture</w:t>
      </w:r>
    </w:p>
    <w:p w14:paraId="7B4DC522" w14:textId="77777777" w:rsidR="0023619F" w:rsidRDefault="0023619F" w:rsidP="0023619F">
      <w:proofErr w:type="spellStart"/>
      <w:r>
        <w:t>Streamlit</w:t>
      </w:r>
      <w:proofErr w:type="spellEnd"/>
      <w:r>
        <w:t>, pages mapped to the story you want reviewers to follow:</w:t>
      </w:r>
    </w:p>
    <w:p w14:paraId="71909A1E" w14:textId="77777777" w:rsidR="0023619F" w:rsidRDefault="0023619F" w:rsidP="0023619F">
      <w:r>
        <w:t>1. Overview — universe heatmap (last returns), data freshness badges.</w:t>
      </w:r>
    </w:p>
    <w:p w14:paraId="537558F9" w14:textId="77777777" w:rsidR="0023619F" w:rsidRDefault="0023619F" w:rsidP="0023619F">
      <w:r>
        <w:t>2. Stock Explorer — candlesticks + indicator overlays + volume; ticker/date pickers.</w:t>
      </w:r>
    </w:p>
    <w:p w14:paraId="57E32DD5" w14:textId="77777777" w:rsidR="0023619F" w:rsidRDefault="0023619F" w:rsidP="0023619F">
      <w:r>
        <w:t xml:space="preserve">3. Sentiment Lab — headline stream, daily sentiment timeline overlaid on price (the "wow" page; </w:t>
      </w:r>
      <w:proofErr w:type="gramStart"/>
      <w:r>
        <w:t>also</w:t>
      </w:r>
      <w:proofErr w:type="gramEnd"/>
      <w:r>
        <w:t xml:space="preserve"> visually exposes the lag alignment you engineered).</w:t>
      </w:r>
    </w:p>
    <w:p w14:paraId="41623B5E" w14:textId="77777777" w:rsidR="0023619F" w:rsidRDefault="0023619F" w:rsidP="0023619F">
      <w:r>
        <w:t xml:space="preserve">4. Models — leaderboard: every model and its baselines, </w:t>
      </w:r>
      <w:proofErr w:type="spellStart"/>
      <w:r>
        <w:t>val</w:t>
      </w:r>
      <w:proofErr w:type="spellEnd"/>
      <w:r>
        <w:t xml:space="preserve"> metrics, fold-by-fold stability chart.</w:t>
      </w:r>
    </w:p>
    <w:p w14:paraId="708C49B5" w14:textId="77777777" w:rsidR="0023619F" w:rsidRDefault="0023619F" w:rsidP="0023619F">
      <w:r>
        <w:t>5. Backtest — equity curve vs baselines, drawdown chart, monthly returns table, cost slider recomputing results client-side.</w:t>
      </w:r>
    </w:p>
    <w:p w14:paraId="50F4864F" w14:textId="77777777" w:rsidR="0023619F" w:rsidRDefault="0023619F" w:rsidP="0023619F">
      <w:r>
        <w:t>6. Methodology — static page documenting targets, splits, embargo, costs. Reviewers read this; it's where credibility lives.</w:t>
      </w:r>
    </w:p>
    <w:p w14:paraId="4FD171B8" w14:textId="77777777" w:rsidR="0023619F" w:rsidRDefault="0023619F" w:rsidP="0023619F">
      <w:r>
        <w:t xml:space="preserve">Data flow: </w:t>
      </w:r>
      <w:proofErr w:type="spellStart"/>
      <w:r>
        <w:t>Streamlit</w:t>
      </w:r>
      <w:proofErr w:type="spellEnd"/>
      <w:r>
        <w:t xml:space="preserve"> → </w:t>
      </w:r>
      <w:proofErr w:type="spellStart"/>
      <w:r>
        <w:t>FastAPI</w:t>
      </w:r>
      <w:proofErr w:type="spellEnd"/>
      <w:r>
        <w:t xml:space="preserve"> (or direct </w:t>
      </w:r>
      <w:proofErr w:type="spellStart"/>
      <w:r>
        <w:t>DuckDB</w:t>
      </w:r>
      <w:proofErr w:type="spellEnd"/>
      <w:r>
        <w:t xml:space="preserve"> reader behind a flag for dev speed).</w:t>
      </w:r>
    </w:p>
    <w:p w14:paraId="310484B3" w14:textId="77777777" w:rsidR="0023619F" w:rsidRDefault="0023619F" w:rsidP="0023619F">
      <w:r>
        <w:t>18. Folder / File Structure</w:t>
      </w:r>
    </w:p>
    <w:p w14:paraId="15638D3D" w14:textId="77777777" w:rsidR="0023619F" w:rsidRDefault="0023619F" w:rsidP="0023619F">
      <w:proofErr w:type="spellStart"/>
      <w:r>
        <w:t>ai_market_intelligence</w:t>
      </w:r>
      <w:proofErr w:type="spellEnd"/>
      <w:r>
        <w:t>/</w:t>
      </w:r>
    </w:p>
    <w:p w14:paraId="272E1835" w14:textId="77777777" w:rsidR="0023619F" w:rsidRDefault="0023619F" w:rsidP="0023619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pyproject.toml</w:t>
      </w:r>
      <w:proofErr w:type="spellEnd"/>
      <w:proofErr w:type="gramEnd"/>
    </w:p>
    <w:p w14:paraId="2E6361D3" w14:textId="77777777" w:rsidR="0023619F" w:rsidRDefault="0023619F" w:rsidP="0023619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35ACBAD0" w14:textId="77777777" w:rsidR="0023619F" w:rsidRDefault="0023619F" w:rsidP="0023619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Makefile</w:t>
      </w:r>
      <w:proofErr w:type="spellEnd"/>
    </w:p>
    <w:p w14:paraId="3E878B43" w14:textId="77777777" w:rsidR="0023619F" w:rsidRDefault="0023619F" w:rsidP="0023619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configs/</w:t>
      </w:r>
    </w:p>
    <w:p w14:paraId="70F6710A" w14:textId="77777777" w:rsidR="0023619F" w:rsidRDefault="0023619F" w:rsidP="0023619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universe.yaml</w:t>
      </w:r>
      <w:proofErr w:type="spellEnd"/>
      <w:proofErr w:type="gramEnd"/>
      <w:r>
        <w:t xml:space="preserve">            # tickers, date ranges, thresholds</w:t>
      </w:r>
    </w:p>
    <w:p w14:paraId="395B7575" w14:textId="77777777" w:rsidR="0023619F" w:rsidRDefault="0023619F" w:rsidP="0023619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features.yaml</w:t>
      </w:r>
      <w:proofErr w:type="spellEnd"/>
      <w:proofErr w:type="gramEnd"/>
      <w:r>
        <w:t xml:space="preserve">            # indicator windows, sentiment lags</w:t>
      </w:r>
    </w:p>
    <w:p w14:paraId="04B5E7D8" w14:textId="77777777" w:rsidR="0023619F" w:rsidRDefault="0023619F" w:rsidP="0023619F">
      <w:r>
        <w:t xml:space="preserve">│   └── </w:t>
      </w:r>
      <w:proofErr w:type="spellStart"/>
      <w:proofErr w:type="gramStart"/>
      <w:r>
        <w:t>backtest.yaml</w:t>
      </w:r>
      <w:proofErr w:type="spellEnd"/>
      <w:proofErr w:type="gramEnd"/>
      <w:r>
        <w:t xml:space="preserve">            # costs, position rules</w:t>
      </w:r>
    </w:p>
    <w:p w14:paraId="518BF0E1" w14:textId="77777777" w:rsidR="0023619F" w:rsidRDefault="0023619F" w:rsidP="0023619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data/                        # </w:t>
      </w:r>
      <w:proofErr w:type="spellStart"/>
      <w:r>
        <w:t>gitignored</w:t>
      </w:r>
      <w:proofErr w:type="spellEnd"/>
      <w:r>
        <w:t xml:space="preserve"> </w:t>
      </w:r>
      <w:proofErr w:type="spellStart"/>
      <w:r>
        <w:t>lakehouse</w:t>
      </w:r>
      <w:proofErr w:type="spellEnd"/>
      <w:r>
        <w:t xml:space="preserve"> (</w:t>
      </w:r>
      <w:r>
        <w:rPr>
          <w:rFonts w:ascii="Calibri" w:hAnsi="Calibri" w:cs="Calibri"/>
        </w:rPr>
        <w:t>§</w:t>
      </w:r>
      <w:r>
        <w:t>7 layout)</w:t>
      </w:r>
    </w:p>
    <w:p w14:paraId="00A4D669" w14:textId="77777777" w:rsidR="0023619F" w:rsidRDefault="0023619F" w:rsidP="0023619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/app/</w:t>
      </w:r>
    </w:p>
    <w:p w14:paraId="4EC2387C" w14:textId="77777777" w:rsidR="0023619F" w:rsidRDefault="0023619F" w:rsidP="0023619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cli.py                   # ingest | curate | </w:t>
      </w:r>
      <w:proofErr w:type="spellStart"/>
      <w:r>
        <w:t>featurize</w:t>
      </w:r>
      <w:proofErr w:type="spellEnd"/>
      <w:r>
        <w:t xml:space="preserve"> | sentiment |</w:t>
      </w:r>
    </w:p>
    <w:p w14:paraId="0BFDCBB0" w14:textId="77777777" w:rsidR="0023619F" w:rsidRDefault="0023619F" w:rsidP="0023619F">
      <w:r>
        <w:lastRenderedPageBreak/>
        <w:t xml:space="preserve">│   │                            # train | evaluate | </w:t>
      </w:r>
      <w:proofErr w:type="spellStart"/>
      <w:r>
        <w:t>backtest</w:t>
      </w:r>
      <w:proofErr w:type="spellEnd"/>
      <w:r>
        <w:t xml:space="preserve"> | serve</w:t>
      </w:r>
    </w:p>
    <w:p w14:paraId="227BC753" w14:textId="77777777" w:rsidR="0023619F" w:rsidRDefault="0023619F" w:rsidP="0023619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config.py                # </w:t>
      </w:r>
      <w:proofErr w:type="spellStart"/>
      <w:r>
        <w:t>pydantic</w:t>
      </w:r>
      <w:proofErr w:type="spellEnd"/>
      <w:r>
        <w:t xml:space="preserve"> settings, loads YAML</w:t>
      </w:r>
    </w:p>
    <w:p w14:paraId="019A9153" w14:textId="77777777" w:rsidR="0023619F" w:rsidRDefault="0023619F" w:rsidP="0023619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14:paraId="21C5CC49" w14:textId="77777777" w:rsidR="0023619F" w:rsidRDefault="0023619F" w:rsidP="0023619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sources/ (yfinance_source.py, </w:t>
      </w:r>
      <w:proofErr w:type="gramStart"/>
      <w:r>
        <w:t xml:space="preserve">news_source.py)   </w:t>
      </w:r>
      <w:proofErr w:type="gramEnd"/>
      <w:r>
        <w:t># interfaces</w:t>
      </w:r>
    </w:p>
    <w:p w14:paraId="3C3AC9AA" w14:textId="77777777" w:rsidR="0023619F" w:rsidRDefault="0023619F" w:rsidP="0023619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validate.py, curate.py</w:t>
      </w:r>
    </w:p>
    <w:p w14:paraId="36574621" w14:textId="77777777" w:rsidR="0023619F" w:rsidRDefault="0023619F" w:rsidP="0023619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nlp</w:t>
      </w:r>
      <w:proofErr w:type="spellEnd"/>
      <w:r>
        <w:t>/</w:t>
      </w:r>
    </w:p>
    <w:p w14:paraId="4D2A272B" w14:textId="77777777" w:rsidR="0023619F" w:rsidRDefault="0023619F" w:rsidP="0023619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finbert_scorer.py, bucketing.py, aggregate.py</w:t>
      </w:r>
    </w:p>
    <w:p w14:paraId="652D8BE3" w14:textId="77777777" w:rsidR="0023619F" w:rsidRDefault="0023619F" w:rsidP="0023619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features/</w:t>
      </w:r>
    </w:p>
    <w:p w14:paraId="1F5C798E" w14:textId="77777777" w:rsidR="0023619F" w:rsidRDefault="0023619F" w:rsidP="0023619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technical.py, sentiment_features.py, build.py</w:t>
      </w:r>
    </w:p>
    <w:p w14:paraId="39AFFA41" w14:textId="77777777" w:rsidR="0023619F" w:rsidRDefault="0023619F" w:rsidP="0023619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labeling/targets.py</w:t>
      </w:r>
    </w:p>
    <w:p w14:paraId="2F2055E6" w14:textId="77777777" w:rsidR="0023619F" w:rsidRDefault="0023619F" w:rsidP="0023619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splits/purged_cv.py</w:t>
      </w:r>
    </w:p>
    <w:p w14:paraId="068C1A92" w14:textId="77777777" w:rsidR="0023619F" w:rsidRDefault="0023619F" w:rsidP="0023619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47E4077D" w14:textId="77777777" w:rsidR="0023619F" w:rsidRDefault="0023619F" w:rsidP="0023619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base.py              # </w:t>
      </w:r>
      <w:proofErr w:type="spellStart"/>
      <w:r>
        <w:t>ModelProtocol</w:t>
      </w:r>
      <w:proofErr w:type="spellEnd"/>
    </w:p>
    <w:p w14:paraId="120025F2" w14:textId="77777777" w:rsidR="0023619F" w:rsidRDefault="0023619F" w:rsidP="0023619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baseline.py, logistic.py, lgbm.py</w:t>
      </w:r>
    </w:p>
    <w:p w14:paraId="2ABC7F18" w14:textId="77777777" w:rsidR="0023619F" w:rsidRDefault="0023619F" w:rsidP="0023619F">
      <w:r>
        <w:t>│   │   └── registry.py          # name → class factory</w:t>
      </w:r>
    </w:p>
    <w:p w14:paraId="1C648ED1" w14:textId="77777777" w:rsidR="0023619F" w:rsidRDefault="0023619F" w:rsidP="0023619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evaluation/metrics.py, reports.py</w:t>
      </w:r>
    </w:p>
    <w:p w14:paraId="58C7AC42" w14:textId="77777777" w:rsidR="0023619F" w:rsidRDefault="0023619F" w:rsidP="0023619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backtest</w:t>
      </w:r>
      <w:proofErr w:type="spellEnd"/>
      <w:r>
        <w:t>/engine.py, costs.py, portfolio.py</w:t>
      </w:r>
    </w:p>
    <w:p w14:paraId="7F2852FD" w14:textId="77777777" w:rsidR="0023619F" w:rsidRDefault="0023619F" w:rsidP="0023619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</w:t>
      </w:r>
      <w:proofErr w:type="spellEnd"/>
      <w:r>
        <w:t>/main.py, routers/, schemas/</w:t>
      </w:r>
    </w:p>
    <w:p w14:paraId="4904AD25" w14:textId="77777777" w:rsidR="0023619F" w:rsidRDefault="0023619F" w:rsidP="0023619F">
      <w:r>
        <w:t>│   └── dashboard/app.py, pages/</w:t>
      </w:r>
    </w:p>
    <w:p w14:paraId="53733A62" w14:textId="77777777" w:rsidR="0023619F" w:rsidRDefault="0023619F" w:rsidP="0023619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tests/</w:t>
      </w:r>
    </w:p>
    <w:p w14:paraId="0693A88F" w14:textId="77777777" w:rsidR="0023619F" w:rsidRDefault="0023619F" w:rsidP="0023619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test_no_lookahead.py     # THE important test suite</w:t>
      </w:r>
    </w:p>
    <w:p w14:paraId="69B61917" w14:textId="77777777" w:rsidR="0023619F" w:rsidRDefault="0023619F" w:rsidP="0023619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test_purged_cv.py</w:t>
      </w:r>
    </w:p>
    <w:p w14:paraId="09ED6877" w14:textId="77777777" w:rsidR="0023619F" w:rsidRDefault="0023619F" w:rsidP="0023619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test_backtest_costs.py</w:t>
      </w:r>
    </w:p>
    <w:p w14:paraId="73CD604A" w14:textId="77777777" w:rsidR="0023619F" w:rsidRDefault="0023619F" w:rsidP="0023619F">
      <w:r>
        <w:t>│   └── fixtures/ (synthetic price/news data)</w:t>
      </w:r>
    </w:p>
    <w:p w14:paraId="28F3E687" w14:textId="77777777" w:rsidR="0023619F" w:rsidRDefault="0023619F" w:rsidP="0023619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notebooks/                   # exploration only, never imported</w:t>
      </w:r>
    </w:p>
    <w:p w14:paraId="2FDF9565" w14:textId="77777777" w:rsidR="0023619F" w:rsidRDefault="0023619F" w:rsidP="0023619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</w:p>
    <w:p w14:paraId="2F73210E" w14:textId="77777777" w:rsidR="0023619F" w:rsidRDefault="0023619F" w:rsidP="0023619F">
      <w:r>
        <w:t>└── docker/</w:t>
      </w:r>
      <w:proofErr w:type="spellStart"/>
      <w:r>
        <w:t>Dockerfile.api</w:t>
      </w:r>
      <w:proofErr w:type="spellEnd"/>
      <w:r>
        <w:t xml:space="preserve">, </w:t>
      </w:r>
      <w:proofErr w:type="spellStart"/>
      <w:r>
        <w:t>Dockerfile.dashboard</w:t>
      </w:r>
      <w:proofErr w:type="spellEnd"/>
    </w:p>
    <w:p w14:paraId="6EC7D5FF" w14:textId="77777777" w:rsidR="0023619F" w:rsidRDefault="0023619F" w:rsidP="0023619F">
      <w:r>
        <w:lastRenderedPageBreak/>
        <w:t xml:space="preserve">Reasoning: </w:t>
      </w:r>
      <w:proofErr w:type="spellStart"/>
      <w:r>
        <w:t>src</w:t>
      </w:r>
      <w:proofErr w:type="spellEnd"/>
      <w:r>
        <w:t xml:space="preserve">/ layout forces </w:t>
      </w:r>
      <w:proofErr w:type="spellStart"/>
      <w:r>
        <w:t>installability</w:t>
      </w:r>
      <w:proofErr w:type="spellEnd"/>
      <w:r>
        <w:t xml:space="preserve"> and clean imports; configs/ externalizes everything a reviewer might want to tweak; models/registry.py is the concrete mechanism for your swap-a-model requirement; dedicated test_no_lookahead.py signals rigor immediately.</w:t>
      </w:r>
    </w:p>
    <w:p w14:paraId="03699585" w14:textId="77777777" w:rsidR="0023619F" w:rsidRDefault="0023619F" w:rsidP="0023619F">
      <w:r>
        <w:t>19. Development Milestones (easiest → hardest)</w:t>
      </w:r>
    </w:p>
    <w:p w14:paraId="0499C8CA" w14:textId="77777777" w:rsidR="0023619F" w:rsidRDefault="0023619F" w:rsidP="0023619F">
      <w:r>
        <w:t xml:space="preserve"> 1. Skeleton + CI — repo, </w:t>
      </w:r>
      <w:proofErr w:type="spellStart"/>
      <w:r>
        <w:t>uv</w:t>
      </w:r>
      <w:proofErr w:type="spellEnd"/>
      <w:r>
        <w:t xml:space="preserve"> env, ruff/</w:t>
      </w:r>
      <w:proofErr w:type="spellStart"/>
      <w:r>
        <w:t>mypy</w:t>
      </w:r>
      <w:proofErr w:type="spellEnd"/>
      <w:r>
        <w:t>/</w:t>
      </w:r>
      <w:proofErr w:type="spellStart"/>
      <w:r>
        <w:t>pytest</w:t>
      </w:r>
      <w:proofErr w:type="spellEnd"/>
      <w:r>
        <w:t xml:space="preserve"> passing on dummy test.</w:t>
      </w:r>
    </w:p>
    <w:p w14:paraId="1AB8AD13" w14:textId="77777777" w:rsidR="0023619F" w:rsidRDefault="0023619F" w:rsidP="0023619F">
      <w:r>
        <w:t xml:space="preserve"> 2. Price ingestion + curation — fetch 10 tickers, validate, store Parquet, plot in notebook.</w:t>
      </w:r>
    </w:p>
    <w:p w14:paraId="39D47484" w14:textId="77777777" w:rsidR="0023619F" w:rsidRDefault="0023619F" w:rsidP="0023619F">
      <w:r>
        <w:t xml:space="preserve"> 3. Feature engineering (technical only) — deterministic builder + unit tests on synthetic series.</w:t>
      </w:r>
    </w:p>
    <w:p w14:paraId="2686B1CA" w14:textId="77777777" w:rsidR="0023619F" w:rsidRDefault="0023619F" w:rsidP="0023619F">
      <w:r>
        <w:t xml:space="preserve"> 4. Target definition + naive splits — labels, chronological split, logistic regression vs majority-class baseline.</w:t>
      </w:r>
    </w:p>
    <w:p w14:paraId="185F50F3" w14:textId="77777777" w:rsidR="0023619F" w:rsidRDefault="0023619F" w:rsidP="0023619F">
      <w:r>
        <w:t xml:space="preserve"> 5. Purged walk-forward CV — implement embargo; re-run; compare (this is where leakage lessons become concrete).</w:t>
      </w:r>
    </w:p>
    <w:p w14:paraId="1BB14775" w14:textId="77777777" w:rsidR="0023619F" w:rsidRDefault="0023619F" w:rsidP="0023619F">
      <w:r>
        <w:t xml:space="preserve"> 6. </w:t>
      </w:r>
      <w:proofErr w:type="spellStart"/>
      <w:r>
        <w:t>LightGBM</w:t>
      </w:r>
      <w:proofErr w:type="spellEnd"/>
      <w:r>
        <w:t xml:space="preserve"> + </w:t>
      </w:r>
      <w:proofErr w:type="spellStart"/>
      <w:r>
        <w:t>MLflow</w:t>
      </w:r>
      <w:proofErr w:type="spellEnd"/>
      <w:r>
        <w:t xml:space="preserve"> tracking — model registry, leaderboard including baselines.</w:t>
      </w:r>
    </w:p>
    <w:p w14:paraId="7B0F0A6C" w14:textId="77777777" w:rsidR="0023619F" w:rsidRDefault="0023619F" w:rsidP="0023619F">
      <w:r>
        <w:t xml:space="preserve"> 7. News ingestion + </w:t>
      </w:r>
      <w:proofErr w:type="spellStart"/>
      <w:r>
        <w:t>FinBERT</w:t>
      </w:r>
      <w:proofErr w:type="spellEnd"/>
      <w:r>
        <w:t xml:space="preserve"> scoring — raw → curated news, per-headline scores.</w:t>
      </w:r>
    </w:p>
    <w:p w14:paraId="0B0FD6E9" w14:textId="77777777" w:rsidR="0023619F" w:rsidRDefault="0023619F" w:rsidP="0023619F">
      <w:r>
        <w:t xml:space="preserve"> 8. Sentiment aggregation + bucketing — §10 logic, heavily unit-tested with fake timestamps.</w:t>
      </w:r>
    </w:p>
    <w:p w14:paraId="79B45DEA" w14:textId="77777777" w:rsidR="0023619F" w:rsidRDefault="0023619F" w:rsidP="0023619F">
      <w:r>
        <w:t xml:space="preserve"> 9. Sentiment features joined into panel — retrain; measure marginal AUC vs price-only. (Key research deliverable.)</w:t>
      </w:r>
    </w:p>
    <w:p w14:paraId="1783DFD5" w14:textId="77777777" w:rsidR="0023619F" w:rsidRDefault="0023619F" w:rsidP="0023619F">
      <w:r>
        <w:t>10. Backtest engine — costs, T+1 execution, unit tests on hand-computed scenarios.</w:t>
      </w:r>
    </w:p>
    <w:p w14:paraId="392EB1BD" w14:textId="77777777" w:rsidR="0023619F" w:rsidRDefault="0023619F" w:rsidP="0023619F">
      <w:r>
        <w:t>11. Full evaluation report — model vs baselines, cost sensitivity, yearly breakdown.</w:t>
      </w:r>
    </w:p>
    <w:p w14:paraId="4F6584D0" w14:textId="77777777" w:rsidR="0023619F" w:rsidRDefault="0023619F" w:rsidP="0023619F">
      <w:r>
        <w:t xml:space="preserve">12. </w:t>
      </w:r>
      <w:proofErr w:type="spellStart"/>
      <w:r>
        <w:t>FastAPI</w:t>
      </w:r>
      <w:proofErr w:type="spellEnd"/>
      <w:r>
        <w:t xml:space="preserve"> — read endpoints over artifacts.</w:t>
      </w:r>
    </w:p>
    <w:p w14:paraId="04A501A6" w14:textId="77777777" w:rsidR="0023619F" w:rsidRDefault="0023619F" w:rsidP="0023619F">
      <w:r>
        <w:t xml:space="preserve">13. </w:t>
      </w:r>
      <w:proofErr w:type="spellStart"/>
      <w:r>
        <w:t>Streamlit</w:t>
      </w:r>
      <w:proofErr w:type="spellEnd"/>
      <w:r>
        <w:t xml:space="preserve"> dashboard — six pages above.</w:t>
      </w:r>
    </w:p>
    <w:p w14:paraId="493CE7DD" w14:textId="77777777" w:rsidR="0023619F" w:rsidRDefault="0023619F" w:rsidP="0023619F">
      <w:r>
        <w:t xml:space="preserve">14. Polish — README with methodology, </w:t>
      </w:r>
      <w:proofErr w:type="spellStart"/>
      <w:r>
        <w:t>Dockerfiles</w:t>
      </w:r>
      <w:proofErr w:type="spellEnd"/>
      <w:r>
        <w:t>, scheduled refresh workflow, final test-period run.</w:t>
      </w:r>
    </w:p>
    <w:p w14:paraId="4097E9B8" w14:textId="77777777" w:rsidR="0023619F" w:rsidRDefault="0023619F" w:rsidP="0023619F">
      <w:r>
        <w:t>Each milestone ends with something demonstrable — important for motivation and for incremental portfolio showcasing.</w:t>
      </w:r>
    </w:p>
    <w:p w14:paraId="1EEE08EB" w14:textId="77777777" w:rsidR="0023619F" w:rsidRDefault="0023619F" w:rsidP="0023619F">
      <w:r>
        <w:t>20. Failure Modes &amp; Leakage Risks (ranked by danger)</w:t>
      </w:r>
    </w:p>
    <w:p w14:paraId="2CD8E761" w14:textId="77777777" w:rsidR="0023619F" w:rsidRDefault="0023619F" w:rsidP="0023619F">
      <w:r>
        <w:t>Risk</w:t>
      </w:r>
      <w:r>
        <w:tab/>
        <w:t>How it sneaks in</w:t>
      </w:r>
      <w:r>
        <w:tab/>
        <w:t>Mitigation</w:t>
      </w:r>
    </w:p>
    <w:p w14:paraId="18313D12" w14:textId="77777777" w:rsidR="0023619F" w:rsidRDefault="0023619F" w:rsidP="0023619F">
      <w:r>
        <w:t>Look-ahead in indicators</w:t>
      </w:r>
      <w:r>
        <w:tab/>
        <w:t xml:space="preserve">Rolling stats </w:t>
      </w:r>
      <w:proofErr w:type="spellStart"/>
      <w:r>
        <w:t>centered</w:t>
      </w:r>
      <w:proofErr w:type="spellEnd"/>
      <w:r>
        <w:t xml:space="preserve"> windows; using close(T) to predict T</w:t>
      </w:r>
      <w:r>
        <w:tab/>
      </w:r>
      <w:proofErr w:type="gramStart"/>
      <w:r>
        <w:t>shift(</w:t>
      </w:r>
      <w:proofErr w:type="gramEnd"/>
      <w:r>
        <w:t>1) discipline; test_no_lookahead.py: perturb future rows, assert past features unchanged</w:t>
      </w:r>
    </w:p>
    <w:p w14:paraId="3400A44C" w14:textId="77777777" w:rsidR="0023619F" w:rsidRDefault="0023619F" w:rsidP="0023619F">
      <w:r>
        <w:lastRenderedPageBreak/>
        <w:t>Survivorship bias</w:t>
      </w:r>
      <w:r>
        <w:tab/>
        <w:t>Universe picked from today's winners</w:t>
      </w:r>
      <w:r>
        <w:tab/>
        <w:t>Define universe by fixed criteria as-of start date; document limitation</w:t>
      </w:r>
    </w:p>
    <w:p w14:paraId="17ABB966" w14:textId="77777777" w:rsidR="0023619F" w:rsidRDefault="0023619F" w:rsidP="0023619F">
      <w:r>
        <w:t>Sentiment timestamp leakage</w:t>
      </w:r>
      <w:r>
        <w:tab/>
        <w:t>Articles published after close used for same-day prediction</w:t>
      </w:r>
      <w:r>
        <w:tab/>
        <w:t>Bucketing rules (§10); conservative next-session assignment</w:t>
      </w:r>
    </w:p>
    <w:p w14:paraId="31F443F7" w14:textId="77777777" w:rsidR="0023619F" w:rsidRDefault="0023619F" w:rsidP="0023619F">
      <w:r>
        <w:t>Overlapping-label leakage</w:t>
      </w:r>
      <w:r>
        <w:tab/>
        <w:t>k-day horizons make train/test labels share days</w:t>
      </w:r>
      <w:r>
        <w:tab/>
        <w:t>Purge + embargo between folds</w:t>
      </w:r>
    </w:p>
    <w:p w14:paraId="02E02045" w14:textId="77777777" w:rsidR="0023619F" w:rsidRDefault="0023619F" w:rsidP="0023619F">
      <w:r>
        <w:t>Scaler fitted on full data</w:t>
      </w:r>
      <w:r>
        <w:tab/>
      </w:r>
      <w:proofErr w:type="spellStart"/>
      <w:r>
        <w:t>StandardScaler</w:t>
      </w:r>
      <w:proofErr w:type="spellEnd"/>
      <w:r>
        <w:t>(</w:t>
      </w:r>
      <w:proofErr w:type="gramStart"/>
      <w:r>
        <w:t>).fit</w:t>
      </w:r>
      <w:proofErr w:type="gramEnd"/>
      <w:r>
        <w:t>(X) before splitting</w:t>
      </w:r>
      <w:r>
        <w:tab/>
        <w:t xml:space="preserve">Fit inside folds via </w:t>
      </w:r>
      <w:proofErr w:type="spellStart"/>
      <w:r>
        <w:t>sklearn</w:t>
      </w:r>
      <w:proofErr w:type="spellEnd"/>
      <w:r>
        <w:t xml:space="preserve"> Pipeline</w:t>
      </w:r>
    </w:p>
    <w:p w14:paraId="6B4299C2" w14:textId="77777777" w:rsidR="0023619F" w:rsidRDefault="0023619F" w:rsidP="0023619F">
      <w:r>
        <w:t>Adjusted-close revision</w:t>
      </w:r>
      <w:r>
        <w:tab/>
        <w:t>Yesterday's history rewritten after new dividend</w:t>
      </w:r>
      <w:r>
        <w:tab/>
        <w:t xml:space="preserve">Store </w:t>
      </w:r>
      <w:proofErr w:type="spellStart"/>
      <w:r>
        <w:t>ingested_at</w:t>
      </w:r>
      <w:proofErr w:type="spellEnd"/>
      <w:r>
        <w:t>; recompute features from raw snapshots; acknowledge in report</w:t>
      </w:r>
    </w:p>
    <w:p w14:paraId="75118523" w14:textId="77777777" w:rsidR="0023619F" w:rsidRDefault="0023619F" w:rsidP="0023619F">
      <w:r>
        <w:t>Backtest same-bar fill</w:t>
      </w:r>
      <w:r>
        <w:tab/>
        <w:t>Signal(T) filled at close(T)</w:t>
      </w:r>
      <w:r>
        <w:tab/>
        <w:t>Enforced T+1-open execution in engine</w:t>
      </w:r>
    </w:p>
    <w:p w14:paraId="3C2D8295" w14:textId="77777777" w:rsidR="0023619F" w:rsidRDefault="0023619F" w:rsidP="0023619F">
      <w:r>
        <w:t>Hyperparameter overfitting to test</w:t>
      </w:r>
      <w:r>
        <w:tab/>
        <w:t>"Just checking" test repeatedly</w:t>
      </w:r>
      <w:r>
        <w:tab/>
        <w:t xml:space="preserve">Test locked until milestone 14; tracked runs in </w:t>
      </w:r>
      <w:proofErr w:type="spellStart"/>
      <w:r>
        <w:t>MLflow</w:t>
      </w:r>
      <w:proofErr w:type="spellEnd"/>
    </w:p>
    <w:p w14:paraId="38F75323" w14:textId="77777777" w:rsidR="0023619F" w:rsidRDefault="0023619F" w:rsidP="0023619F">
      <w:r>
        <w:t>Duplicate news</w:t>
      </w:r>
      <w:r>
        <w:tab/>
        <w:t>Syndicated stories double-count sentiment</w:t>
      </w:r>
      <w:r>
        <w:tab/>
        <w:t xml:space="preserve">Hash-based </w:t>
      </w:r>
      <w:proofErr w:type="spellStart"/>
      <w:r>
        <w:t>dedup</w:t>
      </w:r>
      <w:proofErr w:type="spellEnd"/>
      <w:r>
        <w:t xml:space="preserve"> + per-source caps</w:t>
      </w:r>
    </w:p>
    <w:p w14:paraId="033D4AB9" w14:textId="77777777" w:rsidR="0023619F" w:rsidRDefault="0023619F" w:rsidP="0023619F">
      <w:r>
        <w:t>Ticker misattribution</w:t>
      </w:r>
      <w:r>
        <w:tab/>
        <w:t>"A" matches Apple ticker substring</w:t>
      </w:r>
      <w:r>
        <w:tab/>
        <w:t>Exact-symbol matching + alias table, manual spot checks</w:t>
      </w:r>
    </w:p>
    <w:p w14:paraId="616848FD" w14:textId="77777777" w:rsidR="0023619F" w:rsidRDefault="0023619F" w:rsidP="0023619F">
      <w:r>
        <w:t>Regime dependence</w:t>
      </w:r>
      <w:r>
        <w:tab/>
        <w:t>Model great in 2020 only</w:t>
      </w:r>
      <w:r>
        <w:tab/>
        <w:t>Yearly breakdown + sub-period stability flags</w:t>
      </w:r>
    </w:p>
    <w:p w14:paraId="78C4EB13" w14:textId="77777777" w:rsidR="0023619F" w:rsidRDefault="0023619F" w:rsidP="0023619F">
      <w:r>
        <w:t>Cost illusion</w:t>
      </w:r>
      <w:r>
        <w:tab/>
        <w:t>High-turnover strategy looks profitable gross</w:t>
      </w:r>
      <w:r>
        <w:tab/>
        <w:t>Costs always on; turnover reported beside returns</w:t>
      </w:r>
    </w:p>
    <w:p w14:paraId="357B2E97" w14:textId="77777777" w:rsidR="0023619F" w:rsidRDefault="0023619F" w:rsidP="0023619F">
      <w:r>
        <w:t>21. Security Considerations</w:t>
      </w:r>
    </w:p>
    <w:p w14:paraId="51B725E7" w14:textId="77777777" w:rsidR="0023619F" w:rsidRDefault="0023619F" w:rsidP="0023619F">
      <w:r>
        <w:t>Secrets: API keys (</w:t>
      </w:r>
      <w:proofErr w:type="spellStart"/>
      <w:r>
        <w:t>Finnhub</w:t>
      </w:r>
      <w:proofErr w:type="spellEnd"/>
      <w:r>
        <w:t>/</w:t>
      </w:r>
      <w:proofErr w:type="spellStart"/>
      <w:r>
        <w:t>NewsAPI</w:t>
      </w:r>
      <w:proofErr w:type="spellEnd"/>
      <w:r>
        <w:t xml:space="preserve">) </w:t>
      </w:r>
      <w:proofErr w:type="gramStart"/>
      <w:r>
        <w:t>via .env</w:t>
      </w:r>
      <w:proofErr w:type="gramEnd"/>
      <w:r>
        <w:t xml:space="preserve"> + </w:t>
      </w:r>
      <w:proofErr w:type="spellStart"/>
      <w:r>
        <w:t>pydantic</w:t>
      </w:r>
      <w:proofErr w:type="spellEnd"/>
      <w:r>
        <w:t>-settings</w:t>
      </w:r>
      <w:proofErr w:type="gramStart"/>
      <w:r>
        <w:t>; .env</w:t>
      </w:r>
      <w:proofErr w:type="gramEnd"/>
      <w:r>
        <w:t xml:space="preserve"> </w:t>
      </w:r>
      <w:proofErr w:type="spellStart"/>
      <w:r>
        <w:t>gitignored</w:t>
      </w:r>
      <w:proofErr w:type="spellEnd"/>
      <w:r>
        <w:t xml:space="preserve">; </w:t>
      </w:r>
      <w:proofErr w:type="gramStart"/>
      <w:r>
        <w:t>provide .</w:t>
      </w:r>
      <w:proofErr w:type="spellStart"/>
      <w:r>
        <w:t>env</w:t>
      </w:r>
      <w:proofErr w:type="gramEnd"/>
      <w:r>
        <w:t>.example</w:t>
      </w:r>
      <w:proofErr w:type="spellEnd"/>
      <w:r>
        <w:t>. Never logged.</w:t>
      </w:r>
    </w:p>
    <w:p w14:paraId="7A3600F5" w14:textId="77777777" w:rsidR="0023619F" w:rsidRDefault="0023619F" w:rsidP="0023619F">
      <w:r>
        <w:t>Admin surface: retrain endpoint behind bearer token; dashboard strictly read-only.</w:t>
      </w:r>
    </w:p>
    <w:p w14:paraId="04CFA261" w14:textId="77777777" w:rsidR="0023619F" w:rsidRDefault="0023619F" w:rsidP="0023619F">
      <w:r>
        <w:t xml:space="preserve">Supply chain: pinned </w:t>
      </w:r>
      <w:proofErr w:type="spellStart"/>
      <w:r>
        <w:t>lockfile</w:t>
      </w:r>
      <w:proofErr w:type="spellEnd"/>
      <w:r>
        <w:t>; pip-audit/</w:t>
      </w:r>
      <w:proofErr w:type="spellStart"/>
      <w:r>
        <w:t>Dependabot</w:t>
      </w:r>
      <w:proofErr w:type="spellEnd"/>
      <w:r>
        <w:t xml:space="preserve"> in CI.</w:t>
      </w:r>
    </w:p>
    <w:p w14:paraId="2C9521F4" w14:textId="77777777" w:rsidR="0023619F" w:rsidRDefault="0023619F" w:rsidP="0023619F">
      <w:r>
        <w:t xml:space="preserve">Data integrity: config hash + git SHA recorded with every run → any prediction is traceable to exact </w:t>
      </w:r>
      <w:proofErr w:type="spellStart"/>
      <w:r>
        <w:t>code+data+params</w:t>
      </w:r>
      <w:proofErr w:type="spellEnd"/>
      <w:r>
        <w:t>.</w:t>
      </w:r>
    </w:p>
    <w:p w14:paraId="704468C0" w14:textId="77777777" w:rsidR="0023619F" w:rsidRDefault="0023619F" w:rsidP="0023619F">
      <w:r>
        <w:t>Container hardening: non-root user, minimal base image, no secrets baked into images.</w:t>
      </w:r>
    </w:p>
    <w:p w14:paraId="0B738929" w14:textId="77777777" w:rsidR="0023619F" w:rsidRDefault="0023619F" w:rsidP="0023619F">
      <w:r>
        <w:t>Disclaimer: prominent "educational, not investment advice" in README and dashboard footer.</w:t>
      </w:r>
    </w:p>
    <w:p w14:paraId="6A61A3A9" w14:textId="77777777" w:rsidR="0023619F" w:rsidRDefault="0023619F" w:rsidP="0023619F">
      <w:r>
        <w:t>22. Deployment Path (when ready)</w:t>
      </w:r>
    </w:p>
    <w:p w14:paraId="3ED08C52" w14:textId="77777777" w:rsidR="0023619F" w:rsidRDefault="0023619F" w:rsidP="0023619F">
      <w:r>
        <w:lastRenderedPageBreak/>
        <w:t>Phase 1 (portfolio demo): Fly.io / Render free tier — two containers (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Streamlit</w:t>
      </w:r>
      <w:proofErr w:type="spellEnd"/>
      <w:r>
        <w:t xml:space="preserve">) behind a reverse proxy; SQLite + Parquet baked into a volume; GitHub Actions </w:t>
      </w:r>
      <w:proofErr w:type="spellStart"/>
      <w:r>
        <w:t>cron</w:t>
      </w:r>
      <w:proofErr w:type="spellEnd"/>
      <w:r>
        <w:t xml:space="preserve"> runs nightly </w:t>
      </w:r>
      <w:proofErr w:type="spellStart"/>
      <w:r>
        <w:t>ingest→featurize→predict</w:t>
      </w:r>
      <w:proofErr w:type="spellEnd"/>
      <w:r>
        <w:t xml:space="preserve"> and commits refreshed artifacts.</w:t>
      </w:r>
    </w:p>
    <w:p w14:paraId="61A3FE47" w14:textId="77777777" w:rsidR="0023619F" w:rsidRDefault="0023619F" w:rsidP="0023619F">
      <w:r>
        <w:t xml:space="preserve">Phase 2 (serious): Postgres replaces SQLite; </w:t>
      </w:r>
      <w:proofErr w:type="gramStart"/>
      <w:r>
        <w:t>Parquet lake</w:t>
      </w:r>
      <w:proofErr w:type="gramEnd"/>
      <w:r>
        <w:t xml:space="preserve"> on S3/R2; one small worker (Celery/RQ or a GitHub Actions self-hosted runner) executes the batch DAG (Prefect/</w:t>
      </w:r>
      <w:proofErr w:type="spellStart"/>
      <w:r>
        <w:t>Dagster</w:t>
      </w:r>
      <w:proofErr w:type="spellEnd"/>
      <w:r>
        <w:t xml:space="preserve"> if you want orchestration cred); images in GHCR; staging/prod split; basic Prometheus/Grafana or Sentry observability; model retraining gated by an automated "metrics didn't degrade vs current champion" check (champion/challenger via </w:t>
      </w:r>
      <w:proofErr w:type="spellStart"/>
      <w:r>
        <w:t>MLflow</w:t>
      </w:r>
      <w:proofErr w:type="spellEnd"/>
      <w:r>
        <w:t xml:space="preserve"> registry).</w:t>
      </w:r>
    </w:p>
    <w:p w14:paraId="6B5ED77C" w14:textId="77777777" w:rsidR="0023619F" w:rsidRDefault="0023619F" w:rsidP="0023619F">
      <w:r>
        <w:t>Nothing in the v1 design blocks Phase 2 — the storage abstraction (repository layer) and model registry are precisely the seams where scaling plugs in.</w:t>
      </w:r>
    </w:p>
    <w:p w14:paraId="307DAD41" w14:textId="77777777" w:rsidR="0023619F" w:rsidRDefault="0023619F" w:rsidP="0023619F">
      <w:r>
        <w:t>Summary of Reasoning Behind the Big Calls</w:t>
      </w:r>
    </w:p>
    <w:p w14:paraId="606C5E2B" w14:textId="77777777" w:rsidR="0023619F" w:rsidRDefault="0023619F" w:rsidP="0023619F">
      <w:r>
        <w:t>Decision</w:t>
      </w:r>
      <w:r>
        <w:tab/>
        <w:t>Core reason</w:t>
      </w:r>
    </w:p>
    <w:p w14:paraId="3865835E" w14:textId="77777777" w:rsidR="0023619F" w:rsidRDefault="0023619F" w:rsidP="0023619F">
      <w:r>
        <w:t>Batch pipeline, not streaming</w:t>
      </w:r>
      <w:r>
        <w:tab/>
        <w:t>Daily granularity; reproducibility &gt; latency</w:t>
      </w:r>
    </w:p>
    <w:p w14:paraId="296D8EA2" w14:textId="77777777" w:rsidR="0023619F" w:rsidRDefault="0023619F" w:rsidP="0023619F">
      <w:proofErr w:type="spellStart"/>
      <w:r>
        <w:t>DuckDB+Parquet</w:t>
      </w:r>
      <w:proofErr w:type="spellEnd"/>
      <w:r>
        <w:t xml:space="preserve">, not </w:t>
      </w:r>
      <w:proofErr w:type="gramStart"/>
      <w:r>
        <w:t>a DB server</w:t>
      </w:r>
      <w:r>
        <w:tab/>
        <w:t>Zero-ops analytics</w:t>
      </w:r>
      <w:proofErr w:type="gramEnd"/>
      <w:r>
        <w:t xml:space="preserve"> at this scale; clean Postgres upgrade path</w:t>
      </w:r>
    </w:p>
    <w:p w14:paraId="6B059C63" w14:textId="77777777" w:rsidR="0023619F" w:rsidRDefault="0023619F" w:rsidP="0023619F">
      <w:r>
        <w:t xml:space="preserve">Custom </w:t>
      </w:r>
      <w:proofErr w:type="spellStart"/>
      <w:r>
        <w:t>backtester</w:t>
      </w:r>
      <w:proofErr w:type="spellEnd"/>
      <w:r>
        <w:tab/>
        <w:t>Correctness transparency; tests prove no same-bar fills</w:t>
      </w:r>
    </w:p>
    <w:p w14:paraId="514D835E" w14:textId="77777777" w:rsidR="0023619F" w:rsidRDefault="0023619F" w:rsidP="0023619F">
      <w:r>
        <w:t>Pooled panel model</w:t>
      </w:r>
      <w:r>
        <w:tab/>
      </w:r>
      <w:proofErr w:type="gramStart"/>
      <w:r>
        <w:t>Multi-stock</w:t>
      </w:r>
      <w:proofErr w:type="gramEnd"/>
      <w:r>
        <w:t xml:space="preserve"> by construction; more data; per-ticker mode retained</w:t>
      </w:r>
    </w:p>
    <w:p w14:paraId="25B57B4D" w14:textId="77777777" w:rsidR="0023619F" w:rsidRDefault="0023619F" w:rsidP="0023619F">
      <w:proofErr w:type="spellStart"/>
      <w:r>
        <w:t>FinBERT</w:t>
      </w:r>
      <w:proofErr w:type="spellEnd"/>
      <w:r>
        <w:t xml:space="preserve"> over VADER</w:t>
      </w:r>
      <w:r>
        <w:tab/>
        <w:t>Domain-specific accuracy; local &amp; free</w:t>
      </w:r>
    </w:p>
    <w:p w14:paraId="3E47FDC2" w14:textId="77777777" w:rsidR="0023619F" w:rsidRDefault="0023619F" w:rsidP="0023619F">
      <w:r>
        <w:t>Classification, not regression</w:t>
      </w:r>
      <w:r>
        <w:tab/>
        <w:t>SNR reality of daily returns; maps to sizing/thresholds</w:t>
      </w:r>
    </w:p>
    <w:p w14:paraId="6ADECB93" w14:textId="77777777" w:rsidR="0023619F" w:rsidRDefault="0023619F" w:rsidP="0023619F">
      <w:r>
        <w:t>Purged + embargoed walk-forward</w:t>
      </w:r>
      <w:r>
        <w:tab/>
        <w:t xml:space="preserve">Overlapping labels break naive </w:t>
      </w:r>
      <w:proofErr w:type="spellStart"/>
      <w:r>
        <w:t>TimeSeriesSplit</w:t>
      </w:r>
      <w:proofErr w:type="spellEnd"/>
      <w:r>
        <w:t xml:space="preserve"> — the #1 student pitfall</w:t>
      </w:r>
    </w:p>
    <w:p w14:paraId="0034A6EA" w14:textId="77777777" w:rsidR="0023619F" w:rsidRDefault="0023619F" w:rsidP="0023619F">
      <w:r>
        <w:t>Conservative sentiment bucketing</w:t>
      </w:r>
      <w:r>
        <w:tab/>
        <w:t>Timestamp noise; staleness costs less than leakage</w:t>
      </w:r>
    </w:p>
    <w:p w14:paraId="7EF410AF" w14:textId="77777777" w:rsidR="0023619F" w:rsidRDefault="0023619F" w:rsidP="0023619F">
      <w:r>
        <w:t>Baselines mandatory everywhere</w:t>
      </w:r>
      <w:r>
        <w:tab/>
        <w:t>Prevents self-deception; it's the project's intellectual honesty</w:t>
      </w:r>
    </w:p>
    <w:p w14:paraId="5428737D" w14:textId="7430F3D2" w:rsidR="0023619F" w:rsidRDefault="0023619F" w:rsidP="0023619F">
      <w:r>
        <w:t>This document is the implementation contract. When you're ready, milestone 1 (repo skeleton + CI) is the natural starting point — say the word and I'll begin.</w:t>
      </w:r>
    </w:p>
    <w:sectPr w:rsidR="002361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19F"/>
    <w:rsid w:val="0023619F"/>
    <w:rsid w:val="00442752"/>
    <w:rsid w:val="0047407A"/>
    <w:rsid w:val="0059672B"/>
    <w:rsid w:val="0090041E"/>
    <w:rsid w:val="00925E81"/>
    <w:rsid w:val="00AA5532"/>
    <w:rsid w:val="00AB76F2"/>
    <w:rsid w:val="00B31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49C14"/>
  <w15:chartTrackingRefBased/>
  <w15:docId w15:val="{2467AD5C-339D-4F84-A6DD-132A4271D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1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1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1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1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1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1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6050</TotalTime>
  <Pages>18</Pages>
  <Words>4440</Words>
  <Characters>25313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Naphade</dc:creator>
  <cp:keywords/>
  <dc:description/>
  <cp:lastModifiedBy>Soham Naphade</cp:lastModifiedBy>
  <cp:revision>1</cp:revision>
  <dcterms:created xsi:type="dcterms:W3CDTF">2026-08-26T05:23:00Z</dcterms:created>
  <dcterms:modified xsi:type="dcterms:W3CDTF">2026-09-23T11:03:00Z</dcterms:modified>
</cp:coreProperties>
</file>