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36EA8" w14:textId="77777777" w:rsidR="00A11F7C" w:rsidRPr="00FA34AF" w:rsidRDefault="00A11F7C" w:rsidP="00FA34AF">
      <w:pPr>
        <w:pStyle w:val="Title"/>
        <w:rPr>
          <w:b/>
          <w:bCs/>
          <w:color w:val="2F5496" w:themeColor="accent1" w:themeShade="BF"/>
        </w:rPr>
      </w:pPr>
      <w:r w:rsidRPr="00FA34AF">
        <w:rPr>
          <w:b/>
          <w:bCs/>
          <w:color w:val="2F5496" w:themeColor="accent1" w:themeShade="BF"/>
        </w:rPr>
        <w:t>Why Did Rajasthani Cinema Fall Behind?</w:t>
      </w:r>
    </w:p>
    <w:p w14:paraId="39E9160C" w14:textId="77777777" w:rsidR="00A11F7C" w:rsidRPr="00A11F7C" w:rsidRDefault="00A11F7C" w:rsidP="00A11F7C">
      <w:r w:rsidRPr="00A11F7C">
        <w:t>Despite being the backdrop for countless global productions, Rajasthan's own cinematic voice remains unheard.</w:t>
      </w:r>
    </w:p>
    <w:p w14:paraId="3DFF9D4E" w14:textId="6042687F" w:rsidR="00A11F7C" w:rsidRPr="00B1343F" w:rsidRDefault="00A11F7C" w:rsidP="00A4764B">
      <w:pPr>
        <w:pStyle w:val="Heading1"/>
        <w:rPr>
          <w:b/>
          <w:bCs/>
        </w:rPr>
      </w:pPr>
      <w:r w:rsidRPr="00B1343F">
        <w:rPr>
          <w:b/>
          <w:bCs/>
        </w:rPr>
        <w:t>No System or Process</w:t>
      </w:r>
    </w:p>
    <w:p w14:paraId="339660BF" w14:textId="1EFBF745" w:rsidR="0088061B" w:rsidRPr="0088061B" w:rsidRDefault="0088061B" w:rsidP="0088061B">
      <w:r w:rsidRPr="00A11F7C">
        <w:t>Local creatives lack standard operating practices for filmmaking.</w:t>
      </w:r>
      <w:r w:rsidR="00B1343F">
        <w:t xml:space="preserve"> </w:t>
      </w:r>
      <w:r w:rsidRPr="0088061B">
        <w:t>The lack of a structured system or process within the Rajasthan Media &amp; Entertainment industry has led to several challenges for local filmmakers and creatives. The absence of standard operating procedures (SOPs) means that there's no clear, repeatable process for producing high-quality films, managing projects, or coordinating teams. This causes inefficiencies, miscommunications, and ultimately impacts the quality and sustainability of projects.</w:t>
      </w:r>
    </w:p>
    <w:p w14:paraId="2B0A4DD7" w14:textId="58C19680" w:rsidR="0088061B" w:rsidRPr="0088061B" w:rsidRDefault="00E10AD3" w:rsidP="0088061B">
      <w:pPr>
        <w:rPr>
          <w:b/>
          <w:bCs/>
        </w:rPr>
      </w:pPr>
      <w:r w:rsidRPr="0088061B">
        <w:rPr>
          <w:b/>
          <w:bCs/>
        </w:rPr>
        <w:t>Case</w:t>
      </w:r>
      <w:r w:rsidR="0088061B" w:rsidRPr="0088061B">
        <w:rPr>
          <w:b/>
          <w:bCs/>
        </w:rPr>
        <w:t xml:space="preserve"> 1: Unorganized Filmmaking Workflow</w:t>
      </w:r>
    </w:p>
    <w:p w14:paraId="4558EB66" w14:textId="60F1ADF9" w:rsidR="0088061B" w:rsidRPr="0088061B" w:rsidRDefault="0088061B" w:rsidP="0088061B">
      <w:r w:rsidRPr="0088061B">
        <w:t xml:space="preserve">In the absence of clear SOPs, filmmakers often have to rely on improvisation rather than established practices. For instance, when shooting a film, there's often no standard practice for how to manage production schedules, handle actors' call sheets, or track shooting locations. This lack of structure leads to delays, cost overruns, and missed deadlines. For </w:t>
      </w:r>
      <w:r w:rsidR="00B1343F">
        <w:t>Case</w:t>
      </w:r>
      <w:r w:rsidRPr="0088061B">
        <w:t>, if an untrained team doesn't properly plan the lighting setups, this could result in poor lighting conditions that could spoil an entire day's shoot.</w:t>
      </w:r>
    </w:p>
    <w:p w14:paraId="7F4B8E07" w14:textId="3BAC94A9" w:rsidR="0088061B" w:rsidRPr="0088061B" w:rsidRDefault="00E10AD3" w:rsidP="0088061B">
      <w:pPr>
        <w:rPr>
          <w:b/>
          <w:bCs/>
        </w:rPr>
      </w:pPr>
      <w:r w:rsidRPr="0088061B">
        <w:rPr>
          <w:b/>
          <w:bCs/>
        </w:rPr>
        <w:t>Case</w:t>
      </w:r>
      <w:r w:rsidR="0088061B" w:rsidRPr="0088061B">
        <w:rPr>
          <w:b/>
          <w:bCs/>
        </w:rPr>
        <w:t xml:space="preserve"> 2: Lack of Training Programs</w:t>
      </w:r>
    </w:p>
    <w:p w14:paraId="1094AAEA" w14:textId="0F43270A" w:rsidR="0088061B" w:rsidRPr="0088061B" w:rsidRDefault="0088061B" w:rsidP="0088061B">
      <w:r w:rsidRPr="0088061B">
        <w:t xml:space="preserve">Without proper training, creatives often fail to understand the technical and business side of filmmaking. This can range from understanding the roles of key crew members to knowing how to manage a budget. For </w:t>
      </w:r>
      <w:r w:rsidR="00B1343F">
        <w:t>Case</w:t>
      </w:r>
      <w:r w:rsidRPr="0088061B">
        <w:t>, a director might not be well-versed in the importance of sound design or post-production, which compromises the overall quality of the film. Similarly, the lack of a formal scriptwriting or directing course may lead to weak storytelling, causing the final product to lose its potential audience.</w:t>
      </w:r>
      <w:r w:rsidR="00E10AD3">
        <w:t xml:space="preserve"> And this has been happening with Rajasthan Media &amp; Entertainment industry.</w:t>
      </w:r>
    </w:p>
    <w:p w14:paraId="326D9CF7" w14:textId="4F304175" w:rsidR="0088061B" w:rsidRPr="0088061B" w:rsidRDefault="00E10AD3" w:rsidP="0088061B">
      <w:pPr>
        <w:rPr>
          <w:b/>
          <w:bCs/>
        </w:rPr>
      </w:pPr>
      <w:r w:rsidRPr="0088061B">
        <w:rPr>
          <w:b/>
          <w:bCs/>
        </w:rPr>
        <w:t>Case</w:t>
      </w:r>
      <w:r w:rsidR="0088061B" w:rsidRPr="0088061B">
        <w:rPr>
          <w:b/>
          <w:bCs/>
        </w:rPr>
        <w:t xml:space="preserve"> 3: Failed Projects</w:t>
      </w:r>
    </w:p>
    <w:p w14:paraId="322B6DEC" w14:textId="339AE67B" w:rsidR="0088061B" w:rsidRPr="0088061B" w:rsidRDefault="0088061B" w:rsidP="0088061B">
      <w:r w:rsidRPr="0088061B">
        <w:t xml:space="preserve">Many local projects fail due to the lack of planning and understanding of the film industry’s standard processes. A good </w:t>
      </w:r>
      <w:r w:rsidR="00B1343F">
        <w:t>Case</w:t>
      </w:r>
      <w:r w:rsidRPr="0088061B">
        <w:t xml:space="preserve"> is when a production team sets unrealistic deadlines without understanding the time needed for essential stages like editing, sound mixing, and color grading. Without this knowledge, the project gets rushed, and quality suffers, making it difficult for local films to compete with those produced by larger, more professional studios.</w:t>
      </w:r>
    </w:p>
    <w:p w14:paraId="4724C76F" w14:textId="77777777" w:rsidR="0088061B" w:rsidRPr="0088061B" w:rsidRDefault="0088061B" w:rsidP="0088061B">
      <w:pPr>
        <w:rPr>
          <w:b/>
          <w:bCs/>
        </w:rPr>
      </w:pPr>
      <w:r w:rsidRPr="0088061B">
        <w:rPr>
          <w:b/>
          <w:bCs/>
        </w:rPr>
        <w:t>Solution:</w:t>
      </w:r>
    </w:p>
    <w:p w14:paraId="6903B8DA" w14:textId="15BA176C" w:rsidR="0088061B" w:rsidRPr="0088061B" w:rsidRDefault="0088061B" w:rsidP="0088061B">
      <w:r w:rsidRPr="0088061B">
        <w:t xml:space="preserve">To address this, establishing industry-standard SOPs and training programs would create a more organized, professional environment. For </w:t>
      </w:r>
      <w:r w:rsidR="00B1343F">
        <w:t>Case</w:t>
      </w:r>
      <w:r w:rsidRPr="0088061B">
        <w:t>, a filmmaker could adopt a workflow where pre-production tasks (casting, location scouting, script readings) are completed well ahead of time, and every production stage is backed by industry-standard processes (shooting, sound, lighting, post-production). Additionally, a formal training program for local filmmakers would ensure that they understand the entire filmmaking process, from scripting to post-production, leading to higher-quality projects and fewer failures.</w:t>
      </w:r>
    </w:p>
    <w:p w14:paraId="4ED760A1" w14:textId="77777777" w:rsidR="0088061B" w:rsidRPr="0088061B" w:rsidRDefault="0088061B" w:rsidP="0088061B">
      <w:r w:rsidRPr="0088061B">
        <w:lastRenderedPageBreak/>
        <w:t>In essence, the establishment of clear SOPs and consistent training programs would ensure that creative projects are executed with precision, reducing failure rates and increasing the success of local media in Rajasthan.</w:t>
      </w:r>
    </w:p>
    <w:p w14:paraId="2D5E788F" w14:textId="6C510135" w:rsidR="00DD57A5" w:rsidRPr="00B1343F" w:rsidRDefault="00DD57A5" w:rsidP="00A4764B">
      <w:pPr>
        <w:pStyle w:val="Heading1"/>
        <w:rPr>
          <w:b/>
          <w:bCs/>
        </w:rPr>
      </w:pPr>
      <w:r w:rsidRPr="00B1343F">
        <w:rPr>
          <w:b/>
          <w:bCs/>
        </w:rPr>
        <w:t>Lack of Unity</w:t>
      </w:r>
    </w:p>
    <w:p w14:paraId="17726370" w14:textId="034B5338" w:rsidR="00DD57A5" w:rsidRPr="00DD57A5" w:rsidRDefault="00DD57A5" w:rsidP="00DD57A5">
      <w:r w:rsidRPr="00A11F7C">
        <w:t>Artists and technicians remain unorganised, scattered, and unsupported.</w:t>
      </w:r>
      <w:r w:rsidR="00B1343F">
        <w:t xml:space="preserve"> </w:t>
      </w:r>
      <w:r w:rsidRPr="00DD57A5">
        <w:t>The lack of unity and discipline in the Rajasthan media and entertainment industry results in a fragmented and unorganized talent pool. This disunity among artists, technicians, and other industry professionals leads to a number of problems, most notably the inability to leverage collective bargaining power for better pay, resources, or working conditions.</w:t>
      </w:r>
    </w:p>
    <w:p w14:paraId="1A5D6D9F" w14:textId="5AB3707E" w:rsidR="00DD57A5" w:rsidRPr="00DD57A5" w:rsidRDefault="00B1343F" w:rsidP="00DD57A5">
      <w:pPr>
        <w:rPr>
          <w:b/>
          <w:bCs/>
        </w:rPr>
      </w:pPr>
      <w:r>
        <w:rPr>
          <w:b/>
          <w:bCs/>
        </w:rPr>
        <w:t>Case</w:t>
      </w:r>
      <w:r w:rsidR="00DD57A5" w:rsidRPr="00DD57A5">
        <w:rPr>
          <w:b/>
          <w:bCs/>
        </w:rPr>
        <w:t xml:space="preserve"> 1: Fragmented Talent Pool</w:t>
      </w:r>
    </w:p>
    <w:p w14:paraId="0D432D81" w14:textId="6E9B19B3" w:rsidR="00DD57A5" w:rsidRPr="00DD57A5" w:rsidRDefault="00DD57A5" w:rsidP="00DD57A5">
      <w:r w:rsidRPr="00DD57A5">
        <w:t xml:space="preserve">Artists and technicians often work in isolation, without any structured support or collaborative opportunities. For </w:t>
      </w:r>
      <w:r w:rsidR="00B1343F">
        <w:t>Case</w:t>
      </w:r>
      <w:r w:rsidRPr="00DD57A5">
        <w:t>, a freelance cinematographer might be struggling to find consistent work, not because of a lack of talent, but because there is no community or network to connect with other professionals or find jobs. The lack of a collective identity or representation means individuals often have to work alone, fighting for every opportunity without any solidarity or support. This fragmentation reduces their negotiating power with production houses or film studios.</w:t>
      </w:r>
    </w:p>
    <w:p w14:paraId="65355EF0" w14:textId="627CACC8" w:rsidR="00DD57A5" w:rsidRPr="00DD57A5" w:rsidRDefault="00B1343F" w:rsidP="00DD57A5">
      <w:pPr>
        <w:rPr>
          <w:b/>
          <w:bCs/>
        </w:rPr>
      </w:pPr>
      <w:r>
        <w:rPr>
          <w:b/>
          <w:bCs/>
        </w:rPr>
        <w:t>Case</w:t>
      </w:r>
      <w:r w:rsidR="00DD57A5" w:rsidRPr="00DD57A5">
        <w:rPr>
          <w:b/>
          <w:bCs/>
        </w:rPr>
        <w:t xml:space="preserve"> 2: Inconsistent Work Standards</w:t>
      </w:r>
    </w:p>
    <w:p w14:paraId="4B881C6A" w14:textId="0AB2ED8A" w:rsidR="00DD57A5" w:rsidRPr="00DD57A5" w:rsidRDefault="00DD57A5" w:rsidP="00DD57A5">
      <w:r w:rsidRPr="00DD57A5">
        <w:t xml:space="preserve">With no collective body overseeing industry standards, the quality of work can vary drastically. An artist or technician may accept work at lower rates or without proper contracts simply due to a lack of alternative options or community support. For </w:t>
      </w:r>
      <w:r w:rsidR="00B1343F">
        <w:t>Case</w:t>
      </w:r>
      <w:r w:rsidRPr="00DD57A5">
        <w:t>, a technician might agree to underpaid work because there’s no union advocating for fair wages or working conditions. The lack of a collective standard or code of conduct leads to a ‘race to the bottom’, where professionals accept less than their worth, further diminishing their market value.</w:t>
      </w:r>
    </w:p>
    <w:p w14:paraId="3FB6F8AE" w14:textId="401F01D0" w:rsidR="00DD57A5" w:rsidRPr="00DD57A5" w:rsidRDefault="00B1343F" w:rsidP="00DD57A5">
      <w:pPr>
        <w:rPr>
          <w:b/>
          <w:bCs/>
        </w:rPr>
      </w:pPr>
      <w:r>
        <w:rPr>
          <w:b/>
          <w:bCs/>
        </w:rPr>
        <w:t>Case</w:t>
      </w:r>
      <w:r w:rsidR="00DD57A5" w:rsidRPr="00DD57A5">
        <w:rPr>
          <w:b/>
          <w:bCs/>
        </w:rPr>
        <w:t xml:space="preserve"> 3: Missed Opportunities for Professional Growth</w:t>
      </w:r>
    </w:p>
    <w:p w14:paraId="696F13CF" w14:textId="77777777" w:rsidR="00DD57A5" w:rsidRPr="00DD57A5" w:rsidRDefault="00DD57A5" w:rsidP="00DD57A5">
      <w:r w:rsidRPr="00DD57A5">
        <w:t>Without unity, there are fewer opportunities for collaboration, mentorship, and professional development. For instance, a budding filmmaker or actor in Rajasthan may not have access to seasoned mentors or networks that could help them develop their craft or provide guidance. The lack of a strong, unified body means that the industry remains siloed, with individuals operating in isolated circles rather than coming together to build a more robust, collaborative environment.</w:t>
      </w:r>
    </w:p>
    <w:p w14:paraId="6557DBEA" w14:textId="77777777" w:rsidR="00DD57A5" w:rsidRPr="00DD57A5" w:rsidRDefault="00DD57A5" w:rsidP="00DD57A5">
      <w:pPr>
        <w:rPr>
          <w:b/>
          <w:bCs/>
        </w:rPr>
      </w:pPr>
      <w:r w:rsidRPr="00DD57A5">
        <w:rPr>
          <w:b/>
          <w:bCs/>
        </w:rPr>
        <w:t>Solution:</w:t>
      </w:r>
    </w:p>
    <w:p w14:paraId="769C998A" w14:textId="77777777" w:rsidR="00DD57A5" w:rsidRPr="00DD57A5" w:rsidRDefault="00DD57A5" w:rsidP="00DD57A5">
      <w:r w:rsidRPr="00DD57A5">
        <w:t>The solution to this issue lies in creating unified artist associations and guilds. These organizations can act as collective bodies representing the interests of artists, technicians, and other professionals in the industry.</w:t>
      </w:r>
    </w:p>
    <w:p w14:paraId="70BB34CC" w14:textId="7FB026C8" w:rsidR="00DD57A5" w:rsidRPr="00DD57A5" w:rsidRDefault="00DD57A5" w:rsidP="00DD57A5">
      <w:pPr>
        <w:numPr>
          <w:ilvl w:val="0"/>
          <w:numId w:val="4"/>
        </w:numPr>
      </w:pPr>
      <w:r w:rsidRPr="00DD57A5">
        <w:rPr>
          <w:b/>
          <w:bCs/>
        </w:rPr>
        <w:t>Guilds and Associations</w:t>
      </w:r>
      <w:r w:rsidRPr="00DD57A5">
        <w:t xml:space="preserve">: By forming these bodies, artists and technicians can come together to set industry standards for pay, working conditions, and project expectations. For </w:t>
      </w:r>
      <w:r w:rsidR="00B1343F">
        <w:t>Case</w:t>
      </w:r>
      <w:r w:rsidRPr="00DD57A5">
        <w:t>, a filmmaker’s guild could ensure that all filmmakers adhere to certain production standards and are compensated fairly for their work.</w:t>
      </w:r>
    </w:p>
    <w:p w14:paraId="58E56514" w14:textId="77777777" w:rsidR="00DD57A5" w:rsidRPr="00DD57A5" w:rsidRDefault="00DD57A5" w:rsidP="00DD57A5">
      <w:pPr>
        <w:numPr>
          <w:ilvl w:val="0"/>
          <w:numId w:val="4"/>
        </w:numPr>
      </w:pPr>
      <w:r w:rsidRPr="00DD57A5">
        <w:rPr>
          <w:b/>
          <w:bCs/>
        </w:rPr>
        <w:t>Collective Bargaining Power</w:t>
      </w:r>
      <w:r w:rsidRPr="00DD57A5">
        <w:t>: With a unified front, professionals can negotiate better pay, work conditions, and recognition from production houses. A guild could ensure that no member is exploited or underpaid, guaranteeing that artists have fair opportunities.</w:t>
      </w:r>
    </w:p>
    <w:p w14:paraId="73638A8D" w14:textId="77777777" w:rsidR="00DD57A5" w:rsidRPr="00DD57A5" w:rsidRDefault="00DD57A5" w:rsidP="00DD57A5">
      <w:pPr>
        <w:numPr>
          <w:ilvl w:val="0"/>
          <w:numId w:val="4"/>
        </w:numPr>
      </w:pPr>
      <w:r w:rsidRPr="00DD57A5">
        <w:rPr>
          <w:b/>
          <w:bCs/>
        </w:rPr>
        <w:t>Networking &amp; Mentorship</w:t>
      </w:r>
      <w:r w:rsidRPr="00DD57A5">
        <w:t>: Guilds and associations can create platforms for collaboration, where emerging talent can interact with industry veterans. Workshops, seminars, and networking events could foster the exchange of knowledge, techniques, and resources, helping the talent pool grow in a structured and supported manner.</w:t>
      </w:r>
    </w:p>
    <w:p w14:paraId="4CC73EB4" w14:textId="77777777" w:rsidR="00DD57A5" w:rsidRPr="00DD57A5" w:rsidRDefault="00DD57A5" w:rsidP="00DD57A5">
      <w:pPr>
        <w:numPr>
          <w:ilvl w:val="0"/>
          <w:numId w:val="4"/>
        </w:numPr>
      </w:pPr>
      <w:r w:rsidRPr="00DD57A5">
        <w:rPr>
          <w:b/>
          <w:bCs/>
        </w:rPr>
        <w:t>Discipline and Standards</w:t>
      </w:r>
      <w:r w:rsidRPr="00DD57A5">
        <w:t>: These bodies can help instill discipline and a code of ethics that all members must follow, ensuring professionalism across the board. For instance, the Rajasthan Filmmakers Guild could create a clear set of expectations for filmmakers, from pre-production to post-production, helping to elevate the overall quality of projects coming out of the region.</w:t>
      </w:r>
    </w:p>
    <w:p w14:paraId="12BD666C" w14:textId="77777777" w:rsidR="00DD57A5" w:rsidRPr="00DD57A5" w:rsidRDefault="00DD57A5" w:rsidP="00DD57A5">
      <w:r w:rsidRPr="00DD57A5">
        <w:t>In conclusion, by organizing Rajasthan’s artists and technicians into cohesive guilds and associations, the industry will benefit from stronger representation, fairer wages, better resources, and a more professional approach to filmmaking. This unity can ultimately enhance the collective bargaining power, making Rajasthan a more competitive and sustainable environment for media and entertainment.</w:t>
      </w:r>
    </w:p>
    <w:p w14:paraId="736E743B" w14:textId="11BDB11C" w:rsidR="00DD57A5" w:rsidRPr="0088061B" w:rsidRDefault="00DD57A5" w:rsidP="00A4764B">
      <w:pPr>
        <w:pStyle w:val="Heading1"/>
      </w:pPr>
      <w:r w:rsidRPr="008738FF">
        <w:rPr>
          <w:b/>
          <w:bCs/>
        </w:rPr>
        <w:t>No Industry Body</w:t>
      </w:r>
      <w:r w:rsidR="008738FF">
        <w:rPr>
          <w:b/>
          <w:bCs/>
        </w:rPr>
        <w:t>:</w:t>
      </w:r>
      <w:r w:rsidR="008738FF" w:rsidRPr="008738FF">
        <w:rPr>
          <w:b/>
          <w:bCs/>
        </w:rPr>
        <w:t xml:space="preserve"> </w:t>
      </w:r>
      <w:r w:rsidR="008738FF" w:rsidRPr="008738FF">
        <w:rPr>
          <w:b/>
          <w:bCs/>
        </w:rPr>
        <w:t>No Media &amp; Entertainment Industry Regulated Body or Associations in Rajasthan</w:t>
      </w:r>
    </w:p>
    <w:p w14:paraId="384EA064" w14:textId="5ACBA748" w:rsidR="008738FF" w:rsidRPr="008738FF" w:rsidRDefault="008738FF" w:rsidP="008738FF">
      <w:r w:rsidRPr="008738FF">
        <w:t xml:space="preserve">Unlike established film industries such as </w:t>
      </w:r>
      <w:r w:rsidRPr="008738FF">
        <w:rPr>
          <w:b/>
          <w:bCs/>
        </w:rPr>
        <w:t>Bollywood</w:t>
      </w:r>
      <w:r w:rsidRPr="008738FF">
        <w:t xml:space="preserve"> (Mumbai) or </w:t>
      </w:r>
      <w:r w:rsidRPr="008738FF">
        <w:rPr>
          <w:b/>
          <w:bCs/>
        </w:rPr>
        <w:t>Tollywood</w:t>
      </w:r>
      <w:r w:rsidRPr="008738FF">
        <w:t xml:space="preserve"> (Hyderabad), Rajasthan lacks a formal </w:t>
      </w:r>
      <w:r w:rsidRPr="008738FF">
        <w:rPr>
          <w:b/>
          <w:bCs/>
        </w:rPr>
        <w:t>regulated body or association</w:t>
      </w:r>
      <w:r w:rsidRPr="008738FF">
        <w:t xml:space="preserve"> for its media and entertainment sector. This absence of structured organizations or guilds means that filmmakers, artists, and technicians do not have a unified voice, and the industry remains largely unregulated. There is no formal structure to address issues like fair wages, contracts, intellectual property rights, or working conditions.</w:t>
      </w:r>
    </w:p>
    <w:p w14:paraId="3B6BF6C4" w14:textId="77777777" w:rsidR="008738FF" w:rsidRPr="008738FF" w:rsidRDefault="008738FF" w:rsidP="008738FF">
      <w:r w:rsidRPr="008738FF">
        <w:pict w14:anchorId="2931DCC0">
          <v:rect id="_x0000_i1124" style="width:0;height:1.5pt" o:hralign="center" o:hrstd="t" o:hr="t" fillcolor="#a0a0a0" stroked="f"/>
        </w:pict>
      </w:r>
    </w:p>
    <w:p w14:paraId="37E6A042" w14:textId="77777777" w:rsidR="008738FF" w:rsidRPr="008738FF" w:rsidRDefault="008738FF" w:rsidP="008738FF">
      <w:pPr>
        <w:rPr>
          <w:b/>
          <w:bCs/>
        </w:rPr>
      </w:pPr>
      <w:r w:rsidRPr="008738FF">
        <w:rPr>
          <w:b/>
          <w:bCs/>
        </w:rPr>
        <w:t>Impact: Lack of Industry Standards, Rights, and Collective Voice</w:t>
      </w:r>
    </w:p>
    <w:p w14:paraId="259EE2C3" w14:textId="77777777" w:rsidR="008738FF" w:rsidRPr="008738FF" w:rsidRDefault="008738FF" w:rsidP="008738FF">
      <w:pPr>
        <w:numPr>
          <w:ilvl w:val="0"/>
          <w:numId w:val="21"/>
        </w:numPr>
      </w:pPr>
      <w:r w:rsidRPr="008738FF">
        <w:rPr>
          <w:b/>
          <w:bCs/>
        </w:rPr>
        <w:t>No Protection for Artists and Technicians:</w:t>
      </w:r>
      <w:r w:rsidRPr="008738FF">
        <w:br/>
        <w:t>Without unions or associations, local artists, technicians, and crew members are vulnerable to exploitation. They may face low pay, unclear contracts, and poor working conditions, with no official body to represent their interests.</w:t>
      </w:r>
    </w:p>
    <w:p w14:paraId="5B6E2410" w14:textId="6F9379D6" w:rsidR="008738FF" w:rsidRPr="008738FF" w:rsidRDefault="00B1343F" w:rsidP="008738FF">
      <w:pPr>
        <w:numPr>
          <w:ilvl w:val="1"/>
          <w:numId w:val="21"/>
        </w:numPr>
      </w:pPr>
      <w:r>
        <w:rPr>
          <w:b/>
          <w:bCs/>
        </w:rPr>
        <w:t>Case</w:t>
      </w:r>
      <w:r w:rsidR="008738FF" w:rsidRPr="008738FF">
        <w:rPr>
          <w:b/>
          <w:bCs/>
        </w:rPr>
        <w:t>:</w:t>
      </w:r>
      <w:r w:rsidR="008738FF" w:rsidRPr="008738FF">
        <w:t xml:space="preserve"> A local actor may work on a project for very little money because there is no industry standard for payment, and no union to advocate for their rights. Similarly, a sound technician might face unsafe working conditions during shoots without any regulatory body ensuring their safety.</w:t>
      </w:r>
    </w:p>
    <w:p w14:paraId="2B6A4FC2" w14:textId="77777777" w:rsidR="008738FF" w:rsidRPr="008738FF" w:rsidRDefault="008738FF" w:rsidP="008738FF">
      <w:pPr>
        <w:numPr>
          <w:ilvl w:val="0"/>
          <w:numId w:val="21"/>
        </w:numPr>
      </w:pPr>
      <w:r w:rsidRPr="008738FF">
        <w:rPr>
          <w:b/>
          <w:bCs/>
        </w:rPr>
        <w:t>Fragmented Industry without Clear Guidelines:</w:t>
      </w:r>
      <w:r w:rsidRPr="008738FF">
        <w:br/>
        <w:t xml:space="preserve">The lack of formal associations means that there are no established </w:t>
      </w:r>
      <w:r w:rsidRPr="008738FF">
        <w:rPr>
          <w:b/>
          <w:bCs/>
        </w:rPr>
        <w:t>standards or guidelines</w:t>
      </w:r>
      <w:r w:rsidRPr="008738FF">
        <w:t xml:space="preserve"> governing practices like scripting, budgeting, production timelines, and post-production work. As a result, projects may lack the professional quality that’s seen in other regional film industries.</w:t>
      </w:r>
    </w:p>
    <w:p w14:paraId="28828611" w14:textId="68FF5415" w:rsidR="008738FF" w:rsidRPr="008738FF" w:rsidRDefault="00B1343F" w:rsidP="008738FF">
      <w:pPr>
        <w:numPr>
          <w:ilvl w:val="1"/>
          <w:numId w:val="21"/>
        </w:numPr>
      </w:pPr>
      <w:r>
        <w:rPr>
          <w:b/>
          <w:bCs/>
        </w:rPr>
        <w:t>Case</w:t>
      </w:r>
      <w:r w:rsidR="008738FF" w:rsidRPr="008738FF">
        <w:rPr>
          <w:b/>
          <w:bCs/>
        </w:rPr>
        <w:t>:</w:t>
      </w:r>
      <w:r w:rsidR="008738FF" w:rsidRPr="008738FF">
        <w:t xml:space="preserve"> A production company might handle a film shoot without proper safety protocols or fail to provide essential training to new technicians, leading to poor-quality work or unsafe environments for everyone involved.</w:t>
      </w:r>
    </w:p>
    <w:p w14:paraId="325E03AE" w14:textId="77777777" w:rsidR="008738FF" w:rsidRPr="008738FF" w:rsidRDefault="008738FF" w:rsidP="008738FF">
      <w:pPr>
        <w:numPr>
          <w:ilvl w:val="0"/>
          <w:numId w:val="21"/>
        </w:numPr>
      </w:pPr>
      <w:r w:rsidRPr="008738FF">
        <w:rPr>
          <w:b/>
          <w:bCs/>
        </w:rPr>
        <w:t>Difficulty in Securing Funding or Distribution:</w:t>
      </w:r>
      <w:r w:rsidRPr="008738FF">
        <w:br/>
        <w:t xml:space="preserve">In the absence of a formal industry association, it is harder for local filmmakers to access resources such as </w:t>
      </w:r>
      <w:r w:rsidRPr="008738FF">
        <w:rPr>
          <w:b/>
          <w:bCs/>
        </w:rPr>
        <w:t>funding, distribution, and partnerships</w:t>
      </w:r>
      <w:r w:rsidRPr="008738FF">
        <w:t xml:space="preserve"> with major film studios, OTT platforms, or broadcasters. Major funding bodies often prefer to work with regulated entities and formal production companies that are part of established industry bodies.</w:t>
      </w:r>
    </w:p>
    <w:p w14:paraId="5BC00B51" w14:textId="6ED4F249" w:rsidR="008738FF" w:rsidRPr="008738FF" w:rsidRDefault="00B1343F" w:rsidP="008738FF">
      <w:pPr>
        <w:numPr>
          <w:ilvl w:val="1"/>
          <w:numId w:val="21"/>
        </w:numPr>
      </w:pPr>
      <w:r>
        <w:rPr>
          <w:b/>
          <w:bCs/>
        </w:rPr>
        <w:t>Case</w:t>
      </w:r>
      <w:r w:rsidR="008738FF" w:rsidRPr="008738FF">
        <w:rPr>
          <w:b/>
          <w:bCs/>
        </w:rPr>
        <w:t>:</w:t>
      </w:r>
      <w:r w:rsidR="008738FF" w:rsidRPr="008738FF">
        <w:t xml:space="preserve"> A filmmaker from Rajasthan may have a great script but lacks the network or credibility to secure financial backing from investors or a distribution deal. Without an industry body to provide legitimacy, they are left to navigate the market on their own.</w:t>
      </w:r>
    </w:p>
    <w:p w14:paraId="717F0BD9" w14:textId="77777777" w:rsidR="008738FF" w:rsidRPr="008738FF" w:rsidRDefault="008738FF" w:rsidP="008738FF">
      <w:pPr>
        <w:numPr>
          <w:ilvl w:val="0"/>
          <w:numId w:val="21"/>
        </w:numPr>
      </w:pPr>
      <w:r w:rsidRPr="008738FF">
        <w:rPr>
          <w:b/>
          <w:bCs/>
        </w:rPr>
        <w:t>No Formal Dispute Resolution:</w:t>
      </w:r>
      <w:r w:rsidRPr="008738FF">
        <w:br/>
        <w:t xml:space="preserve">Without regulated bodies or creative councils, there is no formal mechanism to </w:t>
      </w:r>
      <w:r w:rsidRPr="008738FF">
        <w:rPr>
          <w:b/>
          <w:bCs/>
        </w:rPr>
        <w:t>resolve disputes</w:t>
      </w:r>
      <w:r w:rsidRPr="008738FF">
        <w:t xml:space="preserve"> between filmmakers, production houses, and crew members. This can lead to legal complications, delayed payments, and unresolved contractual issues.</w:t>
      </w:r>
    </w:p>
    <w:p w14:paraId="31F6737A" w14:textId="4AAA1921" w:rsidR="008738FF" w:rsidRPr="008738FF" w:rsidRDefault="00B1343F" w:rsidP="008738FF">
      <w:pPr>
        <w:numPr>
          <w:ilvl w:val="1"/>
          <w:numId w:val="21"/>
        </w:numPr>
      </w:pPr>
      <w:r>
        <w:rPr>
          <w:b/>
          <w:bCs/>
        </w:rPr>
        <w:t>Case</w:t>
      </w:r>
      <w:r w:rsidR="008738FF" w:rsidRPr="008738FF">
        <w:rPr>
          <w:b/>
          <w:bCs/>
        </w:rPr>
        <w:t>:</w:t>
      </w:r>
      <w:r w:rsidR="008738FF" w:rsidRPr="008738FF">
        <w:t xml:space="preserve"> A freelance cinematographer might face issues with a production house that doesn’t pay their agreed fees, but without a union or association to provide legal support, they are left to handle the situation independently.</w:t>
      </w:r>
    </w:p>
    <w:p w14:paraId="56B8DBAC" w14:textId="77777777" w:rsidR="008738FF" w:rsidRPr="008738FF" w:rsidRDefault="008738FF" w:rsidP="008738FF">
      <w:r w:rsidRPr="008738FF">
        <w:pict w14:anchorId="78EE7D46">
          <v:rect id="_x0000_i1125" style="width:0;height:1.5pt" o:hralign="center" o:hrstd="t" o:hr="t" fillcolor="#a0a0a0" stroked="f"/>
        </w:pict>
      </w:r>
    </w:p>
    <w:p w14:paraId="0CD032D9" w14:textId="77777777" w:rsidR="008738FF" w:rsidRPr="008738FF" w:rsidRDefault="008738FF" w:rsidP="008738FF">
      <w:pPr>
        <w:rPr>
          <w:b/>
          <w:bCs/>
        </w:rPr>
      </w:pPr>
      <w:r w:rsidRPr="008738FF">
        <w:rPr>
          <w:b/>
          <w:bCs/>
        </w:rPr>
        <w:t>Solution: Establish Media &amp; Entertainment Unions, Creative Councils, and Regulatory Bodies</w:t>
      </w:r>
    </w:p>
    <w:p w14:paraId="2A3B6EBF" w14:textId="77777777" w:rsidR="008738FF" w:rsidRPr="008738FF" w:rsidRDefault="008738FF" w:rsidP="008738FF">
      <w:r w:rsidRPr="008738FF">
        <w:t xml:space="preserve">The solution lies in creating a </w:t>
      </w:r>
      <w:r w:rsidRPr="008738FF">
        <w:rPr>
          <w:b/>
          <w:bCs/>
        </w:rPr>
        <w:t>regulated body or association</w:t>
      </w:r>
      <w:r w:rsidRPr="008738FF">
        <w:t xml:space="preserve"> in Rajasthan that will:</w:t>
      </w:r>
    </w:p>
    <w:p w14:paraId="45146CE7" w14:textId="77777777" w:rsidR="008738FF" w:rsidRPr="008738FF" w:rsidRDefault="008738FF" w:rsidP="008738FF">
      <w:pPr>
        <w:numPr>
          <w:ilvl w:val="0"/>
          <w:numId w:val="22"/>
        </w:numPr>
      </w:pPr>
      <w:r w:rsidRPr="008738FF">
        <w:rPr>
          <w:b/>
          <w:bCs/>
        </w:rPr>
        <w:t>Represent artists, technicians, and filmmakers</w:t>
      </w:r>
    </w:p>
    <w:p w14:paraId="3BA2B9C0" w14:textId="77777777" w:rsidR="008738FF" w:rsidRPr="008738FF" w:rsidRDefault="008738FF" w:rsidP="008738FF">
      <w:pPr>
        <w:numPr>
          <w:ilvl w:val="0"/>
          <w:numId w:val="22"/>
        </w:numPr>
      </w:pPr>
      <w:r w:rsidRPr="008738FF">
        <w:rPr>
          <w:b/>
          <w:bCs/>
        </w:rPr>
        <w:t>Establish industry standards</w:t>
      </w:r>
    </w:p>
    <w:p w14:paraId="6CBCE0CD" w14:textId="77777777" w:rsidR="008738FF" w:rsidRPr="008738FF" w:rsidRDefault="008738FF" w:rsidP="008738FF">
      <w:pPr>
        <w:numPr>
          <w:ilvl w:val="0"/>
          <w:numId w:val="22"/>
        </w:numPr>
      </w:pPr>
      <w:r w:rsidRPr="008738FF">
        <w:rPr>
          <w:b/>
          <w:bCs/>
        </w:rPr>
        <w:t>Provide legal and financial support</w:t>
      </w:r>
      <w:r w:rsidRPr="008738FF">
        <w:t xml:space="preserve"> for members</w:t>
      </w:r>
    </w:p>
    <w:p w14:paraId="25090173" w14:textId="77777777" w:rsidR="008738FF" w:rsidRPr="008738FF" w:rsidRDefault="008738FF" w:rsidP="008738FF">
      <w:pPr>
        <w:numPr>
          <w:ilvl w:val="0"/>
          <w:numId w:val="22"/>
        </w:numPr>
      </w:pPr>
      <w:r w:rsidRPr="008738FF">
        <w:rPr>
          <w:b/>
          <w:bCs/>
        </w:rPr>
        <w:t>Ensure fair pay, contracts, and working conditions</w:t>
      </w:r>
    </w:p>
    <w:p w14:paraId="65895EAF" w14:textId="77777777" w:rsidR="008738FF" w:rsidRPr="008738FF" w:rsidRDefault="008738FF" w:rsidP="008738FF">
      <w:pPr>
        <w:rPr>
          <w:b/>
          <w:bCs/>
        </w:rPr>
      </w:pPr>
      <w:r w:rsidRPr="008738FF">
        <w:rPr>
          <w:b/>
          <w:bCs/>
        </w:rPr>
        <w:t>1. Establish Media Unions and Guilds</w:t>
      </w:r>
    </w:p>
    <w:p w14:paraId="62024B78" w14:textId="77777777" w:rsidR="008738FF" w:rsidRPr="008738FF" w:rsidRDefault="008738FF" w:rsidP="008738FF">
      <w:r w:rsidRPr="008738FF">
        <w:t xml:space="preserve">Forming </w:t>
      </w:r>
      <w:r w:rsidRPr="008738FF">
        <w:rPr>
          <w:b/>
          <w:bCs/>
        </w:rPr>
        <w:t>unions</w:t>
      </w:r>
      <w:r w:rsidRPr="008738FF">
        <w:t xml:space="preserve"> and </w:t>
      </w:r>
      <w:r w:rsidRPr="008738FF">
        <w:rPr>
          <w:b/>
          <w:bCs/>
        </w:rPr>
        <w:t>guilds</w:t>
      </w:r>
      <w:r w:rsidRPr="008738FF">
        <w:t xml:space="preserve"> for various segments of the film industry (actors, directors, technicians, production designers, etc.) will ensure that these workers have a platform to collectively bargain for:</w:t>
      </w:r>
    </w:p>
    <w:p w14:paraId="0D162A04" w14:textId="77777777" w:rsidR="008738FF" w:rsidRPr="008738FF" w:rsidRDefault="008738FF" w:rsidP="008738FF">
      <w:pPr>
        <w:numPr>
          <w:ilvl w:val="0"/>
          <w:numId w:val="23"/>
        </w:numPr>
      </w:pPr>
      <w:r w:rsidRPr="008738FF">
        <w:rPr>
          <w:b/>
          <w:bCs/>
        </w:rPr>
        <w:t>Fair wages</w:t>
      </w:r>
      <w:r w:rsidRPr="008738FF">
        <w:t xml:space="preserve"> and </w:t>
      </w:r>
      <w:r w:rsidRPr="008738FF">
        <w:rPr>
          <w:b/>
          <w:bCs/>
        </w:rPr>
        <w:t>standardized contracts</w:t>
      </w:r>
    </w:p>
    <w:p w14:paraId="265692C1" w14:textId="77777777" w:rsidR="008738FF" w:rsidRPr="008738FF" w:rsidRDefault="008738FF" w:rsidP="008738FF">
      <w:pPr>
        <w:numPr>
          <w:ilvl w:val="0"/>
          <w:numId w:val="23"/>
        </w:numPr>
      </w:pPr>
      <w:r w:rsidRPr="008738FF">
        <w:rPr>
          <w:b/>
          <w:bCs/>
        </w:rPr>
        <w:t>Safe working conditions</w:t>
      </w:r>
    </w:p>
    <w:p w14:paraId="6248AB89" w14:textId="77777777" w:rsidR="008738FF" w:rsidRPr="008738FF" w:rsidRDefault="008738FF" w:rsidP="008738FF">
      <w:pPr>
        <w:numPr>
          <w:ilvl w:val="0"/>
          <w:numId w:val="23"/>
        </w:numPr>
      </w:pPr>
      <w:r w:rsidRPr="008738FF">
        <w:rPr>
          <w:b/>
          <w:bCs/>
        </w:rPr>
        <w:t>Health insurance</w:t>
      </w:r>
      <w:r w:rsidRPr="008738FF">
        <w:t xml:space="preserve"> and other welfare benefits</w:t>
      </w:r>
    </w:p>
    <w:p w14:paraId="18E9942B" w14:textId="6F0FFEF6" w:rsidR="008738FF" w:rsidRPr="008738FF" w:rsidRDefault="008738FF" w:rsidP="008738FF">
      <w:r w:rsidRPr="008738FF">
        <w:t xml:space="preserve">For </w:t>
      </w:r>
      <w:r w:rsidR="00B1343F">
        <w:t>Case</w:t>
      </w:r>
      <w:r w:rsidRPr="008738FF">
        <w:t xml:space="preserve">, the </w:t>
      </w:r>
      <w:r w:rsidRPr="008738FF">
        <w:rPr>
          <w:b/>
          <w:bCs/>
        </w:rPr>
        <w:t>Rajasthan Filmmakers Guild</w:t>
      </w:r>
      <w:r w:rsidRPr="008738FF">
        <w:t xml:space="preserve"> could represent directors, producers, and writers, ensuring that these professionals are compensated fairly and have clear contracts. Similarly, a </w:t>
      </w:r>
      <w:r w:rsidRPr="008738FF">
        <w:rPr>
          <w:b/>
          <w:bCs/>
        </w:rPr>
        <w:t>Rajasthan Film Workers Union</w:t>
      </w:r>
      <w:r w:rsidRPr="008738FF">
        <w:t xml:space="preserve"> could be formed to support technical staff such as sound engineers, camera operators, and set designers.</w:t>
      </w:r>
    </w:p>
    <w:p w14:paraId="53E5F097" w14:textId="77777777" w:rsidR="008738FF" w:rsidRPr="008738FF" w:rsidRDefault="008738FF" w:rsidP="008738FF">
      <w:pPr>
        <w:rPr>
          <w:b/>
          <w:bCs/>
        </w:rPr>
      </w:pPr>
      <w:r w:rsidRPr="008738FF">
        <w:rPr>
          <w:b/>
          <w:bCs/>
        </w:rPr>
        <w:t>2. Create a Rajasthan Film Council (RFC)</w:t>
      </w:r>
    </w:p>
    <w:p w14:paraId="374BA8D2" w14:textId="77777777" w:rsidR="008738FF" w:rsidRPr="008738FF" w:rsidRDefault="008738FF" w:rsidP="008738FF">
      <w:r w:rsidRPr="008738FF">
        <w:t xml:space="preserve">A </w:t>
      </w:r>
      <w:r w:rsidRPr="008738FF">
        <w:rPr>
          <w:b/>
          <w:bCs/>
        </w:rPr>
        <w:t>Rajasthan Film Council</w:t>
      </w:r>
      <w:r w:rsidRPr="008738FF">
        <w:t xml:space="preserve"> could function similarly to the </w:t>
      </w:r>
      <w:r w:rsidRPr="008738FF">
        <w:rPr>
          <w:b/>
          <w:bCs/>
        </w:rPr>
        <w:t>Film Federation of India (FFI)</w:t>
      </w:r>
      <w:r w:rsidRPr="008738FF">
        <w:t xml:space="preserve">, acting as a </w:t>
      </w:r>
      <w:r w:rsidRPr="008738FF">
        <w:rPr>
          <w:b/>
          <w:bCs/>
        </w:rPr>
        <w:t>centralized regulatory body</w:t>
      </w:r>
      <w:r w:rsidRPr="008738FF">
        <w:t xml:space="preserve"> for the state’s media and entertainment industry. This body could:</w:t>
      </w:r>
    </w:p>
    <w:p w14:paraId="6C986391" w14:textId="77777777" w:rsidR="008738FF" w:rsidRPr="008738FF" w:rsidRDefault="008738FF" w:rsidP="008738FF">
      <w:pPr>
        <w:numPr>
          <w:ilvl w:val="0"/>
          <w:numId w:val="24"/>
        </w:numPr>
      </w:pPr>
      <w:r w:rsidRPr="008738FF">
        <w:t xml:space="preserve">Set </w:t>
      </w:r>
      <w:r w:rsidRPr="008738FF">
        <w:rPr>
          <w:b/>
          <w:bCs/>
        </w:rPr>
        <w:t>production standards</w:t>
      </w:r>
      <w:r w:rsidRPr="008738FF">
        <w:t xml:space="preserve"> for films, TV shows, and digital content</w:t>
      </w:r>
    </w:p>
    <w:p w14:paraId="2D30A55E" w14:textId="77777777" w:rsidR="008738FF" w:rsidRPr="008738FF" w:rsidRDefault="008738FF" w:rsidP="008738FF">
      <w:pPr>
        <w:numPr>
          <w:ilvl w:val="0"/>
          <w:numId w:val="24"/>
        </w:numPr>
      </w:pPr>
      <w:r w:rsidRPr="008738FF">
        <w:t xml:space="preserve">Provide </w:t>
      </w:r>
      <w:r w:rsidRPr="008738FF">
        <w:rPr>
          <w:b/>
          <w:bCs/>
        </w:rPr>
        <w:t>certification</w:t>
      </w:r>
      <w:r w:rsidRPr="008738FF">
        <w:t xml:space="preserve"> for local filmmakers, ensuring that projects meet industry norms</w:t>
      </w:r>
    </w:p>
    <w:p w14:paraId="3E44CC02" w14:textId="77777777" w:rsidR="008738FF" w:rsidRPr="008738FF" w:rsidRDefault="008738FF" w:rsidP="008738FF">
      <w:pPr>
        <w:numPr>
          <w:ilvl w:val="0"/>
          <w:numId w:val="24"/>
        </w:numPr>
      </w:pPr>
      <w:r w:rsidRPr="008738FF">
        <w:rPr>
          <w:b/>
          <w:bCs/>
        </w:rPr>
        <w:t>Promote and market Rajasthan as a film destination</w:t>
      </w:r>
      <w:r w:rsidRPr="008738FF">
        <w:t xml:space="preserve"> to attract national and international projects</w:t>
      </w:r>
    </w:p>
    <w:p w14:paraId="70533FCA" w14:textId="77777777" w:rsidR="008738FF" w:rsidRPr="008738FF" w:rsidRDefault="008738FF" w:rsidP="008738FF">
      <w:pPr>
        <w:numPr>
          <w:ilvl w:val="0"/>
          <w:numId w:val="24"/>
        </w:numPr>
      </w:pPr>
      <w:r w:rsidRPr="008738FF">
        <w:t xml:space="preserve">Offer </w:t>
      </w:r>
      <w:r w:rsidRPr="008738FF">
        <w:rPr>
          <w:b/>
          <w:bCs/>
        </w:rPr>
        <w:t>training, workshops, and mentoring</w:t>
      </w:r>
      <w:r w:rsidRPr="008738FF">
        <w:t xml:space="preserve"> to budding filmmakers</w:t>
      </w:r>
    </w:p>
    <w:p w14:paraId="44C32B22" w14:textId="77777777" w:rsidR="008738FF" w:rsidRPr="008738FF" w:rsidRDefault="008738FF" w:rsidP="008738FF">
      <w:pPr>
        <w:rPr>
          <w:b/>
          <w:bCs/>
        </w:rPr>
      </w:pPr>
      <w:r w:rsidRPr="008738FF">
        <w:rPr>
          <w:b/>
          <w:bCs/>
        </w:rPr>
        <w:t>3. Provide Legal and Financial Support</w:t>
      </w:r>
    </w:p>
    <w:p w14:paraId="0E5A8FD8" w14:textId="77777777" w:rsidR="008738FF" w:rsidRPr="008738FF" w:rsidRDefault="008738FF" w:rsidP="008738FF">
      <w:r w:rsidRPr="008738FF">
        <w:t xml:space="preserve">A regulated body would help local filmmakers secure </w:t>
      </w:r>
      <w:r w:rsidRPr="008738FF">
        <w:rPr>
          <w:b/>
          <w:bCs/>
        </w:rPr>
        <w:t>legal aid</w:t>
      </w:r>
      <w:r w:rsidRPr="008738FF">
        <w:t xml:space="preserve"> and </w:t>
      </w:r>
      <w:r w:rsidRPr="008738FF">
        <w:rPr>
          <w:b/>
          <w:bCs/>
        </w:rPr>
        <w:t>financial support</w:t>
      </w:r>
      <w:r w:rsidRPr="008738FF">
        <w:t xml:space="preserve"> for their projects. This includes:</w:t>
      </w:r>
    </w:p>
    <w:p w14:paraId="434D18CD" w14:textId="77777777" w:rsidR="008738FF" w:rsidRPr="008738FF" w:rsidRDefault="008738FF" w:rsidP="008738FF">
      <w:pPr>
        <w:numPr>
          <w:ilvl w:val="0"/>
          <w:numId w:val="25"/>
        </w:numPr>
      </w:pPr>
      <w:r w:rsidRPr="008738FF">
        <w:t xml:space="preserve">Offering </w:t>
      </w:r>
      <w:r w:rsidRPr="008738FF">
        <w:rPr>
          <w:b/>
          <w:bCs/>
        </w:rPr>
        <w:t>legal frameworks</w:t>
      </w:r>
      <w:r w:rsidRPr="008738FF">
        <w:t xml:space="preserve"> for contracts and intellectual property rights</w:t>
      </w:r>
    </w:p>
    <w:p w14:paraId="7FBD4750" w14:textId="77777777" w:rsidR="008738FF" w:rsidRPr="008738FF" w:rsidRDefault="008738FF" w:rsidP="008738FF">
      <w:pPr>
        <w:numPr>
          <w:ilvl w:val="0"/>
          <w:numId w:val="25"/>
        </w:numPr>
      </w:pPr>
      <w:r w:rsidRPr="008738FF">
        <w:t xml:space="preserve">Creating </w:t>
      </w:r>
      <w:r w:rsidRPr="008738FF">
        <w:rPr>
          <w:b/>
          <w:bCs/>
        </w:rPr>
        <w:t>funding pools</w:t>
      </w:r>
      <w:r w:rsidRPr="008738FF">
        <w:t xml:space="preserve"> to support emerging filmmakers</w:t>
      </w:r>
    </w:p>
    <w:p w14:paraId="1B65B5E9" w14:textId="77777777" w:rsidR="008738FF" w:rsidRPr="008738FF" w:rsidRDefault="008738FF" w:rsidP="008738FF">
      <w:pPr>
        <w:numPr>
          <w:ilvl w:val="0"/>
          <w:numId w:val="25"/>
        </w:numPr>
      </w:pPr>
      <w:r w:rsidRPr="008738FF">
        <w:rPr>
          <w:b/>
          <w:bCs/>
        </w:rPr>
        <w:t>Partnerships with OTT platforms</w:t>
      </w:r>
      <w:r w:rsidRPr="008738FF">
        <w:t xml:space="preserve"> for better distribution</w:t>
      </w:r>
    </w:p>
    <w:p w14:paraId="28006A36" w14:textId="77777777" w:rsidR="008738FF" w:rsidRPr="008738FF" w:rsidRDefault="008738FF" w:rsidP="008738FF">
      <w:r w:rsidRPr="008738FF">
        <w:t xml:space="preserve">For instance, the Rajasthan Film Council could work with the </w:t>
      </w:r>
      <w:r w:rsidRPr="008738FF">
        <w:rPr>
          <w:b/>
          <w:bCs/>
        </w:rPr>
        <w:t>National Film Development Corporation (NFDC)</w:t>
      </w:r>
      <w:r w:rsidRPr="008738FF">
        <w:t xml:space="preserve"> to ensure local filmmakers have access to both funding and the appropriate distribution channels for their films.</w:t>
      </w:r>
    </w:p>
    <w:p w14:paraId="32F766CB" w14:textId="77777777" w:rsidR="008738FF" w:rsidRPr="008738FF" w:rsidRDefault="008738FF" w:rsidP="008738FF">
      <w:pPr>
        <w:rPr>
          <w:b/>
          <w:bCs/>
        </w:rPr>
      </w:pPr>
      <w:r w:rsidRPr="008738FF">
        <w:rPr>
          <w:b/>
          <w:bCs/>
        </w:rPr>
        <w:t>4. Formal Dispute Resolution Mechanism</w:t>
      </w:r>
    </w:p>
    <w:p w14:paraId="582F5708" w14:textId="77777777" w:rsidR="008738FF" w:rsidRPr="008738FF" w:rsidRDefault="008738FF" w:rsidP="008738FF">
      <w:r w:rsidRPr="008738FF">
        <w:t xml:space="preserve">Establishing formal </w:t>
      </w:r>
      <w:r w:rsidRPr="008738FF">
        <w:rPr>
          <w:b/>
          <w:bCs/>
        </w:rPr>
        <w:t>dispute resolution</w:t>
      </w:r>
      <w:r w:rsidRPr="008738FF">
        <w:t xml:space="preserve"> mechanisms through the council or unions can help resolve conflicts between filmmakers, production companies, and workers. This will:</w:t>
      </w:r>
    </w:p>
    <w:p w14:paraId="2B2AAD37" w14:textId="77777777" w:rsidR="008738FF" w:rsidRPr="008738FF" w:rsidRDefault="008738FF" w:rsidP="008738FF">
      <w:pPr>
        <w:numPr>
          <w:ilvl w:val="0"/>
          <w:numId w:val="26"/>
        </w:numPr>
      </w:pPr>
      <w:r w:rsidRPr="008738FF">
        <w:t xml:space="preserve">Set up a </w:t>
      </w:r>
      <w:r w:rsidRPr="008738FF">
        <w:rPr>
          <w:b/>
          <w:bCs/>
        </w:rPr>
        <w:t>mediatory body</w:t>
      </w:r>
      <w:r w:rsidRPr="008738FF">
        <w:t xml:space="preserve"> to handle payment disputes, breaches of contract, and other conflicts.</w:t>
      </w:r>
    </w:p>
    <w:p w14:paraId="1F43F29F" w14:textId="77777777" w:rsidR="008738FF" w:rsidRPr="008738FF" w:rsidRDefault="008738FF" w:rsidP="008738FF">
      <w:pPr>
        <w:numPr>
          <w:ilvl w:val="0"/>
          <w:numId w:val="26"/>
        </w:numPr>
      </w:pPr>
      <w:r w:rsidRPr="008738FF">
        <w:t xml:space="preserve">Protect members from </w:t>
      </w:r>
      <w:r w:rsidRPr="008738FF">
        <w:rPr>
          <w:b/>
          <w:bCs/>
        </w:rPr>
        <w:t>exploitation</w:t>
      </w:r>
      <w:r w:rsidRPr="008738FF">
        <w:t xml:space="preserve"> and unfair treatment.</w:t>
      </w:r>
    </w:p>
    <w:p w14:paraId="0CBF76DC" w14:textId="77777777" w:rsidR="008738FF" w:rsidRPr="008738FF" w:rsidRDefault="008738FF" w:rsidP="008738FF">
      <w:pPr>
        <w:rPr>
          <w:b/>
          <w:bCs/>
        </w:rPr>
      </w:pPr>
      <w:r w:rsidRPr="008738FF">
        <w:rPr>
          <w:b/>
          <w:bCs/>
        </w:rPr>
        <w:t>5. Networking and International Representation</w:t>
      </w:r>
    </w:p>
    <w:p w14:paraId="283F9922" w14:textId="77777777" w:rsidR="008738FF" w:rsidRPr="008738FF" w:rsidRDefault="008738FF" w:rsidP="008738FF">
      <w:r w:rsidRPr="008738FF">
        <w:t xml:space="preserve">A regulated body could help </w:t>
      </w:r>
      <w:r w:rsidRPr="008738FF">
        <w:rPr>
          <w:b/>
          <w:bCs/>
        </w:rPr>
        <w:t>local filmmakers network</w:t>
      </w:r>
      <w:r w:rsidRPr="008738FF">
        <w:t xml:space="preserve"> with the global industry, ensuring that Rajasthan is represented at film markets, festivals, and industry events. This would improve the visibility of local talent and increase the chances of international collaboration.</w:t>
      </w:r>
    </w:p>
    <w:p w14:paraId="2AE28492" w14:textId="77777777" w:rsidR="008738FF" w:rsidRPr="008738FF" w:rsidRDefault="008738FF" w:rsidP="008738FF">
      <w:r w:rsidRPr="008738FF">
        <w:pict w14:anchorId="7048EA3A">
          <v:rect id="_x0000_i1126" style="width:0;height:1.5pt" o:hralign="center" o:hrstd="t" o:hr="t" fillcolor="#a0a0a0" stroked="f"/>
        </w:pict>
      </w:r>
    </w:p>
    <w:p w14:paraId="4F049900" w14:textId="77777777" w:rsidR="008738FF" w:rsidRPr="008738FF" w:rsidRDefault="008738FF" w:rsidP="008738FF">
      <w:pPr>
        <w:rPr>
          <w:b/>
          <w:bCs/>
        </w:rPr>
      </w:pPr>
      <w:r w:rsidRPr="008738FF">
        <w:rPr>
          <w:b/>
          <w:bCs/>
        </w:rPr>
        <w:t>Long-Term Vision:</w:t>
      </w:r>
    </w:p>
    <w:p w14:paraId="7E6E652B" w14:textId="77777777" w:rsidR="008738FF" w:rsidRPr="008738FF" w:rsidRDefault="008738FF" w:rsidP="008738FF">
      <w:r w:rsidRPr="008738FF">
        <w:t xml:space="preserve">By creating </w:t>
      </w:r>
      <w:r w:rsidRPr="008738FF">
        <w:rPr>
          <w:b/>
          <w:bCs/>
        </w:rPr>
        <w:t>regulated bodies and associations</w:t>
      </w:r>
      <w:r w:rsidRPr="008738FF">
        <w:t>, Rajasthan’s film industry will experience:</w:t>
      </w:r>
    </w:p>
    <w:p w14:paraId="6C2C3075" w14:textId="77777777" w:rsidR="008738FF" w:rsidRPr="008738FF" w:rsidRDefault="008738FF" w:rsidP="008738FF">
      <w:pPr>
        <w:numPr>
          <w:ilvl w:val="0"/>
          <w:numId w:val="27"/>
        </w:numPr>
      </w:pPr>
      <w:r w:rsidRPr="008738FF">
        <w:rPr>
          <w:b/>
          <w:bCs/>
        </w:rPr>
        <w:t>Better job security</w:t>
      </w:r>
      <w:r w:rsidRPr="008738FF">
        <w:t xml:space="preserve"> and </w:t>
      </w:r>
      <w:r w:rsidRPr="008738FF">
        <w:rPr>
          <w:b/>
          <w:bCs/>
        </w:rPr>
        <w:t>fairer compensation</w:t>
      </w:r>
      <w:r w:rsidRPr="008738FF">
        <w:t xml:space="preserve"> for all creative professionals.</w:t>
      </w:r>
    </w:p>
    <w:p w14:paraId="764BF2DC" w14:textId="77777777" w:rsidR="008738FF" w:rsidRPr="008738FF" w:rsidRDefault="008738FF" w:rsidP="008738FF">
      <w:pPr>
        <w:numPr>
          <w:ilvl w:val="0"/>
          <w:numId w:val="27"/>
        </w:numPr>
      </w:pPr>
      <w:r w:rsidRPr="008738FF">
        <w:rPr>
          <w:b/>
          <w:bCs/>
        </w:rPr>
        <w:t>Higher production quality</w:t>
      </w:r>
      <w:r w:rsidRPr="008738FF">
        <w:t xml:space="preserve"> as clear guidelines and standards will be in place.</w:t>
      </w:r>
    </w:p>
    <w:p w14:paraId="5AB0D396" w14:textId="77777777" w:rsidR="008738FF" w:rsidRPr="008738FF" w:rsidRDefault="008738FF" w:rsidP="008738FF">
      <w:pPr>
        <w:numPr>
          <w:ilvl w:val="0"/>
          <w:numId w:val="27"/>
        </w:numPr>
      </w:pPr>
      <w:r w:rsidRPr="008738FF">
        <w:rPr>
          <w:b/>
          <w:bCs/>
        </w:rPr>
        <w:t>More international recognition</w:t>
      </w:r>
      <w:r w:rsidRPr="008738FF">
        <w:t xml:space="preserve"> for the state as a hub for filmmaking.</w:t>
      </w:r>
    </w:p>
    <w:p w14:paraId="4CB21076" w14:textId="77777777" w:rsidR="008738FF" w:rsidRPr="008738FF" w:rsidRDefault="008738FF" w:rsidP="008738FF">
      <w:pPr>
        <w:numPr>
          <w:ilvl w:val="0"/>
          <w:numId w:val="27"/>
        </w:numPr>
      </w:pPr>
      <w:r w:rsidRPr="008738FF">
        <w:rPr>
          <w:b/>
          <w:bCs/>
        </w:rPr>
        <w:t>Sustainable growth</w:t>
      </w:r>
      <w:r w:rsidRPr="008738FF">
        <w:t xml:space="preserve"> for the local media and entertainment ecosystem, with proper infrastructure and support for emerging filmmakers.</w:t>
      </w:r>
    </w:p>
    <w:p w14:paraId="662E5914" w14:textId="77777777" w:rsidR="008738FF" w:rsidRPr="008738FF" w:rsidRDefault="008738FF" w:rsidP="008738FF">
      <w:r w:rsidRPr="008738FF">
        <w:t xml:space="preserve">This system will allow </w:t>
      </w:r>
      <w:r w:rsidRPr="008738FF">
        <w:rPr>
          <w:b/>
          <w:bCs/>
        </w:rPr>
        <w:t>Rajasthan's creative industry to flourish</w:t>
      </w:r>
      <w:r w:rsidRPr="008738FF">
        <w:t>, attracting both national and international talent while giving local filmmakers the tools they need to succeed.</w:t>
      </w:r>
    </w:p>
    <w:p w14:paraId="1B1C48C8" w14:textId="77777777" w:rsidR="008738FF" w:rsidRPr="008738FF" w:rsidRDefault="008738FF" w:rsidP="008738FF">
      <w:r w:rsidRPr="008738FF">
        <w:t>Would you like help in outlining this idea into a more detailed proposal or presentation?</w:t>
      </w:r>
    </w:p>
    <w:p w14:paraId="6A3E83D1" w14:textId="22D3F568" w:rsidR="00DD57A5" w:rsidRPr="008738FF" w:rsidRDefault="00DD57A5" w:rsidP="00A4764B">
      <w:pPr>
        <w:pStyle w:val="Heading1"/>
        <w:rPr>
          <w:b/>
          <w:bCs/>
        </w:rPr>
      </w:pPr>
      <w:r w:rsidRPr="008738FF">
        <w:rPr>
          <w:b/>
          <w:bCs/>
        </w:rPr>
        <w:t>No Infrastructure</w:t>
      </w:r>
      <w:r w:rsidR="008738FF" w:rsidRPr="008738FF">
        <w:rPr>
          <w:b/>
          <w:bCs/>
        </w:rPr>
        <w:t xml:space="preserve">: </w:t>
      </w:r>
      <w:r w:rsidR="008738FF" w:rsidRPr="00DD57A5">
        <w:rPr>
          <w:b/>
          <w:bCs/>
        </w:rPr>
        <w:t>No Media &amp; Entertainment Industry Infrastructure in Rajasthan</w:t>
      </w:r>
    </w:p>
    <w:p w14:paraId="750D9206" w14:textId="641655BE" w:rsidR="00DD57A5" w:rsidRPr="00DD57A5" w:rsidRDefault="00DD57A5" w:rsidP="00DD57A5">
      <w:r w:rsidRPr="00A11F7C">
        <w:t>There's no Rajasthan-based Film City or equipment hub.</w:t>
      </w:r>
      <w:r w:rsidR="008738FF">
        <w:t xml:space="preserve"> </w:t>
      </w:r>
      <w:r w:rsidRPr="00DD57A5">
        <w:t>One of the most glaring gaps in Rajasthan’s film and entertainment sector is the complete absence of a centralized industry ecosystem — no Film City, no dedicated post-production suites, no equipment rental hubs, and no structured support for film crews. This infrastructural vacuum is forcing local filmmakers, artists, and production companies to look elsewhere — primarily Mumbai and Hyderabad — for even the most basic facilities.</w:t>
      </w:r>
    </w:p>
    <w:p w14:paraId="24A7D376" w14:textId="77777777" w:rsidR="00DD57A5" w:rsidRPr="00DD57A5" w:rsidRDefault="00DD57A5" w:rsidP="00DD57A5">
      <w:r w:rsidRPr="00DD57A5">
        <w:pict w14:anchorId="33503A2E">
          <v:rect id="_x0000_i1043" style="width:0;height:1.5pt" o:hralign="center" o:hrstd="t" o:hr="t" fillcolor="#a0a0a0" stroked="f"/>
        </w:pict>
      </w:r>
    </w:p>
    <w:p w14:paraId="55682344" w14:textId="77777777" w:rsidR="00DD57A5" w:rsidRPr="00DD57A5" w:rsidRDefault="00DD57A5" w:rsidP="00DD57A5">
      <w:pPr>
        <w:rPr>
          <w:b/>
          <w:bCs/>
        </w:rPr>
      </w:pPr>
      <w:r w:rsidRPr="00DD57A5">
        <w:rPr>
          <w:b/>
          <w:bCs/>
        </w:rPr>
        <w:t>Impact: Migration of Projects &amp; Loss of Local Employment</w:t>
      </w:r>
    </w:p>
    <w:p w14:paraId="171DD9E6" w14:textId="77777777" w:rsidR="00DD57A5" w:rsidRPr="00DD57A5" w:rsidRDefault="00DD57A5" w:rsidP="00DD57A5">
      <w:r w:rsidRPr="00DD57A5">
        <w:t>Due to this lack of infrastructure:</w:t>
      </w:r>
    </w:p>
    <w:p w14:paraId="6F3CF922" w14:textId="77777777" w:rsidR="00DD57A5" w:rsidRPr="00DD57A5" w:rsidRDefault="00DD57A5" w:rsidP="00DD57A5">
      <w:pPr>
        <w:numPr>
          <w:ilvl w:val="0"/>
          <w:numId w:val="5"/>
        </w:numPr>
      </w:pPr>
      <w:r w:rsidRPr="00DD57A5">
        <w:rPr>
          <w:b/>
          <w:bCs/>
        </w:rPr>
        <w:t>Projects relocate</w:t>
      </w:r>
      <w:r w:rsidRPr="00DD57A5">
        <w:t xml:space="preserve"> to metros like Mumbai or Hyderabad, where full-fledged film cities offer everything from sound stages to post-production studios under one roof.</w:t>
      </w:r>
    </w:p>
    <w:p w14:paraId="112E907B" w14:textId="77777777" w:rsidR="00DD57A5" w:rsidRPr="00DD57A5" w:rsidRDefault="00DD57A5" w:rsidP="00DD57A5">
      <w:pPr>
        <w:numPr>
          <w:ilvl w:val="0"/>
          <w:numId w:val="5"/>
        </w:numPr>
      </w:pPr>
      <w:r w:rsidRPr="00DD57A5">
        <w:rPr>
          <w:b/>
          <w:bCs/>
        </w:rPr>
        <w:t>Local jobs are lost.</w:t>
      </w:r>
      <w:r w:rsidRPr="00DD57A5">
        <w:t xml:space="preserve"> Rajasthan’s talented technicians, artists, and even location scouts are bypassed in favor of external crews who travel with the production.</w:t>
      </w:r>
    </w:p>
    <w:p w14:paraId="42696D5D" w14:textId="77777777" w:rsidR="00DD57A5" w:rsidRPr="00DD57A5" w:rsidRDefault="00DD57A5" w:rsidP="00DD57A5">
      <w:pPr>
        <w:numPr>
          <w:ilvl w:val="0"/>
          <w:numId w:val="5"/>
        </w:numPr>
      </w:pPr>
      <w:r w:rsidRPr="00DD57A5">
        <w:rPr>
          <w:b/>
          <w:bCs/>
        </w:rPr>
        <w:t>Higher costs for local filmmakers</w:t>
      </w:r>
      <w:r w:rsidRPr="00DD57A5">
        <w:t xml:space="preserve"> who are forced to either outsource or transport resources across states — draining budgets and discouraging long-term local growth.</w:t>
      </w:r>
    </w:p>
    <w:p w14:paraId="619568D7" w14:textId="77777777" w:rsidR="00DD57A5" w:rsidRPr="00DD57A5" w:rsidRDefault="00DD57A5" w:rsidP="00DD57A5">
      <w:pPr>
        <w:numPr>
          <w:ilvl w:val="0"/>
          <w:numId w:val="5"/>
        </w:numPr>
      </w:pPr>
      <w:r w:rsidRPr="00DD57A5">
        <w:rPr>
          <w:b/>
          <w:bCs/>
        </w:rPr>
        <w:t>Underutilization of rich locations.</w:t>
      </w:r>
      <w:r w:rsidRPr="00DD57A5">
        <w:t xml:space="preserve"> Despite having globally admired natural and architectural backdrops, Rajasthan loses out on being a complete production destination due to missing back-end support.</w:t>
      </w:r>
    </w:p>
    <w:p w14:paraId="3BE3FB10" w14:textId="665EF294" w:rsidR="00DD57A5" w:rsidRPr="00DD57A5" w:rsidRDefault="00B1343F" w:rsidP="00DD57A5">
      <w:pPr>
        <w:rPr>
          <w:b/>
          <w:bCs/>
        </w:rPr>
      </w:pPr>
      <w:r>
        <w:rPr>
          <w:b/>
          <w:bCs/>
        </w:rPr>
        <w:t>Case</w:t>
      </w:r>
      <w:r w:rsidR="00DD57A5" w:rsidRPr="00DD57A5">
        <w:rPr>
          <w:b/>
          <w:bCs/>
        </w:rPr>
        <w:t>:</w:t>
      </w:r>
    </w:p>
    <w:p w14:paraId="3423716D" w14:textId="77777777" w:rsidR="00DD57A5" w:rsidRPr="00DD57A5" w:rsidRDefault="00DD57A5" w:rsidP="00DD57A5">
      <w:r w:rsidRPr="00DD57A5">
        <w:t>A production team shooting a period drama in Jaisalmer may use the location for just 5–7 days of principal photography, but all editing, dubbing, VFX, and music recording will take place in Mumbai. Even equipment like lights, grip trucks, and camera rigs are hired from outside, simply because Rajasthan has no centralized hub or inventory system.</w:t>
      </w:r>
    </w:p>
    <w:p w14:paraId="4EC3298E" w14:textId="77777777" w:rsidR="00DD57A5" w:rsidRPr="00DD57A5" w:rsidRDefault="00DD57A5" w:rsidP="00DD57A5">
      <w:r w:rsidRPr="00DD57A5">
        <w:pict w14:anchorId="27D4BDBF">
          <v:rect id="_x0000_i1044" style="width:0;height:1.5pt" o:hralign="center" o:hrstd="t" o:hr="t" fillcolor="#a0a0a0" stroked="f"/>
        </w:pict>
      </w:r>
    </w:p>
    <w:p w14:paraId="301E06F3" w14:textId="77777777" w:rsidR="00DD57A5" w:rsidRPr="00DD57A5" w:rsidRDefault="00DD57A5" w:rsidP="00DD57A5">
      <w:pPr>
        <w:rPr>
          <w:b/>
          <w:bCs/>
        </w:rPr>
      </w:pPr>
      <w:r w:rsidRPr="00DD57A5">
        <w:rPr>
          <w:b/>
          <w:bCs/>
        </w:rPr>
        <w:t>Solution: Develop Rajasthan Film City &amp; Technical Infrastructure</w:t>
      </w:r>
    </w:p>
    <w:p w14:paraId="0AFD745E" w14:textId="77777777" w:rsidR="00DD57A5" w:rsidRPr="00DD57A5" w:rsidRDefault="00DD57A5" w:rsidP="00DD57A5">
      <w:pPr>
        <w:rPr>
          <w:b/>
          <w:bCs/>
        </w:rPr>
      </w:pPr>
      <w:r w:rsidRPr="00DD57A5">
        <w:rPr>
          <w:b/>
          <w:bCs/>
        </w:rPr>
        <w:t>1. Establish a Film City</w:t>
      </w:r>
    </w:p>
    <w:p w14:paraId="3865F6B1" w14:textId="77777777" w:rsidR="00DD57A5" w:rsidRPr="00DD57A5" w:rsidRDefault="00DD57A5" w:rsidP="00DD57A5">
      <w:r w:rsidRPr="00DD57A5">
        <w:t xml:space="preserve">Rajasthan urgently needs its own state-of-the-art </w:t>
      </w:r>
      <w:r w:rsidRPr="00DD57A5">
        <w:rPr>
          <w:b/>
          <w:bCs/>
        </w:rPr>
        <w:t>Film City</w:t>
      </w:r>
      <w:r w:rsidRPr="00DD57A5">
        <w:t xml:space="preserve">, ideally in a location like Jaipur, Jodhpur, or Udaipur, which can act as the </w:t>
      </w:r>
      <w:proofErr w:type="spellStart"/>
      <w:r w:rsidRPr="00DD57A5">
        <w:t>epicenter</w:t>
      </w:r>
      <w:proofErr w:type="spellEnd"/>
      <w:r w:rsidRPr="00DD57A5">
        <w:t xml:space="preserve"> for:</w:t>
      </w:r>
    </w:p>
    <w:p w14:paraId="3AB5B526" w14:textId="77777777" w:rsidR="00DD57A5" w:rsidRPr="00DD57A5" w:rsidRDefault="00DD57A5" w:rsidP="00DD57A5">
      <w:pPr>
        <w:numPr>
          <w:ilvl w:val="0"/>
          <w:numId w:val="6"/>
        </w:numPr>
      </w:pPr>
      <w:r w:rsidRPr="00DD57A5">
        <w:t>Shooting floors and backlots (for indoor/outdoor sets)</w:t>
      </w:r>
    </w:p>
    <w:p w14:paraId="67F34C44" w14:textId="77777777" w:rsidR="00DD57A5" w:rsidRPr="00DD57A5" w:rsidRDefault="00DD57A5" w:rsidP="00DD57A5">
      <w:pPr>
        <w:numPr>
          <w:ilvl w:val="0"/>
          <w:numId w:val="6"/>
        </w:numPr>
      </w:pPr>
      <w:r w:rsidRPr="00DD57A5">
        <w:t>Post-production studios (editing, color grading, sound mixing)</w:t>
      </w:r>
    </w:p>
    <w:p w14:paraId="7BC1C842" w14:textId="77777777" w:rsidR="00DD57A5" w:rsidRPr="00DD57A5" w:rsidRDefault="00DD57A5" w:rsidP="00DD57A5">
      <w:pPr>
        <w:numPr>
          <w:ilvl w:val="0"/>
          <w:numId w:val="6"/>
        </w:numPr>
      </w:pPr>
      <w:r w:rsidRPr="00DD57A5">
        <w:t>Talent &amp; casting offices</w:t>
      </w:r>
    </w:p>
    <w:p w14:paraId="542C79F8" w14:textId="77777777" w:rsidR="00DD57A5" w:rsidRPr="00DD57A5" w:rsidRDefault="00DD57A5" w:rsidP="00DD57A5">
      <w:pPr>
        <w:numPr>
          <w:ilvl w:val="0"/>
          <w:numId w:val="6"/>
        </w:numPr>
      </w:pPr>
      <w:r w:rsidRPr="00DD57A5">
        <w:t>Costume, prop, and makeup departments</w:t>
      </w:r>
    </w:p>
    <w:p w14:paraId="495011CF" w14:textId="77777777" w:rsidR="00DD57A5" w:rsidRPr="00DD57A5" w:rsidRDefault="00DD57A5" w:rsidP="00DD57A5">
      <w:pPr>
        <w:numPr>
          <w:ilvl w:val="0"/>
          <w:numId w:val="6"/>
        </w:numPr>
      </w:pPr>
      <w:r w:rsidRPr="00DD57A5">
        <w:t>Film festival venues and preview theatres</w:t>
      </w:r>
    </w:p>
    <w:p w14:paraId="1FC80F90" w14:textId="77777777" w:rsidR="00DD57A5" w:rsidRPr="00DD57A5" w:rsidRDefault="00DD57A5" w:rsidP="00DD57A5">
      <w:pPr>
        <w:rPr>
          <w:b/>
          <w:bCs/>
        </w:rPr>
      </w:pPr>
      <w:r w:rsidRPr="00DD57A5">
        <w:rPr>
          <w:b/>
          <w:bCs/>
        </w:rPr>
        <w:t>2. Create Equipment Hubs</w:t>
      </w:r>
    </w:p>
    <w:p w14:paraId="5909C73A" w14:textId="77777777" w:rsidR="00DD57A5" w:rsidRPr="00DD57A5" w:rsidRDefault="00DD57A5" w:rsidP="00DD57A5">
      <w:r w:rsidRPr="00DD57A5">
        <w:t xml:space="preserve">Set up </w:t>
      </w:r>
      <w:r w:rsidRPr="00DD57A5">
        <w:rPr>
          <w:b/>
          <w:bCs/>
        </w:rPr>
        <w:t>regional equipment banks</w:t>
      </w:r>
      <w:r w:rsidRPr="00DD57A5">
        <w:t xml:space="preserve"> and rental centers offering:</w:t>
      </w:r>
    </w:p>
    <w:p w14:paraId="672CD396" w14:textId="77777777" w:rsidR="00DD57A5" w:rsidRPr="00DD57A5" w:rsidRDefault="00DD57A5" w:rsidP="00DD57A5">
      <w:pPr>
        <w:numPr>
          <w:ilvl w:val="0"/>
          <w:numId w:val="7"/>
        </w:numPr>
      </w:pPr>
      <w:r w:rsidRPr="00DD57A5">
        <w:t>4K/8K cinema cameras</w:t>
      </w:r>
    </w:p>
    <w:p w14:paraId="3DBE0153" w14:textId="77777777" w:rsidR="00DD57A5" w:rsidRPr="00DD57A5" w:rsidRDefault="00DD57A5" w:rsidP="00DD57A5">
      <w:pPr>
        <w:numPr>
          <w:ilvl w:val="0"/>
          <w:numId w:val="7"/>
        </w:numPr>
      </w:pPr>
      <w:r w:rsidRPr="00DD57A5">
        <w:t>Drones, lights, sound gear, gimbals, jibs</w:t>
      </w:r>
    </w:p>
    <w:p w14:paraId="3D45B335" w14:textId="77777777" w:rsidR="00DD57A5" w:rsidRPr="00DD57A5" w:rsidRDefault="00DD57A5" w:rsidP="00DD57A5">
      <w:pPr>
        <w:numPr>
          <w:ilvl w:val="0"/>
          <w:numId w:val="7"/>
        </w:numPr>
      </w:pPr>
      <w:r w:rsidRPr="00DD57A5">
        <w:t>Green screen, VFX setup, and mobile studio vans</w:t>
      </w:r>
    </w:p>
    <w:p w14:paraId="35F8BADE" w14:textId="77777777" w:rsidR="00DD57A5" w:rsidRPr="00DD57A5" w:rsidRDefault="00DD57A5" w:rsidP="00DD57A5">
      <w:r w:rsidRPr="00DD57A5">
        <w:t>This will allow local filmmakers and student projects to access high-end tools without relying on Mumbai-based vendors.</w:t>
      </w:r>
    </w:p>
    <w:p w14:paraId="22259C7C" w14:textId="77777777" w:rsidR="00DD57A5" w:rsidRPr="00DD57A5" w:rsidRDefault="00DD57A5" w:rsidP="00DD57A5">
      <w:pPr>
        <w:rPr>
          <w:b/>
          <w:bCs/>
        </w:rPr>
      </w:pPr>
      <w:r w:rsidRPr="00DD57A5">
        <w:rPr>
          <w:b/>
          <w:bCs/>
        </w:rPr>
        <w:t>3. Technical Parks &amp; Media Incubators</w:t>
      </w:r>
    </w:p>
    <w:p w14:paraId="17F0FF9D" w14:textId="77777777" w:rsidR="00DD57A5" w:rsidRPr="00DD57A5" w:rsidRDefault="00DD57A5" w:rsidP="00DD57A5">
      <w:r w:rsidRPr="00DD57A5">
        <w:t xml:space="preserve">Develop government-supported </w:t>
      </w:r>
      <w:r w:rsidRPr="00DD57A5">
        <w:rPr>
          <w:b/>
          <w:bCs/>
        </w:rPr>
        <w:t>media parks</w:t>
      </w:r>
      <w:r w:rsidRPr="00DD57A5">
        <w:t xml:space="preserve"> or </w:t>
      </w:r>
      <w:r w:rsidRPr="00DD57A5">
        <w:rPr>
          <w:b/>
          <w:bCs/>
        </w:rPr>
        <w:t>creative incubators</w:t>
      </w:r>
      <w:r w:rsidRPr="00DD57A5">
        <w:t xml:space="preserve"> offering:</w:t>
      </w:r>
    </w:p>
    <w:p w14:paraId="138AF737" w14:textId="77777777" w:rsidR="00DD57A5" w:rsidRPr="00DD57A5" w:rsidRDefault="00DD57A5" w:rsidP="00DD57A5">
      <w:pPr>
        <w:numPr>
          <w:ilvl w:val="0"/>
          <w:numId w:val="8"/>
        </w:numPr>
      </w:pPr>
      <w:r w:rsidRPr="00DD57A5">
        <w:t>Affordable co-editing suites</w:t>
      </w:r>
    </w:p>
    <w:p w14:paraId="553AAFE7" w14:textId="77777777" w:rsidR="00DD57A5" w:rsidRPr="00DD57A5" w:rsidRDefault="00DD57A5" w:rsidP="00DD57A5">
      <w:pPr>
        <w:numPr>
          <w:ilvl w:val="0"/>
          <w:numId w:val="8"/>
        </w:numPr>
      </w:pPr>
      <w:r w:rsidRPr="00DD57A5">
        <w:t>Animation, VFX, and CGI labs</w:t>
      </w:r>
    </w:p>
    <w:p w14:paraId="477B103A" w14:textId="77777777" w:rsidR="00DD57A5" w:rsidRPr="00DD57A5" w:rsidRDefault="00DD57A5" w:rsidP="00DD57A5">
      <w:pPr>
        <w:numPr>
          <w:ilvl w:val="0"/>
          <w:numId w:val="8"/>
        </w:numPr>
      </w:pPr>
      <w:r w:rsidRPr="00DD57A5">
        <w:t>Training centers for sound engineering, color grading, and cinematography</w:t>
      </w:r>
    </w:p>
    <w:p w14:paraId="572A5CB5" w14:textId="77777777" w:rsidR="00DD57A5" w:rsidRPr="00DD57A5" w:rsidRDefault="00DD57A5" w:rsidP="00DD57A5">
      <w:r w:rsidRPr="00DD57A5">
        <w:t>This will not only create jobs but also make Rajasthan a post-production hub, reversing the current outflow of projects.</w:t>
      </w:r>
    </w:p>
    <w:p w14:paraId="0F336B37" w14:textId="77777777" w:rsidR="00DD57A5" w:rsidRPr="00DD57A5" w:rsidRDefault="00DD57A5" w:rsidP="00DD57A5">
      <w:r w:rsidRPr="00DD57A5">
        <w:pict w14:anchorId="2780035B">
          <v:rect id="_x0000_i1045" style="width:0;height:1.5pt" o:hralign="center" o:hrstd="t" o:hr="t" fillcolor="#a0a0a0" stroked="f"/>
        </w:pict>
      </w:r>
    </w:p>
    <w:p w14:paraId="42A4E031" w14:textId="77777777" w:rsidR="00DD57A5" w:rsidRPr="00DD57A5" w:rsidRDefault="00DD57A5" w:rsidP="00DD57A5">
      <w:pPr>
        <w:rPr>
          <w:b/>
          <w:bCs/>
        </w:rPr>
      </w:pPr>
      <w:r w:rsidRPr="00DD57A5">
        <w:rPr>
          <w:b/>
          <w:bCs/>
        </w:rPr>
        <w:t>Long-Term Vision:</w:t>
      </w:r>
    </w:p>
    <w:p w14:paraId="4A398F04" w14:textId="77777777" w:rsidR="00DD57A5" w:rsidRPr="00DD57A5" w:rsidRDefault="00DD57A5" w:rsidP="00DD57A5">
      <w:r w:rsidRPr="00DD57A5">
        <w:t>With a dedicated Film City and technical infrastructure:</w:t>
      </w:r>
    </w:p>
    <w:p w14:paraId="1D3076C7" w14:textId="77777777" w:rsidR="00DD57A5" w:rsidRPr="00DD57A5" w:rsidRDefault="00DD57A5" w:rsidP="00DD57A5">
      <w:pPr>
        <w:numPr>
          <w:ilvl w:val="0"/>
          <w:numId w:val="9"/>
        </w:numPr>
      </w:pPr>
      <w:r w:rsidRPr="00DD57A5">
        <w:t xml:space="preserve">Rajasthan can position itself as a </w:t>
      </w:r>
      <w:r w:rsidRPr="00DD57A5">
        <w:rPr>
          <w:b/>
          <w:bCs/>
        </w:rPr>
        <w:t>one-stop shooting + post-production destination.</w:t>
      </w:r>
    </w:p>
    <w:p w14:paraId="67498077" w14:textId="77777777" w:rsidR="00DD57A5" w:rsidRPr="00DD57A5" w:rsidRDefault="00DD57A5" w:rsidP="00DD57A5">
      <w:pPr>
        <w:numPr>
          <w:ilvl w:val="0"/>
          <w:numId w:val="9"/>
        </w:numPr>
      </w:pPr>
      <w:r w:rsidRPr="00DD57A5">
        <w:t>Local employment across hundreds of categories — from spot boys to music composers — will surge.</w:t>
      </w:r>
    </w:p>
    <w:p w14:paraId="09D23CB6" w14:textId="77777777" w:rsidR="00DD57A5" w:rsidRPr="00DD57A5" w:rsidRDefault="00DD57A5" w:rsidP="00DD57A5">
      <w:pPr>
        <w:numPr>
          <w:ilvl w:val="0"/>
          <w:numId w:val="9"/>
        </w:numPr>
      </w:pPr>
      <w:r w:rsidRPr="00DD57A5">
        <w:t xml:space="preserve">Student filmmakers, content creators, and regional storytellers will have the tools and ecosystem they need to </w:t>
      </w:r>
      <w:r w:rsidRPr="00DD57A5">
        <w:rPr>
          <w:b/>
          <w:bCs/>
        </w:rPr>
        <w:t>create and stay.</w:t>
      </w:r>
    </w:p>
    <w:p w14:paraId="616FBFAC" w14:textId="77777777" w:rsidR="00DD57A5" w:rsidRPr="00DD57A5" w:rsidRDefault="00DD57A5" w:rsidP="00DD57A5">
      <w:r w:rsidRPr="00DD57A5">
        <w:t>This isn’t just a policy move — it’s an economic investment in the cultural future of Rajasthan.</w:t>
      </w:r>
    </w:p>
    <w:p w14:paraId="1719141C" w14:textId="77777777" w:rsidR="00DD57A5" w:rsidRPr="00DD57A5" w:rsidRDefault="00DD57A5" w:rsidP="00DD57A5">
      <w:r w:rsidRPr="00DD57A5">
        <w:t>Would you like this turned into a presentation format too?</w:t>
      </w:r>
    </w:p>
    <w:p w14:paraId="6B1D9AB7" w14:textId="77777777" w:rsidR="00DD57A5" w:rsidRPr="00A11F7C" w:rsidRDefault="00DD57A5" w:rsidP="00DD57A5"/>
    <w:p w14:paraId="5C5FF174" w14:textId="71490AD5" w:rsidR="00DD57A5" w:rsidRPr="00A4764B" w:rsidRDefault="00DD57A5" w:rsidP="00A4764B">
      <w:pPr>
        <w:pStyle w:val="Heading1"/>
        <w:rPr>
          <w:b/>
          <w:bCs/>
        </w:rPr>
      </w:pPr>
      <w:r w:rsidRPr="00A4764B">
        <w:rPr>
          <w:b/>
          <w:bCs/>
        </w:rPr>
        <w:t>No Education</w:t>
      </w:r>
      <w:r w:rsidR="00A4764B" w:rsidRPr="00A4764B">
        <w:rPr>
          <w:b/>
          <w:bCs/>
        </w:rPr>
        <w:t xml:space="preserve"> </w:t>
      </w:r>
      <w:r w:rsidR="00A4764B" w:rsidRPr="00A4764B">
        <w:rPr>
          <w:b/>
          <w:bCs/>
        </w:rPr>
        <w:t>in Film Studies in Rajasthan</w:t>
      </w:r>
    </w:p>
    <w:p w14:paraId="3B5967EB" w14:textId="0E53EC6C" w:rsidR="00A4764B" w:rsidRPr="00A4764B" w:rsidRDefault="00DD57A5" w:rsidP="00A4764B">
      <w:r w:rsidRPr="00A11F7C">
        <w:t>Youth are deprived of access to film studies and workshops.</w:t>
      </w:r>
      <w:r w:rsidR="008738FF">
        <w:t xml:space="preserve"> </w:t>
      </w:r>
      <w:r w:rsidR="00A4764B" w:rsidRPr="00A4764B">
        <w:t xml:space="preserve">One of the most significant challenges facing Rajasthan's creative community is the </w:t>
      </w:r>
      <w:r w:rsidR="00A4764B" w:rsidRPr="00A4764B">
        <w:rPr>
          <w:b/>
          <w:bCs/>
        </w:rPr>
        <w:t>lack of formal education and training</w:t>
      </w:r>
      <w:r w:rsidR="00A4764B" w:rsidRPr="00A4764B">
        <w:t xml:space="preserve"> in film studies, filmmaking techniques, and media arts. Young people in the state, despite their natural talent and passion for the arts, are deprived of the resources, workshops, and academic opportunities required to pursue careers in the media and entertainment industry.</w:t>
      </w:r>
    </w:p>
    <w:p w14:paraId="6FF46667" w14:textId="77777777" w:rsidR="00A4764B" w:rsidRPr="00A4764B" w:rsidRDefault="00A4764B" w:rsidP="00A4764B">
      <w:r w:rsidRPr="00A4764B">
        <w:pict w14:anchorId="080F45C7">
          <v:rect id="_x0000_i1100" style="width:0;height:1.5pt" o:hralign="center" o:hrstd="t" o:hr="t" fillcolor="#a0a0a0" stroked="f"/>
        </w:pict>
      </w:r>
    </w:p>
    <w:p w14:paraId="0E097AED" w14:textId="77777777" w:rsidR="00A4764B" w:rsidRPr="00A4764B" w:rsidRDefault="00A4764B" w:rsidP="00A4764B">
      <w:pPr>
        <w:rPr>
          <w:b/>
          <w:bCs/>
        </w:rPr>
      </w:pPr>
      <w:r w:rsidRPr="00A4764B">
        <w:rPr>
          <w:b/>
          <w:bCs/>
        </w:rPr>
        <w:t>Impact: Limited Career Opportunities &amp; Skill Development</w:t>
      </w:r>
    </w:p>
    <w:p w14:paraId="1CBD932B" w14:textId="77777777" w:rsidR="00A4764B" w:rsidRPr="00A4764B" w:rsidRDefault="00A4764B" w:rsidP="00A4764B">
      <w:r w:rsidRPr="00A4764B">
        <w:t>Without access to proper education in filmmaking or media arts:</w:t>
      </w:r>
    </w:p>
    <w:p w14:paraId="2FC38D86" w14:textId="77777777" w:rsidR="00A4764B" w:rsidRPr="00A4764B" w:rsidRDefault="00A4764B" w:rsidP="00A4764B">
      <w:pPr>
        <w:numPr>
          <w:ilvl w:val="0"/>
          <w:numId w:val="15"/>
        </w:numPr>
      </w:pPr>
      <w:r w:rsidRPr="00A4764B">
        <w:rPr>
          <w:b/>
          <w:bCs/>
        </w:rPr>
        <w:t>Youth miss out on career opportunities</w:t>
      </w:r>
      <w:r w:rsidRPr="00A4764B">
        <w:t xml:space="preserve"> in one of the world’s most lucrative industries. While Bollywood and South Indian cinema thrive in cities like Mumbai and Hyderabad, Rajasthan's youth are left with few avenues for entry into these industries.</w:t>
      </w:r>
    </w:p>
    <w:p w14:paraId="7C190A4B" w14:textId="77777777" w:rsidR="00A4764B" w:rsidRPr="00A4764B" w:rsidRDefault="00A4764B" w:rsidP="00A4764B">
      <w:pPr>
        <w:numPr>
          <w:ilvl w:val="0"/>
          <w:numId w:val="15"/>
        </w:numPr>
      </w:pPr>
      <w:r w:rsidRPr="00A4764B">
        <w:rPr>
          <w:b/>
          <w:bCs/>
        </w:rPr>
        <w:t>Lack of specialized knowledge</w:t>
      </w:r>
      <w:r w:rsidRPr="00A4764B">
        <w:t xml:space="preserve"> results in skill gaps. The youth may have natural creative instincts but lack the formal training in technical aspects like cinematography, editing, sound design, or scriptwriting.</w:t>
      </w:r>
    </w:p>
    <w:p w14:paraId="67ACDD6C" w14:textId="77777777" w:rsidR="00A4764B" w:rsidRPr="00A4764B" w:rsidRDefault="00A4764B" w:rsidP="00A4764B">
      <w:pPr>
        <w:numPr>
          <w:ilvl w:val="0"/>
          <w:numId w:val="15"/>
        </w:numPr>
      </w:pPr>
      <w:r w:rsidRPr="00A4764B">
        <w:rPr>
          <w:b/>
          <w:bCs/>
        </w:rPr>
        <w:t>Creative potential remains untapped.</w:t>
      </w:r>
      <w:r w:rsidRPr="00A4764B">
        <w:t xml:space="preserve"> Without the exposure to film studies, aspiring filmmakers and artists may struggle to find their footing or break into the industry.</w:t>
      </w:r>
    </w:p>
    <w:p w14:paraId="6DB773F0" w14:textId="33D8198E" w:rsidR="00A4764B" w:rsidRPr="00A4764B" w:rsidRDefault="00B1343F" w:rsidP="00A4764B">
      <w:pPr>
        <w:rPr>
          <w:b/>
          <w:bCs/>
        </w:rPr>
      </w:pPr>
      <w:r>
        <w:rPr>
          <w:b/>
          <w:bCs/>
        </w:rPr>
        <w:t>Case</w:t>
      </w:r>
      <w:r w:rsidR="00A4764B" w:rsidRPr="00A4764B">
        <w:rPr>
          <w:b/>
          <w:bCs/>
        </w:rPr>
        <w:t>:</w:t>
      </w:r>
    </w:p>
    <w:p w14:paraId="31E7BA1F" w14:textId="77777777" w:rsidR="00A4764B" w:rsidRPr="00A4764B" w:rsidRDefault="00A4764B" w:rsidP="00A4764B">
      <w:r w:rsidRPr="00A4764B">
        <w:t>A young aspiring director in Rajasthan might be passionate about storytelling but lacks the formal training to understand the intricacies of film structure, camera techniques, or editing workflows. This results in incomplete or poorly executed projects, and without mentorship, their potential remains untapped.</w:t>
      </w:r>
    </w:p>
    <w:p w14:paraId="21DBFB86" w14:textId="77777777" w:rsidR="00A4764B" w:rsidRPr="00A4764B" w:rsidRDefault="00A4764B" w:rsidP="00A4764B">
      <w:r w:rsidRPr="00A4764B">
        <w:pict w14:anchorId="4CF48563">
          <v:rect id="_x0000_i1101" style="width:0;height:1.5pt" o:hralign="center" o:hrstd="t" o:hr="t" fillcolor="#a0a0a0" stroked="f"/>
        </w:pict>
      </w:r>
    </w:p>
    <w:p w14:paraId="0F4D095E" w14:textId="77777777" w:rsidR="00A4764B" w:rsidRPr="00A4764B" w:rsidRDefault="00A4764B" w:rsidP="00A4764B">
      <w:pPr>
        <w:rPr>
          <w:b/>
          <w:bCs/>
        </w:rPr>
      </w:pPr>
      <w:r w:rsidRPr="00A4764B">
        <w:rPr>
          <w:b/>
          <w:bCs/>
        </w:rPr>
        <w:t>Solution: Establish Film Education Programs, Workshops, and Mentorship</w:t>
      </w:r>
    </w:p>
    <w:p w14:paraId="196D0BC8" w14:textId="77777777" w:rsidR="00A4764B" w:rsidRPr="00A4764B" w:rsidRDefault="00A4764B" w:rsidP="00A4764B">
      <w:r w:rsidRPr="00A4764B">
        <w:t xml:space="preserve">To combat this gap, Rajasthan needs to </w:t>
      </w:r>
      <w:r w:rsidRPr="00A4764B">
        <w:rPr>
          <w:b/>
          <w:bCs/>
        </w:rPr>
        <w:t>create accessible educational platforms</w:t>
      </w:r>
      <w:r w:rsidRPr="00A4764B">
        <w:t xml:space="preserve"> for film studies, filmmaking techniques, and media arts. Here’s how this can be addressed:</w:t>
      </w:r>
    </w:p>
    <w:p w14:paraId="0769A6B7" w14:textId="77777777" w:rsidR="00A4764B" w:rsidRPr="00A4764B" w:rsidRDefault="00A4764B" w:rsidP="00A4764B">
      <w:pPr>
        <w:rPr>
          <w:b/>
          <w:bCs/>
        </w:rPr>
      </w:pPr>
      <w:r w:rsidRPr="00A4764B">
        <w:rPr>
          <w:b/>
          <w:bCs/>
        </w:rPr>
        <w:t>1. Set Up Film Schools &amp; Media Institutes</w:t>
      </w:r>
    </w:p>
    <w:p w14:paraId="7B2D70A6" w14:textId="77777777" w:rsidR="00A4764B" w:rsidRPr="00A4764B" w:rsidRDefault="00A4764B" w:rsidP="00A4764B">
      <w:r w:rsidRPr="00A4764B">
        <w:t xml:space="preserve">Establishing </w:t>
      </w:r>
      <w:r w:rsidRPr="00A4764B">
        <w:rPr>
          <w:b/>
          <w:bCs/>
        </w:rPr>
        <w:t>dedicated film schools and media institutes</w:t>
      </w:r>
      <w:r w:rsidRPr="00A4764B">
        <w:t xml:space="preserve"> across Rajasthan, especially in cities like Jaipur, Udaipur, and Jodhpur, would provide structured learning opportunities in:</w:t>
      </w:r>
    </w:p>
    <w:p w14:paraId="19479D06" w14:textId="77777777" w:rsidR="00A4764B" w:rsidRPr="00A4764B" w:rsidRDefault="00A4764B" w:rsidP="00A4764B">
      <w:pPr>
        <w:numPr>
          <w:ilvl w:val="0"/>
          <w:numId w:val="16"/>
        </w:numPr>
      </w:pPr>
      <w:r w:rsidRPr="00A4764B">
        <w:rPr>
          <w:b/>
          <w:bCs/>
        </w:rPr>
        <w:t>Film production</w:t>
      </w:r>
      <w:r w:rsidRPr="00A4764B">
        <w:t xml:space="preserve"> (directing, cinematography, lighting, sound)</w:t>
      </w:r>
    </w:p>
    <w:p w14:paraId="6B5FA773" w14:textId="77777777" w:rsidR="00A4764B" w:rsidRPr="00A4764B" w:rsidRDefault="00A4764B" w:rsidP="00A4764B">
      <w:pPr>
        <w:numPr>
          <w:ilvl w:val="0"/>
          <w:numId w:val="16"/>
        </w:numPr>
      </w:pPr>
      <w:r w:rsidRPr="00A4764B">
        <w:rPr>
          <w:b/>
          <w:bCs/>
        </w:rPr>
        <w:t>Post-production</w:t>
      </w:r>
      <w:r w:rsidRPr="00A4764B">
        <w:t xml:space="preserve"> (editing, color grading, sound mixing, VFX)</w:t>
      </w:r>
    </w:p>
    <w:p w14:paraId="4FA7D06D" w14:textId="77777777" w:rsidR="00A4764B" w:rsidRPr="00A4764B" w:rsidRDefault="00A4764B" w:rsidP="00A4764B">
      <w:pPr>
        <w:numPr>
          <w:ilvl w:val="0"/>
          <w:numId w:val="16"/>
        </w:numPr>
      </w:pPr>
      <w:r w:rsidRPr="00A4764B">
        <w:rPr>
          <w:b/>
          <w:bCs/>
        </w:rPr>
        <w:t>Scriptwriting and storytelling</w:t>
      </w:r>
    </w:p>
    <w:p w14:paraId="73F3C3EE" w14:textId="77777777" w:rsidR="00A4764B" w:rsidRPr="00A4764B" w:rsidRDefault="00A4764B" w:rsidP="00A4764B">
      <w:pPr>
        <w:numPr>
          <w:ilvl w:val="0"/>
          <w:numId w:val="16"/>
        </w:numPr>
      </w:pPr>
      <w:r w:rsidRPr="00A4764B">
        <w:rPr>
          <w:b/>
          <w:bCs/>
        </w:rPr>
        <w:t>Acting, choreography, and casting</w:t>
      </w:r>
    </w:p>
    <w:p w14:paraId="69B07599" w14:textId="77777777" w:rsidR="00A4764B" w:rsidRPr="00A4764B" w:rsidRDefault="00A4764B" w:rsidP="00A4764B">
      <w:r w:rsidRPr="00A4764B">
        <w:t>This would offer the youth the opportunity to develop practical and theoretical knowledge about filmmaking, bridging the skill gap between local talent and industry requirements.</w:t>
      </w:r>
    </w:p>
    <w:p w14:paraId="319C5D67" w14:textId="6CE02CE6" w:rsidR="00A4764B" w:rsidRPr="00A4764B" w:rsidRDefault="00B1343F" w:rsidP="00A4764B">
      <w:pPr>
        <w:rPr>
          <w:b/>
          <w:bCs/>
        </w:rPr>
      </w:pPr>
      <w:r>
        <w:rPr>
          <w:b/>
          <w:bCs/>
        </w:rPr>
        <w:t>Case</w:t>
      </w:r>
      <w:r w:rsidR="00A4764B" w:rsidRPr="00A4764B">
        <w:rPr>
          <w:b/>
          <w:bCs/>
        </w:rPr>
        <w:t>:</w:t>
      </w:r>
    </w:p>
    <w:p w14:paraId="56B804B2" w14:textId="77777777" w:rsidR="00A4764B" w:rsidRPr="00A4764B" w:rsidRDefault="00A4764B" w:rsidP="00A4764B">
      <w:r w:rsidRPr="00A4764B">
        <w:t xml:space="preserve">A </w:t>
      </w:r>
      <w:r w:rsidRPr="00A4764B">
        <w:rPr>
          <w:b/>
          <w:bCs/>
        </w:rPr>
        <w:t>Rajasthan Film Academy</w:t>
      </w:r>
      <w:r w:rsidRPr="00A4764B">
        <w:t xml:space="preserve"> could be set up to offer short-term courses, degree programs, or even workshops for local filmmakers. With partnerships with Bollywood or OTT platforms, the academy could also provide internships or placement opportunities for students.</w:t>
      </w:r>
    </w:p>
    <w:p w14:paraId="6C98F70E" w14:textId="77777777" w:rsidR="00A4764B" w:rsidRPr="00A4764B" w:rsidRDefault="00A4764B" w:rsidP="00A4764B">
      <w:pPr>
        <w:rPr>
          <w:b/>
          <w:bCs/>
        </w:rPr>
      </w:pPr>
      <w:r w:rsidRPr="00A4764B">
        <w:rPr>
          <w:b/>
          <w:bCs/>
        </w:rPr>
        <w:t>2. Workshops and Masterclasses with Industry Veterans</w:t>
      </w:r>
    </w:p>
    <w:p w14:paraId="434ABE7C" w14:textId="77777777" w:rsidR="00A4764B" w:rsidRPr="00A4764B" w:rsidRDefault="00A4764B" w:rsidP="00A4764B">
      <w:r w:rsidRPr="00A4764B">
        <w:t xml:space="preserve">Rajasthan's youth could greatly benefit from </w:t>
      </w:r>
      <w:r w:rsidRPr="00A4764B">
        <w:rPr>
          <w:b/>
          <w:bCs/>
        </w:rPr>
        <w:t>workshops and masterclasses</w:t>
      </w:r>
      <w:r w:rsidRPr="00A4764B">
        <w:t xml:space="preserve"> hosted by experienced industry professionals. These could focus on various aspects of filmmaking:</w:t>
      </w:r>
    </w:p>
    <w:p w14:paraId="257A7231" w14:textId="77777777" w:rsidR="00A4764B" w:rsidRPr="00A4764B" w:rsidRDefault="00A4764B" w:rsidP="00A4764B">
      <w:pPr>
        <w:numPr>
          <w:ilvl w:val="0"/>
          <w:numId w:val="17"/>
        </w:numPr>
      </w:pPr>
      <w:r w:rsidRPr="00A4764B">
        <w:rPr>
          <w:b/>
          <w:bCs/>
        </w:rPr>
        <w:t>Cinematography workshops</w:t>
      </w:r>
      <w:r w:rsidRPr="00A4764B">
        <w:t xml:space="preserve"> with renowned DOPs</w:t>
      </w:r>
    </w:p>
    <w:p w14:paraId="657B7ECA" w14:textId="77777777" w:rsidR="00A4764B" w:rsidRPr="00A4764B" w:rsidRDefault="00A4764B" w:rsidP="00A4764B">
      <w:pPr>
        <w:numPr>
          <w:ilvl w:val="0"/>
          <w:numId w:val="17"/>
        </w:numPr>
      </w:pPr>
      <w:r w:rsidRPr="00A4764B">
        <w:rPr>
          <w:b/>
          <w:bCs/>
        </w:rPr>
        <w:t>Screenwriting sessions</w:t>
      </w:r>
      <w:r w:rsidRPr="00A4764B">
        <w:t xml:space="preserve"> by established writers</w:t>
      </w:r>
    </w:p>
    <w:p w14:paraId="4DBC060A" w14:textId="77777777" w:rsidR="00A4764B" w:rsidRPr="00A4764B" w:rsidRDefault="00A4764B" w:rsidP="00A4764B">
      <w:pPr>
        <w:numPr>
          <w:ilvl w:val="0"/>
          <w:numId w:val="17"/>
        </w:numPr>
      </w:pPr>
      <w:r w:rsidRPr="00A4764B">
        <w:rPr>
          <w:b/>
          <w:bCs/>
        </w:rPr>
        <w:t>Editing techniques</w:t>
      </w:r>
      <w:r w:rsidRPr="00A4764B">
        <w:t xml:space="preserve"> taught by leading post-production professionals</w:t>
      </w:r>
    </w:p>
    <w:p w14:paraId="414094BC" w14:textId="77777777" w:rsidR="00A4764B" w:rsidRPr="00A4764B" w:rsidRDefault="00A4764B" w:rsidP="00A4764B">
      <w:r w:rsidRPr="00A4764B">
        <w:t xml:space="preserve">Such initiatives would provide </w:t>
      </w:r>
      <w:r w:rsidRPr="00A4764B">
        <w:rPr>
          <w:b/>
          <w:bCs/>
        </w:rPr>
        <w:t>hands-on experience</w:t>
      </w:r>
      <w:r w:rsidRPr="00A4764B">
        <w:t xml:space="preserve"> and valuable insights into the industry, fostering a practical learning environment.</w:t>
      </w:r>
    </w:p>
    <w:p w14:paraId="6596C7BC" w14:textId="53B0F7EA" w:rsidR="00A4764B" w:rsidRPr="00A4764B" w:rsidRDefault="00B1343F" w:rsidP="00A4764B">
      <w:pPr>
        <w:rPr>
          <w:b/>
          <w:bCs/>
        </w:rPr>
      </w:pPr>
      <w:r>
        <w:rPr>
          <w:b/>
          <w:bCs/>
        </w:rPr>
        <w:t>Case</w:t>
      </w:r>
      <w:r w:rsidR="00A4764B" w:rsidRPr="00A4764B">
        <w:rPr>
          <w:b/>
          <w:bCs/>
        </w:rPr>
        <w:t>:</w:t>
      </w:r>
    </w:p>
    <w:p w14:paraId="64797686" w14:textId="77777777" w:rsidR="00A4764B" w:rsidRPr="00A4764B" w:rsidRDefault="00A4764B" w:rsidP="00A4764B">
      <w:r w:rsidRPr="00A4764B">
        <w:t xml:space="preserve">A </w:t>
      </w:r>
      <w:r w:rsidRPr="00A4764B">
        <w:rPr>
          <w:b/>
          <w:bCs/>
        </w:rPr>
        <w:t>Film Masterclass Series</w:t>
      </w:r>
      <w:r w:rsidRPr="00A4764B">
        <w:t xml:space="preserve"> could be launched annually, inviting filmmakers, writers, producers, and cinematographers from Mumbai or international cinema hubs to hold specialized training sessions for aspiring filmmakers.</w:t>
      </w:r>
    </w:p>
    <w:p w14:paraId="22C4DCDB" w14:textId="77777777" w:rsidR="00A4764B" w:rsidRPr="00A4764B" w:rsidRDefault="00A4764B" w:rsidP="00A4764B">
      <w:pPr>
        <w:rPr>
          <w:b/>
          <w:bCs/>
        </w:rPr>
      </w:pPr>
      <w:r w:rsidRPr="00A4764B">
        <w:rPr>
          <w:b/>
          <w:bCs/>
        </w:rPr>
        <w:t>3. Government &amp; Industry Collaboration</w:t>
      </w:r>
    </w:p>
    <w:p w14:paraId="75597FCB" w14:textId="77777777" w:rsidR="00A4764B" w:rsidRPr="00A4764B" w:rsidRDefault="00A4764B" w:rsidP="00A4764B">
      <w:r w:rsidRPr="00A4764B">
        <w:t xml:space="preserve">Collaborating with </w:t>
      </w:r>
      <w:r w:rsidRPr="00A4764B">
        <w:rPr>
          <w:b/>
          <w:bCs/>
        </w:rPr>
        <w:t>state and national film bodies</w:t>
      </w:r>
      <w:r w:rsidRPr="00A4764B">
        <w:t xml:space="preserve"> can open doors for scholarships, funding, and recognition. A collaboration between the </w:t>
      </w:r>
      <w:r w:rsidRPr="00A4764B">
        <w:rPr>
          <w:b/>
          <w:bCs/>
        </w:rPr>
        <w:t>Rajasthan Government</w:t>
      </w:r>
      <w:r w:rsidRPr="00A4764B">
        <w:t xml:space="preserve"> and established film institutions (like FTII, Pune) could:</w:t>
      </w:r>
    </w:p>
    <w:p w14:paraId="05887E78" w14:textId="77777777" w:rsidR="00A4764B" w:rsidRPr="00A4764B" w:rsidRDefault="00A4764B" w:rsidP="00A4764B">
      <w:pPr>
        <w:numPr>
          <w:ilvl w:val="0"/>
          <w:numId w:val="18"/>
        </w:numPr>
      </w:pPr>
      <w:r w:rsidRPr="00A4764B">
        <w:rPr>
          <w:b/>
          <w:bCs/>
        </w:rPr>
        <w:t>Offer scholarships</w:t>
      </w:r>
      <w:r w:rsidRPr="00A4764B">
        <w:t xml:space="preserve"> for students from Rajasthan to study at top-tier institutes.</w:t>
      </w:r>
    </w:p>
    <w:p w14:paraId="60686E79" w14:textId="77777777" w:rsidR="00A4764B" w:rsidRPr="00A4764B" w:rsidRDefault="00A4764B" w:rsidP="00A4764B">
      <w:pPr>
        <w:numPr>
          <w:ilvl w:val="0"/>
          <w:numId w:val="18"/>
        </w:numPr>
      </w:pPr>
      <w:r w:rsidRPr="00A4764B">
        <w:rPr>
          <w:b/>
          <w:bCs/>
        </w:rPr>
        <w:t>Set up regional film competitions</w:t>
      </w:r>
      <w:r w:rsidRPr="00A4764B">
        <w:t xml:space="preserve"> to give young filmmakers a platform to showcase their work.</w:t>
      </w:r>
    </w:p>
    <w:p w14:paraId="21631098" w14:textId="77777777" w:rsidR="00A4764B" w:rsidRPr="00A4764B" w:rsidRDefault="00A4764B" w:rsidP="00A4764B">
      <w:r w:rsidRPr="00A4764B">
        <w:t>This would not only provide formal recognition but also open pathways to larger national and international markets.</w:t>
      </w:r>
    </w:p>
    <w:p w14:paraId="70805BA0" w14:textId="77777777" w:rsidR="00A4764B" w:rsidRPr="00A4764B" w:rsidRDefault="00A4764B" w:rsidP="00A4764B">
      <w:pPr>
        <w:rPr>
          <w:b/>
          <w:bCs/>
        </w:rPr>
      </w:pPr>
      <w:r w:rsidRPr="00A4764B">
        <w:rPr>
          <w:b/>
          <w:bCs/>
        </w:rPr>
        <w:t>4. Mentorship Programs</w:t>
      </w:r>
    </w:p>
    <w:p w14:paraId="0748031D" w14:textId="77777777" w:rsidR="00A4764B" w:rsidRPr="00A4764B" w:rsidRDefault="00A4764B" w:rsidP="00A4764B">
      <w:r w:rsidRPr="00A4764B">
        <w:t xml:space="preserve">Rajasthan’s film industry would benefit from </w:t>
      </w:r>
      <w:r w:rsidRPr="00A4764B">
        <w:rPr>
          <w:b/>
          <w:bCs/>
        </w:rPr>
        <w:t>mentorship programs</w:t>
      </w:r>
      <w:r w:rsidRPr="00A4764B">
        <w:t xml:space="preserve"> that connect emerging filmmakers with experienced professionals. These programs could focus on:</w:t>
      </w:r>
    </w:p>
    <w:p w14:paraId="70AC17EB" w14:textId="77777777" w:rsidR="00A4764B" w:rsidRPr="00A4764B" w:rsidRDefault="00A4764B" w:rsidP="00A4764B">
      <w:pPr>
        <w:numPr>
          <w:ilvl w:val="0"/>
          <w:numId w:val="19"/>
        </w:numPr>
      </w:pPr>
      <w:r w:rsidRPr="00A4764B">
        <w:rPr>
          <w:b/>
          <w:bCs/>
        </w:rPr>
        <w:t>Script development</w:t>
      </w:r>
      <w:r w:rsidRPr="00A4764B">
        <w:t xml:space="preserve"> and feedback</w:t>
      </w:r>
    </w:p>
    <w:p w14:paraId="151E8EE8" w14:textId="77777777" w:rsidR="00A4764B" w:rsidRPr="00A4764B" w:rsidRDefault="00A4764B" w:rsidP="00A4764B">
      <w:pPr>
        <w:numPr>
          <w:ilvl w:val="0"/>
          <w:numId w:val="19"/>
        </w:numPr>
      </w:pPr>
      <w:r w:rsidRPr="00A4764B">
        <w:rPr>
          <w:b/>
          <w:bCs/>
        </w:rPr>
        <w:t>Film marketing and distribution</w:t>
      </w:r>
      <w:r w:rsidRPr="00A4764B">
        <w:t xml:space="preserve"> strategies</w:t>
      </w:r>
    </w:p>
    <w:p w14:paraId="505D098F" w14:textId="77777777" w:rsidR="00A4764B" w:rsidRPr="00A4764B" w:rsidRDefault="00A4764B" w:rsidP="00A4764B">
      <w:pPr>
        <w:numPr>
          <w:ilvl w:val="0"/>
          <w:numId w:val="19"/>
        </w:numPr>
      </w:pPr>
      <w:r w:rsidRPr="00A4764B">
        <w:rPr>
          <w:b/>
          <w:bCs/>
        </w:rPr>
        <w:t>Networking with industry leaders</w:t>
      </w:r>
      <w:r w:rsidRPr="00A4764B">
        <w:t xml:space="preserve"> and film festivals</w:t>
      </w:r>
    </w:p>
    <w:p w14:paraId="1C44A465" w14:textId="77777777" w:rsidR="00A4764B" w:rsidRPr="00A4764B" w:rsidRDefault="00A4764B" w:rsidP="00A4764B">
      <w:r w:rsidRPr="00A4764B">
        <w:t>Such programs would provide aspiring artists with essential knowledge about industry trends, technical aspects, and how to turn their passion into a sustainable career.</w:t>
      </w:r>
    </w:p>
    <w:p w14:paraId="10636A52" w14:textId="3FFFAC16" w:rsidR="00A4764B" w:rsidRPr="00A4764B" w:rsidRDefault="00B1343F" w:rsidP="00A4764B">
      <w:pPr>
        <w:rPr>
          <w:b/>
          <w:bCs/>
        </w:rPr>
      </w:pPr>
      <w:r>
        <w:rPr>
          <w:b/>
          <w:bCs/>
        </w:rPr>
        <w:t>Case</w:t>
      </w:r>
      <w:r w:rsidR="00A4764B" w:rsidRPr="00A4764B">
        <w:rPr>
          <w:b/>
          <w:bCs/>
        </w:rPr>
        <w:t>:</w:t>
      </w:r>
    </w:p>
    <w:p w14:paraId="50F28509" w14:textId="77777777" w:rsidR="00A4764B" w:rsidRPr="00A4764B" w:rsidRDefault="00A4764B" w:rsidP="00A4764B">
      <w:r w:rsidRPr="00A4764B">
        <w:t xml:space="preserve">A </w:t>
      </w:r>
      <w:r w:rsidRPr="00A4764B">
        <w:rPr>
          <w:b/>
          <w:bCs/>
        </w:rPr>
        <w:t>Rajasthan Filmmaker’s Guild</w:t>
      </w:r>
      <w:r w:rsidRPr="00A4764B">
        <w:t xml:space="preserve"> could establish a </w:t>
      </w:r>
      <w:r w:rsidRPr="00A4764B">
        <w:rPr>
          <w:b/>
          <w:bCs/>
        </w:rPr>
        <w:t>Mentorship Exchange Program</w:t>
      </w:r>
      <w:r w:rsidRPr="00A4764B">
        <w:t xml:space="preserve"> where experienced filmmakers act as guides for young, budding creators, helping them navigate the complex film production process.</w:t>
      </w:r>
    </w:p>
    <w:p w14:paraId="02E67B6C" w14:textId="77777777" w:rsidR="00A4764B" w:rsidRPr="00A4764B" w:rsidRDefault="00A4764B" w:rsidP="00A4764B">
      <w:r w:rsidRPr="00A4764B">
        <w:pict w14:anchorId="5BADF33E">
          <v:rect id="_x0000_i1102" style="width:0;height:1.5pt" o:hralign="center" o:hrstd="t" o:hr="t" fillcolor="#a0a0a0" stroked="f"/>
        </w:pict>
      </w:r>
    </w:p>
    <w:p w14:paraId="5F1986D8" w14:textId="77777777" w:rsidR="00A4764B" w:rsidRPr="00A4764B" w:rsidRDefault="00A4764B" w:rsidP="00A4764B">
      <w:pPr>
        <w:rPr>
          <w:b/>
          <w:bCs/>
        </w:rPr>
      </w:pPr>
      <w:r w:rsidRPr="00A4764B">
        <w:rPr>
          <w:b/>
          <w:bCs/>
        </w:rPr>
        <w:t>Long-Term Vision:</w:t>
      </w:r>
    </w:p>
    <w:p w14:paraId="7156F78A" w14:textId="77777777" w:rsidR="00A4764B" w:rsidRPr="00A4764B" w:rsidRDefault="00A4764B" w:rsidP="00A4764B">
      <w:r w:rsidRPr="00A4764B">
        <w:t>By creating formal educational platforms, hosting workshops, and offering mentorship, Rajasthan’s youth can access the training, resources, and networks necessary to succeed in the film industry. This would:</w:t>
      </w:r>
    </w:p>
    <w:p w14:paraId="30636FA1" w14:textId="77777777" w:rsidR="00A4764B" w:rsidRPr="00A4764B" w:rsidRDefault="00A4764B" w:rsidP="00A4764B">
      <w:pPr>
        <w:numPr>
          <w:ilvl w:val="0"/>
          <w:numId w:val="20"/>
        </w:numPr>
      </w:pPr>
      <w:r w:rsidRPr="00A4764B">
        <w:rPr>
          <w:b/>
          <w:bCs/>
        </w:rPr>
        <w:t>Create a robust talent pipeline</w:t>
      </w:r>
      <w:r w:rsidRPr="00A4764B">
        <w:t xml:space="preserve"> in Rajasthan, with skilled filmmakers, writers, and technicians who can contribute to the local film industry.</w:t>
      </w:r>
    </w:p>
    <w:p w14:paraId="71BE4F1F" w14:textId="77777777" w:rsidR="00A4764B" w:rsidRPr="00A4764B" w:rsidRDefault="00A4764B" w:rsidP="00A4764B">
      <w:pPr>
        <w:numPr>
          <w:ilvl w:val="0"/>
          <w:numId w:val="20"/>
        </w:numPr>
      </w:pPr>
      <w:r w:rsidRPr="00A4764B">
        <w:rPr>
          <w:b/>
          <w:bCs/>
        </w:rPr>
        <w:t>Boost the state's media economy</w:t>
      </w:r>
      <w:r w:rsidRPr="00A4764B">
        <w:t>, with more local films, TV shows, and media content being created and produced.</w:t>
      </w:r>
    </w:p>
    <w:p w14:paraId="2CEE5E16" w14:textId="77777777" w:rsidR="00A4764B" w:rsidRPr="00A4764B" w:rsidRDefault="00A4764B" w:rsidP="00A4764B">
      <w:pPr>
        <w:numPr>
          <w:ilvl w:val="0"/>
          <w:numId w:val="20"/>
        </w:numPr>
      </w:pPr>
      <w:r w:rsidRPr="00A4764B">
        <w:rPr>
          <w:b/>
          <w:bCs/>
        </w:rPr>
        <w:t>Provide career stability</w:t>
      </w:r>
      <w:r w:rsidRPr="00A4764B">
        <w:t xml:space="preserve"> for young professionals in a growing industry, reducing the migration of talent to Mumbai and other metros.</w:t>
      </w:r>
    </w:p>
    <w:p w14:paraId="4F9C355A" w14:textId="77777777" w:rsidR="00A4764B" w:rsidRPr="00A4764B" w:rsidRDefault="00A4764B" w:rsidP="00A4764B">
      <w:r w:rsidRPr="00A4764B">
        <w:t xml:space="preserve">In essence, establishing education and training systems would </w:t>
      </w:r>
      <w:r w:rsidRPr="00A4764B">
        <w:rPr>
          <w:b/>
          <w:bCs/>
        </w:rPr>
        <w:t>empower the next generation</w:t>
      </w:r>
      <w:r w:rsidRPr="00A4764B">
        <w:t xml:space="preserve"> of filmmakers, making Rajasthan a cultural and creative hub that nurtures and sustains its own film industry.</w:t>
      </w:r>
    </w:p>
    <w:p w14:paraId="36B7A2D9" w14:textId="77777777" w:rsidR="00A4764B" w:rsidRPr="00A4764B" w:rsidRDefault="00A4764B" w:rsidP="00A4764B">
      <w:r w:rsidRPr="00A4764B">
        <w:t>Would you like to explore this idea in more detail for a proposal or presentation?</w:t>
      </w:r>
    </w:p>
    <w:p w14:paraId="21FDE3B6" w14:textId="77777777" w:rsidR="00A4764B" w:rsidRPr="00A11F7C" w:rsidRDefault="00A4764B" w:rsidP="00DD57A5"/>
    <w:p w14:paraId="1EE60333" w14:textId="273C4687" w:rsidR="00DD57A5" w:rsidRPr="00A4764B" w:rsidRDefault="00DD57A5" w:rsidP="00A4764B">
      <w:pPr>
        <w:pStyle w:val="Heading1"/>
        <w:rPr>
          <w:b/>
          <w:bCs/>
        </w:rPr>
      </w:pPr>
      <w:r w:rsidRPr="00A4764B">
        <w:rPr>
          <w:b/>
          <w:bCs/>
        </w:rPr>
        <w:t>No Recognition</w:t>
      </w:r>
      <w:r w:rsidR="00A4764B" w:rsidRPr="00A4764B">
        <w:rPr>
          <w:b/>
          <w:bCs/>
        </w:rPr>
        <w:t xml:space="preserve"> </w:t>
      </w:r>
      <w:r w:rsidR="00A4764B" w:rsidRPr="00DD57A5">
        <w:rPr>
          <w:b/>
          <w:bCs/>
        </w:rPr>
        <w:t>for Talent Pool in Rajasthan's Media &amp; Entertainment Industry</w:t>
      </w:r>
    </w:p>
    <w:p w14:paraId="542B8264" w14:textId="7A1CF681" w:rsidR="00DD57A5" w:rsidRPr="00DD57A5" w:rsidRDefault="00DD57A5" w:rsidP="00DD57A5">
      <w:r w:rsidRPr="00A11F7C">
        <w:t>Folk artists often die nameless. Talent goes unrecognised.</w:t>
      </w:r>
      <w:r w:rsidR="008738FF">
        <w:t xml:space="preserve"> </w:t>
      </w:r>
      <w:r w:rsidRPr="00DD57A5">
        <w:t xml:space="preserve">Despite Rajasthan's rich cultural heritage and the vast talent pool of folk artists, performers, and creatives, there is a significant lack of formal recognition or platforms that honor their contributions. As a result, many of these skilled artists die nameless, and their talents remain unrecognized. This not only affects the artists but also results in the </w:t>
      </w:r>
      <w:r w:rsidRPr="00DD57A5">
        <w:rPr>
          <w:b/>
          <w:bCs/>
        </w:rPr>
        <w:t>gradual loss of cultural knowledge</w:t>
      </w:r>
      <w:r w:rsidRPr="00DD57A5">
        <w:t>, which is essential to the identity and legacy of Rajasthan.</w:t>
      </w:r>
    </w:p>
    <w:p w14:paraId="243610C5" w14:textId="77777777" w:rsidR="00DD57A5" w:rsidRPr="00DD57A5" w:rsidRDefault="00DD57A5" w:rsidP="00DD57A5">
      <w:r w:rsidRPr="00DD57A5">
        <w:pict w14:anchorId="30002453">
          <v:rect id="_x0000_i1073" style="width:0;height:1.5pt" o:hralign="center" o:hrstd="t" o:hr="t" fillcolor="#a0a0a0" stroked="f"/>
        </w:pict>
      </w:r>
    </w:p>
    <w:p w14:paraId="492E1242" w14:textId="77777777" w:rsidR="00DD57A5" w:rsidRPr="00DD57A5" w:rsidRDefault="00DD57A5" w:rsidP="00DD57A5">
      <w:pPr>
        <w:rPr>
          <w:b/>
          <w:bCs/>
        </w:rPr>
      </w:pPr>
      <w:r w:rsidRPr="00DD57A5">
        <w:rPr>
          <w:b/>
          <w:bCs/>
        </w:rPr>
        <w:t>Impact: Cultural Knowledge &amp; Skills Are Being Lost Forever</w:t>
      </w:r>
    </w:p>
    <w:p w14:paraId="077F4CC4" w14:textId="77777777" w:rsidR="00DD57A5" w:rsidRPr="00DD57A5" w:rsidRDefault="00DD57A5" w:rsidP="00DD57A5">
      <w:r w:rsidRPr="00DD57A5">
        <w:t>Without proper recognition or support, Rajasthan's folk artists and traditional performers face several issues:</w:t>
      </w:r>
    </w:p>
    <w:p w14:paraId="39B0A610" w14:textId="77777777" w:rsidR="00DD57A5" w:rsidRPr="00DD57A5" w:rsidRDefault="00DD57A5" w:rsidP="00DD57A5">
      <w:pPr>
        <w:numPr>
          <w:ilvl w:val="0"/>
          <w:numId w:val="10"/>
        </w:numPr>
      </w:pPr>
      <w:r w:rsidRPr="00DD57A5">
        <w:rPr>
          <w:b/>
          <w:bCs/>
        </w:rPr>
        <w:t>Lack of Financial Support:</w:t>
      </w:r>
      <w:r w:rsidRPr="00DD57A5">
        <w:t xml:space="preserve"> Many artists struggle to make ends meet due to the absence of institutional recognition or sponsorship.</w:t>
      </w:r>
    </w:p>
    <w:p w14:paraId="48DF89C1" w14:textId="77777777" w:rsidR="00DD57A5" w:rsidRPr="00DD57A5" w:rsidRDefault="00DD57A5" w:rsidP="00DD57A5">
      <w:pPr>
        <w:numPr>
          <w:ilvl w:val="0"/>
          <w:numId w:val="10"/>
        </w:numPr>
      </w:pPr>
      <w:r w:rsidRPr="00DD57A5">
        <w:rPr>
          <w:b/>
          <w:bCs/>
        </w:rPr>
        <w:t>Loss of Heritage:</w:t>
      </w:r>
      <w:r w:rsidRPr="00DD57A5">
        <w:t xml:space="preserve"> Folk music, dance, and traditional arts face extinction as younger generations are not motivated to pursue these fields due to a lack of respect and recognition for their elders.</w:t>
      </w:r>
    </w:p>
    <w:p w14:paraId="42B49811" w14:textId="77777777" w:rsidR="00DD57A5" w:rsidRPr="00DD57A5" w:rsidRDefault="00DD57A5" w:rsidP="00DD57A5">
      <w:pPr>
        <w:numPr>
          <w:ilvl w:val="0"/>
          <w:numId w:val="10"/>
        </w:numPr>
      </w:pPr>
      <w:r w:rsidRPr="00DD57A5">
        <w:rPr>
          <w:b/>
          <w:bCs/>
        </w:rPr>
        <w:t>Missed Opportunities:</w:t>
      </w:r>
      <w:r w:rsidRPr="00DD57A5">
        <w:t xml:space="preserve"> Without formal awards or documentation, these artists do not have access to platforms that could elevate their careers or bring their work to a global audience.</w:t>
      </w:r>
    </w:p>
    <w:p w14:paraId="253A8DAF" w14:textId="77777777" w:rsidR="00DD57A5" w:rsidRPr="00DD57A5" w:rsidRDefault="00DD57A5" w:rsidP="00DD57A5">
      <w:pPr>
        <w:numPr>
          <w:ilvl w:val="0"/>
          <w:numId w:val="10"/>
        </w:numPr>
      </w:pPr>
      <w:r w:rsidRPr="00DD57A5">
        <w:rPr>
          <w:b/>
          <w:bCs/>
        </w:rPr>
        <w:t>Cultural Disintegration:</w:t>
      </w:r>
      <w:r w:rsidRPr="00DD57A5">
        <w:t xml:space="preserve"> As folk artists fail to be celebrated, the traditional practices they represent fade, along with the stories and cultural knowledge they carry.</w:t>
      </w:r>
    </w:p>
    <w:p w14:paraId="525A2D51" w14:textId="2C7E6BD4" w:rsidR="00DD57A5" w:rsidRPr="00DD57A5" w:rsidRDefault="00B1343F" w:rsidP="00DD57A5">
      <w:pPr>
        <w:rPr>
          <w:b/>
          <w:bCs/>
        </w:rPr>
      </w:pPr>
      <w:r>
        <w:rPr>
          <w:b/>
          <w:bCs/>
        </w:rPr>
        <w:t>Case</w:t>
      </w:r>
      <w:r w:rsidR="00DD57A5" w:rsidRPr="00DD57A5">
        <w:rPr>
          <w:b/>
          <w:bCs/>
        </w:rPr>
        <w:t>:</w:t>
      </w:r>
    </w:p>
    <w:p w14:paraId="688965D9" w14:textId="77777777" w:rsidR="00DD57A5" w:rsidRPr="00DD57A5" w:rsidRDefault="00DD57A5" w:rsidP="00DD57A5">
      <w:r w:rsidRPr="00DD57A5">
        <w:t xml:space="preserve">A </w:t>
      </w:r>
      <w:proofErr w:type="spellStart"/>
      <w:r w:rsidRPr="00DD57A5">
        <w:t>Kalbelia</w:t>
      </w:r>
      <w:proofErr w:type="spellEnd"/>
      <w:r w:rsidRPr="00DD57A5">
        <w:t xml:space="preserve"> dancer or </w:t>
      </w:r>
      <w:proofErr w:type="spellStart"/>
      <w:r w:rsidRPr="00DD57A5">
        <w:t>Ghoomar</w:t>
      </w:r>
      <w:proofErr w:type="spellEnd"/>
      <w:r w:rsidRPr="00DD57A5">
        <w:t xml:space="preserve"> performer, who dedicates their life to perfecting their craft, may never receive the recognition they deserve. As they age and pass away, their art is lost, and the community loses a key cultural connection. There is no archive or process to ensure their stories and performances live on for future generations.</w:t>
      </w:r>
    </w:p>
    <w:p w14:paraId="7A152579" w14:textId="77777777" w:rsidR="00DD57A5" w:rsidRPr="00DD57A5" w:rsidRDefault="00DD57A5" w:rsidP="00DD57A5">
      <w:r w:rsidRPr="00DD57A5">
        <w:pict w14:anchorId="107E6437">
          <v:rect id="_x0000_i1074" style="width:0;height:1.5pt" o:hralign="center" o:hrstd="t" o:hr="t" fillcolor="#a0a0a0" stroked="f"/>
        </w:pict>
      </w:r>
    </w:p>
    <w:p w14:paraId="184B8586" w14:textId="4434DB6F" w:rsidR="00DD57A5" w:rsidRPr="00DD57A5" w:rsidRDefault="00DD57A5" w:rsidP="00DD57A5">
      <w:pPr>
        <w:rPr>
          <w:b/>
          <w:bCs/>
        </w:rPr>
      </w:pPr>
      <w:r w:rsidRPr="00DD57A5">
        <w:rPr>
          <w:b/>
          <w:bCs/>
        </w:rPr>
        <w:t>Solution: Annual Awards, Documentation Projects, and Artist Welfare</w:t>
      </w:r>
    </w:p>
    <w:p w14:paraId="244E352E" w14:textId="77777777" w:rsidR="00DD57A5" w:rsidRPr="00DD57A5" w:rsidRDefault="00DD57A5" w:rsidP="00DD57A5">
      <w:r w:rsidRPr="00DD57A5">
        <w:t xml:space="preserve">To address this problem, the solution lies in creating structured </w:t>
      </w:r>
      <w:r w:rsidRPr="00DD57A5">
        <w:rPr>
          <w:b/>
          <w:bCs/>
        </w:rPr>
        <w:t>recognition systems</w:t>
      </w:r>
      <w:r w:rsidRPr="00DD57A5">
        <w:t xml:space="preserve"> that honor Rajasthan's folk artists and ensure their work is preserved for posterity.</w:t>
      </w:r>
    </w:p>
    <w:p w14:paraId="675AF4D5" w14:textId="77777777" w:rsidR="00DD57A5" w:rsidRPr="00DD57A5" w:rsidRDefault="00DD57A5" w:rsidP="00DD57A5">
      <w:pPr>
        <w:rPr>
          <w:b/>
          <w:bCs/>
        </w:rPr>
      </w:pPr>
      <w:r w:rsidRPr="00DD57A5">
        <w:rPr>
          <w:b/>
          <w:bCs/>
        </w:rPr>
        <w:t>1. Annual Folk &amp; Arts Awards</w:t>
      </w:r>
    </w:p>
    <w:p w14:paraId="276F8864" w14:textId="77777777" w:rsidR="00DD57A5" w:rsidRPr="00DD57A5" w:rsidRDefault="00DD57A5" w:rsidP="00DD57A5">
      <w:r w:rsidRPr="00DD57A5">
        <w:t xml:space="preserve">Establishing </w:t>
      </w:r>
      <w:r w:rsidRPr="00DD57A5">
        <w:rPr>
          <w:b/>
          <w:bCs/>
        </w:rPr>
        <w:t>annual awards</w:t>
      </w:r>
      <w:r w:rsidRPr="00DD57A5">
        <w:t xml:space="preserve"> dedicated to Rajasthan’s traditional artists would:</w:t>
      </w:r>
    </w:p>
    <w:p w14:paraId="7CD02536" w14:textId="77777777" w:rsidR="00DD57A5" w:rsidRPr="00DD57A5" w:rsidRDefault="00DD57A5" w:rsidP="00DD57A5">
      <w:pPr>
        <w:numPr>
          <w:ilvl w:val="0"/>
          <w:numId w:val="11"/>
        </w:numPr>
      </w:pPr>
      <w:r w:rsidRPr="00DD57A5">
        <w:rPr>
          <w:b/>
          <w:bCs/>
        </w:rPr>
        <w:t>Celebrate</w:t>
      </w:r>
      <w:r w:rsidRPr="00DD57A5">
        <w:t xml:space="preserve"> the contributions of folk artists in dance, music, crafts, and </w:t>
      </w:r>
      <w:proofErr w:type="spellStart"/>
      <w:r w:rsidRPr="00DD57A5">
        <w:t>theater</w:t>
      </w:r>
      <w:proofErr w:type="spellEnd"/>
      <w:r w:rsidRPr="00DD57A5">
        <w:t>.</w:t>
      </w:r>
    </w:p>
    <w:p w14:paraId="5830945B" w14:textId="77777777" w:rsidR="00DD57A5" w:rsidRPr="00DD57A5" w:rsidRDefault="00DD57A5" w:rsidP="00DD57A5">
      <w:pPr>
        <w:numPr>
          <w:ilvl w:val="0"/>
          <w:numId w:val="11"/>
        </w:numPr>
      </w:pPr>
      <w:r w:rsidRPr="00DD57A5">
        <w:rPr>
          <w:b/>
          <w:bCs/>
        </w:rPr>
        <w:t>Offer financial rewards</w:t>
      </w:r>
      <w:r w:rsidRPr="00DD57A5">
        <w:t xml:space="preserve"> that can provide sustenance to artists, helping them continue their work and support their families.</w:t>
      </w:r>
    </w:p>
    <w:p w14:paraId="5AB85E1E" w14:textId="77777777" w:rsidR="00DD57A5" w:rsidRPr="00DD57A5" w:rsidRDefault="00DD57A5" w:rsidP="00DD57A5">
      <w:pPr>
        <w:numPr>
          <w:ilvl w:val="0"/>
          <w:numId w:val="11"/>
        </w:numPr>
      </w:pPr>
      <w:r w:rsidRPr="00DD57A5">
        <w:rPr>
          <w:b/>
          <w:bCs/>
        </w:rPr>
        <w:t>Raise awareness</w:t>
      </w:r>
      <w:r w:rsidRPr="00DD57A5">
        <w:t xml:space="preserve"> about the importance of preserving these art forms and encourage young generations to take an interest in them.</w:t>
      </w:r>
    </w:p>
    <w:p w14:paraId="6DFF96C9" w14:textId="2E554311" w:rsidR="00DD57A5" w:rsidRPr="00DD57A5" w:rsidRDefault="00B1343F" w:rsidP="00DD57A5">
      <w:pPr>
        <w:rPr>
          <w:b/>
          <w:bCs/>
        </w:rPr>
      </w:pPr>
      <w:r>
        <w:rPr>
          <w:b/>
          <w:bCs/>
        </w:rPr>
        <w:t>Case</w:t>
      </w:r>
      <w:r w:rsidR="00DD57A5" w:rsidRPr="00DD57A5">
        <w:rPr>
          <w:b/>
          <w:bCs/>
        </w:rPr>
        <w:t>:</w:t>
      </w:r>
    </w:p>
    <w:p w14:paraId="0148A0D3" w14:textId="77777777" w:rsidR="00DD57A5" w:rsidRPr="00DD57A5" w:rsidRDefault="00DD57A5" w:rsidP="00DD57A5">
      <w:r w:rsidRPr="00DD57A5">
        <w:t xml:space="preserve">A yearly </w:t>
      </w:r>
      <w:r w:rsidRPr="00DD57A5">
        <w:rPr>
          <w:b/>
          <w:bCs/>
        </w:rPr>
        <w:t>Rajasthan Folk Arts Excellence Award</w:t>
      </w:r>
      <w:r w:rsidRPr="00DD57A5">
        <w:t xml:space="preserve"> could recognize the best traditional performers, artisans, and cultural historians. These awards can be celebrated during major festivals like </w:t>
      </w:r>
      <w:proofErr w:type="spellStart"/>
      <w:r w:rsidRPr="00DD57A5">
        <w:rPr>
          <w:b/>
          <w:bCs/>
        </w:rPr>
        <w:t>Gangaur</w:t>
      </w:r>
      <w:proofErr w:type="spellEnd"/>
      <w:r w:rsidRPr="00DD57A5">
        <w:t xml:space="preserve"> or </w:t>
      </w:r>
      <w:proofErr w:type="spellStart"/>
      <w:r w:rsidRPr="00DD57A5">
        <w:rPr>
          <w:b/>
          <w:bCs/>
        </w:rPr>
        <w:t>Teej</w:t>
      </w:r>
      <w:proofErr w:type="spellEnd"/>
      <w:r w:rsidRPr="00DD57A5">
        <w:t>, thus integrating them into Rajasthan’s cultural calendar and attracting more public attention.</w:t>
      </w:r>
    </w:p>
    <w:p w14:paraId="5A4E5F3F" w14:textId="77777777" w:rsidR="00DD57A5" w:rsidRPr="00DD57A5" w:rsidRDefault="00DD57A5" w:rsidP="00DD57A5">
      <w:pPr>
        <w:rPr>
          <w:b/>
          <w:bCs/>
        </w:rPr>
      </w:pPr>
      <w:r w:rsidRPr="00DD57A5">
        <w:rPr>
          <w:b/>
          <w:bCs/>
        </w:rPr>
        <w:t>2. Documentation Projects &amp; Archives</w:t>
      </w:r>
    </w:p>
    <w:p w14:paraId="0BA8CE41" w14:textId="77777777" w:rsidR="00DD57A5" w:rsidRPr="00DD57A5" w:rsidRDefault="00DD57A5" w:rsidP="00DD57A5">
      <w:r w:rsidRPr="00DD57A5">
        <w:t xml:space="preserve">Creating </w:t>
      </w:r>
      <w:r w:rsidRPr="00DD57A5">
        <w:rPr>
          <w:b/>
          <w:bCs/>
        </w:rPr>
        <w:t>documentation projects</w:t>
      </w:r>
      <w:r w:rsidRPr="00DD57A5">
        <w:t xml:space="preserve"> to preserve the traditional knowledge of Rajasthan's artists will safeguard its rich cultural heritage:</w:t>
      </w:r>
    </w:p>
    <w:p w14:paraId="65FD54CD" w14:textId="77777777" w:rsidR="00DD57A5" w:rsidRPr="00DD57A5" w:rsidRDefault="00DD57A5" w:rsidP="00DD57A5">
      <w:pPr>
        <w:numPr>
          <w:ilvl w:val="0"/>
          <w:numId w:val="12"/>
        </w:numPr>
      </w:pPr>
      <w:r w:rsidRPr="00DD57A5">
        <w:rPr>
          <w:b/>
          <w:bCs/>
        </w:rPr>
        <w:t>Record performances</w:t>
      </w:r>
      <w:r w:rsidRPr="00DD57A5">
        <w:t>, including dance, music, and storytelling.</w:t>
      </w:r>
    </w:p>
    <w:p w14:paraId="42AB175C" w14:textId="77777777" w:rsidR="00DD57A5" w:rsidRPr="00DD57A5" w:rsidRDefault="00DD57A5" w:rsidP="00DD57A5">
      <w:pPr>
        <w:numPr>
          <w:ilvl w:val="0"/>
          <w:numId w:val="12"/>
        </w:numPr>
      </w:pPr>
      <w:r w:rsidRPr="00DD57A5">
        <w:rPr>
          <w:b/>
          <w:bCs/>
        </w:rPr>
        <w:t>Interview and document</w:t>
      </w:r>
      <w:r w:rsidRPr="00DD57A5">
        <w:t xml:space="preserve"> the experiences and methods of seasoned artists to pass down their skills.</w:t>
      </w:r>
    </w:p>
    <w:p w14:paraId="38AC0AED" w14:textId="77777777" w:rsidR="00DD57A5" w:rsidRPr="00DD57A5" w:rsidRDefault="00DD57A5" w:rsidP="00DD57A5">
      <w:pPr>
        <w:numPr>
          <w:ilvl w:val="0"/>
          <w:numId w:val="12"/>
        </w:numPr>
      </w:pPr>
      <w:r w:rsidRPr="00DD57A5">
        <w:rPr>
          <w:b/>
          <w:bCs/>
        </w:rPr>
        <w:t>Create digital archives</w:t>
      </w:r>
      <w:r w:rsidRPr="00DD57A5">
        <w:t xml:space="preserve"> that are accessible to the public, scholars, and future generations.</w:t>
      </w:r>
    </w:p>
    <w:p w14:paraId="3B2BEC28" w14:textId="0685F2E9" w:rsidR="00DD57A5" w:rsidRPr="00DD57A5" w:rsidRDefault="00B1343F" w:rsidP="00DD57A5">
      <w:pPr>
        <w:rPr>
          <w:b/>
          <w:bCs/>
        </w:rPr>
      </w:pPr>
      <w:r>
        <w:rPr>
          <w:b/>
          <w:bCs/>
        </w:rPr>
        <w:t>Case</w:t>
      </w:r>
      <w:r w:rsidR="00DD57A5" w:rsidRPr="00DD57A5">
        <w:rPr>
          <w:b/>
          <w:bCs/>
        </w:rPr>
        <w:t>:</w:t>
      </w:r>
    </w:p>
    <w:p w14:paraId="1F0F8E01" w14:textId="77777777" w:rsidR="00DD57A5" w:rsidRPr="00DD57A5" w:rsidRDefault="00DD57A5" w:rsidP="00DD57A5">
      <w:r w:rsidRPr="00DD57A5">
        <w:t xml:space="preserve">A project like </w:t>
      </w:r>
      <w:r w:rsidRPr="00DD57A5">
        <w:rPr>
          <w:b/>
          <w:bCs/>
        </w:rPr>
        <w:t>"Rajasthan Folk Archives"</w:t>
      </w:r>
      <w:r w:rsidRPr="00DD57A5">
        <w:t xml:space="preserve"> could be started, where traditional performances are filmed and stored in a national cultural database. These recordings can be used as educational tools and as a living resource for artists and tourists alike.</w:t>
      </w:r>
    </w:p>
    <w:p w14:paraId="32C77D2D" w14:textId="77777777" w:rsidR="00DD57A5" w:rsidRPr="00DD57A5" w:rsidRDefault="00DD57A5" w:rsidP="00DD57A5">
      <w:pPr>
        <w:rPr>
          <w:b/>
          <w:bCs/>
        </w:rPr>
      </w:pPr>
      <w:r w:rsidRPr="00DD57A5">
        <w:rPr>
          <w:b/>
          <w:bCs/>
        </w:rPr>
        <w:t>3. Artist Welfare Programs</w:t>
      </w:r>
    </w:p>
    <w:p w14:paraId="2A1A05C2" w14:textId="77777777" w:rsidR="00DD57A5" w:rsidRPr="00DD57A5" w:rsidRDefault="00DD57A5" w:rsidP="00DD57A5">
      <w:r w:rsidRPr="00DD57A5">
        <w:t xml:space="preserve">Implement </w:t>
      </w:r>
      <w:r w:rsidRPr="00DD57A5">
        <w:rPr>
          <w:b/>
          <w:bCs/>
        </w:rPr>
        <w:t>artist welfare programs</w:t>
      </w:r>
      <w:r w:rsidRPr="00DD57A5">
        <w:t xml:space="preserve"> that focus on the overall well-being of Rajasthan's cultural workforce:</w:t>
      </w:r>
    </w:p>
    <w:p w14:paraId="435BB838" w14:textId="77777777" w:rsidR="00DD57A5" w:rsidRPr="00DD57A5" w:rsidRDefault="00DD57A5" w:rsidP="00DD57A5">
      <w:pPr>
        <w:numPr>
          <w:ilvl w:val="0"/>
          <w:numId w:val="13"/>
        </w:numPr>
      </w:pPr>
      <w:r w:rsidRPr="00DD57A5">
        <w:t xml:space="preserve">Provide </w:t>
      </w:r>
      <w:r w:rsidRPr="00DD57A5">
        <w:rPr>
          <w:b/>
          <w:bCs/>
        </w:rPr>
        <w:t>healthcare benefits</w:t>
      </w:r>
      <w:r w:rsidRPr="00DD57A5">
        <w:t xml:space="preserve"> for elderly artists or those unable to perform due to age or injury.</w:t>
      </w:r>
    </w:p>
    <w:p w14:paraId="30B726E5" w14:textId="77777777" w:rsidR="00DD57A5" w:rsidRPr="00DD57A5" w:rsidRDefault="00DD57A5" w:rsidP="00DD57A5">
      <w:pPr>
        <w:numPr>
          <w:ilvl w:val="0"/>
          <w:numId w:val="13"/>
        </w:numPr>
      </w:pPr>
      <w:r w:rsidRPr="00DD57A5">
        <w:rPr>
          <w:b/>
          <w:bCs/>
        </w:rPr>
        <w:t>Support for families</w:t>
      </w:r>
      <w:r w:rsidRPr="00DD57A5">
        <w:t xml:space="preserve"> of artists who pass away without financial security.</w:t>
      </w:r>
    </w:p>
    <w:p w14:paraId="7D5BDDE7" w14:textId="77777777" w:rsidR="00DD57A5" w:rsidRPr="00DD57A5" w:rsidRDefault="00DD57A5" w:rsidP="00DD57A5">
      <w:pPr>
        <w:numPr>
          <w:ilvl w:val="0"/>
          <w:numId w:val="13"/>
        </w:numPr>
      </w:pPr>
      <w:r w:rsidRPr="00DD57A5">
        <w:rPr>
          <w:b/>
          <w:bCs/>
        </w:rPr>
        <w:t>Retirement plans</w:t>
      </w:r>
      <w:r w:rsidRPr="00DD57A5">
        <w:t xml:space="preserve"> or stipends for older artists to ensure they are supported in their twilight years.</w:t>
      </w:r>
    </w:p>
    <w:p w14:paraId="485CE865" w14:textId="1B177C6C" w:rsidR="00DD57A5" w:rsidRPr="00DD57A5" w:rsidRDefault="00B1343F" w:rsidP="00DD57A5">
      <w:pPr>
        <w:rPr>
          <w:b/>
          <w:bCs/>
        </w:rPr>
      </w:pPr>
      <w:r>
        <w:rPr>
          <w:b/>
          <w:bCs/>
        </w:rPr>
        <w:t>Case</w:t>
      </w:r>
      <w:r w:rsidR="00DD57A5" w:rsidRPr="00DD57A5">
        <w:rPr>
          <w:b/>
          <w:bCs/>
        </w:rPr>
        <w:t>:</w:t>
      </w:r>
    </w:p>
    <w:p w14:paraId="2F4C3FBD" w14:textId="77777777" w:rsidR="00DD57A5" w:rsidRPr="00DD57A5" w:rsidRDefault="00DD57A5" w:rsidP="00DD57A5">
      <w:r w:rsidRPr="00DD57A5">
        <w:t xml:space="preserve">A </w:t>
      </w:r>
      <w:r w:rsidRPr="00DD57A5">
        <w:rPr>
          <w:b/>
          <w:bCs/>
        </w:rPr>
        <w:t>Rajasthan Folk Artist Welfare Fund</w:t>
      </w:r>
      <w:r w:rsidRPr="00DD57A5">
        <w:t xml:space="preserve"> could be established to support artists in their time of need, ensuring that they are not left in poverty when they are unable to perform.</w:t>
      </w:r>
    </w:p>
    <w:p w14:paraId="1B35EF5C" w14:textId="77777777" w:rsidR="00DD57A5" w:rsidRPr="00DD57A5" w:rsidRDefault="00DD57A5" w:rsidP="00DD57A5">
      <w:r w:rsidRPr="00DD57A5">
        <w:pict w14:anchorId="5BD74036">
          <v:rect id="_x0000_i1075" style="width:0;height:1.5pt" o:hralign="center" o:hrstd="t" o:hr="t" fillcolor="#a0a0a0" stroked="f"/>
        </w:pict>
      </w:r>
    </w:p>
    <w:p w14:paraId="7F2C4AA6" w14:textId="77777777" w:rsidR="00DD57A5" w:rsidRPr="00DD57A5" w:rsidRDefault="00DD57A5" w:rsidP="00DD57A5">
      <w:pPr>
        <w:rPr>
          <w:b/>
          <w:bCs/>
        </w:rPr>
      </w:pPr>
      <w:r w:rsidRPr="00DD57A5">
        <w:rPr>
          <w:b/>
          <w:bCs/>
        </w:rPr>
        <w:t>Long-Term Vision:</w:t>
      </w:r>
    </w:p>
    <w:p w14:paraId="6138C547" w14:textId="77777777" w:rsidR="00DD57A5" w:rsidRPr="00DD57A5" w:rsidRDefault="00DD57A5" w:rsidP="00DD57A5">
      <w:r w:rsidRPr="00DD57A5">
        <w:t xml:space="preserve">By instituting </w:t>
      </w:r>
      <w:r w:rsidRPr="00DD57A5">
        <w:rPr>
          <w:b/>
          <w:bCs/>
        </w:rPr>
        <w:t>annual awards</w:t>
      </w:r>
      <w:r w:rsidRPr="00DD57A5">
        <w:t xml:space="preserve">, creating </w:t>
      </w:r>
      <w:r w:rsidRPr="00DD57A5">
        <w:rPr>
          <w:b/>
          <w:bCs/>
        </w:rPr>
        <w:t>documentation projects</w:t>
      </w:r>
      <w:r w:rsidRPr="00DD57A5">
        <w:t xml:space="preserve">, and implementing </w:t>
      </w:r>
      <w:r w:rsidRPr="00DD57A5">
        <w:rPr>
          <w:b/>
          <w:bCs/>
        </w:rPr>
        <w:t>artist welfare systems</w:t>
      </w:r>
      <w:r w:rsidRPr="00DD57A5">
        <w:t>, Rajasthan can preserve its cultural heritage for future generations. These efforts will:</w:t>
      </w:r>
    </w:p>
    <w:p w14:paraId="59F5221D" w14:textId="77777777" w:rsidR="00DD57A5" w:rsidRPr="00DD57A5" w:rsidRDefault="00DD57A5" w:rsidP="00DD57A5">
      <w:pPr>
        <w:numPr>
          <w:ilvl w:val="0"/>
          <w:numId w:val="14"/>
        </w:numPr>
      </w:pPr>
      <w:r w:rsidRPr="00DD57A5">
        <w:rPr>
          <w:b/>
          <w:bCs/>
        </w:rPr>
        <w:t>Empower and inspire</w:t>
      </w:r>
      <w:r w:rsidRPr="00DD57A5">
        <w:t xml:space="preserve"> Rajasthan’s folk artists, providing them with platforms for recognition and celebration.</w:t>
      </w:r>
    </w:p>
    <w:p w14:paraId="2C2A8CE6" w14:textId="77777777" w:rsidR="00DD57A5" w:rsidRPr="00DD57A5" w:rsidRDefault="00DD57A5" w:rsidP="00DD57A5">
      <w:pPr>
        <w:numPr>
          <w:ilvl w:val="0"/>
          <w:numId w:val="14"/>
        </w:numPr>
      </w:pPr>
      <w:r w:rsidRPr="00DD57A5">
        <w:rPr>
          <w:b/>
          <w:bCs/>
        </w:rPr>
        <w:t>Create lasting archives</w:t>
      </w:r>
      <w:r w:rsidRPr="00DD57A5">
        <w:t xml:space="preserve"> that will allow future generations to learn from and appreciate traditional art forms.</w:t>
      </w:r>
    </w:p>
    <w:p w14:paraId="776C2FA3" w14:textId="77777777" w:rsidR="00DD57A5" w:rsidRPr="00DD57A5" w:rsidRDefault="00DD57A5" w:rsidP="00DD57A5">
      <w:pPr>
        <w:numPr>
          <w:ilvl w:val="0"/>
          <w:numId w:val="14"/>
        </w:numPr>
      </w:pPr>
      <w:r w:rsidRPr="00DD57A5">
        <w:rPr>
          <w:b/>
          <w:bCs/>
        </w:rPr>
        <w:t>Attract tourism</w:t>
      </w:r>
      <w:r w:rsidRPr="00DD57A5">
        <w:t xml:space="preserve"> and international attention to Rajasthan’s unique cultural practices, boosting local economies.</w:t>
      </w:r>
    </w:p>
    <w:p w14:paraId="0C6C897D" w14:textId="77777777" w:rsidR="00DD57A5" w:rsidRPr="00DD57A5" w:rsidRDefault="00DD57A5" w:rsidP="00DD57A5">
      <w:r w:rsidRPr="00DD57A5">
        <w:t xml:space="preserve">By recognizing and uplifting our folk artists, we ensure the </w:t>
      </w:r>
      <w:r w:rsidRPr="00DD57A5">
        <w:rPr>
          <w:b/>
          <w:bCs/>
        </w:rPr>
        <w:t>preservation of Rajasthan's cultural legacy</w:t>
      </w:r>
      <w:r w:rsidRPr="00DD57A5">
        <w:t xml:space="preserve"> while simultaneously creating an environment where talent is respected, supported, and celebrated.</w:t>
      </w:r>
    </w:p>
    <w:p w14:paraId="693F4785" w14:textId="77777777" w:rsidR="00DD57A5" w:rsidRPr="00A11F7C" w:rsidRDefault="00DD57A5" w:rsidP="00DD57A5"/>
    <w:p w14:paraId="4FFE7191" w14:textId="77777777" w:rsidR="0088061B" w:rsidRDefault="0088061B"/>
    <w:sectPr w:rsidR="00880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07D1"/>
    <w:multiLevelType w:val="multilevel"/>
    <w:tmpl w:val="1DB2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E7012"/>
    <w:multiLevelType w:val="multilevel"/>
    <w:tmpl w:val="8496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E7171"/>
    <w:multiLevelType w:val="multilevel"/>
    <w:tmpl w:val="A7AE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D5857"/>
    <w:multiLevelType w:val="multilevel"/>
    <w:tmpl w:val="AA06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B27EA"/>
    <w:multiLevelType w:val="hybridMultilevel"/>
    <w:tmpl w:val="54408E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967A6B"/>
    <w:multiLevelType w:val="multilevel"/>
    <w:tmpl w:val="47C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375C5"/>
    <w:multiLevelType w:val="multilevel"/>
    <w:tmpl w:val="92EE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2717C"/>
    <w:multiLevelType w:val="multilevel"/>
    <w:tmpl w:val="D0DA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82456"/>
    <w:multiLevelType w:val="multilevel"/>
    <w:tmpl w:val="7AAA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B57BA"/>
    <w:multiLevelType w:val="multilevel"/>
    <w:tmpl w:val="A1B4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54A7F"/>
    <w:multiLevelType w:val="multilevel"/>
    <w:tmpl w:val="499E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5728F3"/>
    <w:multiLevelType w:val="multilevel"/>
    <w:tmpl w:val="59E4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45A7B"/>
    <w:multiLevelType w:val="multilevel"/>
    <w:tmpl w:val="BBB2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C43AB"/>
    <w:multiLevelType w:val="multilevel"/>
    <w:tmpl w:val="570A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41DD3"/>
    <w:multiLevelType w:val="multilevel"/>
    <w:tmpl w:val="D51A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4B61B3"/>
    <w:multiLevelType w:val="multilevel"/>
    <w:tmpl w:val="D858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18035E"/>
    <w:multiLevelType w:val="multilevel"/>
    <w:tmpl w:val="D88E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AF50AB"/>
    <w:multiLevelType w:val="multilevel"/>
    <w:tmpl w:val="EE34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133596"/>
    <w:multiLevelType w:val="multilevel"/>
    <w:tmpl w:val="DB32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AE6620"/>
    <w:multiLevelType w:val="hybridMultilevel"/>
    <w:tmpl w:val="54408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8F437D"/>
    <w:multiLevelType w:val="hybridMultilevel"/>
    <w:tmpl w:val="54408E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6BD1040"/>
    <w:multiLevelType w:val="multilevel"/>
    <w:tmpl w:val="483C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A0D09"/>
    <w:multiLevelType w:val="multilevel"/>
    <w:tmpl w:val="AF10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9E24A3"/>
    <w:multiLevelType w:val="multilevel"/>
    <w:tmpl w:val="87A41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0D7073"/>
    <w:multiLevelType w:val="multilevel"/>
    <w:tmpl w:val="7AB2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FB1697"/>
    <w:multiLevelType w:val="multilevel"/>
    <w:tmpl w:val="A734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B26685"/>
    <w:multiLevelType w:val="multilevel"/>
    <w:tmpl w:val="95B4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163349">
    <w:abstractNumId w:val="19"/>
  </w:num>
  <w:num w:numId="2" w16cid:durableId="2043020628">
    <w:abstractNumId w:val="4"/>
  </w:num>
  <w:num w:numId="3" w16cid:durableId="1307903725">
    <w:abstractNumId w:val="20"/>
  </w:num>
  <w:num w:numId="4" w16cid:durableId="1130976302">
    <w:abstractNumId w:val="12"/>
  </w:num>
  <w:num w:numId="5" w16cid:durableId="1325007230">
    <w:abstractNumId w:val="18"/>
  </w:num>
  <w:num w:numId="6" w16cid:durableId="826628690">
    <w:abstractNumId w:val="22"/>
  </w:num>
  <w:num w:numId="7" w16cid:durableId="747769443">
    <w:abstractNumId w:val="13"/>
  </w:num>
  <w:num w:numId="8" w16cid:durableId="33308938">
    <w:abstractNumId w:val="8"/>
  </w:num>
  <w:num w:numId="9" w16cid:durableId="815495231">
    <w:abstractNumId w:val="14"/>
  </w:num>
  <w:num w:numId="10" w16cid:durableId="1711101997">
    <w:abstractNumId w:val="2"/>
  </w:num>
  <w:num w:numId="11" w16cid:durableId="381682372">
    <w:abstractNumId w:val="1"/>
  </w:num>
  <w:num w:numId="12" w16cid:durableId="1365181109">
    <w:abstractNumId w:val="11"/>
  </w:num>
  <w:num w:numId="13" w16cid:durableId="2018266619">
    <w:abstractNumId w:val="24"/>
  </w:num>
  <w:num w:numId="14" w16cid:durableId="1521045882">
    <w:abstractNumId w:val="16"/>
  </w:num>
  <w:num w:numId="15" w16cid:durableId="1778987231">
    <w:abstractNumId w:val="26"/>
  </w:num>
  <w:num w:numId="16" w16cid:durableId="2116123562">
    <w:abstractNumId w:val="6"/>
  </w:num>
  <w:num w:numId="17" w16cid:durableId="673147312">
    <w:abstractNumId w:val="25"/>
  </w:num>
  <w:num w:numId="18" w16cid:durableId="194387933">
    <w:abstractNumId w:val="15"/>
  </w:num>
  <w:num w:numId="19" w16cid:durableId="298652746">
    <w:abstractNumId w:val="9"/>
  </w:num>
  <w:num w:numId="20" w16cid:durableId="1756707836">
    <w:abstractNumId w:val="7"/>
  </w:num>
  <w:num w:numId="21" w16cid:durableId="733964898">
    <w:abstractNumId w:val="23"/>
  </w:num>
  <w:num w:numId="22" w16cid:durableId="892427761">
    <w:abstractNumId w:val="3"/>
  </w:num>
  <w:num w:numId="23" w16cid:durableId="1308822304">
    <w:abstractNumId w:val="10"/>
  </w:num>
  <w:num w:numId="24" w16cid:durableId="1989625750">
    <w:abstractNumId w:val="21"/>
  </w:num>
  <w:num w:numId="25" w16cid:durableId="1584561727">
    <w:abstractNumId w:val="5"/>
  </w:num>
  <w:num w:numId="26" w16cid:durableId="300887989">
    <w:abstractNumId w:val="0"/>
  </w:num>
  <w:num w:numId="27" w16cid:durableId="6093193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7C"/>
    <w:rsid w:val="00220EE1"/>
    <w:rsid w:val="006254EC"/>
    <w:rsid w:val="008738FF"/>
    <w:rsid w:val="0088061B"/>
    <w:rsid w:val="00A11F7C"/>
    <w:rsid w:val="00A4764B"/>
    <w:rsid w:val="00B1343F"/>
    <w:rsid w:val="00B850DB"/>
    <w:rsid w:val="00BF7E81"/>
    <w:rsid w:val="00DD57A5"/>
    <w:rsid w:val="00E10AD3"/>
    <w:rsid w:val="00EB07B7"/>
    <w:rsid w:val="00F572DB"/>
    <w:rsid w:val="00FA34A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3E2"/>
  <w15:chartTrackingRefBased/>
  <w15:docId w15:val="{7DD47984-4A2B-4FF6-AE5D-ED72579D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61B"/>
    <w:rPr>
      <w:rFonts w:cs="Mangal"/>
    </w:rPr>
  </w:style>
  <w:style w:type="paragraph" w:styleId="Heading1">
    <w:name w:val="heading 1"/>
    <w:basedOn w:val="Normal"/>
    <w:next w:val="Normal"/>
    <w:link w:val="Heading1Char"/>
    <w:uiPriority w:val="9"/>
    <w:qFormat/>
    <w:rsid w:val="00A11F7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A11F7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A11F7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A11F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1F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1F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F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F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F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F7C"/>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A11F7C"/>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A11F7C"/>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A11F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1F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1F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F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F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F7C"/>
    <w:rPr>
      <w:rFonts w:eastAsiaTheme="majorEastAsia" w:cstheme="majorBidi"/>
      <w:color w:val="272727" w:themeColor="text1" w:themeTint="D8"/>
    </w:rPr>
  </w:style>
  <w:style w:type="paragraph" w:styleId="Title">
    <w:name w:val="Title"/>
    <w:basedOn w:val="Normal"/>
    <w:next w:val="Normal"/>
    <w:link w:val="TitleChar"/>
    <w:uiPriority w:val="10"/>
    <w:qFormat/>
    <w:rsid w:val="00A11F7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11F7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11F7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11F7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11F7C"/>
    <w:pPr>
      <w:spacing w:before="160"/>
      <w:jc w:val="center"/>
    </w:pPr>
    <w:rPr>
      <w:i/>
      <w:iCs/>
      <w:color w:val="404040" w:themeColor="text1" w:themeTint="BF"/>
    </w:rPr>
  </w:style>
  <w:style w:type="character" w:customStyle="1" w:styleId="QuoteChar">
    <w:name w:val="Quote Char"/>
    <w:basedOn w:val="DefaultParagraphFont"/>
    <w:link w:val="Quote"/>
    <w:uiPriority w:val="29"/>
    <w:rsid w:val="00A11F7C"/>
    <w:rPr>
      <w:rFonts w:cs="Mangal"/>
      <w:i/>
      <w:iCs/>
      <w:color w:val="404040" w:themeColor="text1" w:themeTint="BF"/>
    </w:rPr>
  </w:style>
  <w:style w:type="paragraph" w:styleId="ListParagraph">
    <w:name w:val="List Paragraph"/>
    <w:basedOn w:val="Normal"/>
    <w:uiPriority w:val="34"/>
    <w:qFormat/>
    <w:rsid w:val="00A11F7C"/>
    <w:pPr>
      <w:ind w:left="720"/>
      <w:contextualSpacing/>
    </w:pPr>
  </w:style>
  <w:style w:type="character" w:styleId="IntenseEmphasis">
    <w:name w:val="Intense Emphasis"/>
    <w:basedOn w:val="DefaultParagraphFont"/>
    <w:uiPriority w:val="21"/>
    <w:qFormat/>
    <w:rsid w:val="00A11F7C"/>
    <w:rPr>
      <w:i/>
      <w:iCs/>
      <w:color w:val="2F5496" w:themeColor="accent1" w:themeShade="BF"/>
    </w:rPr>
  </w:style>
  <w:style w:type="paragraph" w:styleId="IntenseQuote">
    <w:name w:val="Intense Quote"/>
    <w:basedOn w:val="Normal"/>
    <w:next w:val="Normal"/>
    <w:link w:val="IntenseQuoteChar"/>
    <w:uiPriority w:val="30"/>
    <w:qFormat/>
    <w:rsid w:val="00A11F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1F7C"/>
    <w:rPr>
      <w:rFonts w:cs="Mangal"/>
      <w:i/>
      <w:iCs/>
      <w:color w:val="2F5496" w:themeColor="accent1" w:themeShade="BF"/>
    </w:rPr>
  </w:style>
  <w:style w:type="character" w:styleId="IntenseReference">
    <w:name w:val="Intense Reference"/>
    <w:basedOn w:val="DefaultParagraphFont"/>
    <w:uiPriority w:val="32"/>
    <w:qFormat/>
    <w:rsid w:val="00A11F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0351">
      <w:bodyDiv w:val="1"/>
      <w:marLeft w:val="0"/>
      <w:marRight w:val="0"/>
      <w:marTop w:val="0"/>
      <w:marBottom w:val="0"/>
      <w:divBdr>
        <w:top w:val="none" w:sz="0" w:space="0" w:color="auto"/>
        <w:left w:val="none" w:sz="0" w:space="0" w:color="auto"/>
        <w:bottom w:val="none" w:sz="0" w:space="0" w:color="auto"/>
        <w:right w:val="none" w:sz="0" w:space="0" w:color="auto"/>
      </w:divBdr>
      <w:divsChild>
        <w:div w:id="2011370226">
          <w:marLeft w:val="0"/>
          <w:marRight w:val="0"/>
          <w:marTop w:val="0"/>
          <w:marBottom w:val="0"/>
          <w:divBdr>
            <w:top w:val="single" w:sz="2" w:space="0" w:color="auto"/>
            <w:left w:val="single" w:sz="2" w:space="0" w:color="auto"/>
            <w:bottom w:val="single" w:sz="2" w:space="0" w:color="auto"/>
            <w:right w:val="single" w:sz="2" w:space="0" w:color="auto"/>
          </w:divBdr>
        </w:div>
        <w:div w:id="661592493">
          <w:marLeft w:val="0"/>
          <w:marRight w:val="0"/>
          <w:marTop w:val="0"/>
          <w:marBottom w:val="0"/>
          <w:divBdr>
            <w:top w:val="single" w:sz="2" w:space="0" w:color="auto"/>
            <w:left w:val="single" w:sz="2" w:space="0" w:color="auto"/>
            <w:bottom w:val="single" w:sz="2" w:space="0" w:color="auto"/>
            <w:right w:val="single" w:sz="2" w:space="0" w:color="auto"/>
          </w:divBdr>
          <w:divsChild>
            <w:div w:id="1583106126">
              <w:marLeft w:val="0"/>
              <w:marRight w:val="0"/>
              <w:marTop w:val="0"/>
              <w:marBottom w:val="0"/>
              <w:divBdr>
                <w:top w:val="none" w:sz="0" w:space="0" w:color="auto"/>
                <w:left w:val="none" w:sz="0" w:space="0" w:color="auto"/>
                <w:bottom w:val="none" w:sz="0" w:space="0" w:color="auto"/>
                <w:right w:val="none" w:sz="0" w:space="0" w:color="auto"/>
              </w:divBdr>
            </w:div>
            <w:div w:id="1715891058">
              <w:marLeft w:val="0"/>
              <w:marRight w:val="0"/>
              <w:marTop w:val="0"/>
              <w:marBottom w:val="0"/>
              <w:divBdr>
                <w:top w:val="none" w:sz="0" w:space="0" w:color="auto"/>
                <w:left w:val="none" w:sz="0" w:space="0" w:color="auto"/>
                <w:bottom w:val="none" w:sz="0" w:space="0" w:color="auto"/>
                <w:right w:val="none" w:sz="0" w:space="0" w:color="auto"/>
              </w:divBdr>
            </w:div>
            <w:div w:id="372928500">
              <w:marLeft w:val="0"/>
              <w:marRight w:val="0"/>
              <w:marTop w:val="0"/>
              <w:marBottom w:val="0"/>
              <w:divBdr>
                <w:top w:val="none" w:sz="0" w:space="0" w:color="auto"/>
                <w:left w:val="none" w:sz="0" w:space="0" w:color="auto"/>
                <w:bottom w:val="none" w:sz="0" w:space="0" w:color="auto"/>
                <w:right w:val="none" w:sz="0" w:space="0" w:color="auto"/>
              </w:divBdr>
            </w:div>
            <w:div w:id="276135685">
              <w:marLeft w:val="0"/>
              <w:marRight w:val="0"/>
              <w:marTop w:val="0"/>
              <w:marBottom w:val="0"/>
              <w:divBdr>
                <w:top w:val="none" w:sz="0" w:space="0" w:color="auto"/>
                <w:left w:val="none" w:sz="0" w:space="0" w:color="auto"/>
                <w:bottom w:val="none" w:sz="0" w:space="0" w:color="auto"/>
                <w:right w:val="none" w:sz="0" w:space="0" w:color="auto"/>
              </w:divBdr>
            </w:div>
            <w:div w:id="379548824">
              <w:marLeft w:val="0"/>
              <w:marRight w:val="0"/>
              <w:marTop w:val="0"/>
              <w:marBottom w:val="0"/>
              <w:divBdr>
                <w:top w:val="none" w:sz="0" w:space="0" w:color="auto"/>
                <w:left w:val="none" w:sz="0" w:space="0" w:color="auto"/>
                <w:bottom w:val="none" w:sz="0" w:space="0" w:color="auto"/>
                <w:right w:val="none" w:sz="0" w:space="0" w:color="auto"/>
              </w:divBdr>
            </w:div>
            <w:div w:id="5916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6614">
      <w:bodyDiv w:val="1"/>
      <w:marLeft w:val="0"/>
      <w:marRight w:val="0"/>
      <w:marTop w:val="0"/>
      <w:marBottom w:val="0"/>
      <w:divBdr>
        <w:top w:val="none" w:sz="0" w:space="0" w:color="auto"/>
        <w:left w:val="none" w:sz="0" w:space="0" w:color="auto"/>
        <w:bottom w:val="none" w:sz="0" w:space="0" w:color="auto"/>
        <w:right w:val="none" w:sz="0" w:space="0" w:color="auto"/>
      </w:divBdr>
    </w:div>
    <w:div w:id="88158937">
      <w:bodyDiv w:val="1"/>
      <w:marLeft w:val="0"/>
      <w:marRight w:val="0"/>
      <w:marTop w:val="0"/>
      <w:marBottom w:val="0"/>
      <w:divBdr>
        <w:top w:val="none" w:sz="0" w:space="0" w:color="auto"/>
        <w:left w:val="none" w:sz="0" w:space="0" w:color="auto"/>
        <w:bottom w:val="none" w:sz="0" w:space="0" w:color="auto"/>
        <w:right w:val="none" w:sz="0" w:space="0" w:color="auto"/>
      </w:divBdr>
    </w:div>
    <w:div w:id="145900304">
      <w:bodyDiv w:val="1"/>
      <w:marLeft w:val="0"/>
      <w:marRight w:val="0"/>
      <w:marTop w:val="0"/>
      <w:marBottom w:val="0"/>
      <w:divBdr>
        <w:top w:val="none" w:sz="0" w:space="0" w:color="auto"/>
        <w:left w:val="none" w:sz="0" w:space="0" w:color="auto"/>
        <w:bottom w:val="none" w:sz="0" w:space="0" w:color="auto"/>
        <w:right w:val="none" w:sz="0" w:space="0" w:color="auto"/>
      </w:divBdr>
    </w:div>
    <w:div w:id="218789040">
      <w:bodyDiv w:val="1"/>
      <w:marLeft w:val="0"/>
      <w:marRight w:val="0"/>
      <w:marTop w:val="0"/>
      <w:marBottom w:val="0"/>
      <w:divBdr>
        <w:top w:val="none" w:sz="0" w:space="0" w:color="auto"/>
        <w:left w:val="none" w:sz="0" w:space="0" w:color="auto"/>
        <w:bottom w:val="none" w:sz="0" w:space="0" w:color="auto"/>
        <w:right w:val="none" w:sz="0" w:space="0" w:color="auto"/>
      </w:divBdr>
      <w:divsChild>
        <w:div w:id="2124953358">
          <w:marLeft w:val="0"/>
          <w:marRight w:val="0"/>
          <w:marTop w:val="0"/>
          <w:marBottom w:val="0"/>
          <w:divBdr>
            <w:top w:val="single" w:sz="2" w:space="0" w:color="auto"/>
            <w:left w:val="single" w:sz="2" w:space="0" w:color="auto"/>
            <w:bottom w:val="single" w:sz="2" w:space="0" w:color="auto"/>
            <w:right w:val="single" w:sz="2" w:space="0" w:color="auto"/>
          </w:divBdr>
        </w:div>
        <w:div w:id="1283148011">
          <w:marLeft w:val="0"/>
          <w:marRight w:val="0"/>
          <w:marTop w:val="0"/>
          <w:marBottom w:val="0"/>
          <w:divBdr>
            <w:top w:val="single" w:sz="2" w:space="0" w:color="auto"/>
            <w:left w:val="single" w:sz="2" w:space="0" w:color="auto"/>
            <w:bottom w:val="single" w:sz="2" w:space="0" w:color="auto"/>
            <w:right w:val="single" w:sz="2" w:space="0" w:color="auto"/>
          </w:divBdr>
          <w:divsChild>
            <w:div w:id="999426885">
              <w:marLeft w:val="0"/>
              <w:marRight w:val="0"/>
              <w:marTop w:val="0"/>
              <w:marBottom w:val="0"/>
              <w:divBdr>
                <w:top w:val="none" w:sz="0" w:space="0" w:color="auto"/>
                <w:left w:val="none" w:sz="0" w:space="0" w:color="auto"/>
                <w:bottom w:val="none" w:sz="0" w:space="0" w:color="auto"/>
                <w:right w:val="none" w:sz="0" w:space="0" w:color="auto"/>
              </w:divBdr>
            </w:div>
            <w:div w:id="1622302817">
              <w:marLeft w:val="0"/>
              <w:marRight w:val="0"/>
              <w:marTop w:val="0"/>
              <w:marBottom w:val="0"/>
              <w:divBdr>
                <w:top w:val="none" w:sz="0" w:space="0" w:color="auto"/>
                <w:left w:val="none" w:sz="0" w:space="0" w:color="auto"/>
                <w:bottom w:val="none" w:sz="0" w:space="0" w:color="auto"/>
                <w:right w:val="none" w:sz="0" w:space="0" w:color="auto"/>
              </w:divBdr>
            </w:div>
            <w:div w:id="167063989">
              <w:marLeft w:val="0"/>
              <w:marRight w:val="0"/>
              <w:marTop w:val="0"/>
              <w:marBottom w:val="0"/>
              <w:divBdr>
                <w:top w:val="none" w:sz="0" w:space="0" w:color="auto"/>
                <w:left w:val="none" w:sz="0" w:space="0" w:color="auto"/>
                <w:bottom w:val="none" w:sz="0" w:space="0" w:color="auto"/>
                <w:right w:val="none" w:sz="0" w:space="0" w:color="auto"/>
              </w:divBdr>
            </w:div>
            <w:div w:id="2113940568">
              <w:marLeft w:val="0"/>
              <w:marRight w:val="0"/>
              <w:marTop w:val="0"/>
              <w:marBottom w:val="0"/>
              <w:divBdr>
                <w:top w:val="none" w:sz="0" w:space="0" w:color="auto"/>
                <w:left w:val="none" w:sz="0" w:space="0" w:color="auto"/>
                <w:bottom w:val="none" w:sz="0" w:space="0" w:color="auto"/>
                <w:right w:val="none" w:sz="0" w:space="0" w:color="auto"/>
              </w:divBdr>
            </w:div>
            <w:div w:id="1174494817">
              <w:marLeft w:val="0"/>
              <w:marRight w:val="0"/>
              <w:marTop w:val="0"/>
              <w:marBottom w:val="0"/>
              <w:divBdr>
                <w:top w:val="none" w:sz="0" w:space="0" w:color="auto"/>
                <w:left w:val="none" w:sz="0" w:space="0" w:color="auto"/>
                <w:bottom w:val="none" w:sz="0" w:space="0" w:color="auto"/>
                <w:right w:val="none" w:sz="0" w:space="0" w:color="auto"/>
              </w:divBdr>
            </w:div>
            <w:div w:id="14127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60320">
      <w:bodyDiv w:val="1"/>
      <w:marLeft w:val="0"/>
      <w:marRight w:val="0"/>
      <w:marTop w:val="0"/>
      <w:marBottom w:val="0"/>
      <w:divBdr>
        <w:top w:val="none" w:sz="0" w:space="0" w:color="auto"/>
        <w:left w:val="none" w:sz="0" w:space="0" w:color="auto"/>
        <w:bottom w:val="none" w:sz="0" w:space="0" w:color="auto"/>
        <w:right w:val="none" w:sz="0" w:space="0" w:color="auto"/>
      </w:divBdr>
    </w:div>
    <w:div w:id="1031146836">
      <w:bodyDiv w:val="1"/>
      <w:marLeft w:val="0"/>
      <w:marRight w:val="0"/>
      <w:marTop w:val="0"/>
      <w:marBottom w:val="0"/>
      <w:divBdr>
        <w:top w:val="none" w:sz="0" w:space="0" w:color="auto"/>
        <w:left w:val="none" w:sz="0" w:space="0" w:color="auto"/>
        <w:bottom w:val="none" w:sz="0" w:space="0" w:color="auto"/>
        <w:right w:val="none" w:sz="0" w:space="0" w:color="auto"/>
      </w:divBdr>
    </w:div>
    <w:div w:id="1525316681">
      <w:bodyDiv w:val="1"/>
      <w:marLeft w:val="0"/>
      <w:marRight w:val="0"/>
      <w:marTop w:val="0"/>
      <w:marBottom w:val="0"/>
      <w:divBdr>
        <w:top w:val="none" w:sz="0" w:space="0" w:color="auto"/>
        <w:left w:val="none" w:sz="0" w:space="0" w:color="auto"/>
        <w:bottom w:val="none" w:sz="0" w:space="0" w:color="auto"/>
        <w:right w:val="none" w:sz="0" w:space="0" w:color="auto"/>
      </w:divBdr>
    </w:div>
    <w:div w:id="1553424979">
      <w:bodyDiv w:val="1"/>
      <w:marLeft w:val="0"/>
      <w:marRight w:val="0"/>
      <w:marTop w:val="0"/>
      <w:marBottom w:val="0"/>
      <w:divBdr>
        <w:top w:val="none" w:sz="0" w:space="0" w:color="auto"/>
        <w:left w:val="none" w:sz="0" w:space="0" w:color="auto"/>
        <w:bottom w:val="none" w:sz="0" w:space="0" w:color="auto"/>
        <w:right w:val="none" w:sz="0" w:space="0" w:color="auto"/>
      </w:divBdr>
    </w:div>
    <w:div w:id="1599365339">
      <w:bodyDiv w:val="1"/>
      <w:marLeft w:val="0"/>
      <w:marRight w:val="0"/>
      <w:marTop w:val="0"/>
      <w:marBottom w:val="0"/>
      <w:divBdr>
        <w:top w:val="none" w:sz="0" w:space="0" w:color="auto"/>
        <w:left w:val="none" w:sz="0" w:space="0" w:color="auto"/>
        <w:bottom w:val="none" w:sz="0" w:space="0" w:color="auto"/>
        <w:right w:val="none" w:sz="0" w:space="0" w:color="auto"/>
      </w:divBdr>
    </w:div>
    <w:div w:id="1626349587">
      <w:bodyDiv w:val="1"/>
      <w:marLeft w:val="0"/>
      <w:marRight w:val="0"/>
      <w:marTop w:val="0"/>
      <w:marBottom w:val="0"/>
      <w:divBdr>
        <w:top w:val="none" w:sz="0" w:space="0" w:color="auto"/>
        <w:left w:val="none" w:sz="0" w:space="0" w:color="auto"/>
        <w:bottom w:val="none" w:sz="0" w:space="0" w:color="auto"/>
        <w:right w:val="none" w:sz="0" w:space="0" w:color="auto"/>
      </w:divBdr>
    </w:div>
    <w:div w:id="1699577691">
      <w:bodyDiv w:val="1"/>
      <w:marLeft w:val="0"/>
      <w:marRight w:val="0"/>
      <w:marTop w:val="0"/>
      <w:marBottom w:val="0"/>
      <w:divBdr>
        <w:top w:val="none" w:sz="0" w:space="0" w:color="auto"/>
        <w:left w:val="none" w:sz="0" w:space="0" w:color="auto"/>
        <w:bottom w:val="none" w:sz="0" w:space="0" w:color="auto"/>
        <w:right w:val="none" w:sz="0" w:space="0" w:color="auto"/>
      </w:divBdr>
    </w:div>
    <w:div w:id="1732117140">
      <w:bodyDiv w:val="1"/>
      <w:marLeft w:val="0"/>
      <w:marRight w:val="0"/>
      <w:marTop w:val="0"/>
      <w:marBottom w:val="0"/>
      <w:divBdr>
        <w:top w:val="none" w:sz="0" w:space="0" w:color="auto"/>
        <w:left w:val="none" w:sz="0" w:space="0" w:color="auto"/>
        <w:bottom w:val="none" w:sz="0" w:space="0" w:color="auto"/>
        <w:right w:val="none" w:sz="0" w:space="0" w:color="auto"/>
      </w:divBdr>
    </w:div>
    <w:div w:id="214060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4108</Words>
  <Characters>23421</Characters>
  <Application>Microsoft Office Word</Application>
  <DocSecurity>0</DocSecurity>
  <Lines>195</Lines>
  <Paragraphs>54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No System or Process</vt:lpstr>
      <vt:lpstr>Lack of Unity</vt:lpstr>
      <vt:lpstr>No Industry Body: No Media &amp; Entertainment Industry Regulated Body or Associatio</vt:lpstr>
      <vt:lpstr>No Infrastructure: No Media &amp; Entertainment Industry Infrastructure in Rajasthan</vt:lpstr>
      <vt:lpstr>No Education in Film Studies in Rajasthan</vt:lpstr>
      <vt:lpstr>No Recognition for Talent Pool in Rajasthan's Media &amp; Entertainment Industry</vt:lpstr>
    </vt:vector>
  </TitlesOfParts>
  <Company/>
  <LinksUpToDate>false</LinksUpToDate>
  <CharactersWithSpaces>27475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Divyaank Sharma</dc:creator>
  <cp:keywords/>
  <dc:description/>
  <cp:lastModifiedBy>Divyaank Sharma</cp:lastModifiedBy>
  <cp:revision>3</cp:revision>
  <dcterms:created xsi:type="dcterms:W3CDTF">2025-06-22T13:41:00Z</dcterms:created>
  <dcterms:modified xsi:type="dcterms:W3CDTF">2025-06-22T14:30:00Z</dcterms:modified>
</cp:coreProperties>
</file>