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E0EB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Soham Belurgikar</w:t>
      </w:r>
    </w:p>
    <w:p w14:paraId="55A261E3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2019130006</w:t>
      </w:r>
    </w:p>
    <w:p w14:paraId="519220BC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D93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 (Data Analytics)</w:t>
      </w:r>
    </w:p>
    <w:p w14:paraId="6DFEB797" w14:textId="77777777" w:rsidR="0052461D" w:rsidRDefault="00757102" w:rsidP="00524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52461D" w:rsidRPr="00D93D4B">
        <w:rPr>
          <w:rFonts w:ascii="Times New Roman" w:hAnsi="Times New Roman" w:cs="Times New Roman"/>
          <w:b/>
          <w:bCs/>
          <w:sz w:val="28"/>
          <w:szCs w:val="28"/>
        </w:rPr>
        <w:t xml:space="preserve"> No.:</w:t>
      </w:r>
      <w:r w:rsidR="00524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461D">
        <w:rPr>
          <w:rFonts w:ascii="Times New Roman" w:hAnsi="Times New Roman" w:cs="Times New Roman"/>
          <w:sz w:val="28"/>
          <w:szCs w:val="28"/>
        </w:rPr>
        <w:t>1</w:t>
      </w:r>
    </w:p>
    <w:p w14:paraId="5FD62041" w14:textId="2E1F009E" w:rsidR="00757102" w:rsidRPr="00757102" w:rsidRDefault="00757102" w:rsidP="00524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164">
        <w:rPr>
          <w:rFonts w:ascii="Times New Roman" w:hAnsi="Times New Roman" w:cs="Times New Roman"/>
          <w:sz w:val="28"/>
          <w:szCs w:val="28"/>
        </w:rPr>
        <w:t>3</w:t>
      </w:r>
    </w:p>
    <w:p w14:paraId="34A035F4" w14:textId="7CCD3327" w:rsidR="00AB4029" w:rsidRPr="00757102" w:rsidRDefault="0052461D" w:rsidP="00AB4029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 xml:space="preserve">Name of the </w:t>
      </w:r>
      <w:r w:rsidR="00757102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Pr="00D93D4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6164">
        <w:rPr>
          <w:rFonts w:ascii="Times New Roman" w:hAnsi="Times New Roman" w:cs="Times New Roman"/>
          <w:sz w:val="28"/>
          <w:szCs w:val="28"/>
        </w:rPr>
        <w:t>Correlation and Regression</w:t>
      </w:r>
    </w:p>
    <w:p w14:paraId="0142B167" w14:textId="77777777" w:rsidR="00451ADF" w:rsidRDefault="00451ADF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69C7523" w14:textId="77777777" w:rsidR="00F33B1C" w:rsidRDefault="003A69B8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smartphone market in 2022 is filled with variety of phones catering to every person’s needs. You can buy phones from brands like Samsung, Apple, Xiaomi, buy a phone </w:t>
      </w:r>
      <w:r w:rsidR="00F33B1C">
        <w:rPr>
          <w:rFonts w:ascii="Times New Roman" w:hAnsi="Times New Roman" w:cs="Times New Roman"/>
          <w:sz w:val="28"/>
          <w:szCs w:val="28"/>
        </w:rPr>
        <w:t>which costs as low as Rs. 1000 or as high as Rs. 179900, buy phones with colours like Black, Blue, Rose Gold etc.</w:t>
      </w:r>
    </w:p>
    <w:p w14:paraId="66330304" w14:textId="0B4AB10D" w:rsidR="0081440C" w:rsidRPr="00C454D6" w:rsidRDefault="0081440C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aim of this experiment is to</w:t>
      </w:r>
      <w:r w:rsidR="00576164">
        <w:rPr>
          <w:rFonts w:ascii="Times New Roman" w:hAnsi="Times New Roman" w:cs="Times New Roman"/>
          <w:sz w:val="28"/>
          <w:szCs w:val="28"/>
        </w:rPr>
        <w:t xml:space="preserve"> check if there exists a correlation and/or linear regression between a pair of variables and also to determine if the correlation/regression statistics are significant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DED6D" w14:textId="77777777" w:rsidR="005D06E2" w:rsidRDefault="00AB4029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48A4284" w14:textId="77777777" w:rsidR="005D06E2" w:rsidRPr="005D06E2" w:rsidRDefault="00750220" w:rsidP="00AB402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D06E2" w:rsidRPr="005D06E2">
          <w:rPr>
            <w:rStyle w:val="Hyperlink"/>
            <w:rFonts w:ascii="Times New Roman" w:hAnsi="Times New Roman" w:cs="Times New Roman"/>
            <w:sz w:val="28"/>
            <w:szCs w:val="28"/>
          </w:rPr>
          <w:t>Dataset link</w:t>
        </w:r>
      </w:hyperlink>
    </w:p>
    <w:p w14:paraId="2FBE21C9" w14:textId="0B14290F" w:rsidR="00576164" w:rsidRPr="00576164" w:rsidRDefault="00576164" w:rsidP="00AB402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Pr="00576164">
          <w:rPr>
            <w:rStyle w:val="Hyperlink"/>
            <w:rFonts w:ascii="Times New Roman" w:hAnsi="Times New Roman" w:cs="Times New Roman"/>
            <w:sz w:val="28"/>
            <w:szCs w:val="28"/>
          </w:rPr>
          <w:t>Colab</w:t>
        </w:r>
        <w:proofErr w:type="spellEnd"/>
        <w:r w:rsidRPr="0057616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Link</w:t>
        </w:r>
      </w:hyperlink>
    </w:p>
    <w:p w14:paraId="21B76F87" w14:textId="4B770315" w:rsidR="005D06E2" w:rsidRDefault="00416137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dataset:</w:t>
      </w:r>
    </w:p>
    <w:p w14:paraId="153E45B8" w14:textId="77777777" w:rsidR="00C55F0E" w:rsidRPr="00C55F0E" w:rsidRDefault="00C55F0E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chosen dataset consists of </w:t>
      </w:r>
      <w:r w:rsidR="00ED4F33" w:rsidRPr="00ED4F33">
        <w:rPr>
          <w:rFonts w:ascii="Times New Roman" w:hAnsi="Times New Roman" w:cs="Times New Roman"/>
          <w:sz w:val="28"/>
          <w:szCs w:val="28"/>
        </w:rPr>
        <w:t>2647 samples with 8 attributes</w:t>
      </w:r>
      <w:r w:rsidR="00ED4F33">
        <w:rPr>
          <w:rFonts w:ascii="Times New Roman" w:hAnsi="Times New Roman" w:cs="Times New Roman"/>
          <w:sz w:val="28"/>
          <w:szCs w:val="28"/>
        </w:rPr>
        <w:t>, namely:</w:t>
      </w:r>
    </w:p>
    <w:p w14:paraId="110555C0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Brand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- Name of the Mobile Manufacturer</w:t>
      </w:r>
    </w:p>
    <w:p w14:paraId="14B7592E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 xml:space="preserve">- Model </w:t>
      </w:r>
      <w:r>
        <w:rPr>
          <w:rFonts w:ascii="Times New Roman" w:hAnsi="Times New Roman" w:cs="Times New Roman"/>
          <w:sz w:val="28"/>
          <w:szCs w:val="28"/>
        </w:rPr>
        <w:t xml:space="preserve">name / </w:t>
      </w:r>
      <w:r w:rsidRPr="00416137">
        <w:rPr>
          <w:rFonts w:ascii="Times New Roman" w:hAnsi="Times New Roman" w:cs="Times New Roman"/>
          <w:sz w:val="28"/>
          <w:szCs w:val="28"/>
        </w:rPr>
        <w:t>number of the Mobile Phone</w:t>
      </w:r>
    </w:p>
    <w:p w14:paraId="58E4F68D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Colo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41613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- Colo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416137">
        <w:rPr>
          <w:rFonts w:ascii="Times New Roman" w:hAnsi="Times New Roman" w:cs="Times New Roman"/>
          <w:sz w:val="28"/>
          <w:szCs w:val="28"/>
        </w:rPr>
        <w:t>r of the model. Missing or Null values indicate no specified colo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416137">
        <w:rPr>
          <w:rFonts w:ascii="Times New Roman" w:hAnsi="Times New Roman" w:cs="Times New Roman"/>
          <w:sz w:val="28"/>
          <w:szCs w:val="28"/>
        </w:rPr>
        <w:t>r of the model offered on the ecommerce website.</w:t>
      </w:r>
    </w:p>
    <w:p w14:paraId="62D36BF1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Memory - RAM of the model (4GB,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6GB,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8GB, etc.)</w:t>
      </w:r>
    </w:p>
    <w:p w14:paraId="63E0EBE4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- ROM of the model (32GB,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64GB,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128GB,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256GB, etc.)</w:t>
      </w:r>
    </w:p>
    <w:p w14:paraId="46C686E2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37">
        <w:rPr>
          <w:rFonts w:ascii="Times New Roman" w:hAnsi="Times New Roman" w:cs="Times New Roman"/>
          <w:sz w:val="28"/>
          <w:szCs w:val="28"/>
        </w:rPr>
        <w:t>- Rating of the model based on reviews (out of 5). Missing or Null values indicate there are no ratings present for the model.</w:t>
      </w:r>
    </w:p>
    <w:p w14:paraId="49316C02" w14:textId="77777777" w:rsid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Selling Price- Selling Price/Discounted Price of the model in INR when this data was scraped. Ideally price indicates the discounted price of the model</w:t>
      </w:r>
    </w:p>
    <w:p w14:paraId="080975C0" w14:textId="77777777" w:rsidR="005D06E2" w:rsidRPr="00416137" w:rsidRDefault="00416137" w:rsidP="00416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6137">
        <w:rPr>
          <w:rFonts w:ascii="Times New Roman" w:hAnsi="Times New Roman" w:cs="Times New Roman"/>
          <w:sz w:val="28"/>
          <w:szCs w:val="28"/>
        </w:rPr>
        <w:t>Original Price- Actual price of the model in INR. Missing values or null values would indicate that the product is being sold at the actual price available in the 'Price' column.</w:t>
      </w:r>
    </w:p>
    <w:p w14:paraId="6DF7053D" w14:textId="77777777" w:rsidR="00AB4029" w:rsidRPr="00AC2CDC" w:rsidRDefault="007C6F34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DC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Importing the required libraries:</w:t>
      </w:r>
    </w:p>
    <w:p w14:paraId="7B5DE662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5C5C3376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582F2B6E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24A1F494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seaborn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74308E88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</w:t>
      </w:r>
      <w:proofErr w:type="gram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_model</w:t>
      </w:r>
      <w:proofErr w:type="spell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</w:p>
    <w:p w14:paraId="05D8DD2A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6BA93B25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14:paraId="564EDEB2" w14:textId="77777777" w:rsidR="00576164" w:rsidRPr="00576164" w:rsidRDefault="00576164" w:rsidP="005761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statsmodels.api</w:t>
      </w:r>
      <w:proofErr w:type="spellEnd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761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761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</w:t>
      </w:r>
      <w:proofErr w:type="spellEnd"/>
    </w:p>
    <w:p w14:paraId="6E34F026" w14:textId="77777777" w:rsidR="00F33B1C" w:rsidRDefault="00F33B1C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DC5FB" w14:textId="77777777" w:rsidR="00757102" w:rsidRDefault="007C6F3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DC">
        <w:rPr>
          <w:rFonts w:ascii="Times New Roman" w:hAnsi="Times New Roman" w:cs="Times New Roman"/>
          <w:b/>
          <w:bCs/>
          <w:sz w:val="28"/>
          <w:szCs w:val="28"/>
        </w:rPr>
        <w:t xml:space="preserve">Loading the data into the </w:t>
      </w:r>
      <w:proofErr w:type="spellStart"/>
      <w:r w:rsidRPr="00AC2CDC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AC2C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B18B8" w14:textId="520ADD94" w:rsidR="00416137" w:rsidRDefault="00757102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1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4D5366" wp14:editId="61855DAC">
            <wp:extent cx="5731510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FF2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62640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F8874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3FCD2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66154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1E503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851E1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E3B17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7E4B7" w14:textId="77777777" w:rsidR="00576164" w:rsidRDefault="00576164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0104E" w14:textId="741DCA54" w:rsidR="00757102" w:rsidRDefault="00757102" w:rsidP="007571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Adding the Name column:</w:t>
      </w:r>
    </w:p>
    <w:p w14:paraId="6EAE426C" w14:textId="77777777" w:rsidR="0068764F" w:rsidRPr="0068764F" w:rsidRDefault="0068764F" w:rsidP="0075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phone = Name of Brand + Name of Model</w:t>
      </w:r>
    </w:p>
    <w:p w14:paraId="10AE73F2" w14:textId="7961FA99" w:rsidR="00F33B1C" w:rsidRPr="00757102" w:rsidRDefault="00757102" w:rsidP="009F7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785CC" wp14:editId="0C92DE2C">
            <wp:extent cx="5334000" cy="2857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894" cy="28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B613" w14:textId="77777777" w:rsidR="0068764F" w:rsidRPr="0068764F" w:rsidRDefault="0068764F" w:rsidP="00687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phones.shape</w:t>
      </w:r>
      <w:proofErr w:type="spellEnd"/>
      <w:proofErr w:type="gramEnd"/>
    </w:p>
    <w:p w14:paraId="702FC25A" w14:textId="77777777" w:rsidR="0002205E" w:rsidRDefault="0002205E" w:rsidP="0002205E">
      <w:pPr>
        <w:rPr>
          <w:rFonts w:ascii="Times New Roman" w:hAnsi="Times New Roman" w:cs="Times New Roman"/>
          <w:sz w:val="28"/>
          <w:szCs w:val="28"/>
        </w:rPr>
      </w:pPr>
    </w:p>
    <w:p w14:paraId="733FF386" w14:textId="77777777" w:rsidR="0002205E" w:rsidRDefault="0002205E" w:rsidP="000220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 .shape</w:t>
      </w:r>
      <w:proofErr w:type="gramEnd"/>
      <w:r>
        <w:rPr>
          <w:rFonts w:ascii="Times New Roman" w:hAnsi="Times New Roman" w:cs="Times New Roman"/>
          <w:sz w:val="28"/>
          <w:szCs w:val="28"/>
        </w:rPr>
        <w:t>() we can get information about the number of rows and columns of the dataset:</w:t>
      </w:r>
    </w:p>
    <w:p w14:paraId="776E4D31" w14:textId="77777777" w:rsidR="0068764F" w:rsidRDefault="0068764F" w:rsidP="0002205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(2647, 9)</w:t>
      </w:r>
    </w:p>
    <w:p w14:paraId="5D945832" w14:textId="77777777" w:rsidR="0002205E" w:rsidRDefault="0002205E" w:rsidP="0002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dataset contains </w:t>
      </w:r>
      <w:r w:rsidR="0068764F">
        <w:rPr>
          <w:rFonts w:ascii="Times New Roman" w:hAnsi="Times New Roman" w:cs="Times New Roman"/>
          <w:sz w:val="28"/>
          <w:szCs w:val="28"/>
        </w:rPr>
        <w:t>2647</w:t>
      </w:r>
      <w:r>
        <w:rPr>
          <w:rFonts w:ascii="Times New Roman" w:hAnsi="Times New Roman" w:cs="Times New Roman"/>
          <w:sz w:val="28"/>
          <w:szCs w:val="28"/>
        </w:rPr>
        <w:t xml:space="preserve"> rows (samples) and </w:t>
      </w:r>
      <w:r w:rsidR="0068764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columns (features).</w:t>
      </w:r>
    </w:p>
    <w:p w14:paraId="1F0858B2" w14:textId="77777777" w:rsidR="00AD1032" w:rsidRDefault="00AD1032" w:rsidP="0052461D">
      <w:pPr>
        <w:rPr>
          <w:rFonts w:ascii="Times New Roman" w:hAnsi="Times New Roman" w:cs="Times New Roman"/>
          <w:sz w:val="28"/>
          <w:szCs w:val="28"/>
        </w:rPr>
      </w:pPr>
    </w:p>
    <w:p w14:paraId="1E3F7909" w14:textId="77777777" w:rsidR="001F6B25" w:rsidRPr="00AC2CDC" w:rsidRDefault="001F6B25" w:rsidP="00524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DC">
        <w:rPr>
          <w:rFonts w:ascii="Times New Roman" w:hAnsi="Times New Roman" w:cs="Times New Roman"/>
          <w:b/>
          <w:bCs/>
          <w:sz w:val="28"/>
          <w:szCs w:val="28"/>
        </w:rPr>
        <w:t>Removing duplicate rows:</w:t>
      </w:r>
    </w:p>
    <w:p w14:paraId="041315FB" w14:textId="77777777" w:rsidR="0068764F" w:rsidRPr="0068764F" w:rsidRDefault="0068764F" w:rsidP="00687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duplicate_rows_df</w:t>
      </w:r>
      <w:proofErr w:type="spellEnd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phones.duplicated</w:t>
      </w:r>
      <w:proofErr w:type="spellEnd"/>
      <w:proofErr w:type="gramEnd"/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</w:t>
      </w:r>
    </w:p>
    <w:p w14:paraId="6B3EEB23" w14:textId="77777777" w:rsidR="0068764F" w:rsidRPr="0068764F" w:rsidRDefault="0068764F" w:rsidP="00687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8764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8764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"number of duplicate rows: "</w:t>
      </w:r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duplicate_rows_df.shape</w:t>
      </w:r>
      <w:proofErr w:type="spellEnd"/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CF9D51" w14:textId="77777777" w:rsidR="001F6B25" w:rsidRDefault="001F6B25" w:rsidP="0052461D">
      <w:pPr>
        <w:rPr>
          <w:rFonts w:ascii="Times New Roman" w:hAnsi="Times New Roman" w:cs="Times New Roman"/>
          <w:sz w:val="28"/>
          <w:szCs w:val="28"/>
        </w:rPr>
      </w:pPr>
    </w:p>
    <w:p w14:paraId="22D31328" w14:textId="77777777" w:rsidR="001F6B25" w:rsidRDefault="001F6B25" w:rsidP="00524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gives us the number of rows which have the same values for every column:</w:t>
      </w:r>
    </w:p>
    <w:p w14:paraId="16929A22" w14:textId="77777777" w:rsidR="0068764F" w:rsidRDefault="0068764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number of duplicate rows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 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107, 9)</w:t>
      </w:r>
    </w:p>
    <w:p w14:paraId="3E3FA5F1" w14:textId="3ED7BDC3" w:rsidR="00416137" w:rsidRDefault="001F6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dataset </w:t>
      </w:r>
      <w:r w:rsidR="0068764F">
        <w:rPr>
          <w:rFonts w:ascii="Times New Roman" w:hAnsi="Times New Roman" w:cs="Times New Roman"/>
          <w:sz w:val="28"/>
          <w:szCs w:val="28"/>
        </w:rPr>
        <w:t>contained 107 rows which were</w:t>
      </w:r>
      <w:r>
        <w:rPr>
          <w:rFonts w:ascii="Times New Roman" w:hAnsi="Times New Roman" w:cs="Times New Roman"/>
          <w:sz w:val="28"/>
          <w:szCs w:val="28"/>
        </w:rPr>
        <w:t xml:space="preserve"> duplicates.</w:t>
      </w:r>
    </w:p>
    <w:p w14:paraId="2ACDDF53" w14:textId="77777777" w:rsidR="001F6B25" w:rsidRPr="001F6B25" w:rsidRDefault="0068764F" w:rsidP="001F6B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phones.count</w:t>
      </w:r>
      <w:proofErr w:type="spellEnd"/>
      <w:proofErr w:type="gramEnd"/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6FD45A6" w14:textId="77777777" w:rsidR="001F6B25" w:rsidRDefault="001F6B25">
      <w:pPr>
        <w:rPr>
          <w:rFonts w:ascii="Times New Roman" w:hAnsi="Times New Roman" w:cs="Times New Roman"/>
          <w:sz w:val="28"/>
          <w:szCs w:val="28"/>
        </w:rPr>
      </w:pPr>
    </w:p>
    <w:p w14:paraId="2D65CA9F" w14:textId="77777777" w:rsidR="001F6B25" w:rsidRDefault="001F6B25" w:rsidP="001F6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also check the number of rows that each column contains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 .count</w:t>
      </w:r>
      <w:proofErr w:type="gramEnd"/>
      <w:r>
        <w:rPr>
          <w:rFonts w:ascii="Times New Roman" w:hAnsi="Times New Roman" w:cs="Times New Roman"/>
          <w:sz w:val="28"/>
          <w:szCs w:val="28"/>
        </w:rPr>
        <w:t>() method:</w:t>
      </w:r>
    </w:p>
    <w:p w14:paraId="351AFD05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Brand             2647</w:t>
      </w:r>
    </w:p>
    <w:p w14:paraId="676978B0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Model             2645</w:t>
      </w:r>
    </w:p>
    <w:p w14:paraId="5447E9E7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Color</w:t>
      </w:r>
      <w:proofErr w:type="spellEnd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2505</w:t>
      </w:r>
    </w:p>
    <w:p w14:paraId="65E52752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Memory            2605</w:t>
      </w:r>
    </w:p>
    <w:p w14:paraId="23225DEA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Storage           2568</w:t>
      </w:r>
    </w:p>
    <w:p w14:paraId="7879ADC6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Rating            2647</w:t>
      </w:r>
    </w:p>
    <w:p w14:paraId="6F0C87FA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Selling Price     2644</w:t>
      </w:r>
    </w:p>
    <w:p w14:paraId="4EC9762F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Original Price     969</w:t>
      </w:r>
    </w:p>
    <w:p w14:paraId="21C7C65D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Name              2647</w:t>
      </w:r>
    </w:p>
    <w:p w14:paraId="081196BC" w14:textId="77777777" w:rsidR="0068764F" w:rsidRDefault="0068764F" w:rsidP="006876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14:paraId="5E801FD9" w14:textId="77777777" w:rsidR="009F7460" w:rsidRDefault="009F7460">
      <w:pPr>
        <w:rPr>
          <w:rFonts w:ascii="Times New Roman" w:hAnsi="Times New Roman" w:cs="Times New Roman"/>
          <w:sz w:val="28"/>
          <w:szCs w:val="28"/>
        </w:rPr>
      </w:pPr>
    </w:p>
    <w:p w14:paraId="45EF437F" w14:textId="77777777" w:rsidR="00B26549" w:rsidRDefault="00B2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delete the duplicate rows using just a simple method, i.e.</w:t>
      </w:r>
      <w:proofErr w:type="gramStart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drop</w:t>
      </w:r>
      <w:proofErr w:type="gramEnd"/>
      <w:r>
        <w:rPr>
          <w:rFonts w:ascii="Times New Roman" w:hAnsi="Times New Roman" w:cs="Times New Roman"/>
          <w:sz w:val="28"/>
          <w:szCs w:val="28"/>
        </w:rPr>
        <w:t>_duplicates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14:paraId="61C05918" w14:textId="7452BA3F" w:rsidR="00416137" w:rsidRDefault="0068764F">
      <w:pPr>
        <w:rPr>
          <w:rFonts w:ascii="Times New Roman" w:hAnsi="Times New Roman" w:cs="Times New Roman"/>
          <w:sz w:val="28"/>
          <w:szCs w:val="28"/>
        </w:rPr>
      </w:pPr>
      <w:r w:rsidRPr="006876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AB47E" wp14:editId="5F2B2F45">
            <wp:extent cx="5731510" cy="30251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D9C4" w14:textId="77777777" w:rsidR="0068764F" w:rsidRPr="0068764F" w:rsidRDefault="0068764F" w:rsidP="00687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68764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phones.count</w:t>
      </w:r>
      <w:proofErr w:type="spellEnd"/>
      <w:proofErr w:type="gramEnd"/>
      <w:r w:rsidRPr="0068764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C7D0B33" w14:textId="77777777" w:rsidR="00B26549" w:rsidRDefault="00B26549">
      <w:pPr>
        <w:rPr>
          <w:rFonts w:ascii="Times New Roman" w:hAnsi="Times New Roman" w:cs="Times New Roman"/>
          <w:sz w:val="28"/>
          <w:szCs w:val="28"/>
        </w:rPr>
      </w:pPr>
    </w:p>
    <w:p w14:paraId="34235295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Brand             2540</w:t>
      </w:r>
    </w:p>
    <w:p w14:paraId="4A23FAAA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Model             2538</w:t>
      </w:r>
    </w:p>
    <w:p w14:paraId="6154321C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Color</w:t>
      </w:r>
      <w:proofErr w:type="spellEnd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2407</w:t>
      </w:r>
    </w:p>
    <w:p w14:paraId="76133AA7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Memory            2501</w:t>
      </w:r>
    </w:p>
    <w:p w14:paraId="5ABE1ABE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Storage           2463</w:t>
      </w:r>
    </w:p>
    <w:p w14:paraId="4A14D173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Rating            2540</w:t>
      </w:r>
    </w:p>
    <w:p w14:paraId="1BB40E3C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Selling Price     2537</w:t>
      </w:r>
    </w:p>
    <w:p w14:paraId="6592C506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Original Price     934</w:t>
      </w:r>
    </w:p>
    <w:p w14:paraId="4A9D5DFB" w14:textId="77777777" w:rsidR="0068764F" w:rsidRPr="0068764F" w:rsidRDefault="0068764F" w:rsidP="0068764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Name              2540</w:t>
      </w:r>
    </w:p>
    <w:p w14:paraId="122B481E" w14:textId="77777777" w:rsidR="00B26549" w:rsidRDefault="0068764F" w:rsidP="006876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68764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14:paraId="217A69E3" w14:textId="77777777" w:rsidR="00DD6FBA" w:rsidRDefault="00DD6F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CEBC6" w14:textId="77777777" w:rsidR="00C371BD" w:rsidRPr="00AC2CDC" w:rsidRDefault="00C371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DC">
        <w:rPr>
          <w:rFonts w:ascii="Times New Roman" w:hAnsi="Times New Roman" w:cs="Times New Roman"/>
          <w:b/>
          <w:bCs/>
          <w:sz w:val="28"/>
          <w:szCs w:val="28"/>
        </w:rPr>
        <w:t>Removing null / missing values:</w:t>
      </w:r>
    </w:p>
    <w:p w14:paraId="6C2E019D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D42D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phones.isnull</w:t>
      </w:r>
      <w:proofErr w:type="spellEnd"/>
      <w:proofErr w:type="gram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D42D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C00D973" w14:textId="77777777" w:rsidR="00DD6FBA" w:rsidRDefault="00DD6FBA">
      <w:pPr>
        <w:rPr>
          <w:rFonts w:ascii="Times New Roman" w:hAnsi="Times New Roman" w:cs="Times New Roman"/>
          <w:sz w:val="28"/>
          <w:szCs w:val="28"/>
        </w:rPr>
      </w:pPr>
    </w:p>
    <w:p w14:paraId="07A2DC89" w14:textId="77777777" w:rsidR="00C371BD" w:rsidRDefault="00C371B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().sum() command will return the number of values which are missing for every column:</w:t>
      </w:r>
    </w:p>
    <w:p w14:paraId="0DF31963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Brand                0</w:t>
      </w:r>
    </w:p>
    <w:p w14:paraId="4221A57C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Model                2</w:t>
      </w:r>
    </w:p>
    <w:p w14:paraId="1FD65A91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Color</w:t>
      </w:r>
      <w:proofErr w:type="spellEnd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133</w:t>
      </w:r>
    </w:p>
    <w:p w14:paraId="7D5D4251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Memory              39</w:t>
      </w:r>
    </w:p>
    <w:p w14:paraId="7DC60EDD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Storage             77</w:t>
      </w:r>
    </w:p>
    <w:p w14:paraId="323534CA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Rating               0</w:t>
      </w:r>
    </w:p>
    <w:p w14:paraId="3E36F0A4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Selling Price        3</w:t>
      </w:r>
    </w:p>
    <w:p w14:paraId="5CBA9373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Original Price    1606</w:t>
      </w:r>
    </w:p>
    <w:p w14:paraId="7CB794BD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Name                 0</w:t>
      </w:r>
    </w:p>
    <w:p w14:paraId="29D2216E" w14:textId="77777777" w:rsidR="00C371BD" w:rsidRDefault="002D42D9" w:rsidP="002D42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14:paraId="7D593BB8" w14:textId="77777777" w:rsidR="002D42D9" w:rsidRDefault="002D42D9" w:rsidP="002D42D9">
      <w:pPr>
        <w:rPr>
          <w:rFonts w:ascii="Times New Roman" w:hAnsi="Times New Roman" w:cs="Times New Roman"/>
          <w:sz w:val="28"/>
          <w:szCs w:val="28"/>
        </w:rPr>
      </w:pPr>
    </w:p>
    <w:p w14:paraId="6354FBFA" w14:textId="77777777" w:rsidR="00AC2CDC" w:rsidRDefault="002D42D9" w:rsidP="00AC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d</w:t>
      </w:r>
      <w:r w:rsidRPr="002D42D9">
        <w:rPr>
          <w:rFonts w:ascii="Times New Roman" w:hAnsi="Times New Roman" w:cs="Times New Roman"/>
          <w:sz w:val="28"/>
          <w:szCs w:val="28"/>
        </w:rPr>
        <w:t>rop lines with model unknown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2D42D9">
        <w:rPr>
          <w:rFonts w:ascii="Times New Roman" w:hAnsi="Times New Roman" w:cs="Times New Roman"/>
          <w:sz w:val="28"/>
          <w:szCs w:val="28"/>
        </w:rPr>
        <w:t>missing memory information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2D42D9">
        <w:rPr>
          <w:rFonts w:ascii="Times New Roman" w:hAnsi="Times New Roman" w:cs="Times New Roman"/>
          <w:sz w:val="28"/>
          <w:szCs w:val="28"/>
        </w:rPr>
        <w:t>missing storage information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42D9">
        <w:rPr>
          <w:rFonts w:ascii="Times New Roman" w:hAnsi="Times New Roman" w:cs="Times New Roman"/>
          <w:sz w:val="28"/>
          <w:szCs w:val="28"/>
        </w:rPr>
        <w:t>Put mis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D42D9">
        <w:rPr>
          <w:rFonts w:ascii="Times New Roman" w:hAnsi="Times New Roman" w:cs="Times New Roman"/>
          <w:sz w:val="28"/>
          <w:szCs w:val="28"/>
        </w:rPr>
        <w:t>ing value of colo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2D42D9">
        <w:rPr>
          <w:rFonts w:ascii="Times New Roman" w:hAnsi="Times New Roman" w:cs="Times New Roman"/>
          <w:sz w:val="28"/>
          <w:szCs w:val="28"/>
        </w:rPr>
        <w:t>r to "Base"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42D9">
        <w:rPr>
          <w:rFonts w:ascii="Times New Roman" w:hAnsi="Times New Roman" w:cs="Times New Roman"/>
          <w:sz w:val="28"/>
          <w:szCs w:val="28"/>
        </w:rPr>
        <w:t>Drop lines with missing both prices else fill one with the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5382A8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 = df_</w:t>
      </w:r>
      <w:proofErr w:type="gram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phones.dropna</w:t>
      </w:r>
      <w:proofErr w:type="gram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subset=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"Model"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"Memory"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"Storage"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4C842E4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"Selling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df_phones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"Selling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.fillna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"Original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1BB1931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"Original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df_phones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"Original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.fillna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"Selling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1C24A16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df_phones= df_</w:t>
      </w:r>
      <w:proofErr w:type="gram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phones.dropna</w:t>
      </w:r>
      <w:proofErr w:type="gram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subset=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"Original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"Selling Price"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5A10D4D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Color</w:t>
      </w:r>
      <w:proofErr w:type="spellEnd"/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Color</w:t>
      </w:r>
      <w:proofErr w:type="spellEnd"/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fillna</w:t>
      </w:r>
      <w:proofErr w:type="spellEnd"/>
      <w:proofErr w:type="gram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D42D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"Base"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C2A990" w14:textId="77777777" w:rsidR="001264BA" w:rsidRPr="002D42D9" w:rsidRDefault="001264BA" w:rsidP="00AC2CDC">
      <w:pPr>
        <w:rPr>
          <w:rFonts w:ascii="Times New Roman" w:hAnsi="Times New Roman" w:cs="Times New Roman"/>
          <w:sz w:val="28"/>
          <w:szCs w:val="28"/>
        </w:rPr>
      </w:pPr>
    </w:p>
    <w:p w14:paraId="13EFD088" w14:textId="77777777" w:rsidR="002D42D9" w:rsidRPr="002D42D9" w:rsidRDefault="002D42D9" w:rsidP="002D42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D42D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phones.isnull</w:t>
      </w:r>
      <w:proofErr w:type="spellEnd"/>
      <w:proofErr w:type="gramEnd"/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2D42D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D42D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2D42D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721FB55D" w14:textId="77777777" w:rsidR="00AC2CDC" w:rsidRDefault="00AC2CDC" w:rsidP="00AC2CDC">
      <w:pPr>
        <w:rPr>
          <w:rFonts w:ascii="Times New Roman" w:hAnsi="Times New Roman" w:cs="Times New Roman"/>
          <w:sz w:val="28"/>
          <w:szCs w:val="28"/>
        </w:rPr>
      </w:pPr>
    </w:p>
    <w:p w14:paraId="457DA752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Brand             0</w:t>
      </w:r>
    </w:p>
    <w:p w14:paraId="0088DC6B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Model             0</w:t>
      </w:r>
    </w:p>
    <w:p w14:paraId="1D7CB05E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Color</w:t>
      </w:r>
      <w:proofErr w:type="spellEnd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0</w:t>
      </w:r>
    </w:p>
    <w:p w14:paraId="5386C22B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Memory            0</w:t>
      </w:r>
    </w:p>
    <w:p w14:paraId="73D3BD8D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Storage           0</w:t>
      </w:r>
    </w:p>
    <w:p w14:paraId="1D1BCF26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Rating            0</w:t>
      </w:r>
    </w:p>
    <w:p w14:paraId="4EE6A145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Selling Price     0</w:t>
      </w:r>
    </w:p>
    <w:p w14:paraId="00C5C450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Original Price    0</w:t>
      </w:r>
    </w:p>
    <w:p w14:paraId="3E08E849" w14:textId="77777777" w:rsidR="002D42D9" w:rsidRPr="002D42D9" w:rsidRDefault="002D42D9" w:rsidP="002D42D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Name              0</w:t>
      </w:r>
    </w:p>
    <w:p w14:paraId="76C40D56" w14:textId="77777777" w:rsidR="00AC2CDC" w:rsidRDefault="002D42D9" w:rsidP="002D42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D42D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14:paraId="5A409939" w14:textId="77777777" w:rsidR="00AC2CDC" w:rsidRDefault="00AC2CDC" w:rsidP="00AC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our dataset is free of null values.</w:t>
      </w:r>
    </w:p>
    <w:p w14:paraId="24F0BB0C" w14:textId="0E5C36E2" w:rsidR="009F7460" w:rsidRDefault="00144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Converting str variables to float</w:t>
      </w:r>
    </w:p>
    <w:p w14:paraId="097542C5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.endswith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'GB'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728F2B9F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df_phones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14410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.replace</w:t>
      </w:r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'GB'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896B78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 = df_phones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14410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.contains</w:t>
      </w:r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'^[0-9].*GB$'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27ECCC69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df_phones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14410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.replace</w:t>
      </w:r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'GB'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6AAEB0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df_phones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2B230C8" w14:textId="11BC67EA" w:rsidR="00144107" w:rsidRDefault="00144107">
      <w:pPr>
        <w:rPr>
          <w:rFonts w:ascii="Times New Roman" w:hAnsi="Times New Roman" w:cs="Times New Roman"/>
          <w:sz w:val="28"/>
          <w:szCs w:val="28"/>
        </w:rPr>
      </w:pPr>
    </w:p>
    <w:p w14:paraId="03EB248C" w14:textId="435E37F0" w:rsidR="00144107" w:rsidRPr="00144107" w:rsidRDefault="00144107">
      <w:pPr>
        <w:rPr>
          <w:rFonts w:ascii="Times New Roman" w:hAnsi="Times New Roman" w:cs="Times New Roman"/>
          <w:sz w:val="28"/>
          <w:szCs w:val="28"/>
        </w:rPr>
      </w:pPr>
      <w:r w:rsidRPr="001441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4C2D0" wp14:editId="04FE3708">
            <wp:extent cx="5731510" cy="3060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51EF" w14:textId="06DF0473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A5A6A" w14:textId="3B106315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</w:t>
      </w:r>
    </w:p>
    <w:p w14:paraId="7EB5FEC8" w14:textId="6257D130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1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19C789" wp14:editId="50F501ED">
            <wp:extent cx="5731510" cy="2661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473" w14:textId="73583DCF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52F9E8" wp14:editId="7CF237EB">
            <wp:extent cx="5731510" cy="2933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2FC1" w14:textId="014798AF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Scatter plots</w:t>
      </w:r>
    </w:p>
    <w:p w14:paraId="637DB610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8BE7208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ax.scatter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D297E29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</w:t>
      </w:r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D9E241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ax.set_ylabel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C9BF17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2B911A5" w14:textId="76B4A959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1ACED" w14:textId="6AA70C8E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931ECB" wp14:editId="3D972659">
            <wp:extent cx="5731510" cy="2351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08E6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1155B31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ax.scatter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B580F0A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</w:t>
      </w:r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45BADD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ax.set_ylabel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1E9986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59996D4" w14:textId="12F474D6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32F056" w14:textId="5E9CBC81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E6C2B2" wp14:editId="1C9015B0">
            <wp:extent cx="5731510" cy="2363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155B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FFC3D71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ax.scatter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ACDFBC8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ax.set_xlabel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40F86D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</w:t>
      </w:r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876675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DF88A37" w14:textId="03726FE6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B726A" w14:textId="1DAD1691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C647FF" wp14:editId="10EAE057">
            <wp:extent cx="5731510" cy="2312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A5B7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4BD3A18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ax.scatter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A6A71AD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ax.set_xlabel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'Memory'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97D437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ax.set_ylabel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'Storage'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B4F7B3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4476B8E" w14:textId="688F974B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AC0F74" w14:textId="56A1D487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C65CCE" wp14:editId="17669D00">
            <wp:extent cx="5731510" cy="2351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1C7B" w14:textId="49922653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Linear Regression statistics</w:t>
      </w:r>
    </w:p>
    <w:p w14:paraId="35F7D4FE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'Rating'</w:t>
      </w:r>
      <w:proofErr w:type="gramStart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proofErr w:type="gram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FB2E412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phones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14410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'Selling Price'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values.reshape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D52B8D" w14:textId="0CE4718A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CCBB1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</w:t>
      </w:r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split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test_size=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random_state=</w:t>
      </w:r>
      <w:r w:rsidRPr="0014410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E47D4C" w14:textId="0AAF19F9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AA88E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 = 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F111A4B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regressor.fit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8422AC" w14:textId="6E2A6664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063E2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regressor.intercept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A4B8E7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4410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regressor.coef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A6FE8A" w14:textId="62567405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2C081" w14:textId="77777777" w:rsidR="00144107" w:rsidRPr="00144107" w:rsidRDefault="00144107" w:rsidP="0014410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4410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[-140615.9860851]</w:t>
      </w:r>
    </w:p>
    <w:p w14:paraId="29ADD8A2" w14:textId="465FF24C" w:rsidR="00144107" w:rsidRPr="00144107" w:rsidRDefault="00144107" w:rsidP="00144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10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[[38993.81352265]]</w:t>
      </w:r>
    </w:p>
    <w:p w14:paraId="1E8AA485" w14:textId="77777777" w:rsidR="00144107" w:rsidRPr="00144107" w:rsidRDefault="00144107" w:rsidP="001441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regressor.predict</w:t>
      </w:r>
      <w:proofErr w:type="spellEnd"/>
      <w:proofErr w:type="gram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4410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4410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8E7F30" w14:textId="47D63C9C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E68BF" w14:textId="35567339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10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43C02CF" wp14:editId="68B2FB10">
            <wp:extent cx="5731510" cy="38595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699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 =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pred.head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5E3963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df1.plot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'bar</w:t>
      </w:r>
      <w:proofErr w:type="gramStart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A66A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4CC63D5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plt.grid</w:t>
      </w:r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which=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'major'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linestyle=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'-'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linewidth=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'0.5'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1EA631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plt.grid</w:t>
      </w:r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which=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'minor'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linestyle=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linewidth=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'0.5'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'black'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DA6809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08F2673" w14:textId="1FD610FD" w:rsidR="00144107" w:rsidRDefault="00144107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68D14" w14:textId="38AF22D5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368846" wp14:editId="0749E3A7">
            <wp:extent cx="5731510" cy="2299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3606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A66A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D73242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B00304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linewidth=</w:t>
      </w:r>
      <w:r w:rsidRPr="005A66A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707FCD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1D822D1" w14:textId="7AE3C305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D9812" w14:textId="2AEF1EF9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8850E4" wp14:editId="6E681B60">
            <wp:extent cx="5731510" cy="2271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855D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r_sq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regressor.score</w:t>
      </w:r>
      <w:proofErr w:type="spellEnd"/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F3FB3B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'coefficient of determination:'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r_sq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83FBEB" w14:textId="0DF9D3FD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64450" w14:textId="5E9A65C2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coefficient of determination: 0.25218898685136426</w:t>
      </w:r>
    </w:p>
    <w:p w14:paraId="2F7E6CA9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'intercept:'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regressor.intercept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1B5E4C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'slope:'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regressor.coef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FD7FE4" w14:textId="54FD4759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E57A4" w14:textId="77777777" w:rsidR="005A66A0" w:rsidRPr="005A66A0" w:rsidRDefault="005A66A0" w:rsidP="005A66A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A66A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intercept: [-140615.9860851]</w:t>
      </w:r>
    </w:p>
    <w:p w14:paraId="13A714F3" w14:textId="440508DE" w:rsidR="005A66A0" w:rsidRDefault="005A66A0" w:rsidP="005A6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6A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slope: [[38993.81352265]]</w:t>
      </w:r>
    </w:p>
    <w:p w14:paraId="06601A5E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Absolute Error:'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metrics.mean_absolute_error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2FE0419F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Squared Error:'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metrics.mean_squared_error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49423073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'Root Mean Squared Error:'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np.sqrt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metrics.mean_squared_error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697AA33A" w14:textId="0B4994C1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97A99" w14:textId="77777777" w:rsidR="005A66A0" w:rsidRPr="005A66A0" w:rsidRDefault="005A66A0" w:rsidP="005A66A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A66A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 Absolute Error: 15130.299756336022</w:t>
      </w:r>
    </w:p>
    <w:p w14:paraId="5A8121A9" w14:textId="77777777" w:rsidR="005A66A0" w:rsidRPr="005A66A0" w:rsidRDefault="005A66A0" w:rsidP="005A66A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A66A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 Squared Error: 474562981.7514144</w:t>
      </w:r>
    </w:p>
    <w:p w14:paraId="20DC75F3" w14:textId="26F547AF" w:rsidR="005A66A0" w:rsidRDefault="005A66A0" w:rsidP="005A6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6A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Root Mean Squared Error: 21784.466524370397</w:t>
      </w:r>
    </w:p>
    <w:p w14:paraId="655D9103" w14:textId="475F0AEA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27E2A" w14:textId="401ECBDA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F45AE" w14:textId="45A11C19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FB689" w14:textId="65CA7C3C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CFB2A" w14:textId="210C4D48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8085" w14:textId="6B386573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8E5C9" w14:textId="77777777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48DB3" w14:textId="1033425D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Spearman correlation coefficient</w:t>
      </w:r>
    </w:p>
    <w:p w14:paraId="52627AAA" w14:textId="7B9BC9A3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6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287EEF" wp14:editId="145E2AC7">
            <wp:extent cx="5731510" cy="27158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7F02" w14:textId="1BABFAEE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225420" wp14:editId="5697E152">
            <wp:extent cx="5731510" cy="29337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F21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 = </w:t>
      </w: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sm.add_constant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3CCFCC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</w:t>
      </w:r>
      <w:proofErr w:type="spell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sm.OLS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FC93C8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est2 = </w:t>
      </w:r>
      <w:proofErr w:type="spellStart"/>
      <w:proofErr w:type="gramStart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est.fit</w:t>
      </w:r>
      <w:proofErr w:type="spell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BE5538" w14:textId="77777777" w:rsidR="005A66A0" w:rsidRPr="005A66A0" w:rsidRDefault="005A66A0" w:rsidP="005A66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A66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A66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est2.summary</w:t>
      </w:r>
      <w:r w:rsidRPr="005A66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2FC644C5" w14:textId="2A6D833F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0E09A" w14:textId="0144F4F6" w:rsidR="005A66A0" w:rsidRDefault="005A66A0" w:rsidP="00416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6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762016" wp14:editId="70249B19">
            <wp:extent cx="5731510" cy="34156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A22B" w14:textId="77777777" w:rsidR="005A66A0" w:rsidRDefault="005A66A0" w:rsidP="005A6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5502D" w14:textId="77777777" w:rsidR="005A66A0" w:rsidRDefault="00D91025" w:rsidP="005A6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171C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2D8E6" w14:textId="24503FC4" w:rsidR="00AD75B3" w:rsidRDefault="005A66A0" w:rsidP="004F4F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4F87">
        <w:rPr>
          <w:rFonts w:ascii="Times New Roman" w:hAnsi="Times New Roman" w:cs="Times New Roman"/>
          <w:sz w:val="28"/>
          <w:szCs w:val="28"/>
        </w:rPr>
        <w:t xml:space="preserve">The fitted model implies that, when comparing two </w:t>
      </w:r>
      <w:r w:rsidR="004F4F87">
        <w:rPr>
          <w:rFonts w:ascii="Times New Roman" w:hAnsi="Times New Roman" w:cs="Times New Roman"/>
          <w:sz w:val="28"/>
          <w:szCs w:val="28"/>
        </w:rPr>
        <w:t>phones</w:t>
      </w:r>
      <w:r w:rsidRPr="004F4F87">
        <w:rPr>
          <w:rFonts w:ascii="Times New Roman" w:hAnsi="Times New Roman" w:cs="Times New Roman"/>
          <w:sz w:val="28"/>
          <w:szCs w:val="28"/>
        </w:rPr>
        <w:t xml:space="preserve"> whose </w:t>
      </w:r>
      <w:r w:rsidR="00221260">
        <w:rPr>
          <w:rFonts w:ascii="Times New Roman" w:hAnsi="Times New Roman" w:cs="Times New Roman"/>
          <w:sz w:val="28"/>
          <w:szCs w:val="28"/>
        </w:rPr>
        <w:t>Rating</w:t>
      </w:r>
      <w:r w:rsidRPr="004F4F87">
        <w:rPr>
          <w:rFonts w:ascii="Times New Roman" w:hAnsi="Times New Roman" w:cs="Times New Roman"/>
          <w:sz w:val="28"/>
          <w:szCs w:val="28"/>
        </w:rPr>
        <w:t xml:space="preserve"> differ by one unit, the </w:t>
      </w:r>
      <w:r w:rsidR="004F4F87">
        <w:rPr>
          <w:rFonts w:ascii="Times New Roman" w:hAnsi="Times New Roman" w:cs="Times New Roman"/>
          <w:sz w:val="28"/>
          <w:szCs w:val="28"/>
        </w:rPr>
        <w:t>phone</w:t>
      </w:r>
      <w:r w:rsidRPr="004F4F87">
        <w:rPr>
          <w:rFonts w:ascii="Times New Roman" w:hAnsi="Times New Roman" w:cs="Times New Roman"/>
          <w:sz w:val="28"/>
          <w:szCs w:val="28"/>
        </w:rPr>
        <w:t xml:space="preserve"> with the higher </w:t>
      </w:r>
      <w:r w:rsidR="00221260">
        <w:rPr>
          <w:rFonts w:ascii="Times New Roman" w:hAnsi="Times New Roman" w:cs="Times New Roman"/>
          <w:sz w:val="28"/>
          <w:szCs w:val="28"/>
        </w:rPr>
        <w:t>Rating</w:t>
      </w:r>
      <w:r w:rsidRPr="004F4F87">
        <w:rPr>
          <w:rFonts w:ascii="Times New Roman" w:hAnsi="Times New Roman" w:cs="Times New Roman"/>
          <w:sz w:val="28"/>
          <w:szCs w:val="28"/>
        </w:rPr>
        <w:t xml:space="preserve"> will, on average, have</w:t>
      </w:r>
      <w:r w:rsidR="00221260">
        <w:rPr>
          <w:rFonts w:ascii="Times New Roman" w:hAnsi="Times New Roman" w:cs="Times New Roman"/>
          <w:sz w:val="28"/>
          <w:szCs w:val="28"/>
        </w:rPr>
        <w:t xml:space="preserve"> around 39000 </w:t>
      </w:r>
      <w:r w:rsidRPr="004F4F87">
        <w:rPr>
          <w:rFonts w:ascii="Times New Roman" w:hAnsi="Times New Roman" w:cs="Times New Roman"/>
          <w:sz w:val="28"/>
          <w:szCs w:val="28"/>
        </w:rPr>
        <w:t xml:space="preserve">units higher </w:t>
      </w:r>
      <w:r w:rsidR="00221260">
        <w:rPr>
          <w:rFonts w:ascii="Times New Roman" w:hAnsi="Times New Roman" w:cs="Times New Roman"/>
          <w:sz w:val="28"/>
          <w:szCs w:val="28"/>
        </w:rPr>
        <w:t>Selling Price</w:t>
      </w:r>
      <w:r w:rsidRPr="004F4F87">
        <w:rPr>
          <w:rFonts w:ascii="Times New Roman" w:hAnsi="Times New Roman" w:cs="Times New Roman"/>
          <w:sz w:val="28"/>
          <w:szCs w:val="28"/>
        </w:rPr>
        <w:t xml:space="preserve">. This difference is statistically significant, because the p-value, shown under the column </w:t>
      </w:r>
      <w:r w:rsidR="00750220" w:rsidRPr="004F4F87">
        <w:rPr>
          <w:rFonts w:ascii="Times New Roman" w:hAnsi="Times New Roman" w:cs="Times New Roman"/>
          <w:sz w:val="28"/>
          <w:szCs w:val="28"/>
        </w:rPr>
        <w:t>labelled</w:t>
      </w:r>
      <w:r w:rsidRPr="004F4F87">
        <w:rPr>
          <w:rFonts w:ascii="Times New Roman" w:hAnsi="Times New Roman" w:cs="Times New Roman"/>
          <w:sz w:val="28"/>
          <w:szCs w:val="28"/>
        </w:rPr>
        <w:t> </w:t>
      </w:r>
      <w:r w:rsidRPr="004F4F87">
        <w:rPr>
          <w:rFonts w:ascii="Times New Roman" w:hAnsi="Times New Roman" w:cs="Times New Roman"/>
          <w:i/>
          <w:iCs/>
          <w:sz w:val="28"/>
          <w:szCs w:val="28"/>
        </w:rPr>
        <w:t>P&gt;|t|</w:t>
      </w:r>
      <w:r w:rsidRPr="004F4F87">
        <w:rPr>
          <w:rFonts w:ascii="Times New Roman" w:hAnsi="Times New Roman" w:cs="Times New Roman"/>
          <w:sz w:val="28"/>
          <w:szCs w:val="28"/>
        </w:rPr>
        <w:t xml:space="preserve">, is less than the significance value of 0.05. This means that there is </w:t>
      </w:r>
      <w:r w:rsidR="00750220" w:rsidRPr="004F4F87">
        <w:rPr>
          <w:rFonts w:ascii="Times New Roman" w:hAnsi="Times New Roman" w:cs="Times New Roman"/>
          <w:sz w:val="28"/>
          <w:szCs w:val="28"/>
        </w:rPr>
        <w:t>strong evidence of a linear association</w:t>
      </w:r>
      <w:r w:rsidRPr="004F4F87">
        <w:rPr>
          <w:rFonts w:ascii="Times New Roman" w:hAnsi="Times New Roman" w:cs="Times New Roman"/>
          <w:sz w:val="28"/>
          <w:szCs w:val="28"/>
        </w:rPr>
        <w:t xml:space="preserve"> between the variables </w:t>
      </w:r>
      <w:r w:rsidR="00221260">
        <w:rPr>
          <w:rFonts w:ascii="Times New Roman" w:hAnsi="Times New Roman" w:cs="Times New Roman"/>
          <w:sz w:val="28"/>
          <w:szCs w:val="28"/>
        </w:rPr>
        <w:t>Selling Price</w:t>
      </w:r>
      <w:r w:rsidRPr="004F4F87">
        <w:rPr>
          <w:rFonts w:ascii="Times New Roman" w:hAnsi="Times New Roman" w:cs="Times New Roman"/>
          <w:sz w:val="28"/>
          <w:szCs w:val="28"/>
        </w:rPr>
        <w:t xml:space="preserve"> and </w:t>
      </w:r>
      <w:r w:rsidR="00221260">
        <w:rPr>
          <w:rFonts w:ascii="Times New Roman" w:hAnsi="Times New Roman" w:cs="Times New Roman"/>
          <w:sz w:val="28"/>
          <w:szCs w:val="28"/>
        </w:rPr>
        <w:t>Rating</w:t>
      </w:r>
      <w:r w:rsidRPr="004F4F87">
        <w:rPr>
          <w:rFonts w:ascii="Times New Roman" w:hAnsi="Times New Roman" w:cs="Times New Roman"/>
          <w:sz w:val="28"/>
          <w:szCs w:val="28"/>
        </w:rPr>
        <w:t>.</w:t>
      </w:r>
    </w:p>
    <w:p w14:paraId="5C8B37FD" w14:textId="0FC2355A" w:rsidR="00736AF7" w:rsidRDefault="00736AF7" w:rsidP="004F4F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6AF7">
        <w:rPr>
          <w:rFonts w:ascii="Times New Roman" w:hAnsi="Times New Roman" w:cs="Times New Roman"/>
          <w:sz w:val="28"/>
          <w:szCs w:val="28"/>
        </w:rPr>
        <w:t>The other parameter to test the efficacy of the model is the </w:t>
      </w:r>
      <w:r w:rsidRPr="00736AF7">
        <w:rPr>
          <w:rFonts w:ascii="Times New Roman" w:hAnsi="Times New Roman" w:cs="Times New Roman"/>
          <w:i/>
          <w:iCs/>
          <w:sz w:val="28"/>
          <w:szCs w:val="28"/>
        </w:rPr>
        <w:t>R-squared</w:t>
      </w:r>
      <w:r w:rsidRPr="00736AF7">
        <w:rPr>
          <w:rFonts w:ascii="Times New Roman" w:hAnsi="Times New Roman" w:cs="Times New Roman"/>
          <w:sz w:val="28"/>
          <w:szCs w:val="28"/>
        </w:rPr>
        <w:t> value, which represents the percentage variation in the dependent variable (</w:t>
      </w:r>
      <w:r>
        <w:rPr>
          <w:rFonts w:ascii="Times New Roman" w:hAnsi="Times New Roman" w:cs="Times New Roman"/>
          <w:sz w:val="28"/>
          <w:szCs w:val="28"/>
        </w:rPr>
        <w:t>Selling Price</w:t>
      </w:r>
      <w:r w:rsidRPr="00736AF7">
        <w:rPr>
          <w:rFonts w:ascii="Times New Roman" w:hAnsi="Times New Roman" w:cs="Times New Roman"/>
          <w:sz w:val="28"/>
          <w:szCs w:val="28"/>
        </w:rPr>
        <w:t>) that is explained by the independent variable (</w:t>
      </w:r>
      <w:r>
        <w:rPr>
          <w:rFonts w:ascii="Times New Roman" w:hAnsi="Times New Roman" w:cs="Times New Roman"/>
          <w:sz w:val="28"/>
          <w:szCs w:val="28"/>
        </w:rPr>
        <w:t>Rating</w:t>
      </w:r>
      <w:r w:rsidRPr="00736AF7">
        <w:rPr>
          <w:rFonts w:ascii="Times New Roman" w:hAnsi="Times New Roman" w:cs="Times New Roman"/>
          <w:sz w:val="28"/>
          <w:szCs w:val="28"/>
        </w:rPr>
        <w:t xml:space="preserve">). The higher the value, the better the </w:t>
      </w:r>
      <w:r w:rsidR="00750220" w:rsidRPr="00736AF7">
        <w:rPr>
          <w:rFonts w:ascii="Times New Roman" w:hAnsi="Times New Roman" w:cs="Times New Roman"/>
          <w:sz w:val="28"/>
          <w:szCs w:val="28"/>
        </w:rPr>
        <w:t>explain ability</w:t>
      </w:r>
      <w:r w:rsidRPr="00736AF7">
        <w:rPr>
          <w:rFonts w:ascii="Times New Roman" w:hAnsi="Times New Roman" w:cs="Times New Roman"/>
          <w:sz w:val="28"/>
          <w:szCs w:val="28"/>
        </w:rPr>
        <w:t xml:space="preserve"> of the model, with the highest value being one. In our case, the R-squared value of 0.</w:t>
      </w:r>
      <w:r>
        <w:rPr>
          <w:rFonts w:ascii="Times New Roman" w:hAnsi="Times New Roman" w:cs="Times New Roman"/>
          <w:sz w:val="28"/>
          <w:szCs w:val="28"/>
        </w:rPr>
        <w:t>205</w:t>
      </w:r>
      <w:r w:rsidRPr="00736AF7">
        <w:rPr>
          <w:rFonts w:ascii="Times New Roman" w:hAnsi="Times New Roman" w:cs="Times New Roman"/>
          <w:sz w:val="28"/>
          <w:szCs w:val="28"/>
        </w:rPr>
        <w:t xml:space="preserve"> means that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736AF7">
        <w:rPr>
          <w:rFonts w:ascii="Times New Roman" w:hAnsi="Times New Roman" w:cs="Times New Roman"/>
          <w:sz w:val="28"/>
          <w:szCs w:val="28"/>
        </w:rPr>
        <w:t xml:space="preserve">% of the variation in the variable </w:t>
      </w:r>
      <w:r>
        <w:rPr>
          <w:rFonts w:ascii="Times New Roman" w:hAnsi="Times New Roman" w:cs="Times New Roman"/>
          <w:sz w:val="28"/>
          <w:szCs w:val="28"/>
        </w:rPr>
        <w:t>Selling Price</w:t>
      </w:r>
      <w:r w:rsidRPr="00736AF7">
        <w:rPr>
          <w:rFonts w:ascii="Times New Roman" w:hAnsi="Times New Roman" w:cs="Times New Roman"/>
          <w:sz w:val="28"/>
          <w:szCs w:val="28"/>
        </w:rPr>
        <w:t xml:space="preserve"> is explained by the variable </w:t>
      </w:r>
      <w:r>
        <w:rPr>
          <w:rFonts w:ascii="Times New Roman" w:hAnsi="Times New Roman" w:cs="Times New Roman"/>
          <w:sz w:val="28"/>
          <w:szCs w:val="28"/>
        </w:rPr>
        <w:t>Rating</w:t>
      </w:r>
      <w:r w:rsidRPr="00736A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This is very low, </w:t>
      </w:r>
      <w:r w:rsidR="00750220"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means that the Rating will not be accurately predicted by the Selling Price of a phone.</w:t>
      </w:r>
    </w:p>
    <w:p w14:paraId="40C4EF5B" w14:textId="16AD6949" w:rsidR="003E27E6" w:rsidRPr="00750220" w:rsidRDefault="00736AF7" w:rsidP="004161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6AF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Spearman</w:t>
      </w:r>
      <w:r w:rsidRPr="00736AF7">
        <w:rPr>
          <w:rFonts w:ascii="Times New Roman" w:hAnsi="Times New Roman" w:cs="Times New Roman"/>
          <w:sz w:val="28"/>
          <w:szCs w:val="28"/>
        </w:rPr>
        <w:t xml:space="preserve"> correlation coefficient is also an indicator of the extent and strength of the linear relationship between the two variables. </w:t>
      </w:r>
      <w:r>
        <w:rPr>
          <w:rFonts w:ascii="Times New Roman" w:hAnsi="Times New Roman" w:cs="Times New Roman"/>
          <w:sz w:val="28"/>
          <w:szCs w:val="28"/>
        </w:rPr>
        <w:t xml:space="preserve">The spearman correlation coefficient for Selling Price and Rating </w:t>
      </w:r>
      <w:r w:rsidRPr="00736AF7">
        <w:rPr>
          <w:rFonts w:ascii="Times New Roman" w:hAnsi="Times New Roman" w:cs="Times New Roman"/>
          <w:sz w:val="28"/>
          <w:szCs w:val="28"/>
        </w:rPr>
        <w:t>comes out to be 0.</w:t>
      </w:r>
      <w:r>
        <w:rPr>
          <w:rFonts w:ascii="Times New Roman" w:hAnsi="Times New Roman" w:cs="Times New Roman"/>
          <w:sz w:val="28"/>
          <w:szCs w:val="28"/>
        </w:rPr>
        <w:t>58</w:t>
      </w:r>
      <w:r w:rsidRPr="00736AF7">
        <w:rPr>
          <w:rFonts w:ascii="Times New Roman" w:hAnsi="Times New Roman" w:cs="Times New Roman"/>
          <w:sz w:val="28"/>
          <w:szCs w:val="28"/>
        </w:rPr>
        <w:t xml:space="preserve">. This is a </w:t>
      </w:r>
      <w:r>
        <w:rPr>
          <w:rFonts w:ascii="Times New Roman" w:hAnsi="Times New Roman" w:cs="Times New Roman"/>
          <w:sz w:val="28"/>
          <w:szCs w:val="28"/>
        </w:rPr>
        <w:t xml:space="preserve">slight </w:t>
      </w:r>
      <w:r w:rsidRPr="00736AF7">
        <w:rPr>
          <w:rFonts w:ascii="Times New Roman" w:hAnsi="Times New Roman" w:cs="Times New Roman"/>
          <w:sz w:val="28"/>
          <w:szCs w:val="28"/>
        </w:rPr>
        <w:t>strong positive correlation between the two variables, with the highest value being one.</w:t>
      </w:r>
    </w:p>
    <w:p w14:paraId="217E4E77" w14:textId="77777777" w:rsidR="00E54328" w:rsidRDefault="0057251C" w:rsidP="00416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7F55CE9B" w14:textId="05950034" w:rsidR="00E54328" w:rsidRDefault="00750220" w:rsidP="00416137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23" w:history="1">
        <w:r w:rsidR="0057251C" w:rsidRPr="005D06E2">
          <w:rPr>
            <w:rStyle w:val="Hyperlink"/>
            <w:rFonts w:ascii="Times New Roman" w:hAnsi="Times New Roman" w:cs="Times New Roman"/>
            <w:sz w:val="28"/>
            <w:szCs w:val="28"/>
          </w:rPr>
          <w:t>Dataset link</w:t>
        </w:r>
      </w:hyperlink>
    </w:p>
    <w:p w14:paraId="40357D9E" w14:textId="72822C01" w:rsidR="00E54328" w:rsidRPr="00E54328" w:rsidRDefault="00144107" w:rsidP="00416137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24" w:history="1">
        <w:proofErr w:type="spellStart"/>
        <w:r w:rsidRPr="00144107">
          <w:rPr>
            <w:rStyle w:val="Hyperlink"/>
            <w:rFonts w:ascii="Times New Roman" w:hAnsi="Times New Roman" w:cs="Times New Roman"/>
            <w:sz w:val="28"/>
            <w:szCs w:val="28"/>
          </w:rPr>
          <w:t>Colab</w:t>
        </w:r>
        <w:proofErr w:type="spellEnd"/>
        <w:r w:rsidRPr="0014410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link</w:t>
        </w:r>
      </w:hyperlink>
    </w:p>
    <w:sectPr w:rsidR="00E54328" w:rsidRPr="00E5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D60"/>
    <w:multiLevelType w:val="hybridMultilevel"/>
    <w:tmpl w:val="5C5A4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3B7E"/>
    <w:multiLevelType w:val="hybridMultilevel"/>
    <w:tmpl w:val="433CAE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03FF1"/>
    <w:multiLevelType w:val="hybridMultilevel"/>
    <w:tmpl w:val="703C4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3777"/>
    <w:multiLevelType w:val="hybridMultilevel"/>
    <w:tmpl w:val="3EC0AE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124290"/>
    <w:multiLevelType w:val="hybridMultilevel"/>
    <w:tmpl w:val="32CA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7B8F"/>
    <w:multiLevelType w:val="hybridMultilevel"/>
    <w:tmpl w:val="D3003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54FF5"/>
    <w:multiLevelType w:val="multilevel"/>
    <w:tmpl w:val="50F8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1D"/>
    <w:rsid w:val="00015277"/>
    <w:rsid w:val="0002205E"/>
    <w:rsid w:val="00054340"/>
    <w:rsid w:val="000C0697"/>
    <w:rsid w:val="001264BA"/>
    <w:rsid w:val="00144107"/>
    <w:rsid w:val="00163A94"/>
    <w:rsid w:val="00171CEA"/>
    <w:rsid w:val="001C4E88"/>
    <w:rsid w:val="001F6B25"/>
    <w:rsid w:val="00210C9C"/>
    <w:rsid w:val="00221260"/>
    <w:rsid w:val="00272045"/>
    <w:rsid w:val="002D42D9"/>
    <w:rsid w:val="002D5176"/>
    <w:rsid w:val="0034021A"/>
    <w:rsid w:val="00383B8C"/>
    <w:rsid w:val="003A69B8"/>
    <w:rsid w:val="003E0C56"/>
    <w:rsid w:val="003E27E6"/>
    <w:rsid w:val="00416137"/>
    <w:rsid w:val="00451ADF"/>
    <w:rsid w:val="00483A87"/>
    <w:rsid w:val="004F4F87"/>
    <w:rsid w:val="0052461D"/>
    <w:rsid w:val="00557A46"/>
    <w:rsid w:val="0057251C"/>
    <w:rsid w:val="00576164"/>
    <w:rsid w:val="005A66A0"/>
    <w:rsid w:val="005D06E2"/>
    <w:rsid w:val="006812E4"/>
    <w:rsid w:val="0068764F"/>
    <w:rsid w:val="00736AF7"/>
    <w:rsid w:val="00750220"/>
    <w:rsid w:val="00757102"/>
    <w:rsid w:val="007C6F34"/>
    <w:rsid w:val="0081440C"/>
    <w:rsid w:val="00823930"/>
    <w:rsid w:val="00837685"/>
    <w:rsid w:val="00846A56"/>
    <w:rsid w:val="00915833"/>
    <w:rsid w:val="00961882"/>
    <w:rsid w:val="009B6606"/>
    <w:rsid w:val="009E3D5A"/>
    <w:rsid w:val="009F7460"/>
    <w:rsid w:val="00AA4E86"/>
    <w:rsid w:val="00AB4029"/>
    <w:rsid w:val="00AC2CDC"/>
    <w:rsid w:val="00AD1032"/>
    <w:rsid w:val="00AD75B3"/>
    <w:rsid w:val="00B26549"/>
    <w:rsid w:val="00B374F6"/>
    <w:rsid w:val="00B477E9"/>
    <w:rsid w:val="00BE363C"/>
    <w:rsid w:val="00C26473"/>
    <w:rsid w:val="00C371BD"/>
    <w:rsid w:val="00C454D6"/>
    <w:rsid w:val="00C55F0E"/>
    <w:rsid w:val="00D31636"/>
    <w:rsid w:val="00D91025"/>
    <w:rsid w:val="00DD6FBA"/>
    <w:rsid w:val="00E23E51"/>
    <w:rsid w:val="00E54328"/>
    <w:rsid w:val="00ED4F33"/>
    <w:rsid w:val="00F07DFD"/>
    <w:rsid w:val="00F33B1C"/>
    <w:rsid w:val="00F55E3B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7BAD"/>
  <w15:chartTrackingRefBased/>
  <w15:docId w15:val="{D6208B32-3FF3-4276-9F1A-766C65E0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4F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7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693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716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6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25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786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83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783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ae_ckgviUNzV8-Olwj26r9EE2BzrVQ9D?usp=sharin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colab.research.google.com/drive/1ae_ckgviUNzV8-Olwj26r9EE2BzrVQ9D?usp=sharing" TargetMode="External"/><Relationship Id="rId5" Type="http://schemas.openxmlformats.org/officeDocument/2006/relationships/hyperlink" Target="https://www.kaggle.com/devsubhash/flipkart-mobiles-dataset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www.kaggle.com/devsubhash/flipkart-mobiles-datase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 belurgikar</cp:lastModifiedBy>
  <cp:revision>2</cp:revision>
  <cp:lastPrinted>2022-02-07T20:56:00Z</cp:lastPrinted>
  <dcterms:created xsi:type="dcterms:W3CDTF">2022-03-25T11:14:00Z</dcterms:created>
  <dcterms:modified xsi:type="dcterms:W3CDTF">2022-03-25T11:14:00Z</dcterms:modified>
</cp:coreProperties>
</file>