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DADF" w14:textId="2BEE4ABB" w:rsidR="002E3E32" w:rsidRDefault="002E3E32" w:rsidP="002E3E32">
      <w:pPr>
        <w:spacing w:after="0"/>
        <w:rPr>
          <w:sz w:val="36"/>
          <w:szCs w:val="36"/>
        </w:rPr>
      </w:pPr>
      <w:r>
        <w:rPr>
          <w:sz w:val="36"/>
          <w:szCs w:val="36"/>
        </w:rPr>
        <w:t>Detailed Explanation of “</w:t>
      </w:r>
      <w:r>
        <w:t>task10_part1.py</w:t>
      </w:r>
      <w:r>
        <w:rPr>
          <w:sz w:val="36"/>
          <w:szCs w:val="36"/>
        </w:rPr>
        <w:t>” program 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===================================================</w:t>
      </w:r>
    </w:p>
    <w:p w14:paraId="6FB5C118" w14:textId="2ABDBBC4" w:rsidR="002E3E32" w:rsidRDefault="002E3E32" w:rsidP="002E3E32">
      <w:pPr>
        <w:spacing w:after="0"/>
        <w:rPr>
          <w:sz w:val="36"/>
          <w:szCs w:val="36"/>
        </w:rPr>
      </w:pPr>
    </w:p>
    <w:p w14:paraId="4C3775A3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 imports (what and why)</w:t>
      </w:r>
    </w:p>
    <w:p w14:paraId="06A8BB3F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pyspark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</w:p>
    <w:p w14:paraId="122408E0" w14:textId="77777777" w:rsidR="002E3E32" w:rsidRPr="002E3E32" w:rsidRDefault="002E3E32" w:rsidP="002E3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What: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Imports the core Spark driver handle for Spark 1.x.</w:t>
      </w:r>
    </w:p>
    <w:p w14:paraId="0B753A91" w14:textId="77777777" w:rsidR="002E3E32" w:rsidRPr="002E3E32" w:rsidRDefault="002E3E32" w:rsidP="002E3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You need a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to talk to the Spark engine (create RDDs, submit work).</w:t>
      </w:r>
    </w:p>
    <w:p w14:paraId="2B548134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pyspark.sql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SQLContext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, Row</w:t>
      </w:r>
    </w:p>
    <w:p w14:paraId="63ED6807" w14:textId="77777777" w:rsidR="002E3E32" w:rsidRPr="002E3E32" w:rsidRDefault="002E3E32" w:rsidP="002E3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SQLContext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: Adds </w:t>
      </w:r>
      <w:proofErr w:type="spellStart"/>
      <w:r w:rsidRPr="002E3E3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/SQL features on top of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(Spark 1.x style).</w:t>
      </w:r>
    </w:p>
    <w:p w14:paraId="25BCC0F7" w14:textId="77777777" w:rsidR="002E3E32" w:rsidRPr="002E3E32" w:rsidRDefault="002E3E32" w:rsidP="002E3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Row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A small helper to create row objects with named fields (like a tiny record/struct).</w:t>
      </w:r>
    </w:p>
    <w:p w14:paraId="55439733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from datetime import datetime, date</w:t>
      </w:r>
    </w:p>
    <w:p w14:paraId="1D0C66B5" w14:textId="77777777" w:rsidR="002E3E32" w:rsidRPr="002E3E32" w:rsidRDefault="002E3E32" w:rsidP="002E3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What: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Standard Python date utilities.</w:t>
      </w:r>
    </w:p>
    <w:p w14:paraId="7FCCE5CC" w14:textId="77777777" w:rsidR="002E3E32" w:rsidRPr="002E3E32" w:rsidRDefault="002E3E32" w:rsidP="002E3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To parse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and compute “years with company.”</w:t>
      </w:r>
    </w:p>
    <w:p w14:paraId="7298BE37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pyspark.sql.functions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import col, avg, when</w:t>
      </w:r>
    </w:p>
    <w:p w14:paraId="68C62E9A" w14:textId="77777777" w:rsidR="002E3E32" w:rsidRPr="002E3E32" w:rsidRDefault="002E3E32" w:rsidP="002E3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col("name")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: Refers to a </w:t>
      </w:r>
      <w:proofErr w:type="spellStart"/>
      <w:r w:rsidRPr="002E3E3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column in expressions.</w:t>
      </w:r>
    </w:p>
    <w:p w14:paraId="15F6B612" w14:textId="77777777" w:rsidR="002E3E32" w:rsidRPr="002E3E32" w:rsidRDefault="002E3E32" w:rsidP="002E3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avg("salary")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Built-in aggregation function to compute average.</w:t>
      </w:r>
    </w:p>
    <w:p w14:paraId="34B38823" w14:textId="77777777" w:rsidR="002E3E32" w:rsidRPr="002E3E32" w:rsidRDefault="002E3E32" w:rsidP="002E3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when(</w:t>
      </w:r>
      <w:proofErr w:type="gram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condition, value)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SQL-style conditional builder for derived columns.</w:t>
      </w:r>
    </w:p>
    <w:p w14:paraId="667A7803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0A692FFE">
          <v:rect id="_x0000_i1025" style="width:0;height:1.5pt" o:hralign="center" o:hrstd="t" o:hr="t" fillcolor="#a0a0a0" stroked="f"/>
        </w:pict>
      </w:r>
    </w:p>
    <w:p w14:paraId="035AE801" w14:textId="6670235A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 — Start Spark (Spark 1.6 style)</w:t>
      </w:r>
    </w:p>
    <w:p w14:paraId="51832AD4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appName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="Task10_Part1")</w:t>
      </w:r>
    </w:p>
    <w:p w14:paraId="300EF742" w14:textId="77777777" w:rsidR="002E3E32" w:rsidRPr="002E3E32" w:rsidRDefault="002E3E32" w:rsidP="002E3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Creates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the Spark driver called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Task10_Part1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07C90" w14:textId="77777777" w:rsidR="002E3E32" w:rsidRPr="002E3E32" w:rsidRDefault="002E3E32" w:rsidP="002E3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>This launches the internal services (scheduler, memory manager, etc.).</w:t>
      </w:r>
    </w:p>
    <w:p w14:paraId="64277521" w14:textId="77777777" w:rsidR="002E3E32" w:rsidRPr="002E3E32" w:rsidRDefault="002E3E32" w:rsidP="002E3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In QuickStart, this typically runs in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local mode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on the VM.</w:t>
      </w:r>
    </w:p>
    <w:p w14:paraId="58C56481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sqlContext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SQLContext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)</w:t>
      </w:r>
    </w:p>
    <w:p w14:paraId="27AD89D3" w14:textId="77777777" w:rsidR="002E3E32" w:rsidRPr="002E3E32" w:rsidRDefault="002E3E32" w:rsidP="002E3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Wraps your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SQL/</w:t>
      </w:r>
      <w:proofErr w:type="spellStart"/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features.</w:t>
      </w:r>
    </w:p>
    <w:p w14:paraId="478D18C7" w14:textId="77777777" w:rsidR="002E3E32" w:rsidRPr="002E3E32" w:rsidRDefault="002E3E32" w:rsidP="002E3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Spark 2.x you’d use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SparkSession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; in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Spark 1.6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SQLContext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is correct.</w:t>
      </w:r>
    </w:p>
    <w:p w14:paraId="0AFC5BD2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0062DCBF">
          <v:rect id="_x0000_i1026" style="width:0;height:1.5pt" o:hralign="center" o:hrstd="t" o:hr="t" fillcolor="#a0a0a0" stroked="f"/>
        </w:pict>
      </w:r>
    </w:p>
    <w:p w14:paraId="0E5B2C62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2 — Read the CSV (from local disk, not HDFS)</w:t>
      </w:r>
    </w:p>
    <w:p w14:paraId="5AC25BB4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raw_rdd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sc.textFile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("file:///home/cloudera/employee_data.csv")</w:t>
      </w:r>
    </w:p>
    <w:p w14:paraId="6D44F9C1" w14:textId="77777777" w:rsidR="002E3E32" w:rsidRPr="002E3E32" w:rsidRDefault="002E3E32" w:rsidP="002E3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Reads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the file as raw lines into an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RDD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(Resilient Distributed Dataset).</w:t>
      </w:r>
    </w:p>
    <w:p w14:paraId="0A2E5A80" w14:textId="77777777" w:rsidR="002E3E32" w:rsidRPr="002E3E32" w:rsidRDefault="002E3E32" w:rsidP="002E3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file:///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tells Spark: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use local filesystem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(your CentOS disk), not HDFS.</w:t>
      </w:r>
    </w:p>
    <w:p w14:paraId="2F529DDE" w14:textId="77777777" w:rsidR="002E3E32" w:rsidRPr="002E3E32" w:rsidRDefault="002E3E32" w:rsidP="002E3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Result: each element of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raw_rdd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is one text line (string).</w:t>
      </w:r>
    </w:p>
    <w:p w14:paraId="0F7F1E6D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header =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raw_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rdd.first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()</w:t>
      </w:r>
    </w:p>
    <w:p w14:paraId="1ABEE7BC" w14:textId="77777777" w:rsidR="002E3E32" w:rsidRPr="002E3E32" w:rsidRDefault="002E3E32" w:rsidP="002E3E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(triggers a small job): returns the first line of the file.</w:t>
      </w:r>
    </w:p>
    <w:p w14:paraId="28CCCA40" w14:textId="77777777" w:rsidR="002E3E32" w:rsidRPr="002E3E32" w:rsidRDefault="002E3E32" w:rsidP="002E3E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Here, the header is: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emp_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id,name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,department,salary,join_date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77C082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data_rdd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raw_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rdd.filter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(lambda line: line != header)</w:t>
      </w:r>
    </w:p>
    <w:p w14:paraId="34210B1A" w14:textId="77777777" w:rsidR="002E3E32" w:rsidRPr="002E3E32" w:rsidRDefault="002E3E32" w:rsidP="002E3E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removes the header line from the data.</w:t>
      </w:r>
    </w:p>
    <w:p w14:paraId="72B3B00C" w14:textId="77777777" w:rsidR="002E3E32" w:rsidRPr="002E3E32" w:rsidRDefault="002E3E32" w:rsidP="002E3E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lambda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creates a tiny anonymous function; it keeps only lines that are not equal to the header.</w:t>
      </w:r>
    </w:p>
    <w:p w14:paraId="7275A0C3" w14:textId="2C1221B8" w:rsidR="002E3E32" w:rsidRPr="002E3E32" w:rsidRDefault="002E3E32" w:rsidP="002E3E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Note: This is a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simple CSV reader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(good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academic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lab). For real CSVs (commas in names, quotes), you’d use a CSV library.</w:t>
      </w:r>
    </w:p>
    <w:p w14:paraId="25A541F7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6BBB4B13">
          <v:rect id="_x0000_i1027" style="width:0;height:1.5pt" o:hralign="center" o:hrstd="t" o:hr="t" fillcolor="#a0a0a0" stroked="f"/>
        </w:pict>
      </w:r>
    </w:p>
    <w:p w14:paraId="4FE07493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3 — Parse lines into typed rows</w:t>
      </w:r>
    </w:p>
    <w:p w14:paraId="70E50F0E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parse_line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(line):</w:t>
      </w:r>
    </w:p>
    <w:p w14:paraId="1E7F7C42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parts = </w:t>
      </w: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(",")</w:t>
      </w:r>
    </w:p>
    <w:p w14:paraId="1BCEA04F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Row(</w:t>
      </w:r>
      <w:proofErr w:type="gramEnd"/>
    </w:p>
    <w:p w14:paraId="60E8B03E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=int(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parts[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0]),</w:t>
      </w:r>
    </w:p>
    <w:p w14:paraId="59BE278B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    name=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parts[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1],</w:t>
      </w:r>
    </w:p>
    <w:p w14:paraId="6EFFE459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    department=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parts[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2],</w:t>
      </w:r>
    </w:p>
    <w:p w14:paraId="69E816E7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    salary=int(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parts[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3]),</w:t>
      </w:r>
    </w:p>
    <w:p w14:paraId="07C37D67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parts[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4]</w:t>
      </w:r>
    </w:p>
    <w:p w14:paraId="71AE97F4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52086D0A" w14:textId="77777777" w:rsidR="002E3E32" w:rsidRPr="002E3E32" w:rsidRDefault="002E3E32" w:rsidP="002E3E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Splits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each line by comma into fields.</w:t>
      </w:r>
    </w:p>
    <w:p w14:paraId="284C0D26" w14:textId="77777777" w:rsidR="002E3E32" w:rsidRPr="002E3E32" w:rsidRDefault="002E3E32" w:rsidP="002E3E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Casts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E3E32">
        <w:rPr>
          <w:rFonts w:ascii="Courier New" w:eastAsia="Times New Roman" w:hAnsi="Courier New" w:cs="Courier New"/>
          <w:sz w:val="20"/>
          <w:szCs w:val="20"/>
        </w:rPr>
        <w:t>salary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E3E32">
        <w:rPr>
          <w:rFonts w:ascii="Courier New" w:eastAsia="Times New Roman" w:hAnsi="Courier New" w:cs="Courier New"/>
          <w:sz w:val="20"/>
          <w:szCs w:val="20"/>
        </w:rPr>
        <w:t>int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12F98" w14:textId="77777777" w:rsidR="002E3E32" w:rsidRPr="002E3E32" w:rsidRDefault="002E3E32" w:rsidP="002E3E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Puts values into a </w:t>
      </w:r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Row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with named fields (this gives a schema later).</w:t>
      </w:r>
    </w:p>
    <w:p w14:paraId="2AAB83F5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lastRenderedPageBreak/>
        <w:t>rows_rdd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data_rdd.map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parse_line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)</w:t>
      </w:r>
    </w:p>
    <w:p w14:paraId="10F20827" w14:textId="77777777" w:rsidR="002E3E32" w:rsidRPr="002E3E32" w:rsidRDefault="002E3E32" w:rsidP="002E3E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: applies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parse_line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to every data line → RDD of </w:t>
      </w:r>
      <w:r w:rsidRPr="002E3E32">
        <w:rPr>
          <w:rFonts w:ascii="Courier New" w:eastAsia="Times New Roman" w:hAnsi="Courier New" w:cs="Courier New"/>
          <w:sz w:val="20"/>
          <w:szCs w:val="20"/>
        </w:rPr>
        <w:t>Row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14:paraId="302F71D9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0B3C00E2">
          <v:rect id="_x0000_i1028" style="width:0;height:1.5pt" o:hralign="center" o:hrstd="t" o:hr="t" fillcolor="#a0a0a0" stroked="f"/>
        </w:pict>
      </w:r>
    </w:p>
    <w:p w14:paraId="272F55B8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Step 4 — Create a </w:t>
      </w:r>
      <w:proofErr w:type="spellStart"/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DataFrame</w:t>
      </w:r>
      <w:proofErr w:type="spellEnd"/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(table in memory)</w:t>
      </w:r>
    </w:p>
    <w:p w14:paraId="5DF83D0C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sqlContext.createDataFrame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rows_rdd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)</w:t>
      </w:r>
    </w:p>
    <w:p w14:paraId="174AE0F6" w14:textId="77777777" w:rsidR="002E3E32" w:rsidRPr="002E3E32" w:rsidRDefault="002E3E32" w:rsidP="002E3E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Converts the RDD of </w:t>
      </w:r>
      <w:r w:rsidRPr="002E3E32">
        <w:rPr>
          <w:rFonts w:ascii="Courier New" w:eastAsia="Times New Roman" w:hAnsi="Courier New" w:cs="Courier New"/>
          <w:sz w:val="20"/>
          <w:szCs w:val="20"/>
        </w:rPr>
        <w:t>Row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s into a </w:t>
      </w:r>
      <w:proofErr w:type="spellStart"/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(columns + schema).</w:t>
      </w:r>
    </w:p>
    <w:p w14:paraId="2EA4EA8D" w14:textId="77777777" w:rsidR="002E3E32" w:rsidRPr="002E3E32" w:rsidRDefault="002E3E32" w:rsidP="002E3E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Spark infers schema from the </w:t>
      </w:r>
      <w:r w:rsidRPr="002E3E32">
        <w:rPr>
          <w:rFonts w:ascii="Courier New" w:eastAsia="Times New Roman" w:hAnsi="Courier New" w:cs="Courier New"/>
          <w:sz w:val="20"/>
          <w:szCs w:val="20"/>
        </w:rPr>
        <w:t>Row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field names and Python types.</w:t>
      </w:r>
    </w:p>
    <w:p w14:paraId="07C6EB02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"=== Original Data ===")</w:t>
      </w:r>
    </w:p>
    <w:p w14:paraId="75325FA6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df.show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()</w:t>
      </w:r>
    </w:p>
    <w:p w14:paraId="288C5ECA" w14:textId="77777777" w:rsidR="002E3E32" w:rsidRPr="002E3E32" w:rsidRDefault="002E3E32" w:rsidP="002E3E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print(...)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plain Python message for clarity in console.</w:t>
      </w:r>
    </w:p>
    <w:p w14:paraId="2C1D2C0C" w14:textId="77777777" w:rsidR="002E3E32" w:rsidRPr="002E3E32" w:rsidRDefault="002E3E32" w:rsidP="002E3E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df.show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that triggers execution and prints the first 20 rows in a nice table.</w:t>
      </w:r>
    </w:p>
    <w:p w14:paraId="762F98D4" w14:textId="77777777" w:rsidR="002E3E32" w:rsidRPr="002E3E32" w:rsidRDefault="002E3E32" w:rsidP="002E3E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Tip: </w:t>
      </w: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df.printSchema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is handy if you want to see column types.</w:t>
      </w:r>
    </w:p>
    <w:p w14:paraId="1B07005E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17FA8C09">
          <v:rect id="_x0000_i1029" style="width:0;height:1.5pt" o:hralign="center" o:hrstd="t" o:hr="t" fillcolor="#a0a0a0" stroked="f"/>
        </w:pict>
      </w:r>
    </w:p>
    <w:p w14:paraId="76A5D9A8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5 — Department average salary</w:t>
      </w:r>
    </w:p>
    <w:p w14:paraId="539BF51F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dept_avg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df.groupBy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("department").agg(avg("salary").alias("dept_avg_salary"))</w:t>
      </w:r>
    </w:p>
    <w:p w14:paraId="2117801A" w14:textId="77777777" w:rsidR="002E3E32" w:rsidRPr="002E3E32" w:rsidRDefault="002E3E32" w:rsidP="002E3E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groupBy</w:t>
      </w:r>
      <w:proofErr w:type="spell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("department")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groups rows by department.</w:t>
      </w:r>
    </w:p>
    <w:p w14:paraId="1D9A371F" w14:textId="77777777" w:rsidR="002E3E32" w:rsidRPr="002E3E32" w:rsidRDefault="002E3E32" w:rsidP="002E3E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agg</w:t>
      </w:r>
      <w:proofErr w:type="spell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(avg("salary"))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computes the average salary per group.</w:t>
      </w:r>
    </w:p>
    <w:p w14:paraId="4041534A" w14:textId="77777777" w:rsidR="002E3E32" w:rsidRPr="002E3E32" w:rsidRDefault="002E3E32" w:rsidP="002E3E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alias("</w:t>
      </w:r>
      <w:proofErr w:type="spell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dept_avg_salary</w:t>
      </w:r>
      <w:proofErr w:type="spell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")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renames the result column.</w:t>
      </w:r>
    </w:p>
    <w:p w14:paraId="25250C1C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"=== Department Average Salary ===")</w:t>
      </w:r>
    </w:p>
    <w:p w14:paraId="194E59ED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dept_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avg.show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()</w:t>
      </w:r>
    </w:p>
    <w:p w14:paraId="6DDCA513" w14:textId="77777777" w:rsidR="002E3E32" w:rsidRPr="002E3E32" w:rsidRDefault="002E3E32" w:rsidP="002E3E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>Shows a tiny table like:</w:t>
      </w:r>
    </w:p>
    <w:p w14:paraId="44B5AAC9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+----------+---------------+</w:t>
      </w:r>
    </w:p>
    <w:p w14:paraId="0865B59E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|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department|dept_avg_salary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|</w:t>
      </w:r>
    </w:p>
    <w:p w14:paraId="40F524A6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+----------+---------------+</w:t>
      </w:r>
    </w:p>
    <w:p w14:paraId="178BBB44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|HR        | 50000.0       |</w:t>
      </w:r>
    </w:p>
    <w:p w14:paraId="669BD3B4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|IT        | 79333.33      |</w:t>
      </w:r>
    </w:p>
    <w:p w14:paraId="03157C7B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|Finance   | 79500.0       |</w:t>
      </w:r>
    </w:p>
    <w:p w14:paraId="6A553739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...</w:t>
      </w:r>
    </w:p>
    <w:p w14:paraId="62347CEB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01DAF603">
          <v:rect id="_x0000_i1030" style="width:0;height:1.5pt" o:hralign="center" o:hrstd="t" o:hr="t" fillcolor="#a0a0a0" stroked="f"/>
        </w:pict>
      </w:r>
    </w:p>
    <w:p w14:paraId="12A933D7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Step 6 — Join the average back to each employee row</w:t>
      </w:r>
    </w:p>
    <w:p w14:paraId="00368B3D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df2 = </w:t>
      </w: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df.join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dept_avg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, "department")</w:t>
      </w:r>
    </w:p>
    <w:p w14:paraId="47884541" w14:textId="77777777" w:rsidR="002E3E32" w:rsidRPr="002E3E32" w:rsidRDefault="002E3E32" w:rsidP="002E3E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Join key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E3E32">
        <w:rPr>
          <w:rFonts w:ascii="Courier New" w:eastAsia="Times New Roman" w:hAnsi="Courier New" w:cs="Courier New"/>
          <w:sz w:val="20"/>
          <w:szCs w:val="20"/>
        </w:rPr>
        <w:t>"department"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59AE4" w14:textId="77777777" w:rsidR="002E3E32" w:rsidRPr="002E3E32" w:rsidRDefault="002E3E32" w:rsidP="002E3E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Default is an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(every row in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finds its dept match in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dept_avg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AA4019C" w14:textId="77777777" w:rsidR="002E3E32" w:rsidRPr="002E3E32" w:rsidRDefault="002E3E32" w:rsidP="002E3E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Now every row has its own columns + the department’s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dept_avg_salary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DE7CE9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481C822B">
          <v:rect id="_x0000_i1031" style="width:0;height:1.5pt" o:hralign="center" o:hrstd="t" o:hr="t" fillcolor="#a0a0a0" stroked="f"/>
        </w:pict>
      </w:r>
    </w:p>
    <w:p w14:paraId="026ADC2D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7 — “Salary Increase” (% vs dept avg)</w:t>
      </w:r>
    </w:p>
    <w:p w14:paraId="588D628B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df2 = df2.withColumn(</w:t>
      </w:r>
    </w:p>
    <w:p w14:paraId="430A512E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Salary_Increase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",</w:t>
      </w:r>
    </w:p>
    <w:p w14:paraId="7DD924A7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((col("salary") - col("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dept_avg_salary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")) / col("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dept_avg_salary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")) * 100</w:t>
      </w:r>
    </w:p>
    <w:p w14:paraId="0E601DCC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)</w:t>
      </w:r>
    </w:p>
    <w:p w14:paraId="1863C9CB" w14:textId="77777777" w:rsidR="002E3E32" w:rsidRPr="002E3E32" w:rsidRDefault="002E3E32" w:rsidP="002E3E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withColumn</w:t>
      </w:r>
      <w:proofErr w:type="spell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new_name</w:t>
      </w:r>
      <w:proofErr w:type="spell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, expression)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adds or replaces a column.</w:t>
      </w:r>
    </w:p>
    <w:p w14:paraId="47412A71" w14:textId="77777777" w:rsidR="002E3E32" w:rsidRPr="002E3E32" w:rsidRDefault="002E3E32" w:rsidP="002E3E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>Formula:</w:t>
      </w:r>
    </w:p>
    <w:p w14:paraId="2A0605A6" w14:textId="77777777" w:rsidR="002E3E32" w:rsidRPr="002E3E32" w:rsidRDefault="002E3E32" w:rsidP="002E3E3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>Salary_Increase=salary−dept_avgdept_avg×100\</w:t>
      </w:r>
      <w:proofErr w:type="gramStart"/>
      <w:r w:rsidRPr="002E3E3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2E3E32">
        <w:rPr>
          <w:rFonts w:ascii="Times New Roman" w:eastAsia="Times New Roman" w:hAnsi="Times New Roman" w:cs="Times New Roman"/>
          <w:sz w:val="24"/>
          <w:szCs w:val="24"/>
        </w:rPr>
        <w:t>Salary\_Increase} = \frac{salary - dept\_avg}{dept\_avg} \times 100Salary_Increase=</w:t>
      </w:r>
      <w:proofErr w:type="spellStart"/>
      <w:r w:rsidRPr="002E3E32">
        <w:rPr>
          <w:rFonts w:ascii="Times New Roman" w:eastAsia="Times New Roman" w:hAnsi="Times New Roman" w:cs="Times New Roman"/>
          <w:sz w:val="24"/>
          <w:szCs w:val="24"/>
        </w:rPr>
        <w:t>dept_avgsalary−dept_avg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​×100 </w:t>
      </w:r>
    </w:p>
    <w:p w14:paraId="4413678E" w14:textId="77777777" w:rsidR="002E3E32" w:rsidRPr="002E3E32" w:rsidRDefault="002E3E32" w:rsidP="002E3E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E3E32">
        <w:rPr>
          <w:rFonts w:ascii="Courier New" w:eastAsia="Times New Roman" w:hAnsi="Courier New" w:cs="Courier New"/>
          <w:sz w:val="20"/>
          <w:szCs w:val="20"/>
        </w:rPr>
        <w:t>salary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is above the average, this is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; below average →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8798B" w14:textId="77777777" w:rsidR="002E3E32" w:rsidRPr="002E3E32" w:rsidRDefault="002E3E32" w:rsidP="002E3E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col(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"...")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references columns; math is vectorized (runs on entire column, distributed).</w:t>
      </w:r>
    </w:p>
    <w:p w14:paraId="23DBA3DD" w14:textId="77777777" w:rsidR="002E3E32" w:rsidRPr="002E3E32" w:rsidRDefault="002E3E32" w:rsidP="002E3E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>Note: In Spark 1.6 this yields a double/float automatically due to division by a double.</w:t>
      </w:r>
    </w:p>
    <w:p w14:paraId="3C2A0B02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08BA847E">
          <v:rect id="_x0000_i1032" style="width:0;height:1.5pt" o:hralign="center" o:hrstd="t" o:hr="t" fillcolor="#a0a0a0" stroked="f"/>
        </w:pict>
      </w:r>
    </w:p>
    <w:p w14:paraId="33F52EA2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8 — “</w:t>
      </w:r>
      <w:proofErr w:type="spellStart"/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YearswithCompany</w:t>
      </w:r>
      <w:proofErr w:type="spellEnd"/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” (custom UDF)</w:t>
      </w:r>
    </w:p>
    <w:p w14:paraId="600ACDB3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years_since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dstr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):</w:t>
      </w:r>
    </w:p>
    <w:p w14:paraId="1982257F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30E527F8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    dt = </w:t>
      </w: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datetime.strptime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dstr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, "%Y-%m-%d").date()</w:t>
      </w:r>
    </w:p>
    <w:p w14:paraId="623B1CB9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    return float((</w:t>
      </w: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date.today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() - dt).days) / 365.25</w:t>
      </w:r>
    </w:p>
    <w:p w14:paraId="10C9D7ED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except:</w:t>
      </w:r>
    </w:p>
    <w:p w14:paraId="2A6D5619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    return None</w:t>
      </w:r>
    </w:p>
    <w:p w14:paraId="3F8CBCFF" w14:textId="77777777" w:rsidR="002E3E32" w:rsidRPr="002E3E32" w:rsidRDefault="002E3E32" w:rsidP="002E3E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Parses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with format </w:t>
      </w:r>
      <w:r w:rsidRPr="002E3E32">
        <w:rPr>
          <w:rFonts w:ascii="Courier New" w:eastAsia="Times New Roman" w:hAnsi="Courier New" w:cs="Courier New"/>
          <w:sz w:val="20"/>
          <w:szCs w:val="20"/>
        </w:rPr>
        <w:t>YYYY-MM-DD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B5A28" w14:textId="77777777" w:rsidR="002E3E32" w:rsidRPr="002E3E32" w:rsidRDefault="002E3E32" w:rsidP="002E3E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Computes </w:t>
      </w:r>
      <w:r w:rsidRPr="002E3E32">
        <w:rPr>
          <w:rFonts w:ascii="Courier New" w:eastAsia="Times New Roman" w:hAnsi="Courier New" w:cs="Courier New"/>
          <w:sz w:val="20"/>
          <w:szCs w:val="20"/>
        </w:rPr>
        <w:t xml:space="preserve">today -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in days, divides by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365.25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(accounts for leap years </w:t>
      </w:r>
      <w:proofErr w:type="spellStart"/>
      <w:r w:rsidRPr="002E3E32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FE6A01" w14:textId="77777777" w:rsidR="002E3E32" w:rsidRPr="002E3E32" w:rsidRDefault="002E3E32" w:rsidP="002E3E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Returns a float (years), or </w:t>
      </w:r>
      <w:r w:rsidRPr="002E3E32">
        <w:rPr>
          <w:rFonts w:ascii="Courier New" w:eastAsia="Times New Roman" w:hAnsi="Courier New" w:cs="Courier New"/>
          <w:sz w:val="20"/>
          <w:szCs w:val="20"/>
        </w:rPr>
        <w:t>None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if parsing fails.</w:t>
      </w:r>
    </w:p>
    <w:p w14:paraId="5B35680D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pyspark.sql.types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DoubleType</w:t>
      </w:r>
      <w:proofErr w:type="spellEnd"/>
    </w:p>
    <w:p w14:paraId="2AE5A3B3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pyspark.sql.functions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udf</w:t>
      </w:r>
      <w:proofErr w:type="spellEnd"/>
    </w:p>
    <w:p w14:paraId="46C5CFDC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years_udf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udf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years_since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DoubleType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())</w:t>
      </w:r>
    </w:p>
    <w:p w14:paraId="2DC40FDA" w14:textId="77777777" w:rsidR="002E3E32" w:rsidRPr="002E3E32" w:rsidRDefault="002E3E32" w:rsidP="002E3E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Registers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the Python function as a Spark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UDF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producing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DoubleType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A0EB5F" w14:textId="77777777" w:rsidR="002E3E32" w:rsidRPr="002E3E32" w:rsidRDefault="002E3E32" w:rsidP="002E3E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Spark will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ship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this function to executors and run it row-by-row.</w:t>
      </w:r>
    </w:p>
    <w:p w14:paraId="197278CD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df2 = df2.withColumn("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YearswithCompany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years_udf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(col("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")))</w:t>
      </w:r>
    </w:p>
    <w:p w14:paraId="5791096B" w14:textId="77777777" w:rsidR="002E3E32" w:rsidRPr="002E3E32" w:rsidRDefault="002E3E32" w:rsidP="002E3E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Calls the UDF on each row’s 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and makes a new column.</w:t>
      </w:r>
    </w:p>
    <w:p w14:paraId="72232981" w14:textId="77777777" w:rsidR="002E3E32" w:rsidRPr="002E3E32" w:rsidRDefault="002E3E32" w:rsidP="002E3E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Tip: Built-in date functions (when available) are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than UDFs. We used a UDF here for Spark-1.6 compatibility and simplicity.</w:t>
      </w:r>
    </w:p>
    <w:p w14:paraId="49FC3FAF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76798A38">
          <v:rect id="_x0000_i1033" style="width:0;height:1.5pt" o:hralign="center" o:hrstd="t" o:hr="t" fillcolor="#a0a0a0" stroked="f"/>
        </w:pict>
      </w:r>
    </w:p>
    <w:p w14:paraId="6D24064C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9 — “</w:t>
      </w:r>
      <w:proofErr w:type="spellStart"/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Salary_Category</w:t>
      </w:r>
      <w:proofErr w:type="spellEnd"/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” (Low / Medium / High)</w:t>
      </w:r>
    </w:p>
    <w:p w14:paraId="1A1276C4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df2 = df2.withColumn(</w:t>
      </w:r>
    </w:p>
    <w:p w14:paraId="5162F912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Salary_Category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",</w:t>
      </w:r>
    </w:p>
    <w:p w14:paraId="5CFA0666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when(col("salary") &lt; 55000, "Low")</w:t>
      </w:r>
    </w:p>
    <w:p w14:paraId="7ED44F3E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.when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((col("salary") &gt;= 55000) &amp; (col("salary") &lt; 80000), "Medium")</w:t>
      </w:r>
    </w:p>
    <w:p w14:paraId="31F0F5B6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.otherwise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("High")</w:t>
      </w:r>
    </w:p>
    <w:p w14:paraId="040F0816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)</w:t>
      </w:r>
    </w:p>
    <w:p w14:paraId="4FB5D39C" w14:textId="77777777" w:rsidR="002E3E32" w:rsidRPr="002E3E32" w:rsidRDefault="002E3E32" w:rsidP="002E3E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when(</w:t>
      </w:r>
      <w:proofErr w:type="gram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condition, value)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chains work like </w:t>
      </w:r>
      <w:r w:rsidRPr="002E3E32">
        <w:rPr>
          <w:rFonts w:ascii="Courier New" w:eastAsia="Times New Roman" w:hAnsi="Courier New" w:cs="Courier New"/>
          <w:sz w:val="20"/>
          <w:szCs w:val="20"/>
        </w:rPr>
        <w:t>IF ... ELSE IF ... ELSE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83FA8A" w14:textId="77777777" w:rsidR="002E3E32" w:rsidRPr="002E3E32" w:rsidRDefault="002E3E32" w:rsidP="002E3E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Thresholds are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simple, teacher-friendly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(you can change them):</w:t>
      </w:r>
    </w:p>
    <w:p w14:paraId="1B2F4512" w14:textId="77777777" w:rsidR="002E3E32" w:rsidRPr="002E3E32" w:rsidRDefault="002E3E32" w:rsidP="002E3E3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&lt; 55,000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Low</w:t>
      </w:r>
    </w:p>
    <w:p w14:paraId="7F797B35" w14:textId="77777777" w:rsidR="002E3E32" w:rsidRPr="002E3E32" w:rsidRDefault="002E3E32" w:rsidP="002E3E3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55,000–79,999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</w:p>
    <w:p w14:paraId="72789EE1" w14:textId="77777777" w:rsidR="002E3E32" w:rsidRPr="002E3E32" w:rsidRDefault="002E3E32" w:rsidP="002E3E3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≥ 80,000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High</w:t>
      </w:r>
    </w:p>
    <w:p w14:paraId="18741D0B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2FB88C3E">
          <v:rect id="_x0000_i1034" style="width:0;height:1.5pt" o:hralign="center" o:hrstd="t" o:hr="t" fillcolor="#a0a0a0" stroked="f"/>
        </w:pict>
      </w:r>
    </w:p>
    <w:p w14:paraId="398AF9DA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10 — Show final result (screen only)</w:t>
      </w:r>
    </w:p>
    <w:p w14:paraId="239FE548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"=== Final Result ===")</w:t>
      </w:r>
    </w:p>
    <w:p w14:paraId="482BC0C4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df2.select("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", "name", "department", "salary", 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dept_avg_salary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",</w:t>
      </w:r>
    </w:p>
    <w:p w14:paraId="518EEF3A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Salary_Increase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YearswithCompany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Salary_Category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).show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()</w:t>
      </w:r>
    </w:p>
    <w:p w14:paraId="737C5D9B" w14:textId="77777777" w:rsidR="002E3E32" w:rsidRPr="002E3E32" w:rsidRDefault="002E3E32" w:rsidP="002E3E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select(...)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reorders/chooses the columns to display.</w:t>
      </w:r>
    </w:p>
    <w:p w14:paraId="052005D6" w14:textId="77777777" w:rsidR="002E3E32" w:rsidRPr="002E3E32" w:rsidRDefault="002E3E32" w:rsidP="002E3E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lastRenderedPageBreak/>
        <w:t>.show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triggers the computation and prints the table (first 20 rows by default).</w:t>
      </w:r>
    </w:p>
    <w:p w14:paraId="388CA667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55E8F0C7">
          <v:rect id="_x0000_i1035" style="width:0;height:1.5pt" o:hralign="center" o:hrstd="t" o:hr="t" fillcolor="#a0a0a0" stroked="f"/>
        </w:pict>
      </w:r>
    </w:p>
    <w:p w14:paraId="06D89816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11 — Save result as a local CSV (single file)</w:t>
      </w:r>
    </w:p>
    <w:p w14:paraId="3E4F2F3A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>(df2.select("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", "name", "department", "salary", 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dept_avg_salary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",</w:t>
      </w:r>
    </w:p>
    <w:p w14:paraId="7ED3967D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Salary_Increase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YearswithCompany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Salary_Category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")</w:t>
      </w:r>
    </w:p>
    <w:p w14:paraId="1641321F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.coalesce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(1)  # ensures one CSV file instead of many</w:t>
      </w:r>
    </w:p>
    <w:p w14:paraId="5E2C9AB7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.write</w:t>
      </w:r>
      <w:proofErr w:type="gramEnd"/>
    </w:p>
    <w:p w14:paraId="703834F2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.mode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("overwrite")</w:t>
      </w:r>
    </w:p>
    <w:p w14:paraId="37541948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.format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("com.databricks.spark.csv")</w:t>
      </w:r>
    </w:p>
    <w:p w14:paraId="305AB241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.option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("header", "true")</w:t>
      </w:r>
    </w:p>
    <w:p w14:paraId="22752BF3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E3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.save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("file:///home/cloudera/employee_result_out"))</w:t>
      </w:r>
    </w:p>
    <w:p w14:paraId="0423D5EF" w14:textId="77777777" w:rsidR="002E3E32" w:rsidRPr="002E3E32" w:rsidRDefault="002E3E32" w:rsidP="002E3E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Why “</w:t>
      </w:r>
      <w:proofErr w:type="gramStart"/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coalesce(</w:t>
      </w:r>
      <w:proofErr w:type="gramEnd"/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1)”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: Spark normally writes one file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per partition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coalesce(</w:t>
      </w:r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1)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reduces to a single partition → a single CSV file.</w:t>
      </w:r>
    </w:p>
    <w:p w14:paraId="6DD2DE54" w14:textId="4EA46C3B" w:rsidR="002E3E32" w:rsidRPr="002E3E32" w:rsidRDefault="002E3E32" w:rsidP="002E3E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Great for small lab data. Don’t do this for huge datasets.</w:t>
      </w:r>
    </w:p>
    <w:p w14:paraId="4DA838AC" w14:textId="77777777" w:rsidR="002E3E32" w:rsidRPr="002E3E32" w:rsidRDefault="002E3E32" w:rsidP="002E3E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write</w:t>
      </w:r>
      <w:proofErr w:type="gram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.mode</w:t>
      </w:r>
      <w:proofErr w:type="spell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("overwrite")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replace any existing output folder.</w:t>
      </w:r>
    </w:p>
    <w:p w14:paraId="4992F793" w14:textId="77777777" w:rsidR="002E3E32" w:rsidRPr="002E3E32" w:rsidRDefault="002E3E32" w:rsidP="002E3E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.format</w:t>
      </w:r>
      <w:proofErr w:type="gram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("com.databricks.spark.csv")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The Spark-CSV data source (bundled in your QuickStart).</w:t>
      </w:r>
    </w:p>
    <w:p w14:paraId="26309B1F" w14:textId="77777777" w:rsidR="002E3E32" w:rsidRPr="002E3E32" w:rsidRDefault="002E3E32" w:rsidP="002E3E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.option</w:t>
      </w:r>
      <w:proofErr w:type="gram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("</w:t>
      </w:r>
      <w:proofErr w:type="spell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header","true</w:t>
      </w:r>
      <w:proofErr w:type="spell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")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: write column names as the first row.</w:t>
      </w:r>
    </w:p>
    <w:p w14:paraId="31BBAA23" w14:textId="77777777" w:rsidR="002E3E32" w:rsidRPr="002E3E32" w:rsidRDefault="002E3E32" w:rsidP="002E3E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.save</w:t>
      </w:r>
      <w:proofErr w:type="gramEnd"/>
      <w:r w:rsidRPr="002E3E32">
        <w:rPr>
          <w:rFonts w:ascii="Courier New" w:eastAsia="Times New Roman" w:hAnsi="Courier New" w:cs="Courier New"/>
          <w:b/>
          <w:bCs/>
          <w:sz w:val="20"/>
          <w:szCs w:val="20"/>
        </w:rPr>
        <w:t>("file:///...")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: write to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local disk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(not HDFS) at </w:t>
      </w:r>
      <w:r w:rsidRPr="002E3E32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2E3E3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E3E32">
        <w:rPr>
          <w:rFonts w:ascii="Courier New" w:eastAsia="Times New Roman" w:hAnsi="Courier New" w:cs="Courier New"/>
          <w:sz w:val="20"/>
          <w:szCs w:val="20"/>
        </w:rPr>
        <w:t>employee_result_out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ACB33" w14:textId="77777777" w:rsidR="002E3E32" w:rsidRPr="002E3E32" w:rsidRDefault="002E3E32" w:rsidP="002E3E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Spark creates a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with a file like </w:t>
      </w:r>
      <w:r w:rsidRPr="002E3E32">
        <w:rPr>
          <w:rFonts w:ascii="Courier New" w:eastAsia="Times New Roman" w:hAnsi="Courier New" w:cs="Courier New"/>
          <w:sz w:val="20"/>
          <w:szCs w:val="20"/>
        </w:rPr>
        <w:t>part-00000-...csv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205C6" w14:textId="77777777" w:rsidR="002E3E32" w:rsidRPr="002E3E32" w:rsidRDefault="002E3E32" w:rsidP="002E3E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If you prefer </w:t>
      </w:r>
      <w:r w:rsidRPr="002E3E32">
        <w:rPr>
          <w:rFonts w:ascii="Times New Roman" w:eastAsia="Times New Roman" w:hAnsi="Times New Roman" w:cs="Times New Roman"/>
          <w:b/>
          <w:bCs/>
          <w:sz w:val="24"/>
          <w:szCs w:val="24"/>
        </w:rPr>
        <w:t>no saving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, you can delete this whole Step 11 block.</w:t>
      </w:r>
    </w:p>
    <w:p w14:paraId="703430C7" w14:textId="77777777" w:rsidR="002E3E32" w:rsidRPr="002E3E32" w:rsidRDefault="002E3E32" w:rsidP="002E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pict w14:anchorId="6469DC5B">
          <v:rect id="_x0000_i1036" style="width:0;height:1.5pt" o:hralign="center" o:hrstd="t" o:hr="t" fillcolor="#a0a0a0" stroked="f"/>
        </w:pict>
      </w:r>
    </w:p>
    <w:p w14:paraId="1D4036CF" w14:textId="77777777" w:rsidR="002E3E32" w:rsidRPr="002E3E32" w:rsidRDefault="002E3E32" w:rsidP="002E3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Clean shutdown</w:t>
      </w:r>
    </w:p>
    <w:p w14:paraId="4383680F" w14:textId="77777777" w:rsidR="002E3E32" w:rsidRPr="002E3E32" w:rsidRDefault="002E3E32" w:rsidP="002E3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3E32">
        <w:rPr>
          <w:rFonts w:ascii="Courier New" w:eastAsia="Times New Roman" w:hAnsi="Courier New" w:cs="Courier New"/>
          <w:sz w:val="20"/>
          <w:szCs w:val="20"/>
        </w:rPr>
        <w:t>sc.stop</w:t>
      </w:r>
      <w:proofErr w:type="spellEnd"/>
      <w:proofErr w:type="gramEnd"/>
      <w:r w:rsidRPr="002E3E32">
        <w:rPr>
          <w:rFonts w:ascii="Courier New" w:eastAsia="Times New Roman" w:hAnsi="Courier New" w:cs="Courier New"/>
          <w:sz w:val="20"/>
          <w:szCs w:val="20"/>
        </w:rPr>
        <w:t>()</w:t>
      </w:r>
    </w:p>
    <w:p w14:paraId="4AD44A57" w14:textId="6D263D8C" w:rsidR="002E3E32" w:rsidRPr="002E3E32" w:rsidRDefault="002E3E32" w:rsidP="002E3E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Politely stops the </w:t>
      </w:r>
      <w:proofErr w:type="spellStart"/>
      <w:r w:rsidRPr="002E3E32">
        <w:rPr>
          <w:rFonts w:ascii="Times New Roman" w:eastAsia="Times New Roman" w:hAnsi="Times New Roman" w:cs="Times New Roman"/>
          <w:sz w:val="24"/>
          <w:szCs w:val="24"/>
        </w:rPr>
        <w:t>SparkContext</w:t>
      </w:r>
      <w:proofErr w:type="spellEnd"/>
      <w:r w:rsidRPr="002E3E32">
        <w:rPr>
          <w:rFonts w:ascii="Times New Roman" w:eastAsia="Times New Roman" w:hAnsi="Times New Roman" w:cs="Times New Roman"/>
          <w:sz w:val="24"/>
          <w:szCs w:val="24"/>
        </w:rPr>
        <w:t xml:space="preserve"> and frees resources.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E3E32">
        <w:rPr>
          <w:rFonts w:ascii="Times New Roman" w:eastAsia="Times New Roman" w:hAnsi="Times New Roman" w:cs="Times New Roman"/>
          <w:sz w:val="24"/>
          <w:szCs w:val="24"/>
        </w:rPr>
        <w:t>revents stray Java processes and port locks.</w:t>
      </w:r>
    </w:p>
    <w:p w14:paraId="22226AE8" w14:textId="77777777" w:rsidR="002E3E32" w:rsidRPr="002E3E32" w:rsidRDefault="002E3E32" w:rsidP="002E3E32">
      <w:pPr>
        <w:spacing w:after="0"/>
        <w:rPr>
          <w:sz w:val="36"/>
          <w:szCs w:val="36"/>
        </w:rPr>
      </w:pPr>
    </w:p>
    <w:sectPr w:rsidR="002E3E32" w:rsidRPr="002E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9E5"/>
    <w:multiLevelType w:val="multilevel"/>
    <w:tmpl w:val="502E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40A7A"/>
    <w:multiLevelType w:val="multilevel"/>
    <w:tmpl w:val="228E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76665"/>
    <w:multiLevelType w:val="multilevel"/>
    <w:tmpl w:val="F7E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208FD"/>
    <w:multiLevelType w:val="multilevel"/>
    <w:tmpl w:val="036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B4B8B"/>
    <w:multiLevelType w:val="multilevel"/>
    <w:tmpl w:val="AAE4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F6BCD"/>
    <w:multiLevelType w:val="multilevel"/>
    <w:tmpl w:val="D1FC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E1402"/>
    <w:multiLevelType w:val="multilevel"/>
    <w:tmpl w:val="6A9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F1C7F"/>
    <w:multiLevelType w:val="multilevel"/>
    <w:tmpl w:val="CFCE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D044C"/>
    <w:multiLevelType w:val="multilevel"/>
    <w:tmpl w:val="14CE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50CE6"/>
    <w:multiLevelType w:val="multilevel"/>
    <w:tmpl w:val="1D74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650E1"/>
    <w:multiLevelType w:val="multilevel"/>
    <w:tmpl w:val="0CE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D5AC1"/>
    <w:multiLevelType w:val="multilevel"/>
    <w:tmpl w:val="B20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77077"/>
    <w:multiLevelType w:val="multilevel"/>
    <w:tmpl w:val="BC4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C0F9B"/>
    <w:multiLevelType w:val="multilevel"/>
    <w:tmpl w:val="A670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F7A12"/>
    <w:multiLevelType w:val="multilevel"/>
    <w:tmpl w:val="C05C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03E98"/>
    <w:multiLevelType w:val="multilevel"/>
    <w:tmpl w:val="0FF2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55ACF"/>
    <w:multiLevelType w:val="multilevel"/>
    <w:tmpl w:val="025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13C91"/>
    <w:multiLevelType w:val="multilevel"/>
    <w:tmpl w:val="76CE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921FF"/>
    <w:multiLevelType w:val="multilevel"/>
    <w:tmpl w:val="B1F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E6D1B"/>
    <w:multiLevelType w:val="multilevel"/>
    <w:tmpl w:val="D8F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223CA"/>
    <w:multiLevelType w:val="multilevel"/>
    <w:tmpl w:val="758E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2043D"/>
    <w:multiLevelType w:val="multilevel"/>
    <w:tmpl w:val="8B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A27032"/>
    <w:multiLevelType w:val="multilevel"/>
    <w:tmpl w:val="EDF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A532C"/>
    <w:multiLevelType w:val="multilevel"/>
    <w:tmpl w:val="05C6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285327">
    <w:abstractNumId w:val="21"/>
  </w:num>
  <w:num w:numId="2" w16cid:durableId="1155295425">
    <w:abstractNumId w:val="20"/>
  </w:num>
  <w:num w:numId="3" w16cid:durableId="2100247207">
    <w:abstractNumId w:val="22"/>
  </w:num>
  <w:num w:numId="4" w16cid:durableId="1722707532">
    <w:abstractNumId w:val="19"/>
  </w:num>
  <w:num w:numId="5" w16cid:durableId="631404969">
    <w:abstractNumId w:val="10"/>
  </w:num>
  <w:num w:numId="6" w16cid:durableId="206995107">
    <w:abstractNumId w:val="17"/>
  </w:num>
  <w:num w:numId="7" w16cid:durableId="56440691">
    <w:abstractNumId w:val="16"/>
  </w:num>
  <w:num w:numId="8" w16cid:durableId="1895122518">
    <w:abstractNumId w:val="11"/>
  </w:num>
  <w:num w:numId="9" w16cid:durableId="447504908">
    <w:abstractNumId w:val="15"/>
  </w:num>
  <w:num w:numId="10" w16cid:durableId="646252325">
    <w:abstractNumId w:val="7"/>
  </w:num>
  <w:num w:numId="11" w16cid:durableId="1478840903">
    <w:abstractNumId w:val="4"/>
  </w:num>
  <w:num w:numId="12" w16cid:durableId="669212781">
    <w:abstractNumId w:val="5"/>
  </w:num>
  <w:num w:numId="13" w16cid:durableId="2088108639">
    <w:abstractNumId w:val="9"/>
  </w:num>
  <w:num w:numId="14" w16cid:durableId="680357758">
    <w:abstractNumId w:val="23"/>
  </w:num>
  <w:num w:numId="15" w16cid:durableId="276717628">
    <w:abstractNumId w:val="18"/>
  </w:num>
  <w:num w:numId="16" w16cid:durableId="370423817">
    <w:abstractNumId w:val="13"/>
  </w:num>
  <w:num w:numId="17" w16cid:durableId="2044819202">
    <w:abstractNumId w:val="8"/>
  </w:num>
  <w:num w:numId="18" w16cid:durableId="1600217841">
    <w:abstractNumId w:val="3"/>
  </w:num>
  <w:num w:numId="19" w16cid:durableId="1925063715">
    <w:abstractNumId w:val="1"/>
  </w:num>
  <w:num w:numId="20" w16cid:durableId="38944527">
    <w:abstractNumId w:val="6"/>
  </w:num>
  <w:num w:numId="21" w16cid:durableId="1498954715">
    <w:abstractNumId w:val="2"/>
  </w:num>
  <w:num w:numId="22" w16cid:durableId="68886177">
    <w:abstractNumId w:val="12"/>
  </w:num>
  <w:num w:numId="23" w16cid:durableId="836071909">
    <w:abstractNumId w:val="0"/>
  </w:num>
  <w:num w:numId="24" w16cid:durableId="6850582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32"/>
    <w:rsid w:val="00216CC2"/>
    <w:rsid w:val="002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8308"/>
  <w15:chartTrackingRefBased/>
  <w15:docId w15:val="{AC90A0DF-2F70-4543-8B9A-D71FB474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E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3E3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3E32"/>
  </w:style>
  <w:style w:type="paragraph" w:styleId="NormalWeb">
    <w:name w:val="Normal (Web)"/>
    <w:basedOn w:val="Normal"/>
    <w:uiPriority w:val="99"/>
    <w:semiHidden/>
    <w:unhideWhenUsed/>
    <w:rsid w:val="002E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3E32"/>
    <w:rPr>
      <w:b/>
      <w:bCs/>
    </w:rPr>
  </w:style>
  <w:style w:type="character" w:customStyle="1" w:styleId="hljs-string">
    <w:name w:val="hljs-string"/>
    <w:basedOn w:val="DefaultParagraphFont"/>
    <w:rsid w:val="002E3E32"/>
  </w:style>
  <w:style w:type="character" w:customStyle="1" w:styleId="hljs-builtin">
    <w:name w:val="hljs-built_in"/>
    <w:basedOn w:val="DefaultParagraphFont"/>
    <w:rsid w:val="002E3E32"/>
  </w:style>
  <w:style w:type="character" w:customStyle="1" w:styleId="hljs-title">
    <w:name w:val="hljs-title"/>
    <w:basedOn w:val="DefaultParagraphFont"/>
    <w:rsid w:val="002E3E32"/>
  </w:style>
  <w:style w:type="character" w:customStyle="1" w:styleId="hljs-params">
    <w:name w:val="hljs-params"/>
    <w:basedOn w:val="DefaultParagraphFont"/>
    <w:rsid w:val="002E3E32"/>
  </w:style>
  <w:style w:type="character" w:customStyle="1" w:styleId="hljs-number">
    <w:name w:val="hljs-number"/>
    <w:basedOn w:val="DefaultParagraphFont"/>
    <w:rsid w:val="002E3E32"/>
  </w:style>
  <w:style w:type="character" w:customStyle="1" w:styleId="hljs-addition">
    <w:name w:val="hljs-addition"/>
    <w:basedOn w:val="DefaultParagraphFont"/>
    <w:rsid w:val="002E3E32"/>
  </w:style>
  <w:style w:type="character" w:customStyle="1" w:styleId="katex-mathml">
    <w:name w:val="katex-mathml"/>
    <w:basedOn w:val="DefaultParagraphFont"/>
    <w:rsid w:val="002E3E32"/>
  </w:style>
  <w:style w:type="character" w:customStyle="1" w:styleId="mord">
    <w:name w:val="mord"/>
    <w:basedOn w:val="DefaultParagraphFont"/>
    <w:rsid w:val="002E3E32"/>
  </w:style>
  <w:style w:type="character" w:customStyle="1" w:styleId="mrel">
    <w:name w:val="mrel"/>
    <w:basedOn w:val="DefaultParagraphFont"/>
    <w:rsid w:val="002E3E32"/>
  </w:style>
  <w:style w:type="character" w:customStyle="1" w:styleId="mbin">
    <w:name w:val="mbin"/>
    <w:basedOn w:val="DefaultParagraphFont"/>
    <w:rsid w:val="002E3E32"/>
  </w:style>
  <w:style w:type="character" w:customStyle="1" w:styleId="vlist-s">
    <w:name w:val="vlist-s"/>
    <w:basedOn w:val="DefaultParagraphFont"/>
    <w:rsid w:val="002E3E32"/>
  </w:style>
  <w:style w:type="character" w:customStyle="1" w:styleId="hljs-literal">
    <w:name w:val="hljs-literal"/>
    <w:basedOn w:val="DefaultParagraphFont"/>
    <w:rsid w:val="002E3E32"/>
  </w:style>
  <w:style w:type="character" w:customStyle="1" w:styleId="hljs-comment">
    <w:name w:val="hljs-comment"/>
    <w:basedOn w:val="DefaultParagraphFont"/>
    <w:rsid w:val="002E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5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5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6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1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2025-09-03T23:54:00Z</dcterms:created>
  <dcterms:modified xsi:type="dcterms:W3CDTF">2025-09-03T23:59:00Z</dcterms:modified>
</cp:coreProperties>
</file>