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E319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6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this program is</w:t>
      </w:r>
    </w:p>
    <w:p w14:paraId="06610CDA" w14:textId="19EB9535" w:rsidR="00766377" w:rsidRPr="00766377" w:rsidRDefault="00766377" w:rsidP="0076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A Spa</w:t>
      </w:r>
      <w:r>
        <w:rPr>
          <w:rFonts w:ascii="Times New Roman" w:eastAsia="Times New Roman" w:hAnsi="Times New Roman" w:cs="Times New Roman"/>
          <w:sz w:val="24"/>
          <w:szCs w:val="24"/>
        </w:rPr>
        <w:t>rk job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14:paraId="5436C7B5" w14:textId="77777777" w:rsidR="00766377" w:rsidRPr="00766377" w:rsidRDefault="00766377" w:rsidP="0076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reads a Hive table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default.employees</w:t>
      </w:r>
      <w:proofErr w:type="spellEnd"/>
      <w:proofErr w:type="gramEnd"/>
      <w:r w:rsidRPr="0076637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9853A7" w14:textId="77777777" w:rsidR="00766377" w:rsidRPr="00766377" w:rsidRDefault="00766377" w:rsidP="0076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audits missing data,</w:t>
      </w:r>
    </w:p>
    <w:p w14:paraId="72CE12E5" w14:textId="77777777" w:rsidR="00766377" w:rsidRPr="00766377" w:rsidRDefault="00766377" w:rsidP="0076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fills blanks (salary → average; name/department → most frequent),</w:t>
      </w:r>
    </w:p>
    <w:p w14:paraId="66B7C43D" w14:textId="77777777" w:rsidR="00766377" w:rsidRPr="00766377" w:rsidRDefault="00766377" w:rsidP="0076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writes a new Hive table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default.employees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_clean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F04B7A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7180E520">
          <v:rect id="_x0000_i1025" style="width:0;height:1.5pt" o:hralign="center" o:hrstd="t" o:hr="t" fillcolor="#a0a0a0" stroked="f"/>
        </w:pict>
      </w:r>
    </w:p>
    <w:p w14:paraId="478C4FB3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Imports</w:t>
      </w:r>
    </w:p>
    <w:p w14:paraId="6CDA71B2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pyspark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</w:p>
    <w:p w14:paraId="1348BA8B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pyspark.sql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</w:p>
    <w:p w14:paraId="68292A27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pyspark.sql.functions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import col, when, avg, desc, lit, sum as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ssum</w:t>
      </w:r>
      <w:proofErr w:type="spellEnd"/>
    </w:p>
    <w:p w14:paraId="0E431B33" w14:textId="77777777" w:rsidR="00766377" w:rsidRPr="00766377" w:rsidRDefault="00766377" w:rsidP="0076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SparkContext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>: boots the Spark driver &amp; connects to the cluster.</w:t>
      </w:r>
    </w:p>
    <w:p w14:paraId="3F771EC3" w14:textId="77777777" w:rsidR="00766377" w:rsidRPr="00766377" w:rsidRDefault="00766377" w:rsidP="0076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HiveContext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Spark SQL entry point </w:t>
      </w:r>
      <w:r w:rsidRPr="00766377">
        <w:rPr>
          <w:rFonts w:ascii="Times New Roman" w:eastAsia="Times New Roman" w:hAnsi="Times New Roman" w:cs="Times New Roman"/>
          <w:i/>
          <w:iCs/>
          <w:sz w:val="24"/>
          <w:szCs w:val="24"/>
        </w:rPr>
        <w:t>with Hive support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6377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saveAsTable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, Hive SerDes). In Spark ≥2.0 this became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SparkSession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enableHiveSupport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, but on 1.6 this is correct.</w:t>
      </w:r>
    </w:p>
    <w:p w14:paraId="57E3F143" w14:textId="77777777" w:rsidR="00766377" w:rsidRPr="00766377" w:rsidRDefault="00766377" w:rsidP="0076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AB69AF" w14:textId="77777777" w:rsidR="00766377" w:rsidRPr="00766377" w:rsidRDefault="00766377" w:rsidP="007663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col(...)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references a </w:t>
      </w:r>
      <w:proofErr w:type="spellStart"/>
      <w:r w:rsidRPr="00766377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column safely (no strings in expressions).</w:t>
      </w:r>
    </w:p>
    <w:p w14:paraId="71025050" w14:textId="77777777" w:rsidR="00766377" w:rsidRPr="00766377" w:rsidRDefault="00766377" w:rsidP="007663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when(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condition, value) ... otherwise(value)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: column-wise IF/ELSE.</w:t>
      </w:r>
    </w:p>
    <w:p w14:paraId="00D002EE" w14:textId="77777777" w:rsidR="00766377" w:rsidRPr="00766377" w:rsidRDefault="00766377" w:rsidP="007663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avg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: aggregator for the mean.</w:t>
      </w:r>
    </w:p>
    <w:p w14:paraId="470D0D4C" w14:textId="77777777" w:rsidR="00766377" w:rsidRPr="00766377" w:rsidRDefault="00766377" w:rsidP="007663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desc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: sort direction helper.</w:t>
      </w:r>
    </w:p>
    <w:p w14:paraId="5AC3F639" w14:textId="77777777" w:rsidR="00766377" w:rsidRPr="00766377" w:rsidRDefault="00766377" w:rsidP="007663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lit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: turn a Python literal into a column.</w:t>
      </w:r>
    </w:p>
    <w:p w14:paraId="2AC9D74E" w14:textId="77777777" w:rsidR="00766377" w:rsidRPr="00766377" w:rsidRDefault="00766377" w:rsidP="007663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sum as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ssum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we alias </w:t>
      </w:r>
      <w:r w:rsidRPr="00766377">
        <w:rPr>
          <w:rFonts w:ascii="Courier New" w:eastAsia="Times New Roman" w:hAnsi="Courier New" w:cs="Courier New"/>
          <w:sz w:val="20"/>
          <w:szCs w:val="20"/>
        </w:rPr>
        <w:t>sum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ssum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to avoid clashing with Python’s built-in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582B6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78E3006C">
          <v:rect id="_x0000_i1026" style="width:0;height:1.5pt" o:hralign="center" o:hrstd="t" o:hr="t" fillcolor="#a0a0a0" stroked="f"/>
        </w:pict>
      </w:r>
    </w:p>
    <w:p w14:paraId="17843C83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Start Spark + Hive</w:t>
      </w:r>
    </w:p>
    <w:p w14:paraId="47123080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="Task10_Part2")</w:t>
      </w:r>
    </w:p>
    <w:p w14:paraId="1FDB8035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hive =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</w:p>
    <w:p w14:paraId="42D245B3" w14:textId="77777777" w:rsidR="00766377" w:rsidRPr="00766377" w:rsidRDefault="00766377" w:rsidP="00766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driver JVM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and executor slots, names the app in the UI.</w:t>
      </w:r>
    </w:p>
    <w:p w14:paraId="17C8B2B4" w14:textId="77777777" w:rsidR="00766377" w:rsidRPr="00766377" w:rsidRDefault="00766377" w:rsidP="00766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loads </w:t>
      </w:r>
      <w:r w:rsidRPr="00766377">
        <w:rPr>
          <w:rFonts w:ascii="Courier New" w:eastAsia="Times New Roman" w:hAnsi="Courier New" w:cs="Courier New"/>
          <w:sz w:val="20"/>
          <w:szCs w:val="20"/>
        </w:rPr>
        <w:t>hive-site.xml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(so long as it’s on the </w:t>
      </w:r>
      <w:proofErr w:type="spellStart"/>
      <w:r w:rsidRPr="00766377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) to connect to the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same Hive </w:t>
      </w:r>
      <w:proofErr w:type="spellStart"/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r w:rsidRPr="00766377">
        <w:rPr>
          <w:rFonts w:ascii="Courier New" w:eastAsia="Times New Roman" w:hAnsi="Courier New" w:cs="Courier New"/>
          <w:sz w:val="20"/>
          <w:szCs w:val="20"/>
        </w:rPr>
        <w:t>hive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CLI uses. This is why you exported/pointed </w:t>
      </w:r>
      <w:proofErr w:type="spellStart"/>
      <w:r w:rsidRPr="00766377">
        <w:rPr>
          <w:rFonts w:ascii="Times New Roman" w:eastAsia="Times New Roman" w:hAnsi="Times New Roman" w:cs="Times New Roman"/>
          <w:sz w:val="24"/>
          <w:szCs w:val="24"/>
        </w:rPr>
        <w:t>classpaths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earlier.</w:t>
      </w:r>
    </w:p>
    <w:p w14:paraId="097C7298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37941C8E">
          <v:rect id="_x0000_i1027" style="width:0;height:1.5pt" o:hralign="center" o:hrstd="t" o:hr="t" fillcolor="#a0a0a0" stroked="f"/>
        </w:pict>
      </w:r>
    </w:p>
    <w:p w14:paraId="0644E479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Select DB and read the table</w:t>
      </w:r>
    </w:p>
    <w:p w14:paraId="1BFDB2BA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hive.sql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"USE default")</w:t>
      </w:r>
    </w:p>
    <w:p w14:paraId="6EBE48F5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hive.table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("employees")</w:t>
      </w:r>
    </w:p>
    <w:p w14:paraId="1501D279" w14:textId="77777777" w:rsidR="00766377" w:rsidRPr="00766377" w:rsidRDefault="00766377" w:rsidP="00766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USE default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sets the current database in the session.</w:t>
      </w:r>
    </w:p>
    <w:p w14:paraId="01F41BFD" w14:textId="77777777" w:rsidR="00766377" w:rsidRPr="00766377" w:rsidRDefault="00766377" w:rsidP="00766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hive.table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("employees")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builds a logical plan from the Hive </w:t>
      </w:r>
      <w:proofErr w:type="spellStart"/>
      <w:r w:rsidRPr="00766377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entry (schema + storage path). No data is read </w:t>
      </w:r>
      <w:r w:rsidRPr="00766377">
        <w:rPr>
          <w:rFonts w:ascii="Times New Roman" w:eastAsia="Times New Roman" w:hAnsi="Times New Roman" w:cs="Times New Roman"/>
          <w:i/>
          <w:iCs/>
          <w:sz w:val="24"/>
          <w:szCs w:val="24"/>
        </w:rPr>
        <w:t>yet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— Spark is lazy.</w:t>
      </w:r>
    </w:p>
    <w:p w14:paraId="0CE27CF3" w14:textId="77777777" w:rsidR="00766377" w:rsidRPr="00766377" w:rsidRDefault="00766377" w:rsidP="0076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 required to succeed</w:t>
      </w:r>
    </w:p>
    <w:p w14:paraId="67E0270E" w14:textId="77777777" w:rsidR="00766377" w:rsidRPr="00766377" w:rsidRDefault="00766377" w:rsidP="0076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The table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default.employees</w:t>
      </w:r>
      <w:proofErr w:type="spellEnd"/>
      <w:proofErr w:type="gram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exists.</w:t>
      </w:r>
    </w:p>
    <w:p w14:paraId="1D473E70" w14:textId="77777777" w:rsidR="00766377" w:rsidRPr="00766377" w:rsidRDefault="00766377" w:rsidP="0076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Its columns match the script’s expectations:</w:t>
      </w:r>
    </w:p>
    <w:p w14:paraId="51330AA1" w14:textId="77777777" w:rsidR="00766377" w:rsidRPr="00766377" w:rsidRDefault="00766377" w:rsidP="007663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</w:p>
    <w:p w14:paraId="2E2BA851" w14:textId="77777777" w:rsidR="00766377" w:rsidRPr="00766377" w:rsidRDefault="00766377" w:rsidP="007663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name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</w:p>
    <w:p w14:paraId="5BE4FF7E" w14:textId="77777777" w:rsidR="00766377" w:rsidRPr="00766377" w:rsidRDefault="00766377" w:rsidP="007663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department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</w:p>
    <w:p w14:paraId="7B2A7D54" w14:textId="77777777" w:rsidR="00766377" w:rsidRPr="00766377" w:rsidRDefault="00766377" w:rsidP="007663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salary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INT (Spark will present it as numeric; after </w:t>
      </w:r>
      <w:r w:rsidRPr="00766377">
        <w:rPr>
          <w:rFonts w:ascii="Courier New" w:eastAsia="Times New Roman" w:hAnsi="Courier New" w:cs="Courier New"/>
          <w:sz w:val="20"/>
          <w:szCs w:val="20"/>
        </w:rPr>
        <w:t>avg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it becomes double)</w:t>
      </w:r>
    </w:p>
    <w:p w14:paraId="281709AF" w14:textId="77777777" w:rsidR="00766377" w:rsidRPr="00766377" w:rsidRDefault="00766377" w:rsidP="007663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</w:p>
    <w:p w14:paraId="16DB5651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48184E06">
          <v:rect id="_x0000_i1028" style="width:0;height:1.5pt" o:hralign="center" o:hrstd="t" o:hr="t" fillcolor="#a0a0a0" stroked="f"/>
        </w:pict>
      </w:r>
    </w:p>
    <w:p w14:paraId="778B2FCC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Peek at the data</w:t>
      </w:r>
    </w:p>
    <w:p w14:paraId="31B5A52A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"=== Original Data from Hive Table ===")</w:t>
      </w:r>
    </w:p>
    <w:p w14:paraId="208E0012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df.show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</w:t>
      </w:r>
    </w:p>
    <w:p w14:paraId="02A574C8" w14:textId="77777777" w:rsidR="00766377" w:rsidRPr="00766377" w:rsidRDefault="00766377" w:rsidP="0076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triggers a small job to fetch the first 20 rows to the driver and pretty-print them.</w:t>
      </w:r>
    </w:p>
    <w:p w14:paraId="207DBFA6" w14:textId="77777777" w:rsidR="00766377" w:rsidRPr="00766377" w:rsidRDefault="00766377" w:rsidP="0076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Useful for visual sanity checks (you saw the header-like row — more on that in “Notes &amp; gotchas” at the end).</w:t>
      </w:r>
    </w:p>
    <w:p w14:paraId="132E167B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67761F3C">
          <v:rect id="_x0000_i1029" style="width:0;height:1.5pt" o:hralign="center" o:hrstd="t" o:hr="t" fillcolor="#a0a0a0" stroked="f"/>
        </w:pict>
      </w:r>
    </w:p>
    <w:p w14:paraId="6A2128A0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Basic counts &amp; schema</w:t>
      </w:r>
    </w:p>
    <w:p w14:paraId="152067F5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"Row count:",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df.count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())</w:t>
      </w:r>
    </w:p>
    <w:p w14:paraId="1740CFB7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df.printSchema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</w:t>
      </w:r>
    </w:p>
    <w:p w14:paraId="2C6D4B51" w14:textId="77777777" w:rsidR="00766377" w:rsidRPr="00766377" w:rsidRDefault="00766377" w:rsidP="0076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full scan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(map-side) across all files; returns a single number.</w:t>
      </w:r>
    </w:p>
    <w:p w14:paraId="77EF1FDD" w14:textId="77777777" w:rsidR="00766377" w:rsidRPr="00766377" w:rsidRDefault="00766377" w:rsidP="0076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printSchema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shows inferred Spark types (post-Hive) — handy to verify that, e.g., </w:t>
      </w:r>
      <w:r w:rsidRPr="00766377">
        <w:rPr>
          <w:rFonts w:ascii="Courier New" w:eastAsia="Times New Roman" w:hAnsi="Courier New" w:cs="Courier New"/>
          <w:sz w:val="20"/>
          <w:szCs w:val="20"/>
        </w:rPr>
        <w:t>salary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is numeric.</w:t>
      </w:r>
    </w:p>
    <w:p w14:paraId="2BA65F64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39991F95">
          <v:rect id="_x0000_i1030" style="width:0;height:1.5pt" o:hralign="center" o:hrstd="t" o:hr="t" fillcolor="#a0a0a0" stroked="f"/>
        </w:pict>
      </w:r>
    </w:p>
    <w:p w14:paraId="28A64DC8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Quick stats</w:t>
      </w:r>
    </w:p>
    <w:p w14:paraId="0F02ABF4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lastRenderedPageBreak/>
        <w:t>df.describe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("salary").show()</w:t>
      </w:r>
    </w:p>
    <w:p w14:paraId="748B6F40" w14:textId="77777777" w:rsidR="00766377" w:rsidRPr="00766377" w:rsidRDefault="00766377" w:rsidP="0076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describe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computes count/mean/</w:t>
      </w:r>
      <w:proofErr w:type="spellStart"/>
      <w:r w:rsidRPr="00766377">
        <w:rPr>
          <w:rFonts w:ascii="Times New Roman" w:eastAsia="Times New Roman" w:hAnsi="Times New Roman" w:cs="Times New Roman"/>
          <w:sz w:val="24"/>
          <w:szCs w:val="24"/>
        </w:rPr>
        <w:t>stddev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>/min/max for the listed columns (nulls ignored).</w:t>
      </w:r>
    </w:p>
    <w:p w14:paraId="2437F29F" w14:textId="77777777" w:rsidR="00766377" w:rsidRPr="00766377" w:rsidRDefault="00766377" w:rsidP="0076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materializes the computation.</w:t>
      </w:r>
    </w:p>
    <w:p w14:paraId="116387B8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425D685A">
          <v:rect id="_x0000_i1031" style="width:0;height:1.5pt" o:hralign="center" o:hrstd="t" o:hr="t" fillcolor="#a0a0a0" stroked="f"/>
        </w:pict>
      </w:r>
    </w:p>
    <w:p w14:paraId="325A5C09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Missing-value audit</w:t>
      </w:r>
    </w:p>
    <w:p w14:paraId="4F8995F7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missing =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df.select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</w:p>
    <w:p w14:paraId="6C4B169E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ssum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(when((col("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()) | (col("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 == ""), 1).otherwise(0)).alias("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emp_id_missing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"),</w:t>
      </w:r>
    </w:p>
    <w:p w14:paraId="17AFAF33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ssum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(when((col("name"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()) | (col("name") == "") | (col("name") == "N/A"), 1).otherwise(0)).alias("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name_missing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"),</w:t>
      </w:r>
    </w:p>
    <w:p w14:paraId="49E0FE7C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ssum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(when((col("department"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()) | (col("department") == ""), 1).otherwise(0)).alias("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dept_missing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"),</w:t>
      </w:r>
    </w:p>
    <w:p w14:paraId="578FB569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ssum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(when((col("salary"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()) | (col("salary") == ""), 1).otherwise(0)).alias("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salary_missing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"),</w:t>
      </w:r>
    </w:p>
    <w:p w14:paraId="3F2F593B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ssum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(when((col("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()) | (col("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 == ""), 1).otherwise(0)).alias("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join_date_missing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</w:t>
      </w:r>
    </w:p>
    <w:p w14:paraId="167F0F58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</w:p>
    <w:p w14:paraId="237C4D75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"=== Missing Value Counts ===")</w:t>
      </w:r>
    </w:p>
    <w:p w14:paraId="72B4349A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missing.show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</w:t>
      </w:r>
    </w:p>
    <w:p w14:paraId="0652F382" w14:textId="77777777" w:rsidR="00766377" w:rsidRPr="00766377" w:rsidRDefault="00766377" w:rsidP="0076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For each column, we create a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0/1 indicator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(1 if missing), then sum it to count missing rows.</w:t>
      </w:r>
    </w:p>
    <w:p w14:paraId="37546392" w14:textId="77777777" w:rsidR="00766377" w:rsidRPr="00766377" w:rsidRDefault="00766377" w:rsidP="0076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Checks:</w:t>
      </w:r>
    </w:p>
    <w:p w14:paraId="3B7CAB5C" w14:textId="77777777" w:rsidR="00766377" w:rsidRPr="00766377" w:rsidRDefault="00766377" w:rsidP="007663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catches actual SQL NULLs.</w:t>
      </w:r>
    </w:p>
    <w:p w14:paraId="38C6C1AA" w14:textId="77777777" w:rsidR="00766377" w:rsidRPr="00766377" w:rsidRDefault="00766377" w:rsidP="007663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== ""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catches empty strings — relevant for string columns loaded from CSV/Text.</w:t>
      </w:r>
    </w:p>
    <w:p w14:paraId="3C00570C" w14:textId="77777777" w:rsidR="00766377" w:rsidRPr="00766377" w:rsidRDefault="00766377" w:rsidP="007663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766377">
        <w:rPr>
          <w:rFonts w:ascii="Courier New" w:eastAsia="Times New Roman" w:hAnsi="Courier New" w:cs="Courier New"/>
          <w:sz w:val="20"/>
          <w:szCs w:val="20"/>
        </w:rPr>
        <w:t>name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, we also treat literal </w:t>
      </w:r>
      <w:r w:rsidRPr="00766377">
        <w:rPr>
          <w:rFonts w:ascii="Courier New" w:eastAsia="Times New Roman" w:hAnsi="Courier New" w:cs="Courier New"/>
          <w:sz w:val="20"/>
          <w:szCs w:val="20"/>
        </w:rPr>
        <w:t>"N/A"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as missing.</w:t>
      </w:r>
    </w:p>
    <w:p w14:paraId="74183B5A" w14:textId="77777777" w:rsidR="00766377" w:rsidRPr="00766377" w:rsidRDefault="00766377" w:rsidP="0076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select(...)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builds a single-row </w:t>
      </w:r>
      <w:proofErr w:type="spellStart"/>
      <w:r w:rsidRPr="00766377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with five counts;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evaluates it.</w:t>
      </w:r>
    </w:p>
    <w:p w14:paraId="60A9DD49" w14:textId="77777777" w:rsidR="00766377" w:rsidRPr="00766377" w:rsidRDefault="00766377" w:rsidP="007663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Note: Comparing numeric columns (like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6377">
        <w:rPr>
          <w:rFonts w:ascii="Courier New" w:eastAsia="Times New Roman" w:hAnsi="Courier New" w:cs="Courier New"/>
          <w:sz w:val="20"/>
          <w:szCs w:val="20"/>
        </w:rPr>
        <w:t>salary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r w:rsidRPr="00766377">
        <w:rPr>
          <w:rFonts w:ascii="Courier New" w:eastAsia="Times New Roman" w:hAnsi="Courier New" w:cs="Courier New"/>
          <w:sz w:val="20"/>
          <w:szCs w:val="20"/>
        </w:rPr>
        <w:t>""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is harmless but redundant — those are usually NULL rather than </w:t>
      </w:r>
      <w:r w:rsidRPr="00766377">
        <w:rPr>
          <w:rFonts w:ascii="Courier New" w:eastAsia="Times New Roman" w:hAnsi="Courier New" w:cs="Courier New"/>
          <w:sz w:val="20"/>
          <w:szCs w:val="20"/>
        </w:rPr>
        <w:t>""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when text couldn’t parse into INT.</w:t>
      </w:r>
    </w:p>
    <w:p w14:paraId="6F9B2171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14791AA4">
          <v:rect id="_x0000_i1032" style="width:0;height:1.5pt" o:hralign="center" o:hrstd="t" o:hr="t" fillcolor="#a0a0a0" stroked="f"/>
        </w:pict>
      </w:r>
    </w:p>
    <w:p w14:paraId="2D5EE9C8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Imputation (filling in missing data)</w:t>
      </w:r>
    </w:p>
    <w:p w14:paraId="2D3B6FB4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377">
        <w:rPr>
          <w:rFonts w:ascii="Times New Roman" w:eastAsia="Times New Roman" w:hAnsi="Times New Roman" w:cs="Times New Roman"/>
          <w:b/>
          <w:bCs/>
          <w:sz w:val="27"/>
          <w:szCs w:val="27"/>
        </w:rPr>
        <w:t>1) Salary → average</w:t>
      </w:r>
    </w:p>
    <w:p w14:paraId="5C392242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avg_salary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df.select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(avg("salary")).first()[0]</w:t>
      </w:r>
    </w:p>
    <w:p w14:paraId="16E41DF6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df_clean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df.withColumn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</w:p>
    <w:p w14:paraId="485E33FE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"salary",</w:t>
      </w:r>
    </w:p>
    <w:p w14:paraId="60FD7801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when((col("salary"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()) | (col("salary") == ""), lit(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avg_salary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))</w:t>
      </w:r>
    </w:p>
    <w:p w14:paraId="76F1AB4E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.otherwise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(col("salary"))</w:t>
      </w:r>
    </w:p>
    <w:p w14:paraId="3045D396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</w:p>
    <w:p w14:paraId="01D2EBE6" w14:textId="77777777" w:rsidR="00766377" w:rsidRPr="00766377" w:rsidRDefault="00766377" w:rsidP="0076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lastRenderedPageBreak/>
        <w:t>avg("salary")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ignores NULLs and returns a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first(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)[0]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extracts the Python float from a 1-row/1-col result.</w:t>
      </w:r>
    </w:p>
    <w:p w14:paraId="13B09832" w14:textId="77777777" w:rsidR="00766377" w:rsidRPr="00766377" w:rsidRDefault="00766377" w:rsidP="0076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withColumn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overwrites </w:t>
      </w:r>
      <w:r w:rsidRPr="00766377">
        <w:rPr>
          <w:rFonts w:ascii="Courier New" w:eastAsia="Times New Roman" w:hAnsi="Courier New" w:cs="Courier New"/>
          <w:sz w:val="20"/>
          <w:szCs w:val="20"/>
        </w:rPr>
        <w:t>salary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: if missing → average; else keep original.</w:t>
      </w:r>
    </w:p>
    <w:p w14:paraId="78CB6E22" w14:textId="77777777" w:rsidR="00766377" w:rsidRPr="00766377" w:rsidRDefault="00766377" w:rsidP="0076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Result type becomes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(you saw </w:t>
      </w:r>
      <w:r w:rsidRPr="00766377">
        <w:rPr>
          <w:rFonts w:ascii="Courier New" w:eastAsia="Times New Roman" w:hAnsi="Courier New" w:cs="Courier New"/>
          <w:sz w:val="20"/>
          <w:szCs w:val="20"/>
        </w:rPr>
        <w:t>68375.0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) because the branch inserts a double literal.</w:t>
      </w:r>
    </w:p>
    <w:p w14:paraId="2F4D197F" w14:textId="77777777" w:rsidR="00766377" w:rsidRPr="00766377" w:rsidRDefault="00766377" w:rsidP="0076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case: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766377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salaries were NULL,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avg_salary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would be </w:t>
      </w:r>
      <w:r w:rsidRPr="00766377">
        <w:rPr>
          <w:rFonts w:ascii="Courier New" w:eastAsia="Times New Roman" w:hAnsi="Courier New" w:cs="Courier New"/>
          <w:sz w:val="20"/>
          <w:szCs w:val="20"/>
        </w:rPr>
        <w:t>None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and this would still leave NULLs. Your data isn’t in that state, so you’re fine.</w:t>
      </w:r>
    </w:p>
    <w:p w14:paraId="3BD7DC74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377">
        <w:rPr>
          <w:rFonts w:ascii="Times New Roman" w:eastAsia="Times New Roman" w:hAnsi="Times New Roman" w:cs="Times New Roman"/>
          <w:b/>
          <w:bCs/>
          <w:sz w:val="27"/>
          <w:szCs w:val="27"/>
        </w:rPr>
        <w:t>2) Department → most frequent (mode)</w:t>
      </w:r>
    </w:p>
    <w:p w14:paraId="63311446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dept_mode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df.groupBy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("department").count().orderBy(desc("count")).first()[0]</w:t>
      </w:r>
    </w:p>
    <w:p w14:paraId="6CE39BDE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df_clean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df_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clean.withColumn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</w:p>
    <w:p w14:paraId="72DF76B3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"department",</w:t>
      </w:r>
    </w:p>
    <w:p w14:paraId="01D9B654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when((col("department"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()) | (col("department") == ""), lit(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dept_mode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))</w:t>
      </w:r>
    </w:p>
    <w:p w14:paraId="18346D64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.otherwise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(col("department"))</w:t>
      </w:r>
    </w:p>
    <w:p w14:paraId="2E5543A3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</w:p>
    <w:p w14:paraId="18109870" w14:textId="77777777" w:rsidR="00766377" w:rsidRPr="00766377" w:rsidRDefault="00766377" w:rsidP="0076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("department"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).count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computes frequencies.</w:t>
      </w:r>
    </w:p>
    <w:p w14:paraId="4FB4BA75" w14:textId="77777777" w:rsidR="00766377" w:rsidRPr="00766377" w:rsidRDefault="00766377" w:rsidP="0076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orderBy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(desc("count")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).first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picks the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first(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)[0]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extracts the department value (column 0).</w:t>
      </w:r>
    </w:p>
    <w:p w14:paraId="6361F610" w14:textId="77777777" w:rsidR="00766377" w:rsidRPr="00766377" w:rsidRDefault="00766377" w:rsidP="0076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Fill NULL/empty departments with that mode.</w:t>
      </w:r>
    </w:p>
    <w:p w14:paraId="4029C2AB" w14:textId="77777777" w:rsidR="00766377" w:rsidRPr="00766377" w:rsidRDefault="00766377" w:rsidP="0076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Tie behavior: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If two departments tie for top frequency, Spark returns whichever appears first after the sort (ties are effectively arbitrary unless you add a tiebreaker).</w:t>
      </w:r>
    </w:p>
    <w:p w14:paraId="1D1DE175" w14:textId="77777777" w:rsidR="00766377" w:rsidRPr="00766377" w:rsidRDefault="00766377" w:rsidP="0076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subtlety: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This counts </w:t>
      </w:r>
      <w:r w:rsidRPr="00766377">
        <w:rPr>
          <w:rFonts w:ascii="Courier New" w:eastAsia="Times New Roman" w:hAnsi="Courier New" w:cs="Courier New"/>
          <w:sz w:val="20"/>
          <w:szCs w:val="20"/>
        </w:rPr>
        <w:t>""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as a category; if </w:t>
      </w:r>
      <w:r w:rsidRPr="00766377">
        <w:rPr>
          <w:rFonts w:ascii="Courier New" w:eastAsia="Times New Roman" w:hAnsi="Courier New" w:cs="Courier New"/>
          <w:sz w:val="20"/>
          <w:szCs w:val="20"/>
        </w:rPr>
        <w:t>""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happened to be most frequent, it would become the “mode” and you’d fill blanks with blank — not useful. See “Improvements” below for a safer mode calculation.</w:t>
      </w:r>
    </w:p>
    <w:p w14:paraId="1E5EF5FC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377">
        <w:rPr>
          <w:rFonts w:ascii="Times New Roman" w:eastAsia="Times New Roman" w:hAnsi="Times New Roman" w:cs="Times New Roman"/>
          <w:b/>
          <w:bCs/>
          <w:sz w:val="27"/>
          <w:szCs w:val="27"/>
        </w:rPr>
        <w:t>3) Name → most frequent (mode)</w:t>
      </w:r>
    </w:p>
    <w:p w14:paraId="3C0F8C07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name_mode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("name").count().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orderBy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(desc("count")).first()[0]</w:t>
      </w:r>
    </w:p>
    <w:p w14:paraId="3B7BCD52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df_clean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df_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clean.withColumn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</w:p>
    <w:p w14:paraId="1780A865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"name",</w:t>
      </w:r>
    </w:p>
    <w:p w14:paraId="3DC8E9DB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when((col("name"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()) | (col("name") == "") | (col("name") == "N/A"), lit(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name_mode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))</w:t>
      </w:r>
    </w:p>
    <w:p w14:paraId="5FC0551E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.otherwise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(col("name"))</w:t>
      </w:r>
    </w:p>
    <w:p w14:paraId="708E4294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)</w:t>
      </w:r>
    </w:p>
    <w:p w14:paraId="1C9D0A13" w14:textId="77777777" w:rsidR="00766377" w:rsidRPr="00766377" w:rsidRDefault="00766377" w:rsidP="0076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Same pattern as department, but treats </w:t>
      </w:r>
      <w:r w:rsidRPr="00766377">
        <w:rPr>
          <w:rFonts w:ascii="Courier New" w:eastAsia="Times New Roman" w:hAnsi="Courier New" w:cs="Courier New"/>
          <w:sz w:val="20"/>
          <w:szCs w:val="20"/>
        </w:rPr>
        <w:t>N/A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as missing too.</w:t>
      </w:r>
    </w:p>
    <w:p w14:paraId="4F983A5E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04FFC62C">
          <v:rect id="_x0000_i1033" style="width:0;height:1.5pt" o:hralign="center" o:hrstd="t" o:hr="t" fillcolor="#a0a0a0" stroked="f"/>
        </w:pict>
      </w:r>
    </w:p>
    <w:p w14:paraId="1E03FC38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Inspect the cleaned result</w:t>
      </w:r>
    </w:p>
    <w:p w14:paraId="19EFC28B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lastRenderedPageBreak/>
        <w:t>print(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"=== Cleaned Data Preview ===")</w:t>
      </w:r>
    </w:p>
    <w:p w14:paraId="1E070BF1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df_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clean.show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</w:t>
      </w:r>
    </w:p>
    <w:p w14:paraId="0F61CDEF" w14:textId="77777777" w:rsidR="00766377" w:rsidRPr="00766377" w:rsidRDefault="00766377" w:rsidP="007663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Triggers a small job; you saw that previously.</w:t>
      </w:r>
    </w:p>
    <w:p w14:paraId="3625F1D6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63622920">
          <v:rect id="_x0000_i1034" style="width:0;height:1.5pt" o:hralign="center" o:hrstd="t" o:hr="t" fillcolor="#a0a0a0" stroked="f"/>
        </w:pict>
      </w:r>
    </w:p>
    <w:p w14:paraId="68BB786E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Write back to Hive as a managed table</w:t>
      </w:r>
    </w:p>
    <w:p w14:paraId="7B07FE0E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hive.sql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"DROP TABLE IF EXISTS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employees_clean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</w:t>
      </w:r>
    </w:p>
    <w:p w14:paraId="7CAA6714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df_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clean.write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.mode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("overwrite").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saveAsTable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employees_clean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</w:t>
      </w:r>
    </w:p>
    <w:p w14:paraId="30415E2E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 xml:space="preserve">"Cleaned data saved to table: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default.employees_clean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</w:t>
      </w:r>
    </w:p>
    <w:p w14:paraId="56C6E48D" w14:textId="77777777" w:rsidR="00766377" w:rsidRPr="00766377" w:rsidRDefault="00766377" w:rsidP="0076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DROP TABLE IF EXISTS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ensures a clean create (defensive; </w:t>
      </w:r>
      <w:r w:rsidRPr="00766377">
        <w:rPr>
          <w:rFonts w:ascii="Courier New" w:eastAsia="Times New Roman" w:hAnsi="Courier New" w:cs="Courier New"/>
          <w:sz w:val="20"/>
          <w:szCs w:val="20"/>
        </w:rPr>
        <w:t>mode("overwrite"</w:t>
      </w:r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saveAsTable</w:t>
      </w:r>
      <w:proofErr w:type="spellEnd"/>
      <w:proofErr w:type="gram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in Spark 1.6 would also replace, but explicit drop avoids old metadata quirks).</w:t>
      </w:r>
    </w:p>
    <w:p w14:paraId="273AC6E5" w14:textId="77777777" w:rsidR="00766377" w:rsidRPr="00766377" w:rsidRDefault="00766377" w:rsidP="0076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saveAsTable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employees_clean</w:t>
      </w:r>
      <w:proofErr w:type="spellEnd"/>
      <w:r w:rsidRPr="00766377">
        <w:rPr>
          <w:rFonts w:ascii="Courier New" w:eastAsia="Times New Roman" w:hAnsi="Courier New" w:cs="Courier New"/>
          <w:sz w:val="20"/>
          <w:szCs w:val="20"/>
        </w:rPr>
        <w:t>")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ED1895" w14:textId="77777777" w:rsidR="00766377" w:rsidRPr="00766377" w:rsidRDefault="00766377" w:rsidP="007663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Catalog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registers the table in the Hive </w:t>
      </w:r>
      <w:proofErr w:type="spellStart"/>
      <w:r w:rsidRPr="00766377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default.employees</w:t>
      </w:r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_clean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4DA5A" w14:textId="77777777" w:rsidR="00766377" w:rsidRPr="00766377" w:rsidRDefault="00766377" w:rsidP="007663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writes data files (by default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Parquet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) under the warehouse </w:t>
      </w:r>
      <w:proofErr w:type="spellStart"/>
      <w:r w:rsidRPr="00766377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766377">
        <w:rPr>
          <w:rFonts w:ascii="Courier New" w:eastAsia="Times New Roman" w:hAnsi="Courier New" w:cs="Courier New"/>
          <w:sz w:val="20"/>
          <w:szCs w:val="20"/>
        </w:rPr>
        <w:t>/user/hive/warehouse/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employees_clean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C9A0D0" w14:textId="77777777" w:rsidR="00766377" w:rsidRPr="00766377" w:rsidRDefault="00766377" w:rsidP="007663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Schema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: persisted with the table so future Spark/Hive sessions read it consistently.</w:t>
      </w:r>
    </w:p>
    <w:p w14:paraId="682B178A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47D091BB">
          <v:rect id="_x0000_i1035" style="width:0;height:1.5pt" o:hralign="center" o:hrstd="t" o:hr="t" fillcolor="#a0a0a0" stroked="f"/>
        </w:pict>
      </w:r>
    </w:p>
    <w:p w14:paraId="5832EA04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Shutdown</w:t>
      </w:r>
    </w:p>
    <w:p w14:paraId="34486FF9" w14:textId="77777777" w:rsidR="00766377" w:rsidRPr="00766377" w:rsidRDefault="00766377" w:rsidP="0076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6377">
        <w:rPr>
          <w:rFonts w:ascii="Courier New" w:eastAsia="Times New Roman" w:hAnsi="Courier New" w:cs="Courier New"/>
          <w:sz w:val="20"/>
          <w:szCs w:val="20"/>
        </w:rPr>
        <w:t>sc.stop</w:t>
      </w:r>
      <w:proofErr w:type="spellEnd"/>
      <w:proofErr w:type="gramEnd"/>
      <w:r w:rsidRPr="00766377">
        <w:rPr>
          <w:rFonts w:ascii="Courier New" w:eastAsia="Times New Roman" w:hAnsi="Courier New" w:cs="Courier New"/>
          <w:sz w:val="20"/>
          <w:szCs w:val="20"/>
        </w:rPr>
        <w:t>()</w:t>
      </w:r>
    </w:p>
    <w:p w14:paraId="59FC7919" w14:textId="77777777" w:rsidR="00766377" w:rsidRPr="00766377" w:rsidRDefault="00766377" w:rsidP="007663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Tidies up executors and the Spark UI process.</w:t>
      </w:r>
    </w:p>
    <w:p w14:paraId="45BEA586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27739C5C">
          <v:rect id="_x0000_i1036" style="width:0;height:1.5pt" o:hralign="center" o:hrstd="t" o:hr="t" fillcolor="#a0a0a0" stroked="f"/>
        </w:pict>
      </w:r>
    </w:p>
    <w:p w14:paraId="3DE0DFAB" w14:textId="77777777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What you observed in Hive afterwards</w:t>
      </w:r>
    </w:p>
    <w:p w14:paraId="76F182BA" w14:textId="77777777" w:rsidR="00766377" w:rsidRPr="00766377" w:rsidRDefault="00766377" w:rsidP="0076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766377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employees_clean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returned rows with filled values (e.g., </w:t>
      </w:r>
      <w:r w:rsidRPr="00766377">
        <w:rPr>
          <w:rFonts w:ascii="Courier New" w:eastAsia="Times New Roman" w:hAnsi="Courier New" w:cs="Courier New"/>
          <w:sz w:val="20"/>
          <w:szCs w:val="20"/>
        </w:rPr>
        <w:t>68375.0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for salary). That confirms:</w:t>
      </w:r>
    </w:p>
    <w:p w14:paraId="2A311115" w14:textId="77777777" w:rsidR="00766377" w:rsidRPr="00766377" w:rsidRDefault="00766377" w:rsidP="007663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Spark could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from the original Hive table,</w:t>
      </w:r>
    </w:p>
    <w:p w14:paraId="376921AE" w14:textId="77777777" w:rsidR="00766377" w:rsidRPr="00766377" w:rsidRDefault="00766377" w:rsidP="007663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>perform transforms,</w:t>
      </w:r>
    </w:p>
    <w:p w14:paraId="573DDBE3" w14:textId="77777777" w:rsidR="00766377" w:rsidRPr="00766377" w:rsidRDefault="00766377" w:rsidP="007663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a new Hive-managed table that Hive CLI can query — i.e., your Spark ↔︎ Hive integration is correct.</w:t>
      </w:r>
    </w:p>
    <w:p w14:paraId="7B297ED5" w14:textId="77777777" w:rsidR="00766377" w:rsidRPr="00766377" w:rsidRDefault="00766377" w:rsidP="0076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pict w14:anchorId="19423EB4">
          <v:rect id="_x0000_i1037" style="width:0;height:1.5pt" o:hralign="center" o:hrstd="t" o:hr="t" fillcolor="#a0a0a0" stroked="f"/>
        </w:pict>
      </w:r>
    </w:p>
    <w:p w14:paraId="01F3BCC0" w14:textId="67FED612" w:rsidR="00766377" w:rsidRPr="00766377" w:rsidRDefault="00766377" w:rsidP="0076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Note (why that “header-</w:t>
      </w:r>
      <w:proofErr w:type="spellStart"/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ish</w:t>
      </w:r>
      <w:proofErr w:type="spellEnd"/>
      <w:r w:rsidRPr="00766377">
        <w:rPr>
          <w:rFonts w:ascii="Times New Roman" w:eastAsia="Times New Roman" w:hAnsi="Times New Roman" w:cs="Times New Roman"/>
          <w:b/>
          <w:bCs/>
          <w:sz w:val="36"/>
          <w:szCs w:val="36"/>
        </w:rPr>
        <w:t>” row appears)</w:t>
      </w:r>
    </w:p>
    <w:p w14:paraId="7E9CBF87" w14:textId="77777777" w:rsidR="00766377" w:rsidRPr="00766377" w:rsidRDefault="00766377" w:rsidP="007663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Because the original Hive table was created as </w:t>
      </w:r>
      <w:r w:rsidRPr="00766377">
        <w:rPr>
          <w:rFonts w:ascii="Courier New" w:eastAsia="Times New Roman" w:hAnsi="Courier New" w:cs="Courier New"/>
          <w:sz w:val="20"/>
          <w:szCs w:val="20"/>
        </w:rPr>
        <w:t>TEXTFILE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and you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loaded a CSV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likely </w:t>
      </w:r>
      <w:r w:rsidRPr="00766377">
        <w:rPr>
          <w:rFonts w:ascii="Times New Roman" w:eastAsia="Times New Roman" w:hAnsi="Times New Roman" w:cs="Times New Roman"/>
          <w:i/>
          <w:iCs/>
          <w:sz w:val="24"/>
          <w:szCs w:val="24"/>
        </w:rPr>
        <w:t>with a header line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, Hive stored that header as a real data row. That’s why you saw something like:</w:t>
      </w:r>
    </w:p>
    <w:p w14:paraId="5E6C9D92" w14:textId="77777777" w:rsidR="00766377" w:rsidRPr="00766377" w:rsidRDefault="00766377" w:rsidP="00766377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 xml:space="preserve">NULL    name    department   68375.0  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</w:p>
    <w:p w14:paraId="07E5E0CE" w14:textId="77777777" w:rsidR="00766377" w:rsidRPr="00766377" w:rsidRDefault="00766377" w:rsidP="007663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couldn’t parse the word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into INT </w:t>
      </w:r>
      <w:r w:rsidRPr="00766377">
        <w:rPr>
          <w:rFonts w:ascii="Cambria Math" w:eastAsia="Times New Roman" w:hAnsi="Cambria Math" w:cs="Cambria Math"/>
          <w:sz w:val="24"/>
          <w:szCs w:val="24"/>
        </w:rPr>
        <w:t>⇒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DEE7E" w14:textId="77777777" w:rsidR="00766377" w:rsidRPr="00766377" w:rsidRDefault="00766377" w:rsidP="007663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name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literal text </w:t>
      </w:r>
      <w:r w:rsidRPr="00766377">
        <w:rPr>
          <w:rFonts w:ascii="Courier New" w:eastAsia="Times New Roman" w:hAnsi="Courier New" w:cs="Courier New"/>
          <w:sz w:val="20"/>
          <w:szCs w:val="20"/>
        </w:rPr>
        <w:t>name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31F54" w14:textId="77777777" w:rsidR="00766377" w:rsidRPr="00766377" w:rsidRDefault="00766377" w:rsidP="007663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department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literal text </w:t>
      </w:r>
      <w:r w:rsidRPr="00766377">
        <w:rPr>
          <w:rFonts w:ascii="Courier New" w:eastAsia="Times New Roman" w:hAnsi="Courier New" w:cs="Courier New"/>
          <w:sz w:val="20"/>
          <w:szCs w:val="20"/>
        </w:rPr>
        <w:t>department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5C542" w14:textId="77777777" w:rsidR="00766377" w:rsidRPr="00766377" w:rsidRDefault="00766377" w:rsidP="007663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77">
        <w:rPr>
          <w:rFonts w:ascii="Courier New" w:eastAsia="Times New Roman" w:hAnsi="Courier New" w:cs="Courier New"/>
          <w:sz w:val="20"/>
          <w:szCs w:val="20"/>
        </w:rPr>
        <w:t>salary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the string </w:t>
      </w:r>
      <w:r w:rsidRPr="00766377">
        <w:rPr>
          <w:rFonts w:ascii="Courier New" w:eastAsia="Times New Roman" w:hAnsi="Courier New" w:cs="Courier New"/>
          <w:sz w:val="20"/>
          <w:szCs w:val="20"/>
        </w:rPr>
        <w:t>salary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became NULL, then your imputation filled it with the </w:t>
      </w:r>
      <w:r w:rsidRPr="00766377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 68375.0.</w:t>
      </w:r>
    </w:p>
    <w:p w14:paraId="07DD7CFA" w14:textId="77777777" w:rsidR="00766377" w:rsidRPr="00766377" w:rsidRDefault="00766377" w:rsidP="007663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 xml:space="preserve">: literal text </w:t>
      </w:r>
      <w:proofErr w:type="spellStart"/>
      <w:r w:rsidRPr="00766377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7663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D47C4" w14:textId="7D15A71B" w:rsidR="00C904D1" w:rsidRDefault="00766377">
      <w:r>
        <w:t>=====================================================================================</w:t>
      </w:r>
    </w:p>
    <w:sectPr w:rsidR="00C9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AF4"/>
    <w:multiLevelType w:val="multilevel"/>
    <w:tmpl w:val="5C5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64B6"/>
    <w:multiLevelType w:val="multilevel"/>
    <w:tmpl w:val="CE72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26F7D"/>
    <w:multiLevelType w:val="multilevel"/>
    <w:tmpl w:val="C758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82272"/>
    <w:multiLevelType w:val="multilevel"/>
    <w:tmpl w:val="2FE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64571"/>
    <w:multiLevelType w:val="multilevel"/>
    <w:tmpl w:val="96CE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647C8"/>
    <w:multiLevelType w:val="multilevel"/>
    <w:tmpl w:val="10B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B6ED7"/>
    <w:multiLevelType w:val="multilevel"/>
    <w:tmpl w:val="D5A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A2870"/>
    <w:multiLevelType w:val="multilevel"/>
    <w:tmpl w:val="F6A6D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C22C2"/>
    <w:multiLevelType w:val="multilevel"/>
    <w:tmpl w:val="417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76E68"/>
    <w:multiLevelType w:val="multilevel"/>
    <w:tmpl w:val="CDF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E6CF0"/>
    <w:multiLevelType w:val="multilevel"/>
    <w:tmpl w:val="F83A8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D1374"/>
    <w:multiLevelType w:val="multilevel"/>
    <w:tmpl w:val="001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06F7B"/>
    <w:multiLevelType w:val="multilevel"/>
    <w:tmpl w:val="102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E5427"/>
    <w:multiLevelType w:val="multilevel"/>
    <w:tmpl w:val="418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863A1"/>
    <w:multiLevelType w:val="multilevel"/>
    <w:tmpl w:val="BF0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345F4"/>
    <w:multiLevelType w:val="multilevel"/>
    <w:tmpl w:val="E35C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E1F6F"/>
    <w:multiLevelType w:val="multilevel"/>
    <w:tmpl w:val="5F0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56206"/>
    <w:multiLevelType w:val="multilevel"/>
    <w:tmpl w:val="8450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04BD7"/>
    <w:multiLevelType w:val="multilevel"/>
    <w:tmpl w:val="527C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449B4"/>
    <w:multiLevelType w:val="multilevel"/>
    <w:tmpl w:val="6ECA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62364"/>
    <w:multiLevelType w:val="multilevel"/>
    <w:tmpl w:val="C810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353997">
    <w:abstractNumId w:val="1"/>
  </w:num>
  <w:num w:numId="2" w16cid:durableId="1150101259">
    <w:abstractNumId w:val="6"/>
  </w:num>
  <w:num w:numId="3" w16cid:durableId="147552493">
    <w:abstractNumId w:val="13"/>
  </w:num>
  <w:num w:numId="4" w16cid:durableId="2088384211">
    <w:abstractNumId w:val="8"/>
  </w:num>
  <w:num w:numId="5" w16cid:durableId="1750348165">
    <w:abstractNumId w:val="2"/>
  </w:num>
  <w:num w:numId="6" w16cid:durableId="111948377">
    <w:abstractNumId w:val="18"/>
  </w:num>
  <w:num w:numId="7" w16cid:durableId="1192066386">
    <w:abstractNumId w:val="19"/>
  </w:num>
  <w:num w:numId="8" w16cid:durableId="166794610">
    <w:abstractNumId w:val="17"/>
  </w:num>
  <w:num w:numId="9" w16cid:durableId="1769816257">
    <w:abstractNumId w:val="5"/>
  </w:num>
  <w:num w:numId="10" w16cid:durableId="1836871126">
    <w:abstractNumId w:val="12"/>
  </w:num>
  <w:num w:numId="11" w16cid:durableId="1860074796">
    <w:abstractNumId w:val="3"/>
  </w:num>
  <w:num w:numId="12" w16cid:durableId="1594170828">
    <w:abstractNumId w:val="4"/>
  </w:num>
  <w:num w:numId="13" w16cid:durableId="1628853659">
    <w:abstractNumId w:val="15"/>
  </w:num>
  <w:num w:numId="14" w16cid:durableId="1745638349">
    <w:abstractNumId w:val="9"/>
  </w:num>
  <w:num w:numId="15" w16cid:durableId="513149352">
    <w:abstractNumId w:val="11"/>
  </w:num>
  <w:num w:numId="16" w16cid:durableId="839924551">
    <w:abstractNumId w:val="0"/>
  </w:num>
  <w:num w:numId="17" w16cid:durableId="1413702400">
    <w:abstractNumId w:val="14"/>
  </w:num>
  <w:num w:numId="18" w16cid:durableId="1417366742">
    <w:abstractNumId w:val="20"/>
  </w:num>
  <w:num w:numId="19" w16cid:durableId="1943536034">
    <w:abstractNumId w:val="10"/>
  </w:num>
  <w:num w:numId="20" w16cid:durableId="1611276616">
    <w:abstractNumId w:val="7"/>
  </w:num>
  <w:num w:numId="21" w16cid:durableId="3097500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77"/>
    <w:rsid w:val="00766377"/>
    <w:rsid w:val="00C9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2902"/>
  <w15:chartTrackingRefBased/>
  <w15:docId w15:val="{20075AB8-7540-4592-829E-5803EB3A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6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6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63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63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3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3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6377"/>
  </w:style>
  <w:style w:type="character" w:customStyle="1" w:styleId="hljs-builtin">
    <w:name w:val="hljs-built_in"/>
    <w:basedOn w:val="DefaultParagraphFont"/>
    <w:rsid w:val="00766377"/>
  </w:style>
  <w:style w:type="character" w:styleId="Strong">
    <w:name w:val="Strong"/>
    <w:basedOn w:val="DefaultParagraphFont"/>
    <w:uiPriority w:val="22"/>
    <w:qFormat/>
    <w:rsid w:val="00766377"/>
    <w:rPr>
      <w:b/>
      <w:bCs/>
    </w:rPr>
  </w:style>
  <w:style w:type="character" w:styleId="Emphasis">
    <w:name w:val="Emphasis"/>
    <w:basedOn w:val="DefaultParagraphFont"/>
    <w:uiPriority w:val="20"/>
    <w:qFormat/>
    <w:rsid w:val="00766377"/>
    <w:rPr>
      <w:i/>
      <w:iCs/>
    </w:rPr>
  </w:style>
  <w:style w:type="character" w:customStyle="1" w:styleId="hljs-string">
    <w:name w:val="hljs-string"/>
    <w:basedOn w:val="DefaultParagraphFont"/>
    <w:rsid w:val="00766377"/>
  </w:style>
  <w:style w:type="character" w:customStyle="1" w:styleId="hljs-number">
    <w:name w:val="hljs-number"/>
    <w:basedOn w:val="DefaultParagraphFont"/>
    <w:rsid w:val="00766377"/>
  </w:style>
  <w:style w:type="character" w:customStyle="1" w:styleId="hljs-type">
    <w:name w:val="hljs-type"/>
    <w:basedOn w:val="DefaultParagraphFont"/>
    <w:rsid w:val="00766377"/>
  </w:style>
  <w:style w:type="character" w:customStyle="1" w:styleId="hljs-comment">
    <w:name w:val="hljs-comment"/>
    <w:basedOn w:val="DefaultParagraphFont"/>
    <w:rsid w:val="00766377"/>
  </w:style>
  <w:style w:type="character" w:customStyle="1" w:styleId="hljs-literal">
    <w:name w:val="hljs-literal"/>
    <w:basedOn w:val="DefaultParagraphFont"/>
    <w:rsid w:val="00766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2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41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10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7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8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1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70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0486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1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6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21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9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60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2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9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68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4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75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7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9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2025-09-04T05:58:00Z</dcterms:created>
  <dcterms:modified xsi:type="dcterms:W3CDTF">2025-09-04T06:02:00Z</dcterms:modified>
</cp:coreProperties>
</file>