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C307" w14:textId="77777777" w:rsidR="00562788" w:rsidRPr="00562788" w:rsidRDefault="00562788" w:rsidP="005627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27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14:paraId="6381B537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The program is a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minimal real-time word counter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 It listens to a TCP socket on your machine (</w:t>
      </w:r>
      <w:r w:rsidRPr="00562788">
        <w:rPr>
          <w:rFonts w:ascii="Courier New" w:eastAsia="Times New Roman" w:hAnsi="Courier New" w:cs="Courier New"/>
          <w:sz w:val="20"/>
          <w:szCs w:val="20"/>
        </w:rPr>
        <w:t>localhost:9999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). Anything you type into that socket (using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62788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) is treated as a stream of text lines. Every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2 seconds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Spark bundles whatever lines arrived during that time into a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micro-batch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splits them into words, counts the words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within that batch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, and prints the counts.</w:t>
      </w:r>
    </w:p>
    <w:p w14:paraId="0211D860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>It’s intentionally simple: no state across batches, no windows, no files—just “read lines → split → count → print,” repeated every 2 seconds.</w:t>
      </w:r>
    </w:p>
    <w:p w14:paraId="01A682BE" w14:textId="77777777" w:rsidR="00562788" w:rsidRPr="00562788" w:rsidRDefault="00562788" w:rsidP="0056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pict w14:anchorId="3CF213AF">
          <v:rect id="_x0000_i1025" style="width:0;height:1.5pt" o:hralign="center" o:hrstd="t" o:hr="t" fillcolor="#a0a0a0" stroked="f"/>
        </w:pict>
      </w:r>
    </w:p>
    <w:p w14:paraId="6BF2586A" w14:textId="77777777" w:rsidR="00562788" w:rsidRPr="00562788" w:rsidRDefault="00562788" w:rsidP="005627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27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Line-by-line explanation</w:t>
      </w:r>
    </w:p>
    <w:p w14:paraId="4B36BD7B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task11_socket_streaming.py</w:t>
      </w:r>
    </w:p>
    <w:p w14:paraId="0E1002C2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Minimal Spark Streaming word count from a TCP socket (Spark 1.6)</w:t>
      </w:r>
    </w:p>
    <w:p w14:paraId="1746959C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>Comments: a filename hint and a one-line description.</w:t>
      </w:r>
    </w:p>
    <w:p w14:paraId="09E63FF1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from __future__ import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print_function</w:t>
      </w:r>
      <w:proofErr w:type="spellEnd"/>
    </w:p>
    <w:p w14:paraId="612FB1DA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Compatibility for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Python 2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(Spark 1.6 ships with Python 2 on many distros). It makes </w:t>
      </w:r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behave like Python 3’s function form. If you run Python 3, it’s harmless.</w:t>
      </w:r>
    </w:p>
    <w:p w14:paraId="7DC6E5F6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5271128A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pyspark.streaming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</w:p>
    <w:p w14:paraId="56E121DB" w14:textId="77777777" w:rsidR="00562788" w:rsidRPr="00562788" w:rsidRDefault="00562788" w:rsidP="00562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(often called </w:t>
      </w:r>
      <w:proofErr w:type="spellStart"/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) is the entry point to core Spark—manages executors, jobs, and RDDs.</w:t>
      </w:r>
    </w:p>
    <w:p w14:paraId="15DCB3B7" w14:textId="77777777" w:rsidR="00562788" w:rsidRPr="00562788" w:rsidRDefault="00562788" w:rsidP="00562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(often called </w:t>
      </w:r>
      <w:proofErr w:type="spellStart"/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ssc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) adds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on top of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creating and managing </w:t>
      </w:r>
      <w:proofErr w:type="spellStart"/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DStreams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(Discretized Streams).</w:t>
      </w:r>
    </w:p>
    <w:p w14:paraId="4EE72F33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(app name shows in logs/UI)</w:t>
      </w:r>
    </w:p>
    <w:p w14:paraId="160A8874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="Task11_SocketStreaming")</w:t>
      </w:r>
    </w:p>
    <w:p w14:paraId="2D218436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Starts a Spark application named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Task11_SocketStreaming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9DCB0" w14:textId="77777777" w:rsidR="00562788" w:rsidRPr="00562788" w:rsidRDefault="00562788" w:rsidP="00562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If you don’t pass a master here, the master is taken from your submit command (e.g., </w:t>
      </w:r>
      <w:r w:rsidRPr="00562788">
        <w:rPr>
          <w:rFonts w:ascii="Courier New" w:eastAsia="Times New Roman" w:hAnsi="Courier New" w:cs="Courier New"/>
          <w:sz w:val="20"/>
          <w:szCs w:val="20"/>
        </w:rPr>
        <w:t xml:space="preserve">--master </w:t>
      </w:r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local[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2]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), which is what we want.</w:t>
      </w:r>
    </w:p>
    <w:p w14:paraId="35F43A4F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with 2-second micro-batches</w:t>
      </w:r>
    </w:p>
    <w:p w14:paraId="756DB19A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ssc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, 2)</w:t>
      </w:r>
    </w:p>
    <w:p w14:paraId="0C435709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on top of that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batch interval of 2 seconds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EB1F0" w14:textId="77777777" w:rsidR="00562788" w:rsidRPr="00562788" w:rsidRDefault="00562788" w:rsidP="00562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Spark Streaming is micro-batch based: it groups incoming data every </w:t>
      </w:r>
      <w:r w:rsidRPr="00562788">
        <w:rPr>
          <w:rFonts w:ascii="Courier New" w:eastAsia="Times New Roman" w:hAnsi="Courier New" w:cs="Courier New"/>
          <w:sz w:val="20"/>
          <w:szCs w:val="20"/>
        </w:rPr>
        <w:t>2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seconds, generating one RDD per </w:t>
      </w:r>
      <w:proofErr w:type="spellStart"/>
      <w:r w:rsidRPr="00562788">
        <w:rPr>
          <w:rFonts w:ascii="Times New Roman" w:eastAsia="Times New Roman" w:hAnsi="Times New Roman" w:cs="Times New Roman"/>
          <w:sz w:val="24"/>
          <w:szCs w:val="24"/>
        </w:rPr>
        <w:t>DStream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per batch.</w:t>
      </w:r>
    </w:p>
    <w:p w14:paraId="47AD0A78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Define the input stream: connect to TCP server on localhost:9999</w:t>
      </w:r>
    </w:p>
    <w:p w14:paraId="547785F8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lines =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ssc.socketTextStream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("localhost", 9999)</w:t>
      </w:r>
    </w:p>
    <w:p w14:paraId="085B55E9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Defines an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DStream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562788">
        <w:rPr>
          <w:rFonts w:ascii="Courier New" w:eastAsia="Times New Roman" w:hAnsi="Courier New" w:cs="Courier New"/>
          <w:sz w:val="20"/>
          <w:szCs w:val="20"/>
        </w:rPr>
        <w:t>lines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that pulls text from a TCP server on port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9999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of the local machine.</w:t>
      </w:r>
    </w:p>
    <w:p w14:paraId="32FB84D1" w14:textId="77777777" w:rsidR="00562788" w:rsidRPr="00562788" w:rsidRDefault="00562788" w:rsidP="00562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Under the hood, Spark starts a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that holds an open TCP client connection to </w:t>
      </w:r>
      <w:r w:rsidRPr="00562788">
        <w:rPr>
          <w:rFonts w:ascii="Courier New" w:eastAsia="Times New Roman" w:hAnsi="Courier New" w:cs="Courier New"/>
          <w:sz w:val="20"/>
          <w:szCs w:val="20"/>
        </w:rPr>
        <w:t>localhost:9999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3101A" w14:textId="77777777" w:rsidR="00562788" w:rsidRPr="00562788" w:rsidRDefault="00562788" w:rsidP="00562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Every line you send to that port is appended to the current batch’s </w:t>
      </w:r>
      <w:r w:rsidRPr="00562788">
        <w:rPr>
          <w:rFonts w:ascii="Courier New" w:eastAsia="Times New Roman" w:hAnsi="Courier New" w:cs="Courier New"/>
          <w:sz w:val="20"/>
          <w:szCs w:val="20"/>
        </w:rPr>
        <w:t>lines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RDD.</w:t>
      </w:r>
    </w:p>
    <w:p w14:paraId="3A2DAEE8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Split each incoming line into words</w:t>
      </w:r>
    </w:p>
    <w:p w14:paraId="059BBEB2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words =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lines.flatMap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(lambda line: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())</w:t>
      </w:r>
    </w:p>
    <w:p w14:paraId="42EF5FEC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788">
        <w:rPr>
          <w:rFonts w:ascii="Times New Roman" w:eastAsia="Times New Roman" w:hAnsi="Times New Roman" w:cs="Times New Roman"/>
          <w:sz w:val="24"/>
          <w:szCs w:val="24"/>
        </w:rPr>
        <w:t>DStream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: for each batch, take the </w:t>
      </w:r>
      <w:r w:rsidRPr="00562788">
        <w:rPr>
          <w:rFonts w:ascii="Courier New" w:eastAsia="Times New Roman" w:hAnsi="Courier New" w:cs="Courier New"/>
          <w:sz w:val="20"/>
          <w:szCs w:val="20"/>
        </w:rPr>
        <w:t>lines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RDD and apply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FAF7B" w14:textId="77777777" w:rsidR="00562788" w:rsidRPr="00562788" w:rsidRDefault="00562788" w:rsidP="00562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splits on whitespace, returning a list of words.</w:t>
      </w:r>
    </w:p>
    <w:p w14:paraId="4A3BFE37" w14:textId="77777777" w:rsidR="00562788" w:rsidRPr="00562788" w:rsidRDefault="00562788" w:rsidP="00562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flattens lists into a stream of individual words.</w:t>
      </w:r>
    </w:p>
    <w:p w14:paraId="7A94599F" w14:textId="77777777" w:rsidR="00562788" w:rsidRPr="00562788" w:rsidRDefault="00562788" w:rsidP="00562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r w:rsidRPr="00562788">
        <w:rPr>
          <w:rFonts w:ascii="Courier New" w:eastAsia="Times New Roman" w:hAnsi="Courier New" w:cs="Courier New"/>
          <w:sz w:val="20"/>
          <w:szCs w:val="20"/>
        </w:rPr>
        <w:t>words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562788">
        <w:rPr>
          <w:rFonts w:ascii="Times New Roman" w:eastAsia="Times New Roman" w:hAnsi="Times New Roman" w:cs="Times New Roman"/>
          <w:sz w:val="24"/>
          <w:szCs w:val="24"/>
        </w:rPr>
        <w:t>DStream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where each batch RDD contains all words seen in that 2-second window.</w:t>
      </w:r>
    </w:p>
    <w:p w14:paraId="283F1A34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Map each word to (word, 1)</w:t>
      </w:r>
    </w:p>
    <w:p w14:paraId="17DD1708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pairs =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words.map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lambda w: (w, 1))</w:t>
      </w:r>
    </w:p>
    <w:p w14:paraId="17C95517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>Per-word mapping to a pair key/value shape that’s easy to reduce.</w:t>
      </w:r>
    </w:p>
    <w:p w14:paraId="21D21C43" w14:textId="77777777" w:rsidR="00562788" w:rsidRPr="00562788" w:rsidRDefault="00562788" w:rsidP="00562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In each batch, this yields an RDD like: </w:t>
      </w:r>
      <w:r w:rsidRPr="00562788">
        <w:rPr>
          <w:rFonts w:ascii="Courier New" w:eastAsia="Times New Roman" w:hAnsi="Courier New" w:cs="Courier New"/>
          <w:sz w:val="20"/>
          <w:szCs w:val="20"/>
        </w:rPr>
        <w:t>[(hello,1), (spark,1), (spark,1), (streaming,1), ...]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30611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# Reduce by key per batch to get counts</w:t>
      </w:r>
    </w:p>
    <w:p w14:paraId="675C77D7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counts = </w:t>
      </w: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pairs.reduceByKey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(lambda a, b: a + b)</w:t>
      </w:r>
    </w:p>
    <w:p w14:paraId="616E5FC0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Aggregates within the batch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: sums all the </w:t>
      </w:r>
      <w:r w:rsidRPr="00562788">
        <w:rPr>
          <w:rFonts w:ascii="Courier New" w:eastAsia="Times New Roman" w:hAnsi="Courier New" w:cs="Courier New"/>
          <w:sz w:val="20"/>
          <w:szCs w:val="20"/>
        </w:rPr>
        <w:t>1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s for identical words.</w:t>
      </w:r>
    </w:p>
    <w:p w14:paraId="625C3120" w14:textId="77777777" w:rsidR="00562788" w:rsidRPr="00562788" w:rsidRDefault="00562788" w:rsidP="00562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The reduce happens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separately for each batch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. There’s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no accumulation across batches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(that would require state, e.g.,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updateStateByKey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or a window).</w:t>
      </w:r>
    </w:p>
    <w:p w14:paraId="05D57371" w14:textId="77777777" w:rsidR="00562788" w:rsidRPr="00562788" w:rsidRDefault="00562788" w:rsidP="00562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278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the counts reset every 2 seconds.</w:t>
      </w:r>
    </w:p>
    <w:p w14:paraId="68BA6F38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 xml:space="preserve"># Print the top few </w:t>
      </w:r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word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counts for each 2-second batch</w:t>
      </w:r>
    </w:p>
    <w:p w14:paraId="5349A7E3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counts.pprint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</w:p>
    <w:p w14:paraId="4BBA828F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output operation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that prints each batch’s results to the driver console.</w:t>
      </w:r>
    </w:p>
    <w:p w14:paraId="4D2F92A6" w14:textId="77777777" w:rsidR="00562788" w:rsidRPr="00562788" w:rsidRDefault="00562788" w:rsidP="00562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Output operations (like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saveAsTextFiles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foreachRDD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the streaming computation. If you never call one, nothing runs.</w:t>
      </w:r>
    </w:p>
    <w:p w14:paraId="3519B6F5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Start streaming and wait forever (until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Ctrl+C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)</w:t>
      </w:r>
    </w:p>
    <w:p w14:paraId="368CA7E0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ssc.start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</w:p>
    <w:p w14:paraId="4D11122B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ssc.awaitTermination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</w:p>
    <w:p w14:paraId="22F2D4A3" w14:textId="77777777" w:rsidR="00562788" w:rsidRPr="00562788" w:rsidRDefault="00562788" w:rsidP="00562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ssc.start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begins the streaming receivers and the recurring 2-second job schedule.</w:t>
      </w:r>
    </w:p>
    <w:p w14:paraId="58D442F6" w14:textId="77777777" w:rsidR="00562788" w:rsidRPr="00562788" w:rsidRDefault="00562788" w:rsidP="00562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ssc.awaitTermination</w:t>
      </w:r>
      <w:proofErr w:type="spellEnd"/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()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blocks the driver so your program stays alive until you interrupt (</w:t>
      </w:r>
      <w:proofErr w:type="spellStart"/>
      <w:r w:rsidRPr="00562788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) or it’s stopped elsewhere.</w:t>
      </w:r>
    </w:p>
    <w:p w14:paraId="6219B7B9" w14:textId="77777777" w:rsidR="00562788" w:rsidRPr="00562788" w:rsidRDefault="00562788" w:rsidP="0056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pict w14:anchorId="2DE9F7AE">
          <v:rect id="_x0000_i1026" style="width:0;height:1.5pt" o:hralign="center" o:hrstd="t" o:hr="t" fillcolor="#a0a0a0" stroked="f"/>
        </w:pict>
      </w:r>
    </w:p>
    <w:p w14:paraId="0FAA24AD" w14:textId="77777777" w:rsidR="00562788" w:rsidRPr="00562788" w:rsidRDefault="00562788" w:rsidP="005627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27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happens at runtime (concrete example)</w:t>
      </w:r>
    </w:p>
    <w:p w14:paraId="0D4DCCFA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>Assume your socket server is running 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lk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 xml:space="preserve"> 9999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) and you type:</w:t>
      </w:r>
    </w:p>
    <w:p w14:paraId="7CBD5B46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hello</w:t>
      </w:r>
    </w:p>
    <w:p w14:paraId="07637F13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hello spark</w:t>
      </w:r>
    </w:p>
    <w:p w14:paraId="0F0EAC16" w14:textId="77777777" w:rsidR="00562788" w:rsidRPr="00562788" w:rsidRDefault="00562788" w:rsidP="00562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spark streaming spark</w:t>
      </w:r>
    </w:p>
    <w:p w14:paraId="40EC739A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Batch 1 (e.g., at </w:t>
      </w:r>
      <w:r w:rsidRPr="00562788">
        <w:rPr>
          <w:rFonts w:ascii="Courier New" w:eastAsia="Times New Roman" w:hAnsi="Courier New" w:cs="Courier New"/>
          <w:sz w:val="20"/>
          <w:szCs w:val="20"/>
        </w:rPr>
        <w:t>Time: 16:09:20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) might include the first line:</w:t>
      </w:r>
    </w:p>
    <w:p w14:paraId="4A1BA9D8" w14:textId="77777777" w:rsidR="00562788" w:rsidRPr="00562788" w:rsidRDefault="00562788" w:rsidP="005627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lines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["hello"]</w:t>
      </w:r>
    </w:p>
    <w:p w14:paraId="224FA793" w14:textId="77777777" w:rsidR="00562788" w:rsidRPr="00562788" w:rsidRDefault="00562788" w:rsidP="005627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words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["hello"]</w:t>
      </w:r>
    </w:p>
    <w:p w14:paraId="64DC7FA7" w14:textId="77777777" w:rsidR="00562788" w:rsidRPr="00562788" w:rsidRDefault="00562788" w:rsidP="005627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pairs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[("hello", 1)]</w:t>
      </w:r>
    </w:p>
    <w:p w14:paraId="7A1A0DEB" w14:textId="77777777" w:rsidR="00562788" w:rsidRPr="00562788" w:rsidRDefault="00562788" w:rsidP="005627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counts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[("hello", 1)]</w:t>
      </w:r>
    </w:p>
    <w:p w14:paraId="5494F1EC" w14:textId="77777777" w:rsidR="00562788" w:rsidRPr="00562788" w:rsidRDefault="00562788" w:rsidP="005627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prints:</w:t>
      </w:r>
    </w:p>
    <w:p w14:paraId="7111C6D2" w14:textId="77777777" w:rsidR="00562788" w:rsidRPr="00562788" w:rsidRDefault="00562788" w:rsidP="0056278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u'hello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', 1)</w:t>
      </w:r>
    </w:p>
    <w:p w14:paraId="52054932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Batch 2 (next 2-second window, e.g., </w:t>
      </w:r>
      <w:r w:rsidRPr="00562788">
        <w:rPr>
          <w:rFonts w:ascii="Courier New" w:eastAsia="Times New Roman" w:hAnsi="Courier New" w:cs="Courier New"/>
          <w:sz w:val="20"/>
          <w:szCs w:val="20"/>
        </w:rPr>
        <w:t>Time: 16:09:22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), if your next two lines arrived in that window:</w:t>
      </w:r>
    </w:p>
    <w:p w14:paraId="2FD5D403" w14:textId="77777777" w:rsidR="00562788" w:rsidRPr="00562788" w:rsidRDefault="00562788" w:rsidP="005627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lines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["hello spark", "spark streaming spark"]</w:t>
      </w:r>
    </w:p>
    <w:p w14:paraId="3933508E" w14:textId="77777777" w:rsidR="00562788" w:rsidRPr="00562788" w:rsidRDefault="00562788" w:rsidP="005627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words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hello","spark","spark","streaming","spark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"]</w:t>
      </w:r>
    </w:p>
    <w:p w14:paraId="00A62CC9" w14:textId="77777777" w:rsidR="00562788" w:rsidRPr="00562788" w:rsidRDefault="00562788" w:rsidP="005627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pairs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[("hello",1), ("spark",1), ("spark",1), ("streaming",1), ("spark",1)]</w:t>
      </w:r>
    </w:p>
    <w:p w14:paraId="0210BC4B" w14:textId="77777777" w:rsidR="00562788" w:rsidRPr="00562788" w:rsidRDefault="00562788" w:rsidP="005627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counts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62788">
        <w:rPr>
          <w:rFonts w:ascii="Courier New" w:eastAsia="Times New Roman" w:hAnsi="Courier New" w:cs="Courier New"/>
          <w:sz w:val="20"/>
          <w:szCs w:val="20"/>
        </w:rPr>
        <w:t>[("hello",1), ("spark",3), ("streaming",1)]</w:t>
      </w:r>
    </w:p>
    <w:p w14:paraId="57142F3C" w14:textId="77777777" w:rsidR="00562788" w:rsidRPr="00562788" w:rsidRDefault="00562788" w:rsidP="005627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)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prints:</w:t>
      </w:r>
    </w:p>
    <w:p w14:paraId="3C64F9A8" w14:textId="77777777" w:rsidR="00562788" w:rsidRPr="00562788" w:rsidRDefault="00562788" w:rsidP="0056278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u'hello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', 1)</w:t>
      </w:r>
    </w:p>
    <w:p w14:paraId="08CA7FFF" w14:textId="77777777" w:rsidR="00562788" w:rsidRPr="00562788" w:rsidRDefault="00562788" w:rsidP="0056278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u'spark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', 3)</w:t>
      </w:r>
    </w:p>
    <w:p w14:paraId="5B9D0492" w14:textId="77777777" w:rsidR="00562788" w:rsidRPr="00562788" w:rsidRDefault="00562788" w:rsidP="0056278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7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u'streaming</w:t>
      </w:r>
      <w:proofErr w:type="spellEnd"/>
      <w:r w:rsidRPr="00562788">
        <w:rPr>
          <w:rFonts w:ascii="Courier New" w:eastAsia="Times New Roman" w:hAnsi="Courier New" w:cs="Courier New"/>
          <w:sz w:val="20"/>
          <w:szCs w:val="20"/>
        </w:rPr>
        <w:t>', 1)</w:t>
      </w:r>
    </w:p>
    <w:p w14:paraId="31C531F4" w14:textId="77777777" w:rsidR="00562788" w:rsidRPr="00562788" w:rsidRDefault="00562788" w:rsidP="0056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t>If nothing arrives in a given 2-second interval, you’ll see just the time header; there are no rows to print for that batch.</w:t>
      </w:r>
    </w:p>
    <w:p w14:paraId="751A1A1B" w14:textId="77777777" w:rsidR="00562788" w:rsidRPr="00562788" w:rsidRDefault="00562788" w:rsidP="0056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sz w:val="24"/>
          <w:szCs w:val="24"/>
        </w:rPr>
        <w:pict w14:anchorId="03CF9AF1">
          <v:rect id="_x0000_i1027" style="width:0;height:1.5pt" o:hralign="center" o:hrstd="t" o:hr="t" fillcolor="#a0a0a0" stroked="f"/>
        </w:pict>
      </w:r>
    </w:p>
    <w:p w14:paraId="05686E0E" w14:textId="77777777" w:rsidR="00562788" w:rsidRPr="00562788" w:rsidRDefault="00562788" w:rsidP="005627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27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Key concepts (quick recap)</w:t>
      </w:r>
    </w:p>
    <w:p w14:paraId="1252C676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DStream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: a sequence of RDDs, one RDD per batch interval.</w:t>
      </w:r>
    </w:p>
    <w:p w14:paraId="0C945943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2788">
        <w:rPr>
          <w:rFonts w:ascii="Courier New" w:eastAsia="Times New Roman" w:hAnsi="Courier New" w:cs="Courier New"/>
          <w:sz w:val="20"/>
          <w:szCs w:val="20"/>
        </w:rPr>
        <w:t>map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) define how to turn each batch’s input RDD into output RDDs.</w:t>
      </w:r>
    </w:p>
    <w:p w14:paraId="32312241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Output operations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62788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562788">
        <w:rPr>
          <w:rFonts w:ascii="Times New Roman" w:eastAsia="Times New Roman" w:hAnsi="Times New Roman" w:cs="Times New Roman"/>
          <w:sz w:val="24"/>
          <w:szCs w:val="24"/>
        </w:rPr>
        <w:t>) make the pipeline actually run.</w:t>
      </w:r>
    </w:p>
    <w:p w14:paraId="21FBD2F5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 counting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: counts are per batch; they do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accumulate over time in this program.</w:t>
      </w:r>
    </w:p>
    <w:p w14:paraId="54D8D572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Socket source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: handy for demos—Spark connects as a TCP client to whatever is listening on </w:t>
      </w:r>
      <w:r w:rsidRPr="00562788">
        <w:rPr>
          <w:rFonts w:ascii="Courier New" w:eastAsia="Times New Roman" w:hAnsi="Courier New" w:cs="Courier New"/>
          <w:sz w:val="20"/>
          <w:szCs w:val="20"/>
        </w:rPr>
        <w:t>localhost:9999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16B74" w14:textId="77777777" w:rsidR="00562788" w:rsidRPr="00562788" w:rsidRDefault="00562788" w:rsidP="005627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Two threads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: when you run, prefer </w:t>
      </w:r>
      <w:r w:rsidRPr="00562788">
        <w:rPr>
          <w:rFonts w:ascii="Courier New" w:eastAsia="Times New Roman" w:hAnsi="Courier New" w:cs="Courier New"/>
          <w:sz w:val="20"/>
          <w:szCs w:val="20"/>
        </w:rPr>
        <w:t xml:space="preserve">--master </w:t>
      </w:r>
      <w:proofErr w:type="gramStart"/>
      <w:r w:rsidRPr="00562788">
        <w:rPr>
          <w:rFonts w:ascii="Courier New" w:eastAsia="Times New Roman" w:hAnsi="Courier New" w:cs="Courier New"/>
          <w:sz w:val="20"/>
          <w:szCs w:val="20"/>
        </w:rPr>
        <w:t>local[</w:t>
      </w:r>
      <w:proofErr w:type="gramEnd"/>
      <w:r w:rsidRPr="00562788">
        <w:rPr>
          <w:rFonts w:ascii="Courier New" w:eastAsia="Times New Roman" w:hAnsi="Courier New" w:cs="Courier New"/>
          <w:sz w:val="20"/>
          <w:szCs w:val="20"/>
        </w:rPr>
        <w:t>2]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so one thread can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receive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 xml:space="preserve"> while the other </w:t>
      </w:r>
      <w:r w:rsidRPr="00562788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562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F524D" w14:textId="77777777" w:rsidR="001E5AE2" w:rsidRPr="00A0351E" w:rsidRDefault="001E5AE2" w:rsidP="00A0351E">
      <w:pPr>
        <w:spacing w:after="0" w:line="240" w:lineRule="auto"/>
        <w:rPr>
          <w:sz w:val="36"/>
          <w:szCs w:val="36"/>
        </w:rPr>
      </w:pPr>
    </w:p>
    <w:sectPr w:rsidR="001E5AE2" w:rsidRPr="00A0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F2"/>
    <w:multiLevelType w:val="multilevel"/>
    <w:tmpl w:val="DDD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A1509"/>
    <w:multiLevelType w:val="multilevel"/>
    <w:tmpl w:val="625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25731"/>
    <w:multiLevelType w:val="multilevel"/>
    <w:tmpl w:val="53B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7706"/>
    <w:multiLevelType w:val="multilevel"/>
    <w:tmpl w:val="C3A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6CFF"/>
    <w:multiLevelType w:val="multilevel"/>
    <w:tmpl w:val="630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36FA"/>
    <w:multiLevelType w:val="multilevel"/>
    <w:tmpl w:val="A37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712B3"/>
    <w:multiLevelType w:val="multilevel"/>
    <w:tmpl w:val="2D4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501F3"/>
    <w:multiLevelType w:val="multilevel"/>
    <w:tmpl w:val="121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7594D"/>
    <w:multiLevelType w:val="multilevel"/>
    <w:tmpl w:val="6ED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16EA0"/>
    <w:multiLevelType w:val="multilevel"/>
    <w:tmpl w:val="608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96019"/>
    <w:multiLevelType w:val="multilevel"/>
    <w:tmpl w:val="AF2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043EA"/>
    <w:multiLevelType w:val="multilevel"/>
    <w:tmpl w:val="4A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23282">
    <w:abstractNumId w:val="1"/>
  </w:num>
  <w:num w:numId="2" w16cid:durableId="1328440545">
    <w:abstractNumId w:val="6"/>
  </w:num>
  <w:num w:numId="3" w16cid:durableId="1530138912">
    <w:abstractNumId w:val="10"/>
  </w:num>
  <w:num w:numId="4" w16cid:durableId="693530631">
    <w:abstractNumId w:val="9"/>
  </w:num>
  <w:num w:numId="5" w16cid:durableId="461726806">
    <w:abstractNumId w:val="4"/>
  </w:num>
  <w:num w:numId="6" w16cid:durableId="1938755564">
    <w:abstractNumId w:val="11"/>
  </w:num>
  <w:num w:numId="7" w16cid:durableId="166527895">
    <w:abstractNumId w:val="7"/>
  </w:num>
  <w:num w:numId="8" w16cid:durableId="1821002280">
    <w:abstractNumId w:val="5"/>
  </w:num>
  <w:num w:numId="9" w16cid:durableId="909460790">
    <w:abstractNumId w:val="2"/>
  </w:num>
  <w:num w:numId="10" w16cid:durableId="1884706669">
    <w:abstractNumId w:val="8"/>
  </w:num>
  <w:num w:numId="11" w16cid:durableId="1003582107">
    <w:abstractNumId w:val="3"/>
  </w:num>
  <w:num w:numId="12" w16cid:durableId="19294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1E"/>
    <w:rsid w:val="001E5AE2"/>
    <w:rsid w:val="00562788"/>
    <w:rsid w:val="00A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C413"/>
  <w15:chartTrackingRefBased/>
  <w15:docId w15:val="{E17BABE5-0160-4ABF-BD58-5CCF83D2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7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78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2788"/>
  </w:style>
  <w:style w:type="character" w:customStyle="1" w:styleId="hljs-keyword">
    <w:name w:val="hljs-keyword"/>
    <w:basedOn w:val="DefaultParagraphFont"/>
    <w:rsid w:val="00562788"/>
  </w:style>
  <w:style w:type="character" w:customStyle="1" w:styleId="hljs-string">
    <w:name w:val="hljs-string"/>
    <w:basedOn w:val="DefaultParagraphFont"/>
    <w:rsid w:val="00562788"/>
  </w:style>
  <w:style w:type="character" w:customStyle="1" w:styleId="hljs-number">
    <w:name w:val="hljs-number"/>
    <w:basedOn w:val="DefaultParagraphFont"/>
    <w:rsid w:val="00562788"/>
  </w:style>
  <w:style w:type="character" w:customStyle="1" w:styleId="hljs-builtin">
    <w:name w:val="hljs-built_in"/>
    <w:basedOn w:val="DefaultParagraphFont"/>
    <w:rsid w:val="00562788"/>
  </w:style>
  <w:style w:type="character" w:customStyle="1" w:styleId="hljs-attribute">
    <w:name w:val="hljs-attribute"/>
    <w:basedOn w:val="DefaultParagraphFont"/>
    <w:rsid w:val="0056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2025-09-10T23:31:00Z</dcterms:created>
  <dcterms:modified xsi:type="dcterms:W3CDTF">2025-09-10T23:39:00Z</dcterms:modified>
</cp:coreProperties>
</file>