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46213" w14:textId="16EAFF99" w:rsidR="00B41A30" w:rsidRDefault="00B41A30" w:rsidP="00B41A30">
      <w:pPr>
        <w:pStyle w:val="Heading2"/>
      </w:pPr>
      <w:r>
        <w:t>Training #1 (showing utilization on two separate nodes)</w:t>
      </w:r>
    </w:p>
    <w:p w14:paraId="6B18D5D5" w14:textId="6395E663" w:rsidR="00C5402A" w:rsidRDefault="005A51EB" w:rsidP="005A51EB">
      <w:r w:rsidRPr="005A51EB">
        <w:rPr>
          <w:noProof/>
        </w:rPr>
        <w:drawing>
          <wp:inline distT="0" distB="0" distL="0" distR="0" wp14:anchorId="2D4E648E" wp14:editId="7FB4759C">
            <wp:extent cx="5731510" cy="3539490"/>
            <wp:effectExtent l="0" t="0" r="2540" b="3810"/>
            <wp:docPr id="1596092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0922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C983C" w14:textId="77777777" w:rsidR="005A51EB" w:rsidRDefault="005A51EB" w:rsidP="005A51EB"/>
    <w:p w14:paraId="36DA0F0F" w14:textId="3D952AC0" w:rsidR="005A51EB" w:rsidRDefault="005A51EB" w:rsidP="005A51EB">
      <w:r w:rsidRPr="005A51EB">
        <w:rPr>
          <w:noProof/>
        </w:rPr>
        <w:drawing>
          <wp:inline distT="0" distB="0" distL="0" distR="0" wp14:anchorId="1E95E377" wp14:editId="59F40E3D">
            <wp:extent cx="5731510" cy="3340735"/>
            <wp:effectExtent l="0" t="0" r="2540" b="0"/>
            <wp:docPr id="1246080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0800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2EB9E" w14:textId="77777777" w:rsidR="0017523B" w:rsidRDefault="0017523B" w:rsidP="005A51EB"/>
    <w:p w14:paraId="33DA7C07" w14:textId="77777777" w:rsidR="00B41A30" w:rsidRDefault="00B41A30" w:rsidP="005A51EB"/>
    <w:p w14:paraId="0840C152" w14:textId="77777777" w:rsidR="00B41A30" w:rsidRDefault="00B41A30" w:rsidP="005A51EB"/>
    <w:p w14:paraId="6F6CA720" w14:textId="77777777" w:rsidR="00B41A30" w:rsidRDefault="00B41A30" w:rsidP="005A51EB"/>
    <w:p w14:paraId="16B61FB6" w14:textId="14512247" w:rsidR="00B41A30" w:rsidRDefault="00B41A30" w:rsidP="00B41A30">
      <w:pPr>
        <w:pStyle w:val="Heading2"/>
      </w:pPr>
      <w:r>
        <w:lastRenderedPageBreak/>
        <w:t>Training #2 (showing utilization on two separate nodes)</w:t>
      </w:r>
    </w:p>
    <w:p w14:paraId="5EDE7187" w14:textId="77777777" w:rsidR="00B41A30" w:rsidRDefault="00B41A30" w:rsidP="005A51EB"/>
    <w:p w14:paraId="1933A1D7" w14:textId="6A78B591" w:rsidR="0017523B" w:rsidRDefault="0017523B" w:rsidP="005A51EB">
      <w:r w:rsidRPr="0017523B">
        <w:rPr>
          <w:noProof/>
        </w:rPr>
        <w:drawing>
          <wp:inline distT="0" distB="0" distL="0" distR="0" wp14:anchorId="23A96F4E" wp14:editId="76D1C9E6">
            <wp:extent cx="5731510" cy="4062095"/>
            <wp:effectExtent l="0" t="0" r="2540" b="0"/>
            <wp:docPr id="1220947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9472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4174F" w14:textId="77777777" w:rsidR="00844DEE" w:rsidRDefault="00844DEE" w:rsidP="005A51EB"/>
    <w:p w14:paraId="71C4F561" w14:textId="29BC4D72" w:rsidR="00844DEE" w:rsidRDefault="00844DEE" w:rsidP="00844DEE">
      <w:pPr>
        <w:pStyle w:val="Heading2"/>
      </w:pPr>
      <w:r>
        <w:t>Training #</w:t>
      </w:r>
      <w:r>
        <w:t>3</w:t>
      </w:r>
      <w:r>
        <w:t xml:space="preserve"> (</w:t>
      </w:r>
      <w:r>
        <w:t>Mistral-7b with 15 epochs</w:t>
      </w:r>
      <w:r>
        <w:t>)</w:t>
      </w:r>
    </w:p>
    <w:p w14:paraId="639DDE74" w14:textId="63F16713" w:rsidR="00844DEE" w:rsidRPr="00844DEE" w:rsidRDefault="00844DEE" w:rsidP="00844DEE">
      <w:r w:rsidRPr="00844DEE">
        <w:drawing>
          <wp:inline distT="0" distB="0" distL="0" distR="0" wp14:anchorId="3F0C1E57" wp14:editId="59C11D27">
            <wp:extent cx="5731510" cy="2732405"/>
            <wp:effectExtent l="0" t="0" r="2540" b="0"/>
            <wp:docPr id="940337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3376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10BCB" w14:textId="04815C77" w:rsidR="00844DEE" w:rsidRPr="005A51EB" w:rsidRDefault="00844DEE" w:rsidP="00844DEE"/>
    <w:sectPr w:rsidR="00844DEE" w:rsidRPr="005A51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1EB"/>
    <w:rsid w:val="00021CAB"/>
    <w:rsid w:val="000B409B"/>
    <w:rsid w:val="0017523B"/>
    <w:rsid w:val="00463F07"/>
    <w:rsid w:val="005A51EB"/>
    <w:rsid w:val="00844DEE"/>
    <w:rsid w:val="00B41A30"/>
    <w:rsid w:val="00C5402A"/>
    <w:rsid w:val="00E9306C"/>
    <w:rsid w:val="00F06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4D1F7"/>
  <w15:chartTrackingRefBased/>
  <w15:docId w15:val="{C94FA4E3-5FB8-4D52-A694-CD93810FA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5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1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1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1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1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1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1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1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51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1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1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1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1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1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1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1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1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1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1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1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1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1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1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1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24</Words>
  <Characters>144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Dasgupta</dc:creator>
  <cp:keywords/>
  <dc:description/>
  <cp:lastModifiedBy>Soham Dasgupta</cp:lastModifiedBy>
  <cp:revision>3</cp:revision>
  <dcterms:created xsi:type="dcterms:W3CDTF">2026-02-19T20:44:00Z</dcterms:created>
  <dcterms:modified xsi:type="dcterms:W3CDTF">2026-02-20T13:44:00Z</dcterms:modified>
</cp:coreProperties>
</file>