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DB71" w14:textId="243672AF" w:rsidR="001A269D" w:rsidRDefault="001A269D" w:rsidP="00CE6FC0">
      <w:pPr>
        <w:pStyle w:val="ListParagraph"/>
        <w:ind w:left="360"/>
        <w:rPr>
          <w:lang w:val="en-IN"/>
        </w:rPr>
      </w:pPr>
      <w:r>
        <w:rPr>
          <w:lang w:val="en-IN"/>
        </w:rPr>
        <w:t>Tech Module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F421F2">
        <w:rPr>
          <w:lang w:val="en-IN"/>
        </w:rPr>
        <w:t xml:space="preserve">       </w:t>
      </w:r>
      <w:r>
        <w:rPr>
          <w:lang w:val="en-IN"/>
        </w:rPr>
        <w:t xml:space="preserve">Exercises: </w:t>
      </w:r>
      <w:r w:rsidR="00431294">
        <w:rPr>
          <w:lang w:val="en-IN"/>
        </w:rPr>
        <w:t>24</w:t>
      </w:r>
      <w:r>
        <w:rPr>
          <w:lang w:val="en-IN"/>
        </w:rPr>
        <w:t>/24</w:t>
      </w:r>
    </w:p>
    <w:p w14:paraId="558D21C4" w14:textId="2809B41E" w:rsidR="001A269D" w:rsidRDefault="001A269D" w:rsidP="006E57B6">
      <w:pPr>
        <w:pStyle w:val="ListParagraph"/>
        <w:ind w:left="360"/>
        <w:rPr>
          <w:lang w:val="en-IN"/>
        </w:rPr>
      </w:pPr>
      <w:r>
        <w:rPr>
          <w:lang w:val="en-IN"/>
        </w:rPr>
        <w:t>UNIX</w:t>
      </w:r>
    </w:p>
    <w:p w14:paraId="4E1C7110" w14:textId="77777777" w:rsidR="001A269D" w:rsidRDefault="001A269D" w:rsidP="00CE6FC0">
      <w:pPr>
        <w:pStyle w:val="ListParagraph"/>
        <w:ind w:left="360"/>
        <w:rPr>
          <w:lang w:val="en-IN"/>
        </w:rPr>
      </w:pPr>
    </w:p>
    <w:p w14:paraId="7CECBE78" w14:textId="291963F5" w:rsidR="00CE6FC0" w:rsidRDefault="004F73FA" w:rsidP="00CE6FC0">
      <w:pPr>
        <w:pStyle w:val="ListParagraph"/>
        <w:ind w:left="360"/>
        <w:rPr>
          <w:lang w:val="en-IN"/>
        </w:rPr>
      </w:pPr>
      <w:r>
        <w:rPr>
          <w:lang w:val="en-IN"/>
        </w:rPr>
        <w:t xml:space="preserve"> </w:t>
      </w:r>
    </w:p>
    <w:p w14:paraId="0CFA891D" w14:textId="0F48F507" w:rsidR="004F73FA" w:rsidRDefault="004F73FA" w:rsidP="0039221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Mini Projects</w:t>
      </w:r>
    </w:p>
    <w:p w14:paraId="1E5A6114" w14:textId="532F25CB" w:rsidR="00D1775E" w:rsidRDefault="00D1775E" w:rsidP="00D1775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 this TECH Module, you are expected to complete the below Mini- Project(s)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959"/>
        <w:gridCol w:w="3030"/>
        <w:gridCol w:w="2996"/>
      </w:tblGrid>
      <w:tr w:rsidR="00D1775E" w14:paraId="32C521D6" w14:textId="77777777" w:rsidTr="00081C85">
        <w:trPr>
          <w:trHeight w:val="299"/>
        </w:trPr>
        <w:tc>
          <w:tcPr>
            <w:tcW w:w="2959" w:type="dxa"/>
            <w:shd w:val="clear" w:color="auto" w:fill="AEAAAA" w:themeFill="background2" w:themeFillShade="BF"/>
          </w:tcPr>
          <w:p w14:paraId="483254B9" w14:textId="5DD7622C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proofErr w:type="spellStart"/>
            <w:r>
              <w:rPr>
                <w:lang w:val="en-IN"/>
              </w:rPr>
              <w:t>S.No</w:t>
            </w:r>
            <w:proofErr w:type="spellEnd"/>
            <w:r>
              <w:rPr>
                <w:lang w:val="en-IN"/>
              </w:rPr>
              <w:t>.</w:t>
            </w:r>
          </w:p>
        </w:tc>
        <w:tc>
          <w:tcPr>
            <w:tcW w:w="3030" w:type="dxa"/>
            <w:shd w:val="clear" w:color="auto" w:fill="AEAAAA" w:themeFill="background2" w:themeFillShade="BF"/>
          </w:tcPr>
          <w:p w14:paraId="4DE92462" w14:textId="398B4E66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Mini-project Description</w:t>
            </w:r>
          </w:p>
        </w:tc>
        <w:tc>
          <w:tcPr>
            <w:tcW w:w="2996" w:type="dxa"/>
            <w:shd w:val="clear" w:color="auto" w:fill="AEAAAA" w:themeFill="background2" w:themeFillShade="BF"/>
          </w:tcPr>
          <w:p w14:paraId="0425A204" w14:textId="2D4D8208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</w:tr>
      <w:tr w:rsidR="00D1775E" w14:paraId="47F9A3E9" w14:textId="77777777" w:rsidTr="00081C85">
        <w:trPr>
          <w:trHeight w:val="282"/>
        </w:trPr>
        <w:tc>
          <w:tcPr>
            <w:tcW w:w="2959" w:type="dxa"/>
          </w:tcPr>
          <w:p w14:paraId="4FAFD2ED" w14:textId="3FA3ADA5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3030" w:type="dxa"/>
          </w:tcPr>
          <w:p w14:paraId="273BB32E" w14:textId="77777777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996" w:type="dxa"/>
          </w:tcPr>
          <w:p w14:paraId="3855A076" w14:textId="77777777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D1775E" w14:paraId="0441AD88" w14:textId="77777777" w:rsidTr="00081C85">
        <w:trPr>
          <w:trHeight w:val="282"/>
        </w:trPr>
        <w:tc>
          <w:tcPr>
            <w:tcW w:w="2959" w:type="dxa"/>
          </w:tcPr>
          <w:p w14:paraId="7CC3EE32" w14:textId="66AAE809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3030" w:type="dxa"/>
          </w:tcPr>
          <w:p w14:paraId="0395EF80" w14:textId="77777777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2996" w:type="dxa"/>
          </w:tcPr>
          <w:p w14:paraId="2A11B461" w14:textId="77777777" w:rsidR="00D1775E" w:rsidRDefault="00D1775E" w:rsidP="00D1775E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52C9CE90" w14:textId="77777777" w:rsidR="00D1775E" w:rsidRPr="00D1775E" w:rsidRDefault="00D1775E" w:rsidP="00D1775E">
      <w:pPr>
        <w:pStyle w:val="ListParagraph"/>
        <w:rPr>
          <w:lang w:val="en-IN"/>
        </w:rPr>
      </w:pPr>
    </w:p>
    <w:p w14:paraId="4EEBF3B2" w14:textId="77777777" w:rsidR="00D1775E" w:rsidRDefault="00D1775E" w:rsidP="00D1775E">
      <w:pPr>
        <w:pStyle w:val="ListParagraph"/>
        <w:rPr>
          <w:lang w:val="en-IN"/>
        </w:rPr>
      </w:pPr>
    </w:p>
    <w:p w14:paraId="7112F88B" w14:textId="0C4AEBC6" w:rsidR="004F73FA" w:rsidRDefault="004F73FA" w:rsidP="004F73FA">
      <w:pPr>
        <w:pStyle w:val="ListParagraph"/>
        <w:numPr>
          <w:ilvl w:val="0"/>
          <w:numId w:val="1"/>
        </w:numPr>
        <w:rPr>
          <w:lang w:val="en-IN"/>
        </w:rPr>
      </w:pPr>
      <w:r w:rsidRPr="00392210">
        <w:rPr>
          <w:lang w:val="en-IN"/>
        </w:rPr>
        <w:t>Topics to Learn</w:t>
      </w:r>
    </w:p>
    <w:p w14:paraId="3143C48D" w14:textId="5ADE3FC5" w:rsidR="00D1775E" w:rsidRPr="004F73FA" w:rsidRDefault="00D1775E" w:rsidP="00D1775E">
      <w:pPr>
        <w:pStyle w:val="ListParagraph"/>
        <w:ind w:left="360"/>
        <w:rPr>
          <w:lang w:val="en-IN"/>
        </w:rPr>
      </w:pPr>
      <w:r>
        <w:rPr>
          <w:lang w:val="en-IN"/>
        </w:rPr>
        <w:t>To complete the above project, you will need to learn the below technical topics-</w:t>
      </w:r>
    </w:p>
    <w:p w14:paraId="0C59C1C9" w14:textId="77777777" w:rsidR="00D1775E" w:rsidRDefault="00392210" w:rsidP="00D1775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Unix</w:t>
      </w:r>
    </w:p>
    <w:p w14:paraId="4B0EF05D" w14:textId="0031AA2A" w:rsidR="00C403E7" w:rsidRPr="00D1775E" w:rsidRDefault="00B4412F" w:rsidP="00D1775E">
      <w:pPr>
        <w:pStyle w:val="ListParagraph"/>
        <w:numPr>
          <w:ilvl w:val="2"/>
          <w:numId w:val="1"/>
        </w:numPr>
        <w:rPr>
          <w:u w:val="single"/>
          <w:lang w:val="en-IN"/>
        </w:rPr>
      </w:pPr>
      <w:r w:rsidRPr="00D1775E">
        <w:rPr>
          <w:u w:val="single"/>
          <w:lang w:val="en-IN"/>
        </w:rPr>
        <w:t>Learning Material for Unix</w:t>
      </w:r>
    </w:p>
    <w:p w14:paraId="2A1040A4" w14:textId="7A2C2AEA" w:rsidR="00B4412F" w:rsidRPr="000D7F56" w:rsidRDefault="00B4412F" w:rsidP="00B4412F">
      <w:pPr>
        <w:pStyle w:val="ListParagraph"/>
        <w:rPr>
          <w:lang w:val="en-IN"/>
        </w:rPr>
      </w:pPr>
      <w:r>
        <w:rPr>
          <w:lang w:val="en-IN"/>
        </w:rPr>
        <w:t>Below is the learning material that you are expected to read along with completion of the hands-on assignments. The material is mentioned in the order in which it should be read.</w:t>
      </w:r>
    </w:p>
    <w:tbl>
      <w:tblPr>
        <w:tblStyle w:val="TableGrid"/>
        <w:tblW w:w="0" w:type="auto"/>
        <w:tblInd w:w="760" w:type="dxa"/>
        <w:tblLayout w:type="fixed"/>
        <w:tblLook w:val="04A0" w:firstRow="1" w:lastRow="0" w:firstColumn="1" w:lastColumn="0" w:noHBand="0" w:noVBand="1"/>
      </w:tblPr>
      <w:tblGrid>
        <w:gridCol w:w="653"/>
        <w:gridCol w:w="1418"/>
        <w:gridCol w:w="4394"/>
        <w:gridCol w:w="1060"/>
        <w:gridCol w:w="1444"/>
      </w:tblGrid>
      <w:tr w:rsidR="00891B55" w14:paraId="6721497E" w14:textId="77777777" w:rsidTr="007342B5">
        <w:trPr>
          <w:trHeight w:val="415"/>
        </w:trPr>
        <w:tc>
          <w:tcPr>
            <w:tcW w:w="653" w:type="dxa"/>
            <w:shd w:val="clear" w:color="auto" w:fill="AEAAAA" w:themeFill="background2" w:themeFillShade="BF"/>
          </w:tcPr>
          <w:p w14:paraId="2A8DD8D0" w14:textId="2FEB9B5C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1EC37D5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Title</w:t>
            </w:r>
          </w:p>
        </w:tc>
        <w:tc>
          <w:tcPr>
            <w:tcW w:w="4394" w:type="dxa"/>
            <w:shd w:val="clear" w:color="auto" w:fill="AEAAAA" w:themeFill="background2" w:themeFillShade="BF"/>
          </w:tcPr>
          <w:p w14:paraId="4CABCA3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Material Location</w:t>
            </w:r>
          </w:p>
        </w:tc>
        <w:tc>
          <w:tcPr>
            <w:tcW w:w="1060" w:type="dxa"/>
            <w:shd w:val="clear" w:color="auto" w:fill="AEAAAA" w:themeFill="background2" w:themeFillShade="BF"/>
          </w:tcPr>
          <w:p w14:paraId="7579A3DA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Type of Material</w:t>
            </w:r>
          </w:p>
        </w:tc>
        <w:tc>
          <w:tcPr>
            <w:tcW w:w="1444" w:type="dxa"/>
            <w:shd w:val="clear" w:color="auto" w:fill="AEAAAA" w:themeFill="background2" w:themeFillShade="BF"/>
          </w:tcPr>
          <w:p w14:paraId="568FD66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Classification</w:t>
            </w:r>
          </w:p>
        </w:tc>
      </w:tr>
      <w:tr w:rsidR="00891B55" w14:paraId="3354E2AA" w14:textId="77777777" w:rsidTr="007342B5">
        <w:trPr>
          <w:trHeight w:val="558"/>
        </w:trPr>
        <w:tc>
          <w:tcPr>
            <w:tcW w:w="653" w:type="dxa"/>
          </w:tcPr>
          <w:p w14:paraId="030D4E5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3082A10B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Unix</w:t>
            </w:r>
          </w:p>
        </w:tc>
        <w:tc>
          <w:tcPr>
            <w:tcW w:w="4394" w:type="dxa"/>
          </w:tcPr>
          <w:p w14:paraId="1E68E32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Unix Operating system.pdf</w:t>
            </w:r>
          </w:p>
        </w:tc>
        <w:tc>
          <w:tcPr>
            <w:tcW w:w="1060" w:type="dxa"/>
          </w:tcPr>
          <w:p w14:paraId="38DE92C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44" w:type="dxa"/>
          </w:tcPr>
          <w:p w14:paraId="4DB1A6B2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2D1B761D" w14:textId="77777777" w:rsidTr="007342B5">
        <w:trPr>
          <w:trHeight w:val="543"/>
        </w:trPr>
        <w:tc>
          <w:tcPr>
            <w:tcW w:w="653" w:type="dxa"/>
          </w:tcPr>
          <w:p w14:paraId="5A88721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3F8DD07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Unix</w:t>
            </w:r>
          </w:p>
        </w:tc>
        <w:tc>
          <w:tcPr>
            <w:tcW w:w="4394" w:type="dxa"/>
          </w:tcPr>
          <w:p w14:paraId="3E846071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https://www.tutorialspoint.com/unix/unix-getting-started.htm</w:t>
            </w:r>
          </w:p>
        </w:tc>
        <w:tc>
          <w:tcPr>
            <w:tcW w:w="1060" w:type="dxa"/>
          </w:tcPr>
          <w:p w14:paraId="7774B3C0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5320D1B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17E044A8" w14:textId="77777777" w:rsidTr="007342B5">
        <w:trPr>
          <w:trHeight w:val="1117"/>
        </w:trPr>
        <w:tc>
          <w:tcPr>
            <w:tcW w:w="653" w:type="dxa"/>
          </w:tcPr>
          <w:p w14:paraId="118EF55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3466533C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Introduction to Unix operating system</w:t>
            </w:r>
          </w:p>
        </w:tc>
        <w:tc>
          <w:tcPr>
            <w:tcW w:w="4394" w:type="dxa"/>
          </w:tcPr>
          <w:p w14:paraId="5493F5B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https://www.tutorialspoint.com/unix/unix-getting-started.htm</w:t>
            </w:r>
          </w:p>
        </w:tc>
        <w:tc>
          <w:tcPr>
            <w:tcW w:w="1060" w:type="dxa"/>
          </w:tcPr>
          <w:p w14:paraId="4B46744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68E798D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64A765B1" w14:textId="77777777" w:rsidTr="007342B5">
        <w:trPr>
          <w:trHeight w:val="822"/>
        </w:trPr>
        <w:tc>
          <w:tcPr>
            <w:tcW w:w="653" w:type="dxa"/>
          </w:tcPr>
          <w:p w14:paraId="11B6A9D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279F4C0B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Understanding Unix command set</w:t>
            </w:r>
          </w:p>
        </w:tc>
        <w:tc>
          <w:tcPr>
            <w:tcW w:w="4394" w:type="dxa"/>
          </w:tcPr>
          <w:p w14:paraId="253503C9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https://www.tutorialspoint.com/unix/unix-useful-commands.htm</w:t>
            </w:r>
          </w:p>
        </w:tc>
        <w:tc>
          <w:tcPr>
            <w:tcW w:w="1060" w:type="dxa"/>
          </w:tcPr>
          <w:p w14:paraId="7DDEFBE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6E739EF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6C10DA77" w14:textId="77777777" w:rsidTr="007342B5">
        <w:trPr>
          <w:trHeight w:val="543"/>
        </w:trPr>
        <w:tc>
          <w:tcPr>
            <w:tcW w:w="653" w:type="dxa"/>
          </w:tcPr>
          <w:p w14:paraId="04F5150A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4934DD06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GREP PIPES and Filters</w:t>
            </w:r>
          </w:p>
        </w:tc>
        <w:tc>
          <w:tcPr>
            <w:tcW w:w="4394" w:type="dxa"/>
          </w:tcPr>
          <w:p w14:paraId="0C101875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https://www.tutorialspoint.com/unix/unix-pipes-filters.htm</w:t>
            </w:r>
          </w:p>
        </w:tc>
        <w:tc>
          <w:tcPr>
            <w:tcW w:w="1060" w:type="dxa"/>
          </w:tcPr>
          <w:p w14:paraId="6086FBD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3578884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3CC41592" w14:textId="77777777" w:rsidTr="007342B5">
        <w:trPr>
          <w:trHeight w:val="558"/>
        </w:trPr>
        <w:tc>
          <w:tcPr>
            <w:tcW w:w="653" w:type="dxa"/>
          </w:tcPr>
          <w:p w14:paraId="5D99FCCB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7783D16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The vi editor</w:t>
            </w:r>
          </w:p>
        </w:tc>
        <w:tc>
          <w:tcPr>
            <w:tcW w:w="4394" w:type="dxa"/>
          </w:tcPr>
          <w:p w14:paraId="1706796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https://www.tutorialspoint.com/unix/unix-vi-editor.htm</w:t>
            </w:r>
          </w:p>
        </w:tc>
        <w:tc>
          <w:tcPr>
            <w:tcW w:w="1060" w:type="dxa"/>
          </w:tcPr>
          <w:p w14:paraId="6E6D05D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6786E31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547871A8" w14:textId="77777777" w:rsidTr="007342B5">
        <w:trPr>
          <w:trHeight w:val="543"/>
        </w:trPr>
        <w:tc>
          <w:tcPr>
            <w:tcW w:w="653" w:type="dxa"/>
          </w:tcPr>
          <w:p w14:paraId="497C5EC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434DB35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Files and Directories</w:t>
            </w:r>
          </w:p>
        </w:tc>
        <w:tc>
          <w:tcPr>
            <w:tcW w:w="4394" w:type="dxa"/>
          </w:tcPr>
          <w:p w14:paraId="16E6EF46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https://www.tutorialspoint.com/unix/unix-file-management.htm</w:t>
            </w:r>
          </w:p>
        </w:tc>
        <w:tc>
          <w:tcPr>
            <w:tcW w:w="1060" w:type="dxa"/>
          </w:tcPr>
          <w:p w14:paraId="347606E7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2EF3A7C8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41BDC11D" w14:textId="77777777" w:rsidTr="007342B5">
        <w:trPr>
          <w:trHeight w:val="558"/>
        </w:trPr>
        <w:tc>
          <w:tcPr>
            <w:tcW w:w="653" w:type="dxa"/>
          </w:tcPr>
          <w:p w14:paraId="2BAD173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2A617DD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Files and Directories</w:t>
            </w:r>
          </w:p>
        </w:tc>
        <w:tc>
          <w:tcPr>
            <w:tcW w:w="4394" w:type="dxa"/>
          </w:tcPr>
          <w:p w14:paraId="7926670A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392210">
              <w:rPr>
                <w:lang w:val="en-IN"/>
              </w:rPr>
              <w:t>https://www.tutorialspoint.com/unix/unix-directories.htm</w:t>
            </w:r>
          </w:p>
        </w:tc>
        <w:tc>
          <w:tcPr>
            <w:tcW w:w="1060" w:type="dxa"/>
          </w:tcPr>
          <w:p w14:paraId="514BF014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69461C6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1FCA87C9" w14:textId="77777777" w:rsidTr="007342B5">
        <w:trPr>
          <w:trHeight w:val="543"/>
        </w:trPr>
        <w:tc>
          <w:tcPr>
            <w:tcW w:w="653" w:type="dxa"/>
          </w:tcPr>
          <w:p w14:paraId="27A659DE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33D25571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Files and Directories</w:t>
            </w:r>
          </w:p>
        </w:tc>
        <w:tc>
          <w:tcPr>
            <w:tcW w:w="4394" w:type="dxa"/>
          </w:tcPr>
          <w:p w14:paraId="2724A7F2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891B55">
              <w:rPr>
                <w:lang w:val="en-IN"/>
              </w:rPr>
              <w:t>https://www.tutorialspoint.com/unix/unix-file-permission.htm</w:t>
            </w:r>
          </w:p>
        </w:tc>
        <w:tc>
          <w:tcPr>
            <w:tcW w:w="1060" w:type="dxa"/>
          </w:tcPr>
          <w:p w14:paraId="444BA4D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250083BC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675DE4A4" w14:textId="77777777" w:rsidTr="007342B5">
        <w:trPr>
          <w:trHeight w:val="838"/>
        </w:trPr>
        <w:tc>
          <w:tcPr>
            <w:tcW w:w="653" w:type="dxa"/>
          </w:tcPr>
          <w:p w14:paraId="37C7DE3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09A5E185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Understanding Process management</w:t>
            </w:r>
          </w:p>
        </w:tc>
        <w:tc>
          <w:tcPr>
            <w:tcW w:w="4394" w:type="dxa"/>
          </w:tcPr>
          <w:p w14:paraId="3BC95B7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Process management.pdf</w:t>
            </w:r>
          </w:p>
        </w:tc>
        <w:tc>
          <w:tcPr>
            <w:tcW w:w="1060" w:type="dxa"/>
          </w:tcPr>
          <w:p w14:paraId="36C7E91C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PDF</w:t>
            </w:r>
          </w:p>
        </w:tc>
        <w:tc>
          <w:tcPr>
            <w:tcW w:w="1444" w:type="dxa"/>
          </w:tcPr>
          <w:p w14:paraId="2E46A613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Mandatory</w:t>
            </w:r>
          </w:p>
        </w:tc>
      </w:tr>
      <w:tr w:rsidR="00891B55" w14:paraId="23EC00E2" w14:textId="77777777" w:rsidTr="007342B5">
        <w:trPr>
          <w:trHeight w:val="822"/>
        </w:trPr>
        <w:tc>
          <w:tcPr>
            <w:tcW w:w="653" w:type="dxa"/>
          </w:tcPr>
          <w:p w14:paraId="18195B32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</w:p>
        </w:tc>
        <w:tc>
          <w:tcPr>
            <w:tcW w:w="1418" w:type="dxa"/>
          </w:tcPr>
          <w:p w14:paraId="1FCC4B0F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Understanding Process management</w:t>
            </w:r>
          </w:p>
        </w:tc>
        <w:tc>
          <w:tcPr>
            <w:tcW w:w="4394" w:type="dxa"/>
          </w:tcPr>
          <w:p w14:paraId="7B683345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 w:rsidRPr="00891B55">
              <w:rPr>
                <w:lang w:val="en-IN"/>
              </w:rPr>
              <w:t>https://www.tutorialspoint.com/unix/unix-useful-commands.htm</w:t>
            </w:r>
          </w:p>
        </w:tc>
        <w:tc>
          <w:tcPr>
            <w:tcW w:w="1060" w:type="dxa"/>
          </w:tcPr>
          <w:p w14:paraId="6783E071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Web</w:t>
            </w:r>
          </w:p>
        </w:tc>
        <w:tc>
          <w:tcPr>
            <w:tcW w:w="1444" w:type="dxa"/>
          </w:tcPr>
          <w:p w14:paraId="49462AFD" w14:textId="77777777" w:rsidR="00891B55" w:rsidRDefault="00891B55" w:rsidP="002342DD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suggestive</w:t>
            </w:r>
          </w:p>
        </w:tc>
      </w:tr>
    </w:tbl>
    <w:p w14:paraId="2C6B417B" w14:textId="5570B120" w:rsidR="00891B55" w:rsidRPr="00891B55" w:rsidRDefault="00891B55" w:rsidP="00891B55">
      <w:pPr>
        <w:rPr>
          <w:lang w:val="en-IN"/>
        </w:rPr>
      </w:pPr>
      <w:r w:rsidRPr="00891B55">
        <w:rPr>
          <w:lang w:val="en-IN"/>
        </w:rPr>
        <w:t xml:space="preserve"> </w:t>
      </w:r>
    </w:p>
    <w:p w14:paraId="2F32E351" w14:textId="5D75F7B2" w:rsidR="000D7F56" w:rsidRPr="00D1775E" w:rsidRDefault="00891B55" w:rsidP="00D1775E">
      <w:pPr>
        <w:pStyle w:val="ListParagraph"/>
        <w:numPr>
          <w:ilvl w:val="2"/>
          <w:numId w:val="1"/>
        </w:numPr>
        <w:rPr>
          <w:u w:val="single"/>
          <w:lang w:val="en-IN"/>
        </w:rPr>
      </w:pPr>
      <w:r w:rsidRPr="00D1775E">
        <w:rPr>
          <w:u w:val="single"/>
          <w:lang w:val="en-IN"/>
        </w:rPr>
        <w:lastRenderedPageBreak/>
        <w:t>Hands on Assignment for Unix</w:t>
      </w:r>
    </w:p>
    <w:p w14:paraId="11AC422E" w14:textId="7027D1EA" w:rsidR="00B4412F" w:rsidRPr="000D7F56" w:rsidRDefault="00B4412F" w:rsidP="00B4412F">
      <w:pPr>
        <w:pStyle w:val="ListParagraph"/>
        <w:rPr>
          <w:lang w:val="en-IN"/>
        </w:rPr>
      </w:pPr>
      <w:r>
        <w:rPr>
          <w:lang w:val="en-IN"/>
        </w:rPr>
        <w:t>Complete the below hands-on assignment before proceeding with the next Topic.</w:t>
      </w:r>
    </w:p>
    <w:tbl>
      <w:tblPr>
        <w:tblStyle w:val="TableGrid"/>
        <w:tblW w:w="899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6237"/>
        <w:gridCol w:w="1418"/>
        <w:gridCol w:w="793"/>
      </w:tblGrid>
      <w:tr w:rsidR="00891B55" w14:paraId="69DCC0C3" w14:textId="77777777" w:rsidTr="00D7577F">
        <w:trPr>
          <w:trHeight w:val="271"/>
        </w:trPr>
        <w:tc>
          <w:tcPr>
            <w:tcW w:w="551" w:type="dxa"/>
            <w:shd w:val="clear" w:color="auto" w:fill="AEAAAA" w:themeFill="background2" w:themeFillShade="BF"/>
          </w:tcPr>
          <w:p w14:paraId="0EC4407F" w14:textId="40A17D52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No.</w:t>
            </w:r>
          </w:p>
        </w:tc>
        <w:tc>
          <w:tcPr>
            <w:tcW w:w="6237" w:type="dxa"/>
            <w:shd w:val="clear" w:color="auto" w:fill="AEAAAA" w:themeFill="background2" w:themeFillShade="BF"/>
          </w:tcPr>
          <w:p w14:paraId="19EB0E7F" w14:textId="79178A00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Hands-on Assignment</w:t>
            </w:r>
          </w:p>
        </w:tc>
        <w:tc>
          <w:tcPr>
            <w:tcW w:w="1418" w:type="dxa"/>
            <w:shd w:val="clear" w:color="auto" w:fill="AEAAAA" w:themeFill="background2" w:themeFillShade="BF"/>
          </w:tcPr>
          <w:p w14:paraId="6997E71D" w14:textId="5581673B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Topics Covered</w:t>
            </w:r>
          </w:p>
        </w:tc>
        <w:tc>
          <w:tcPr>
            <w:tcW w:w="793" w:type="dxa"/>
            <w:shd w:val="clear" w:color="auto" w:fill="AEAAAA" w:themeFill="background2" w:themeFillShade="BF"/>
          </w:tcPr>
          <w:p w14:paraId="038A4098" w14:textId="04F2A6FF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Status</w:t>
            </w:r>
          </w:p>
        </w:tc>
      </w:tr>
      <w:tr w:rsidR="00891B55" w14:paraId="7726AF36" w14:textId="77777777" w:rsidTr="00D7577F">
        <w:trPr>
          <w:trHeight w:val="799"/>
        </w:trPr>
        <w:tc>
          <w:tcPr>
            <w:tcW w:w="551" w:type="dxa"/>
          </w:tcPr>
          <w:p w14:paraId="54DBE5DC" w14:textId="6BFD25D4" w:rsidR="00891B55" w:rsidRDefault="00891B55" w:rsidP="00891B55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6237" w:type="dxa"/>
          </w:tcPr>
          <w:p w14:paraId="130E0DC7" w14:textId="1406EE7D" w:rsidR="00891B55" w:rsidRPr="00081C85" w:rsidRDefault="00891B55" w:rsidP="00891B5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an empty file test123 using touch command and remove write permission to group and others.</w:t>
            </w:r>
          </w:p>
        </w:tc>
        <w:tc>
          <w:tcPr>
            <w:tcW w:w="1418" w:type="dxa"/>
          </w:tcPr>
          <w:p w14:paraId="1D335181" w14:textId="2B2BB1BF" w:rsidR="00891B55" w:rsidRPr="00081C85" w:rsidRDefault="00891B55" w:rsidP="00891B55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2858580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54CA7CE8" w14:textId="5B4DAAD1" w:rsidR="00891B55" w:rsidRDefault="00431294" w:rsidP="00891B55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52EA9DBF" w14:textId="77777777" w:rsidTr="00D7577F">
        <w:trPr>
          <w:trHeight w:val="1071"/>
        </w:trPr>
        <w:tc>
          <w:tcPr>
            <w:tcW w:w="551" w:type="dxa"/>
          </w:tcPr>
          <w:p w14:paraId="221CB024" w14:textId="69A121C3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6237" w:type="dxa"/>
          </w:tcPr>
          <w:p w14:paraId="419E22EE" w14:textId="50927C03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directory named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change permissions such that read, write &amp; execute permissions are given only to the owner.</w:t>
            </w:r>
          </w:p>
        </w:tc>
        <w:tc>
          <w:tcPr>
            <w:tcW w:w="1418" w:type="dxa"/>
          </w:tcPr>
          <w:p w14:paraId="6AAED3BC" w14:textId="1CFA5D31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3933582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4FFDB3E1" w14:textId="2F15E010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34BFEE91" w14:textId="77777777" w:rsidTr="00D7577F">
        <w:trPr>
          <w:trHeight w:val="814"/>
        </w:trPr>
        <w:tc>
          <w:tcPr>
            <w:tcW w:w="551" w:type="dxa"/>
          </w:tcPr>
          <w:p w14:paraId="0DB28E84" w14:textId="65991778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6237" w:type="dxa"/>
          </w:tcPr>
          <w:p w14:paraId="16122789" w14:textId="7EEE0781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Use touch command to create files a, b and c. Copy them into directory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14:paraId="5183747B" w14:textId="4BD5E536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11601257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3B1877FD" w14:textId="46EC4A4E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026758F8" w14:textId="77777777" w:rsidTr="00D7577F">
        <w:trPr>
          <w:trHeight w:val="527"/>
        </w:trPr>
        <w:tc>
          <w:tcPr>
            <w:tcW w:w="551" w:type="dxa"/>
          </w:tcPr>
          <w:p w14:paraId="422FF95B" w14:textId="3D264A6F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6237" w:type="dxa"/>
          </w:tcPr>
          <w:p w14:paraId="457DF93E" w14:textId="588ECA30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Move the files a, b and c into the directory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418" w:type="dxa"/>
          </w:tcPr>
          <w:p w14:paraId="0CCF898E" w14:textId="67C71C3C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1685680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10DCD1BF" w14:textId="2CF9474D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6B50EAB1" w14:textId="77777777" w:rsidTr="00D7577F">
        <w:trPr>
          <w:trHeight w:val="527"/>
        </w:trPr>
        <w:tc>
          <w:tcPr>
            <w:tcW w:w="551" w:type="dxa"/>
          </w:tcPr>
          <w:p w14:paraId="51CCC7A2" w14:textId="0102572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6237" w:type="dxa"/>
          </w:tcPr>
          <w:p w14:paraId="38136BC5" w14:textId="5D2406EA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softlink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named test123-sl to the file test123.</w:t>
            </w:r>
          </w:p>
        </w:tc>
        <w:tc>
          <w:tcPr>
            <w:tcW w:w="1418" w:type="dxa"/>
          </w:tcPr>
          <w:p w14:paraId="5C1A2DD8" w14:textId="5C931EE9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15878122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35DAA08" w14:textId="416A84B4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141D6C23" w14:textId="77777777" w:rsidTr="00D7577F">
        <w:trPr>
          <w:trHeight w:val="527"/>
        </w:trPr>
        <w:tc>
          <w:tcPr>
            <w:tcW w:w="551" w:type="dxa"/>
          </w:tcPr>
          <w:p w14:paraId="1A4876D3" w14:textId="51D50F16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6237" w:type="dxa"/>
          </w:tcPr>
          <w:p w14:paraId="69032D21" w14:textId="75F1382F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Is the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inode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number of test123 and test123-sl same?</w:t>
            </w:r>
          </w:p>
        </w:tc>
        <w:tc>
          <w:tcPr>
            <w:tcW w:w="1418" w:type="dxa"/>
          </w:tcPr>
          <w:p w14:paraId="39E738D5" w14:textId="1315A6D1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813719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67C2828" w14:textId="0FBC66C3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159CF945" w14:textId="77777777" w:rsidTr="00D7577F">
        <w:trPr>
          <w:trHeight w:val="543"/>
        </w:trPr>
        <w:tc>
          <w:tcPr>
            <w:tcW w:w="551" w:type="dxa"/>
          </w:tcPr>
          <w:p w14:paraId="47CA39E1" w14:textId="75B09C2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6237" w:type="dxa"/>
          </w:tcPr>
          <w:p w14:paraId="341B4B4D" w14:textId="16721599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hardlink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named test123-hl to the file test123.</w:t>
            </w:r>
          </w:p>
        </w:tc>
        <w:tc>
          <w:tcPr>
            <w:tcW w:w="1418" w:type="dxa"/>
          </w:tcPr>
          <w:p w14:paraId="1624854B" w14:textId="40AD4F0E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12802586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121A4A31" w14:textId="0F6156F7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2B0FA327" w14:textId="77777777" w:rsidTr="00D7577F">
        <w:trPr>
          <w:trHeight w:val="527"/>
        </w:trPr>
        <w:tc>
          <w:tcPr>
            <w:tcW w:w="551" w:type="dxa"/>
          </w:tcPr>
          <w:p w14:paraId="421379C6" w14:textId="13627AD4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6237" w:type="dxa"/>
          </w:tcPr>
          <w:p w14:paraId="00337321" w14:textId="0C34A68F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Is the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inode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number of test123 and test123-hl same?</w:t>
            </w:r>
          </w:p>
        </w:tc>
        <w:tc>
          <w:tcPr>
            <w:tcW w:w="1418" w:type="dxa"/>
          </w:tcPr>
          <w:p w14:paraId="50D4766E" w14:textId="53BEAF97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7285820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01D031B5" w14:textId="0273AB48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13B0FF3B" w14:textId="77777777" w:rsidTr="00D7577F">
        <w:trPr>
          <w:trHeight w:val="543"/>
        </w:trPr>
        <w:tc>
          <w:tcPr>
            <w:tcW w:w="551" w:type="dxa"/>
          </w:tcPr>
          <w:p w14:paraId="11F2E411" w14:textId="440ECC97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6237" w:type="dxa"/>
          </w:tcPr>
          <w:p w14:paraId="2E2422F0" w14:textId="127C2870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Create a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softlink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named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newdir-sl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to the directory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</w:t>
            </w:r>
            <w:proofErr w:type="spellEnd"/>
          </w:p>
        </w:tc>
        <w:tc>
          <w:tcPr>
            <w:tcW w:w="1418" w:type="dxa"/>
          </w:tcPr>
          <w:p w14:paraId="3B5D24F5" w14:textId="55631616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5720165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F5FA7B0" w14:textId="3C2BDA58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5B662735" w14:textId="77777777" w:rsidTr="00D7577F">
        <w:trPr>
          <w:trHeight w:val="527"/>
        </w:trPr>
        <w:tc>
          <w:tcPr>
            <w:tcW w:w="551" w:type="dxa"/>
          </w:tcPr>
          <w:p w14:paraId="083C2A51" w14:textId="4AA624BE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6237" w:type="dxa"/>
          </w:tcPr>
          <w:p w14:paraId="07301B87" w14:textId="0898D98F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Is the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inode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number of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and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newdir-sl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same?</w:t>
            </w:r>
          </w:p>
        </w:tc>
        <w:tc>
          <w:tcPr>
            <w:tcW w:w="1418" w:type="dxa"/>
          </w:tcPr>
          <w:p w14:paraId="5B9CC310" w14:textId="555328DA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11477861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27F41F6C" w14:textId="62AEF505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6C962A84" w14:textId="77777777" w:rsidTr="00D7577F">
        <w:trPr>
          <w:trHeight w:val="814"/>
        </w:trPr>
        <w:tc>
          <w:tcPr>
            <w:tcW w:w="551" w:type="dxa"/>
          </w:tcPr>
          <w:p w14:paraId="78FB0633" w14:textId="3C37DFE6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6237" w:type="dxa"/>
          </w:tcPr>
          <w:p w14:paraId="5129CC96" w14:textId="7B960C62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Define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umask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such that any file or directory created has no permission for others, and test if it works?</w:t>
            </w:r>
          </w:p>
        </w:tc>
        <w:tc>
          <w:tcPr>
            <w:tcW w:w="1418" w:type="dxa"/>
          </w:tcPr>
          <w:p w14:paraId="4B9A6C49" w14:textId="72530B62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Introduction Unix operating system</w:t>
            </w:r>
          </w:p>
        </w:tc>
        <w:sdt>
          <w:sdtPr>
            <w:rPr>
              <w:lang w:val="en-IN"/>
            </w:rPr>
            <w:id w:val="-15418168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E390588" w14:textId="130B1009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32644D1B" w14:textId="77777777" w:rsidTr="00D7577F">
        <w:trPr>
          <w:trHeight w:val="527"/>
        </w:trPr>
        <w:tc>
          <w:tcPr>
            <w:tcW w:w="551" w:type="dxa"/>
          </w:tcPr>
          <w:p w14:paraId="57E9EA62" w14:textId="678632DF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6237" w:type="dxa"/>
          </w:tcPr>
          <w:p w14:paraId="43D1A91D" w14:textId="0316781C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List the files whose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inode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number is 1 on your system</w:t>
            </w:r>
          </w:p>
        </w:tc>
        <w:tc>
          <w:tcPr>
            <w:tcW w:w="1418" w:type="dxa"/>
          </w:tcPr>
          <w:p w14:paraId="5D518C82" w14:textId="05783CA4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9824318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1C88424D" w14:textId="35AC9128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3B7A2661" w14:textId="77777777" w:rsidTr="00D7577F">
        <w:trPr>
          <w:trHeight w:val="543"/>
        </w:trPr>
        <w:tc>
          <w:tcPr>
            <w:tcW w:w="551" w:type="dxa"/>
          </w:tcPr>
          <w:p w14:paraId="4CEEC313" w14:textId="08299002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6237" w:type="dxa"/>
          </w:tcPr>
          <w:p w14:paraId="7EBE8791" w14:textId="4B78945B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the files other than regular files and directories in /bin directory.</w:t>
            </w:r>
          </w:p>
        </w:tc>
        <w:tc>
          <w:tcPr>
            <w:tcW w:w="1418" w:type="dxa"/>
          </w:tcPr>
          <w:p w14:paraId="6E63B371" w14:textId="5E2CEAE6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16356274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01E7FA4E" w14:textId="01D1E2C6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429EDE17" w14:textId="77777777" w:rsidTr="00D7577F">
        <w:trPr>
          <w:trHeight w:val="527"/>
        </w:trPr>
        <w:tc>
          <w:tcPr>
            <w:tcW w:w="551" w:type="dxa"/>
          </w:tcPr>
          <w:p w14:paraId="581F18E0" w14:textId="6757AEB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6237" w:type="dxa"/>
          </w:tcPr>
          <w:p w14:paraId="3C0A3EB7" w14:textId="00788E60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Run commands to do the following operations</w:t>
            </w:r>
          </w:p>
        </w:tc>
        <w:tc>
          <w:tcPr>
            <w:tcW w:w="1418" w:type="dxa"/>
          </w:tcPr>
          <w:p w14:paraId="7014B730" w14:textId="0CCAE18D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16218862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65C49BEE" w14:textId="17269154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126DC1D2" w14:textId="77777777" w:rsidTr="00D7577F">
        <w:trPr>
          <w:trHeight w:val="543"/>
        </w:trPr>
        <w:tc>
          <w:tcPr>
            <w:tcW w:w="551" w:type="dxa"/>
          </w:tcPr>
          <w:p w14:paraId="63BAF005" w14:textId="7D2DCB74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6237" w:type="dxa"/>
          </w:tcPr>
          <w:p w14:paraId="1596DD97" w14:textId="7A25B752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files in ascending order of their creation time.</w:t>
            </w:r>
          </w:p>
        </w:tc>
        <w:tc>
          <w:tcPr>
            <w:tcW w:w="1418" w:type="dxa"/>
          </w:tcPr>
          <w:p w14:paraId="57BFA14D" w14:textId="5E3BA1E2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9647016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6D9BF0B2" w14:textId="75856CC0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0D35CC0B" w14:textId="77777777" w:rsidTr="00D7577F">
        <w:trPr>
          <w:trHeight w:val="527"/>
        </w:trPr>
        <w:tc>
          <w:tcPr>
            <w:tcW w:w="551" w:type="dxa"/>
          </w:tcPr>
          <w:p w14:paraId="17B15129" w14:textId="0138C4B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6237" w:type="dxa"/>
          </w:tcPr>
          <w:p w14:paraId="08834A65" w14:textId="1B9CB72E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files in descending order of their creation time.</w:t>
            </w:r>
          </w:p>
        </w:tc>
        <w:tc>
          <w:tcPr>
            <w:tcW w:w="1418" w:type="dxa"/>
          </w:tcPr>
          <w:p w14:paraId="2FC9B685" w14:textId="30BE4144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9245633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686BDE23" w14:textId="050184C1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0A78B1A1" w14:textId="77777777" w:rsidTr="00D7577F">
        <w:trPr>
          <w:trHeight w:val="543"/>
        </w:trPr>
        <w:tc>
          <w:tcPr>
            <w:tcW w:w="551" w:type="dxa"/>
          </w:tcPr>
          <w:p w14:paraId="63E187FA" w14:textId="5E66AAB0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17</w:t>
            </w:r>
          </w:p>
        </w:tc>
        <w:tc>
          <w:tcPr>
            <w:tcW w:w="6237" w:type="dxa"/>
          </w:tcPr>
          <w:p w14:paraId="5E2A74AF" w14:textId="12DE0ED0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only the directories in the root directory.</w:t>
            </w:r>
          </w:p>
        </w:tc>
        <w:tc>
          <w:tcPr>
            <w:tcW w:w="1418" w:type="dxa"/>
          </w:tcPr>
          <w:p w14:paraId="1DCB48E0" w14:textId="0DDAADEA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19908471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1AB7710D" w14:textId="1E0EFC6D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01F9D230" w14:textId="77777777" w:rsidTr="00D7577F">
        <w:trPr>
          <w:trHeight w:val="271"/>
        </w:trPr>
        <w:tc>
          <w:tcPr>
            <w:tcW w:w="551" w:type="dxa"/>
          </w:tcPr>
          <w:p w14:paraId="53431FEA" w14:textId="0FE31A95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6237" w:type="dxa"/>
          </w:tcPr>
          <w:p w14:paraId="512C3736" w14:textId="7AC122B0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hidden files in the root directory.</w:t>
            </w:r>
          </w:p>
        </w:tc>
        <w:tc>
          <w:tcPr>
            <w:tcW w:w="1418" w:type="dxa"/>
          </w:tcPr>
          <w:p w14:paraId="284EFF57" w14:textId="194EA62E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138995133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9A67595" w14:textId="06AC7C42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2361BA6E" w14:textId="77777777" w:rsidTr="00D7577F">
        <w:trPr>
          <w:trHeight w:val="543"/>
        </w:trPr>
        <w:tc>
          <w:tcPr>
            <w:tcW w:w="551" w:type="dxa"/>
          </w:tcPr>
          <w:p w14:paraId="6801350E" w14:textId="344936E5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6237" w:type="dxa"/>
          </w:tcPr>
          <w:p w14:paraId="115D4E15" w14:textId="391AD68B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When a directory is created it has two links.</w:t>
            </w:r>
          </w:p>
        </w:tc>
        <w:tc>
          <w:tcPr>
            <w:tcW w:w="1418" w:type="dxa"/>
          </w:tcPr>
          <w:p w14:paraId="438926A3" w14:textId="7949E0B7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8625600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7F9C1F17" w14:textId="6A9C61E5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54DBEA98" w14:textId="77777777" w:rsidTr="00D7577F">
        <w:trPr>
          <w:trHeight w:val="527"/>
        </w:trPr>
        <w:tc>
          <w:tcPr>
            <w:tcW w:w="551" w:type="dxa"/>
          </w:tcPr>
          <w:p w14:paraId="7739D836" w14:textId="5DAD2371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6237" w:type="dxa"/>
          </w:tcPr>
          <w:p w14:paraId="0128900C" w14:textId="09520EF2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Identify which are the files represented by the two links?</w:t>
            </w:r>
          </w:p>
        </w:tc>
        <w:tc>
          <w:tcPr>
            <w:tcW w:w="1418" w:type="dxa"/>
          </w:tcPr>
          <w:p w14:paraId="0C2ADCBA" w14:textId="223EBA8D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10883824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6362802B" w14:textId="317C8B26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1BBFFC8F" w14:textId="77777777" w:rsidTr="00D7577F">
        <w:trPr>
          <w:trHeight w:val="814"/>
        </w:trPr>
        <w:tc>
          <w:tcPr>
            <w:tcW w:w="551" w:type="dxa"/>
          </w:tcPr>
          <w:p w14:paraId="13C399D8" w14:textId="60357FF1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6237" w:type="dxa"/>
          </w:tcPr>
          <w:p w14:paraId="51F1B807" w14:textId="0E65665E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Compress files in the current directory, and then </w:t>
            </w:r>
            <w:proofErr w:type="spellStart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uncompress</w:t>
            </w:r>
            <w:proofErr w:type="spellEnd"/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 xml:space="preserve"> the files.</w:t>
            </w:r>
          </w:p>
        </w:tc>
        <w:tc>
          <w:tcPr>
            <w:tcW w:w="1418" w:type="dxa"/>
          </w:tcPr>
          <w:p w14:paraId="412DC61A" w14:textId="5B87869E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1734431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141599F5" w14:textId="05AB4FEC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66BF9C86" w14:textId="77777777" w:rsidTr="00D7577F">
        <w:trPr>
          <w:trHeight w:val="799"/>
        </w:trPr>
        <w:tc>
          <w:tcPr>
            <w:tcW w:w="551" w:type="dxa"/>
          </w:tcPr>
          <w:p w14:paraId="2F48C867" w14:textId="0ECB4C88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6237" w:type="dxa"/>
          </w:tcPr>
          <w:p w14:paraId="163CD1B7" w14:textId="54610EE5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Create a tar file for all the files whose name begin with any of the characters a to k (both inclusive)</w:t>
            </w:r>
          </w:p>
        </w:tc>
        <w:tc>
          <w:tcPr>
            <w:tcW w:w="1418" w:type="dxa"/>
          </w:tcPr>
          <w:p w14:paraId="36461918" w14:textId="79443B9A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5918209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3A3D8FBA" w14:textId="55CD9C40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231A460C" w14:textId="77777777" w:rsidTr="00D7577F">
        <w:trPr>
          <w:trHeight w:val="527"/>
        </w:trPr>
        <w:tc>
          <w:tcPr>
            <w:tcW w:w="551" w:type="dxa"/>
          </w:tcPr>
          <w:p w14:paraId="5FE4A53B" w14:textId="493E9041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6237" w:type="dxa"/>
          </w:tcPr>
          <w:p w14:paraId="61A3BF7E" w14:textId="30566CE7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files whose file name is exactly 5 characters, from the current directory.</w:t>
            </w:r>
          </w:p>
        </w:tc>
        <w:tc>
          <w:tcPr>
            <w:tcW w:w="1418" w:type="dxa"/>
          </w:tcPr>
          <w:p w14:paraId="61F636AA" w14:textId="49AF8BD7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490998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3D9BF532" w14:textId="47C02A4D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  <w:tr w:rsidR="00792C39" w14:paraId="221CE0B2" w14:textId="77777777" w:rsidTr="00D7577F">
        <w:trPr>
          <w:trHeight w:val="814"/>
        </w:trPr>
        <w:tc>
          <w:tcPr>
            <w:tcW w:w="551" w:type="dxa"/>
          </w:tcPr>
          <w:p w14:paraId="13580409" w14:textId="0FE1C63F" w:rsidR="00792C39" w:rsidRDefault="00792C39" w:rsidP="00792C39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6237" w:type="dxa"/>
          </w:tcPr>
          <w:p w14:paraId="329F9008" w14:textId="7856BAF3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List all the files from the root directory and its subdirectories captured into a file.</w:t>
            </w:r>
          </w:p>
        </w:tc>
        <w:tc>
          <w:tcPr>
            <w:tcW w:w="1418" w:type="dxa"/>
          </w:tcPr>
          <w:p w14:paraId="2E6556AD" w14:textId="6E948B8C" w:rsidR="00792C39" w:rsidRPr="00081C85" w:rsidRDefault="00792C39" w:rsidP="00792C39">
            <w:pPr>
              <w:pStyle w:val="ListParagraph"/>
              <w:ind w:left="0"/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</w:pPr>
            <w:r w:rsidRPr="00081C85"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Files and Directories</w:t>
            </w:r>
          </w:p>
        </w:tc>
        <w:sdt>
          <w:sdtPr>
            <w:rPr>
              <w:lang w:val="en-IN"/>
            </w:rPr>
            <w:id w:val="-6998657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93" w:type="dxa"/>
              </w:tcPr>
              <w:p w14:paraId="00BB078A" w14:textId="5DDDDC5E" w:rsidR="00792C39" w:rsidRDefault="00431294" w:rsidP="00792C39">
                <w:pPr>
                  <w:pStyle w:val="ListParagraph"/>
                  <w:ind w:left="0"/>
                  <w:rPr>
                    <w:lang w:val="en-IN"/>
                  </w:rPr>
                </w:pPr>
                <w:r>
                  <w:rPr>
                    <w:rFonts w:ascii="MS Gothic" w:eastAsia="MS Gothic" w:hAnsi="MS Gothic" w:hint="eastAsia"/>
                    <w:lang w:val="en-IN"/>
                  </w:rPr>
                  <w:t>☒</w:t>
                </w:r>
              </w:p>
            </w:tc>
          </w:sdtContent>
        </w:sdt>
      </w:tr>
    </w:tbl>
    <w:p w14:paraId="5F47F4A3" w14:textId="04998512" w:rsidR="00891B55" w:rsidRDefault="00891B55" w:rsidP="00891B55">
      <w:pPr>
        <w:pStyle w:val="ListParagraph"/>
        <w:rPr>
          <w:lang w:val="en-IN"/>
        </w:rPr>
      </w:pPr>
      <w:r>
        <w:rPr>
          <w:lang w:val="en-IN"/>
        </w:rPr>
        <w:t xml:space="preserve"> </w:t>
      </w:r>
    </w:p>
    <w:p w14:paraId="1092BB10" w14:textId="77777777" w:rsidR="004F73FA" w:rsidRDefault="004F73FA" w:rsidP="00891B55">
      <w:pPr>
        <w:pStyle w:val="ListParagraph"/>
        <w:rPr>
          <w:lang w:val="en-IN"/>
        </w:rPr>
      </w:pPr>
    </w:p>
    <w:p w14:paraId="2FDA87FB" w14:textId="1DB773C5" w:rsidR="00891B55" w:rsidRDefault="000D7F56" w:rsidP="000D7F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Learning Outcomes</w:t>
      </w:r>
    </w:p>
    <w:p w14:paraId="21E1182C" w14:textId="3E8D9F56" w:rsidR="000D7F56" w:rsidRDefault="000D7F56" w:rsidP="000D7F5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Upon completion of this TECH Module, you should be able to:</w:t>
      </w:r>
    </w:p>
    <w:p w14:paraId="5A268A92" w14:textId="781322AF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Understand Evaluation of Unix Operating System</w:t>
      </w:r>
    </w:p>
    <w:p w14:paraId="112686F8" w14:textId="256FE18B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Understand Features of Unix OS</w:t>
      </w:r>
    </w:p>
    <w:p w14:paraId="502C5681" w14:textId="60F97DB4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Architecture of Unix OS</w:t>
      </w:r>
    </w:p>
    <w:p w14:paraId="5E5857BA" w14:textId="673685E6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What are Functionalities of Kernel and Shell</w:t>
      </w:r>
    </w:p>
    <w:p w14:paraId="31BBA445" w14:textId="5326D072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What File system of Unix OS</w:t>
      </w:r>
    </w:p>
    <w:p w14:paraId="13178F5E" w14:textId="0830ABCD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Describe Internal Command set of </w:t>
      </w:r>
      <w:proofErr w:type="gramStart"/>
      <w:r>
        <w:rPr>
          <w:lang w:val="en-IN"/>
        </w:rPr>
        <w:t>UNIX</w:t>
      </w:r>
      <w:proofErr w:type="gramEnd"/>
      <w:r>
        <w:rPr>
          <w:lang w:val="en-IN"/>
        </w:rPr>
        <w:t xml:space="preserve"> OS</w:t>
      </w:r>
    </w:p>
    <w:p w14:paraId="4E3B8BC6" w14:textId="712A0B05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Understand File Permissions</w:t>
      </w:r>
    </w:p>
    <w:p w14:paraId="47F07160" w14:textId="1CC75159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Create / Delete directories</w:t>
      </w:r>
    </w:p>
    <w:p w14:paraId="0D61ED3C" w14:textId="22559DD6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What is </w:t>
      </w:r>
      <w:proofErr w:type="spellStart"/>
      <w:r>
        <w:rPr>
          <w:lang w:val="en-IN"/>
        </w:rPr>
        <w:t>Umask</w:t>
      </w:r>
      <w:proofErr w:type="spellEnd"/>
    </w:p>
    <w:p w14:paraId="4994D8EF" w14:textId="0D951709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Use of Vi editor</w:t>
      </w:r>
    </w:p>
    <w:p w14:paraId="2BA15E9B" w14:textId="12E44B48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Use of Pipes &amp; Filters</w:t>
      </w:r>
    </w:p>
    <w:p w14:paraId="3F477703" w14:textId="26C2E9B2" w:rsidR="000D7F56" w:rsidRDefault="000D7F56" w:rsidP="000D7F5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Use of Search patterns</w:t>
      </w:r>
    </w:p>
    <w:p w14:paraId="1E8C2403" w14:textId="77777777" w:rsidR="000D7F56" w:rsidRDefault="000D7F56" w:rsidP="000D7F56">
      <w:pPr>
        <w:pStyle w:val="ListParagraph"/>
        <w:ind w:left="1080"/>
        <w:rPr>
          <w:lang w:val="en-IN"/>
        </w:rPr>
      </w:pPr>
    </w:p>
    <w:p w14:paraId="02C96859" w14:textId="7689B243" w:rsidR="000D7F56" w:rsidRDefault="000D7F56" w:rsidP="000D7F5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Sample Questions</w:t>
      </w:r>
    </w:p>
    <w:p w14:paraId="6AFBEAD9" w14:textId="564B9EB3" w:rsidR="000D7F56" w:rsidRDefault="000D7F56" w:rsidP="000D7F5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After gaining knowledge of the above module, below are the possible interview questions that you should be able to confidently answer.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75"/>
        <w:gridCol w:w="7821"/>
      </w:tblGrid>
      <w:tr w:rsidR="000D7F56" w14:paraId="7D0A4C32" w14:textId="77777777" w:rsidTr="000A2092">
        <w:tc>
          <w:tcPr>
            <w:tcW w:w="475" w:type="dxa"/>
            <w:shd w:val="clear" w:color="auto" w:fill="AEAAAA" w:themeFill="background2" w:themeFillShade="BF"/>
          </w:tcPr>
          <w:p w14:paraId="658A9113" w14:textId="197E8A62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No</w:t>
            </w:r>
          </w:p>
        </w:tc>
        <w:tc>
          <w:tcPr>
            <w:tcW w:w="7821" w:type="dxa"/>
            <w:shd w:val="clear" w:color="auto" w:fill="AEAAAA" w:themeFill="background2" w:themeFillShade="BF"/>
          </w:tcPr>
          <w:p w14:paraId="0FEC7327" w14:textId="792244AD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Questions</w:t>
            </w:r>
          </w:p>
        </w:tc>
      </w:tr>
      <w:tr w:rsidR="000D7F56" w14:paraId="164DCF63" w14:textId="77777777" w:rsidTr="000A2092">
        <w:tc>
          <w:tcPr>
            <w:tcW w:w="475" w:type="dxa"/>
          </w:tcPr>
          <w:p w14:paraId="0F1A20BD" w14:textId="2DA475EA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7821" w:type="dxa"/>
          </w:tcPr>
          <w:p w14:paraId="7866AED3" w14:textId="10EF61D3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0D7F56" w14:paraId="344870DC" w14:textId="77777777" w:rsidTr="000A2092">
        <w:tc>
          <w:tcPr>
            <w:tcW w:w="475" w:type="dxa"/>
          </w:tcPr>
          <w:p w14:paraId="4219D0D2" w14:textId="194C5A5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7821" w:type="dxa"/>
          </w:tcPr>
          <w:p w14:paraId="736CE98B" w14:textId="4A889F89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0D7F56" w14:paraId="164DE610" w14:textId="77777777" w:rsidTr="000A2092">
        <w:tc>
          <w:tcPr>
            <w:tcW w:w="475" w:type="dxa"/>
          </w:tcPr>
          <w:p w14:paraId="5A1E6909" w14:textId="213193C5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7821" w:type="dxa"/>
          </w:tcPr>
          <w:p w14:paraId="5BB05230" w14:textId="765D3A5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0D7F56" w14:paraId="149D0B69" w14:textId="77777777" w:rsidTr="000A2092">
        <w:tc>
          <w:tcPr>
            <w:tcW w:w="475" w:type="dxa"/>
          </w:tcPr>
          <w:p w14:paraId="457FB97F" w14:textId="05FEA4D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7821" w:type="dxa"/>
          </w:tcPr>
          <w:p w14:paraId="4FFC1421" w14:textId="7193E0D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</w:tr>
      <w:tr w:rsidR="000D7F56" w14:paraId="2AC1AEC7" w14:textId="77777777" w:rsidTr="000A2092">
        <w:tc>
          <w:tcPr>
            <w:tcW w:w="475" w:type="dxa"/>
          </w:tcPr>
          <w:p w14:paraId="67CB7151" w14:textId="15068F65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7821" w:type="dxa"/>
          </w:tcPr>
          <w:p w14:paraId="02C716C8" w14:textId="51256BA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</w:tr>
      <w:tr w:rsidR="000D7F56" w14:paraId="1AD40323" w14:textId="77777777" w:rsidTr="000A2092">
        <w:tc>
          <w:tcPr>
            <w:tcW w:w="475" w:type="dxa"/>
          </w:tcPr>
          <w:p w14:paraId="635AE401" w14:textId="37B7CD84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7821" w:type="dxa"/>
          </w:tcPr>
          <w:p w14:paraId="30E9F7CB" w14:textId="239FAD8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</w:tr>
      <w:tr w:rsidR="000D7F56" w14:paraId="708B156C" w14:textId="77777777" w:rsidTr="000A2092">
        <w:tc>
          <w:tcPr>
            <w:tcW w:w="475" w:type="dxa"/>
          </w:tcPr>
          <w:p w14:paraId="528907C4" w14:textId="215400CB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7821" w:type="dxa"/>
          </w:tcPr>
          <w:p w14:paraId="6DFBD0ED" w14:textId="3FD0CEF0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</w:tr>
      <w:tr w:rsidR="000D7F56" w14:paraId="16402FCD" w14:textId="77777777" w:rsidTr="000A2092">
        <w:tc>
          <w:tcPr>
            <w:tcW w:w="475" w:type="dxa"/>
          </w:tcPr>
          <w:p w14:paraId="22C1BDDB" w14:textId="2EAF3C4C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7821" w:type="dxa"/>
          </w:tcPr>
          <w:p w14:paraId="7D9D4A81" w14:textId="489F9E2F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</w:tr>
      <w:tr w:rsidR="000D7F56" w14:paraId="3C19070C" w14:textId="77777777" w:rsidTr="000A2092">
        <w:tc>
          <w:tcPr>
            <w:tcW w:w="475" w:type="dxa"/>
          </w:tcPr>
          <w:p w14:paraId="3776858B" w14:textId="13A8ED34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7821" w:type="dxa"/>
          </w:tcPr>
          <w:p w14:paraId="58EDF691" w14:textId="2E84587A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</w:tr>
      <w:tr w:rsidR="000D7F56" w14:paraId="1A9AEFBD" w14:textId="77777777" w:rsidTr="000A2092">
        <w:tc>
          <w:tcPr>
            <w:tcW w:w="475" w:type="dxa"/>
          </w:tcPr>
          <w:p w14:paraId="27302031" w14:textId="77A1EE62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7821" w:type="dxa"/>
          </w:tcPr>
          <w:p w14:paraId="7C4FC08E" w14:textId="7560FECF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</w:tr>
      <w:tr w:rsidR="000D7F56" w14:paraId="16A4753E" w14:textId="77777777" w:rsidTr="000A2092">
        <w:tc>
          <w:tcPr>
            <w:tcW w:w="475" w:type="dxa"/>
          </w:tcPr>
          <w:p w14:paraId="44EBEBB8" w14:textId="1D25208D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lastRenderedPageBreak/>
              <w:t>11</w:t>
            </w:r>
          </w:p>
        </w:tc>
        <w:tc>
          <w:tcPr>
            <w:tcW w:w="7821" w:type="dxa"/>
          </w:tcPr>
          <w:p w14:paraId="29BEC551" w14:textId="4671E39A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</w:tr>
      <w:tr w:rsidR="000D7F56" w14:paraId="7B047F33" w14:textId="77777777" w:rsidTr="000A2092">
        <w:tc>
          <w:tcPr>
            <w:tcW w:w="475" w:type="dxa"/>
          </w:tcPr>
          <w:p w14:paraId="3E328392" w14:textId="382B5D8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7821" w:type="dxa"/>
          </w:tcPr>
          <w:p w14:paraId="32EE4CC9" w14:textId="701CA25D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</w:tr>
      <w:tr w:rsidR="000D7F56" w14:paraId="19C0593F" w14:textId="77777777" w:rsidTr="000A2092">
        <w:tc>
          <w:tcPr>
            <w:tcW w:w="475" w:type="dxa"/>
          </w:tcPr>
          <w:p w14:paraId="7690D2F7" w14:textId="72AF00D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7821" w:type="dxa"/>
          </w:tcPr>
          <w:p w14:paraId="2CFA4F48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26048CAB" w14:textId="77777777" w:rsidTr="000A2092">
        <w:tc>
          <w:tcPr>
            <w:tcW w:w="475" w:type="dxa"/>
          </w:tcPr>
          <w:p w14:paraId="032C826F" w14:textId="6EEF63DC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7821" w:type="dxa"/>
          </w:tcPr>
          <w:p w14:paraId="5D9486CF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07A53838" w14:textId="77777777" w:rsidTr="000A2092">
        <w:tc>
          <w:tcPr>
            <w:tcW w:w="475" w:type="dxa"/>
          </w:tcPr>
          <w:p w14:paraId="179541F5" w14:textId="7FFC97D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7821" w:type="dxa"/>
          </w:tcPr>
          <w:p w14:paraId="54101291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3E4969BA" w14:textId="77777777" w:rsidTr="000A2092">
        <w:tc>
          <w:tcPr>
            <w:tcW w:w="475" w:type="dxa"/>
          </w:tcPr>
          <w:p w14:paraId="686A7344" w14:textId="2E0FC500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7821" w:type="dxa"/>
          </w:tcPr>
          <w:p w14:paraId="56D4D703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071FB81E" w14:textId="77777777" w:rsidTr="000A2092">
        <w:tc>
          <w:tcPr>
            <w:tcW w:w="475" w:type="dxa"/>
          </w:tcPr>
          <w:p w14:paraId="2169E408" w14:textId="0619D3F9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7821" w:type="dxa"/>
          </w:tcPr>
          <w:p w14:paraId="765DCA1D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16079233" w14:textId="77777777" w:rsidTr="000A2092">
        <w:tc>
          <w:tcPr>
            <w:tcW w:w="475" w:type="dxa"/>
          </w:tcPr>
          <w:p w14:paraId="66E71ADB" w14:textId="31655E4A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7821" w:type="dxa"/>
          </w:tcPr>
          <w:p w14:paraId="4AFE3A18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72008F4B" w14:textId="77777777" w:rsidTr="000A2092">
        <w:tc>
          <w:tcPr>
            <w:tcW w:w="475" w:type="dxa"/>
          </w:tcPr>
          <w:p w14:paraId="3B805C16" w14:textId="40805400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7821" w:type="dxa"/>
          </w:tcPr>
          <w:p w14:paraId="46597C40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4151A631" w14:textId="77777777" w:rsidTr="000A2092">
        <w:tc>
          <w:tcPr>
            <w:tcW w:w="475" w:type="dxa"/>
          </w:tcPr>
          <w:p w14:paraId="1A862D9B" w14:textId="672143C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7821" w:type="dxa"/>
          </w:tcPr>
          <w:p w14:paraId="28904271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5FC82C8B" w14:textId="77777777" w:rsidTr="000A2092">
        <w:tc>
          <w:tcPr>
            <w:tcW w:w="475" w:type="dxa"/>
          </w:tcPr>
          <w:p w14:paraId="74618807" w14:textId="50F76052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7821" w:type="dxa"/>
          </w:tcPr>
          <w:p w14:paraId="5CAC79C4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4E2975C2" w14:textId="77777777" w:rsidTr="000A2092">
        <w:tc>
          <w:tcPr>
            <w:tcW w:w="475" w:type="dxa"/>
          </w:tcPr>
          <w:p w14:paraId="1D61B042" w14:textId="027C2134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7821" w:type="dxa"/>
          </w:tcPr>
          <w:p w14:paraId="47B38CB2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3DE0743B" w14:textId="77777777" w:rsidTr="000A2092">
        <w:tc>
          <w:tcPr>
            <w:tcW w:w="475" w:type="dxa"/>
          </w:tcPr>
          <w:p w14:paraId="27977F4D" w14:textId="30D7908F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7821" w:type="dxa"/>
          </w:tcPr>
          <w:p w14:paraId="79FB6F0E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6506C86D" w14:textId="77777777" w:rsidTr="000A2092">
        <w:tc>
          <w:tcPr>
            <w:tcW w:w="475" w:type="dxa"/>
          </w:tcPr>
          <w:p w14:paraId="66D7D6EB" w14:textId="7B85346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7821" w:type="dxa"/>
          </w:tcPr>
          <w:p w14:paraId="015CED43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09E15AF8" w14:textId="77777777" w:rsidTr="000A2092">
        <w:tc>
          <w:tcPr>
            <w:tcW w:w="475" w:type="dxa"/>
          </w:tcPr>
          <w:p w14:paraId="5043FA6E" w14:textId="28FB5EF9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7821" w:type="dxa"/>
          </w:tcPr>
          <w:p w14:paraId="5AEB246D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652D6C74" w14:textId="77777777" w:rsidTr="000A2092">
        <w:tc>
          <w:tcPr>
            <w:tcW w:w="475" w:type="dxa"/>
          </w:tcPr>
          <w:p w14:paraId="256B88C1" w14:textId="4F3F8896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  <w:tc>
          <w:tcPr>
            <w:tcW w:w="7821" w:type="dxa"/>
          </w:tcPr>
          <w:p w14:paraId="296A117B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6A414EAE" w14:textId="77777777" w:rsidTr="000A2092">
        <w:tc>
          <w:tcPr>
            <w:tcW w:w="475" w:type="dxa"/>
          </w:tcPr>
          <w:p w14:paraId="1AA69701" w14:textId="19A09DA1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27</w:t>
            </w:r>
          </w:p>
        </w:tc>
        <w:tc>
          <w:tcPr>
            <w:tcW w:w="7821" w:type="dxa"/>
          </w:tcPr>
          <w:p w14:paraId="03FBB452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  <w:tr w:rsidR="000D7F56" w14:paraId="2F80BD19" w14:textId="77777777" w:rsidTr="000A2092">
        <w:tc>
          <w:tcPr>
            <w:tcW w:w="475" w:type="dxa"/>
          </w:tcPr>
          <w:p w14:paraId="78A12DE1" w14:textId="40427978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  <w:r>
              <w:rPr>
                <w:lang w:val="en-IN"/>
              </w:rPr>
              <w:t>28</w:t>
            </w:r>
          </w:p>
        </w:tc>
        <w:tc>
          <w:tcPr>
            <w:tcW w:w="7821" w:type="dxa"/>
          </w:tcPr>
          <w:p w14:paraId="5A69FFA2" w14:textId="77777777" w:rsidR="000D7F56" w:rsidRDefault="000D7F56" w:rsidP="000D7F56">
            <w:pPr>
              <w:pStyle w:val="ListParagraph"/>
              <w:ind w:left="0"/>
              <w:rPr>
                <w:lang w:val="en-IN"/>
              </w:rPr>
            </w:pPr>
          </w:p>
        </w:tc>
      </w:tr>
    </w:tbl>
    <w:p w14:paraId="4C6DD020" w14:textId="4AC6B63F" w:rsidR="00392210" w:rsidRPr="00972C83" w:rsidRDefault="000D7F56" w:rsidP="00972C83">
      <w:pPr>
        <w:pStyle w:val="ListParagraph"/>
        <w:rPr>
          <w:lang w:val="en-IN"/>
        </w:rPr>
      </w:pPr>
      <w:r>
        <w:rPr>
          <w:lang w:val="en-IN"/>
        </w:rPr>
        <w:t xml:space="preserve"> </w:t>
      </w:r>
    </w:p>
    <w:sectPr w:rsidR="00392210" w:rsidRPr="00972C83" w:rsidSect="003922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63D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10"/>
    <w:rsid w:val="00056DF4"/>
    <w:rsid w:val="00081C85"/>
    <w:rsid w:val="000A2092"/>
    <w:rsid w:val="000D7F56"/>
    <w:rsid w:val="001A269D"/>
    <w:rsid w:val="001D0D04"/>
    <w:rsid w:val="00392210"/>
    <w:rsid w:val="00431294"/>
    <w:rsid w:val="004F73FA"/>
    <w:rsid w:val="00663034"/>
    <w:rsid w:val="006852DF"/>
    <w:rsid w:val="006E57B6"/>
    <w:rsid w:val="007342B5"/>
    <w:rsid w:val="00792C39"/>
    <w:rsid w:val="00891B55"/>
    <w:rsid w:val="008D3CC9"/>
    <w:rsid w:val="00972C83"/>
    <w:rsid w:val="00B15F88"/>
    <w:rsid w:val="00B4412F"/>
    <w:rsid w:val="00B5282B"/>
    <w:rsid w:val="00BD6527"/>
    <w:rsid w:val="00C403E7"/>
    <w:rsid w:val="00CE6FC0"/>
    <w:rsid w:val="00D12EB5"/>
    <w:rsid w:val="00D1775E"/>
    <w:rsid w:val="00D7577F"/>
    <w:rsid w:val="00F421F2"/>
    <w:rsid w:val="00FA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F70D"/>
  <w15:chartTrackingRefBased/>
  <w15:docId w15:val="{2C6C2A72-A601-4D10-A181-EE8655C7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210"/>
    <w:pPr>
      <w:ind w:left="720"/>
      <w:contextualSpacing/>
    </w:pPr>
  </w:style>
  <w:style w:type="table" w:styleId="TableGrid">
    <w:name w:val="Table Grid"/>
    <w:basedOn w:val="TableNormal"/>
    <w:uiPriority w:val="39"/>
    <w:rsid w:val="0039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22</cp:revision>
  <dcterms:created xsi:type="dcterms:W3CDTF">2022-02-15T09:47:00Z</dcterms:created>
  <dcterms:modified xsi:type="dcterms:W3CDTF">2022-02-20T10:45:00Z</dcterms:modified>
</cp:coreProperties>
</file>