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5788" w14:textId="3EB82653" w:rsidR="00197706" w:rsidRDefault="00197706" w:rsidP="00197706">
      <w:pPr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016C7">
        <w:rPr>
          <w:lang w:val="en-IN"/>
        </w:rPr>
        <w:t xml:space="preserve">              </w:t>
      </w:r>
      <w:r w:rsidR="00A66B90">
        <w:rPr>
          <w:lang w:val="en-IN"/>
        </w:rPr>
        <w:t xml:space="preserve">  </w:t>
      </w:r>
      <w:r>
        <w:rPr>
          <w:lang w:val="en-IN"/>
        </w:rPr>
        <w:t xml:space="preserve">Exercises: 0 / </w:t>
      </w:r>
      <w:r w:rsidR="00A66B90">
        <w:rPr>
          <w:lang w:val="en-IN"/>
        </w:rPr>
        <w:t>3</w:t>
      </w:r>
    </w:p>
    <w:p w14:paraId="3BC68E1D" w14:textId="1726E90B" w:rsidR="001475C3" w:rsidRDefault="00A66B90" w:rsidP="00197706">
      <w:pPr>
        <w:rPr>
          <w:lang w:val="en-IN"/>
        </w:rPr>
      </w:pPr>
      <w:r>
        <w:rPr>
          <w:lang w:val="en-IN"/>
        </w:rPr>
        <w:t>RDBMS</w:t>
      </w:r>
    </w:p>
    <w:p w14:paraId="51A5CA06" w14:textId="3F44BAD5" w:rsidR="00197706" w:rsidRDefault="00197706" w:rsidP="00197706">
      <w:pPr>
        <w:rPr>
          <w:lang w:val="en-IN"/>
        </w:rPr>
      </w:pPr>
    </w:p>
    <w:p w14:paraId="4AC062FB" w14:textId="5D347D3D" w:rsidR="00197706" w:rsidRDefault="00197706" w:rsidP="0019770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Projects</w:t>
      </w:r>
    </w:p>
    <w:tbl>
      <w:tblPr>
        <w:tblStyle w:val="TableGrid"/>
        <w:tblpPr w:leftFromText="180" w:rightFromText="180" w:vertAnchor="text" w:horzAnchor="page" w:tblpX="2461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529"/>
        <w:gridCol w:w="2126"/>
      </w:tblGrid>
      <w:tr w:rsidR="00197706" w14:paraId="342CA7A8" w14:textId="77777777" w:rsidTr="008F74B8">
        <w:tc>
          <w:tcPr>
            <w:tcW w:w="704" w:type="dxa"/>
            <w:shd w:val="clear" w:color="auto" w:fill="AEAAAA" w:themeFill="background2" w:themeFillShade="BF"/>
          </w:tcPr>
          <w:p w14:paraId="1497C96E" w14:textId="77777777" w:rsidR="00197706" w:rsidRDefault="00197706" w:rsidP="0019770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5529" w:type="dxa"/>
            <w:shd w:val="clear" w:color="auto" w:fill="AEAAAA" w:themeFill="background2" w:themeFillShade="BF"/>
          </w:tcPr>
          <w:p w14:paraId="1E17327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14:paraId="7AF8C1B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197706" w14:paraId="7812F35E" w14:textId="77777777" w:rsidTr="008F74B8">
        <w:tc>
          <w:tcPr>
            <w:tcW w:w="704" w:type="dxa"/>
          </w:tcPr>
          <w:p w14:paraId="30289C9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5529" w:type="dxa"/>
          </w:tcPr>
          <w:p w14:paraId="210C2E6A" w14:textId="39A30E40" w:rsidR="00197706" w:rsidRDefault="00197706" w:rsidP="00197706">
            <w:pPr>
              <w:rPr>
                <w:lang w:val="en-IN"/>
              </w:rPr>
            </w:pPr>
          </w:p>
        </w:tc>
        <w:tc>
          <w:tcPr>
            <w:tcW w:w="2126" w:type="dxa"/>
          </w:tcPr>
          <w:p w14:paraId="6B5D5F03" w14:textId="3F668DC2" w:rsidR="00197706" w:rsidRDefault="00197706" w:rsidP="00197706">
            <w:pPr>
              <w:rPr>
                <w:lang w:val="en-IN"/>
              </w:rPr>
            </w:pPr>
          </w:p>
        </w:tc>
      </w:tr>
    </w:tbl>
    <w:p w14:paraId="41B5722A" w14:textId="00D2A29D" w:rsidR="00197706" w:rsidRDefault="00197706" w:rsidP="00197706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In this TECH Module, you are expected to complete the below Mini-Project(s)</w:t>
      </w:r>
    </w:p>
    <w:p w14:paraId="08C82B1A" w14:textId="022A4B08" w:rsidR="00197706" w:rsidRDefault="00197706" w:rsidP="00197706">
      <w:pPr>
        <w:ind w:left="720"/>
        <w:rPr>
          <w:lang w:val="en-IN"/>
        </w:rPr>
      </w:pPr>
    </w:p>
    <w:p w14:paraId="2A38AC11" w14:textId="5B2DD3ED" w:rsidR="00197706" w:rsidRDefault="00197706" w:rsidP="00197706">
      <w:pPr>
        <w:ind w:left="720"/>
        <w:rPr>
          <w:lang w:val="en-IN"/>
        </w:rPr>
      </w:pPr>
    </w:p>
    <w:p w14:paraId="418A09C7" w14:textId="730B4AC7" w:rsidR="00197706" w:rsidRDefault="00197706" w:rsidP="0019770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Topics to Learn</w:t>
      </w:r>
    </w:p>
    <w:p w14:paraId="1340B865" w14:textId="1EC427CD" w:rsidR="00197706" w:rsidRPr="00197706" w:rsidRDefault="00197706" w:rsidP="00197706">
      <w:pPr>
        <w:pStyle w:val="ListParagraph"/>
        <w:rPr>
          <w:lang w:val="en-IN"/>
        </w:rPr>
      </w:pPr>
      <w:r>
        <w:rPr>
          <w:lang w:val="en-IN"/>
        </w:rPr>
        <w:t>To complete the above project, you will need to lean the below technical topics-</w:t>
      </w:r>
      <w:r w:rsidRPr="00197706">
        <w:rPr>
          <w:lang w:val="en-IN"/>
        </w:rPr>
        <w:t xml:space="preserve"> </w:t>
      </w:r>
    </w:p>
    <w:p w14:paraId="5D0F62B8" w14:textId="52ED1774" w:rsidR="004767D2" w:rsidRPr="00A665F0" w:rsidRDefault="006F6427" w:rsidP="004767D2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A665F0">
        <w:rPr>
          <w:b/>
          <w:bCs/>
          <w:lang w:val="en-IN"/>
        </w:rPr>
        <w:t>Introduction to Database Management System (DBMS)</w:t>
      </w:r>
    </w:p>
    <w:p w14:paraId="15E353C7" w14:textId="74C47F38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Pr="00A665F0">
        <w:rPr>
          <w:b/>
          <w:bCs/>
          <w:lang w:val="en-IN"/>
        </w:rPr>
        <w:t xml:space="preserve">Introduction to </w:t>
      </w:r>
      <w:r w:rsidR="00654BF3" w:rsidRPr="00A665F0">
        <w:rPr>
          <w:b/>
          <w:bCs/>
          <w:lang w:val="en-IN"/>
        </w:rPr>
        <w:t>Database Management System (DBMS)</w:t>
      </w:r>
    </w:p>
    <w:p w14:paraId="33488531" w14:textId="5511F1DB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C785000" w14:textId="77777777" w:rsidR="007C1C6D" w:rsidRDefault="007C1C6D" w:rsidP="004767D2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66D27D9" w14:textId="4CFA826D" w:rsidTr="008F74B8">
        <w:tc>
          <w:tcPr>
            <w:tcW w:w="540" w:type="dxa"/>
            <w:shd w:val="clear" w:color="auto" w:fill="AEAAAA" w:themeFill="background2" w:themeFillShade="BF"/>
          </w:tcPr>
          <w:p w14:paraId="66540B14" w14:textId="2754650A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39EAC3" w14:textId="7EFE891B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65F01547" w14:textId="750AE9D0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C5E0D38" w14:textId="783C8B97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6A70DB" w14:textId="2F7F839D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4767D2" w14:paraId="0B44F958" w14:textId="2B78528F" w:rsidTr="008F74B8">
        <w:tc>
          <w:tcPr>
            <w:tcW w:w="540" w:type="dxa"/>
          </w:tcPr>
          <w:p w14:paraId="649E8E9D" w14:textId="08690A56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31D2149F" w14:textId="3E50E9ED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Introduction to </w:t>
            </w:r>
            <w:r w:rsidR="00A665F0">
              <w:rPr>
                <w:lang w:val="en-IN"/>
              </w:rPr>
              <w:t>DBMS</w:t>
            </w:r>
          </w:p>
        </w:tc>
        <w:tc>
          <w:tcPr>
            <w:tcW w:w="3544" w:type="dxa"/>
          </w:tcPr>
          <w:p w14:paraId="636DEDB4" w14:textId="3A2D2350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 w:rsidRPr="00A665F0">
              <w:rPr>
                <w:lang w:val="en-IN"/>
              </w:rPr>
              <w:t>https://www.youtube.com/watch?v=T7AxM7Vqvaw</w:t>
            </w:r>
          </w:p>
        </w:tc>
        <w:tc>
          <w:tcPr>
            <w:tcW w:w="992" w:type="dxa"/>
          </w:tcPr>
          <w:p w14:paraId="423F8E6F" w14:textId="058F543C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203F8FD" w14:textId="7AE05462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4767D2" w14:paraId="43782171" w14:textId="2D73CEDD" w:rsidTr="008F74B8">
        <w:tc>
          <w:tcPr>
            <w:tcW w:w="540" w:type="dxa"/>
          </w:tcPr>
          <w:p w14:paraId="701E6E79" w14:textId="3D2187DF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A80F910" w14:textId="525B0593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Overview</w:t>
            </w:r>
          </w:p>
        </w:tc>
        <w:tc>
          <w:tcPr>
            <w:tcW w:w="3544" w:type="dxa"/>
          </w:tcPr>
          <w:p w14:paraId="20DFC43D" w14:textId="46910E05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 w:rsidRPr="00A665F0">
              <w:rPr>
                <w:lang w:val="en-IN"/>
              </w:rPr>
              <w:t>https://www.tutorialspoint.com/dbms/dbms_overview.htm</w:t>
            </w:r>
          </w:p>
        </w:tc>
        <w:tc>
          <w:tcPr>
            <w:tcW w:w="992" w:type="dxa"/>
          </w:tcPr>
          <w:p w14:paraId="3863561E" w14:textId="54253DA6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ED3BCAA" w14:textId="15B3F3EB" w:rsidR="004767D2" w:rsidRDefault="00A665F0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665F0" w14:paraId="7E018210" w14:textId="77777777" w:rsidTr="008F74B8">
        <w:tc>
          <w:tcPr>
            <w:tcW w:w="540" w:type="dxa"/>
          </w:tcPr>
          <w:p w14:paraId="0056F803" w14:textId="4331C85B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375356D" w14:textId="49EE617A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Architecture</w:t>
            </w:r>
          </w:p>
        </w:tc>
        <w:tc>
          <w:tcPr>
            <w:tcW w:w="3544" w:type="dxa"/>
          </w:tcPr>
          <w:p w14:paraId="628F6220" w14:textId="499A0C86" w:rsidR="00A665F0" w:rsidRPr="007C1C6D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A665F0">
              <w:rPr>
                <w:lang w:val="en-IN"/>
              </w:rPr>
              <w:t>https://www.tutorialspoint.com/dbms/dbms_architecture.htm</w:t>
            </w:r>
          </w:p>
        </w:tc>
        <w:tc>
          <w:tcPr>
            <w:tcW w:w="992" w:type="dxa"/>
          </w:tcPr>
          <w:p w14:paraId="31B45173" w14:textId="61743DFF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DA56ADD" w14:textId="6A6515A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A665F0" w14:paraId="22AB8645" w14:textId="77777777" w:rsidTr="008F74B8">
        <w:tc>
          <w:tcPr>
            <w:tcW w:w="540" w:type="dxa"/>
          </w:tcPr>
          <w:p w14:paraId="5E71EFE5" w14:textId="1BD7CA08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540D0A05" w14:textId="6439932C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Models</w:t>
            </w:r>
          </w:p>
        </w:tc>
        <w:tc>
          <w:tcPr>
            <w:tcW w:w="3544" w:type="dxa"/>
          </w:tcPr>
          <w:p w14:paraId="134635E4" w14:textId="57CB52EC" w:rsidR="00A665F0" w:rsidRPr="007C1C6D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A665F0">
              <w:rPr>
                <w:lang w:val="en-IN"/>
              </w:rPr>
              <w:t>https://www.tutorialspoint.com/dbms/dbms_data_models.htm</w:t>
            </w:r>
          </w:p>
        </w:tc>
        <w:tc>
          <w:tcPr>
            <w:tcW w:w="992" w:type="dxa"/>
          </w:tcPr>
          <w:p w14:paraId="078E17AA" w14:textId="437B3F9F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12E9232" w14:textId="3EE3E305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A665F0" w14:paraId="36540C8C" w14:textId="77777777" w:rsidTr="008F74B8">
        <w:tc>
          <w:tcPr>
            <w:tcW w:w="540" w:type="dxa"/>
          </w:tcPr>
          <w:p w14:paraId="724C7387" w14:textId="6570A00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79F8EF96" w14:textId="32A1E261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Schemas</w:t>
            </w:r>
          </w:p>
        </w:tc>
        <w:tc>
          <w:tcPr>
            <w:tcW w:w="3544" w:type="dxa"/>
          </w:tcPr>
          <w:p w14:paraId="5E0C3CE9" w14:textId="70E04EEB" w:rsidR="00A665F0" w:rsidRPr="007C1C6D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A665F0">
              <w:rPr>
                <w:lang w:val="en-IN"/>
              </w:rPr>
              <w:t>https://www.tutorialspoint.com/dbms/dbms_data_schemas.htm</w:t>
            </w:r>
          </w:p>
        </w:tc>
        <w:tc>
          <w:tcPr>
            <w:tcW w:w="992" w:type="dxa"/>
          </w:tcPr>
          <w:p w14:paraId="16899462" w14:textId="6A448463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70E2FFF" w14:textId="478906D7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  <w:tr w:rsidR="00A665F0" w14:paraId="36F825F7" w14:textId="77777777" w:rsidTr="008F74B8">
        <w:tc>
          <w:tcPr>
            <w:tcW w:w="540" w:type="dxa"/>
          </w:tcPr>
          <w:p w14:paraId="7B1F0493" w14:textId="1DBF2633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FFF6D84" w14:textId="1BFFA9A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 Independence</w:t>
            </w:r>
          </w:p>
        </w:tc>
        <w:tc>
          <w:tcPr>
            <w:tcW w:w="3544" w:type="dxa"/>
          </w:tcPr>
          <w:p w14:paraId="0E1CC265" w14:textId="43ED7FFE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A665F0">
              <w:rPr>
                <w:lang w:val="en-IN"/>
              </w:rPr>
              <w:t>https://www.tutorialspoint.com/dbms/dbms_data_independence.htm</w:t>
            </w:r>
          </w:p>
          <w:p w14:paraId="3519535F" w14:textId="68408435" w:rsidR="00A665F0" w:rsidRPr="00A665F0" w:rsidRDefault="00A665F0" w:rsidP="00A665F0">
            <w:pPr>
              <w:ind w:firstLine="720"/>
              <w:rPr>
                <w:lang w:val="en-IN"/>
              </w:rPr>
            </w:pPr>
          </w:p>
        </w:tc>
        <w:tc>
          <w:tcPr>
            <w:tcW w:w="992" w:type="dxa"/>
          </w:tcPr>
          <w:p w14:paraId="27A02513" w14:textId="6197AAB2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4667DF"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5BB2145" w14:textId="6ED83FA4" w:rsidR="00A665F0" w:rsidRDefault="00A665F0" w:rsidP="00A665F0">
            <w:pPr>
              <w:pStyle w:val="ListParagraph"/>
              <w:ind w:left="0"/>
              <w:rPr>
                <w:lang w:val="en-IN"/>
              </w:rPr>
            </w:pPr>
            <w:r w:rsidRPr="00707168">
              <w:rPr>
                <w:lang w:val="en-IN"/>
              </w:rPr>
              <w:t>Mandatory</w:t>
            </w:r>
          </w:p>
        </w:tc>
      </w:tr>
    </w:tbl>
    <w:p w14:paraId="21B73749" w14:textId="77777777" w:rsidR="001673D6" w:rsidRPr="001673D6" w:rsidRDefault="001673D6" w:rsidP="001673D6">
      <w:pPr>
        <w:rPr>
          <w:lang w:val="en-IN"/>
        </w:rPr>
      </w:pPr>
    </w:p>
    <w:p w14:paraId="1DF753D1" w14:textId="6654F745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F4185F" w:rsidRPr="00A665F0">
        <w:rPr>
          <w:b/>
          <w:bCs/>
          <w:lang w:val="en-IN"/>
        </w:rPr>
        <w:t>Introduction to Database Management System (DBMS)</w:t>
      </w:r>
    </w:p>
    <w:p w14:paraId="51B9A119" w14:textId="125646FA" w:rsidR="004767D2" w:rsidRDefault="004767D2" w:rsidP="007C1C6D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12ED8D49" w14:textId="77777777" w:rsidR="007C1C6D" w:rsidRPr="007C1C6D" w:rsidRDefault="007C1C6D" w:rsidP="007C1C6D">
      <w:pPr>
        <w:rPr>
          <w:lang w:val="en-IN"/>
        </w:rPr>
      </w:pPr>
    </w:p>
    <w:p w14:paraId="6D654B56" w14:textId="1F8958E0" w:rsidR="00197706" w:rsidRPr="009365FE" w:rsidRDefault="006F6427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9365FE">
        <w:rPr>
          <w:b/>
          <w:bCs/>
          <w:lang w:val="en-IN"/>
        </w:rPr>
        <w:t>Introduction to Relational Database Management System</w:t>
      </w:r>
    </w:p>
    <w:p w14:paraId="006DE3C0" w14:textId="0C442514" w:rsidR="009365FE" w:rsidRDefault="007C1C6D" w:rsidP="009365FE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9365FE" w:rsidRPr="009365FE">
        <w:rPr>
          <w:b/>
          <w:bCs/>
          <w:lang w:val="en-IN"/>
        </w:rPr>
        <w:t>Introduction to Relational Database Management System</w:t>
      </w:r>
    </w:p>
    <w:p w14:paraId="41B44110" w14:textId="12C6DAE0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1967BA4" w14:textId="77777777" w:rsid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252FA" w14:paraId="0EF05810" w14:textId="77777777" w:rsidTr="00BD03A9">
        <w:tc>
          <w:tcPr>
            <w:tcW w:w="540" w:type="dxa"/>
            <w:shd w:val="clear" w:color="auto" w:fill="AEAAAA" w:themeFill="background2" w:themeFillShade="BF"/>
          </w:tcPr>
          <w:p w14:paraId="1D096C1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D83E57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8065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553FB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E87C2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9365FE" w14:paraId="3CC1EC61" w14:textId="77777777" w:rsidTr="00BD03A9">
        <w:tc>
          <w:tcPr>
            <w:tcW w:w="540" w:type="dxa"/>
          </w:tcPr>
          <w:p w14:paraId="356F1A81" w14:textId="77777777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58A5A7" w14:textId="3D470815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Codd’s 12 Rules</w:t>
            </w:r>
          </w:p>
        </w:tc>
        <w:tc>
          <w:tcPr>
            <w:tcW w:w="3544" w:type="dxa"/>
          </w:tcPr>
          <w:p w14:paraId="1DD7A288" w14:textId="64BF6F88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9365FE">
              <w:rPr>
                <w:lang w:val="en-IN"/>
              </w:rPr>
              <w:t>https://www.tutorialspoint.com/dbms/dbms_codds_rules.htm</w:t>
            </w:r>
          </w:p>
        </w:tc>
        <w:tc>
          <w:tcPr>
            <w:tcW w:w="992" w:type="dxa"/>
          </w:tcPr>
          <w:p w14:paraId="7482EAFC" w14:textId="33127A00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D7DC380" w14:textId="3A7489AC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9365FE" w14:paraId="1618DCDD" w14:textId="77777777" w:rsidTr="00BD03A9">
        <w:tc>
          <w:tcPr>
            <w:tcW w:w="540" w:type="dxa"/>
          </w:tcPr>
          <w:p w14:paraId="769607C6" w14:textId="54242D2F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B51C28" w14:textId="67F4DCD8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Relational Data Model</w:t>
            </w:r>
          </w:p>
        </w:tc>
        <w:tc>
          <w:tcPr>
            <w:tcW w:w="3544" w:type="dxa"/>
          </w:tcPr>
          <w:p w14:paraId="630613A7" w14:textId="5A6B9D7E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9365FE">
              <w:rPr>
                <w:lang w:val="en-IN"/>
              </w:rPr>
              <w:t>https://www.tutorialspoint.com/dbms/relational_data_model.htm</w:t>
            </w:r>
          </w:p>
        </w:tc>
        <w:tc>
          <w:tcPr>
            <w:tcW w:w="992" w:type="dxa"/>
          </w:tcPr>
          <w:p w14:paraId="7B2CE7DF" w14:textId="20544ABD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4C86009" w14:textId="5B0CE13C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9365FE" w14:paraId="22DA836C" w14:textId="77777777" w:rsidTr="00BD03A9">
        <w:tc>
          <w:tcPr>
            <w:tcW w:w="540" w:type="dxa"/>
          </w:tcPr>
          <w:p w14:paraId="67F27A8A" w14:textId="2DF55036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5C53F099" w14:textId="4C343C61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Relational Algebra</w:t>
            </w:r>
          </w:p>
        </w:tc>
        <w:tc>
          <w:tcPr>
            <w:tcW w:w="3544" w:type="dxa"/>
          </w:tcPr>
          <w:p w14:paraId="435B2419" w14:textId="10964508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9365FE">
              <w:rPr>
                <w:lang w:val="en-IN"/>
              </w:rPr>
              <w:t>https://www.tutorialspoint.com/dbms/relational_algebra.htm</w:t>
            </w:r>
          </w:p>
          <w:p w14:paraId="70661A55" w14:textId="77777777" w:rsidR="009365FE" w:rsidRDefault="009365FE" w:rsidP="009365FE">
            <w:pPr>
              <w:rPr>
                <w:lang w:val="en-IN"/>
              </w:rPr>
            </w:pPr>
          </w:p>
          <w:p w14:paraId="1B421013" w14:textId="180D27BE" w:rsidR="009365FE" w:rsidRPr="009365FE" w:rsidRDefault="009365FE" w:rsidP="009365FE">
            <w:pPr>
              <w:tabs>
                <w:tab w:val="left" w:pos="1766"/>
              </w:tabs>
              <w:rPr>
                <w:lang w:val="en-IN"/>
              </w:rPr>
            </w:pPr>
            <w:r>
              <w:rPr>
                <w:lang w:val="en-IN"/>
              </w:rPr>
              <w:tab/>
            </w:r>
          </w:p>
        </w:tc>
        <w:tc>
          <w:tcPr>
            <w:tcW w:w="992" w:type="dxa"/>
          </w:tcPr>
          <w:p w14:paraId="506F715B" w14:textId="11D598BB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5CA2B3" w14:textId="1065A9CD" w:rsidR="009365FE" w:rsidRDefault="009365FE" w:rsidP="009365FE">
            <w:pPr>
              <w:pStyle w:val="ListParagraph"/>
              <w:ind w:left="0"/>
              <w:rPr>
                <w:lang w:val="en-IN"/>
              </w:rPr>
            </w:pPr>
            <w:r w:rsidRPr="00F5467B">
              <w:rPr>
                <w:lang w:val="en-IN"/>
              </w:rPr>
              <w:t>Mandatory</w:t>
            </w:r>
          </w:p>
        </w:tc>
      </w:tr>
      <w:tr w:rsidR="007C1C6D" w14:paraId="2F70240A" w14:textId="77777777" w:rsidTr="00BD03A9">
        <w:tc>
          <w:tcPr>
            <w:tcW w:w="540" w:type="dxa"/>
          </w:tcPr>
          <w:p w14:paraId="10BC111F" w14:textId="6AD908F7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9E991BB" w14:textId="0F25767C" w:rsidR="007C1C6D" w:rsidRDefault="009365FE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ER Model to Relational Model</w:t>
            </w:r>
          </w:p>
        </w:tc>
        <w:tc>
          <w:tcPr>
            <w:tcW w:w="3544" w:type="dxa"/>
          </w:tcPr>
          <w:p w14:paraId="308860A4" w14:textId="7BFFFDE5" w:rsidR="007C1C6D" w:rsidRDefault="002412F4" w:rsidP="007C1C6D">
            <w:pPr>
              <w:pStyle w:val="ListParagraph"/>
              <w:ind w:left="0"/>
              <w:rPr>
                <w:lang w:val="en-IN"/>
              </w:rPr>
            </w:pPr>
            <w:r w:rsidRPr="002412F4">
              <w:rPr>
                <w:lang w:val="en-IN"/>
              </w:rPr>
              <w:t>https://www.tutorialspoint.com/dbms/er_model_to_relational_model.htm</w:t>
            </w:r>
          </w:p>
        </w:tc>
        <w:tc>
          <w:tcPr>
            <w:tcW w:w="992" w:type="dxa"/>
          </w:tcPr>
          <w:p w14:paraId="7AF045C5" w14:textId="201BC5DE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EB1A0BB" w14:textId="64829F9A" w:rsidR="007C1C6D" w:rsidRDefault="007C1C6D" w:rsidP="007C1C6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8D99CE8" w14:textId="77777777" w:rsidR="00641261" w:rsidRPr="00641261" w:rsidRDefault="00641261" w:rsidP="00641261">
      <w:pPr>
        <w:rPr>
          <w:lang w:val="en-IN"/>
        </w:rPr>
      </w:pPr>
    </w:p>
    <w:p w14:paraId="1E10B6E0" w14:textId="720278B1" w:rsidR="004767D2" w:rsidRPr="009365FE" w:rsidRDefault="004767D2" w:rsidP="009365F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9365FE" w:rsidRPr="009365FE">
        <w:rPr>
          <w:b/>
          <w:bCs/>
          <w:lang w:val="en-IN"/>
        </w:rPr>
        <w:t>Introduction to Relational Database Management System</w:t>
      </w:r>
    </w:p>
    <w:p w14:paraId="02447B22" w14:textId="77777777" w:rsidR="004767D2" w:rsidRPr="004767D2" w:rsidRDefault="004767D2" w:rsidP="004767D2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5C3CA16B" w14:textId="77777777" w:rsidR="004767D2" w:rsidRPr="004767D2" w:rsidRDefault="004767D2" w:rsidP="004767D2">
      <w:pPr>
        <w:rPr>
          <w:lang w:val="en-IN"/>
        </w:rPr>
      </w:pPr>
    </w:p>
    <w:p w14:paraId="5AEC7AFE" w14:textId="4C00AC5A" w:rsidR="007C1C6D" w:rsidRPr="00722899" w:rsidRDefault="006F6427" w:rsidP="007C1C6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722899">
        <w:rPr>
          <w:b/>
          <w:bCs/>
          <w:lang w:val="en-IN"/>
        </w:rPr>
        <w:t>Normalization</w:t>
      </w:r>
    </w:p>
    <w:p w14:paraId="6587AFC0" w14:textId="01757A40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722899" w:rsidRPr="00722899">
        <w:rPr>
          <w:b/>
          <w:bCs/>
          <w:lang w:val="en-IN"/>
        </w:rPr>
        <w:t>Normalization</w:t>
      </w:r>
    </w:p>
    <w:p w14:paraId="216E397C" w14:textId="69D3C2EC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4FA41A09" w14:textId="77777777" w:rsidR="007C1C6D" w:rsidRP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19C14593" w14:textId="77777777" w:rsidTr="00461C40">
        <w:tc>
          <w:tcPr>
            <w:tcW w:w="540" w:type="dxa"/>
            <w:shd w:val="clear" w:color="auto" w:fill="AEAAAA" w:themeFill="background2" w:themeFillShade="BF"/>
          </w:tcPr>
          <w:p w14:paraId="1DF1836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54B012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977FCE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B2CF0B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61AB5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2412F4" w14:paraId="7B2D59F6" w14:textId="77777777" w:rsidTr="00461C40">
        <w:tc>
          <w:tcPr>
            <w:tcW w:w="540" w:type="dxa"/>
          </w:tcPr>
          <w:p w14:paraId="2696C609" w14:textId="77777777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1381280" w14:textId="365E02E0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Super Key | Candidate Key | Primary Key | Types of keys in DBMS</w:t>
            </w:r>
          </w:p>
        </w:tc>
        <w:tc>
          <w:tcPr>
            <w:tcW w:w="3544" w:type="dxa"/>
          </w:tcPr>
          <w:p w14:paraId="5F2A7A10" w14:textId="3D0440C1" w:rsidR="002412F4" w:rsidRDefault="000A69D2" w:rsidP="002412F4">
            <w:pPr>
              <w:pStyle w:val="ListParagraph"/>
              <w:ind w:left="0"/>
              <w:rPr>
                <w:lang w:val="en-IN"/>
              </w:rPr>
            </w:pPr>
            <w:r w:rsidRPr="000A69D2">
              <w:rPr>
                <w:lang w:val="en-IN"/>
              </w:rPr>
              <w:t>https://www.youtube.com/watch?v=MjwaP18s0Xs</w:t>
            </w:r>
          </w:p>
        </w:tc>
        <w:tc>
          <w:tcPr>
            <w:tcW w:w="992" w:type="dxa"/>
          </w:tcPr>
          <w:p w14:paraId="7B998F2D" w14:textId="29A6F28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D16B512" w14:textId="1F705A3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30F00330" w14:textId="77777777" w:rsidTr="00461C40">
        <w:tc>
          <w:tcPr>
            <w:tcW w:w="540" w:type="dxa"/>
          </w:tcPr>
          <w:p w14:paraId="15E13E30" w14:textId="5E9571C8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D1B68D0" w14:textId="0FCF6ED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Normalization</w:t>
            </w:r>
          </w:p>
        </w:tc>
        <w:tc>
          <w:tcPr>
            <w:tcW w:w="3544" w:type="dxa"/>
          </w:tcPr>
          <w:p w14:paraId="1F90E84E" w14:textId="1BD3271C" w:rsidR="002412F4" w:rsidRDefault="00156057" w:rsidP="002412F4">
            <w:pPr>
              <w:pStyle w:val="ListParagraph"/>
              <w:ind w:left="0"/>
              <w:jc w:val="center"/>
              <w:rPr>
                <w:lang w:val="en-IN"/>
              </w:rPr>
            </w:pPr>
            <w:r w:rsidRPr="00156057">
              <w:rPr>
                <w:lang w:val="en-IN"/>
              </w:rPr>
              <w:t>https://www.tutorialspoint.com/dbms/database_normalization.htm</w:t>
            </w:r>
          </w:p>
        </w:tc>
        <w:tc>
          <w:tcPr>
            <w:tcW w:w="992" w:type="dxa"/>
          </w:tcPr>
          <w:p w14:paraId="152CABD1" w14:textId="454AF54C" w:rsidR="002412F4" w:rsidRDefault="00F94250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DC81C3B" w14:textId="3FA22918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4198464D" w14:textId="77777777" w:rsidTr="00461C40">
        <w:tc>
          <w:tcPr>
            <w:tcW w:w="540" w:type="dxa"/>
          </w:tcPr>
          <w:p w14:paraId="73C6DE68" w14:textId="365BDCBB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F4F4341" w14:textId="3746C06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Basic concept of normalization | Need of Normalization in DBMS</w:t>
            </w:r>
          </w:p>
        </w:tc>
        <w:tc>
          <w:tcPr>
            <w:tcW w:w="3544" w:type="dxa"/>
          </w:tcPr>
          <w:p w14:paraId="0ED3D7AD" w14:textId="7B9B5BA9" w:rsidR="002412F4" w:rsidRDefault="00156057" w:rsidP="002412F4">
            <w:pPr>
              <w:pStyle w:val="ListParagraph"/>
              <w:ind w:left="0"/>
              <w:rPr>
                <w:lang w:val="en-IN"/>
              </w:rPr>
            </w:pPr>
            <w:r w:rsidRPr="00156057">
              <w:rPr>
                <w:lang w:val="en-IN"/>
              </w:rPr>
              <w:t>https://www.youtube.com/watch?v=p-j9emhNVTg</w:t>
            </w:r>
          </w:p>
        </w:tc>
        <w:tc>
          <w:tcPr>
            <w:tcW w:w="992" w:type="dxa"/>
          </w:tcPr>
          <w:p w14:paraId="7005D120" w14:textId="16956FA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A34AB31" w14:textId="2623402F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21F42A02" w14:textId="77777777" w:rsidTr="00461C40">
        <w:tc>
          <w:tcPr>
            <w:tcW w:w="540" w:type="dxa"/>
          </w:tcPr>
          <w:p w14:paraId="30D614FD" w14:textId="1F7BCB71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FEFE968" w14:textId="1085B57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Pr="002412F4">
              <w:rPr>
                <w:vertAlign w:val="superscript"/>
                <w:lang w:val="en-IN"/>
              </w:rPr>
              <w:t>st</w:t>
            </w:r>
            <w:r>
              <w:rPr>
                <w:lang w:val="en-IN"/>
              </w:rPr>
              <w:t xml:space="preserve"> normal form</w:t>
            </w:r>
          </w:p>
        </w:tc>
        <w:tc>
          <w:tcPr>
            <w:tcW w:w="3544" w:type="dxa"/>
          </w:tcPr>
          <w:p w14:paraId="51D9F6CC" w14:textId="13949723" w:rsidR="002412F4" w:rsidRPr="009A626A" w:rsidRDefault="00156057" w:rsidP="002412F4">
            <w:pPr>
              <w:pStyle w:val="ListParagraph"/>
              <w:ind w:left="0"/>
              <w:rPr>
                <w:lang w:val="en-IN"/>
              </w:rPr>
            </w:pPr>
            <w:r w:rsidRPr="00156057">
              <w:rPr>
                <w:lang w:val="en-IN"/>
              </w:rPr>
              <w:t>https://www.youtube.com/watch?v=g2yF2gyaN7I</w:t>
            </w:r>
          </w:p>
        </w:tc>
        <w:tc>
          <w:tcPr>
            <w:tcW w:w="992" w:type="dxa"/>
          </w:tcPr>
          <w:p w14:paraId="31DDDCE8" w14:textId="7DE87795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770803B" w14:textId="316215DB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6AC86A0F" w14:textId="77777777" w:rsidTr="00461C40">
        <w:tc>
          <w:tcPr>
            <w:tcW w:w="540" w:type="dxa"/>
          </w:tcPr>
          <w:p w14:paraId="1A896B50" w14:textId="7152180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5.</w:t>
            </w:r>
          </w:p>
        </w:tc>
        <w:tc>
          <w:tcPr>
            <w:tcW w:w="1417" w:type="dxa"/>
          </w:tcPr>
          <w:p w14:paraId="24E691B7" w14:textId="094E0549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Pr="002412F4">
              <w:rPr>
                <w:vertAlign w:val="superscript"/>
                <w:lang w:val="en-IN"/>
              </w:rPr>
              <w:t>nd</w:t>
            </w:r>
            <w:r>
              <w:rPr>
                <w:lang w:val="en-IN"/>
              </w:rPr>
              <w:t xml:space="preserve"> normal form</w:t>
            </w:r>
          </w:p>
        </w:tc>
        <w:tc>
          <w:tcPr>
            <w:tcW w:w="3544" w:type="dxa"/>
          </w:tcPr>
          <w:p w14:paraId="3C70CF0E" w14:textId="324C6800" w:rsidR="002412F4" w:rsidRPr="009A626A" w:rsidRDefault="00156057" w:rsidP="002412F4">
            <w:pPr>
              <w:pStyle w:val="ListParagraph"/>
              <w:ind w:left="0"/>
              <w:rPr>
                <w:lang w:val="en-IN"/>
              </w:rPr>
            </w:pPr>
            <w:r w:rsidRPr="00156057">
              <w:rPr>
                <w:lang w:val="en-IN"/>
              </w:rPr>
              <w:t>https://www.youtube.com/watch?v=O16btnzfuYU&amp;list=PLdo5W4Nhv31b33kF46f9aFjoJPOkdlsRc&amp;index=11</w:t>
            </w:r>
          </w:p>
        </w:tc>
        <w:tc>
          <w:tcPr>
            <w:tcW w:w="992" w:type="dxa"/>
          </w:tcPr>
          <w:p w14:paraId="4EC4210E" w14:textId="5A40983F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534EF2D" w14:textId="1AED30A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7A1A5000" w14:textId="77777777" w:rsidTr="00461C40">
        <w:tc>
          <w:tcPr>
            <w:tcW w:w="540" w:type="dxa"/>
          </w:tcPr>
          <w:p w14:paraId="6BF3EEE6" w14:textId="233BA8EB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0820E9F0" w14:textId="17C051C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Pr="002412F4">
              <w:rPr>
                <w:vertAlign w:val="superscript"/>
                <w:lang w:val="en-IN"/>
              </w:rPr>
              <w:t>rd</w:t>
            </w:r>
            <w:r>
              <w:rPr>
                <w:lang w:val="en-IN"/>
              </w:rPr>
              <w:t xml:space="preserve"> normal form</w:t>
            </w:r>
          </w:p>
        </w:tc>
        <w:tc>
          <w:tcPr>
            <w:tcW w:w="3544" w:type="dxa"/>
          </w:tcPr>
          <w:p w14:paraId="71BB63BE" w14:textId="36FF393A" w:rsidR="002412F4" w:rsidRPr="009A626A" w:rsidRDefault="00156057" w:rsidP="002412F4">
            <w:pPr>
              <w:pStyle w:val="ListParagraph"/>
              <w:ind w:left="0"/>
              <w:rPr>
                <w:lang w:val="en-IN"/>
              </w:rPr>
            </w:pPr>
            <w:r w:rsidRPr="00156057">
              <w:rPr>
                <w:lang w:val="en-IN"/>
              </w:rPr>
              <w:t>https://www.youtube.com/watch?v=R2Z-DgZ6QFQ&amp;list=PLdo5W4Nhv31b33kF46f9aFjoJPOkdlsRc&amp;index=12</w:t>
            </w:r>
          </w:p>
        </w:tc>
        <w:tc>
          <w:tcPr>
            <w:tcW w:w="992" w:type="dxa"/>
          </w:tcPr>
          <w:p w14:paraId="3CEE5BC5" w14:textId="7B1D924F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F437633" w14:textId="1871269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1BC2BE62" w14:textId="77777777" w:rsidTr="00461C40">
        <w:tc>
          <w:tcPr>
            <w:tcW w:w="540" w:type="dxa"/>
          </w:tcPr>
          <w:p w14:paraId="3F7D918F" w14:textId="2735A93A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4F45EB32" w14:textId="28FF3369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BCNF in DBMS</w:t>
            </w:r>
          </w:p>
        </w:tc>
        <w:tc>
          <w:tcPr>
            <w:tcW w:w="3544" w:type="dxa"/>
          </w:tcPr>
          <w:p w14:paraId="485CCB9C" w14:textId="004BDF56" w:rsidR="002412F4" w:rsidRPr="009A626A" w:rsidRDefault="00156057" w:rsidP="002412F4">
            <w:pPr>
              <w:pStyle w:val="ListParagraph"/>
              <w:ind w:left="0"/>
              <w:rPr>
                <w:lang w:val="en-IN"/>
              </w:rPr>
            </w:pPr>
            <w:r w:rsidRPr="00156057">
              <w:rPr>
                <w:lang w:val="en-IN"/>
              </w:rPr>
              <w:t>https://www.youtube.com/watch?v=nSnaGLtwgMc&amp;list=PLdo5W4Nhv31b33kF46f9aFjoJPOkdlsRc&amp;index=13</w:t>
            </w:r>
          </w:p>
        </w:tc>
        <w:tc>
          <w:tcPr>
            <w:tcW w:w="992" w:type="dxa"/>
          </w:tcPr>
          <w:p w14:paraId="2AFBEF79" w14:textId="3882D058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E1EB998" w14:textId="47E1CB6A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0205FF8E" w14:textId="77777777" w:rsidTr="00461C40">
        <w:tc>
          <w:tcPr>
            <w:tcW w:w="540" w:type="dxa"/>
          </w:tcPr>
          <w:p w14:paraId="59D4E3DA" w14:textId="2065E657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573614E9" w14:textId="568BC43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Part 1 in How to identify normal form in </w:t>
            </w:r>
            <w:proofErr w:type="spellStart"/>
            <w:r>
              <w:rPr>
                <w:lang w:val="en-IN"/>
              </w:rPr>
              <w:t>dbms</w:t>
            </w:r>
            <w:proofErr w:type="spellEnd"/>
          </w:p>
        </w:tc>
        <w:tc>
          <w:tcPr>
            <w:tcW w:w="3544" w:type="dxa"/>
          </w:tcPr>
          <w:p w14:paraId="50CD0C01" w14:textId="6005AD07" w:rsidR="002412F4" w:rsidRPr="009A626A" w:rsidRDefault="00801614" w:rsidP="002412F4">
            <w:pPr>
              <w:pStyle w:val="ListParagraph"/>
              <w:ind w:left="0"/>
              <w:rPr>
                <w:lang w:val="en-IN"/>
              </w:rPr>
            </w:pPr>
            <w:r w:rsidRPr="00801614">
              <w:rPr>
                <w:lang w:val="en-IN"/>
              </w:rPr>
              <w:t>https://www.youtube.com/watch?v=rQib0A1oUfg&amp;list=PLdo5W4Nhv31b33kF46f9aFjoJPOkdlsRc&amp;index=14</w:t>
            </w:r>
          </w:p>
        </w:tc>
        <w:tc>
          <w:tcPr>
            <w:tcW w:w="992" w:type="dxa"/>
          </w:tcPr>
          <w:p w14:paraId="655268A3" w14:textId="0D7F8C5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5853319" w14:textId="3C457E92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5A56E1DF" w14:textId="77777777" w:rsidTr="00461C40">
        <w:tc>
          <w:tcPr>
            <w:tcW w:w="540" w:type="dxa"/>
          </w:tcPr>
          <w:p w14:paraId="7DF2F581" w14:textId="0AE82F10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6CC14714" w14:textId="4FF72563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Part 2 in How to identify the highest normal form of a relation</w:t>
            </w:r>
          </w:p>
        </w:tc>
        <w:tc>
          <w:tcPr>
            <w:tcW w:w="3544" w:type="dxa"/>
          </w:tcPr>
          <w:p w14:paraId="4DD0B5CA" w14:textId="02000909" w:rsidR="002412F4" w:rsidRPr="009A626A" w:rsidRDefault="00801614" w:rsidP="002412F4">
            <w:pPr>
              <w:pStyle w:val="ListParagraph"/>
              <w:ind w:left="0"/>
              <w:rPr>
                <w:lang w:val="en-IN"/>
              </w:rPr>
            </w:pPr>
            <w:r w:rsidRPr="00801614">
              <w:rPr>
                <w:lang w:val="en-IN"/>
              </w:rPr>
              <w:t>https://www.youtube.com/watch?v=M9_JPdlcCHQ&amp;list=PLdo5W4Nhv31b33kF46f9aFjoJPOkdlsRc&amp;index=15</w:t>
            </w:r>
          </w:p>
        </w:tc>
        <w:tc>
          <w:tcPr>
            <w:tcW w:w="992" w:type="dxa"/>
          </w:tcPr>
          <w:p w14:paraId="5ADAD308" w14:textId="71370326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7DED325" w14:textId="51157171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  <w:tr w:rsidR="002412F4" w14:paraId="1E40CE6B" w14:textId="77777777" w:rsidTr="00461C40">
        <w:tc>
          <w:tcPr>
            <w:tcW w:w="540" w:type="dxa"/>
          </w:tcPr>
          <w:p w14:paraId="5C22B92B" w14:textId="5D1FB5B1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417" w:type="dxa"/>
          </w:tcPr>
          <w:p w14:paraId="3B268FF9" w14:textId="48ECEAEE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Dependency preserving decomposition in DBMS</w:t>
            </w:r>
          </w:p>
        </w:tc>
        <w:tc>
          <w:tcPr>
            <w:tcW w:w="3544" w:type="dxa"/>
          </w:tcPr>
          <w:p w14:paraId="516E05C5" w14:textId="25717FCD" w:rsidR="002412F4" w:rsidRPr="009A626A" w:rsidRDefault="00801614" w:rsidP="002412F4">
            <w:pPr>
              <w:pStyle w:val="ListParagraph"/>
              <w:ind w:left="0"/>
              <w:rPr>
                <w:lang w:val="en-IN"/>
              </w:rPr>
            </w:pPr>
            <w:r w:rsidRPr="00801614">
              <w:rPr>
                <w:lang w:val="en-IN"/>
              </w:rPr>
              <w:t>https://www.youtube.com/watch?v=h_Va-DLQnBQ&amp;list=PLdo5W4Nhv31b33kF46f9aFjoJPOkdlsRc&amp;index=16</w:t>
            </w:r>
          </w:p>
        </w:tc>
        <w:tc>
          <w:tcPr>
            <w:tcW w:w="992" w:type="dxa"/>
          </w:tcPr>
          <w:p w14:paraId="04E026E5" w14:textId="6680AF14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3B6061"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640C7E1" w14:textId="3EADE40D" w:rsidR="002412F4" w:rsidRDefault="002412F4" w:rsidP="002412F4">
            <w:pPr>
              <w:pStyle w:val="ListParagraph"/>
              <w:ind w:left="0"/>
              <w:rPr>
                <w:lang w:val="en-IN"/>
              </w:rPr>
            </w:pPr>
            <w:r w:rsidRPr="00CE0B38">
              <w:rPr>
                <w:lang w:val="en-IN"/>
              </w:rPr>
              <w:t>Mandatory</w:t>
            </w:r>
          </w:p>
        </w:tc>
      </w:tr>
    </w:tbl>
    <w:p w14:paraId="531A638F" w14:textId="77777777" w:rsidR="00641261" w:rsidRPr="00641261" w:rsidRDefault="00641261" w:rsidP="00641261">
      <w:pPr>
        <w:rPr>
          <w:lang w:val="en-IN"/>
        </w:rPr>
      </w:pPr>
    </w:p>
    <w:p w14:paraId="288F5661" w14:textId="473BA1C2" w:rsidR="004767D2" w:rsidRDefault="004767D2" w:rsidP="00B9658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722899" w:rsidRPr="00722899">
        <w:rPr>
          <w:b/>
          <w:bCs/>
          <w:lang w:val="en-IN"/>
        </w:rPr>
        <w:t>Normalization</w:t>
      </w:r>
    </w:p>
    <w:p w14:paraId="032EC815" w14:textId="519B2656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066"/>
        <w:gridCol w:w="1637"/>
        <w:gridCol w:w="772"/>
      </w:tblGrid>
      <w:tr w:rsidR="00B96580" w14:paraId="1B3D72EE" w14:textId="3E30E717" w:rsidTr="008C1FD4">
        <w:tc>
          <w:tcPr>
            <w:tcW w:w="530" w:type="dxa"/>
            <w:shd w:val="clear" w:color="auto" w:fill="AEAAAA" w:themeFill="background2" w:themeFillShade="BF"/>
          </w:tcPr>
          <w:p w14:paraId="0B578C70" w14:textId="64B57C6F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066" w:type="dxa"/>
            <w:shd w:val="clear" w:color="auto" w:fill="AEAAAA" w:themeFill="background2" w:themeFillShade="BF"/>
          </w:tcPr>
          <w:p w14:paraId="38B351F2" w14:textId="2B749CA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637" w:type="dxa"/>
            <w:shd w:val="clear" w:color="auto" w:fill="AEAAAA" w:themeFill="background2" w:themeFillShade="BF"/>
          </w:tcPr>
          <w:p w14:paraId="525B7FAA" w14:textId="306C06C0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751E3984" w14:textId="2D03D3F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B96580" w14:paraId="4B10779A" w14:textId="239166D4" w:rsidTr="008C1FD4">
        <w:tc>
          <w:tcPr>
            <w:tcW w:w="530" w:type="dxa"/>
          </w:tcPr>
          <w:p w14:paraId="1F6EC398" w14:textId="69239D82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066" w:type="dxa"/>
          </w:tcPr>
          <w:p w14:paraId="77525B5B" w14:textId="51225280" w:rsidR="00B96580" w:rsidRPr="00943556" w:rsidRDefault="00F875B6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Observe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structureas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of a given EMPLOYEE table as below and suggest if this table can be further Normalized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,SAL,DEPTNO,DNAME,LOC Explain what normal form this table is and how you can make this into next normal form</w:t>
            </w:r>
          </w:p>
        </w:tc>
        <w:tc>
          <w:tcPr>
            <w:tcW w:w="1637" w:type="dxa"/>
          </w:tcPr>
          <w:p w14:paraId="2D87BAA8" w14:textId="39081B23" w:rsidR="00B96580" w:rsidRPr="00646616" w:rsidRDefault="00722899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4661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Normalization</w:t>
            </w:r>
          </w:p>
        </w:tc>
        <w:sdt>
          <w:sdtPr>
            <w:rPr>
              <w:lang w:val="en-IN"/>
            </w:rPr>
            <w:id w:val="-1843082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C229FD2" w14:textId="20D9530E" w:rsidR="00B96580" w:rsidRDefault="00B96580" w:rsidP="00B96580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96580" w14:paraId="0ACD4DED" w14:textId="7759F5BB" w:rsidTr="008C1FD4">
        <w:tc>
          <w:tcPr>
            <w:tcW w:w="530" w:type="dxa"/>
          </w:tcPr>
          <w:p w14:paraId="51C92E1A" w14:textId="41D4CF9A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066" w:type="dxa"/>
          </w:tcPr>
          <w:p w14:paraId="2DFA8F83" w14:textId="64A165F2" w:rsidR="00B96580" w:rsidRPr="00943556" w:rsidRDefault="00E537D5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Observe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structureas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of a given STUDENT table as below and suggest if this table can be further Normalized ROLLNO,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NAME,AGE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,EXAM, MARKS, GRADE Explain what normal form this table is and how you can make this into next normal form</w:t>
            </w:r>
          </w:p>
        </w:tc>
        <w:tc>
          <w:tcPr>
            <w:tcW w:w="1637" w:type="dxa"/>
          </w:tcPr>
          <w:p w14:paraId="006055EE" w14:textId="0194DEC9" w:rsidR="00B96580" w:rsidRPr="00646616" w:rsidRDefault="00722899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4661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Normalization</w:t>
            </w:r>
          </w:p>
        </w:tc>
        <w:sdt>
          <w:sdtPr>
            <w:rPr>
              <w:lang w:val="en-IN"/>
            </w:rPr>
            <w:id w:val="1619799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134FAD9" w14:textId="31FCB41B" w:rsidR="00B96580" w:rsidRDefault="00B96580" w:rsidP="00B96580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96580" w14:paraId="30E62BB8" w14:textId="788830AB" w:rsidTr="008C1FD4">
        <w:tc>
          <w:tcPr>
            <w:tcW w:w="530" w:type="dxa"/>
          </w:tcPr>
          <w:p w14:paraId="01333500" w14:textId="07F3EBDB" w:rsidR="00B96580" w:rsidRDefault="00B96580" w:rsidP="00B9658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066" w:type="dxa"/>
          </w:tcPr>
          <w:p w14:paraId="2484EFD3" w14:textId="13F1D7B1" w:rsidR="00EA43C3" w:rsidRPr="00943556" w:rsidRDefault="005475ED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Observe the structure of a given EMPLOYEE table and suggest what kind of problem this table has and how to solve the problem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EMPNO,PROJECT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_NO,NO_OF_DAYS,CUSTOMERNAME In the above table EMPNO AND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PROJECT_NO both are together a composite primary key</w:t>
            </w:r>
          </w:p>
        </w:tc>
        <w:tc>
          <w:tcPr>
            <w:tcW w:w="1637" w:type="dxa"/>
          </w:tcPr>
          <w:p w14:paraId="1AF12A08" w14:textId="473384C9" w:rsidR="00B96580" w:rsidRPr="00646616" w:rsidRDefault="00722899" w:rsidP="00B9658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64661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Normalization</w:t>
            </w:r>
          </w:p>
        </w:tc>
        <w:sdt>
          <w:sdtPr>
            <w:rPr>
              <w:lang w:val="en-IN"/>
            </w:rPr>
            <w:id w:val="-1926556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BC00829" w14:textId="777C31C9" w:rsidR="00B96580" w:rsidRDefault="00B96580" w:rsidP="00B96580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1F1463E" w14:textId="77777777" w:rsidR="004767D2" w:rsidRPr="00EA504F" w:rsidRDefault="004767D2" w:rsidP="004767D2">
      <w:pPr>
        <w:rPr>
          <w:b/>
          <w:bCs/>
          <w:lang w:val="en-IN"/>
        </w:rPr>
      </w:pPr>
    </w:p>
    <w:p w14:paraId="62A42BB8" w14:textId="3637E039" w:rsidR="00DE6D47" w:rsidRDefault="00197706" w:rsidP="00DE6D4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Learning Outcomes</w:t>
      </w:r>
    </w:p>
    <w:p w14:paraId="18A1CD64" w14:textId="55D64C65" w:rsidR="00DE6D47" w:rsidRPr="00DE6D47" w:rsidRDefault="00DE6D47" w:rsidP="00DE6D47">
      <w:pPr>
        <w:pStyle w:val="ListParagraph"/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47746A43" w14:textId="0B6CDF51" w:rsidR="00DE6D47" w:rsidRDefault="00730BDF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You have learnt what is Database</w:t>
      </w:r>
    </w:p>
    <w:p w14:paraId="6737CBEF" w14:textId="5690B2F3" w:rsidR="00DE6D47" w:rsidRDefault="00730BDF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Learnt different Data Models</w:t>
      </w:r>
    </w:p>
    <w:p w14:paraId="77045B37" w14:textId="3D6FD9DB" w:rsidR="00DE6D47" w:rsidRDefault="00730BDF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use ER Model</w:t>
      </w:r>
    </w:p>
    <w:p w14:paraId="2B2B96E7" w14:textId="20CDDA6A" w:rsidR="00730BDF" w:rsidRDefault="00730BDF" w:rsidP="00730BDF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How to Normalize Tables</w:t>
      </w:r>
    </w:p>
    <w:p w14:paraId="1440D8C5" w14:textId="77777777" w:rsidR="00730BDF" w:rsidRPr="00730BDF" w:rsidRDefault="00730BDF" w:rsidP="00730BDF">
      <w:pPr>
        <w:pStyle w:val="ListParagraph"/>
        <w:ind w:left="1440"/>
        <w:rPr>
          <w:lang w:val="en-IN"/>
        </w:rPr>
      </w:pPr>
    </w:p>
    <w:p w14:paraId="2ABA1468" w14:textId="184FC31A" w:rsidR="00515511" w:rsidRDefault="00515511" w:rsidP="0051551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Sample Questions</w:t>
      </w:r>
    </w:p>
    <w:p w14:paraId="1A61D2AE" w14:textId="0C6C3954" w:rsidR="00515511" w:rsidRPr="00515511" w:rsidRDefault="00515511" w:rsidP="00515511">
      <w:pPr>
        <w:pStyle w:val="ListParagraph"/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  <w:r w:rsidRPr="00515511">
        <w:rPr>
          <w:lang w:val="en-IN"/>
        </w:rPr>
        <w:t xml:space="preserve"> </w:t>
      </w:r>
    </w:p>
    <w:p w14:paraId="60DFD47F" w14:textId="77777777" w:rsidR="00515511" w:rsidRPr="00515511" w:rsidRDefault="00515511" w:rsidP="00515511">
      <w:pPr>
        <w:rPr>
          <w:lang w:val="en-IN"/>
        </w:rPr>
      </w:pPr>
      <w:r>
        <w:rPr>
          <w:lang w:val="en-IN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788"/>
      </w:tblGrid>
      <w:tr w:rsidR="00515511" w14:paraId="77537A2A" w14:textId="77777777" w:rsidTr="005F6E66">
        <w:tc>
          <w:tcPr>
            <w:tcW w:w="562" w:type="dxa"/>
            <w:shd w:val="clear" w:color="auto" w:fill="AEAAAA" w:themeFill="background2" w:themeFillShade="BF"/>
          </w:tcPr>
          <w:p w14:paraId="5008326C" w14:textId="264383D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8788" w:type="dxa"/>
            <w:shd w:val="clear" w:color="auto" w:fill="AEAAAA" w:themeFill="background2" w:themeFillShade="BF"/>
          </w:tcPr>
          <w:p w14:paraId="658340A2" w14:textId="0B4E1B8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515511" w14:paraId="2D9BABBE" w14:textId="77777777" w:rsidTr="005F6E66">
        <w:tc>
          <w:tcPr>
            <w:tcW w:w="562" w:type="dxa"/>
          </w:tcPr>
          <w:p w14:paraId="58828C00" w14:textId="4E83DD0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788" w:type="dxa"/>
          </w:tcPr>
          <w:p w14:paraId="2341C7D3" w14:textId="7AD24146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Database</w:t>
            </w:r>
          </w:p>
        </w:tc>
      </w:tr>
      <w:tr w:rsidR="00515511" w14:paraId="5E4D2CC8" w14:textId="77777777" w:rsidTr="005F6E66">
        <w:tc>
          <w:tcPr>
            <w:tcW w:w="562" w:type="dxa"/>
          </w:tcPr>
          <w:p w14:paraId="48185371" w14:textId="33C2D8C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788" w:type="dxa"/>
          </w:tcPr>
          <w:p w14:paraId="6845F176" w14:textId="315CD1DD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DBMS</w:t>
            </w:r>
          </w:p>
        </w:tc>
      </w:tr>
      <w:tr w:rsidR="00515511" w14:paraId="3EA38E96" w14:textId="77777777" w:rsidTr="005F6E66">
        <w:tc>
          <w:tcPr>
            <w:tcW w:w="562" w:type="dxa"/>
          </w:tcPr>
          <w:p w14:paraId="51BBEA98" w14:textId="5502A9C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8788" w:type="dxa"/>
          </w:tcPr>
          <w:p w14:paraId="31239F50" w14:textId="4D40811B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RDBMS</w:t>
            </w:r>
          </w:p>
        </w:tc>
      </w:tr>
      <w:tr w:rsidR="00515511" w14:paraId="1AFD667F" w14:textId="77777777" w:rsidTr="005F6E66">
        <w:tc>
          <w:tcPr>
            <w:tcW w:w="562" w:type="dxa"/>
          </w:tcPr>
          <w:p w14:paraId="23A1F81F" w14:textId="6237F13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788" w:type="dxa"/>
          </w:tcPr>
          <w:p w14:paraId="17B878C2" w14:textId="63BCCF32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the 5</w:t>
            </w:r>
            <w:r w:rsidRPr="00511F45">
              <w:rPr>
                <w:vertAlign w:val="superscript"/>
                <w:lang w:val="en-IN"/>
              </w:rPr>
              <w:t>th</w:t>
            </w:r>
            <w:r>
              <w:rPr>
                <w:lang w:val="en-IN"/>
              </w:rPr>
              <w:t xml:space="preserve"> Codd’s Rule</w:t>
            </w:r>
          </w:p>
        </w:tc>
      </w:tr>
      <w:tr w:rsidR="00515511" w14:paraId="269E687C" w14:textId="77777777" w:rsidTr="005F6E66">
        <w:tc>
          <w:tcPr>
            <w:tcW w:w="562" w:type="dxa"/>
          </w:tcPr>
          <w:p w14:paraId="0651DC93" w14:textId="172D8E1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8788" w:type="dxa"/>
          </w:tcPr>
          <w:p w14:paraId="0D879CFE" w14:textId="22DEDDCA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Table</w:t>
            </w:r>
          </w:p>
        </w:tc>
      </w:tr>
      <w:tr w:rsidR="00515511" w14:paraId="39E906AF" w14:textId="77777777" w:rsidTr="005F6E66">
        <w:tc>
          <w:tcPr>
            <w:tcW w:w="562" w:type="dxa"/>
          </w:tcPr>
          <w:p w14:paraId="261B16F8" w14:textId="49B1E52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788" w:type="dxa"/>
          </w:tcPr>
          <w:p w14:paraId="784CEB3A" w14:textId="1A16ACC4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Weak Entity</w:t>
            </w:r>
          </w:p>
        </w:tc>
      </w:tr>
      <w:tr w:rsidR="00515511" w14:paraId="06418CE8" w14:textId="77777777" w:rsidTr="005F6E66">
        <w:tc>
          <w:tcPr>
            <w:tcW w:w="562" w:type="dxa"/>
          </w:tcPr>
          <w:p w14:paraId="3BB22FBB" w14:textId="48B0AAE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8788" w:type="dxa"/>
          </w:tcPr>
          <w:p w14:paraId="3DDDEFB3" w14:textId="61C9079C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Explain the Codd Rules</w:t>
            </w:r>
          </w:p>
        </w:tc>
      </w:tr>
      <w:tr w:rsidR="00515511" w14:paraId="2B32AE38" w14:textId="77777777" w:rsidTr="005F6E66">
        <w:tc>
          <w:tcPr>
            <w:tcW w:w="562" w:type="dxa"/>
          </w:tcPr>
          <w:p w14:paraId="1BC762D2" w14:textId="3C98964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8788" w:type="dxa"/>
          </w:tcPr>
          <w:p w14:paraId="4B26D127" w14:textId="6620AE1F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Identify the difference between File system and the RDBMS Application</w:t>
            </w:r>
          </w:p>
        </w:tc>
      </w:tr>
      <w:tr w:rsidR="00515511" w14:paraId="7E8D7FCC" w14:textId="77777777" w:rsidTr="005F6E66">
        <w:tc>
          <w:tcPr>
            <w:tcW w:w="562" w:type="dxa"/>
          </w:tcPr>
          <w:p w14:paraId="52526725" w14:textId="44C9735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8788" w:type="dxa"/>
          </w:tcPr>
          <w:p w14:paraId="3E4BD740" w14:textId="167780C8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Why RDBMS applications are better</w:t>
            </w:r>
          </w:p>
        </w:tc>
      </w:tr>
      <w:tr w:rsidR="00515511" w14:paraId="527A4E89" w14:textId="77777777" w:rsidTr="005F6E66">
        <w:tc>
          <w:tcPr>
            <w:tcW w:w="562" w:type="dxa"/>
          </w:tcPr>
          <w:p w14:paraId="156CB53D" w14:textId="50BD51F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8788" w:type="dxa"/>
          </w:tcPr>
          <w:p w14:paraId="0671B004" w14:textId="1ED861C9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Tuple</w:t>
            </w:r>
          </w:p>
        </w:tc>
      </w:tr>
      <w:tr w:rsidR="00515511" w14:paraId="5961FBE6" w14:textId="77777777" w:rsidTr="005F6E66">
        <w:tc>
          <w:tcPr>
            <w:tcW w:w="562" w:type="dxa"/>
          </w:tcPr>
          <w:p w14:paraId="3923C9BE" w14:textId="69E45F7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8788" w:type="dxa"/>
          </w:tcPr>
          <w:p w14:paraId="2CFF4E0C" w14:textId="30596688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Relation</w:t>
            </w:r>
          </w:p>
        </w:tc>
      </w:tr>
      <w:tr w:rsidR="00515511" w14:paraId="56F6BFC9" w14:textId="77777777" w:rsidTr="005F6E66">
        <w:tc>
          <w:tcPr>
            <w:tcW w:w="562" w:type="dxa"/>
          </w:tcPr>
          <w:p w14:paraId="1F0982B8" w14:textId="4D51828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8788" w:type="dxa"/>
          </w:tcPr>
          <w:p w14:paraId="4AE8905B" w14:textId="20C9B210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Relationship</w:t>
            </w:r>
          </w:p>
        </w:tc>
      </w:tr>
      <w:tr w:rsidR="00515511" w14:paraId="417A189C" w14:textId="77777777" w:rsidTr="005F6E66">
        <w:tc>
          <w:tcPr>
            <w:tcW w:w="562" w:type="dxa"/>
          </w:tcPr>
          <w:p w14:paraId="53285BDC" w14:textId="2B6C68DF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8788" w:type="dxa"/>
          </w:tcPr>
          <w:p w14:paraId="4E58D898" w14:textId="35314438" w:rsidR="00515511" w:rsidRDefault="00511F45" w:rsidP="00515511">
            <w:pPr>
              <w:rPr>
                <w:lang w:val="en-IN"/>
              </w:rPr>
            </w:pPr>
            <w:r>
              <w:rPr>
                <w:lang w:val="en-IN"/>
              </w:rPr>
              <w:t xml:space="preserve">What is the use of Primary key and </w:t>
            </w:r>
            <w:proofErr w:type="gramStart"/>
            <w:r>
              <w:rPr>
                <w:lang w:val="en-IN"/>
              </w:rPr>
              <w:t>Foreign</w:t>
            </w:r>
            <w:proofErr w:type="gramEnd"/>
            <w:r>
              <w:rPr>
                <w:lang w:val="en-IN"/>
              </w:rPr>
              <w:t xml:space="preserve"> key</w:t>
            </w:r>
          </w:p>
        </w:tc>
      </w:tr>
    </w:tbl>
    <w:p w14:paraId="791A78C8" w14:textId="4F12E5F4" w:rsidR="00515511" w:rsidRPr="00515511" w:rsidRDefault="00515511" w:rsidP="00515511">
      <w:pPr>
        <w:rPr>
          <w:lang w:val="en-IN"/>
        </w:rPr>
      </w:pPr>
    </w:p>
    <w:sectPr w:rsidR="00515511" w:rsidRP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8A23" w14:textId="77777777" w:rsidR="00F12340" w:rsidRDefault="00F12340" w:rsidP="00197706">
      <w:pPr>
        <w:spacing w:after="0" w:line="240" w:lineRule="auto"/>
      </w:pPr>
      <w:r>
        <w:separator/>
      </w:r>
    </w:p>
  </w:endnote>
  <w:endnote w:type="continuationSeparator" w:id="0">
    <w:p w14:paraId="3A47B2E8" w14:textId="77777777" w:rsidR="00F12340" w:rsidRDefault="00F12340" w:rsidP="001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FEC6D" w14:textId="77777777" w:rsidR="00F12340" w:rsidRDefault="00F12340" w:rsidP="00197706">
      <w:pPr>
        <w:spacing w:after="0" w:line="240" w:lineRule="auto"/>
      </w:pPr>
      <w:r>
        <w:separator/>
      </w:r>
    </w:p>
  </w:footnote>
  <w:footnote w:type="continuationSeparator" w:id="0">
    <w:p w14:paraId="4445FD63" w14:textId="77777777" w:rsidR="00F12340" w:rsidRDefault="00F12340" w:rsidP="0019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E6"/>
    <w:multiLevelType w:val="hybridMultilevel"/>
    <w:tmpl w:val="9634E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9199D"/>
    <w:multiLevelType w:val="hybridMultilevel"/>
    <w:tmpl w:val="86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8"/>
    <w:multiLevelType w:val="hybridMultilevel"/>
    <w:tmpl w:val="F5C63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993"/>
    <w:multiLevelType w:val="hybridMultilevel"/>
    <w:tmpl w:val="6D90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6DD2"/>
    <w:multiLevelType w:val="hybridMultilevel"/>
    <w:tmpl w:val="AEFEF0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477D6"/>
    <w:multiLevelType w:val="hybridMultilevel"/>
    <w:tmpl w:val="5686C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0CC"/>
    <w:multiLevelType w:val="hybridMultilevel"/>
    <w:tmpl w:val="958C8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FF4"/>
    <w:multiLevelType w:val="hybridMultilevel"/>
    <w:tmpl w:val="E12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CF"/>
    <w:multiLevelType w:val="hybridMultilevel"/>
    <w:tmpl w:val="02CEE3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1964"/>
    <w:multiLevelType w:val="hybridMultilevel"/>
    <w:tmpl w:val="A0CC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333"/>
    <w:multiLevelType w:val="hybridMultilevel"/>
    <w:tmpl w:val="320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7F10"/>
    <w:multiLevelType w:val="hybridMultilevel"/>
    <w:tmpl w:val="9432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0975"/>
    <w:multiLevelType w:val="hybridMultilevel"/>
    <w:tmpl w:val="F204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01DF"/>
    <w:multiLevelType w:val="hybridMultilevel"/>
    <w:tmpl w:val="F66A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333B"/>
    <w:multiLevelType w:val="hybridMultilevel"/>
    <w:tmpl w:val="46B2A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6"/>
    <w:rsid w:val="00017941"/>
    <w:rsid w:val="00036AC8"/>
    <w:rsid w:val="00054551"/>
    <w:rsid w:val="000A69D2"/>
    <w:rsid w:val="000C020F"/>
    <w:rsid w:val="001475C3"/>
    <w:rsid w:val="00156057"/>
    <w:rsid w:val="001673D6"/>
    <w:rsid w:val="00186768"/>
    <w:rsid w:val="00197706"/>
    <w:rsid w:val="001A2D38"/>
    <w:rsid w:val="001C44DB"/>
    <w:rsid w:val="001E0C31"/>
    <w:rsid w:val="002412F4"/>
    <w:rsid w:val="002667B6"/>
    <w:rsid w:val="00277D4B"/>
    <w:rsid w:val="00285806"/>
    <w:rsid w:val="00312980"/>
    <w:rsid w:val="00345116"/>
    <w:rsid w:val="004222E2"/>
    <w:rsid w:val="00461C40"/>
    <w:rsid w:val="004767D2"/>
    <w:rsid w:val="00481379"/>
    <w:rsid w:val="00481B1A"/>
    <w:rsid w:val="0050258E"/>
    <w:rsid w:val="00511F45"/>
    <w:rsid w:val="00515511"/>
    <w:rsid w:val="00523BE1"/>
    <w:rsid w:val="005475ED"/>
    <w:rsid w:val="005800C0"/>
    <w:rsid w:val="005E76F6"/>
    <w:rsid w:val="005F6E66"/>
    <w:rsid w:val="0061654B"/>
    <w:rsid w:val="00641261"/>
    <w:rsid w:val="00646616"/>
    <w:rsid w:val="00654BF3"/>
    <w:rsid w:val="00687C1A"/>
    <w:rsid w:val="00692C7B"/>
    <w:rsid w:val="006D5367"/>
    <w:rsid w:val="006D7C3E"/>
    <w:rsid w:val="006D7E45"/>
    <w:rsid w:val="006F6427"/>
    <w:rsid w:val="007016C7"/>
    <w:rsid w:val="00722899"/>
    <w:rsid w:val="007252FA"/>
    <w:rsid w:val="00730BDF"/>
    <w:rsid w:val="00730E7E"/>
    <w:rsid w:val="00733499"/>
    <w:rsid w:val="00793A85"/>
    <w:rsid w:val="007C1C6D"/>
    <w:rsid w:val="007C6298"/>
    <w:rsid w:val="00801614"/>
    <w:rsid w:val="0083002C"/>
    <w:rsid w:val="00835076"/>
    <w:rsid w:val="008C1FD4"/>
    <w:rsid w:val="008F74B8"/>
    <w:rsid w:val="009212C8"/>
    <w:rsid w:val="00934F91"/>
    <w:rsid w:val="009365FE"/>
    <w:rsid w:val="00943556"/>
    <w:rsid w:val="009546CC"/>
    <w:rsid w:val="009A626A"/>
    <w:rsid w:val="00A4187D"/>
    <w:rsid w:val="00A665F0"/>
    <w:rsid w:val="00A66B90"/>
    <w:rsid w:val="00AC5200"/>
    <w:rsid w:val="00AC5A5B"/>
    <w:rsid w:val="00B235AE"/>
    <w:rsid w:val="00B51A92"/>
    <w:rsid w:val="00B550E7"/>
    <w:rsid w:val="00B67481"/>
    <w:rsid w:val="00B67574"/>
    <w:rsid w:val="00B8236B"/>
    <w:rsid w:val="00B839CE"/>
    <w:rsid w:val="00B96580"/>
    <w:rsid w:val="00BA1BB3"/>
    <w:rsid w:val="00BD03A9"/>
    <w:rsid w:val="00BF042C"/>
    <w:rsid w:val="00BF7183"/>
    <w:rsid w:val="00C30F8D"/>
    <w:rsid w:val="00C435AD"/>
    <w:rsid w:val="00C500D9"/>
    <w:rsid w:val="00C60E8E"/>
    <w:rsid w:val="00C73714"/>
    <w:rsid w:val="00D12CD4"/>
    <w:rsid w:val="00D13868"/>
    <w:rsid w:val="00D339CF"/>
    <w:rsid w:val="00DB7056"/>
    <w:rsid w:val="00DE45EB"/>
    <w:rsid w:val="00DE6D47"/>
    <w:rsid w:val="00DF2100"/>
    <w:rsid w:val="00E24E5F"/>
    <w:rsid w:val="00E30546"/>
    <w:rsid w:val="00E43E0A"/>
    <w:rsid w:val="00E537D5"/>
    <w:rsid w:val="00EA43C3"/>
    <w:rsid w:val="00EA504F"/>
    <w:rsid w:val="00EA6293"/>
    <w:rsid w:val="00ED2A02"/>
    <w:rsid w:val="00F00761"/>
    <w:rsid w:val="00F12340"/>
    <w:rsid w:val="00F4185F"/>
    <w:rsid w:val="00F66504"/>
    <w:rsid w:val="00F875B6"/>
    <w:rsid w:val="00F94250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95"/>
  <w15:chartTrackingRefBased/>
  <w15:docId w15:val="{C4739F7F-F65D-4EF0-ABC0-FE4BB34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06"/>
  </w:style>
  <w:style w:type="paragraph" w:styleId="Footer">
    <w:name w:val="footer"/>
    <w:basedOn w:val="Normal"/>
    <w:link w:val="Foot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06"/>
  </w:style>
  <w:style w:type="table" w:styleId="TableGrid">
    <w:name w:val="Table Grid"/>
    <w:basedOn w:val="TableNormal"/>
    <w:uiPriority w:val="39"/>
    <w:rsid w:val="001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97</cp:revision>
  <dcterms:created xsi:type="dcterms:W3CDTF">2022-02-19T17:13:00Z</dcterms:created>
  <dcterms:modified xsi:type="dcterms:W3CDTF">2022-02-20T10:37:00Z</dcterms:modified>
</cp:coreProperties>
</file>