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253E" w14:textId="77777777" w:rsidR="00756699" w:rsidRPr="00756699" w:rsidRDefault="00756699" w:rsidP="00756699">
      <w:pPr>
        <w:spacing w:after="0" w:line="297" w:lineRule="atLeast"/>
        <w:ind w:left="10" w:hanging="10"/>
        <w:outlineLvl w:val="0"/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</w:rPr>
      </w:pPr>
      <w:r w:rsidRPr="00756699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</w:rPr>
        <w:t>About this course</w:t>
      </w:r>
    </w:p>
    <w:p w14:paraId="101774EC" w14:textId="77777777" w:rsidR="00756699" w:rsidRPr="00756699" w:rsidRDefault="00756699" w:rsidP="00756699">
      <w:pPr>
        <w:spacing w:after="59" w:line="233" w:lineRule="atLeast"/>
        <w:ind w:left="10" w:hanging="10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b/>
          <w:bCs/>
          <w:color w:val="000000"/>
        </w:rPr>
        <w:t>_____________________________________________________________________________________</w:t>
      </w:r>
    </w:p>
    <w:p w14:paraId="6EED3A74" w14:textId="77777777" w:rsidR="00756699" w:rsidRPr="00756699" w:rsidRDefault="00756699" w:rsidP="00756699">
      <w:pPr>
        <w:spacing w:after="9" w:line="244" w:lineRule="atLeast"/>
        <w:ind w:left="10" w:right="3" w:hanging="10"/>
        <w:jc w:val="both"/>
        <w:rPr>
          <w:rFonts w:ascii="Calibri" w:eastAsia="Times New Roman" w:hAnsi="Calibri" w:cs="Calibri"/>
          <w:color w:val="000000"/>
        </w:rPr>
      </w:pPr>
      <w:r w:rsidRPr="00756699">
        <w:rPr>
          <w:rFonts w:ascii="Cambria" w:eastAsia="Times New Roman" w:hAnsi="Cambria" w:cs="Calibri"/>
          <w:b/>
          <w:bCs/>
          <w:color w:val="4F81BD"/>
          <w:sz w:val="26"/>
          <w:szCs w:val="26"/>
        </w:rPr>
        <w:t> </w:t>
      </w:r>
      <w:r w:rsidRPr="00756699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Hello, Welcome to the Pre-Joining Program (PJP)</w:t>
      </w:r>
    </w:p>
    <w:p w14:paraId="1DE8613D" w14:textId="77777777" w:rsidR="00756699" w:rsidRPr="00756699" w:rsidRDefault="00756699" w:rsidP="00756699">
      <w:pPr>
        <w:spacing w:after="9" w:line="244" w:lineRule="atLeast"/>
        <w:ind w:left="10" w:right="3" w:hanging="10"/>
        <w:jc w:val="both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color w:val="000000"/>
        </w:rPr>
        <w:t> </w:t>
      </w:r>
    </w:p>
    <w:p w14:paraId="76E7269E" w14:textId="77777777" w:rsidR="00756699" w:rsidRPr="00756699" w:rsidRDefault="00756699" w:rsidP="00756699">
      <w:pPr>
        <w:spacing w:after="9" w:line="244" w:lineRule="atLeast"/>
        <w:ind w:left="10" w:right="3" w:hanging="10"/>
        <w:jc w:val="both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This PJP course contains two parts –</w:t>
      </w:r>
    </w:p>
    <w:p w14:paraId="1CC163DA" w14:textId="77777777" w:rsidR="00756699" w:rsidRPr="00756699" w:rsidRDefault="00756699" w:rsidP="00756699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</w:rPr>
      </w:pPr>
      <w:r w:rsidRPr="00756699">
        <w:rPr>
          <w:rFonts w:ascii="Symbol" w:eastAsia="Times New Roman" w:hAnsi="Symbol" w:cs="Calibri"/>
          <w:color w:val="000000"/>
          <w:sz w:val="24"/>
          <w:szCs w:val="24"/>
        </w:rPr>
        <w:t>·</w:t>
      </w:r>
      <w:r w:rsidRPr="0075669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PJP Foundation</w:t>
      </w:r>
    </w:p>
    <w:p w14:paraId="42205DC3" w14:textId="77777777" w:rsidR="00756699" w:rsidRPr="00756699" w:rsidRDefault="00756699" w:rsidP="00756699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</w:rPr>
      </w:pPr>
      <w:r w:rsidRPr="00756699">
        <w:rPr>
          <w:rFonts w:ascii="Symbol" w:eastAsia="Times New Roman" w:hAnsi="Symbol" w:cs="Calibri"/>
          <w:color w:val="000000"/>
          <w:sz w:val="24"/>
          <w:szCs w:val="24"/>
        </w:rPr>
        <w:t>·</w:t>
      </w:r>
      <w:r w:rsidRPr="0075669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PJP Core</w:t>
      </w:r>
    </w:p>
    <w:p w14:paraId="6EB9EB30" w14:textId="77777777" w:rsidR="00756699" w:rsidRPr="00756699" w:rsidRDefault="00756699" w:rsidP="00756699">
      <w:pPr>
        <w:spacing w:after="9" w:line="244" w:lineRule="atLeast"/>
        <w:ind w:left="10" w:right="3" w:hanging="10"/>
        <w:jc w:val="both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D80791C" w14:textId="77777777" w:rsidR="00756699" w:rsidRPr="00756699" w:rsidRDefault="00756699" w:rsidP="00756699">
      <w:pPr>
        <w:spacing w:after="9" w:line="244" w:lineRule="atLeast"/>
        <w:ind w:left="10" w:right="3" w:hanging="10"/>
        <w:jc w:val="both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The </w:t>
      </w:r>
      <w:r w:rsidRPr="0075669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PJP Foundation</w:t>
      </w: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 is an </w:t>
      </w:r>
      <w:r w:rsidRPr="00756699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optional</w:t>
      </w: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 learning path that will take you through few videos on Foundation, Motivation and IT Trends.</w:t>
      </w:r>
    </w:p>
    <w:p w14:paraId="74B31DEE" w14:textId="77777777" w:rsidR="00756699" w:rsidRPr="00756699" w:rsidRDefault="00756699" w:rsidP="00756699">
      <w:pPr>
        <w:spacing w:after="9" w:line="244" w:lineRule="atLeast"/>
        <w:ind w:left="10" w:right="3" w:hanging="10"/>
        <w:jc w:val="both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6902FEB" w14:textId="77777777" w:rsidR="00756699" w:rsidRPr="00756699" w:rsidRDefault="00756699" w:rsidP="00756699">
      <w:pPr>
        <w:spacing w:after="9" w:line="244" w:lineRule="atLeast"/>
        <w:ind w:left="10" w:right="3" w:hanging="10"/>
        <w:jc w:val="both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The </w:t>
      </w:r>
      <w:r w:rsidRPr="0075669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PJP Core </w:t>
      </w: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is a </w:t>
      </w:r>
      <w:r w:rsidRPr="00756699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mandatory</w:t>
      </w: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 learning path that is designed to increase your programming skills.</w:t>
      </w:r>
    </w:p>
    <w:p w14:paraId="348B18F9" w14:textId="77777777" w:rsidR="00756699" w:rsidRPr="00756699" w:rsidRDefault="00756699" w:rsidP="00756699">
      <w:pPr>
        <w:spacing w:after="9" w:line="244" w:lineRule="atLeast"/>
        <w:ind w:left="10" w:right="3" w:hanging="10"/>
        <w:jc w:val="both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749D0B0" w14:textId="77777777" w:rsidR="00756699" w:rsidRPr="00756699" w:rsidRDefault="00756699" w:rsidP="00756699">
      <w:pPr>
        <w:spacing w:after="9" w:line="244" w:lineRule="atLeast"/>
        <w:ind w:left="10" w:right="3" w:hanging="10"/>
        <w:jc w:val="both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The main components of the </w:t>
      </w:r>
      <w:r w:rsidRPr="0075669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PJP Core</w:t>
      </w: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 course are –</w:t>
      </w:r>
    </w:p>
    <w:p w14:paraId="45D7CDAC" w14:textId="77777777" w:rsidR="00756699" w:rsidRPr="00756699" w:rsidRDefault="00756699" w:rsidP="00756699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-</w:t>
      </w:r>
      <w:r w:rsidRPr="0075669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</w:t>
      </w:r>
      <w:r w:rsidRPr="0075669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Tech Modules / Capsules</w:t>
      </w:r>
    </w:p>
    <w:p w14:paraId="02FA223E" w14:textId="77777777" w:rsidR="00756699" w:rsidRPr="00756699" w:rsidRDefault="00756699" w:rsidP="00756699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-</w:t>
      </w:r>
      <w:r w:rsidRPr="0075669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</w:t>
      </w:r>
      <w:r w:rsidRPr="0075669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Code Completion Tracker</w:t>
      </w:r>
    </w:p>
    <w:p w14:paraId="5100676F" w14:textId="77777777" w:rsidR="00756699" w:rsidRPr="00756699" w:rsidRDefault="00756699" w:rsidP="00756699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-</w:t>
      </w:r>
      <w:r w:rsidRPr="0075669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</w:t>
      </w:r>
      <w:r w:rsidRPr="0075669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Discussion Forum</w:t>
      </w:r>
    </w:p>
    <w:p w14:paraId="178CEF09" w14:textId="77777777" w:rsidR="00756699" w:rsidRPr="00756699" w:rsidRDefault="00756699" w:rsidP="00756699">
      <w:pPr>
        <w:spacing w:after="9" w:line="244" w:lineRule="atLeast"/>
        <w:ind w:right="3"/>
        <w:jc w:val="both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4BAF15B" w14:textId="77777777" w:rsidR="00756699" w:rsidRPr="00756699" w:rsidRDefault="00756699" w:rsidP="00756699">
      <w:pPr>
        <w:spacing w:after="9" w:line="244" w:lineRule="atLeast"/>
        <w:ind w:right="3"/>
        <w:jc w:val="both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Tech Modules / Capsules:</w:t>
      </w:r>
    </w:p>
    <w:p w14:paraId="62C9F5AA" w14:textId="77777777" w:rsidR="00756699" w:rsidRPr="00756699" w:rsidRDefault="00756699" w:rsidP="00756699">
      <w:pPr>
        <w:spacing w:after="9" w:line="244" w:lineRule="atLeast"/>
        <w:ind w:right="3"/>
        <w:jc w:val="both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“Tech Modules” are the dark blue shaded rectangular links on the left-side frame in PBLApp. Each Tech Module contains a Mini-Project and related Learning material. You are expected to read the learning material and complete the hands-on assignments.</w:t>
      </w:r>
    </w:p>
    <w:p w14:paraId="78E27124" w14:textId="77777777" w:rsidR="00756699" w:rsidRPr="00756699" w:rsidRDefault="00756699" w:rsidP="00756699">
      <w:pPr>
        <w:spacing w:after="9" w:line="244" w:lineRule="atLeast"/>
        <w:ind w:right="3"/>
        <w:jc w:val="both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21B71FC" w14:textId="77777777" w:rsidR="00756699" w:rsidRPr="00756699" w:rsidRDefault="00756699" w:rsidP="00756699">
      <w:pPr>
        <w:spacing w:after="9" w:line="244" w:lineRule="atLeast"/>
        <w:ind w:right="3"/>
        <w:jc w:val="both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Code Completion Tracker:</w:t>
      </w:r>
    </w:p>
    <w:p w14:paraId="11F0866C" w14:textId="77777777" w:rsidR="00756699" w:rsidRPr="00756699" w:rsidRDefault="00756699" w:rsidP="00756699">
      <w:pPr>
        <w:spacing w:after="9" w:line="244" w:lineRule="atLeast"/>
        <w:ind w:right="3"/>
        <w:jc w:val="both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You are expected to do all the hands-on assignments and the mini-projects locally on your computer. Please read the “Environment Setup” document to know how to setup the software required for completing your hands-on assignments and the mini-projects. After completing the hands-on tasks, you are expected to upload the code using the “Code Completion Tracker” link.</w:t>
      </w:r>
    </w:p>
    <w:p w14:paraId="5361A7B6" w14:textId="77777777" w:rsidR="00756699" w:rsidRPr="00756699" w:rsidRDefault="00756699" w:rsidP="00756699">
      <w:pPr>
        <w:spacing w:after="9" w:line="244" w:lineRule="atLeast"/>
        <w:ind w:right="3"/>
        <w:jc w:val="both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46BE016" w14:textId="77777777" w:rsidR="00756699" w:rsidRPr="00756699" w:rsidRDefault="00756699" w:rsidP="00756699">
      <w:pPr>
        <w:spacing w:after="9" w:line="244" w:lineRule="atLeast"/>
        <w:ind w:right="3"/>
        <w:jc w:val="both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Discussion Forum:</w:t>
      </w:r>
    </w:p>
    <w:p w14:paraId="19808635" w14:textId="77777777" w:rsidR="00756699" w:rsidRPr="00756699" w:rsidRDefault="00756699" w:rsidP="00756699">
      <w:pPr>
        <w:spacing w:after="9" w:line="244" w:lineRule="atLeast"/>
        <w:ind w:right="3"/>
        <w:jc w:val="both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“Discussion Forum” should be used to post your technical queries OR for responding to queries posted by your co-learners. The queries will also be responded by remote mentors who will keep monitoring the discussion forum.</w:t>
      </w:r>
    </w:p>
    <w:p w14:paraId="72A96D67" w14:textId="77777777" w:rsidR="00756699" w:rsidRPr="00756699" w:rsidRDefault="00756699" w:rsidP="00756699">
      <w:pPr>
        <w:spacing w:after="9" w:line="244" w:lineRule="atLeast"/>
        <w:ind w:right="3"/>
        <w:jc w:val="both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8D6F390" w14:textId="77777777" w:rsidR="00756699" w:rsidRPr="00756699" w:rsidRDefault="00756699" w:rsidP="00756699">
      <w:pPr>
        <w:spacing w:after="20" w:line="233" w:lineRule="atLeast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</w:t>
      </w:r>
    </w:p>
    <w:p w14:paraId="194AD1ED" w14:textId="77777777" w:rsidR="00756699" w:rsidRPr="00756699" w:rsidRDefault="00756699" w:rsidP="00756699">
      <w:pPr>
        <w:spacing w:after="20" w:line="233" w:lineRule="atLeast"/>
        <w:rPr>
          <w:rFonts w:ascii="Calibri" w:eastAsia="Times New Roman" w:hAnsi="Calibri" w:cs="Calibri"/>
          <w:color w:val="000000"/>
        </w:rPr>
      </w:pPr>
      <w:r w:rsidRPr="00756699">
        <w:rPr>
          <w:rFonts w:ascii="Calibri" w:eastAsia="Times New Roman" w:hAnsi="Calibri" w:cs="Calibri"/>
          <w:b/>
          <w:bCs/>
          <w:color w:val="002060"/>
          <w:sz w:val="28"/>
          <w:szCs w:val="28"/>
        </w:rPr>
        <w:t>Wishing you a Happy &amp; Effective Learning time!!</w:t>
      </w:r>
    </w:p>
    <w:p w14:paraId="1227F62A" w14:textId="77777777" w:rsidR="006B18B0" w:rsidRDefault="006B18B0"/>
    <w:sectPr w:rsidR="006B1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99"/>
    <w:rsid w:val="006B18B0"/>
    <w:rsid w:val="0075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EC8F"/>
  <w15:chartTrackingRefBased/>
  <w15:docId w15:val="{0A3A41F2-6CE8-4963-B7CF-AA21DA46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66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6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6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5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1</cp:revision>
  <dcterms:created xsi:type="dcterms:W3CDTF">2022-02-21T17:15:00Z</dcterms:created>
  <dcterms:modified xsi:type="dcterms:W3CDTF">2022-02-21T17:15:00Z</dcterms:modified>
</cp:coreProperties>
</file>