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C1F58" w14:textId="5CCF653F" w:rsidR="008C0737" w:rsidRDefault="00A83A36" w:rsidP="00A83A36">
      <w:pPr>
        <w:pStyle w:val="ListParagraph"/>
        <w:numPr>
          <w:ilvl w:val="0"/>
          <w:numId w:val="1"/>
        </w:numPr>
      </w:pPr>
      <w:r w:rsidRPr="00A83A36">
        <w:t>Explain the different types of linked lists (Singly Linked List, Doubly Linked List)</w:t>
      </w:r>
      <w:r>
        <w:t>?</w:t>
      </w:r>
    </w:p>
    <w:p w14:paraId="13F096EB" w14:textId="77777777" w:rsidR="00A83A36" w:rsidRDefault="00A83A36" w:rsidP="00A83A36">
      <w:pPr>
        <w:ind w:left="360"/>
        <w:rPr>
          <w:lang w:val="en-US"/>
        </w:rPr>
      </w:pPr>
      <w:r>
        <w:rPr>
          <w:lang w:val="en-US"/>
        </w:rPr>
        <w:t xml:space="preserve">Ans) </w:t>
      </w:r>
    </w:p>
    <w:p w14:paraId="7B3C8BE2" w14:textId="32557830" w:rsidR="00A83A36" w:rsidRDefault="00A83A36" w:rsidP="00A83A36">
      <w:pPr>
        <w:ind w:left="360"/>
        <w:rPr>
          <w:lang w:val="en-US"/>
        </w:rPr>
      </w:pPr>
      <w:r>
        <w:rPr>
          <w:lang w:val="en-US"/>
        </w:rPr>
        <w:t xml:space="preserve">A singly linked list has a node which contains data and a reference to next node only. Singly </w:t>
      </w:r>
    </w:p>
    <w:p w14:paraId="0BD02A1A" w14:textId="28305CC8" w:rsidR="00A83A36" w:rsidRDefault="00A83A36" w:rsidP="00A83A36">
      <w:pPr>
        <w:ind w:left="360"/>
        <w:rPr>
          <w:lang w:val="en-US"/>
        </w:rPr>
      </w:pPr>
      <w:r>
        <w:rPr>
          <w:lang w:val="en-US"/>
        </w:rPr>
        <w:t>Linked List makes it efficient for insertion and deletion of elements. It traverses sequentially  in one direction only.</w:t>
      </w:r>
    </w:p>
    <w:p w14:paraId="367FDC32" w14:textId="08D8C216" w:rsidR="00A83A36" w:rsidRDefault="00A83A36" w:rsidP="00A83A36">
      <w:pPr>
        <w:ind w:left="360"/>
        <w:rPr>
          <w:lang w:val="en-US"/>
        </w:rPr>
      </w:pPr>
      <w:r>
        <w:rPr>
          <w:lang w:val="en-US"/>
        </w:rPr>
        <w:t xml:space="preserve">A doubly linked list has a node which contains data and a reference to next node and previous node both. It uses more memory due to extra pointer usage. It allows traversal in both directions.  </w:t>
      </w:r>
    </w:p>
    <w:p w14:paraId="051C1A53" w14:textId="7BF7E851" w:rsidR="00A83A36" w:rsidRDefault="00A83A36" w:rsidP="00A83A36">
      <w:pPr>
        <w:pStyle w:val="ListParagraph"/>
        <w:numPr>
          <w:ilvl w:val="0"/>
          <w:numId w:val="1"/>
        </w:numPr>
      </w:pPr>
      <w:r w:rsidRPr="00A83A36">
        <w:t>Analyze the time complexity of each operation</w:t>
      </w:r>
      <w:r>
        <w:t>?</w:t>
      </w:r>
    </w:p>
    <w:p w14:paraId="58FF8592" w14:textId="77777777" w:rsidR="00A83A36" w:rsidRDefault="00A83A36" w:rsidP="00A83A36">
      <w:pPr>
        <w:ind w:left="360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lang w:val="en-US"/>
        </w:rPr>
        <w:t>Ans)</w:t>
      </w:r>
      <w:r w:rsidRPr="00A83A36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29ED54A" w14:textId="18EFBE4E" w:rsidR="00A83A36" w:rsidRPr="00A83A36" w:rsidRDefault="00A83A36" w:rsidP="00A83A36">
      <w:pPr>
        <w:pStyle w:val="ListParagraph"/>
        <w:numPr>
          <w:ilvl w:val="0"/>
          <w:numId w:val="2"/>
        </w:numPr>
      </w:pPr>
      <w:r w:rsidRPr="00A83A36">
        <w:rPr>
          <w:b/>
          <w:bCs/>
        </w:rPr>
        <w:t>Add Task:</w:t>
      </w:r>
      <w:r w:rsidRPr="00A83A36">
        <w:t xml:space="preserve"> O(n) - Needs to traverse to the end of the list to add the task.</w:t>
      </w:r>
    </w:p>
    <w:p w14:paraId="32696069" w14:textId="6D17847B" w:rsidR="00A83A36" w:rsidRPr="00A83A36" w:rsidRDefault="00A83A36" w:rsidP="00A83A36">
      <w:pPr>
        <w:pStyle w:val="ListParagraph"/>
        <w:numPr>
          <w:ilvl w:val="0"/>
          <w:numId w:val="2"/>
        </w:numPr>
      </w:pPr>
      <w:r w:rsidRPr="00A83A36">
        <w:rPr>
          <w:b/>
          <w:bCs/>
        </w:rPr>
        <w:t>Search Task:</w:t>
      </w:r>
      <w:r w:rsidRPr="00A83A36">
        <w:t xml:space="preserve"> O(n) - Needs to traverse the list to find the task.</w:t>
      </w:r>
    </w:p>
    <w:p w14:paraId="0FA45E89" w14:textId="7645A0EE" w:rsidR="00A83A36" w:rsidRPr="00A83A36" w:rsidRDefault="00A83A36" w:rsidP="00A83A36">
      <w:pPr>
        <w:pStyle w:val="ListParagraph"/>
        <w:numPr>
          <w:ilvl w:val="0"/>
          <w:numId w:val="2"/>
        </w:numPr>
      </w:pPr>
      <w:r w:rsidRPr="00A83A36">
        <w:rPr>
          <w:b/>
          <w:bCs/>
        </w:rPr>
        <w:t>Traverse Tasks:</w:t>
      </w:r>
      <w:r w:rsidRPr="00A83A36">
        <w:t xml:space="preserve"> O(n) - Needs to visit each element in the list.</w:t>
      </w:r>
    </w:p>
    <w:p w14:paraId="3AD0EBEE" w14:textId="48BBF869" w:rsidR="00A83A36" w:rsidRPr="00A83A36" w:rsidRDefault="00A83A36" w:rsidP="00A83A36">
      <w:pPr>
        <w:pStyle w:val="ListParagraph"/>
        <w:numPr>
          <w:ilvl w:val="0"/>
          <w:numId w:val="2"/>
        </w:numPr>
        <w:rPr>
          <w:lang w:val="en-US"/>
        </w:rPr>
      </w:pPr>
      <w:r w:rsidRPr="00A83A36">
        <w:rPr>
          <w:b/>
          <w:bCs/>
        </w:rPr>
        <w:t>Delete Task:</w:t>
      </w:r>
      <w:r w:rsidRPr="00A83A36">
        <w:t xml:space="preserve"> O(n) - Needs to find the task and update the links.</w:t>
      </w:r>
    </w:p>
    <w:p w14:paraId="5280F98D" w14:textId="30982248" w:rsidR="00A83A36" w:rsidRDefault="00A83A36" w:rsidP="00A83A36">
      <w:pPr>
        <w:pStyle w:val="ListParagraph"/>
        <w:numPr>
          <w:ilvl w:val="0"/>
          <w:numId w:val="1"/>
        </w:numPr>
      </w:pPr>
      <w:r w:rsidRPr="00A83A36">
        <w:t>Discuss the advantages of linked lists over arrays for dynamic data</w:t>
      </w:r>
      <w:r>
        <w:t>?</w:t>
      </w:r>
    </w:p>
    <w:p w14:paraId="4829DD29" w14:textId="77777777" w:rsidR="004A312C" w:rsidRDefault="00A83A36" w:rsidP="00A83A36">
      <w:pPr>
        <w:ind w:left="360"/>
      </w:pPr>
      <w:r>
        <w:t>Ans)</w:t>
      </w:r>
    </w:p>
    <w:p w14:paraId="0E09FF69" w14:textId="6D361E5D" w:rsidR="00A83A36" w:rsidRPr="00A83A36" w:rsidRDefault="004A312C" w:rsidP="00A83A36">
      <w:pPr>
        <w:ind w:left="360"/>
      </w:pPr>
      <w:r>
        <w:t xml:space="preserve">Linked List are dynamic in nature, which means unlike arrays which are static, we </w:t>
      </w:r>
      <w:r w:rsidRPr="004A312C">
        <w:t xml:space="preserve">can grow and shrink </w:t>
      </w:r>
      <w:r>
        <w:t xml:space="preserve">them </w:t>
      </w:r>
      <w:r w:rsidRPr="004A312C">
        <w:t>dynamically as needed</w:t>
      </w:r>
      <w:r>
        <w:t xml:space="preserve"> while in arrays we need to predefine their size and once created cannot be changed.</w:t>
      </w:r>
      <w:r w:rsidRPr="004A312C">
        <w:t xml:space="preserve"> </w:t>
      </w:r>
      <w:r w:rsidRPr="004A312C">
        <w:t>Inserting or deleting elements in a linked list is more efficient than in an array, especially for large data sets</w:t>
      </w:r>
      <w:r>
        <w:t xml:space="preserve"> .Also, there is no memory wastage in linked list because of its dynamic nature. </w:t>
      </w:r>
    </w:p>
    <w:p w14:paraId="4B8D4627" w14:textId="38F26679" w:rsidR="00A83A36" w:rsidRPr="00A83A36" w:rsidRDefault="00A83A36" w:rsidP="00A83A36">
      <w:pPr>
        <w:rPr>
          <w:lang w:val="en-US"/>
        </w:rPr>
      </w:pPr>
    </w:p>
    <w:sectPr w:rsidR="00A83A36" w:rsidRPr="00A8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36CE"/>
    <w:multiLevelType w:val="hybridMultilevel"/>
    <w:tmpl w:val="BF047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E36B4"/>
    <w:multiLevelType w:val="hybridMultilevel"/>
    <w:tmpl w:val="C874A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0929219">
    <w:abstractNumId w:val="0"/>
  </w:num>
  <w:num w:numId="2" w16cid:durableId="345402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14"/>
    <w:rsid w:val="001E0E17"/>
    <w:rsid w:val="004A312C"/>
    <w:rsid w:val="008C0737"/>
    <w:rsid w:val="00A83A36"/>
    <w:rsid w:val="00C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7288"/>
  <w15:chartTrackingRefBased/>
  <w15:docId w15:val="{C42864DE-4CC9-4C71-9D62-B5816A79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3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9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1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3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sohamdatedu@gmail.com</dc:creator>
  <cp:keywords/>
  <dc:description/>
  <cp:lastModifiedBy>sohamdatedu@gmail.com</cp:lastModifiedBy>
  <cp:revision>2</cp:revision>
  <dcterms:created xsi:type="dcterms:W3CDTF">2024-07-30T20:43:00Z</dcterms:created>
  <dcterms:modified xsi:type="dcterms:W3CDTF">2024-07-30T21:00:00Z</dcterms:modified>
</cp:coreProperties>
</file>