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379D0" w14:textId="6C168FFE" w:rsidR="006318DB" w:rsidRDefault="006318DB" w:rsidP="006318DB">
      <w:pPr>
        <w:jc w:val="center"/>
      </w:pPr>
      <w:r>
        <w:t>Skill Lab - Experiment No.:-11</w:t>
      </w:r>
    </w:p>
    <w:p w14:paraId="59450770" w14:textId="77777777" w:rsidR="006318DB" w:rsidRDefault="006318DB" w:rsidP="006318DB">
      <w:pPr>
        <w:jc w:val="center"/>
      </w:pPr>
      <w:r>
        <w:t>Name :- {name}</w:t>
      </w:r>
    </w:p>
    <w:p w14:paraId="483B3C96" w14:textId="77777777" w:rsidR="006318DB" w:rsidRDefault="006318DB" w:rsidP="006318DB">
      <w:pPr>
        <w:jc w:val="center"/>
      </w:pPr>
      <w:r>
        <w:t>Roll no.:- {</w:t>
      </w:r>
      <w:proofErr w:type="spellStart"/>
      <w:r>
        <w:t>roll_no</w:t>
      </w:r>
      <w:proofErr w:type="spellEnd"/>
      <w:r>
        <w:t>} {</w:t>
      </w:r>
      <w:proofErr w:type="spellStart"/>
      <w:r>
        <w:t>classNo</w:t>
      </w:r>
      <w:proofErr w:type="spellEnd"/>
      <w:r>
        <w:t>} {batch}</w:t>
      </w:r>
    </w:p>
    <w:p w14:paraId="7BAA1542" w14:textId="77777777" w:rsidR="00BC4476" w:rsidRDefault="00BC4476" w:rsidP="006318DB">
      <w:pPr>
        <w:jc w:val="center"/>
      </w:pPr>
    </w:p>
    <w:p w14:paraId="1E37667D" w14:textId="4AA0DA2A" w:rsidR="006318DB" w:rsidRDefault="00BC4476" w:rsidP="00BC4476">
      <w:pPr>
        <w:pStyle w:val="ListParagraph"/>
        <w:numPr>
          <w:ilvl w:val="0"/>
          <w:numId w:val="1"/>
        </w:numPr>
      </w:pPr>
      <w:r w:rsidRPr="00BC4476">
        <w:t>awk script to find the number of characters, words and lines in a file.</w:t>
      </w:r>
    </w:p>
    <w:p w14:paraId="4C1E23CA" w14:textId="364C0A64" w:rsidR="00D854AE" w:rsidRDefault="006318DB">
      <w:r w:rsidRPr="006318DB">
        <w:rPr>
          <w:noProof/>
        </w:rPr>
        <w:drawing>
          <wp:inline distT="0" distB="0" distL="0" distR="0" wp14:anchorId="0095FBEF" wp14:editId="7C33761C">
            <wp:extent cx="5731510" cy="3349625"/>
            <wp:effectExtent l="0" t="0" r="2540" b="3175"/>
            <wp:docPr id="112351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15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63A7"/>
    <w:multiLevelType w:val="hybridMultilevel"/>
    <w:tmpl w:val="BF26CD42"/>
    <w:lvl w:ilvl="0" w:tplc="1A022B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5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DB"/>
    <w:rsid w:val="006318DB"/>
    <w:rsid w:val="00BC4476"/>
    <w:rsid w:val="00D8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580E"/>
  <w15:chartTrackingRefBased/>
  <w15:docId w15:val="{FDD449E9-0495-4BD3-9B2C-A09DBD2E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D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Ingle</dc:creator>
  <cp:keywords/>
  <dc:description/>
  <cp:lastModifiedBy>Soham Ingle</cp:lastModifiedBy>
  <cp:revision>2</cp:revision>
  <dcterms:created xsi:type="dcterms:W3CDTF">2024-04-14T12:32:00Z</dcterms:created>
  <dcterms:modified xsi:type="dcterms:W3CDTF">2024-04-14T12:58:00Z</dcterms:modified>
</cp:coreProperties>
</file>