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5C21" w14:textId="4B7C2F0A" w:rsidR="00BE3C20" w:rsidRDefault="00BE3C20" w:rsidP="00BE3C20">
      <w:pPr>
        <w:jc w:val="center"/>
      </w:pPr>
      <w:r>
        <w:t>Skill Lab - Experiment No.:-9</w:t>
      </w:r>
    </w:p>
    <w:p w14:paraId="7A3E32BB" w14:textId="77777777" w:rsidR="00BE3C20" w:rsidRDefault="00BE3C20" w:rsidP="00BE3C20">
      <w:pPr>
        <w:jc w:val="center"/>
      </w:pPr>
      <w:r>
        <w:t>Name :- {name}</w:t>
      </w:r>
    </w:p>
    <w:p w14:paraId="3F2D1A7B" w14:textId="77777777" w:rsidR="00BE3C20" w:rsidRDefault="00BE3C20" w:rsidP="00BE3C20">
      <w:pPr>
        <w:jc w:val="center"/>
      </w:pPr>
      <w:r>
        <w:t>Roll no.:- {roll_no} {classNo} {batch}</w:t>
      </w:r>
    </w:p>
    <w:p w14:paraId="33122918" w14:textId="77777777" w:rsidR="00BE3C20" w:rsidRDefault="00BE3C20"/>
    <w:p w14:paraId="69D4BF0D" w14:textId="6316BDE5" w:rsidR="00ED6528" w:rsidRDefault="00ED6528" w:rsidP="00ED6528">
      <w:pPr>
        <w:pStyle w:val="ListParagraph"/>
        <w:numPr>
          <w:ilvl w:val="0"/>
          <w:numId w:val="1"/>
        </w:numPr>
      </w:pPr>
      <w:r w:rsidRPr="00ED6528">
        <w:t>Process Management Commands</w:t>
      </w:r>
    </w:p>
    <w:p w14:paraId="51D9EB92" w14:textId="277AF4E8" w:rsidR="00D854AE" w:rsidRDefault="00BE3C20">
      <w:r w:rsidRPr="00BE3C20">
        <w:rPr>
          <w:noProof/>
        </w:rPr>
        <w:drawing>
          <wp:inline distT="0" distB="0" distL="0" distR="0" wp14:anchorId="539B538B" wp14:editId="36603046">
            <wp:extent cx="5731510" cy="3365500"/>
            <wp:effectExtent l="0" t="0" r="2540" b="6350"/>
            <wp:docPr id="122965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1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E882" w14:textId="77777777" w:rsidR="00ED6528" w:rsidRDefault="00ED6528"/>
    <w:p w14:paraId="6CDE11C8" w14:textId="3D93F171" w:rsidR="00ED6528" w:rsidRDefault="00ED6528" w:rsidP="00ED6528">
      <w:pPr>
        <w:pStyle w:val="ListParagraph"/>
        <w:numPr>
          <w:ilvl w:val="0"/>
          <w:numId w:val="1"/>
        </w:numPr>
      </w:pPr>
      <w:r w:rsidRPr="00ED6528">
        <w:t>Memory Management Commands</w:t>
      </w:r>
    </w:p>
    <w:p w14:paraId="12E7C4D7" w14:textId="290F7FA3" w:rsidR="00BE3C20" w:rsidRDefault="00BE3C20">
      <w:r w:rsidRPr="00BE3C20">
        <w:rPr>
          <w:noProof/>
        </w:rPr>
        <w:drawing>
          <wp:inline distT="0" distB="0" distL="0" distR="0" wp14:anchorId="52A06A0E" wp14:editId="38B96600">
            <wp:extent cx="5731510" cy="3368675"/>
            <wp:effectExtent l="0" t="0" r="2540" b="3175"/>
            <wp:docPr id="194670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04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723D3"/>
    <w:multiLevelType w:val="hybridMultilevel"/>
    <w:tmpl w:val="A3C2ED04"/>
    <w:lvl w:ilvl="0" w:tplc="FF82D7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20"/>
    <w:rsid w:val="00BE3C20"/>
    <w:rsid w:val="00D854AE"/>
    <w:rsid w:val="00E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18A5"/>
  <w15:chartTrackingRefBased/>
  <w15:docId w15:val="{1CB1C03B-4FFD-45CE-A4D3-32F957CE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2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2024-04-14T12:21:00Z</dcterms:created>
  <dcterms:modified xsi:type="dcterms:W3CDTF">2024-04-14T12:57:00Z</dcterms:modified>
</cp:coreProperties>
</file>