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1414A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b/>
          <w:bCs/>
          <w:kern w:val="0"/>
          <w:sz w:val="28"/>
          <w:szCs w:val="28"/>
          <w:lang w:val="en"/>
        </w:rPr>
      </w:pPr>
      <w:r>
        <w:rPr>
          <w:rFonts w:ascii="Verdana" w:hAnsi="Verdana" w:cs="Verdana"/>
          <w:b/>
          <w:bCs/>
          <w:kern w:val="0"/>
          <w:sz w:val="28"/>
          <w:szCs w:val="28"/>
          <w:lang w:val="en"/>
        </w:rPr>
        <w:t>Summary</w:t>
      </w:r>
    </w:p>
    <w:p w14:paraId="4C1278D1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What is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inheritance ?</w:t>
      </w:r>
      <w:proofErr w:type="gramEnd"/>
    </w:p>
    <w:p w14:paraId="7BB1C7F5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>It is a process by which a class can acquire the properties n behavior of another class.</w:t>
      </w:r>
    </w:p>
    <w:p w14:paraId="6E5100A1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Important pillar of OOP </w:t>
      </w:r>
    </w:p>
    <w:p w14:paraId="34921FCB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>Represents IS - A relationship between the classes</w:t>
      </w:r>
    </w:p>
    <w:p w14:paraId="64DA7999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In the inheritance hierarchy </w:t>
      </w:r>
    </w:p>
    <w:p w14:paraId="2C77CE08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Higher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hierarchy :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super class | parent | base </w:t>
      </w:r>
    </w:p>
    <w:p w14:paraId="0B27CE85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lower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hierarchy :sub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class | child | derived</w:t>
      </w:r>
    </w:p>
    <w:p w14:paraId="112A6DFB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key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word :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extends</w:t>
      </w:r>
    </w:p>
    <w:p w14:paraId="23C9E95D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>(subclass extends from a super class)</w:t>
      </w:r>
    </w:p>
    <w:p w14:paraId="140A4A96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As you go down the inheritance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hierarchy ,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it's generalization to specialization (equivalent to narrowing, actual term used - </w:t>
      </w:r>
      <w:proofErr w:type="spellStart"/>
      <w:r>
        <w:rPr>
          <w:rFonts w:ascii="Verdana" w:hAnsi="Verdana" w:cs="Verdana"/>
          <w:kern w:val="0"/>
          <w:sz w:val="28"/>
          <w:szCs w:val="28"/>
          <w:lang w:val="en"/>
        </w:rPr>
        <w:t>downcasting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- has to be done explicitly by the programmer)</w:t>
      </w:r>
    </w:p>
    <w:p w14:paraId="69DC2000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As you go up the inheritance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hierarchy ,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it's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specialization  -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&gt; generalization (equivalent to widening, actual term used - up casting - is done implicitly by the </w:t>
      </w:r>
      <w:proofErr w:type="spellStart"/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javac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,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if required)</w:t>
      </w:r>
    </w:p>
    <w:p w14:paraId="3CC49317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Why Inheritance: Reduces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redundancy ,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increases re usability</w:t>
      </w:r>
    </w:p>
    <w:p w14:paraId="5C4BB331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Universal super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class :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</w:t>
      </w:r>
      <w:proofErr w:type="spellStart"/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java.lang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>.Object</w:t>
      </w:r>
      <w:proofErr w:type="spellEnd"/>
    </w:p>
    <w:p w14:paraId="5F2656D6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Different Types of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inheritance :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single ,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multilevel  ,</w:t>
      </w:r>
      <w:proofErr w:type="spellStart"/>
      <w:r>
        <w:rPr>
          <w:rFonts w:ascii="Verdana" w:hAnsi="Verdana" w:cs="Verdana"/>
          <w:kern w:val="0"/>
          <w:sz w:val="28"/>
          <w:szCs w:val="28"/>
          <w:lang w:val="en"/>
        </w:rPr>
        <w:t>hierarchial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,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hybrid - supported in Java</w:t>
      </w:r>
    </w:p>
    <w:p w14:paraId="5CDE2921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multiple (not supported since it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causes  :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ambiguity)</w:t>
      </w:r>
    </w:p>
    <w:p w14:paraId="51DCCB93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</w:p>
    <w:p w14:paraId="1E7AB885" w14:textId="77777777" w:rsidR="00F67C33" w:rsidRDefault="00F67C33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b/>
          <w:bCs/>
          <w:kern w:val="0"/>
          <w:sz w:val="28"/>
          <w:szCs w:val="28"/>
          <w:lang w:val="en"/>
        </w:rPr>
      </w:pPr>
    </w:p>
    <w:p w14:paraId="6505924B" w14:textId="77777777" w:rsidR="00717B68" w:rsidRPr="00F67C33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b/>
          <w:bCs/>
          <w:kern w:val="0"/>
          <w:sz w:val="28"/>
          <w:szCs w:val="28"/>
          <w:lang w:val="en"/>
        </w:rPr>
      </w:pPr>
      <w:r w:rsidRPr="00F67C33">
        <w:rPr>
          <w:rFonts w:ascii="Verdana" w:hAnsi="Verdana" w:cs="Verdana"/>
          <w:b/>
          <w:bCs/>
          <w:kern w:val="0"/>
          <w:sz w:val="28"/>
          <w:szCs w:val="28"/>
          <w:lang w:val="en"/>
        </w:rPr>
        <w:lastRenderedPageBreak/>
        <w:t xml:space="preserve">Objectives </w:t>
      </w:r>
    </w:p>
    <w:p w14:paraId="21CA2821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1 Test constructor invocation in </w:t>
      </w:r>
      <w:proofErr w:type="spellStart"/>
      <w:r>
        <w:rPr>
          <w:rFonts w:ascii="Verdana" w:hAnsi="Verdana" w:cs="Verdana"/>
          <w:kern w:val="0"/>
          <w:sz w:val="28"/>
          <w:szCs w:val="28"/>
          <w:lang w:val="en"/>
        </w:rPr>
        <w:t>multi level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inheritance hierarchy</w:t>
      </w:r>
    </w:p>
    <w:p w14:paraId="63724E81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>A &lt;--- B &lt;--- C</w:t>
      </w:r>
    </w:p>
    <w:p w14:paraId="333AA6DF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</w:p>
    <w:p w14:paraId="6C208416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2 Design </w:t>
      </w:r>
    </w:p>
    <w:p w14:paraId="36784058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>Person-Student-Faculty scenario.</w:t>
      </w:r>
    </w:p>
    <w:p w14:paraId="3E494FA7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Can you apply inheritance to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it ?</w:t>
      </w:r>
      <w:proofErr w:type="gramEnd"/>
    </w:p>
    <w:p w14:paraId="1D8191C9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Person -- </w:t>
      </w:r>
      <w:proofErr w:type="spellStart"/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firstName,lastName</w:t>
      </w:r>
      <w:proofErr w:type="spellEnd"/>
      <w:proofErr w:type="gramEnd"/>
    </w:p>
    <w:p w14:paraId="0EC296E0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>Student --</w:t>
      </w:r>
      <w:proofErr w:type="spellStart"/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firstName,lastName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>,graduation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</w:t>
      </w:r>
      <w:proofErr w:type="spellStart"/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year,course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>,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fees,marks</w:t>
      </w:r>
      <w:proofErr w:type="spellEnd"/>
      <w:proofErr w:type="gramEnd"/>
    </w:p>
    <w:p w14:paraId="5A22D475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Faculty -- </w:t>
      </w:r>
      <w:proofErr w:type="spellStart"/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firstName,lastName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>,years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of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experience ,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</w:t>
      </w:r>
      <w:proofErr w:type="spellStart"/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sme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>(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>subject matter expertise)</w:t>
      </w:r>
    </w:p>
    <w:p w14:paraId="053D787B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</w:p>
    <w:p w14:paraId="2243B059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3 Identify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constructors ,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in the inheritance hierarchy</w:t>
      </w:r>
    </w:p>
    <w:p w14:paraId="19D0F983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>????</w:t>
      </w:r>
    </w:p>
    <w:p w14:paraId="0100CC64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>4 Create a simple tester app to create student n faculty objects. Test constructor invocation.</w:t>
      </w:r>
    </w:p>
    <w:p w14:paraId="16ADDBD7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>5 Display their details</w:t>
      </w:r>
    </w:p>
    <w:p w14:paraId="26D793D6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How ?</w:t>
      </w:r>
      <w:proofErr w:type="gramEnd"/>
    </w:p>
    <w:p w14:paraId="374F37B8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Add common </w:t>
      </w:r>
      <w:proofErr w:type="spellStart"/>
      <w:r>
        <w:rPr>
          <w:rFonts w:ascii="Verdana" w:hAnsi="Verdana" w:cs="Verdana"/>
          <w:kern w:val="0"/>
          <w:sz w:val="28"/>
          <w:szCs w:val="28"/>
          <w:lang w:val="en"/>
        </w:rPr>
        <w:t>functioality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in the super class</w:t>
      </w:r>
    </w:p>
    <w:p w14:paraId="75196E29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- public String </w:t>
      </w:r>
      <w:proofErr w:type="spellStart"/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getDetails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>(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>) {...}</w:t>
      </w:r>
    </w:p>
    <w:p w14:paraId="6BA41B05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Modify the inherited </w:t>
      </w:r>
      <w:proofErr w:type="spellStart"/>
      <w:r>
        <w:rPr>
          <w:rFonts w:ascii="Verdana" w:hAnsi="Verdana" w:cs="Verdana"/>
          <w:kern w:val="0"/>
          <w:sz w:val="28"/>
          <w:szCs w:val="28"/>
          <w:lang w:val="en"/>
        </w:rPr>
        <w:t>behaviour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(when required) in the subclasses.</w:t>
      </w:r>
    </w:p>
    <w:p w14:paraId="11AD8009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</w:p>
    <w:p w14:paraId="48159E6E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</w:p>
    <w:p w14:paraId="006BAE8B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</w:p>
    <w:p w14:paraId="3E13B009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</w:p>
    <w:p w14:paraId="14552330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>Use direct referencing.</w:t>
      </w:r>
    </w:p>
    <w:p w14:paraId="2133A62E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>Use indirect referencing.</w:t>
      </w:r>
    </w:p>
    <w:p w14:paraId="557AFFF6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>(Refer to readme upcasting)</w:t>
      </w:r>
    </w:p>
    <w:p w14:paraId="6ABA649E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6 Any better (more standard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alternative ?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>)</w:t>
      </w:r>
    </w:p>
    <w:p w14:paraId="0BB302F4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proofErr w:type="spellStart"/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java.lang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>.Object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class Method</w:t>
      </w:r>
    </w:p>
    <w:p w14:paraId="6D850049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public String </w:t>
      </w:r>
      <w:proofErr w:type="spellStart"/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toString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>() :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Rets the String containing Fully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Qualified(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F.Q) </w:t>
      </w:r>
      <w:proofErr w:type="spellStart"/>
      <w:r>
        <w:rPr>
          <w:rFonts w:ascii="Verdana" w:hAnsi="Verdana" w:cs="Verdana"/>
          <w:kern w:val="0"/>
          <w:sz w:val="28"/>
          <w:szCs w:val="28"/>
          <w:lang w:val="en"/>
        </w:rPr>
        <w:t>className@hashCode</w:t>
      </w:r>
      <w:proofErr w:type="spellEnd"/>
    </w:p>
    <w:p w14:paraId="2268F2D2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proofErr w:type="spellStart"/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hashCode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: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address of the object in the heap.</w:t>
      </w:r>
    </w:p>
    <w:p w14:paraId="2F383756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</w:p>
    <w:p w14:paraId="1AAF97F1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Is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it  useful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in a practical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scenario ???</w:t>
      </w:r>
      <w:proofErr w:type="gramEnd"/>
    </w:p>
    <w:p w14:paraId="5D64A6C8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>So instead of adding new functionality in sub classes (</w:t>
      </w:r>
      <w:proofErr w:type="spellStart"/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eg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: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</w:t>
      </w:r>
      <w:proofErr w:type="spellStart"/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getDetails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>(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) in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Person ,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</w:t>
      </w:r>
      <w:proofErr w:type="spellStart"/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Student,Faculty</w:t>
      </w:r>
      <w:proofErr w:type="spellEnd"/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) can we override </w:t>
      </w:r>
      <w:proofErr w:type="spellStart"/>
      <w:r>
        <w:rPr>
          <w:rFonts w:ascii="Verdana" w:hAnsi="Verdana" w:cs="Verdana"/>
          <w:kern w:val="0"/>
          <w:sz w:val="28"/>
          <w:szCs w:val="28"/>
          <w:lang w:val="en"/>
        </w:rPr>
        <w:t>toString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itself ?</w:t>
      </w:r>
      <w:proofErr w:type="gramEnd"/>
    </w:p>
    <w:p w14:paraId="795F2344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</w:p>
    <w:p w14:paraId="51D8D506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What's the need of overriding </w:t>
      </w:r>
      <w:proofErr w:type="spellStart"/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toString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?</w:t>
      </w:r>
      <w:proofErr w:type="gramEnd"/>
    </w:p>
    <w:p w14:paraId="0671219F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To replace </w:t>
      </w:r>
      <w:proofErr w:type="spellStart"/>
      <w:r>
        <w:rPr>
          <w:rFonts w:ascii="Verdana" w:hAnsi="Verdana" w:cs="Verdana"/>
          <w:kern w:val="0"/>
          <w:sz w:val="28"/>
          <w:szCs w:val="28"/>
          <w:lang w:val="en"/>
        </w:rPr>
        <w:t>hashCode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>(address) returning version by the actual details.</w:t>
      </w:r>
    </w:p>
    <w:p w14:paraId="3D238D74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</w:p>
    <w:p w14:paraId="17F679ED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Override </w:t>
      </w:r>
      <w:proofErr w:type="spellStart"/>
      <w:r>
        <w:rPr>
          <w:rFonts w:ascii="Verdana" w:hAnsi="Verdana" w:cs="Verdana"/>
          <w:kern w:val="0"/>
          <w:sz w:val="28"/>
          <w:szCs w:val="28"/>
          <w:lang w:val="en"/>
        </w:rPr>
        <w:t>toString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in the inheritance hierarchy n test it.</w:t>
      </w:r>
    </w:p>
    <w:p w14:paraId="65B04A51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</w:p>
    <w:p w14:paraId="372001BC" w14:textId="77777777" w:rsidR="00F67C33" w:rsidRDefault="00F67C33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</w:p>
    <w:p w14:paraId="61EF49E2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lastRenderedPageBreak/>
        <w:t xml:space="preserve">7 </w:t>
      </w:r>
      <w:r>
        <w:rPr>
          <w:rFonts w:ascii="Verdana" w:hAnsi="Verdana" w:cs="Verdana"/>
          <w:b/>
          <w:bCs/>
          <w:kern w:val="0"/>
          <w:sz w:val="28"/>
          <w:szCs w:val="28"/>
          <w:lang w:val="en"/>
        </w:rPr>
        <w:t xml:space="preserve">Real world Objective to apply these concepts </w:t>
      </w:r>
    </w:p>
    <w:p w14:paraId="33F252F8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Arrange an event to invite the participants (students n faculties. Later you can invite Center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Head ,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Guest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Speaker ,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Support staff </w:t>
      </w:r>
      <w:proofErr w:type="spellStart"/>
      <w:r>
        <w:rPr>
          <w:rFonts w:ascii="Verdana" w:hAnsi="Verdana" w:cs="Verdana"/>
          <w:kern w:val="0"/>
          <w:sz w:val="28"/>
          <w:szCs w:val="28"/>
          <w:lang w:val="en"/>
        </w:rPr>
        <w:t>etc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>)</w:t>
      </w:r>
    </w:p>
    <w:p w14:paraId="7265D533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b/>
          <w:bCs/>
          <w:kern w:val="0"/>
          <w:sz w:val="28"/>
          <w:szCs w:val="28"/>
          <w:lang w:val="en"/>
        </w:rPr>
        <w:t xml:space="preserve">Develop </w:t>
      </w:r>
      <w:proofErr w:type="spellStart"/>
      <w:r>
        <w:rPr>
          <w:rFonts w:ascii="Verdana" w:hAnsi="Verdana" w:cs="Verdana"/>
          <w:b/>
          <w:bCs/>
          <w:kern w:val="0"/>
          <w:sz w:val="28"/>
          <w:szCs w:val="28"/>
          <w:lang w:val="en"/>
        </w:rPr>
        <w:t>EventOrganizer</w:t>
      </w:r>
      <w:proofErr w:type="spellEnd"/>
      <w:r>
        <w:rPr>
          <w:rFonts w:ascii="Verdana" w:hAnsi="Verdana" w:cs="Verdana"/>
          <w:b/>
          <w:bCs/>
          <w:kern w:val="0"/>
          <w:sz w:val="28"/>
          <w:szCs w:val="28"/>
          <w:lang w:val="en"/>
        </w:rPr>
        <w:t xml:space="preserve"> app </w:t>
      </w:r>
      <w:r>
        <w:rPr>
          <w:rFonts w:ascii="Verdana" w:hAnsi="Verdana" w:cs="Verdana"/>
          <w:kern w:val="0"/>
          <w:sz w:val="28"/>
          <w:szCs w:val="28"/>
          <w:lang w:val="en"/>
        </w:rPr>
        <w:t>-</w:t>
      </w:r>
    </w:p>
    <w:p w14:paraId="47B0EEF4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>Prompt user for event capacity.</w:t>
      </w:r>
    </w:p>
    <w:p w14:paraId="69CBCFFE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>Create suitable data structure to hold the participant details</w:t>
      </w:r>
    </w:p>
    <w:p w14:paraId="4AF73CCF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Create Menu based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application ,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with the options below</w:t>
      </w:r>
    </w:p>
    <w:p w14:paraId="09E49C81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Options </w:t>
      </w:r>
    </w:p>
    <w:p w14:paraId="2254C965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>1. Register Student -</w:t>
      </w:r>
    </w:p>
    <w:p w14:paraId="29BEFAF0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proofErr w:type="spellStart"/>
      <w:r>
        <w:rPr>
          <w:rFonts w:ascii="Verdana" w:hAnsi="Verdana" w:cs="Verdana"/>
          <w:kern w:val="0"/>
          <w:sz w:val="28"/>
          <w:szCs w:val="28"/>
          <w:lang w:val="en"/>
        </w:rPr>
        <w:t>i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>/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p :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student details</w:t>
      </w:r>
    </w:p>
    <w:p w14:paraId="1EAD9B76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>2. Register Faculty -</w:t>
      </w:r>
    </w:p>
    <w:p w14:paraId="0531C248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proofErr w:type="spellStart"/>
      <w:r>
        <w:rPr>
          <w:rFonts w:ascii="Verdana" w:hAnsi="Verdana" w:cs="Verdana"/>
          <w:kern w:val="0"/>
          <w:sz w:val="28"/>
          <w:szCs w:val="28"/>
          <w:lang w:val="en"/>
        </w:rPr>
        <w:t>i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>/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p :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faculty details</w:t>
      </w:r>
    </w:p>
    <w:p w14:paraId="60F6F169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3. Display all participant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details ,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using  for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-each </w:t>
      </w:r>
    </w:p>
    <w:p w14:paraId="7C983E41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>4. Display specific participant details</w:t>
      </w:r>
    </w:p>
    <w:p w14:paraId="77994024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proofErr w:type="spellStart"/>
      <w:r>
        <w:rPr>
          <w:rFonts w:ascii="Verdana" w:hAnsi="Verdana" w:cs="Verdana"/>
          <w:kern w:val="0"/>
          <w:sz w:val="28"/>
          <w:szCs w:val="28"/>
          <w:lang w:val="en"/>
        </w:rPr>
        <w:t>i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>/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p :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seat no</w:t>
      </w:r>
    </w:p>
    <w:p w14:paraId="4D3EA115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>0. Exit</w:t>
      </w:r>
    </w:p>
    <w:p w14:paraId="76B69424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</w:p>
    <w:p w14:paraId="555E3066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>Steps</w:t>
      </w:r>
    </w:p>
    <w:p w14:paraId="197394B2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>1. Identify inheritance hierarchy</w:t>
      </w:r>
    </w:p>
    <w:p w14:paraId="021C29C3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classes :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Person ,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Student ,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Faculty</w:t>
      </w:r>
    </w:p>
    <w:p w14:paraId="0D7AE10E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2. Add suitable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constructors ,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to </w:t>
      </w:r>
      <w:proofErr w:type="spellStart"/>
      <w:r>
        <w:rPr>
          <w:rFonts w:ascii="Verdana" w:hAnsi="Verdana" w:cs="Verdana"/>
          <w:kern w:val="0"/>
          <w:sz w:val="28"/>
          <w:szCs w:val="28"/>
          <w:lang w:val="en"/>
        </w:rPr>
        <w:t>init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complete state</w:t>
      </w:r>
    </w:p>
    <w:p w14:paraId="3E1886F1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3. Override </w:t>
      </w:r>
      <w:proofErr w:type="spellStart"/>
      <w:r>
        <w:rPr>
          <w:rFonts w:ascii="Verdana" w:hAnsi="Verdana" w:cs="Verdana"/>
          <w:kern w:val="0"/>
          <w:sz w:val="28"/>
          <w:szCs w:val="28"/>
          <w:lang w:val="en"/>
        </w:rPr>
        <w:t>toString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in the super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class ,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to return details of </w:t>
      </w:r>
      <w:r>
        <w:rPr>
          <w:rFonts w:ascii="Verdana" w:hAnsi="Verdana" w:cs="Verdana"/>
          <w:kern w:val="0"/>
          <w:sz w:val="28"/>
          <w:szCs w:val="28"/>
          <w:lang w:val="en"/>
        </w:rPr>
        <w:lastRenderedPageBreak/>
        <w:t xml:space="preserve">Person/Student/Faculty </w:t>
      </w:r>
    </w:p>
    <w:p w14:paraId="4DFDA683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8 </w:t>
      </w:r>
      <w:r>
        <w:rPr>
          <w:rFonts w:ascii="Verdana" w:hAnsi="Verdana" w:cs="Verdana"/>
          <w:b/>
          <w:bCs/>
          <w:kern w:val="0"/>
          <w:sz w:val="28"/>
          <w:szCs w:val="28"/>
          <w:lang w:val="en"/>
        </w:rPr>
        <w:t>super keyword usages</w:t>
      </w:r>
    </w:p>
    <w:p w14:paraId="16E9DD10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1. To invoke IMMEDIATE super </w:t>
      </w:r>
      <w:proofErr w:type="spellStart"/>
      <w:r>
        <w:rPr>
          <w:rFonts w:ascii="Verdana" w:hAnsi="Verdana" w:cs="Verdana"/>
          <w:kern w:val="0"/>
          <w:sz w:val="28"/>
          <w:szCs w:val="28"/>
          <w:lang w:val="en"/>
        </w:rPr>
        <w:t>class'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s MATCHING constructor</w:t>
      </w:r>
      <w:r>
        <w:rPr>
          <w:rFonts w:ascii="Verdana" w:hAnsi="Verdana" w:cs="Verdana"/>
          <w:kern w:val="0"/>
          <w:sz w:val="28"/>
          <w:szCs w:val="28"/>
          <w:lang w:val="en"/>
        </w:rPr>
        <w:br/>
      </w:r>
      <w:proofErr w:type="spellStart"/>
      <w:r>
        <w:rPr>
          <w:rFonts w:ascii="Verdana" w:hAnsi="Verdana" w:cs="Verdana"/>
          <w:kern w:val="0"/>
          <w:sz w:val="28"/>
          <w:szCs w:val="28"/>
          <w:lang w:val="en"/>
        </w:rPr>
        <w:t>eg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- In Student class constructor</w:t>
      </w:r>
    </w:p>
    <w:p w14:paraId="24D270C0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>super(</w:t>
      </w:r>
      <w:proofErr w:type="spellStart"/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firstName,lastName</w:t>
      </w:r>
      <w:proofErr w:type="spellEnd"/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>);//this will call person's constructor</w:t>
      </w:r>
    </w:p>
    <w:p w14:paraId="383C4998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2. To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access ,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ACCESSIBLE(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>visible) members of the super class.</w:t>
      </w:r>
    </w:p>
    <w:p w14:paraId="7BE02FDF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</w:p>
    <w:p w14:paraId="62996E2D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>9 Add a new method "study" in Student class &amp; "teach" in Faculty class</w:t>
      </w:r>
    </w:p>
    <w:p w14:paraId="3324B167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Option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5 :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User </w:t>
      </w:r>
      <w:proofErr w:type="spellStart"/>
      <w:r>
        <w:rPr>
          <w:rFonts w:ascii="Verdana" w:hAnsi="Verdana" w:cs="Verdana"/>
          <w:kern w:val="0"/>
          <w:sz w:val="28"/>
          <w:szCs w:val="28"/>
          <w:lang w:val="en"/>
        </w:rPr>
        <w:t>i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>/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p :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seat no</w:t>
      </w:r>
    </w:p>
    <w:p w14:paraId="21B69C54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Check if seat no is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valid .</w:t>
      </w:r>
      <w:proofErr w:type="gramEnd"/>
    </w:p>
    <w:p w14:paraId="7598092C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In case of valid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seat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no  ,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if it's a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Student ,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invoke study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method ,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if it's a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Faculty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invoke teach method</w:t>
      </w:r>
    </w:p>
    <w:p w14:paraId="64A4C1D6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</w:p>
    <w:p w14:paraId="1FAD1B77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When is </w:t>
      </w:r>
      <w:proofErr w:type="spellStart"/>
      <w:r>
        <w:rPr>
          <w:rFonts w:ascii="Verdana" w:hAnsi="Verdana" w:cs="Verdana"/>
          <w:kern w:val="0"/>
          <w:sz w:val="28"/>
          <w:szCs w:val="28"/>
          <w:lang w:val="en"/>
        </w:rPr>
        <w:t>downcasting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required ?</w:t>
      </w:r>
      <w:proofErr w:type="gramEnd"/>
    </w:p>
    <w:p w14:paraId="4F036D36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Any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problems ?</w:t>
      </w:r>
      <w:proofErr w:type="gramEnd"/>
    </w:p>
    <w:p w14:paraId="5181874F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</w:p>
    <w:p w14:paraId="7130C19B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Solution :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</w:t>
      </w:r>
      <w:proofErr w:type="spellStart"/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instanceof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: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keyword in java</w:t>
      </w:r>
    </w:p>
    <w:p w14:paraId="76804454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refer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to :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readme </w:t>
      </w:r>
    </w:p>
    <w:p w14:paraId="31CA2F72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proofErr w:type="spellStart"/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eg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: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Object &lt;----Emp &lt;---</w:t>
      </w:r>
      <w:proofErr w:type="spellStart"/>
      <w:r>
        <w:rPr>
          <w:rFonts w:ascii="Verdana" w:hAnsi="Verdana" w:cs="Verdana"/>
          <w:kern w:val="0"/>
          <w:sz w:val="28"/>
          <w:szCs w:val="28"/>
          <w:lang w:val="en"/>
        </w:rPr>
        <w:t>Mgr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&lt;---</w:t>
      </w:r>
      <w:proofErr w:type="spellStart"/>
      <w:r>
        <w:rPr>
          <w:rFonts w:ascii="Verdana" w:hAnsi="Verdana" w:cs="Verdana"/>
          <w:kern w:val="0"/>
          <w:sz w:val="28"/>
          <w:szCs w:val="28"/>
          <w:lang w:val="en"/>
        </w:rPr>
        <w:t>SalesMgr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, </w:t>
      </w:r>
      <w:proofErr w:type="spellStart"/>
      <w:r>
        <w:rPr>
          <w:rFonts w:ascii="Verdana" w:hAnsi="Verdana" w:cs="Verdana"/>
          <w:kern w:val="0"/>
          <w:sz w:val="28"/>
          <w:szCs w:val="28"/>
          <w:lang w:val="en"/>
        </w:rPr>
        <w:t>HRMgr</w:t>
      </w:r>
      <w:proofErr w:type="spellEnd"/>
    </w:p>
    <w:p w14:paraId="348AF5AB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>Object &lt;---- Emp &lt;--- Worker &lt;--</w:t>
      </w:r>
      <w:proofErr w:type="spellStart"/>
      <w:r>
        <w:rPr>
          <w:rFonts w:ascii="Verdana" w:hAnsi="Verdana" w:cs="Verdana"/>
          <w:kern w:val="0"/>
          <w:sz w:val="28"/>
          <w:szCs w:val="28"/>
          <w:lang w:val="en"/>
        </w:rPr>
        <w:t>TempWorker</w:t>
      </w:r>
      <w:proofErr w:type="spellEnd"/>
    </w:p>
    <w:p w14:paraId="51FF5F03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</w:p>
    <w:p w14:paraId="4CECD147" w14:textId="77777777" w:rsidR="00F67C33" w:rsidRDefault="00F67C33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</w:p>
    <w:p w14:paraId="34256CCE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lastRenderedPageBreak/>
        <w:t xml:space="preserve">Emp e=new </w:t>
      </w:r>
      <w:proofErr w:type="spellStart"/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SalesMgr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>(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>......);</w:t>
      </w:r>
    </w:p>
    <w:p w14:paraId="1ACBF6C7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e </w:t>
      </w:r>
      <w:proofErr w:type="spellStart"/>
      <w:r>
        <w:rPr>
          <w:rFonts w:ascii="Verdana" w:hAnsi="Verdana" w:cs="Verdana"/>
          <w:kern w:val="0"/>
          <w:sz w:val="28"/>
          <w:szCs w:val="28"/>
          <w:lang w:val="en"/>
        </w:rPr>
        <w:t>instanceof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</w:t>
      </w:r>
      <w:proofErr w:type="spellStart"/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SalesMgr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: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</w:t>
      </w:r>
    </w:p>
    <w:p w14:paraId="1DC6DEE7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e </w:t>
      </w:r>
      <w:proofErr w:type="spellStart"/>
      <w:r>
        <w:rPr>
          <w:rFonts w:ascii="Verdana" w:hAnsi="Verdana" w:cs="Verdana"/>
          <w:kern w:val="0"/>
          <w:sz w:val="28"/>
          <w:szCs w:val="28"/>
          <w:lang w:val="en"/>
        </w:rPr>
        <w:t>instanceof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</w:t>
      </w:r>
      <w:proofErr w:type="spellStart"/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HRMgr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: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</w:t>
      </w:r>
    </w:p>
    <w:p w14:paraId="7161F6A4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e </w:t>
      </w:r>
      <w:proofErr w:type="spellStart"/>
      <w:r>
        <w:rPr>
          <w:rFonts w:ascii="Verdana" w:hAnsi="Verdana" w:cs="Verdana"/>
          <w:kern w:val="0"/>
          <w:sz w:val="28"/>
          <w:szCs w:val="28"/>
          <w:lang w:val="en"/>
        </w:rPr>
        <w:t>instanceof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Worker :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</w:t>
      </w:r>
    </w:p>
    <w:p w14:paraId="563FF0A8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e </w:t>
      </w:r>
      <w:proofErr w:type="spellStart"/>
      <w:r>
        <w:rPr>
          <w:rFonts w:ascii="Verdana" w:hAnsi="Verdana" w:cs="Verdana"/>
          <w:kern w:val="0"/>
          <w:sz w:val="28"/>
          <w:szCs w:val="28"/>
          <w:lang w:val="en"/>
        </w:rPr>
        <w:t>instanceof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</w:t>
      </w:r>
      <w:proofErr w:type="spellStart"/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Mgr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: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</w:t>
      </w:r>
    </w:p>
    <w:p w14:paraId="6E003944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e </w:t>
      </w:r>
      <w:proofErr w:type="spellStart"/>
      <w:r>
        <w:rPr>
          <w:rFonts w:ascii="Verdana" w:hAnsi="Verdana" w:cs="Verdana"/>
          <w:kern w:val="0"/>
          <w:sz w:val="28"/>
          <w:szCs w:val="28"/>
          <w:lang w:val="en"/>
        </w:rPr>
        <w:t>instanceof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</w:t>
      </w:r>
      <w:proofErr w:type="spellStart"/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TempWorker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: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</w:t>
      </w:r>
    </w:p>
    <w:p w14:paraId="19A1D68C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e </w:t>
      </w:r>
      <w:proofErr w:type="spellStart"/>
      <w:r>
        <w:rPr>
          <w:rFonts w:ascii="Verdana" w:hAnsi="Verdana" w:cs="Verdana"/>
          <w:kern w:val="0"/>
          <w:sz w:val="28"/>
          <w:szCs w:val="28"/>
          <w:lang w:val="en"/>
        </w:rPr>
        <w:t>instanceof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Emp :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</w:t>
      </w:r>
    </w:p>
    <w:p w14:paraId="70B0819D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e </w:t>
      </w:r>
      <w:proofErr w:type="spellStart"/>
      <w:r>
        <w:rPr>
          <w:rFonts w:ascii="Verdana" w:hAnsi="Verdana" w:cs="Verdana"/>
          <w:kern w:val="0"/>
          <w:sz w:val="28"/>
          <w:szCs w:val="28"/>
          <w:lang w:val="en"/>
        </w:rPr>
        <w:t>instanceof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Object :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</w:t>
      </w:r>
    </w:p>
    <w:p w14:paraId="3E694C30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>e=null</w:t>
      </w:r>
    </w:p>
    <w:p w14:paraId="689C937E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e </w:t>
      </w:r>
      <w:proofErr w:type="spellStart"/>
      <w:r>
        <w:rPr>
          <w:rFonts w:ascii="Verdana" w:hAnsi="Verdana" w:cs="Verdana"/>
          <w:kern w:val="0"/>
          <w:sz w:val="28"/>
          <w:szCs w:val="28"/>
          <w:lang w:val="en"/>
        </w:rPr>
        <w:t>instanceof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</w:t>
      </w:r>
      <w:proofErr w:type="spellStart"/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SalesMgr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: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</w:t>
      </w:r>
    </w:p>
    <w:p w14:paraId="59D3429B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e </w:t>
      </w:r>
      <w:proofErr w:type="spellStart"/>
      <w:r>
        <w:rPr>
          <w:rFonts w:ascii="Verdana" w:hAnsi="Verdana" w:cs="Verdana"/>
          <w:kern w:val="0"/>
          <w:sz w:val="28"/>
          <w:szCs w:val="28"/>
          <w:lang w:val="en"/>
        </w:rPr>
        <w:t>instanceof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</w:t>
      </w:r>
      <w:proofErr w:type="spellStart"/>
      <w:r>
        <w:rPr>
          <w:rFonts w:ascii="Verdana" w:hAnsi="Verdana" w:cs="Verdana"/>
          <w:kern w:val="0"/>
          <w:sz w:val="28"/>
          <w:szCs w:val="28"/>
          <w:lang w:val="en"/>
        </w:rPr>
        <w:t>HRMgr</w:t>
      </w:r>
      <w:proofErr w:type="spellEnd"/>
    </w:p>
    <w:p w14:paraId="18AF1B7D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e </w:t>
      </w:r>
      <w:proofErr w:type="spellStart"/>
      <w:r>
        <w:rPr>
          <w:rFonts w:ascii="Verdana" w:hAnsi="Verdana" w:cs="Verdana"/>
          <w:kern w:val="0"/>
          <w:sz w:val="28"/>
          <w:szCs w:val="28"/>
          <w:lang w:val="en"/>
        </w:rPr>
        <w:t>instanceof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</w:t>
      </w:r>
      <w:proofErr w:type="spellStart"/>
      <w:r>
        <w:rPr>
          <w:rFonts w:ascii="Verdana" w:hAnsi="Verdana" w:cs="Verdana"/>
          <w:kern w:val="0"/>
          <w:sz w:val="28"/>
          <w:szCs w:val="28"/>
          <w:lang w:val="en"/>
        </w:rPr>
        <w:t>WorkerMgr</w:t>
      </w:r>
      <w:proofErr w:type="spellEnd"/>
    </w:p>
    <w:p w14:paraId="10BE4276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e </w:t>
      </w:r>
      <w:proofErr w:type="spellStart"/>
      <w:r>
        <w:rPr>
          <w:rFonts w:ascii="Verdana" w:hAnsi="Verdana" w:cs="Verdana"/>
          <w:kern w:val="0"/>
          <w:sz w:val="28"/>
          <w:szCs w:val="28"/>
          <w:lang w:val="en"/>
        </w:rPr>
        <w:t>instanceof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</w:t>
      </w:r>
      <w:proofErr w:type="spellStart"/>
      <w:r>
        <w:rPr>
          <w:rFonts w:ascii="Verdana" w:hAnsi="Verdana" w:cs="Verdana"/>
          <w:kern w:val="0"/>
          <w:sz w:val="28"/>
          <w:szCs w:val="28"/>
          <w:lang w:val="en"/>
        </w:rPr>
        <w:t>Mgr</w:t>
      </w:r>
      <w:proofErr w:type="spellEnd"/>
    </w:p>
    <w:p w14:paraId="6E08573F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e </w:t>
      </w:r>
      <w:proofErr w:type="spellStart"/>
      <w:r>
        <w:rPr>
          <w:rFonts w:ascii="Verdana" w:hAnsi="Verdana" w:cs="Verdana"/>
          <w:kern w:val="0"/>
          <w:sz w:val="28"/>
          <w:szCs w:val="28"/>
          <w:lang w:val="en"/>
        </w:rPr>
        <w:t>instanceof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</w:t>
      </w:r>
      <w:proofErr w:type="spellStart"/>
      <w:r>
        <w:rPr>
          <w:rFonts w:ascii="Verdana" w:hAnsi="Verdana" w:cs="Verdana"/>
          <w:kern w:val="0"/>
          <w:sz w:val="28"/>
          <w:szCs w:val="28"/>
          <w:lang w:val="en"/>
        </w:rPr>
        <w:t>TempWorker</w:t>
      </w:r>
      <w:proofErr w:type="spellEnd"/>
    </w:p>
    <w:p w14:paraId="5107F66F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e </w:t>
      </w:r>
      <w:proofErr w:type="spellStart"/>
      <w:r>
        <w:rPr>
          <w:rFonts w:ascii="Verdana" w:hAnsi="Verdana" w:cs="Verdana"/>
          <w:kern w:val="0"/>
          <w:sz w:val="28"/>
          <w:szCs w:val="28"/>
          <w:lang w:val="en"/>
        </w:rPr>
        <w:t>instanceof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Emp</w:t>
      </w:r>
    </w:p>
    <w:p w14:paraId="3985E58E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e </w:t>
      </w:r>
      <w:proofErr w:type="spellStart"/>
      <w:r>
        <w:rPr>
          <w:rFonts w:ascii="Verdana" w:hAnsi="Verdana" w:cs="Verdana"/>
          <w:kern w:val="0"/>
          <w:sz w:val="28"/>
          <w:szCs w:val="28"/>
          <w:lang w:val="en"/>
        </w:rPr>
        <w:t>instanceof</w:t>
      </w:r>
      <w:proofErr w:type="spell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</w:t>
      </w:r>
      <w:proofErr w:type="gramStart"/>
      <w:r>
        <w:rPr>
          <w:rFonts w:ascii="Verdana" w:hAnsi="Verdana" w:cs="Verdana"/>
          <w:kern w:val="0"/>
          <w:sz w:val="28"/>
          <w:szCs w:val="28"/>
          <w:lang w:val="en"/>
        </w:rPr>
        <w:t>Object :</w:t>
      </w:r>
      <w:proofErr w:type="gramEnd"/>
      <w:r>
        <w:rPr>
          <w:rFonts w:ascii="Verdana" w:hAnsi="Verdana" w:cs="Verdana"/>
          <w:kern w:val="0"/>
          <w:sz w:val="28"/>
          <w:szCs w:val="28"/>
          <w:lang w:val="en"/>
        </w:rPr>
        <w:t xml:space="preserve"> </w:t>
      </w:r>
    </w:p>
    <w:p w14:paraId="60C43B45" w14:textId="77777777" w:rsidR="00552F2E" w:rsidRDefault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</w:p>
    <w:p w14:paraId="6322B93B" w14:textId="77777777" w:rsidR="00552F2E" w:rsidRDefault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</w:p>
    <w:p w14:paraId="4628ED3E" w14:textId="77777777" w:rsidR="00552F2E" w:rsidRDefault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</w:p>
    <w:p w14:paraId="2B223113" w14:textId="77777777" w:rsidR="00552F2E" w:rsidRDefault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</w:p>
    <w:p w14:paraId="59C17FAA" w14:textId="77777777" w:rsidR="00552F2E" w:rsidRDefault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</w:p>
    <w:p w14:paraId="6F4B8DD2" w14:textId="77777777" w:rsidR="00552F2E" w:rsidRDefault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</w:p>
    <w:p w14:paraId="408CB52A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lastRenderedPageBreak/>
        <w:t xml:space="preserve">1. </w:t>
      </w:r>
      <w:r>
        <w:rPr>
          <w:rFonts w:ascii="Verdana" w:hAnsi="Verdana" w:cs="Verdana"/>
          <w:b/>
          <w:bCs/>
          <w:kern w:val="0"/>
          <w:sz w:val="32"/>
          <w:szCs w:val="32"/>
          <w:lang w:val="en"/>
        </w:rPr>
        <w:t xml:space="preserve">Revise Inheritance </w:t>
      </w:r>
    </w:p>
    <w:p w14:paraId="710EDA1B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Objective </w:t>
      </w:r>
    </w:p>
    <w:p w14:paraId="61D23372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Emp -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id ,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name ,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basic salary</w:t>
      </w:r>
    </w:p>
    <w:p w14:paraId="580C7D25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Manager -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id ,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name ,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basic  salary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, performance bonus</w:t>
      </w:r>
    </w:p>
    <w:p w14:paraId="7229E162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SalesManager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-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id ,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name ,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basic  salary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, performance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bonus ,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sales targets</w:t>
      </w:r>
    </w:p>
    <w:p w14:paraId="4BB870DA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Worker -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id ,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name ,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basic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salary ,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transportation allowance</w:t>
      </w:r>
    </w:p>
    <w:p w14:paraId="7DCE2598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PermanentWorker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-  id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,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name ,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basic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salary ,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transportation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allowance ,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overtime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rate ,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overtime hours</w:t>
      </w:r>
    </w:p>
    <w:p w14:paraId="68854695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>Can you apply inheritance to above organization scenario?</w:t>
      </w:r>
    </w:p>
    <w:p w14:paraId="5BF1A076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Design n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discuss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the classes n constructors</w:t>
      </w:r>
    </w:p>
    <w:p w14:paraId="5FA5C301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1.1 Refer to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employees based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organization hierarchy. </w:t>
      </w:r>
    </w:p>
    <w:p w14:paraId="7536EC08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Emp &lt;—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Mgr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&lt;—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SalesMgr</w:t>
      </w:r>
      <w:proofErr w:type="spellEnd"/>
    </w:p>
    <w:p w14:paraId="5709D39C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Suppose you have added a method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computeNetSalary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in Emp class n overridden it in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Mgr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n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SalesMgr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classes.</w:t>
      </w:r>
    </w:p>
    <w:p w14:paraId="2F07E64F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What will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happen ?</w:t>
      </w:r>
      <w:proofErr w:type="gramEnd"/>
    </w:p>
    <w:p w14:paraId="5D1B27FC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Emp e=new </w:t>
      </w:r>
      <w:proofErr w:type="spellStart"/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SalesMgr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>(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>...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.);/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/no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javac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error :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up casting-automatic conversion - since every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SalesMgr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IS-A Emp</w:t>
      </w:r>
    </w:p>
    <w:p w14:paraId="75D9CCBB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System.out.println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>(</w:t>
      </w:r>
      <w:proofErr w:type="spellStart"/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e.computeNetSalary</w:t>
      </w:r>
      <w:proofErr w:type="spellEnd"/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()); //JVM - late </w:t>
      </w:r>
      <w:r>
        <w:rPr>
          <w:rFonts w:ascii="Verdana" w:hAnsi="Verdana" w:cs="Verdana"/>
          <w:kern w:val="0"/>
          <w:sz w:val="32"/>
          <w:szCs w:val="32"/>
          <w:lang w:val="en"/>
        </w:rPr>
        <w:lastRenderedPageBreak/>
        <w:t xml:space="preserve">binding - calls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computeNetSalary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on the object of the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SalesMgr</w:t>
      </w:r>
      <w:proofErr w:type="spellEnd"/>
    </w:p>
    <w:p w14:paraId="3F900823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1.2. Solve </w:t>
      </w:r>
    </w:p>
    <w:p w14:paraId="1394F744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Consider Fruits based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hierarchy(Mango ,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Apple,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Orange ,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Alphonso)</w:t>
      </w:r>
    </w:p>
    <w:p w14:paraId="54DEA94B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>Can you apply inheritance?</w:t>
      </w:r>
    </w:p>
    <w:p w14:paraId="7D1187EC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Fruit :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super class</w:t>
      </w:r>
    </w:p>
    <w:p w14:paraId="2498553C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public String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taste(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>)</w:t>
      </w:r>
    </w:p>
    <w:p w14:paraId="030A92E0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>{</w:t>
      </w:r>
    </w:p>
    <w:p w14:paraId="47B15811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 return "No specific taste";</w:t>
      </w:r>
    </w:p>
    <w:p w14:paraId="798C62F6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>}</w:t>
      </w:r>
    </w:p>
    <w:p w14:paraId="19BD5F98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>Mango extends Fruit</w:t>
      </w:r>
    </w:p>
    <w:p w14:paraId="1109172C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>{</w:t>
      </w:r>
    </w:p>
    <w:p w14:paraId="24CABB5E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public String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taste(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>)</w:t>
      </w:r>
    </w:p>
    <w:p w14:paraId="1082CA76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>{</w:t>
      </w:r>
    </w:p>
    <w:p w14:paraId="049DC505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  return "sweet";</w:t>
      </w:r>
    </w:p>
    <w:p w14:paraId="339C147A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>}</w:t>
      </w:r>
    </w:p>
    <w:p w14:paraId="05CA66FD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>}</w:t>
      </w:r>
    </w:p>
    <w:p w14:paraId="40DDA325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>Orange extends Fruit</w:t>
      </w:r>
    </w:p>
    <w:p w14:paraId="11C894DE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>{</w:t>
      </w:r>
    </w:p>
    <w:p w14:paraId="5703B4A1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public String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taste(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>)</w:t>
      </w:r>
    </w:p>
    <w:p w14:paraId="4435763B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lastRenderedPageBreak/>
        <w:t>{</w:t>
      </w:r>
    </w:p>
    <w:p w14:paraId="520584EF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  return "sour";</w:t>
      </w:r>
    </w:p>
    <w:p w14:paraId="38C993F3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>}</w:t>
      </w:r>
    </w:p>
    <w:p w14:paraId="283DA3ED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>}</w:t>
      </w:r>
    </w:p>
    <w:p w14:paraId="5FC67BFC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>Alphonso extends Mango</w:t>
      </w:r>
    </w:p>
    <w:p w14:paraId="5C8F57EC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>{</w:t>
      </w:r>
    </w:p>
    <w:p w14:paraId="022CEFB9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public String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taste(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>)</w:t>
      </w:r>
    </w:p>
    <w:p w14:paraId="10F550C5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>{</w:t>
      </w:r>
    </w:p>
    <w:p w14:paraId="2E2850C3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  return "very sweet n juicy";</w:t>
      </w:r>
    </w:p>
    <w:p w14:paraId="5BAF2659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>}</w:t>
      </w:r>
    </w:p>
    <w:p w14:paraId="695F188B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>}</w:t>
      </w:r>
    </w:p>
    <w:p w14:paraId="003D8223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Apple extends Fruit </w:t>
      </w:r>
    </w:p>
    <w:p w14:paraId="52B632EF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>{</w:t>
      </w:r>
    </w:p>
    <w:p w14:paraId="32CCD9D6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  public String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taste(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>)</w:t>
      </w:r>
    </w:p>
    <w:p w14:paraId="77CDB4E4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 {</w:t>
      </w:r>
    </w:p>
    <w:p w14:paraId="29A179FA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   return "sweet n sour";</w:t>
      </w:r>
    </w:p>
    <w:p w14:paraId="32D13C12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 }   </w:t>
      </w:r>
    </w:p>
    <w:p w14:paraId="1FFA469F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>}</w:t>
      </w:r>
    </w:p>
    <w:p w14:paraId="5F74118F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>Solve</w:t>
      </w:r>
    </w:p>
    <w:p w14:paraId="02D285F3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What will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happen ?</w:t>
      </w:r>
      <w:proofErr w:type="gramEnd"/>
    </w:p>
    <w:p w14:paraId="61697D70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lastRenderedPageBreak/>
        <w:t xml:space="preserve">Fruit f=new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Mango(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>);//up casting</w:t>
      </w:r>
    </w:p>
    <w:p w14:paraId="26FE1A71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>sop(</w:t>
      </w:r>
      <w:proofErr w:type="spellStart"/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f.taste</w:t>
      </w:r>
      <w:proofErr w:type="spellEnd"/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>(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));/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>/run time poly=dynamic method dispatch</w:t>
      </w:r>
    </w:p>
    <w:p w14:paraId="7D4928FB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f=new Orange(...);//up casting - no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javac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error</w:t>
      </w:r>
    </w:p>
    <w:p w14:paraId="7AB60D68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>sop(</w:t>
      </w:r>
      <w:proofErr w:type="spellStart"/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f.taste</w:t>
      </w:r>
      <w:proofErr w:type="spellEnd"/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>(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));/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>/sour</w:t>
      </w:r>
    </w:p>
    <w:p w14:paraId="352D4219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f=new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Alphonso(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>);//up casting</w:t>
      </w:r>
    </w:p>
    <w:p w14:paraId="244D818A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>sop(</w:t>
      </w:r>
      <w:proofErr w:type="spellStart"/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f.taste</w:t>
      </w:r>
      <w:proofErr w:type="spellEnd"/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>(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));/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>/very sweet n juicy</w:t>
      </w:r>
    </w:p>
    <w:p w14:paraId="4C6F5769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</w:p>
    <w:p w14:paraId="66792D89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b/>
          <w:bCs/>
          <w:kern w:val="0"/>
          <w:sz w:val="32"/>
          <w:szCs w:val="32"/>
          <w:lang w:val="en"/>
        </w:rPr>
      </w:pPr>
      <w:r>
        <w:rPr>
          <w:rFonts w:ascii="Verdana" w:hAnsi="Verdana" w:cs="Verdana"/>
          <w:b/>
          <w:bCs/>
          <w:kern w:val="0"/>
          <w:sz w:val="32"/>
          <w:szCs w:val="32"/>
          <w:lang w:val="en"/>
        </w:rPr>
        <w:t xml:space="preserve">Important Summary statement </w:t>
      </w:r>
    </w:p>
    <w:p w14:paraId="51D4CB2B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>Javac resolves the method binding(early) by -type of the reference variable</w:t>
      </w:r>
    </w:p>
    <w:p w14:paraId="6B8307C3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>JVM resolves the method binding(late) by - type of the object (that it's pointing to)</w:t>
      </w:r>
    </w:p>
    <w:p w14:paraId="1CCDA732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</w:p>
    <w:p w14:paraId="1893FD9C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2. </w:t>
      </w:r>
      <w:r>
        <w:rPr>
          <w:rFonts w:ascii="Verdana" w:hAnsi="Verdana" w:cs="Verdana"/>
          <w:b/>
          <w:bCs/>
          <w:kern w:val="0"/>
          <w:sz w:val="32"/>
          <w:szCs w:val="32"/>
          <w:lang w:val="en"/>
        </w:rPr>
        <w:t xml:space="preserve">Continue with </w:t>
      </w:r>
      <w:proofErr w:type="gramStart"/>
      <w:r>
        <w:rPr>
          <w:rFonts w:ascii="Verdana" w:hAnsi="Verdana" w:cs="Verdana"/>
          <w:b/>
          <w:bCs/>
          <w:kern w:val="0"/>
          <w:sz w:val="32"/>
          <w:szCs w:val="32"/>
          <w:lang w:val="en"/>
        </w:rPr>
        <w:t>Person ,</w:t>
      </w:r>
      <w:proofErr w:type="gramEnd"/>
      <w:r>
        <w:rPr>
          <w:rFonts w:ascii="Verdana" w:hAnsi="Verdana" w:cs="Verdana"/>
          <w:b/>
          <w:bCs/>
          <w:kern w:val="0"/>
          <w:sz w:val="32"/>
          <w:szCs w:val="32"/>
          <w:lang w:val="en"/>
        </w:rPr>
        <w:t xml:space="preserve"> </w:t>
      </w:r>
      <w:proofErr w:type="gramStart"/>
      <w:r>
        <w:rPr>
          <w:rFonts w:ascii="Verdana" w:hAnsi="Verdana" w:cs="Verdana"/>
          <w:b/>
          <w:bCs/>
          <w:kern w:val="0"/>
          <w:sz w:val="32"/>
          <w:szCs w:val="32"/>
          <w:lang w:val="en"/>
        </w:rPr>
        <w:t>Student ,</w:t>
      </w:r>
      <w:proofErr w:type="gramEnd"/>
      <w:r>
        <w:rPr>
          <w:rFonts w:ascii="Verdana" w:hAnsi="Verdana" w:cs="Verdana"/>
          <w:b/>
          <w:bCs/>
          <w:kern w:val="0"/>
          <w:sz w:val="32"/>
          <w:szCs w:val="32"/>
          <w:lang w:val="en"/>
        </w:rPr>
        <w:t xml:space="preserve"> Faculty </w:t>
      </w:r>
    </w:p>
    <w:p w14:paraId="0075185A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b/>
          <w:bCs/>
          <w:kern w:val="0"/>
          <w:sz w:val="32"/>
          <w:szCs w:val="32"/>
          <w:lang w:val="en"/>
        </w:rPr>
        <w:t xml:space="preserve">Develop </w:t>
      </w:r>
      <w:proofErr w:type="spellStart"/>
      <w:r>
        <w:rPr>
          <w:rFonts w:ascii="Verdana" w:hAnsi="Verdana" w:cs="Verdana"/>
          <w:b/>
          <w:bCs/>
          <w:kern w:val="0"/>
          <w:sz w:val="32"/>
          <w:szCs w:val="32"/>
          <w:lang w:val="en"/>
        </w:rPr>
        <w:t>EventOrganizer</w:t>
      </w:r>
      <w:proofErr w:type="spellEnd"/>
      <w:r>
        <w:rPr>
          <w:rFonts w:ascii="Verdana" w:hAnsi="Verdana" w:cs="Verdana"/>
          <w:b/>
          <w:bCs/>
          <w:kern w:val="0"/>
          <w:sz w:val="32"/>
          <w:szCs w:val="32"/>
          <w:lang w:val="en"/>
        </w:rPr>
        <w:t xml:space="preserve"> app </w:t>
      </w:r>
      <w:r>
        <w:rPr>
          <w:rFonts w:ascii="Verdana" w:hAnsi="Verdana" w:cs="Verdana"/>
          <w:kern w:val="0"/>
          <w:sz w:val="32"/>
          <w:szCs w:val="32"/>
          <w:lang w:val="en"/>
        </w:rPr>
        <w:t>-</w:t>
      </w:r>
    </w:p>
    <w:p w14:paraId="2733DD88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>Prompt user for event capacity.</w:t>
      </w:r>
    </w:p>
    <w:p w14:paraId="0BC68406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>Create suitable data structure to hold the participant details</w:t>
      </w:r>
    </w:p>
    <w:p w14:paraId="59C3A272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Create Menu based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application ,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with the options below</w:t>
      </w:r>
    </w:p>
    <w:p w14:paraId="413BE3D1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Options </w:t>
      </w:r>
    </w:p>
    <w:p w14:paraId="319F9667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>1. Register Student -</w:t>
      </w:r>
    </w:p>
    <w:p w14:paraId="5259C037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lastRenderedPageBreak/>
        <w:t>i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>/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p :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student details</w:t>
      </w:r>
    </w:p>
    <w:p w14:paraId="582FCCCE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>2. Register Faculty -</w:t>
      </w:r>
    </w:p>
    <w:p w14:paraId="3CD0D7F9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i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>/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p :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faculty details</w:t>
      </w:r>
    </w:p>
    <w:p w14:paraId="32FA3CD5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3. Display all participant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details ,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using  for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-each </w:t>
      </w:r>
    </w:p>
    <w:p w14:paraId="44FC74E5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>4. Display specific participant details</w:t>
      </w:r>
    </w:p>
    <w:p w14:paraId="241D53E7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i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>/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p :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seat no</w:t>
      </w:r>
    </w:p>
    <w:p w14:paraId="14288F2D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>0. Exit</w:t>
      </w:r>
    </w:p>
    <w:p w14:paraId="7309650C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>Refer to "Test3.java"</w:t>
      </w:r>
    </w:p>
    <w:p w14:paraId="4A7663F0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b/>
          <w:bCs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3. </w:t>
      </w:r>
      <w:r>
        <w:rPr>
          <w:rFonts w:ascii="Verdana" w:hAnsi="Verdana" w:cs="Verdana"/>
          <w:b/>
          <w:bCs/>
          <w:kern w:val="0"/>
          <w:sz w:val="32"/>
          <w:szCs w:val="32"/>
          <w:lang w:val="en"/>
        </w:rPr>
        <w:t xml:space="preserve">Any better (more standard </w:t>
      </w:r>
      <w:proofErr w:type="gramStart"/>
      <w:r>
        <w:rPr>
          <w:rFonts w:ascii="Verdana" w:hAnsi="Verdana" w:cs="Verdana"/>
          <w:b/>
          <w:bCs/>
          <w:kern w:val="0"/>
          <w:sz w:val="32"/>
          <w:szCs w:val="32"/>
          <w:lang w:val="en"/>
        </w:rPr>
        <w:t>alternative ?</w:t>
      </w:r>
      <w:proofErr w:type="gramEnd"/>
      <w:r>
        <w:rPr>
          <w:rFonts w:ascii="Verdana" w:hAnsi="Verdana" w:cs="Verdana"/>
          <w:b/>
          <w:bCs/>
          <w:kern w:val="0"/>
          <w:sz w:val="32"/>
          <w:szCs w:val="32"/>
          <w:lang w:val="en"/>
        </w:rPr>
        <w:t xml:space="preserve">) than adding our own </w:t>
      </w:r>
      <w:proofErr w:type="spellStart"/>
      <w:r>
        <w:rPr>
          <w:rFonts w:ascii="Verdana" w:hAnsi="Verdana" w:cs="Verdana"/>
          <w:b/>
          <w:bCs/>
          <w:kern w:val="0"/>
          <w:sz w:val="32"/>
          <w:szCs w:val="32"/>
          <w:lang w:val="en"/>
        </w:rPr>
        <w:t>getDetails</w:t>
      </w:r>
      <w:proofErr w:type="spellEnd"/>
      <w:r>
        <w:rPr>
          <w:rFonts w:ascii="Verdana" w:hAnsi="Verdana" w:cs="Verdana"/>
          <w:b/>
          <w:bCs/>
          <w:kern w:val="0"/>
          <w:sz w:val="32"/>
          <w:szCs w:val="32"/>
          <w:lang w:val="en"/>
        </w:rPr>
        <w:t xml:space="preserve"> </w:t>
      </w:r>
      <w:proofErr w:type="gramStart"/>
      <w:r>
        <w:rPr>
          <w:rFonts w:ascii="Verdana" w:hAnsi="Verdana" w:cs="Verdana"/>
          <w:b/>
          <w:bCs/>
          <w:kern w:val="0"/>
          <w:sz w:val="32"/>
          <w:szCs w:val="32"/>
          <w:lang w:val="en"/>
        </w:rPr>
        <w:t>method ?</w:t>
      </w:r>
      <w:proofErr w:type="gramEnd"/>
    </w:p>
    <w:p w14:paraId="3AE4BB4A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proofErr w:type="spellStart"/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java.lang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>.Object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class Method</w:t>
      </w:r>
    </w:p>
    <w:p w14:paraId="73F1DC33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public String </w:t>
      </w:r>
      <w:proofErr w:type="spellStart"/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toString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>() :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Returns the String containing Fully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Qualified(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F.Q)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className@hashCode</w:t>
      </w:r>
      <w:proofErr w:type="spellEnd"/>
    </w:p>
    <w:p w14:paraId="209973F6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proofErr w:type="spellStart"/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hashCode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: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address of the object in the heap.</w:t>
      </w:r>
    </w:p>
    <w:p w14:paraId="3A025958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Is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it  useful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in a practical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scenario ???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NO !</w:t>
      </w:r>
      <w:proofErr w:type="gramEnd"/>
    </w:p>
    <w:p w14:paraId="072A488F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>So instead of adding new functionality in sub classes (</w:t>
      </w:r>
      <w:proofErr w:type="spellStart"/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eg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: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</w:t>
      </w:r>
      <w:proofErr w:type="spellStart"/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getDetails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>(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) in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Person ,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</w:t>
      </w:r>
      <w:proofErr w:type="spellStart"/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Student,Faculty</w:t>
      </w:r>
      <w:proofErr w:type="spellEnd"/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) can we override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toString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itself ?</w:t>
      </w:r>
      <w:proofErr w:type="gramEnd"/>
    </w:p>
    <w:p w14:paraId="7C2E4347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</w:p>
    <w:p w14:paraId="15D7F6E1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What's the need of overriding </w:t>
      </w:r>
      <w:proofErr w:type="spellStart"/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toString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?</w:t>
      </w:r>
      <w:proofErr w:type="gramEnd"/>
    </w:p>
    <w:p w14:paraId="1926C16D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To replace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hashCode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(address) returning version by the </w:t>
      </w:r>
      <w:r>
        <w:rPr>
          <w:rFonts w:ascii="Verdana" w:hAnsi="Verdana" w:cs="Verdana"/>
          <w:kern w:val="0"/>
          <w:sz w:val="32"/>
          <w:szCs w:val="32"/>
          <w:lang w:val="en"/>
        </w:rPr>
        <w:lastRenderedPageBreak/>
        <w:t>actual details.</w:t>
      </w:r>
    </w:p>
    <w:p w14:paraId="7ED72219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Override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toString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in the inheritance hierarchy n test it.</w:t>
      </w:r>
    </w:p>
    <w:p w14:paraId="1E441F6E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</w:p>
    <w:p w14:paraId="36768CAA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4. </w:t>
      </w:r>
      <w:r>
        <w:rPr>
          <w:rFonts w:ascii="Verdana" w:hAnsi="Verdana" w:cs="Verdana"/>
          <w:b/>
          <w:bCs/>
          <w:kern w:val="0"/>
          <w:sz w:val="32"/>
          <w:szCs w:val="32"/>
          <w:lang w:val="en"/>
        </w:rPr>
        <w:t xml:space="preserve">Can a sub class add </w:t>
      </w:r>
      <w:proofErr w:type="gramStart"/>
      <w:r>
        <w:rPr>
          <w:rFonts w:ascii="Verdana" w:hAnsi="Verdana" w:cs="Verdana"/>
          <w:b/>
          <w:bCs/>
          <w:kern w:val="0"/>
          <w:sz w:val="32"/>
          <w:szCs w:val="32"/>
          <w:lang w:val="en"/>
        </w:rPr>
        <w:t>new  functionality</w:t>
      </w:r>
      <w:proofErr w:type="gramEnd"/>
      <w:r>
        <w:rPr>
          <w:rFonts w:ascii="Verdana" w:hAnsi="Verdana" w:cs="Verdana"/>
          <w:b/>
          <w:bCs/>
          <w:kern w:val="0"/>
          <w:sz w:val="32"/>
          <w:szCs w:val="32"/>
          <w:lang w:val="en"/>
        </w:rPr>
        <w:t xml:space="preserve"> ?? YES</w:t>
      </w:r>
    </w:p>
    <w:p w14:paraId="7CFF1718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>Add a new method "study" in Student class &amp; "teach" in Faculty class</w:t>
      </w:r>
    </w:p>
    <w:p w14:paraId="6125DC8B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study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method ,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from the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Student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class - should print first name of the student along with his/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her  course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name</w:t>
      </w:r>
    </w:p>
    <w:p w14:paraId="048A9ED6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teach  method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, from the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Faculty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class - should print last name of the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faculty  along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with his/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 xml:space="preserve">her 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sme</w:t>
      </w:r>
      <w:proofErr w:type="spellEnd"/>
      <w:proofErr w:type="gramEnd"/>
    </w:p>
    <w:p w14:paraId="54FC1F27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>Design the methods</w:t>
      </w:r>
    </w:p>
    <w:p w14:paraId="674409D6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Then add </w:t>
      </w:r>
    </w:p>
    <w:p w14:paraId="383A3B72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Option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5 :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User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i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>/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p :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seat no</w:t>
      </w:r>
    </w:p>
    <w:p w14:paraId="2D07630D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Check if seat no is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valid .</w:t>
      </w:r>
      <w:proofErr w:type="gramEnd"/>
    </w:p>
    <w:p w14:paraId="0F6FAD03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In case of valid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seat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no  ,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if it's a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Student ,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invoke study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method ,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if it's a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Faculty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invoke teach method</w:t>
      </w:r>
    </w:p>
    <w:p w14:paraId="4A4D03E9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b/>
          <w:bCs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5. </w:t>
      </w:r>
      <w:r>
        <w:rPr>
          <w:rFonts w:ascii="Verdana" w:hAnsi="Verdana" w:cs="Verdana"/>
          <w:b/>
          <w:bCs/>
          <w:kern w:val="0"/>
          <w:sz w:val="32"/>
          <w:szCs w:val="32"/>
          <w:lang w:val="en"/>
        </w:rPr>
        <w:t xml:space="preserve">When is </w:t>
      </w:r>
      <w:proofErr w:type="spellStart"/>
      <w:r>
        <w:rPr>
          <w:rFonts w:ascii="Verdana" w:hAnsi="Verdana" w:cs="Verdana"/>
          <w:b/>
          <w:bCs/>
          <w:kern w:val="0"/>
          <w:sz w:val="32"/>
          <w:szCs w:val="32"/>
          <w:lang w:val="en"/>
        </w:rPr>
        <w:t>downcasting</w:t>
      </w:r>
      <w:proofErr w:type="spellEnd"/>
      <w:r>
        <w:rPr>
          <w:rFonts w:ascii="Verdana" w:hAnsi="Verdana" w:cs="Verdana"/>
          <w:b/>
          <w:bCs/>
          <w:kern w:val="0"/>
          <w:sz w:val="32"/>
          <w:szCs w:val="32"/>
          <w:lang w:val="en"/>
        </w:rPr>
        <w:t xml:space="preserve"> </w:t>
      </w:r>
      <w:proofErr w:type="gramStart"/>
      <w:r>
        <w:rPr>
          <w:rFonts w:ascii="Verdana" w:hAnsi="Verdana" w:cs="Verdana"/>
          <w:b/>
          <w:bCs/>
          <w:kern w:val="0"/>
          <w:sz w:val="32"/>
          <w:szCs w:val="32"/>
          <w:lang w:val="en"/>
        </w:rPr>
        <w:t>required ?</w:t>
      </w:r>
      <w:proofErr w:type="gramEnd"/>
    </w:p>
    <w:p w14:paraId="079BE7DA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b/>
          <w:bCs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In the indirect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referencing(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super class reference -&gt; sub class object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eg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- Person p=new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Student(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>...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.);)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and invoking sub class specific functionality (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eg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-((Student) p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).study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()) </w:t>
      </w:r>
    </w:p>
    <w:p w14:paraId="031A4062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b/>
          <w:bCs/>
          <w:kern w:val="0"/>
          <w:sz w:val="32"/>
          <w:szCs w:val="32"/>
          <w:lang w:val="en"/>
        </w:rPr>
      </w:pPr>
    </w:p>
    <w:p w14:paraId="2124AD32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lastRenderedPageBreak/>
        <w:t xml:space="preserve">Any problems in wrong down casting - JVM throws the exception - </w:t>
      </w:r>
      <w:proofErr w:type="spellStart"/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java.lang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>.ClassCastException</w:t>
      </w:r>
      <w:proofErr w:type="spellEnd"/>
    </w:p>
    <w:p w14:paraId="1715167C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(error message - Faculty can't be cast to a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Student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or vice versa)</w:t>
      </w:r>
    </w:p>
    <w:p w14:paraId="1F0C49D2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Solution :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</w:t>
      </w:r>
      <w:proofErr w:type="spellStart"/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instanceof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: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keyword in java</w:t>
      </w:r>
    </w:p>
    <w:p w14:paraId="3578CEAA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refer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to :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readme </w:t>
      </w:r>
    </w:p>
    <w:p w14:paraId="769D0D45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proofErr w:type="spellStart"/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eg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: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Consider this hierarchy </w:t>
      </w:r>
    </w:p>
    <w:p w14:paraId="02131525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>Object &lt;----Emp &lt;---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Mgr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&lt;---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SalesMgr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,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HRMgr</w:t>
      </w:r>
      <w:proofErr w:type="spellEnd"/>
    </w:p>
    <w:p w14:paraId="311ED055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>Object &lt;---- Emp &lt;--- Worker &lt;--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TempWorker</w:t>
      </w:r>
      <w:proofErr w:type="spellEnd"/>
    </w:p>
    <w:p w14:paraId="062B26F3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Solve - </w:t>
      </w:r>
    </w:p>
    <w:p w14:paraId="4081E922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Emp e=new </w:t>
      </w:r>
      <w:proofErr w:type="spellStart"/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SalesMgr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>(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>......);</w:t>
      </w:r>
    </w:p>
    <w:p w14:paraId="52D98150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e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instanceof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</w:t>
      </w:r>
      <w:proofErr w:type="spellStart"/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SalesMgr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: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</w:t>
      </w:r>
    </w:p>
    <w:p w14:paraId="7D42AA3B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e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instanceof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</w:t>
      </w:r>
      <w:proofErr w:type="spellStart"/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HRMgr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: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</w:t>
      </w:r>
    </w:p>
    <w:p w14:paraId="0189A747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e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instanceof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Worker :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</w:t>
      </w:r>
    </w:p>
    <w:p w14:paraId="18E2FC6D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e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instanceof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</w:t>
      </w:r>
      <w:proofErr w:type="spellStart"/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Mgr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: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</w:t>
      </w:r>
    </w:p>
    <w:p w14:paraId="56FAACD3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e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instanceof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</w:t>
      </w:r>
      <w:proofErr w:type="spellStart"/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TempWorker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: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</w:t>
      </w:r>
    </w:p>
    <w:p w14:paraId="69C50E14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e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instanceof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Emp :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</w:t>
      </w:r>
    </w:p>
    <w:p w14:paraId="47B9FB51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e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instanceof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Object :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</w:t>
      </w:r>
    </w:p>
    <w:p w14:paraId="44EB3B66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>e=null</w:t>
      </w:r>
    </w:p>
    <w:p w14:paraId="0F52A441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e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instanceof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</w:t>
      </w:r>
      <w:proofErr w:type="spellStart"/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SalesMgr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: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</w:t>
      </w:r>
    </w:p>
    <w:p w14:paraId="7074102D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e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instanceof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HRMgr</w:t>
      </w:r>
      <w:proofErr w:type="spellEnd"/>
    </w:p>
    <w:p w14:paraId="2F9D81E3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lastRenderedPageBreak/>
        <w:t xml:space="preserve">e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instanceof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WorkerMgr</w:t>
      </w:r>
      <w:proofErr w:type="spellEnd"/>
    </w:p>
    <w:p w14:paraId="488CBEE6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e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instanceof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Mgr</w:t>
      </w:r>
      <w:proofErr w:type="spellEnd"/>
    </w:p>
    <w:p w14:paraId="5A846ACD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e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instanceof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TempWorker</w:t>
      </w:r>
      <w:proofErr w:type="spellEnd"/>
    </w:p>
    <w:p w14:paraId="25020DDF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e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instanceof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Emp</w:t>
      </w:r>
    </w:p>
    <w:p w14:paraId="5ADADDDB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e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instanceof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Object :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</w:t>
      </w:r>
    </w:p>
    <w:p w14:paraId="197DFD18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</w:p>
    <w:p w14:paraId="11632FBA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6. </w:t>
      </w:r>
      <w:r>
        <w:rPr>
          <w:rFonts w:ascii="Verdana" w:hAnsi="Verdana" w:cs="Verdana"/>
          <w:b/>
          <w:bCs/>
          <w:kern w:val="0"/>
          <w:sz w:val="32"/>
          <w:szCs w:val="32"/>
          <w:lang w:val="en"/>
        </w:rPr>
        <w:t>Enter abstraction</w:t>
      </w:r>
    </w:p>
    <w:p w14:paraId="252ABA47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>refer - "regarding abstraction"</w:t>
      </w:r>
    </w:p>
    <w:p w14:paraId="7339091C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6.1 </w:t>
      </w:r>
      <w:r>
        <w:rPr>
          <w:rFonts w:ascii="Verdana" w:hAnsi="Verdana" w:cs="Verdana"/>
          <w:b/>
          <w:bCs/>
          <w:kern w:val="0"/>
          <w:sz w:val="32"/>
          <w:szCs w:val="32"/>
          <w:lang w:val="en"/>
        </w:rPr>
        <w:t xml:space="preserve">Using Abstract classes </w:t>
      </w:r>
    </w:p>
    <w:p w14:paraId="6E1F76C6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proofErr w:type="spellStart"/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eg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: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Shapes scenario</w:t>
      </w:r>
    </w:p>
    <w:p w14:paraId="481C70A8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Objective - Create different types of bounded 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shapes .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Display their area n details using for-each loop.</w:t>
      </w:r>
    </w:p>
    <w:p w14:paraId="061AB813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</w:p>
    <w:p w14:paraId="4A14589D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1.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BoundedShape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-- </w:t>
      </w:r>
      <w:proofErr w:type="spellStart"/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x,y</w:t>
      </w:r>
      <w:proofErr w:type="spellEnd"/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(state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) :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tight encapsulation</w:t>
      </w:r>
    </w:p>
    <w:p w14:paraId="09986338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>Add suitable constructor</w:t>
      </w:r>
    </w:p>
    <w:p w14:paraId="36230933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proofErr w:type="spellStart"/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Behaviour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: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</w:t>
      </w:r>
      <w:proofErr w:type="spellStart"/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toString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>(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>to return details)</w:t>
      </w:r>
    </w:p>
    <w:p w14:paraId="7924C9A8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</w:p>
    <w:p w14:paraId="135933F6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2. Circle -- </w:t>
      </w:r>
      <w:proofErr w:type="spellStart"/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x,y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>,radius</w:t>
      </w:r>
      <w:proofErr w:type="spellEnd"/>
    </w:p>
    <w:p w14:paraId="602B16A4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proofErr w:type="spellStart"/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Behaviour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: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computeArea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n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toString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(to return details)</w:t>
      </w:r>
    </w:p>
    <w:p w14:paraId="70108D35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3. Rectangle -- </w:t>
      </w:r>
      <w:proofErr w:type="spellStart"/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x,y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>,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w,h</w:t>
      </w:r>
      <w:proofErr w:type="spellEnd"/>
      <w:proofErr w:type="gramEnd"/>
    </w:p>
    <w:p w14:paraId="46061F38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proofErr w:type="spellStart"/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lastRenderedPageBreak/>
        <w:t>Behaviour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: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computeArea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n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toString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(to return details)</w:t>
      </w:r>
    </w:p>
    <w:p w14:paraId="73E86FA6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4. Create a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TestShapes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application with main method</w:t>
      </w:r>
    </w:p>
    <w:p w14:paraId="37101802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Create bounded shapes using dynamic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init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of array.</w:t>
      </w:r>
    </w:p>
    <w:p w14:paraId="7F75E35C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>Eg - {c</w:t>
      </w:r>
      <w:proofErr w:type="gramStart"/>
      <w:r>
        <w:rPr>
          <w:rFonts w:ascii="Verdana" w:hAnsi="Verdana" w:cs="Verdana"/>
          <w:kern w:val="0"/>
          <w:sz w:val="32"/>
          <w:szCs w:val="32"/>
          <w:lang w:val="en"/>
        </w:rPr>
        <w:t>1,r1,c2,r</w:t>
      </w:r>
      <w:proofErr w:type="gramEnd"/>
      <w:r>
        <w:rPr>
          <w:rFonts w:ascii="Verdana" w:hAnsi="Verdana" w:cs="Verdana"/>
          <w:kern w:val="0"/>
          <w:sz w:val="32"/>
          <w:szCs w:val="32"/>
          <w:lang w:val="en"/>
        </w:rPr>
        <w:t>2}</w:t>
      </w:r>
    </w:p>
    <w:p w14:paraId="68A02A12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(First look at dynamic </w:t>
      </w:r>
      <w:proofErr w:type="spellStart"/>
      <w:r>
        <w:rPr>
          <w:rFonts w:ascii="Verdana" w:hAnsi="Verdana" w:cs="Verdana"/>
          <w:kern w:val="0"/>
          <w:sz w:val="32"/>
          <w:szCs w:val="32"/>
          <w:lang w:val="en"/>
        </w:rPr>
        <w:t>initialisation</w:t>
      </w:r>
      <w:proofErr w:type="spellEnd"/>
      <w:r>
        <w:rPr>
          <w:rFonts w:ascii="Verdana" w:hAnsi="Verdana" w:cs="Verdana"/>
          <w:kern w:val="0"/>
          <w:sz w:val="32"/>
          <w:szCs w:val="32"/>
          <w:lang w:val="en"/>
        </w:rPr>
        <w:t xml:space="preserve"> of array of primitive types and then create array of references) </w:t>
      </w:r>
    </w:p>
    <w:p w14:paraId="637AD2DF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>Display their details n computed area using single for-each loop.</w:t>
      </w:r>
    </w:p>
    <w:p w14:paraId="79F8A926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</w:p>
    <w:p w14:paraId="537E0579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</w:p>
    <w:p w14:paraId="24A4D7BD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</w:p>
    <w:p w14:paraId="62F52CE6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  <w:r>
        <w:rPr>
          <w:rFonts w:ascii="Verdana" w:hAnsi="Verdana" w:cs="Verdana"/>
          <w:kern w:val="0"/>
          <w:sz w:val="32"/>
          <w:szCs w:val="32"/>
          <w:lang w:val="en"/>
        </w:rPr>
        <w:t xml:space="preserve"> </w:t>
      </w:r>
    </w:p>
    <w:p w14:paraId="72C85914" w14:textId="77777777" w:rsidR="00552F2E" w:rsidRDefault="00552F2E" w:rsidP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32"/>
          <w:szCs w:val="32"/>
          <w:lang w:val="en"/>
        </w:rPr>
      </w:pPr>
    </w:p>
    <w:p w14:paraId="0B0E5931" w14:textId="77777777" w:rsidR="00552F2E" w:rsidRDefault="00552F2E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</w:p>
    <w:p w14:paraId="40806945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</w:p>
    <w:p w14:paraId="195345F3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</w:p>
    <w:p w14:paraId="2AAF3280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  <w:r>
        <w:rPr>
          <w:rFonts w:ascii="Verdana" w:hAnsi="Verdana" w:cs="Verdana"/>
          <w:kern w:val="0"/>
          <w:sz w:val="28"/>
          <w:szCs w:val="28"/>
          <w:lang w:val="en"/>
        </w:rPr>
        <w:t xml:space="preserve"> </w:t>
      </w:r>
    </w:p>
    <w:p w14:paraId="1E312D52" w14:textId="77777777" w:rsidR="00717B68" w:rsidRDefault="00717B68"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Verdana"/>
          <w:kern w:val="0"/>
          <w:sz w:val="28"/>
          <w:szCs w:val="28"/>
          <w:lang w:val="en"/>
        </w:rPr>
      </w:pPr>
    </w:p>
    <w:sectPr w:rsidR="00717B6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C33"/>
    <w:rsid w:val="002736F9"/>
    <w:rsid w:val="00552F2E"/>
    <w:rsid w:val="005D604D"/>
    <w:rsid w:val="00717B68"/>
    <w:rsid w:val="00F67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4C5877"/>
  <w14:defaultImageDpi w14:val="0"/>
  <w15:docId w15:val="{C8E73362-EF6C-497B-81F6-37BE74C12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1381</Words>
  <Characters>7874</Characters>
  <Application>Microsoft Office Word</Application>
  <DocSecurity>0</DocSecurity>
  <Lines>65</Lines>
  <Paragraphs>18</Paragraphs>
  <ScaleCrop>false</ScaleCrop>
  <Company/>
  <LinksUpToDate>false</LinksUpToDate>
  <CharactersWithSpaces>9237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Mehta</dc:creator>
  <cp:keywords/>
  <dc:description/>
  <cp:lastModifiedBy>Soham Mehta</cp:lastModifiedBy>
  <cp:revision>2</cp:revision>
  <dcterms:created xsi:type="dcterms:W3CDTF">2026-09-28T06:44:00Z</dcterms:created>
  <dcterms:modified xsi:type="dcterms:W3CDTF">2026-09-28T06:44:00Z</dcterms:modified>
</cp:coreProperties>
</file>