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5.39916992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dfdcb7"/>
          <w:sz w:val="107.99999237060547"/>
          <w:szCs w:val="10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fdcb7"/>
          <w:sz w:val="107.99999237060547"/>
          <w:szCs w:val="107.99999237060547"/>
          <w:u w:val="none"/>
          <w:shd w:fill="auto" w:val="clear"/>
          <w:vertAlign w:val="baseline"/>
          <w:rtl w:val="0"/>
        </w:rPr>
        <w:t xml:space="preserve">Cover Letter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39892578125" w:line="240" w:lineRule="auto"/>
        <w:ind w:left="1069.76013183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dfdcb7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fdcb7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Synopsis of Careers at India &amp; Abroad as well.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6005859375" w:line="268.46354484558105" w:lineRule="auto"/>
        <w:ind w:left="1057.8001403808594" w:right="230.2001953125" w:firstLine="14.2799377441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dfdcb7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fdcb7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[Type the abstract of the document here. The abstract is typically a short summary of the contents of the document. Type the abstract of the document here. The abstract is typically a short summary of the contents of the document.]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8.045654296875" w:line="240" w:lineRule="auto"/>
        <w:ind w:left="3150.496978759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dfdcb7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fdcb7"/>
          <w:sz w:val="20.999998092651367"/>
          <w:szCs w:val="20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281680" cy="60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2.7587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5.919189453125" w:line="240" w:lineRule="auto"/>
        <w:ind w:left="0" w:right="2442.00012207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4c4635"/>
          <w:sz w:val="79.99999237060547"/>
          <w:szCs w:val="7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c4635"/>
          <w:sz w:val="79.99999237060547"/>
          <w:szCs w:val="79.99999237060547"/>
          <w:u w:val="none"/>
          <w:shd w:fill="auto" w:val="clear"/>
          <w:vertAlign w:val="baseline"/>
          <w:rtl w:val="0"/>
        </w:rPr>
        <w:t xml:space="preserve">CoverLetter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00634765625" w:line="240" w:lineRule="auto"/>
        <w:ind w:left="0" w:right="333.3996582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Synopsis of Careers at India &amp;Abroad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39501953125" w:line="240" w:lineRule="auto"/>
        <w:ind w:left="0" w:right="3721.60034179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as well.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39990234375" w:line="240" w:lineRule="auto"/>
        <w:ind w:left="0" w:right="3270.5999755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Abroad…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9931640625" w:line="240" w:lineRule="auto"/>
        <w:ind w:left="0" w:right="535.7995605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I worked with Beosmenk Pharmacy at Ilorin Kwara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5.40008544921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35.999996185302734"/>
          <w:szCs w:val="35.999996185302734"/>
          <w:u w:val="single"/>
          <w:shd w:fill="auto" w:val="clear"/>
          <w:vertAlign w:val="baseline"/>
          <w:rtl w:val="0"/>
        </w:rPr>
        <w:t xml:space="preserve">Qualification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64.1992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  <w:sectPr>
          <w:pgSz w:h="15840" w:w="12240" w:orient="portrait"/>
          <w:pgMar w:bottom="253.99757385253906" w:top="695.999755859375" w:left="547.0399475097656" w:right="11.800537109375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State Nigeria..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28955078125" w:line="366.282348632812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Bachelor of Pharmacy..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46383094787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I Joined Business Head From 2116 to 2020 ,WhenI joined there is only one pharmacy , But when I left there was 05 pharmacy 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45361328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53.99757385253906" w:top="695.999755859375" w:left="1576.2400817871094" w:right="435.6005859375" w:header="0" w:footer="720"/>
          <w:cols w:equalWidth="0" w:num="2">
            <w:col w:space="0" w:w="5120"/>
            <w:col w:space="0" w:w="512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Description…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9.20013427734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Master in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4.309082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53.99757385253906" w:top="695.999755859375" w:left="547.0399475097656" w:right="11.800537109375" w:header="0" w:footer="720"/>
          <w:cols w:equalWidth="0" w:num="1">
            <w:col w:space="0" w:w="11681.15951538086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34.99999682108562"/>
          <w:szCs w:val="34.99999682108562"/>
          <w:u w:val="none"/>
          <w:shd w:fill="auto" w:val="clear"/>
          <w:vertAlign w:val="subscript"/>
          <w:rtl w:val="0"/>
        </w:rPr>
        <w:t xml:space="preserve">CoverLette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Business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4641170501709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53.99757385253906" w:top="695.999755859375" w:left="1576.2400817871094" w:right="19.799804687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One pharmacy is round about 4000 sq. ft. having Dubai % UAE Concept they adopted, rack systemwaslike Cargoes at Gondola’s.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9.20013427734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Management 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.999755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We were also ran Pharma Wholesale pf Medicines &amp;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.200012207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Operation &amp;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1.9995117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53.99757385253906" w:top="695.999755859375" w:left="547.0399475097656" w:right="11.800537109375" w:header="0" w:footer="720"/>
          <w:cols w:equalWidth="0" w:num="1">
            <w:col w:space="0" w:w="11681.15951538086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consumable Items of Local &amp; Imported Items from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8955078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Material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396240234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Management.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Dubai, India &amp; Uae.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9931640625" w:line="268.462944030761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Being Business Head, I was handling Retail &amp; Wholesale Operation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57568359375" w:line="268.4635448455810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Along with Purchasing of Material’s &amp; Medicines. I achieved 120% of target given by Management reporting to Managing Director. We had also clinical Laboratories inside Retail Pharmacies.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392578125" w:line="268.4635448455810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Our Pharmacy awarded best Servicing pharmacy at Ilorin Kwara Govt.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392578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53.99757385253906" w:top="695.999755859375" w:left="1576.2400817871094" w:right="126.60034179687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India…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9.20013427734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Having 27 yrs. of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53.99757385253906" w:top="695.999755859375" w:left="547.0399475097656" w:right="11.800537109375" w:header="0" w:footer="720"/>
          <w:cols w:equalWidth="0" w:num="1">
            <w:col w:space="0" w:w="11681.15951538086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I have total 27 yrs. Experience at India &amp; Abroad 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5222511291504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rich experience. Presently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well.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840576171875" w:line="268.4641170501709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53.99757385253906" w:top="695.999755859375" w:left="1572.3200988769531" w:right="116.60034179687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In Mumbai, I had worked as executive Operation Handled Thane District with 90 branches of retail pharmacies, 40% local purchasing of Medicines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8878955841064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Working with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allowed.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1295166015625" w:line="365.8534526824951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53.99757385253906" w:top="695.999755859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Reliance Retail Ltd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1359749</wp:posOffset>
            </wp:positionH>
            <wp:positionV relativeFrom="paragraph">
              <wp:posOffset>41921</wp:posOffset>
            </wp:positionV>
            <wp:extent cx="3281680" cy="609600"/>
            <wp:effectExtent b="0" l="0" r="0" t="0"/>
            <wp:wrapSquare wrapText="bothSides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3.919677734375" w:line="268.46354484558105" w:lineRule="auto"/>
        <w:ind w:left="1262.6200866699219" w:right="795.799560546875" w:hanging="6.71997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At R.G. Hospital, I was Chief Pharmacist &amp; procurement Head of Hospital, within short span I had given best quoted rates along with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5146484375" w:line="268.46354484558105" w:lineRule="auto"/>
        <w:ind w:left="1270.3900146484375" w:right="555.599365234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Best vendors. About Hospital.. Having 50 bedded with 2 OT of Urine &amp; Laparoscopic Hospital.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5146484375" w:line="240" w:lineRule="auto"/>
        <w:ind w:left="1255.90011596679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Also IPD &amp; OPD Pharmacy run under me.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9931640625" w:line="268.46471786499023" w:lineRule="auto"/>
        <w:ind w:left="1264.0901184082031" w:right="1032.000732421875" w:hanging="2.310028076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Zende Pharmacies. .I was Business Head Handled of Operation &amp; purchasing for achieving targets given by MGMT.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234375" w:line="240" w:lineRule="auto"/>
        <w:ind w:left="1256.8800354003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Vendor Management.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401123046875" w:line="268.463830947876" w:lineRule="auto"/>
        <w:ind w:left="1265.5599975585938" w:right="163.599853515625" w:firstLine="10.640106201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R.G. Stone Hospital, I quoted best vendors with best margins .Wehad 17 hospitals at India. Out of I had given @0% best rates toorganization as compare to other Hospitals. Got Appreciation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31494140625" w:line="240" w:lineRule="auto"/>
        <w:ind w:left="1261.3600158691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from Management..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90075683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34.99999682108562"/>
          <w:szCs w:val="34.99999682108562"/>
          <w:u w:val="none"/>
          <w:shd w:fill="auto" w:val="clear"/>
          <w:vertAlign w:val="subscript"/>
          <w:rtl w:val="0"/>
        </w:rPr>
        <w:t xml:space="preserve">ette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.99926757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Even for Retail Chain Pharmacies Sector, I was also given best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3400497436523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34.99999682108562"/>
          <w:szCs w:val="34.99999682108562"/>
          <w:u w:val="none"/>
          <w:shd w:fill="auto" w:val="clear"/>
          <w:vertAlign w:val="subscript"/>
          <w:rtl w:val="0"/>
        </w:rPr>
        <w:t xml:space="preserve">er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400070190429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2.28012084960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rates &amp; credit time for achieving target given Management,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.3000793457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24005889892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293212890625" w:line="240" w:lineRule="auto"/>
        <w:ind w:left="1256.8800354003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Achievements…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393798828125" w:line="240" w:lineRule="auto"/>
        <w:ind w:left="1257.440032958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At Zende Pharmacies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single"/>
          <w:shd w:fill="auto" w:val="clear"/>
          <w:vertAlign w:val="baseline"/>
          <w:rtl w:val="0"/>
        </w:rPr>
        <w:t xml:space="preserve"> 116% Achievement.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6005859375" w:line="368.60289573669434" w:lineRule="auto"/>
        <w:ind w:left="1257.4400329589844" w:right="405.399169921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At Apollo Hospital Unit of Apollo Pharmacies given98%At Beosmedik Pharmacies Given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single"/>
          <w:shd w:fill="auto" w:val="clear"/>
          <w:vertAlign w:val="baseline"/>
          <w:rtl w:val="0"/>
        </w:rPr>
        <w:t xml:space="preserve"> 120% achievement..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5.0894165039062" w:line="240" w:lineRule="auto"/>
        <w:ind w:left="1279.52011108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Expected chance to serve, utilization of Knowledge&amp;rich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6005859375" w:line="268.6425018310547" w:lineRule="auto"/>
        <w:ind w:left="1271.5200805664062" w:right="1740.400390625" w:hanging="4.160003662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experience under your esteemed Management &amp;Organization.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3912963867188" w:line="240" w:lineRule="auto"/>
        <w:ind w:left="3150.496978759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281680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8.918457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8.919677734375" w:line="368.60249519348145" w:lineRule="auto"/>
        <w:ind w:left="1639.5201110839844" w:right="2371.79931640625" w:hanging="16.959991455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With Deep warm Regards, Nitin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single"/>
          <w:shd w:fill="auto" w:val="clear"/>
          <w:vertAlign w:val="baseline"/>
          <w:rtl w:val="0"/>
        </w:rPr>
        <w:t xml:space="preserve"> Mirajkar…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033203125" w:line="240" w:lineRule="auto"/>
        <w:ind w:left="1799.52011108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Mumbai..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4.5611572265625" w:line="240" w:lineRule="auto"/>
        <w:ind w:left="0" w:right="734.309082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34.99999682108562"/>
          <w:szCs w:val="34.99999682108562"/>
          <w:u w:val="none"/>
          <w:shd w:fill="auto" w:val="clear"/>
          <w:vertAlign w:val="subscript"/>
          <w:rtl w:val="0"/>
        </w:rPr>
        <w:t xml:space="preserve">CoverLette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6.76025390625" w:line="240" w:lineRule="auto"/>
        <w:ind w:left="3150.496978759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20.999998092651367"/>
          <w:szCs w:val="20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281680" cy="60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53.99757385253906" w:top="695.999755859375" w:left="547.0399475097656" w:right="11.800537109375" w:header="0" w:footer="720"/>
      <w:cols w:equalWidth="0" w:num="1">
        <w:col w:space="0" w:w="11681.159515380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