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631270" w14:textId="40A34C14" w:rsidR="0008487B" w:rsidRDefault="00FC4DFC">
      <w:r w:rsidRPr="00FC4DFC">
        <w:rPr>
          <w:noProof/>
        </w:rPr>
        <w:drawing>
          <wp:inline distT="0" distB="0" distL="0" distR="0" wp14:anchorId="53AA757A" wp14:editId="4F0F3925">
            <wp:extent cx="5731510" cy="3274369"/>
            <wp:effectExtent l="0" t="0" r="0" b="2540"/>
            <wp:docPr id="305368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368163" name=""/>
                    <pic:cNvPicPr/>
                  </pic:nvPicPr>
                  <pic:blipFill rotWithShape="1">
                    <a:blip r:embed="rId4"/>
                    <a:srcRect t="12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4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03855" w14:textId="77777777" w:rsidR="00FC4DFC" w:rsidRDefault="00FC4DFC"/>
    <w:p w14:paraId="00BFC7BA" w14:textId="77777777" w:rsidR="0026615D" w:rsidRDefault="0026615D"/>
    <w:p w14:paraId="243EC27C" w14:textId="77777777" w:rsidR="0026615D" w:rsidRDefault="0026615D"/>
    <w:p w14:paraId="22AB807C" w14:textId="77777777" w:rsidR="0026615D" w:rsidRDefault="0026615D"/>
    <w:sectPr w:rsidR="002661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DFC"/>
    <w:rsid w:val="0008487B"/>
    <w:rsid w:val="000A063B"/>
    <w:rsid w:val="0026615D"/>
    <w:rsid w:val="004C0859"/>
    <w:rsid w:val="00736012"/>
    <w:rsid w:val="00FC4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E82A2"/>
  <w15:chartTrackingRefBased/>
  <w15:docId w15:val="{64114FA9-77D2-D84F-8107-F24402D02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D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4D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4D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D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D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D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D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D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D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4D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4D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4D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D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D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D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D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D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D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4D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4D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4D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D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D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D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D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D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D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D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D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joshi</dc:creator>
  <cp:keywords/>
  <dc:description/>
  <cp:lastModifiedBy>soham joshi</cp:lastModifiedBy>
  <cp:revision>2</cp:revision>
  <dcterms:created xsi:type="dcterms:W3CDTF">2026-10-25T05:04:00Z</dcterms:created>
  <dcterms:modified xsi:type="dcterms:W3CDTF">2026-10-25T06:05:00Z</dcterms:modified>
</cp:coreProperties>
</file>